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1C9D" w14:textId="75AD3605" w:rsidR="005D6421" w:rsidRPr="008D0A3A" w:rsidRDefault="005D6421" w:rsidP="005D6421">
      <w:pPr>
        <w:pStyle w:val="Ch61"/>
        <w:ind w:left="4479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>Додаток 10</w:t>
      </w:r>
      <w:r w:rsidRPr="008D0A3A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 порядку оформлення і ведення особових справ отримувачів </w:t>
      </w:r>
      <w:r w:rsidRPr="008D0A3A">
        <w:rPr>
          <w:rFonts w:ascii="Times New Roman" w:hAnsi="Times New Roman" w:cs="Times New Roman"/>
          <w:w w:val="100"/>
          <w:sz w:val="24"/>
          <w:szCs w:val="24"/>
        </w:rPr>
        <w:br/>
        <w:t>усіх видів соціальної допомоги</w:t>
      </w:r>
      <w:r w:rsidR="00D906B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1D7D73"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t>(у редакції наказу</w:t>
      </w:r>
      <w:r w:rsidR="001D7D73"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br/>
        <w:t>Міністерства соціальної політики України</w:t>
      </w:r>
      <w:r w:rsidR="001D7D73"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br/>
        <w:t>від 18 жовтня 2023 року № 398-Н)</w:t>
      </w:r>
      <w:r w:rsidR="00D906B9"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t xml:space="preserve"> </w:t>
      </w:r>
      <w:r w:rsidRPr="008D0A3A">
        <w:rPr>
          <w:rFonts w:ascii="Times New Roman" w:hAnsi="Times New Roman" w:cs="Times New Roman"/>
          <w:w w:val="100"/>
          <w:sz w:val="24"/>
          <w:szCs w:val="24"/>
        </w:rPr>
        <w:t>(пункт 7.1 глави 7)</w:t>
      </w:r>
    </w:p>
    <w:p w14:paraId="26B29B90" w14:textId="77777777" w:rsidR="005D6421" w:rsidRPr="008D0A3A" w:rsidRDefault="005D6421" w:rsidP="005D6421">
      <w:pPr>
        <w:pStyle w:val="Ch62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>Дата _______________ № _________</w:t>
      </w:r>
    </w:p>
    <w:p w14:paraId="2D06A5C6" w14:textId="7AB08B62" w:rsidR="005D6421" w:rsidRPr="005D6421" w:rsidRDefault="005D6421" w:rsidP="005D6421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5D6421">
        <w:rPr>
          <w:rFonts w:ascii="Times New Roman" w:hAnsi="Times New Roman" w:cs="Times New Roman"/>
          <w:w w:val="100"/>
          <w:sz w:val="28"/>
          <w:szCs w:val="28"/>
        </w:rPr>
        <w:t>Д</w:t>
      </w:r>
      <w:r w:rsidR="001D7D73">
        <w:rPr>
          <w:rFonts w:ascii="Times New Roman" w:hAnsi="Times New Roman" w:cs="Times New Roman"/>
          <w:w w:val="100"/>
          <w:sz w:val="28"/>
          <w:szCs w:val="28"/>
        </w:rPr>
        <w:t>овідка</w:t>
      </w:r>
      <w:r w:rsidRPr="005D6421">
        <w:rPr>
          <w:rFonts w:ascii="Times New Roman" w:hAnsi="Times New Roman" w:cs="Times New Roman"/>
          <w:w w:val="100"/>
          <w:sz w:val="28"/>
          <w:szCs w:val="28"/>
        </w:rPr>
        <w:br/>
        <w:t>про отримання (неотримання) допомоги</w:t>
      </w:r>
    </w:p>
    <w:p w14:paraId="73127B30" w14:textId="46A17F9A" w:rsidR="005D6421" w:rsidRPr="005D6421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Видана гр.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</w:t>
      </w:r>
    </w:p>
    <w:p w14:paraId="270CCD9C" w14:textId="77777777" w:rsidR="005D6421" w:rsidRPr="005D6421" w:rsidRDefault="005D6421" w:rsidP="005D6421">
      <w:pPr>
        <w:pStyle w:val="StrokeCh6"/>
        <w:ind w:left="940"/>
        <w:rPr>
          <w:rFonts w:ascii="Times New Roman" w:hAnsi="Times New Roman" w:cs="Times New Roman"/>
          <w:w w:val="100"/>
          <w:sz w:val="20"/>
          <w:szCs w:val="20"/>
        </w:rPr>
      </w:pPr>
      <w:r w:rsidRPr="005D6421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 батькові (за наявності) заявника)</w:t>
      </w:r>
    </w:p>
    <w:p w14:paraId="3138A62D" w14:textId="3C6928FC" w:rsidR="005D6421" w:rsidRPr="005D6421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</w:t>
      </w:r>
    </w:p>
    <w:p w14:paraId="654BD148" w14:textId="77777777" w:rsidR="005D6421" w:rsidRPr="005D6421" w:rsidRDefault="005D6421" w:rsidP="005D642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D6421">
        <w:rPr>
          <w:rFonts w:ascii="Times New Roman" w:hAnsi="Times New Roman" w:cs="Times New Roman"/>
          <w:w w:val="100"/>
          <w:sz w:val="20"/>
          <w:szCs w:val="20"/>
        </w:rPr>
        <w:t>(задеклароване (зареєстроване) місце проживання (перебування) / фактичне місце проживання)</w:t>
      </w:r>
    </w:p>
    <w:p w14:paraId="28A89531" w14:textId="77777777" w:rsidR="005D6421" w:rsidRPr="008D0A3A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про те, що він (вона) перебуває (не перебуває) на обліку в управлінні соціального захисту населення </w:t>
      </w:r>
    </w:p>
    <w:p w14:paraId="66705110" w14:textId="7A66F98C" w:rsidR="005D6421" w:rsidRPr="005D6421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</w:t>
      </w:r>
    </w:p>
    <w:p w14:paraId="7DE2D1F6" w14:textId="3668101D" w:rsidR="005D6421" w:rsidRPr="005D6421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>та йому (їй) відповідно до 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</w:t>
      </w:r>
    </w:p>
    <w:p w14:paraId="019DD3F1" w14:textId="77777777" w:rsidR="005D6421" w:rsidRPr="005D6421" w:rsidRDefault="005D6421" w:rsidP="005D6421">
      <w:pPr>
        <w:pStyle w:val="StrokeCh6"/>
        <w:ind w:right="397"/>
        <w:jc w:val="right"/>
        <w:rPr>
          <w:rFonts w:ascii="Times New Roman" w:hAnsi="Times New Roman" w:cs="Times New Roman"/>
          <w:w w:val="100"/>
          <w:sz w:val="20"/>
          <w:szCs w:val="20"/>
        </w:rPr>
      </w:pPr>
      <w:r w:rsidRPr="005D6421">
        <w:rPr>
          <w:rFonts w:ascii="Times New Roman" w:hAnsi="Times New Roman" w:cs="Times New Roman"/>
          <w:w w:val="100"/>
          <w:sz w:val="20"/>
          <w:szCs w:val="20"/>
        </w:rPr>
        <w:t xml:space="preserve">(зазначити пункти нормативного </w:t>
      </w:r>
      <w:proofErr w:type="spellStart"/>
      <w:r w:rsidRPr="005D6421">
        <w:rPr>
          <w:rFonts w:ascii="Times New Roman" w:hAnsi="Times New Roman" w:cs="Times New Roman"/>
          <w:w w:val="100"/>
          <w:sz w:val="20"/>
          <w:szCs w:val="20"/>
        </w:rPr>
        <w:t>акта</w:t>
      </w:r>
      <w:proofErr w:type="spellEnd"/>
      <w:r w:rsidRPr="005D6421">
        <w:rPr>
          <w:rFonts w:ascii="Times New Roman" w:hAnsi="Times New Roman" w:cs="Times New Roman"/>
          <w:w w:val="100"/>
          <w:sz w:val="20"/>
          <w:szCs w:val="20"/>
        </w:rPr>
        <w:t>, відповідно до яких призначено допомогу)</w:t>
      </w:r>
    </w:p>
    <w:p w14:paraId="1ED8648C" w14:textId="77777777" w:rsidR="005D6421" w:rsidRPr="008D0A3A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>з ___________________________________ р.    до ___________________________________ р. призначено допомогу</w:t>
      </w:r>
    </w:p>
    <w:p w14:paraId="6E9617D7" w14:textId="3EC03900" w:rsidR="005D6421" w:rsidRPr="008D0A3A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0F1D754D" w14:textId="77777777" w:rsidR="005D6421" w:rsidRPr="005D6421" w:rsidRDefault="005D6421" w:rsidP="005D642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D6421">
        <w:rPr>
          <w:rFonts w:ascii="Times New Roman" w:hAnsi="Times New Roman" w:cs="Times New Roman"/>
          <w:w w:val="100"/>
          <w:sz w:val="20"/>
          <w:szCs w:val="20"/>
        </w:rPr>
        <w:t>(зазначити вид / види допомоги)</w:t>
      </w:r>
    </w:p>
    <w:p w14:paraId="7829D346" w14:textId="77777777" w:rsidR="005D6421" w:rsidRPr="008D0A3A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Група та причина інвалідності </w:t>
      </w:r>
    </w:p>
    <w:p w14:paraId="779B2F7E" w14:textId="6EEE318D" w:rsidR="005D6421" w:rsidRPr="005D6421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</w:t>
      </w:r>
    </w:p>
    <w:p w14:paraId="1779F9C6" w14:textId="77777777" w:rsidR="005D6421" w:rsidRPr="005D6421" w:rsidRDefault="005D6421" w:rsidP="005D642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D6421">
        <w:rPr>
          <w:rFonts w:ascii="Times New Roman" w:hAnsi="Times New Roman" w:cs="Times New Roman"/>
          <w:w w:val="100"/>
          <w:sz w:val="20"/>
          <w:szCs w:val="20"/>
        </w:rPr>
        <w:t>(зазначається для повнолітніх осіб з інвалідністю)</w:t>
      </w:r>
    </w:p>
    <w:p w14:paraId="3D6FE44A" w14:textId="27FEF0C2" w:rsidR="005D6421" w:rsidRPr="005D6421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Категорія «дитина з інвалідністю»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</w:t>
      </w:r>
    </w:p>
    <w:p w14:paraId="0895D00A" w14:textId="77777777" w:rsidR="005D6421" w:rsidRPr="005D6421" w:rsidRDefault="005D6421" w:rsidP="005D6421">
      <w:pPr>
        <w:pStyle w:val="StrokeCh6"/>
        <w:ind w:left="2680"/>
        <w:rPr>
          <w:rFonts w:ascii="Times New Roman" w:hAnsi="Times New Roman" w:cs="Times New Roman"/>
          <w:w w:val="100"/>
          <w:sz w:val="20"/>
          <w:szCs w:val="20"/>
        </w:rPr>
      </w:pPr>
      <w:r w:rsidRPr="005D6421">
        <w:rPr>
          <w:rFonts w:ascii="Times New Roman" w:hAnsi="Times New Roman" w:cs="Times New Roman"/>
          <w:w w:val="100"/>
          <w:sz w:val="20"/>
          <w:szCs w:val="20"/>
        </w:rPr>
        <w:t>(зазначається для дітей)</w:t>
      </w:r>
    </w:p>
    <w:p w14:paraId="765ACB59" w14:textId="77777777" w:rsidR="005D6421" w:rsidRPr="008D0A3A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Допомогу нараховано в розмірі: </w:t>
      </w: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3402"/>
        <w:gridCol w:w="3119"/>
      </w:tblGrid>
      <w:tr w:rsidR="005D6421" w:rsidRPr="008D0A3A" w14:paraId="2F8A6726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380C9F" w14:textId="77777777" w:rsidR="005D6421" w:rsidRPr="008D0A3A" w:rsidRDefault="005D6421" w:rsidP="00042BB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Місяці </w:t>
            </w: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20___ року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48E9D5" w14:textId="77777777" w:rsidR="005D6421" w:rsidRPr="008D0A3A" w:rsidRDefault="005D6421" w:rsidP="00042BB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Загальна сума, </w:t>
            </w: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нарахована за всіма видами допомоги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3F6174" w14:textId="77777777" w:rsidR="005D6421" w:rsidRPr="008D0A3A" w:rsidRDefault="005D6421" w:rsidP="00042BB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тому числі </w:t>
            </w: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сплачені аліменти, грн</w:t>
            </w:r>
          </w:p>
        </w:tc>
      </w:tr>
      <w:tr w:rsidR="005D6421" w:rsidRPr="008D0A3A" w14:paraId="2268B6AB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A3E5A2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AD66F9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542051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D6421" w:rsidRPr="008D0A3A" w14:paraId="4080414E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347F89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D7433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2FA2AA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D6421" w:rsidRPr="008D0A3A" w14:paraId="1136F6A6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8F440A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234D0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0DFD0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D6421" w:rsidRPr="008D0A3A" w14:paraId="181C3957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A0E7BE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E728A9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0F9D8E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D6421" w:rsidRPr="008D0A3A" w14:paraId="078C371F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D06F89" w14:textId="77777777" w:rsidR="005D6421" w:rsidRPr="008D0A3A" w:rsidRDefault="005D6421" w:rsidP="00042BBA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Усього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53A5B3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089014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19E30160" w14:textId="77777777" w:rsidR="005D6421" w:rsidRDefault="005D6421" w:rsidP="005D642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14:paraId="7CD3DB5D" w14:textId="1231C1C3" w:rsidR="005D6421" w:rsidRPr="008D0A3A" w:rsidRDefault="005D6421" w:rsidP="005D642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Загальна сума доходу за період із _____________ 20___ р. до _____________ 20___ р., за винятком аліментів, становить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</w:t>
      </w: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 гривень.</w:t>
      </w:r>
    </w:p>
    <w:p w14:paraId="66938AD3" w14:textId="5C5C7DFE" w:rsidR="005D6421" w:rsidRPr="005D6421" w:rsidRDefault="005D6421" w:rsidP="005D6421">
      <w:pPr>
        <w:pStyle w:val="StrokeCh6"/>
        <w:ind w:left="1140" w:right="73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             </w:t>
      </w:r>
      <w:r w:rsidRPr="005D6421">
        <w:rPr>
          <w:rFonts w:ascii="Times New Roman" w:hAnsi="Times New Roman" w:cs="Times New Roman"/>
          <w:w w:val="100"/>
          <w:sz w:val="20"/>
          <w:szCs w:val="20"/>
        </w:rPr>
        <w:t>(сума літерами)</w:t>
      </w:r>
    </w:p>
    <w:p w14:paraId="4541AD39" w14:textId="77777777" w:rsidR="005D6421" w:rsidRPr="008D0A3A" w:rsidRDefault="005D6421" w:rsidP="005D6421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>Довідку видано для пред’явлення за місцем вимоги.</w:t>
      </w:r>
    </w:p>
    <w:tbl>
      <w:tblPr>
        <w:tblW w:w="94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1"/>
        <w:gridCol w:w="992"/>
        <w:gridCol w:w="2977"/>
      </w:tblGrid>
      <w:tr w:rsidR="005D6421" w:rsidRPr="008D0A3A" w14:paraId="014D9A86" w14:textId="77777777" w:rsidTr="005D6421">
        <w:trPr>
          <w:trHeight w:val="60"/>
        </w:trPr>
        <w:tc>
          <w:tcPr>
            <w:tcW w:w="552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39F451E" w14:textId="77777777" w:rsidR="005D6421" w:rsidRPr="008D0A3A" w:rsidRDefault="005D6421" w:rsidP="00042BBA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 П.</w:t>
            </w:r>
          </w:p>
          <w:p w14:paraId="102B4879" w14:textId="77777777" w:rsidR="005D6421" w:rsidRPr="008D0A3A" w:rsidRDefault="005D6421" w:rsidP="00042BBA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Начальник Управління</w:t>
            </w:r>
          </w:p>
          <w:p w14:paraId="678802C0" w14:textId="77777777" w:rsidR="005D6421" w:rsidRPr="008D0A3A" w:rsidRDefault="005D6421" w:rsidP="00042BBA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  ____________________ 20___ р. № ________</w:t>
            </w:r>
          </w:p>
        </w:tc>
        <w:tc>
          <w:tcPr>
            <w:tcW w:w="99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7DE73D0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C0DDA43" w14:textId="77777777" w:rsidR="005D6421" w:rsidRPr="008D0A3A" w:rsidRDefault="005D6421" w:rsidP="00042BB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t>/___________________ /</w:t>
            </w:r>
          </w:p>
          <w:p w14:paraId="1A7B252B" w14:textId="77777777" w:rsidR="005D6421" w:rsidRPr="008D0A3A" w:rsidRDefault="005D6421" w:rsidP="00042BB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192DA720" w14:textId="61E020B7" w:rsidR="005D6421" w:rsidRDefault="005D6421" w:rsidP="005D6421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5141E19C" w14:textId="78F38A9D" w:rsidR="002E46E8" w:rsidRPr="002E46E8" w:rsidRDefault="002E46E8" w:rsidP="002E46E8">
      <w:pPr>
        <w:pStyle w:val="Ch6"/>
        <w:ind w:firstLine="0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E46E8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{Додаток 10 в редакції Наказу Міністерства соціальної політики </w:t>
      </w:r>
      <w:r w:rsidRPr="002E46E8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398-Н від 18.10.2023</w:t>
      </w:r>
      <w:r w:rsidRPr="002E46E8">
        <w:rPr>
          <w:rStyle w:val="st46"/>
          <w:rFonts w:ascii="Times New Roman" w:hAnsi="Times New Roman" w:cs="Times New Roman"/>
          <w:color w:val="auto"/>
          <w:sz w:val="24"/>
          <w:szCs w:val="24"/>
        </w:rPr>
        <w:t>}</w:t>
      </w:r>
    </w:p>
    <w:sectPr w:rsidR="002E46E8" w:rsidRPr="002E46E8" w:rsidSect="007E3C30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1E82" w14:textId="77777777" w:rsidR="007E3C30" w:rsidRDefault="007E3C30" w:rsidP="00C93D5C">
      <w:pPr>
        <w:spacing w:after="0" w:line="240" w:lineRule="auto"/>
      </w:pPr>
      <w:r>
        <w:separator/>
      </w:r>
    </w:p>
  </w:endnote>
  <w:endnote w:type="continuationSeparator" w:id="0">
    <w:p w14:paraId="429D4A51" w14:textId="77777777" w:rsidR="007E3C30" w:rsidRDefault="007E3C30" w:rsidP="00C9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334C" w14:textId="77777777" w:rsidR="007E3C30" w:rsidRDefault="007E3C30" w:rsidP="00C93D5C">
      <w:pPr>
        <w:spacing w:after="0" w:line="240" w:lineRule="auto"/>
      </w:pPr>
      <w:r>
        <w:separator/>
      </w:r>
    </w:p>
  </w:footnote>
  <w:footnote w:type="continuationSeparator" w:id="0">
    <w:p w14:paraId="2C1C5E7A" w14:textId="77777777" w:rsidR="007E3C30" w:rsidRDefault="007E3C30" w:rsidP="00C93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21"/>
    <w:rsid w:val="001D7D73"/>
    <w:rsid w:val="002E46E8"/>
    <w:rsid w:val="005D6421"/>
    <w:rsid w:val="006C0B77"/>
    <w:rsid w:val="007E3C30"/>
    <w:rsid w:val="008242FF"/>
    <w:rsid w:val="00870751"/>
    <w:rsid w:val="00922C48"/>
    <w:rsid w:val="00940E39"/>
    <w:rsid w:val="00A028DF"/>
    <w:rsid w:val="00B915B7"/>
    <w:rsid w:val="00C93D5C"/>
    <w:rsid w:val="00D906B9"/>
    <w:rsid w:val="00EA59DF"/>
    <w:rsid w:val="00EE4070"/>
    <w:rsid w:val="00F12C76"/>
    <w:rsid w:val="00F3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46B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421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D642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5D642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5D642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5D642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5D642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5D6421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5D6421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5D6421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C9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93D5C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C9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93D5C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2">
    <w:name w:val="st42"/>
    <w:uiPriority w:val="99"/>
    <w:rsid w:val="001D7D73"/>
    <w:rPr>
      <w:color w:val="000000"/>
    </w:rPr>
  </w:style>
  <w:style w:type="character" w:customStyle="1" w:styleId="st131">
    <w:name w:val="st131"/>
    <w:uiPriority w:val="99"/>
    <w:rsid w:val="002E46E8"/>
    <w:rPr>
      <w:i/>
      <w:iCs/>
      <w:color w:val="0000FF"/>
    </w:rPr>
  </w:style>
  <w:style w:type="character" w:customStyle="1" w:styleId="st46">
    <w:name w:val="st46"/>
    <w:uiPriority w:val="99"/>
    <w:rsid w:val="002E46E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</Words>
  <Characters>756</Characters>
  <Application>Microsoft Office Word</Application>
  <DocSecurity>0</DocSecurity>
  <Lines>6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2024-02-12T06:49:00Z</dcterms:created>
  <dcterms:modified xsi:type="dcterms:W3CDTF">2024-02-12T06:49:00Z</dcterms:modified>
</cp:coreProperties>
</file>