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3987A" w14:textId="77777777" w:rsidR="004C73D5" w:rsidRPr="002E791E" w:rsidRDefault="004C73D5" w:rsidP="004C73D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795D330B" w14:textId="64DFC8E4" w:rsidR="004C73D5" w:rsidRPr="002E791E" w:rsidRDefault="004C73D5" w:rsidP="004C73D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Рішенням Виконавчого комітету Мартинівської сільської ради</w:t>
      </w:r>
    </w:p>
    <w:p w14:paraId="077C2C14" w14:textId="7B622F17" w:rsidR="004C73D5" w:rsidRPr="002E791E" w:rsidRDefault="00892185" w:rsidP="004C73D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30</w:t>
      </w:r>
      <w:r w:rsidR="004C73D5"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8</w:t>
      </w:r>
      <w:r w:rsidR="004C73D5"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.2024 №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   </w:t>
      </w:r>
      <w:r w:rsidR="004C73D5" w:rsidRPr="002E79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/2024</w:t>
      </w:r>
    </w:p>
    <w:p w14:paraId="236DD179" w14:textId="77777777" w:rsidR="004C73D5" w:rsidRPr="002E791E" w:rsidRDefault="004C73D5" w:rsidP="004C73D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</w:p>
    <w:p w14:paraId="712CE70D" w14:textId="77777777" w:rsidR="009B1A3B" w:rsidRPr="002E791E" w:rsidRDefault="009B1A3B" w:rsidP="00D01B6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791E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7D8748E" w14:textId="77777777" w:rsidR="006B0396" w:rsidRDefault="006B0396" w:rsidP="00D01B6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62A8D1EF" w14:textId="1D048200" w:rsidR="006A448D" w:rsidRDefault="00892185" w:rsidP="00D01B6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00066</w:t>
      </w:r>
    </w:p>
    <w:p w14:paraId="007ACDA7" w14:textId="77777777" w:rsidR="006B0396" w:rsidRPr="002E791E" w:rsidRDefault="006B0396" w:rsidP="00D01B6C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52A7BD40" w14:textId="3079DFD7" w:rsidR="00A05229" w:rsidRDefault="00892185" w:rsidP="00903F26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92185">
        <w:rPr>
          <w:rFonts w:ascii="Times New Roman" w:hAnsi="Times New Roman"/>
          <w:b/>
          <w:sz w:val="28"/>
          <w:szCs w:val="28"/>
          <w:u w:val="single"/>
          <w:lang w:val="uk-UA"/>
        </w:rPr>
        <w:t>Видача відомостей з документації із землеустрою, що включена до Державного фонду документації із землеустрою</w:t>
      </w:r>
    </w:p>
    <w:p w14:paraId="1FC89864" w14:textId="77777777" w:rsidR="00AF086A" w:rsidRPr="002E791E" w:rsidRDefault="00AF086A" w:rsidP="00903F2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2649"/>
        <w:gridCol w:w="6116"/>
      </w:tblGrid>
      <w:tr w:rsidR="000E760B" w:rsidRPr="002E791E" w14:paraId="686198D0" w14:textId="77777777" w:rsidTr="00892185">
        <w:trPr>
          <w:trHeight w:val="537"/>
        </w:trPr>
        <w:tc>
          <w:tcPr>
            <w:tcW w:w="9345" w:type="dxa"/>
            <w:gridSpan w:val="3"/>
          </w:tcPr>
          <w:p w14:paraId="15C602AE" w14:textId="77777777" w:rsidR="000E760B" w:rsidRPr="002E791E" w:rsidRDefault="000E760B" w:rsidP="009B1A3B">
            <w:pPr>
              <w:rPr>
                <w:rFonts w:ascii="Times New Roman" w:hAnsi="Times New Roman"/>
                <w:b/>
                <w:lang w:val="uk-UA"/>
              </w:rPr>
            </w:pPr>
            <w:r w:rsidRPr="002E791E">
              <w:rPr>
                <w:rFonts w:ascii="Times New Roman" w:hAnsi="Times New Roman"/>
                <w:b/>
                <w:lang w:val="uk-UA"/>
              </w:rPr>
              <w:t xml:space="preserve">              </w:t>
            </w:r>
            <w:r w:rsidR="008F7A08" w:rsidRPr="002E791E">
              <w:rPr>
                <w:rFonts w:ascii="Times New Roman" w:hAnsi="Times New Roman"/>
                <w:b/>
                <w:lang w:val="uk-UA"/>
              </w:rPr>
              <w:t xml:space="preserve">      </w:t>
            </w:r>
            <w:r w:rsidRPr="002E791E">
              <w:rPr>
                <w:rFonts w:ascii="Times New Roman" w:hAnsi="Times New Roman"/>
                <w:b/>
                <w:lang w:val="uk-UA"/>
              </w:rPr>
              <w:t xml:space="preserve">  Інформація про центр надання адміністративної послуги</w:t>
            </w:r>
          </w:p>
        </w:tc>
      </w:tr>
      <w:tr w:rsidR="004C73D5" w:rsidRPr="002E791E" w14:paraId="57042A47" w14:textId="77777777" w:rsidTr="00892185">
        <w:trPr>
          <w:trHeight w:val="637"/>
        </w:trPr>
        <w:tc>
          <w:tcPr>
            <w:tcW w:w="580" w:type="dxa"/>
            <w:vMerge w:val="restart"/>
          </w:tcPr>
          <w:p w14:paraId="033047F8" w14:textId="62A0B077" w:rsidR="004C73D5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2649" w:type="dxa"/>
          </w:tcPr>
          <w:p w14:paraId="6E45B7DA" w14:textId="77777777" w:rsidR="004C73D5" w:rsidRPr="002E791E" w:rsidRDefault="004C73D5" w:rsidP="000E760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116" w:type="dxa"/>
          </w:tcPr>
          <w:p w14:paraId="03AB2056" w14:textId="57E75FB2" w:rsidR="004C73D5" w:rsidRPr="002E791E" w:rsidRDefault="004C73D5" w:rsidP="000E760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2E791E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2E791E">
              <w:rPr>
                <w:rFonts w:ascii="Times New Roman" w:hAnsi="Times New Roman"/>
                <w:lang w:val="uk-UA"/>
              </w:rPr>
              <w:t>, вул. Богдана Хмельницького, 5</w:t>
            </w:r>
          </w:p>
        </w:tc>
      </w:tr>
      <w:tr w:rsidR="004C73D5" w:rsidRPr="002E791E" w14:paraId="35521FA5" w14:textId="77777777" w:rsidTr="00892185">
        <w:trPr>
          <w:trHeight w:val="1035"/>
        </w:trPr>
        <w:tc>
          <w:tcPr>
            <w:tcW w:w="580" w:type="dxa"/>
            <w:vMerge/>
          </w:tcPr>
          <w:p w14:paraId="55D6D7FC" w14:textId="5F898E86" w:rsidR="004C73D5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49" w:type="dxa"/>
          </w:tcPr>
          <w:p w14:paraId="2E28B17E" w14:textId="77777777" w:rsidR="004C73D5" w:rsidRPr="002E791E" w:rsidRDefault="004C73D5" w:rsidP="000E760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116" w:type="dxa"/>
          </w:tcPr>
          <w:p w14:paraId="4E1FD059" w14:textId="77777777" w:rsidR="004C73D5" w:rsidRPr="002E791E" w:rsidRDefault="004C73D5" w:rsidP="004C73D5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Понеділок, вівторок, середа, четвер: 09:00 – 16:00, П’ятниця: 08:00 – 16:00.</w:t>
            </w:r>
          </w:p>
          <w:p w14:paraId="3588BFA6" w14:textId="77777777" w:rsidR="004C73D5" w:rsidRPr="002E791E" w:rsidRDefault="004C73D5" w:rsidP="004C73D5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Обідня перерва: 13:00 – 14:00.</w:t>
            </w:r>
          </w:p>
          <w:p w14:paraId="379A4B93" w14:textId="5A2D0A8F" w:rsidR="004C73D5" w:rsidRPr="002E791E" w:rsidRDefault="004C73D5" w:rsidP="004C73D5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Субота, неділя – вихідні.</w:t>
            </w:r>
          </w:p>
        </w:tc>
      </w:tr>
      <w:tr w:rsidR="004C73D5" w:rsidRPr="00892185" w14:paraId="46284CEC" w14:textId="77777777" w:rsidTr="00892185">
        <w:trPr>
          <w:trHeight w:val="1245"/>
        </w:trPr>
        <w:tc>
          <w:tcPr>
            <w:tcW w:w="580" w:type="dxa"/>
            <w:vMerge/>
          </w:tcPr>
          <w:p w14:paraId="2A94BD3B" w14:textId="2BB3A857" w:rsidR="004C73D5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49" w:type="dxa"/>
          </w:tcPr>
          <w:p w14:paraId="272C546E" w14:textId="77777777" w:rsidR="004C73D5" w:rsidRPr="002E791E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6AAFCB30" w14:textId="77777777" w:rsidR="004C73D5" w:rsidRPr="002E791E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116" w:type="dxa"/>
          </w:tcPr>
          <w:p w14:paraId="7B53AB4A" w14:textId="77777777" w:rsidR="004C73D5" w:rsidRPr="002E791E" w:rsidRDefault="004C73D5" w:rsidP="004C73D5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 w:rsidRPr="002E791E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53DF1DF5" w14:textId="77777777" w:rsidR="004C73D5" w:rsidRPr="002E791E" w:rsidRDefault="00000000" w:rsidP="004C73D5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hyperlink r:id="rId8" w:history="1">
              <w:r w:rsidR="004C73D5" w:rsidRPr="002E791E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0F6E7D3D" w14:textId="4E18D4A0" w:rsidR="00892185" w:rsidRDefault="00892185" w:rsidP="004C73D5">
            <w:pPr>
              <w:rPr>
                <w:lang w:val="uk-UA"/>
              </w:rPr>
            </w:pPr>
            <w:hyperlink r:id="rId9" w:history="1">
              <w:r w:rsidRPr="00C7264E">
                <w:rPr>
                  <w:rStyle w:val="af5"/>
                </w:rPr>
                <w:t>https</w:t>
              </w:r>
              <w:r w:rsidRPr="00892185">
                <w:rPr>
                  <w:rStyle w:val="af5"/>
                  <w:lang w:val="uk-UA"/>
                </w:rPr>
                <w:t>://</w:t>
              </w:r>
              <w:r w:rsidRPr="00C7264E">
                <w:rPr>
                  <w:rStyle w:val="af5"/>
                </w:rPr>
                <w:t>martynivka</w:t>
              </w:r>
              <w:r w:rsidRPr="00892185">
                <w:rPr>
                  <w:rStyle w:val="af5"/>
                  <w:lang w:val="uk-UA"/>
                </w:rPr>
                <w:t>-</w:t>
              </w:r>
              <w:r w:rsidRPr="00C7264E">
                <w:rPr>
                  <w:rStyle w:val="af5"/>
                </w:rPr>
                <w:t>gromada</w:t>
              </w:r>
              <w:r w:rsidRPr="00892185">
                <w:rPr>
                  <w:rStyle w:val="af5"/>
                  <w:lang w:val="uk-UA"/>
                </w:rPr>
                <w:t>.</w:t>
              </w:r>
              <w:r w:rsidRPr="00C7264E">
                <w:rPr>
                  <w:rStyle w:val="af5"/>
                </w:rPr>
                <w:t>gov</w:t>
              </w:r>
              <w:r w:rsidRPr="00892185">
                <w:rPr>
                  <w:rStyle w:val="af5"/>
                  <w:lang w:val="uk-UA"/>
                </w:rPr>
                <w:t>.</w:t>
              </w:r>
              <w:r w:rsidRPr="00C7264E">
                <w:rPr>
                  <w:rStyle w:val="af5"/>
                </w:rPr>
                <w:t>ua</w:t>
              </w:r>
              <w:r w:rsidRPr="00892185">
                <w:rPr>
                  <w:rStyle w:val="af5"/>
                  <w:lang w:val="uk-UA"/>
                </w:rPr>
                <w:t>/</w:t>
              </w:r>
            </w:hyperlink>
          </w:p>
          <w:p w14:paraId="6A9A8D36" w14:textId="1AF6F700" w:rsidR="004C73D5" w:rsidRPr="002E791E" w:rsidRDefault="004C73D5" w:rsidP="004C73D5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BD3490" w:rsidRPr="002E791E" w14:paraId="2F878972" w14:textId="77777777" w:rsidTr="00892185">
        <w:trPr>
          <w:trHeight w:val="420"/>
        </w:trPr>
        <w:tc>
          <w:tcPr>
            <w:tcW w:w="9345" w:type="dxa"/>
            <w:gridSpan w:val="3"/>
          </w:tcPr>
          <w:p w14:paraId="131BE0B0" w14:textId="77777777" w:rsidR="00BD3490" w:rsidRPr="002E791E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         </w:t>
            </w:r>
            <w:r w:rsidRPr="002E791E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3490" w:rsidRPr="00892185" w14:paraId="174FB4F9" w14:textId="77777777" w:rsidTr="00892185">
        <w:trPr>
          <w:trHeight w:val="327"/>
        </w:trPr>
        <w:tc>
          <w:tcPr>
            <w:tcW w:w="580" w:type="dxa"/>
          </w:tcPr>
          <w:p w14:paraId="7DB09528" w14:textId="66E454B7" w:rsidR="00BD3490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2</w:t>
            </w:r>
            <w:r w:rsidR="00BD3490" w:rsidRPr="002E791E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649" w:type="dxa"/>
          </w:tcPr>
          <w:p w14:paraId="7A5708F4" w14:textId="77777777" w:rsidR="00BD3490" w:rsidRPr="002E791E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116" w:type="dxa"/>
          </w:tcPr>
          <w:p w14:paraId="4649C678" w14:textId="48E431C0" w:rsidR="00BD3490" w:rsidRPr="002E791E" w:rsidRDefault="00892185" w:rsidP="00892185">
            <w:pPr>
              <w:rPr>
                <w:rFonts w:ascii="Times New Roman" w:hAnsi="Times New Roman"/>
                <w:lang w:val="uk-UA"/>
              </w:rPr>
            </w:pPr>
            <w:r w:rsidRPr="00892185">
              <w:rPr>
                <w:rFonts w:ascii="Times New Roman" w:hAnsi="Times New Roman"/>
                <w:lang w:val="uk-UA"/>
              </w:rPr>
              <w:t>Закон України "Про землеустрій" Статті 32, 33</w:t>
            </w:r>
          </w:p>
        </w:tc>
      </w:tr>
      <w:tr w:rsidR="00BD3490" w:rsidRPr="00892185" w14:paraId="736D7046" w14:textId="77777777" w:rsidTr="00892185">
        <w:trPr>
          <w:trHeight w:val="679"/>
        </w:trPr>
        <w:tc>
          <w:tcPr>
            <w:tcW w:w="580" w:type="dxa"/>
          </w:tcPr>
          <w:p w14:paraId="67DE83F4" w14:textId="5BECB828" w:rsidR="00BD3490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3</w:t>
            </w:r>
            <w:r w:rsidR="00BD3490" w:rsidRPr="002E791E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649" w:type="dxa"/>
          </w:tcPr>
          <w:p w14:paraId="5E791D20" w14:textId="280B6563" w:rsidR="00BD3490" w:rsidRPr="002E791E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116" w:type="dxa"/>
          </w:tcPr>
          <w:p w14:paraId="304CE928" w14:textId="77777777" w:rsidR="00892185" w:rsidRPr="00892185" w:rsidRDefault="00892185" w:rsidP="00892185">
            <w:pPr>
              <w:rPr>
                <w:rFonts w:ascii="Times New Roman" w:hAnsi="Times New Roman"/>
                <w:lang w:val="uk-UA"/>
              </w:rPr>
            </w:pPr>
            <w:r w:rsidRPr="00892185">
              <w:rPr>
                <w:rFonts w:ascii="Times New Roman" w:hAnsi="Times New Roman"/>
                <w:lang w:val="uk-UA"/>
              </w:rPr>
              <w:t>Постанова КМУ від 17.11.2004 №1553 "Про затвердження Положення про Державний фонд документації із землеустрою" Пункт 7</w:t>
            </w:r>
          </w:p>
          <w:p w14:paraId="7512F5D2" w14:textId="282D77B2" w:rsidR="00903F26" w:rsidRPr="002E791E" w:rsidRDefault="00892185" w:rsidP="0089218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892185">
              <w:rPr>
                <w:rFonts w:ascii="Times New Roman" w:hAnsi="Times New Roman"/>
                <w:lang w:val="uk-UA"/>
              </w:rPr>
              <w:t xml:space="preserve">Розпорядження КМУ від 16.05.2014 №523-р "Деякі питання надання адміністративних послуг органів виконавчої влади через центри надання адміністративних послуг" </w:t>
            </w:r>
          </w:p>
        </w:tc>
      </w:tr>
      <w:tr w:rsidR="004C73D5" w:rsidRPr="00C76D60" w14:paraId="25450968" w14:textId="77777777" w:rsidTr="00892185">
        <w:trPr>
          <w:trHeight w:val="693"/>
        </w:trPr>
        <w:tc>
          <w:tcPr>
            <w:tcW w:w="580" w:type="dxa"/>
          </w:tcPr>
          <w:p w14:paraId="2A1B6B66" w14:textId="2EC2FC51" w:rsidR="004C73D5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649" w:type="dxa"/>
          </w:tcPr>
          <w:p w14:paraId="78F3E08C" w14:textId="20D5E4D9" w:rsidR="004C73D5" w:rsidRPr="002E791E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116" w:type="dxa"/>
          </w:tcPr>
          <w:p w14:paraId="3EFA596A" w14:textId="78C48412" w:rsidR="004C73D5" w:rsidRPr="002E791E" w:rsidRDefault="004C73D5" w:rsidP="004C7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</w:pPr>
          </w:p>
        </w:tc>
      </w:tr>
      <w:tr w:rsidR="004C73D5" w:rsidRPr="00892185" w14:paraId="35C67208" w14:textId="77777777" w:rsidTr="00892185">
        <w:trPr>
          <w:trHeight w:val="844"/>
        </w:trPr>
        <w:tc>
          <w:tcPr>
            <w:tcW w:w="580" w:type="dxa"/>
          </w:tcPr>
          <w:p w14:paraId="1596A904" w14:textId="51B6E8A8" w:rsidR="004C73D5" w:rsidRPr="002E791E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2649" w:type="dxa"/>
          </w:tcPr>
          <w:p w14:paraId="4FDEC2DD" w14:textId="106F4A6E" w:rsidR="004C73D5" w:rsidRPr="002E791E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116" w:type="dxa"/>
          </w:tcPr>
          <w:p w14:paraId="2FE66BE8" w14:textId="5AE17774" w:rsidR="004C73D5" w:rsidRPr="002E791E" w:rsidRDefault="006B0396" w:rsidP="004C7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</w:pPr>
            <w:r w:rsidRPr="006B0396">
              <w:rPr>
                <w:rFonts w:ascii="Times New Roman" w:hAnsi="Times New Roman"/>
                <w:color w:val="000000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BD3490" w:rsidRPr="002E791E" w14:paraId="68A81653" w14:textId="77777777" w:rsidTr="00892185">
        <w:trPr>
          <w:trHeight w:val="416"/>
        </w:trPr>
        <w:tc>
          <w:tcPr>
            <w:tcW w:w="9345" w:type="dxa"/>
            <w:gridSpan w:val="3"/>
          </w:tcPr>
          <w:p w14:paraId="4879185A" w14:textId="77777777" w:rsidR="00BD3490" w:rsidRPr="002E791E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2E791E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</w:t>
            </w:r>
            <w:r w:rsidR="00A851D1" w:rsidRPr="002E791E">
              <w:rPr>
                <w:rFonts w:ascii="Times New Roman" w:hAnsi="Times New Roman"/>
                <w:b/>
                <w:lang w:val="uk-UA"/>
              </w:rPr>
              <w:t>римання адміністративної послуги</w:t>
            </w:r>
          </w:p>
        </w:tc>
      </w:tr>
      <w:tr w:rsidR="00BD3490" w:rsidRPr="00C76D60" w14:paraId="4E58C9EC" w14:textId="77777777" w:rsidTr="00892185">
        <w:trPr>
          <w:trHeight w:val="593"/>
        </w:trPr>
        <w:tc>
          <w:tcPr>
            <w:tcW w:w="580" w:type="dxa"/>
          </w:tcPr>
          <w:p w14:paraId="136D61FF" w14:textId="77777777" w:rsidR="00BD3490" w:rsidRPr="002E791E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2649" w:type="dxa"/>
          </w:tcPr>
          <w:p w14:paraId="66552011" w14:textId="77777777" w:rsidR="00BD3490" w:rsidRPr="002E791E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116" w:type="dxa"/>
          </w:tcPr>
          <w:p w14:paraId="3D3EE6E7" w14:textId="77777777" w:rsidR="00892185" w:rsidRPr="00892185" w:rsidRDefault="00892185" w:rsidP="0089218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92185">
              <w:rPr>
                <w:rFonts w:ascii="Times New Roman" w:hAnsi="Times New Roman"/>
                <w:color w:val="000000"/>
                <w:lang w:val="uk-UA"/>
              </w:rPr>
              <w:t xml:space="preserve">Для отримання відомостей з документації із землеустрою, що включена до Державного фонду документації із землеустрою, необхідно подати до центру надання адміністративних послуг особисто або </w:t>
            </w:r>
            <w:r w:rsidRPr="00892185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уповноваженою особою пакет потрібних документів шляхом направлення поштою або в електронному вигляді через офіційний </w:t>
            </w:r>
            <w:proofErr w:type="spellStart"/>
            <w:r w:rsidRPr="00892185">
              <w:rPr>
                <w:rFonts w:ascii="Times New Roman" w:hAnsi="Times New Roman"/>
                <w:color w:val="000000"/>
                <w:lang w:val="uk-UA"/>
              </w:rPr>
              <w:t>вебсайт</w:t>
            </w:r>
            <w:proofErr w:type="spellEnd"/>
            <w:r w:rsidRPr="00892185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892185">
              <w:rPr>
                <w:rFonts w:ascii="Times New Roman" w:hAnsi="Times New Roman"/>
                <w:color w:val="000000"/>
                <w:lang w:val="uk-UA"/>
              </w:rPr>
              <w:t>Держгеокадастру</w:t>
            </w:r>
            <w:proofErr w:type="spellEnd"/>
            <w:r w:rsidRPr="00892185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  <w:p w14:paraId="6ABC215D" w14:textId="490680A6" w:rsidR="00BD3490" w:rsidRPr="00072E04" w:rsidRDefault="00892185" w:rsidP="0089218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92185">
              <w:rPr>
                <w:rFonts w:ascii="Times New Roman" w:hAnsi="Times New Roman"/>
                <w:color w:val="000000"/>
                <w:lang w:val="uk-UA"/>
              </w:rPr>
              <w:t>У разі подання заяви уповноваженою особою, до заяви додається примірник оригіналу (нотаріально засвідчена копія) документа, що засвідчує повноваження.</w:t>
            </w:r>
          </w:p>
        </w:tc>
      </w:tr>
      <w:tr w:rsidR="00A742A4" w:rsidRPr="00A05229" w14:paraId="6CF79958" w14:textId="77777777" w:rsidTr="00892185">
        <w:trPr>
          <w:trHeight w:val="895"/>
        </w:trPr>
        <w:tc>
          <w:tcPr>
            <w:tcW w:w="580" w:type="dxa"/>
          </w:tcPr>
          <w:p w14:paraId="5626DB73" w14:textId="1EC6AB6B" w:rsidR="00A742A4" w:rsidRPr="002E791E" w:rsidRDefault="00A742A4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lastRenderedPageBreak/>
              <w:t>7.</w:t>
            </w:r>
          </w:p>
        </w:tc>
        <w:tc>
          <w:tcPr>
            <w:tcW w:w="2649" w:type="dxa"/>
          </w:tcPr>
          <w:p w14:paraId="2BBD9ED9" w14:textId="4436486C" w:rsidR="00A742A4" w:rsidRPr="002E791E" w:rsidRDefault="00A742A4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Перелік документів, необхідних для отримання адміністративної послуги, та умови отримання адміністративної послуги</w:t>
            </w:r>
          </w:p>
        </w:tc>
        <w:tc>
          <w:tcPr>
            <w:tcW w:w="6116" w:type="dxa"/>
          </w:tcPr>
          <w:p w14:paraId="14D1C316" w14:textId="77777777" w:rsidR="00892185" w:rsidRPr="00892185" w:rsidRDefault="00892185" w:rsidP="00892185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892185">
              <w:rPr>
                <w:rFonts w:ascii="Times New Roman" w:hAnsi="Times New Roman"/>
                <w:lang w:val="uk-UA"/>
              </w:rPr>
              <w:t>Запит про надання відомостей з документації із землеустрою, що включена до Державного фонду документації із землеустрою, за встановленою формою</w:t>
            </w:r>
          </w:p>
          <w:p w14:paraId="2483BD08" w14:textId="4E35CCA7" w:rsidR="00631D6D" w:rsidRPr="006B0396" w:rsidRDefault="00892185" w:rsidP="00892185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892185">
              <w:rPr>
                <w:rFonts w:ascii="Times New Roman" w:hAnsi="Times New Roman"/>
                <w:lang w:val="uk-UA"/>
              </w:rPr>
              <w:t>Документ, що засвідчує повноваження уповноваженої особи</w:t>
            </w:r>
          </w:p>
        </w:tc>
      </w:tr>
      <w:tr w:rsidR="003A7B55" w:rsidRPr="005B3E52" w14:paraId="15F5040D" w14:textId="77777777" w:rsidTr="00892185">
        <w:trPr>
          <w:trHeight w:val="1096"/>
        </w:trPr>
        <w:tc>
          <w:tcPr>
            <w:tcW w:w="580" w:type="dxa"/>
          </w:tcPr>
          <w:p w14:paraId="1A10AE77" w14:textId="77777777" w:rsidR="003A7B55" w:rsidRPr="002E791E" w:rsidRDefault="00472B58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2649" w:type="dxa"/>
          </w:tcPr>
          <w:p w14:paraId="0D01B964" w14:textId="546D5A6C" w:rsidR="003A7B55" w:rsidRPr="002E791E" w:rsidRDefault="00A742A4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16" w:type="dxa"/>
          </w:tcPr>
          <w:p w14:paraId="21A4BCBF" w14:textId="5F4CB25D" w:rsidR="00A05229" w:rsidRDefault="00A05229" w:rsidP="006B0396">
            <w:pPr>
              <w:rPr>
                <w:rFonts w:ascii="Times New Roman" w:hAnsi="Times New Roman"/>
                <w:lang w:val="uk-UA"/>
              </w:rPr>
            </w:pPr>
            <w:r w:rsidRPr="00A05229">
              <w:rPr>
                <w:rFonts w:ascii="Times New Roman" w:hAnsi="Times New Roman"/>
                <w:lang w:val="uk-UA"/>
              </w:rPr>
              <w:t xml:space="preserve">Хто може звернутися: </w:t>
            </w:r>
            <w:r w:rsidR="00892185" w:rsidRPr="00892185">
              <w:rPr>
                <w:rFonts w:ascii="Times New Roman" w:hAnsi="Times New Roman"/>
                <w:lang w:val="uk-UA"/>
              </w:rPr>
              <w:t>фізична особа, юридична особа</w:t>
            </w:r>
          </w:p>
          <w:p w14:paraId="1631F79D" w14:textId="40C90FC7" w:rsidR="007915C2" w:rsidRPr="002E791E" w:rsidRDefault="00892185" w:rsidP="006B0396">
            <w:pPr>
              <w:rPr>
                <w:rFonts w:ascii="Times New Roman" w:hAnsi="Times New Roman"/>
                <w:lang w:val="uk-UA"/>
              </w:rPr>
            </w:pPr>
            <w:r w:rsidRPr="00892185">
              <w:rPr>
                <w:rFonts w:ascii="Times New Roman" w:hAnsi="Times New Roman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 чи заповнивши заяву на отримання послуги онлайн на сайті: https://e.land.gov.ua/services.</w:t>
            </w:r>
          </w:p>
        </w:tc>
      </w:tr>
      <w:tr w:rsidR="007915C2" w:rsidRPr="002E791E" w14:paraId="033E9107" w14:textId="77777777" w:rsidTr="00892185">
        <w:trPr>
          <w:trHeight w:val="630"/>
        </w:trPr>
        <w:tc>
          <w:tcPr>
            <w:tcW w:w="580" w:type="dxa"/>
          </w:tcPr>
          <w:p w14:paraId="73A91B2B" w14:textId="77777777" w:rsidR="007915C2" w:rsidRPr="002E791E" w:rsidRDefault="00727B3A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  9.</w:t>
            </w:r>
          </w:p>
        </w:tc>
        <w:tc>
          <w:tcPr>
            <w:tcW w:w="2649" w:type="dxa"/>
          </w:tcPr>
          <w:p w14:paraId="39844685" w14:textId="4968EF2D" w:rsidR="007B2C40" w:rsidRPr="002E791E" w:rsidRDefault="00A742A4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Платність надання адміністративної послуги</w:t>
            </w:r>
          </w:p>
        </w:tc>
        <w:tc>
          <w:tcPr>
            <w:tcW w:w="6116" w:type="dxa"/>
          </w:tcPr>
          <w:p w14:paraId="5BDE891A" w14:textId="7196DA72" w:rsidR="007B2C40" w:rsidRPr="002E791E" w:rsidRDefault="006B0396" w:rsidP="003A7B55">
            <w:pPr>
              <w:rPr>
                <w:rFonts w:ascii="Times New Roman" w:hAnsi="Times New Roman"/>
                <w:lang w:val="uk-UA"/>
              </w:rPr>
            </w:pPr>
            <w:r w:rsidRPr="006B0396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B53F30" w:rsidRPr="0021046F" w14:paraId="4FC66E02" w14:textId="77777777" w:rsidTr="00892185">
        <w:trPr>
          <w:trHeight w:val="580"/>
        </w:trPr>
        <w:tc>
          <w:tcPr>
            <w:tcW w:w="580" w:type="dxa"/>
          </w:tcPr>
          <w:p w14:paraId="3982B90A" w14:textId="77777777" w:rsidR="00B53F30" w:rsidRPr="002E791E" w:rsidRDefault="00B53F30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2649" w:type="dxa"/>
          </w:tcPr>
          <w:p w14:paraId="42C35E1E" w14:textId="5B301CD3" w:rsidR="00B53F30" w:rsidRPr="002E791E" w:rsidRDefault="00B53F30" w:rsidP="00D103C3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Строк надання адміністративної послуги</w:t>
            </w:r>
          </w:p>
        </w:tc>
        <w:tc>
          <w:tcPr>
            <w:tcW w:w="6116" w:type="dxa"/>
          </w:tcPr>
          <w:p w14:paraId="5BFE8F25" w14:textId="6736CB94" w:rsidR="00B53F30" w:rsidRPr="002E791E" w:rsidRDefault="00D103C3" w:rsidP="00D01B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892185"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робоч</w:t>
            </w:r>
            <w:r w:rsidR="00892185">
              <w:rPr>
                <w:rFonts w:ascii="Times New Roman" w:hAnsi="Times New Roman"/>
                <w:lang w:val="uk-UA"/>
              </w:rPr>
              <w:t>іх</w:t>
            </w:r>
            <w:proofErr w:type="spellEnd"/>
            <w:r w:rsidR="00892185">
              <w:rPr>
                <w:rFonts w:ascii="Times New Roman" w:hAnsi="Times New Roman"/>
                <w:lang w:val="uk-UA"/>
              </w:rPr>
              <w:t xml:space="preserve"> днів</w:t>
            </w:r>
          </w:p>
        </w:tc>
      </w:tr>
      <w:tr w:rsidR="00444B66" w:rsidRPr="00A05229" w14:paraId="76895B13" w14:textId="77777777" w:rsidTr="00892185">
        <w:trPr>
          <w:trHeight w:val="585"/>
        </w:trPr>
        <w:tc>
          <w:tcPr>
            <w:tcW w:w="580" w:type="dxa"/>
          </w:tcPr>
          <w:p w14:paraId="0A772E54" w14:textId="77777777" w:rsidR="00444B66" w:rsidRPr="002E791E" w:rsidRDefault="00444B66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2649" w:type="dxa"/>
          </w:tcPr>
          <w:p w14:paraId="1938F9B3" w14:textId="20D0C831" w:rsidR="00444B66" w:rsidRPr="002E791E" w:rsidRDefault="00444B66" w:rsidP="0021046F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Перелік підстав для відмови у наданні адміністративної послуги. </w:t>
            </w:r>
          </w:p>
        </w:tc>
        <w:tc>
          <w:tcPr>
            <w:tcW w:w="6116" w:type="dxa"/>
          </w:tcPr>
          <w:p w14:paraId="4E358703" w14:textId="1A0F8ED2" w:rsidR="00A05229" w:rsidRPr="00A05229" w:rsidRDefault="00D103C3" w:rsidP="00AF086A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lang w:val="uk-UA"/>
              </w:rPr>
            </w:pPr>
            <w:r w:rsidRPr="00D103C3">
              <w:rPr>
                <w:rFonts w:ascii="Times New Roman" w:hAnsi="Times New Roman"/>
                <w:lang w:val="uk-UA"/>
              </w:rPr>
              <w:t>Законом не встановлені</w:t>
            </w:r>
          </w:p>
        </w:tc>
      </w:tr>
      <w:tr w:rsidR="00444B66" w:rsidRPr="002E791E" w14:paraId="03F92F81" w14:textId="77777777" w:rsidTr="00892185">
        <w:trPr>
          <w:trHeight w:val="668"/>
        </w:trPr>
        <w:tc>
          <w:tcPr>
            <w:tcW w:w="580" w:type="dxa"/>
          </w:tcPr>
          <w:p w14:paraId="0E77D1B4" w14:textId="77777777" w:rsidR="00444B66" w:rsidRPr="002E791E" w:rsidRDefault="00444B66" w:rsidP="009B1A3B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2649" w:type="dxa"/>
          </w:tcPr>
          <w:p w14:paraId="25B4AC27" w14:textId="77777777" w:rsidR="00444B66" w:rsidRPr="002E791E" w:rsidRDefault="00444B66" w:rsidP="00BD3490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 xml:space="preserve">Результат надання адміністративної послуги                 </w:t>
            </w:r>
          </w:p>
        </w:tc>
        <w:tc>
          <w:tcPr>
            <w:tcW w:w="6116" w:type="dxa"/>
          </w:tcPr>
          <w:p w14:paraId="1F3D0BC4" w14:textId="2257137C" w:rsidR="0086024B" w:rsidRPr="00AF086A" w:rsidRDefault="00892185" w:rsidP="00AF086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lang w:val="uk-UA"/>
              </w:rPr>
            </w:pPr>
            <w:r w:rsidRPr="00892185">
              <w:rPr>
                <w:rFonts w:ascii="Times New Roman" w:hAnsi="Times New Roman"/>
                <w:lang w:val="uk-UA"/>
              </w:rPr>
              <w:t>Відомості з документації із землеустрою, що включена до Державного фонду документації із землеустрою в електронному вигляді</w:t>
            </w:r>
          </w:p>
        </w:tc>
      </w:tr>
      <w:tr w:rsidR="003F31C5" w:rsidRPr="002E791E" w14:paraId="3F97949D" w14:textId="77777777" w:rsidTr="00892185">
        <w:trPr>
          <w:trHeight w:val="693"/>
        </w:trPr>
        <w:tc>
          <w:tcPr>
            <w:tcW w:w="580" w:type="dxa"/>
          </w:tcPr>
          <w:p w14:paraId="09A01E6A" w14:textId="30C79BDB" w:rsidR="003F31C5" w:rsidRPr="002E791E" w:rsidRDefault="00E64595" w:rsidP="009E22FD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</w:t>
            </w:r>
            <w:r w:rsidR="009E22FD" w:rsidRPr="002E791E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2649" w:type="dxa"/>
          </w:tcPr>
          <w:p w14:paraId="5EBB84F9" w14:textId="298A1154" w:rsidR="003F31C5" w:rsidRPr="002E791E" w:rsidRDefault="00444B66" w:rsidP="00444B66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116" w:type="dxa"/>
          </w:tcPr>
          <w:p w14:paraId="5AE934B3" w14:textId="0C39D24C" w:rsidR="000B028F" w:rsidRPr="002E791E" w:rsidRDefault="00892185" w:rsidP="000B028F">
            <w:pPr>
              <w:rPr>
                <w:rFonts w:ascii="Times New Roman" w:hAnsi="Times New Roman"/>
                <w:lang w:val="uk-UA"/>
              </w:rPr>
            </w:pPr>
            <w:r w:rsidRPr="00892185">
              <w:rPr>
                <w:rFonts w:ascii="Times New Roman" w:hAnsi="Times New Roman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 або електронною поштою.</w:t>
            </w:r>
          </w:p>
        </w:tc>
      </w:tr>
      <w:tr w:rsidR="009D02DA" w:rsidRPr="00D103C3" w14:paraId="7E46D602" w14:textId="77777777" w:rsidTr="00892185">
        <w:trPr>
          <w:trHeight w:val="693"/>
        </w:trPr>
        <w:tc>
          <w:tcPr>
            <w:tcW w:w="580" w:type="dxa"/>
          </w:tcPr>
          <w:p w14:paraId="0FA1584F" w14:textId="369892A4" w:rsidR="009D02DA" w:rsidRPr="002E791E" w:rsidRDefault="009D02DA" w:rsidP="009E22FD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2649" w:type="dxa"/>
          </w:tcPr>
          <w:p w14:paraId="3BC5754A" w14:textId="6C899268" w:rsidR="009D02DA" w:rsidRPr="002E791E" w:rsidRDefault="009D02DA" w:rsidP="00444B66">
            <w:pPr>
              <w:rPr>
                <w:rFonts w:ascii="Times New Roman" w:hAnsi="Times New Roman"/>
                <w:lang w:val="uk-UA"/>
              </w:rPr>
            </w:pPr>
            <w:r w:rsidRPr="002E791E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116" w:type="dxa"/>
          </w:tcPr>
          <w:p w14:paraId="24C13F28" w14:textId="77777777" w:rsidR="00892185" w:rsidRPr="00892185" w:rsidRDefault="00892185" w:rsidP="00892185">
            <w:pPr>
              <w:rPr>
                <w:rFonts w:ascii="Times New Roman" w:hAnsi="Times New Roman"/>
                <w:lang w:val="uk-UA"/>
              </w:rPr>
            </w:pPr>
            <w:r w:rsidRPr="00892185">
              <w:rPr>
                <w:rFonts w:ascii="Times New Roman" w:hAnsi="Times New Roman"/>
                <w:lang w:val="uk-UA"/>
              </w:rPr>
              <w:t>Як отримати копію матеріалів Державного фонду документації із землеустрою?</w:t>
            </w:r>
          </w:p>
          <w:p w14:paraId="21316044" w14:textId="24A0B753" w:rsidR="009D02DA" w:rsidRPr="002E791E" w:rsidRDefault="00892185" w:rsidP="00892185">
            <w:pPr>
              <w:rPr>
                <w:rFonts w:ascii="Times New Roman" w:hAnsi="Times New Roman"/>
                <w:lang w:val="uk-UA"/>
              </w:rPr>
            </w:pPr>
            <w:r w:rsidRPr="00892185">
              <w:rPr>
                <w:rFonts w:ascii="Times New Roman" w:hAnsi="Times New Roman"/>
                <w:lang w:val="uk-UA"/>
              </w:rPr>
              <w:t xml:space="preserve">У переліку документації із землеустрою, що оприлюднений на офіційному </w:t>
            </w:r>
            <w:proofErr w:type="spellStart"/>
            <w:r w:rsidRPr="00892185">
              <w:rPr>
                <w:rFonts w:ascii="Times New Roman" w:hAnsi="Times New Roman"/>
                <w:lang w:val="uk-UA"/>
              </w:rPr>
              <w:t>вебсайті</w:t>
            </w:r>
            <w:proofErr w:type="spellEnd"/>
            <w:r w:rsidRPr="0089218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892185">
              <w:rPr>
                <w:rFonts w:ascii="Times New Roman" w:hAnsi="Times New Roman"/>
                <w:lang w:val="uk-UA"/>
              </w:rPr>
              <w:t>Держгеокадастру</w:t>
            </w:r>
            <w:proofErr w:type="spellEnd"/>
            <w:r w:rsidRPr="00892185">
              <w:rPr>
                <w:rFonts w:ascii="Times New Roman" w:hAnsi="Times New Roman"/>
                <w:lang w:val="uk-UA"/>
              </w:rPr>
              <w:t xml:space="preserve"> в електронному вигляді знайти код та назву запитуваної документацію із землеустрою, що включена до Державного фонду документації із землеустрою. Заповнити запит у центрі надання адміністративних послуг або на </w:t>
            </w:r>
            <w:proofErr w:type="spellStart"/>
            <w:r w:rsidRPr="00892185">
              <w:rPr>
                <w:rFonts w:ascii="Times New Roman" w:hAnsi="Times New Roman"/>
                <w:lang w:val="uk-UA"/>
              </w:rPr>
              <w:t>вебресурсі</w:t>
            </w:r>
            <w:proofErr w:type="spellEnd"/>
            <w:r w:rsidRPr="0089218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892185">
              <w:rPr>
                <w:rFonts w:ascii="Times New Roman" w:hAnsi="Times New Roman"/>
                <w:lang w:val="uk-UA"/>
              </w:rPr>
              <w:t>Держгеокадастру</w:t>
            </w:r>
            <w:proofErr w:type="spellEnd"/>
            <w:r w:rsidRPr="00892185">
              <w:rPr>
                <w:rFonts w:ascii="Times New Roman" w:hAnsi="Times New Roman"/>
                <w:lang w:val="uk-UA"/>
              </w:rPr>
              <w:t>, у запиті необхідно зазначити код та назву документації із землеустрою, та отримати результати розгляду запиту на зазначену в запиті електронну адресу.</w:t>
            </w:r>
          </w:p>
        </w:tc>
      </w:tr>
    </w:tbl>
    <w:p w14:paraId="7822CBBA" w14:textId="33C16753" w:rsidR="005028C6" w:rsidRPr="002E791E" w:rsidRDefault="005028C6" w:rsidP="009D02DA">
      <w:pPr>
        <w:rPr>
          <w:sz w:val="20"/>
          <w:szCs w:val="20"/>
          <w:lang w:val="uk-UA"/>
        </w:rPr>
      </w:pPr>
    </w:p>
    <w:sectPr w:rsidR="005028C6" w:rsidRPr="002E791E" w:rsidSect="0054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BAD25" w14:textId="77777777" w:rsidR="000C6A4E" w:rsidRDefault="000C6A4E" w:rsidP="006B0396">
      <w:r>
        <w:separator/>
      </w:r>
    </w:p>
  </w:endnote>
  <w:endnote w:type="continuationSeparator" w:id="0">
    <w:p w14:paraId="37A1BA33" w14:textId="77777777" w:rsidR="000C6A4E" w:rsidRDefault="000C6A4E" w:rsidP="006B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078BE" w14:textId="77777777" w:rsidR="000C6A4E" w:rsidRDefault="000C6A4E" w:rsidP="006B0396">
      <w:r>
        <w:separator/>
      </w:r>
    </w:p>
  </w:footnote>
  <w:footnote w:type="continuationSeparator" w:id="0">
    <w:p w14:paraId="7C043B95" w14:textId="77777777" w:rsidR="000C6A4E" w:rsidRDefault="000C6A4E" w:rsidP="006B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52016C"/>
    <w:multiLevelType w:val="hybridMultilevel"/>
    <w:tmpl w:val="95649962"/>
    <w:lvl w:ilvl="0" w:tplc="CD4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85E44"/>
    <w:multiLevelType w:val="hybridMultilevel"/>
    <w:tmpl w:val="1D2A44B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E4AA8"/>
    <w:multiLevelType w:val="hybridMultilevel"/>
    <w:tmpl w:val="960E0D1A"/>
    <w:lvl w:ilvl="0" w:tplc="CD4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3192"/>
    <w:multiLevelType w:val="hybridMultilevel"/>
    <w:tmpl w:val="C0841740"/>
    <w:lvl w:ilvl="0" w:tplc="CD4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B5602"/>
    <w:multiLevelType w:val="hybridMultilevel"/>
    <w:tmpl w:val="9770170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1551B"/>
    <w:multiLevelType w:val="hybridMultilevel"/>
    <w:tmpl w:val="5D166A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C7D41"/>
    <w:multiLevelType w:val="hybridMultilevel"/>
    <w:tmpl w:val="F7F61F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44105"/>
    <w:multiLevelType w:val="hybridMultilevel"/>
    <w:tmpl w:val="4B2E76A2"/>
    <w:lvl w:ilvl="0" w:tplc="CD4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515394">
    <w:abstractNumId w:val="2"/>
  </w:num>
  <w:num w:numId="2" w16cid:durableId="988632983">
    <w:abstractNumId w:val="0"/>
  </w:num>
  <w:num w:numId="3" w16cid:durableId="1053115324">
    <w:abstractNumId w:val="3"/>
  </w:num>
  <w:num w:numId="4" w16cid:durableId="1091857156">
    <w:abstractNumId w:val="5"/>
  </w:num>
  <w:num w:numId="5" w16cid:durableId="928808611">
    <w:abstractNumId w:val="1"/>
  </w:num>
  <w:num w:numId="6" w16cid:durableId="699862932">
    <w:abstractNumId w:val="7"/>
  </w:num>
  <w:num w:numId="7" w16cid:durableId="1774787297">
    <w:abstractNumId w:val="4"/>
  </w:num>
  <w:num w:numId="8" w16cid:durableId="2071683524">
    <w:abstractNumId w:val="8"/>
  </w:num>
  <w:num w:numId="9" w16cid:durableId="1522696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5CF5"/>
    <w:rsid w:val="000165BB"/>
    <w:rsid w:val="00072E04"/>
    <w:rsid w:val="000A5604"/>
    <w:rsid w:val="000B028F"/>
    <w:rsid w:val="000C6A4E"/>
    <w:rsid w:val="000D27B6"/>
    <w:rsid w:val="000E1C1B"/>
    <w:rsid w:val="000E760B"/>
    <w:rsid w:val="000F6276"/>
    <w:rsid w:val="00122BD6"/>
    <w:rsid w:val="001568C4"/>
    <w:rsid w:val="001720F8"/>
    <w:rsid w:val="00173263"/>
    <w:rsid w:val="0018646A"/>
    <w:rsid w:val="001B226C"/>
    <w:rsid w:val="001C0D1A"/>
    <w:rsid w:val="001F3418"/>
    <w:rsid w:val="0021046F"/>
    <w:rsid w:val="00215C54"/>
    <w:rsid w:val="0023161C"/>
    <w:rsid w:val="00252E3B"/>
    <w:rsid w:val="002536C8"/>
    <w:rsid w:val="0025381D"/>
    <w:rsid w:val="002734F2"/>
    <w:rsid w:val="002A4B93"/>
    <w:rsid w:val="002E1131"/>
    <w:rsid w:val="002E22E2"/>
    <w:rsid w:val="002E791E"/>
    <w:rsid w:val="003226DD"/>
    <w:rsid w:val="00355C03"/>
    <w:rsid w:val="0039734B"/>
    <w:rsid w:val="003A7B55"/>
    <w:rsid w:val="003E0FA4"/>
    <w:rsid w:val="003F31C5"/>
    <w:rsid w:val="004010AC"/>
    <w:rsid w:val="00444B66"/>
    <w:rsid w:val="00465CB0"/>
    <w:rsid w:val="00466493"/>
    <w:rsid w:val="00472B58"/>
    <w:rsid w:val="00473EA2"/>
    <w:rsid w:val="00490541"/>
    <w:rsid w:val="00494ED5"/>
    <w:rsid w:val="004A2D7B"/>
    <w:rsid w:val="004B6256"/>
    <w:rsid w:val="004C73D5"/>
    <w:rsid w:val="004E4D0C"/>
    <w:rsid w:val="005028C6"/>
    <w:rsid w:val="0052196F"/>
    <w:rsid w:val="005471C5"/>
    <w:rsid w:val="00551951"/>
    <w:rsid w:val="005562D6"/>
    <w:rsid w:val="00582FB0"/>
    <w:rsid w:val="00586984"/>
    <w:rsid w:val="005A0AD4"/>
    <w:rsid w:val="005A4621"/>
    <w:rsid w:val="005A71E0"/>
    <w:rsid w:val="005B3E20"/>
    <w:rsid w:val="005B3E52"/>
    <w:rsid w:val="005C27FA"/>
    <w:rsid w:val="005E075B"/>
    <w:rsid w:val="00610AE5"/>
    <w:rsid w:val="00613C7C"/>
    <w:rsid w:val="006162E0"/>
    <w:rsid w:val="00631AD0"/>
    <w:rsid w:val="00631D6D"/>
    <w:rsid w:val="006457A5"/>
    <w:rsid w:val="0067117A"/>
    <w:rsid w:val="006924C7"/>
    <w:rsid w:val="0069562D"/>
    <w:rsid w:val="006A448D"/>
    <w:rsid w:val="006B0396"/>
    <w:rsid w:val="0072647C"/>
    <w:rsid w:val="00727B3A"/>
    <w:rsid w:val="00730020"/>
    <w:rsid w:val="00776047"/>
    <w:rsid w:val="007915C2"/>
    <w:rsid w:val="007B2C40"/>
    <w:rsid w:val="007B401F"/>
    <w:rsid w:val="007B7C0C"/>
    <w:rsid w:val="007D6FC9"/>
    <w:rsid w:val="008009AA"/>
    <w:rsid w:val="0086024B"/>
    <w:rsid w:val="0086599C"/>
    <w:rsid w:val="00892185"/>
    <w:rsid w:val="008A63C4"/>
    <w:rsid w:val="008B4500"/>
    <w:rsid w:val="008D2810"/>
    <w:rsid w:val="008F7A08"/>
    <w:rsid w:val="00903F26"/>
    <w:rsid w:val="00945E51"/>
    <w:rsid w:val="00946413"/>
    <w:rsid w:val="00970996"/>
    <w:rsid w:val="009A1AA0"/>
    <w:rsid w:val="009B1A3B"/>
    <w:rsid w:val="009D02DA"/>
    <w:rsid w:val="009E22FD"/>
    <w:rsid w:val="00A05229"/>
    <w:rsid w:val="00A06DFB"/>
    <w:rsid w:val="00A154AD"/>
    <w:rsid w:val="00A218E9"/>
    <w:rsid w:val="00A27A39"/>
    <w:rsid w:val="00A3623A"/>
    <w:rsid w:val="00A742A4"/>
    <w:rsid w:val="00A77F9B"/>
    <w:rsid w:val="00A851D1"/>
    <w:rsid w:val="00AB7CC0"/>
    <w:rsid w:val="00AD0A51"/>
    <w:rsid w:val="00AD5CB5"/>
    <w:rsid w:val="00AE7735"/>
    <w:rsid w:val="00AF086A"/>
    <w:rsid w:val="00B115C8"/>
    <w:rsid w:val="00B143F9"/>
    <w:rsid w:val="00B30F47"/>
    <w:rsid w:val="00B53F30"/>
    <w:rsid w:val="00B56FB5"/>
    <w:rsid w:val="00B64523"/>
    <w:rsid w:val="00BB4E9F"/>
    <w:rsid w:val="00BC6A7C"/>
    <w:rsid w:val="00BD3490"/>
    <w:rsid w:val="00BD67FD"/>
    <w:rsid w:val="00C050A9"/>
    <w:rsid w:val="00C76D60"/>
    <w:rsid w:val="00CA0EA5"/>
    <w:rsid w:val="00CC14C5"/>
    <w:rsid w:val="00CD7306"/>
    <w:rsid w:val="00D01096"/>
    <w:rsid w:val="00D01B6C"/>
    <w:rsid w:val="00D103C3"/>
    <w:rsid w:val="00D52438"/>
    <w:rsid w:val="00D531EB"/>
    <w:rsid w:val="00D74A3D"/>
    <w:rsid w:val="00D9697A"/>
    <w:rsid w:val="00DA3808"/>
    <w:rsid w:val="00DF3347"/>
    <w:rsid w:val="00E011B1"/>
    <w:rsid w:val="00E07EA7"/>
    <w:rsid w:val="00E64595"/>
    <w:rsid w:val="00E70915"/>
    <w:rsid w:val="00E946E6"/>
    <w:rsid w:val="00EB1C17"/>
    <w:rsid w:val="00ED5BDA"/>
    <w:rsid w:val="00F01445"/>
    <w:rsid w:val="00F04EA2"/>
    <w:rsid w:val="00F9485E"/>
    <w:rsid w:val="00F9501D"/>
    <w:rsid w:val="00F95712"/>
    <w:rsid w:val="00F97977"/>
    <w:rsid w:val="00FD2E37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3949"/>
  <w15:docId w15:val="{610844E2-EE28-48CF-8DC2-CB7DF286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4C73D5"/>
    <w:rPr>
      <w:color w:val="0000FF" w:themeColor="hyperlink"/>
      <w:u w:val="single"/>
    </w:rPr>
  </w:style>
  <w:style w:type="character" w:customStyle="1" w:styleId="11">
    <w:name w:val="Основний текст Знак1"/>
    <w:basedOn w:val="a0"/>
    <w:link w:val="af6"/>
    <w:uiPriority w:val="99"/>
    <w:rsid w:val="009D02DA"/>
    <w:rPr>
      <w:rFonts w:ascii="Times New Roman" w:hAnsi="Times New Roman"/>
      <w:shd w:val="clear" w:color="auto" w:fill="FFFFFF"/>
    </w:rPr>
  </w:style>
  <w:style w:type="paragraph" w:styleId="af6">
    <w:name w:val="Body Text"/>
    <w:basedOn w:val="a"/>
    <w:link w:val="11"/>
    <w:uiPriority w:val="99"/>
    <w:rsid w:val="009D02DA"/>
    <w:pPr>
      <w:shd w:val="clear" w:color="auto" w:fill="FFFFFF"/>
      <w:ind w:firstLine="400"/>
    </w:pPr>
    <w:rPr>
      <w:rFonts w:ascii="Times New Roman" w:hAnsi="Times New Roman"/>
      <w:sz w:val="22"/>
      <w:szCs w:val="22"/>
    </w:rPr>
  </w:style>
  <w:style w:type="character" w:customStyle="1" w:styleId="af7">
    <w:name w:val="Основний текст Знак"/>
    <w:basedOn w:val="a0"/>
    <w:uiPriority w:val="99"/>
    <w:semiHidden/>
    <w:rsid w:val="009D02DA"/>
    <w:rPr>
      <w:sz w:val="24"/>
      <w:szCs w:val="24"/>
    </w:rPr>
  </w:style>
  <w:style w:type="paragraph" w:styleId="af8">
    <w:name w:val="endnote text"/>
    <w:basedOn w:val="a"/>
    <w:link w:val="af9"/>
    <w:uiPriority w:val="99"/>
    <w:semiHidden/>
    <w:unhideWhenUsed/>
    <w:rsid w:val="006B0396"/>
    <w:rPr>
      <w:sz w:val="20"/>
      <w:szCs w:val="20"/>
    </w:rPr>
  </w:style>
  <w:style w:type="character" w:customStyle="1" w:styleId="af9">
    <w:name w:val="Текст кінцевої виноски Знак"/>
    <w:basedOn w:val="a0"/>
    <w:link w:val="af8"/>
    <w:uiPriority w:val="99"/>
    <w:semiHidden/>
    <w:rsid w:val="006B0396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6B0396"/>
    <w:rPr>
      <w:vertAlign w:val="superscript"/>
    </w:rPr>
  </w:style>
  <w:style w:type="paragraph" w:styleId="afb">
    <w:name w:val="Normal (Web)"/>
    <w:basedOn w:val="a"/>
    <w:uiPriority w:val="99"/>
    <w:semiHidden/>
    <w:unhideWhenUsed/>
    <w:rsid w:val="00072E04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styleId="afc">
    <w:name w:val="Unresolved Mention"/>
    <w:basedOn w:val="a0"/>
    <w:uiPriority w:val="99"/>
    <w:semiHidden/>
    <w:unhideWhenUsed/>
    <w:rsid w:val="00892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2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katsna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rtyniv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4E821-D403-43FF-BBC5-FFE58793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2703</Words>
  <Characters>1542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cnap-Boss</cp:lastModifiedBy>
  <cp:revision>3</cp:revision>
  <cp:lastPrinted>2024-05-27T06:13:00Z</cp:lastPrinted>
  <dcterms:created xsi:type="dcterms:W3CDTF">2024-08-29T08:45:00Z</dcterms:created>
  <dcterms:modified xsi:type="dcterms:W3CDTF">2024-08-29T08:53:00Z</dcterms:modified>
</cp:coreProperties>
</file>