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5E55E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DF8DC5" w14:textId="77777777" w:rsidR="00545EB9" w:rsidRPr="005E55E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54EA033" w14:textId="77777777" w:rsidR="00545EB9" w:rsidRPr="005E55E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24649201" w14:textId="77777777" w:rsidR="00545EB9" w:rsidRPr="005E55E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67D3D6C" w14:textId="1543695A" w:rsidR="00674110" w:rsidRPr="005E55E8" w:rsidRDefault="00B72E3F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28.01.2025 № 08-од</w:t>
      </w:r>
    </w:p>
    <w:p w14:paraId="277ECC69" w14:textId="77777777" w:rsidR="00B72E3F" w:rsidRPr="005E55E8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5E55E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5E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5E55E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31895AF0" w:rsidR="002D3CAA" w:rsidRPr="005E55E8" w:rsidRDefault="008331E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E55E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F5126">
        <w:rPr>
          <w:rFonts w:ascii="Times New Roman" w:hAnsi="Times New Roman"/>
          <w:b/>
          <w:sz w:val="28"/>
          <w:szCs w:val="28"/>
          <w:u w:val="single"/>
          <w:lang w:val="uk-UA"/>
        </w:rPr>
        <w:t>2539</w:t>
      </w:r>
    </w:p>
    <w:p w14:paraId="627C70FE" w14:textId="77777777" w:rsidR="00B72E3F" w:rsidRPr="005E55E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312AE88D" w14:textId="1282FB0D" w:rsidR="00B72E3F" w:rsidRDefault="000F5126" w:rsidP="00B3565C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0F5126">
        <w:rPr>
          <w:rFonts w:ascii="Times New Roman" w:hAnsi="Times New Roman"/>
          <w:b/>
          <w:sz w:val="32"/>
          <w:szCs w:val="32"/>
          <w:u w:val="single"/>
          <w:lang w:val="uk-UA"/>
        </w:rPr>
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</w:r>
    </w:p>
    <w:p w14:paraId="20F6ABBF" w14:textId="77777777" w:rsidR="000F5126" w:rsidRPr="005E55E8" w:rsidRDefault="000F5126" w:rsidP="00B3565C">
      <w:pPr>
        <w:jc w:val="center"/>
        <w:rPr>
          <w:rFonts w:ascii="Times New Roman" w:hAnsi="Times New Roman"/>
          <w:b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5E55E8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5E55E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55E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5E55E8">
              <w:rPr>
                <w:rFonts w:ascii="Times New Roman" w:hAnsi="Times New Roman"/>
                <w:b/>
                <w:lang w:val="uk-UA"/>
              </w:rPr>
              <w:t>Ц</w:t>
            </w:r>
            <w:r w:rsidRPr="005E55E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5E55E8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5E55E8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5E55E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5E55E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5E55E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5E55E8">
              <w:rPr>
                <w:rFonts w:ascii="Times New Roman" w:hAnsi="Times New Roman"/>
                <w:lang w:val="uk-UA"/>
              </w:rPr>
              <w:br/>
            </w:r>
            <w:r w:rsidRPr="005E55E8">
              <w:rPr>
                <w:rFonts w:ascii="Times New Roman" w:hAnsi="Times New Roman"/>
                <w:lang w:val="uk-UA"/>
              </w:rPr>
              <w:t>с.</w:t>
            </w:r>
            <w:r w:rsidR="00EA4475" w:rsidRPr="005E55E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E55E8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5E55E8">
              <w:rPr>
                <w:rFonts w:ascii="Times New Roman" w:hAnsi="Times New Roman"/>
                <w:lang w:val="uk-UA"/>
              </w:rPr>
              <w:t>, вул.</w:t>
            </w:r>
            <w:r w:rsidR="008D2090" w:rsidRPr="005E55E8">
              <w:rPr>
                <w:rFonts w:ascii="Times New Roman" w:hAnsi="Times New Roman"/>
                <w:lang w:val="uk-UA"/>
              </w:rPr>
              <w:t xml:space="preserve"> </w:t>
            </w:r>
            <w:r w:rsidRPr="005E55E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5E55E8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5E55E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5E55E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5E55E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5E55E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5E55E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5E55E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5E55E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DC56ED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777021F" w14:textId="77777777" w:rsidR="00545EB9" w:rsidRPr="005E55E8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5E55E8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5E55E8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DC56ED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DC56ED">
              <w:rPr>
                <w:lang w:val="uk-UA"/>
              </w:rPr>
              <w:instrText>:</w:instrText>
            </w:r>
            <w:r>
              <w:instrText>martynovkatsnap</w:instrText>
            </w:r>
            <w:r w:rsidRPr="00DC56ED">
              <w:rPr>
                <w:lang w:val="uk-UA"/>
              </w:rPr>
              <w:instrText>@</w:instrText>
            </w:r>
            <w:r>
              <w:instrText>ukr</w:instrText>
            </w:r>
            <w:r w:rsidRPr="00DC56ED">
              <w:rPr>
                <w:lang w:val="uk-UA"/>
              </w:rPr>
              <w:instrText>.</w:instrText>
            </w:r>
            <w:r>
              <w:instrText>net</w:instrText>
            </w:r>
            <w:r w:rsidRPr="00DC56ED">
              <w:rPr>
                <w:lang w:val="uk-UA"/>
              </w:rPr>
              <w:instrText>"</w:instrText>
            </w:r>
            <w:r>
              <w:fldChar w:fldCharType="separate"/>
            </w:r>
            <w:r w:rsidRPr="005E55E8">
              <w:rPr>
                <w:rStyle w:val="af5"/>
                <w:rFonts w:ascii="Times New Roman" w:eastAsia="Calibri" w:hAnsi="Times New Roman"/>
                <w:lang w:val="uk-UA"/>
              </w:rPr>
              <w:t>martynovkatsnap@ukr.net</w:t>
            </w:r>
            <w:r>
              <w:fldChar w:fldCharType="end"/>
            </w:r>
          </w:p>
          <w:p w14:paraId="7F27F803" w14:textId="77777777" w:rsidR="00545EB9" w:rsidRPr="005E55E8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DC56ED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C56ED">
              <w:rPr>
                <w:lang w:val="uk-UA"/>
              </w:rPr>
              <w:instrText>://</w:instrText>
            </w:r>
            <w:r>
              <w:instrText>martynivka</w:instrText>
            </w:r>
            <w:r w:rsidRPr="00DC56ED">
              <w:rPr>
                <w:lang w:val="uk-UA"/>
              </w:rPr>
              <w:instrText>.</w:instrText>
            </w:r>
            <w:r>
              <w:instrText>gromada</w:instrText>
            </w:r>
            <w:r w:rsidRPr="00DC56ED">
              <w:rPr>
                <w:lang w:val="uk-UA"/>
              </w:rPr>
              <w:instrText>.</w:instrText>
            </w:r>
            <w:r>
              <w:instrText>org</w:instrText>
            </w:r>
            <w:r w:rsidRPr="00DC56ED">
              <w:rPr>
                <w:lang w:val="uk-UA"/>
              </w:rPr>
              <w:instrText>.</w:instrText>
            </w:r>
            <w:r>
              <w:instrText>ua</w:instrText>
            </w:r>
            <w:r w:rsidRPr="00DC56ED">
              <w:rPr>
                <w:lang w:val="uk-UA"/>
              </w:rPr>
              <w:instrText>/"</w:instrText>
            </w:r>
            <w:r>
              <w:fldChar w:fldCharType="separate"/>
            </w:r>
            <w:r w:rsidRPr="005E55E8">
              <w:rPr>
                <w:rStyle w:val="af5"/>
                <w:rFonts w:ascii="Times New Roman" w:eastAsia="Calibri" w:hAnsi="Times New Roman"/>
                <w:lang w:val="uk-UA"/>
              </w:rPr>
              <w:t>http://martynivka.gromada.org.ua/</w:t>
            </w:r>
            <w:r>
              <w:fldChar w:fldCharType="end"/>
            </w:r>
          </w:p>
          <w:p w14:paraId="67A71347" w14:textId="3B628659" w:rsidR="00417AEE" w:rsidRPr="005E55E8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DC56ED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5E55E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55E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77777777" w:rsidR="00B2124D" w:rsidRPr="005E55E8" w:rsidRDefault="00BF11F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5E55E8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5E55E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5E55E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7777777" w:rsidR="002D2171" w:rsidRPr="005E55E8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5E55E8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5E55E8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5E55E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5E55E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03D16E54" w14:textId="77777777" w:rsidR="00BF11F0" w:rsidRPr="005E55E8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E55E8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14823714" w14:textId="69136F9F" w:rsidR="009D0E81" w:rsidRPr="005E55E8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5E55E8">
              <w:rPr>
                <w:rFonts w:ascii="Times New Roman" w:hAnsi="Times New Roman"/>
                <w:color w:val="000000" w:themeColor="text1"/>
                <w:lang w:val="uk-UA"/>
              </w:rPr>
              <w:t xml:space="preserve">електронна адреса: </w:t>
            </w:r>
            <w:r w:rsidR="00523458" w:rsidRPr="005E55E8">
              <w:rPr>
                <w:rStyle w:val="af5"/>
                <w:rFonts w:ascii="Times New Roman" w:eastAsia="Calibri" w:hAnsi="Times New Roman"/>
                <w:lang w:val="uk-UA"/>
              </w:rPr>
              <w:t>uppraci@adm-pl.gov.ua</w:t>
            </w:r>
          </w:p>
        </w:tc>
      </w:tr>
      <w:tr w:rsidR="00BD3490" w:rsidRPr="005E55E8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5E55E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        </w:t>
            </w:r>
            <w:r w:rsidRPr="005E55E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701EE" w:rsidRPr="00DC56ED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C701EE" w:rsidRPr="005E55E8" w:rsidRDefault="00C701EE" w:rsidP="00C701EE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79A5877A" w:rsidR="00C701EE" w:rsidRPr="005E55E8" w:rsidRDefault="00C701EE" w:rsidP="00C701EE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A55AB" w14:textId="445925BF" w:rsidR="00C701EE" w:rsidRPr="00C701EE" w:rsidRDefault="00C701EE" w:rsidP="00C701EE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1EE">
              <w:rPr>
                <w:rFonts w:ascii="Times New Roman" w:hAnsi="Times New Roman"/>
                <w:color w:val="000000" w:themeColor="text1"/>
                <w:lang w:val="uk-UA"/>
              </w:rPr>
              <w:t xml:space="preserve">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від 26.01.2022 № 2010-ІХ </w:t>
            </w:r>
          </w:p>
        </w:tc>
      </w:tr>
      <w:tr w:rsidR="00C701EE" w:rsidRPr="000F5126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C701EE" w:rsidRPr="005E55E8" w:rsidRDefault="00C701EE" w:rsidP="00C701EE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C701EE" w:rsidRPr="005E55E8" w:rsidRDefault="00C701EE" w:rsidP="00C701EE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9FF13" w14:textId="2B09E80E" w:rsidR="00C701EE" w:rsidRPr="00C701EE" w:rsidRDefault="00C701EE" w:rsidP="00C701EE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1EE">
              <w:rPr>
                <w:rFonts w:ascii="Times New Roman" w:hAnsi="Times New Roman"/>
                <w:color w:val="000000" w:themeColor="text1"/>
                <w:lang w:val="uk-UA"/>
              </w:rPr>
              <w:t xml:space="preserve">Постанови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(зі змінами), від 04. 02. 2023 р. № 120 </w:t>
            </w:r>
            <w:bookmarkStart w:id="0" w:name="n3"/>
            <w:bookmarkEnd w:id="0"/>
            <w:r w:rsidRPr="00C701EE">
              <w:rPr>
                <w:rFonts w:ascii="Times New Roman" w:hAnsi="Times New Roman"/>
                <w:color w:val="000000" w:themeColor="text1"/>
                <w:lang w:val="uk-UA"/>
              </w:rPr>
              <w:t>„Деякі питання соціального захисту осіб з інвалідністю”</w:t>
            </w:r>
          </w:p>
        </w:tc>
      </w:tr>
      <w:tr w:rsidR="00C701EE" w:rsidRPr="00DC56ED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C701EE" w:rsidRPr="005E55E8" w:rsidRDefault="00C701EE" w:rsidP="00C701EE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C701EE" w:rsidRPr="005E55E8" w:rsidRDefault="00C701EE" w:rsidP="00C701EE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3618287E" w:rsidR="00C701EE" w:rsidRPr="005E55E8" w:rsidRDefault="00C701EE" w:rsidP="00C701E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701EE">
              <w:rPr>
                <w:rFonts w:ascii="Times New Roman" w:hAnsi="Times New Roman"/>
                <w:color w:val="000000" w:themeColor="text1"/>
                <w:lang w:val="uk-UA"/>
              </w:rPr>
              <w:t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у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</w:t>
            </w:r>
          </w:p>
        </w:tc>
      </w:tr>
      <w:tr w:rsidR="000E0A99" w:rsidRPr="005E55E8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5E55E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5E55E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5E55E8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5E55E8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77777777" w:rsidR="00BD3490" w:rsidRPr="005E55E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5E55E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523458" w:rsidRPr="005E55E8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523458" w:rsidRPr="005E55E8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77777777" w:rsidR="00523458" w:rsidRPr="005E55E8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6F6471C" w14:textId="45182F55" w:rsidR="00523458" w:rsidRPr="005E55E8" w:rsidRDefault="009765C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 (далі – постраждала особа)</w:t>
            </w:r>
          </w:p>
        </w:tc>
      </w:tr>
      <w:tr w:rsidR="00523458" w:rsidRPr="00DC56ED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523458" w:rsidRPr="005E55E8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77777777" w:rsidR="00523458" w:rsidRPr="005E55E8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078F6595" w14:textId="77777777" w:rsidR="009765C8" w:rsidRPr="009765C8" w:rsidRDefault="009765C8" w:rsidP="009765C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Заява за формою, затвердженою наказом Міністерства соціальної політики України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у Міністерстві юстиції України 13.02.2018 за № 163/31615, до якої додаються:</w:t>
            </w:r>
          </w:p>
          <w:p w14:paraId="2338BE3A" w14:textId="77777777" w:rsidR="009765C8" w:rsidRPr="009765C8" w:rsidRDefault="009765C8" w:rsidP="009765C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 xml:space="preserve">копія паспорта громадянина України / тимчасового посвідчення громадянина України / посвідки на постійне проживання / посвідки на тимчасове </w:t>
            </w:r>
          </w:p>
          <w:p w14:paraId="52E67A48" w14:textId="77777777" w:rsidR="009765C8" w:rsidRPr="009765C8" w:rsidRDefault="009765C8" w:rsidP="009765C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проживання / 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14:paraId="6EEDF35F" w14:textId="77777777" w:rsidR="009765C8" w:rsidRPr="009765C8" w:rsidRDefault="009765C8" w:rsidP="009765C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 xml:space="preserve">медична довідка закладу охорони здоров’я за формою № 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proofErr w:type="spellStart"/>
            <w:r w:rsidRPr="009765C8">
              <w:rPr>
                <w:rFonts w:ascii="Times New Roman" w:hAnsi="Times New Roman"/>
                <w:lang w:val="uk-UA"/>
              </w:rPr>
              <w:t>підпорядкуванняˮ</w:t>
            </w:r>
            <w:proofErr w:type="spellEnd"/>
            <w:r w:rsidRPr="009765C8">
              <w:rPr>
                <w:rFonts w:ascii="Times New Roman" w:hAnsi="Times New Roman"/>
                <w:lang w:val="uk-UA"/>
              </w:rPr>
              <w:t>, зареєстрованим у Міністерстві юстиції України 28.04.2012 за № 661/20974;</w:t>
            </w:r>
          </w:p>
          <w:p w14:paraId="399E6DD6" w14:textId="77777777" w:rsidR="009765C8" w:rsidRPr="009765C8" w:rsidRDefault="009765C8" w:rsidP="009765C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копія реєстраційного номера облікової картки платника податків (не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паспорті);</w:t>
            </w:r>
          </w:p>
          <w:p w14:paraId="0DE87AFE" w14:textId="77777777" w:rsidR="009765C8" w:rsidRPr="009765C8" w:rsidRDefault="009765C8" w:rsidP="009765C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lastRenderedPageBreak/>
              <w:t>копія довідки 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14:paraId="2B938E42" w14:textId="2AC32A5B" w:rsidR="00523458" w:rsidRPr="005E55E8" w:rsidRDefault="009765C8" w:rsidP="009765C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копія документа, що встановлює факт позбавлення особистої свободи внаслідок збройної агресії проти України відповідно до статті 4 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</w:tc>
      </w:tr>
      <w:tr w:rsidR="00B858C3" w:rsidRPr="00DC56ED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B858C3" w:rsidRPr="005E55E8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5E55E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63966462" w14:textId="77777777" w:rsidR="00B858C3" w:rsidRPr="005E55E8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0AE151D0" w14:textId="77777777" w:rsidR="009765C8" w:rsidRPr="009765C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Заява та документи, необхідні для забезпечення санаторно-курортним лікуванням, подаються постраждалою особою суб’єкту надання адміністративної послуги:</w:t>
            </w:r>
          </w:p>
          <w:p w14:paraId="010C5662" w14:textId="77777777" w:rsidR="009765C8" w:rsidRPr="009765C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27BB136" w14:textId="515A9B75" w:rsidR="00B858C3" w:rsidRPr="005E55E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 xml:space="preserve">поштою або в електронній формі через офіційний веб-сайт </w:t>
            </w:r>
            <w:proofErr w:type="spellStart"/>
            <w:r w:rsidRPr="009765C8">
              <w:rPr>
                <w:rFonts w:ascii="Times New Roman" w:hAnsi="Times New Roman"/>
                <w:lang w:val="uk-UA"/>
              </w:rPr>
              <w:t>Мінсоцполітики</w:t>
            </w:r>
            <w:proofErr w:type="spellEnd"/>
            <w:r w:rsidRPr="009765C8">
              <w:rPr>
                <w:rFonts w:ascii="Times New Roman" w:hAnsi="Times New Roman"/>
                <w:lang w:val="uk-UA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9765C8" w:rsidRPr="005E55E8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9765C8" w:rsidRPr="005E55E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918" w:type="dxa"/>
          </w:tcPr>
          <w:p w14:paraId="4B76972E" w14:textId="77777777" w:rsidR="009765C8" w:rsidRPr="005E55E8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1F9295BB" w14:textId="1982D702" w:rsidR="009765C8" w:rsidRPr="005E55E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9765C8" w:rsidRPr="005E55E8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9765C8" w:rsidRPr="005E55E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77777777" w:rsidR="009765C8" w:rsidRPr="005E55E8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40E07DFE" w14:textId="4B7F1CA0" w:rsidR="009765C8" w:rsidRPr="005E55E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30 днів</w:t>
            </w:r>
          </w:p>
        </w:tc>
      </w:tr>
      <w:tr w:rsidR="005E55E8" w:rsidRPr="005E55E8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36D661A5" w14:textId="77777777" w:rsidR="009765C8" w:rsidRPr="009765C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 xml:space="preserve">Подання неповного пакета документів; </w:t>
            </w:r>
          </w:p>
          <w:p w14:paraId="13E16BA8" w14:textId="596CC64A" w:rsidR="005E55E8" w:rsidRPr="005E55E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подання заяви особою, яка не має права на взяття на облік для забезпечення санаторно-курортним лікуванням</w:t>
            </w:r>
          </w:p>
        </w:tc>
      </w:tr>
      <w:tr w:rsidR="005E55E8" w:rsidRPr="005E55E8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6FE4B116" w14:textId="44919FA8" w:rsidR="005E55E8" w:rsidRPr="005E55E8" w:rsidRDefault="009765C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Взяття на облік для забезпечення пільговим санаторно-курортним лікуванням / відмова у взятті на облік для забезпечення пільговим санаторно-курортним лікуванням</w:t>
            </w:r>
          </w:p>
        </w:tc>
      </w:tr>
      <w:tr w:rsidR="005E55E8" w:rsidRPr="005E55E8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6A32FD28" w14:textId="77777777" w:rsidR="009765C8" w:rsidRPr="009765C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Повідомлення про взяття на облік/відмову у взятті на облік для забезпечення пільговим санаторно-курортним лікуванням</w:t>
            </w:r>
          </w:p>
          <w:p w14:paraId="4126E5B6" w14:textId="77777777" w:rsidR="009765C8" w:rsidRPr="009765C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під час прийняття заяви, якщо заяву подано особисто;</w:t>
            </w:r>
          </w:p>
          <w:p w14:paraId="529A1AA9" w14:textId="0C474C77" w:rsidR="005E55E8" w:rsidRPr="005E55E8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765C8">
              <w:rPr>
                <w:rFonts w:ascii="Times New Roman" w:hAnsi="Times New Roman"/>
                <w:lang w:val="uk-UA"/>
              </w:rPr>
              <w:t>письмово, якщо документи надійшли поштою.</w:t>
            </w:r>
          </w:p>
        </w:tc>
      </w:tr>
    </w:tbl>
    <w:p w14:paraId="294E2CE9" w14:textId="77777777" w:rsidR="003B1A90" w:rsidRPr="005E55E8" w:rsidRDefault="003B1A90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D349E10" w14:textId="77777777" w:rsidR="005E55E8" w:rsidRPr="005E55E8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35F98E" w14:textId="77777777" w:rsidR="005E55E8" w:rsidRPr="005E55E8" w:rsidRDefault="005E55E8" w:rsidP="005E55E8">
      <w:pPr>
        <w:ind w:left="851"/>
        <w:rPr>
          <w:i/>
          <w:sz w:val="23"/>
          <w:szCs w:val="23"/>
          <w:lang w:val="uk-UA"/>
        </w:rPr>
      </w:pPr>
    </w:p>
    <w:p w14:paraId="2AB3A7A9" w14:textId="77777777" w:rsidR="005E55E8" w:rsidRPr="005E55E8" w:rsidRDefault="005E55E8" w:rsidP="005E55E8">
      <w:pPr>
        <w:ind w:left="851"/>
        <w:rPr>
          <w:i/>
          <w:sz w:val="23"/>
          <w:szCs w:val="23"/>
          <w:lang w:val="uk-UA"/>
        </w:rPr>
      </w:pPr>
      <w:r w:rsidRPr="005E55E8">
        <w:rPr>
          <w:i/>
          <w:sz w:val="23"/>
          <w:szCs w:val="23"/>
          <w:lang w:val="uk-UA"/>
        </w:rPr>
        <w:t xml:space="preserve"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прийняття рішення про направлення на реабілітацію , можуть подаватись заявником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14:paraId="4933C786" w14:textId="77777777" w:rsidR="005E55E8" w:rsidRPr="005E55E8" w:rsidRDefault="005E55E8" w:rsidP="005E55E8">
      <w:pPr>
        <w:ind w:left="851"/>
        <w:rPr>
          <w:sz w:val="23"/>
          <w:szCs w:val="23"/>
          <w:lang w:val="uk-UA"/>
        </w:rPr>
      </w:pPr>
    </w:p>
    <w:p w14:paraId="627A444E" w14:textId="77777777" w:rsidR="005E55E8" w:rsidRPr="005E55E8" w:rsidRDefault="005E55E8" w:rsidP="005E55E8">
      <w:pPr>
        <w:ind w:left="851"/>
        <w:rPr>
          <w:lang w:val="uk-UA"/>
        </w:rPr>
      </w:pPr>
    </w:p>
    <w:p w14:paraId="471D6199" w14:textId="77777777" w:rsidR="005E55E8" w:rsidRPr="005E55E8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5E55E8" w:rsidRPr="005E55E8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89C2" w14:textId="77777777" w:rsidR="001D4E54" w:rsidRDefault="001D4E54" w:rsidP="002C0E76">
      <w:r>
        <w:separator/>
      </w:r>
    </w:p>
  </w:endnote>
  <w:endnote w:type="continuationSeparator" w:id="0">
    <w:p w14:paraId="236EA29A" w14:textId="77777777" w:rsidR="001D4E54" w:rsidRDefault="001D4E5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6E12" w14:textId="77777777" w:rsidR="001D4E54" w:rsidRDefault="001D4E54" w:rsidP="002C0E76">
      <w:r>
        <w:separator/>
      </w:r>
    </w:p>
  </w:footnote>
  <w:footnote w:type="continuationSeparator" w:id="0">
    <w:p w14:paraId="31E4D72F" w14:textId="77777777" w:rsidR="001D4E54" w:rsidRDefault="001D4E5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335A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249C8"/>
    <w:rsid w:val="00133C76"/>
    <w:rsid w:val="001D4E54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2171"/>
    <w:rsid w:val="002D3CAA"/>
    <w:rsid w:val="002D6F16"/>
    <w:rsid w:val="002F13B9"/>
    <w:rsid w:val="003068A1"/>
    <w:rsid w:val="003155EF"/>
    <w:rsid w:val="00332E6E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240C"/>
    <w:rsid w:val="003E34DE"/>
    <w:rsid w:val="003E7B7F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A63FB"/>
    <w:rsid w:val="004B6610"/>
    <w:rsid w:val="0051106D"/>
    <w:rsid w:val="005151DD"/>
    <w:rsid w:val="00523458"/>
    <w:rsid w:val="00545EB9"/>
    <w:rsid w:val="00551951"/>
    <w:rsid w:val="00574ABA"/>
    <w:rsid w:val="00584326"/>
    <w:rsid w:val="005E3DD6"/>
    <w:rsid w:val="005E55E8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57B0C"/>
    <w:rsid w:val="00866FA9"/>
    <w:rsid w:val="0088106E"/>
    <w:rsid w:val="00891574"/>
    <w:rsid w:val="00897E38"/>
    <w:rsid w:val="008A1BD7"/>
    <w:rsid w:val="008B1842"/>
    <w:rsid w:val="008C0B7F"/>
    <w:rsid w:val="008D2090"/>
    <w:rsid w:val="008F3B87"/>
    <w:rsid w:val="008F7A08"/>
    <w:rsid w:val="00904FB1"/>
    <w:rsid w:val="00931C23"/>
    <w:rsid w:val="00970996"/>
    <w:rsid w:val="009765C8"/>
    <w:rsid w:val="009A1A7F"/>
    <w:rsid w:val="009A28A3"/>
    <w:rsid w:val="009B1A3B"/>
    <w:rsid w:val="009C734B"/>
    <w:rsid w:val="009D0E81"/>
    <w:rsid w:val="00A03CCD"/>
    <w:rsid w:val="00A26003"/>
    <w:rsid w:val="00A56DE0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55A4"/>
    <w:rsid w:val="00B3565C"/>
    <w:rsid w:val="00B40E25"/>
    <w:rsid w:val="00B41191"/>
    <w:rsid w:val="00B62309"/>
    <w:rsid w:val="00B72E3F"/>
    <w:rsid w:val="00B82118"/>
    <w:rsid w:val="00B858C3"/>
    <w:rsid w:val="00B8675A"/>
    <w:rsid w:val="00B930AF"/>
    <w:rsid w:val="00BB65F0"/>
    <w:rsid w:val="00BD3490"/>
    <w:rsid w:val="00BE5EDD"/>
    <w:rsid w:val="00BF11F0"/>
    <w:rsid w:val="00BF2226"/>
    <w:rsid w:val="00C0735F"/>
    <w:rsid w:val="00C22809"/>
    <w:rsid w:val="00C4250F"/>
    <w:rsid w:val="00C474D8"/>
    <w:rsid w:val="00C701EE"/>
    <w:rsid w:val="00C83615"/>
    <w:rsid w:val="00CD5344"/>
    <w:rsid w:val="00CE49B8"/>
    <w:rsid w:val="00D01B82"/>
    <w:rsid w:val="00D05E30"/>
    <w:rsid w:val="00D06BB6"/>
    <w:rsid w:val="00D17C47"/>
    <w:rsid w:val="00D52438"/>
    <w:rsid w:val="00D52892"/>
    <w:rsid w:val="00D666D8"/>
    <w:rsid w:val="00D71971"/>
    <w:rsid w:val="00D77628"/>
    <w:rsid w:val="00D87E15"/>
    <w:rsid w:val="00D94591"/>
    <w:rsid w:val="00D9697A"/>
    <w:rsid w:val="00DB05BA"/>
    <w:rsid w:val="00DC0515"/>
    <w:rsid w:val="00DC56ED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946E6"/>
    <w:rsid w:val="00EA4475"/>
    <w:rsid w:val="00EB7DE0"/>
    <w:rsid w:val="00EE3873"/>
    <w:rsid w:val="00EF38D8"/>
    <w:rsid w:val="00F173CD"/>
    <w:rsid w:val="00F230F2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4741</Words>
  <Characters>2703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2</cp:revision>
  <cp:lastPrinted>2025-02-12T08:34:00Z</cp:lastPrinted>
  <dcterms:created xsi:type="dcterms:W3CDTF">2025-03-03T08:48:00Z</dcterms:created>
  <dcterms:modified xsi:type="dcterms:W3CDTF">2025-03-03T08:48:00Z</dcterms:modified>
</cp:coreProperties>
</file>