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EF60" w14:textId="77777777" w:rsidR="00942021" w:rsidRPr="00EE196B" w:rsidRDefault="00942021" w:rsidP="00942021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E196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DB88E4D" w14:textId="77777777" w:rsidR="008B3462" w:rsidRPr="00EE196B" w:rsidRDefault="008B3462" w:rsidP="008B3462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E196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 управління соціального захисту населення Полтавської районної державної адміністрації </w:t>
      </w:r>
      <w:r w:rsidRPr="00EE196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01.07.2025 № 41-од</w:t>
      </w:r>
    </w:p>
    <w:p w14:paraId="6A7AD10F" w14:textId="77777777" w:rsidR="00942021" w:rsidRPr="00EE196B" w:rsidRDefault="00942021" w:rsidP="00942021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E196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(на підставі Наказ Міністерства у справах ветеранів України 20 червня 2023 року № 145</w:t>
      </w:r>
    </w:p>
    <w:p w14:paraId="04B311AE" w14:textId="77777777" w:rsidR="00942021" w:rsidRPr="00EE196B" w:rsidRDefault="00942021" w:rsidP="00942021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E196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(в редакції наказу Міністерства у справах ветеранів України</w:t>
      </w:r>
    </w:p>
    <w:p w14:paraId="64BA02E5" w14:textId="77777777" w:rsidR="00942021" w:rsidRPr="00EE196B" w:rsidRDefault="00942021" w:rsidP="00942021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E196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19 червня 2025 року № 499))</w:t>
      </w:r>
    </w:p>
    <w:p w14:paraId="7569A7FC" w14:textId="77777777" w:rsidR="0088106E" w:rsidRPr="00EE196B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715E611C" w14:textId="77777777" w:rsidR="00F92C0B" w:rsidRPr="00EE196B" w:rsidRDefault="00F92C0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CC06509" w14:textId="77777777" w:rsidR="009B1A3B" w:rsidRPr="00EE196B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96B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0BF0D979" w14:textId="77777777" w:rsidR="002D3CAA" w:rsidRPr="00EE196B" w:rsidRDefault="008C0B7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96B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F304F" w:rsidRPr="00EE196B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FB5E64" w:rsidRPr="00EE196B">
        <w:rPr>
          <w:rFonts w:ascii="Times New Roman" w:hAnsi="Times New Roman"/>
          <w:b/>
          <w:sz w:val="28"/>
          <w:szCs w:val="28"/>
          <w:u w:val="single"/>
          <w:lang w:val="uk-UA"/>
        </w:rPr>
        <w:t>198</w:t>
      </w:r>
    </w:p>
    <w:p w14:paraId="31D3AA36" w14:textId="77777777" w:rsidR="003E18B6" w:rsidRPr="00EE196B" w:rsidRDefault="003E18B6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CB9790D" w14:textId="24FF9BEF" w:rsidR="00F92C0B" w:rsidRPr="00EE196B" w:rsidRDefault="00942021" w:rsidP="0094202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96B">
        <w:rPr>
          <w:rFonts w:ascii="Times New Roman" w:hAnsi="Times New Roman"/>
          <w:b/>
          <w:sz w:val="28"/>
          <w:szCs w:val="28"/>
          <w:u w:val="single"/>
          <w:lang w:val="uk-UA"/>
        </w:rPr>
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</w:r>
    </w:p>
    <w:p w14:paraId="17BA93C6" w14:textId="77777777" w:rsidR="00942021" w:rsidRPr="00EE196B" w:rsidRDefault="00942021" w:rsidP="0094202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059"/>
        <w:gridCol w:w="6350"/>
      </w:tblGrid>
      <w:tr w:rsidR="000E760B" w:rsidRPr="00EE196B" w14:paraId="5F3662BE" w14:textId="77777777" w:rsidTr="00FE2188">
        <w:trPr>
          <w:trHeight w:val="537"/>
        </w:trPr>
        <w:tc>
          <w:tcPr>
            <w:tcW w:w="9925" w:type="dxa"/>
            <w:gridSpan w:val="3"/>
          </w:tcPr>
          <w:p w14:paraId="12659CA0" w14:textId="77777777" w:rsidR="00C83615" w:rsidRPr="00EE196B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196B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EE196B">
              <w:rPr>
                <w:rFonts w:ascii="Times New Roman" w:hAnsi="Times New Roman"/>
                <w:b/>
                <w:lang w:val="uk-UA"/>
              </w:rPr>
              <w:t>Ц</w:t>
            </w:r>
            <w:r w:rsidRPr="00EE196B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EE196B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EE196B" w14:paraId="52A70E71" w14:textId="77777777" w:rsidTr="00F173CD">
        <w:trPr>
          <w:trHeight w:val="604"/>
        </w:trPr>
        <w:tc>
          <w:tcPr>
            <w:tcW w:w="516" w:type="dxa"/>
          </w:tcPr>
          <w:p w14:paraId="4476EAD7" w14:textId="77777777" w:rsidR="000E760B" w:rsidRPr="00EE196B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059" w:type="dxa"/>
          </w:tcPr>
          <w:p w14:paraId="211C0F73" w14:textId="77777777" w:rsidR="000E760B" w:rsidRPr="00EE196B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350" w:type="dxa"/>
          </w:tcPr>
          <w:p w14:paraId="4C898458" w14:textId="77777777" w:rsidR="000E760B" w:rsidRPr="00EE196B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EE196B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EE196B">
              <w:rPr>
                <w:rFonts w:ascii="Times New Roman" w:hAnsi="Times New Roman"/>
                <w:lang w:val="uk-UA"/>
              </w:rPr>
              <w:t>, вул.</w:t>
            </w:r>
            <w:r w:rsidR="008D2090" w:rsidRPr="00EE196B">
              <w:rPr>
                <w:rFonts w:ascii="Times New Roman" w:hAnsi="Times New Roman"/>
                <w:lang w:val="uk-UA"/>
              </w:rPr>
              <w:t xml:space="preserve"> </w:t>
            </w:r>
            <w:r w:rsidRPr="00EE196B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EE196B" w14:paraId="062395B6" w14:textId="77777777" w:rsidTr="00F173CD">
        <w:trPr>
          <w:trHeight w:val="1035"/>
        </w:trPr>
        <w:tc>
          <w:tcPr>
            <w:tcW w:w="516" w:type="dxa"/>
          </w:tcPr>
          <w:p w14:paraId="6DE1E329" w14:textId="77777777" w:rsidR="002C0E76" w:rsidRPr="00EE196B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059" w:type="dxa"/>
          </w:tcPr>
          <w:p w14:paraId="0DD47B22" w14:textId="77777777" w:rsidR="002C0E76" w:rsidRPr="00EE196B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350" w:type="dxa"/>
            <w:vAlign w:val="center"/>
          </w:tcPr>
          <w:p w14:paraId="2B8475BC" w14:textId="77777777" w:rsidR="002C0E76" w:rsidRPr="00EE196B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13A5717C" w14:textId="77777777" w:rsidR="002C0E76" w:rsidRPr="00EE196B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EE196B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EE196B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4CFF60C3" w14:textId="77777777" w:rsidR="002C0E76" w:rsidRPr="00EE196B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C2FF3F3" w14:textId="77777777" w:rsidR="002C0E76" w:rsidRPr="00EE196B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56AEACAF" w14:textId="77777777" w:rsidR="003D434F" w:rsidRPr="00EE196B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942021" w:rsidRPr="00EE196B" w14:paraId="1287CE89" w14:textId="77777777" w:rsidTr="00F173CD">
        <w:trPr>
          <w:trHeight w:val="985"/>
        </w:trPr>
        <w:tc>
          <w:tcPr>
            <w:tcW w:w="516" w:type="dxa"/>
          </w:tcPr>
          <w:p w14:paraId="1E331C52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059" w:type="dxa"/>
          </w:tcPr>
          <w:p w14:paraId="29D227EB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E5229B3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350" w:type="dxa"/>
            <w:vAlign w:val="center"/>
          </w:tcPr>
          <w:p w14:paraId="476DC0E5" w14:textId="77777777" w:rsidR="00942021" w:rsidRPr="00EE196B" w:rsidRDefault="00942021" w:rsidP="00942021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тел.+380669003212 </w:t>
            </w:r>
            <w:r w:rsidRPr="00EE196B">
              <w:rPr>
                <w:rStyle w:val="af5"/>
                <w:rFonts w:ascii="Times New Roman" w:eastAsia="Calibri" w:hAnsi="Times New Roman"/>
                <w:lang w:val="uk-UA"/>
              </w:rPr>
              <w:t>cnap@martynivka-gromada.gov.ua</w:t>
            </w:r>
            <w:r w:rsidRPr="00EE196B">
              <w:rPr>
                <w:rFonts w:ascii="Times New Roman" w:hAnsi="Times New Roman"/>
                <w:lang w:val="uk-UA"/>
              </w:rPr>
              <w:t xml:space="preserve"> </w:t>
            </w:r>
            <w:hyperlink r:id="rId7" w:history="1">
              <w:r w:rsidRPr="00EE196B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588DE689" w14:textId="77777777" w:rsidR="00942021" w:rsidRPr="00EE196B" w:rsidRDefault="00942021" w:rsidP="00942021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EE196B">
              <w:rPr>
                <w:rStyle w:val="af5"/>
                <w:rFonts w:ascii="Times New Roman" w:hAnsi="Times New Roman"/>
                <w:lang w:val="uk-UA"/>
              </w:rPr>
              <w:t xml:space="preserve">https://martynivka-gromada.gov.ua/ </w:t>
            </w:r>
          </w:p>
          <w:p w14:paraId="06B61672" w14:textId="56D1EB56" w:rsidR="00942021" w:rsidRPr="00EE196B" w:rsidRDefault="00942021" w:rsidP="00942021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EE196B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942021" w:rsidRPr="00EE196B" w14:paraId="34CC1A59" w14:textId="77777777" w:rsidTr="00C33674">
        <w:trPr>
          <w:trHeight w:val="1245"/>
        </w:trPr>
        <w:tc>
          <w:tcPr>
            <w:tcW w:w="9925" w:type="dxa"/>
            <w:gridSpan w:val="3"/>
          </w:tcPr>
          <w:p w14:paraId="7F0B1D4E" w14:textId="77777777" w:rsidR="00942021" w:rsidRPr="00EE196B" w:rsidRDefault="00942021" w:rsidP="0094202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196B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8703ABC" w14:textId="77777777" w:rsidR="00942021" w:rsidRPr="00EE196B" w:rsidRDefault="00942021" w:rsidP="0094202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348A32D0" w14:textId="77777777" w:rsidR="00942021" w:rsidRPr="00EE196B" w:rsidRDefault="00942021" w:rsidP="00942021">
            <w:pPr>
              <w:jc w:val="center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42021" w:rsidRPr="00EE196B" w14:paraId="63ED0C19" w14:textId="77777777" w:rsidTr="00F173CD">
        <w:trPr>
          <w:trHeight w:val="586"/>
        </w:trPr>
        <w:tc>
          <w:tcPr>
            <w:tcW w:w="516" w:type="dxa"/>
          </w:tcPr>
          <w:p w14:paraId="151B986F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059" w:type="dxa"/>
          </w:tcPr>
          <w:p w14:paraId="5EB39478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350" w:type="dxa"/>
          </w:tcPr>
          <w:p w14:paraId="2A5397A3" w14:textId="77777777" w:rsidR="00942021" w:rsidRPr="00EE196B" w:rsidRDefault="00942021" w:rsidP="00942021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E196B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42021" w:rsidRPr="00EE196B" w14:paraId="5B603087" w14:textId="77777777" w:rsidTr="00F173CD">
        <w:trPr>
          <w:trHeight w:val="745"/>
        </w:trPr>
        <w:tc>
          <w:tcPr>
            <w:tcW w:w="516" w:type="dxa"/>
          </w:tcPr>
          <w:p w14:paraId="17F60AA7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059" w:type="dxa"/>
          </w:tcPr>
          <w:p w14:paraId="55036DE7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350" w:type="dxa"/>
          </w:tcPr>
          <w:p w14:paraId="7F9C0A76" w14:textId="77777777" w:rsidR="00942021" w:rsidRPr="00EE196B" w:rsidRDefault="00942021" w:rsidP="00942021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E196B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204A3F04" w14:textId="77777777" w:rsidR="00942021" w:rsidRPr="00EE196B" w:rsidRDefault="00942021" w:rsidP="00942021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E196B">
              <w:rPr>
                <w:rFonts w:ascii="Times New Roman" w:hAnsi="Times New Roman"/>
                <w:color w:val="000000" w:themeColor="text1"/>
                <w:lang w:val="uk-UA"/>
              </w:rPr>
              <w:t>електронна адреса: 1611karlszn@ukr.net</w:t>
            </w:r>
          </w:p>
        </w:tc>
      </w:tr>
      <w:tr w:rsidR="00942021" w:rsidRPr="00EE196B" w14:paraId="728233DD" w14:textId="77777777" w:rsidTr="00FE2188">
        <w:trPr>
          <w:trHeight w:val="420"/>
        </w:trPr>
        <w:tc>
          <w:tcPr>
            <w:tcW w:w="9925" w:type="dxa"/>
            <w:gridSpan w:val="3"/>
          </w:tcPr>
          <w:p w14:paraId="14328E1A" w14:textId="77777777" w:rsidR="00942021" w:rsidRPr="00EE196B" w:rsidRDefault="00942021" w:rsidP="00942021">
            <w:pPr>
              <w:rPr>
                <w:rFonts w:ascii="Times New Roman" w:hAnsi="Times New Roman"/>
                <w:b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         </w:t>
            </w:r>
            <w:r w:rsidRPr="00EE196B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2021" w:rsidRPr="00EE196B" w14:paraId="267517BA" w14:textId="77777777" w:rsidTr="00F173CD">
        <w:trPr>
          <w:trHeight w:val="711"/>
        </w:trPr>
        <w:tc>
          <w:tcPr>
            <w:tcW w:w="516" w:type="dxa"/>
          </w:tcPr>
          <w:p w14:paraId="080C9CE0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3059" w:type="dxa"/>
          </w:tcPr>
          <w:p w14:paraId="66EAECF4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350" w:type="dxa"/>
          </w:tcPr>
          <w:p w14:paraId="57689F20" w14:textId="77777777" w:rsidR="00F96B19" w:rsidRPr="00EE196B" w:rsidRDefault="00F96B19" w:rsidP="00F96B1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 захисту”</w:t>
            </w:r>
          </w:p>
          <w:p w14:paraId="63AD60AB" w14:textId="77777777" w:rsidR="00F96B19" w:rsidRPr="00EE196B" w:rsidRDefault="00F96B19" w:rsidP="00F96B1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Закон України “Про адміністративну процедуру”</w:t>
            </w:r>
          </w:p>
          <w:p w14:paraId="5D913397" w14:textId="0D627C5B" w:rsidR="00942021" w:rsidRPr="00EE196B" w:rsidRDefault="00F96B19" w:rsidP="00F96B1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Закон України “Про адміністративні послуги”</w:t>
            </w:r>
          </w:p>
        </w:tc>
      </w:tr>
      <w:tr w:rsidR="00942021" w:rsidRPr="00EE196B" w14:paraId="51A07F2D" w14:textId="77777777" w:rsidTr="00F173CD">
        <w:trPr>
          <w:trHeight w:val="649"/>
        </w:trPr>
        <w:tc>
          <w:tcPr>
            <w:tcW w:w="516" w:type="dxa"/>
          </w:tcPr>
          <w:p w14:paraId="751BF550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lastRenderedPageBreak/>
              <w:t xml:space="preserve"> 7.</w:t>
            </w:r>
          </w:p>
        </w:tc>
        <w:tc>
          <w:tcPr>
            <w:tcW w:w="3059" w:type="dxa"/>
          </w:tcPr>
          <w:p w14:paraId="4C9EE77C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350" w:type="dxa"/>
          </w:tcPr>
          <w:p w14:paraId="7583855F" w14:textId="01410027" w:rsidR="00942021" w:rsidRPr="00EE196B" w:rsidRDefault="00F96B19" w:rsidP="00F96B1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Постанова Кабінету Міністрів України від 12.05.1994 № 302 “Про порядок виготовлення та видачі посвідчень і нагрудних знаків ветеранів”</w:t>
            </w:r>
          </w:p>
        </w:tc>
      </w:tr>
      <w:tr w:rsidR="00942021" w:rsidRPr="00EE196B" w14:paraId="1535BCB9" w14:textId="77777777" w:rsidTr="00F173CD">
        <w:trPr>
          <w:trHeight w:val="274"/>
        </w:trPr>
        <w:tc>
          <w:tcPr>
            <w:tcW w:w="516" w:type="dxa"/>
          </w:tcPr>
          <w:p w14:paraId="153BD052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059" w:type="dxa"/>
            <w:vAlign w:val="center"/>
          </w:tcPr>
          <w:p w14:paraId="32B38DA4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350" w:type="dxa"/>
          </w:tcPr>
          <w:p w14:paraId="2D4D9ABB" w14:textId="77777777" w:rsidR="00942021" w:rsidRPr="00EE196B" w:rsidRDefault="00942021" w:rsidP="0094202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942021" w:rsidRPr="00EE196B" w14:paraId="7DDED4A8" w14:textId="77777777" w:rsidTr="00F173CD">
        <w:trPr>
          <w:trHeight w:val="274"/>
        </w:trPr>
        <w:tc>
          <w:tcPr>
            <w:tcW w:w="516" w:type="dxa"/>
          </w:tcPr>
          <w:p w14:paraId="4995AEF1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059" w:type="dxa"/>
          </w:tcPr>
          <w:p w14:paraId="0E653410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350" w:type="dxa"/>
          </w:tcPr>
          <w:p w14:paraId="5B8AFB7D" w14:textId="77777777" w:rsidR="00942021" w:rsidRPr="00EE196B" w:rsidRDefault="00942021" w:rsidP="0094202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942021" w:rsidRPr="00EE196B" w14:paraId="229C7942" w14:textId="77777777" w:rsidTr="00FE2188">
        <w:trPr>
          <w:trHeight w:val="465"/>
        </w:trPr>
        <w:tc>
          <w:tcPr>
            <w:tcW w:w="9925" w:type="dxa"/>
            <w:gridSpan w:val="3"/>
          </w:tcPr>
          <w:p w14:paraId="68912099" w14:textId="77777777" w:rsidR="00942021" w:rsidRPr="00EE196B" w:rsidRDefault="00942021" w:rsidP="00942021">
            <w:pPr>
              <w:rPr>
                <w:rFonts w:ascii="Times New Roman" w:hAnsi="Times New Roman"/>
                <w:b/>
                <w:lang w:val="uk-UA"/>
              </w:rPr>
            </w:pPr>
            <w:r w:rsidRPr="00EE196B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942021" w:rsidRPr="00EE196B" w14:paraId="3CA96BB1" w14:textId="77777777" w:rsidTr="00F173CD">
        <w:trPr>
          <w:trHeight w:val="750"/>
        </w:trPr>
        <w:tc>
          <w:tcPr>
            <w:tcW w:w="516" w:type="dxa"/>
          </w:tcPr>
          <w:p w14:paraId="67E48D20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059" w:type="dxa"/>
          </w:tcPr>
          <w:p w14:paraId="4606EEA6" w14:textId="77777777" w:rsidR="00942021" w:rsidRPr="00EE196B" w:rsidRDefault="00942021" w:rsidP="00942021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350" w:type="dxa"/>
          </w:tcPr>
          <w:p w14:paraId="12FE30F9" w14:textId="3CD192B0" w:rsidR="00942021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EE196B" w:rsidRPr="00EE196B" w14:paraId="5894933A" w14:textId="77777777" w:rsidTr="00F173CD">
        <w:trPr>
          <w:trHeight w:val="613"/>
        </w:trPr>
        <w:tc>
          <w:tcPr>
            <w:tcW w:w="516" w:type="dxa"/>
          </w:tcPr>
          <w:p w14:paraId="4A9537B9" w14:textId="77777777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059" w:type="dxa"/>
          </w:tcPr>
          <w:p w14:paraId="5987868D" w14:textId="77777777" w:rsidR="00EE196B" w:rsidRPr="00EE196B" w:rsidRDefault="00EE196B" w:rsidP="00EE196B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350" w:type="dxa"/>
          </w:tcPr>
          <w:p w14:paraId="170ACCCD" w14:textId="65D04B3B" w:rsidR="00EE196B" w:rsidRPr="00EE196B" w:rsidRDefault="00EE196B" w:rsidP="00EE196B">
            <w:pPr>
              <w:shd w:val="clear" w:color="auto" w:fill="FFFFFF"/>
              <w:ind w:right="32"/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b/>
                <w:bCs/>
                <w:lang w:val="uk-UA"/>
              </w:rPr>
              <w:t>До місцевого структурного підрозділу з питань ветеранської політики за задекларованим</w:t>
            </w:r>
            <w:r w:rsidRPr="00EE196B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EE196B">
              <w:rPr>
                <w:rFonts w:ascii="Times New Roman" w:hAnsi="Times New Roman"/>
                <w:b/>
                <w:bCs/>
                <w:lang w:val="uk-UA"/>
              </w:rPr>
              <w:t xml:space="preserve">/зареєстрованим місцем проживання (перебування) або за </w:t>
            </w:r>
            <w:proofErr w:type="spellStart"/>
            <w:r w:rsidRPr="00EE196B">
              <w:rPr>
                <w:rFonts w:ascii="Times New Roman" w:hAnsi="Times New Roman"/>
                <w:b/>
                <w:bCs/>
                <w:lang w:val="uk-UA"/>
              </w:rPr>
              <w:t>адресою</w:t>
            </w:r>
            <w:proofErr w:type="spellEnd"/>
            <w:r w:rsidRPr="00EE196B">
              <w:rPr>
                <w:rFonts w:ascii="Times New Roman" w:hAnsi="Times New Roman"/>
                <w:b/>
                <w:bCs/>
                <w:lang w:val="uk-UA"/>
              </w:rPr>
              <w:t xml:space="preserve"> фактичного місця проживання (для внутрішньо переміщених осіб) заявника (далі - місцевий структурний підрозділ з питань ветеранської політики) учасники бойових дій/особи з інвалідністю внаслідок війни подають:</w:t>
            </w:r>
            <w:r w:rsidRPr="00EE196B">
              <w:rPr>
                <w:rFonts w:ascii="Times New Roman" w:hAnsi="Times New Roman"/>
                <w:lang w:val="uk-UA"/>
              </w:rPr>
              <w:t xml:space="preserve"> </w:t>
            </w:r>
          </w:p>
          <w:p w14:paraId="145F91D8" w14:textId="77777777" w:rsidR="00EE196B" w:rsidRPr="00EE196B" w:rsidRDefault="00EE196B" w:rsidP="00EE196B">
            <w:pPr>
              <w:shd w:val="clear" w:color="auto" w:fill="FFFFFF"/>
              <w:ind w:right="32"/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1) заяву про вклеювання бланка-вкладки до посвідчення (довільної форми); </w:t>
            </w:r>
          </w:p>
          <w:p w14:paraId="3F41C0F7" w14:textId="316AB5E1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2) посвідчення учасника бойових дій/особи з інвалідністю внаслідок війни (для вклеювання бланка-вкладки).</w:t>
            </w:r>
          </w:p>
        </w:tc>
      </w:tr>
      <w:tr w:rsidR="00EE196B" w:rsidRPr="00EE196B" w14:paraId="559A97F9" w14:textId="77777777" w:rsidTr="00F173CD">
        <w:trPr>
          <w:trHeight w:val="557"/>
        </w:trPr>
        <w:tc>
          <w:tcPr>
            <w:tcW w:w="516" w:type="dxa"/>
          </w:tcPr>
          <w:p w14:paraId="56E10D8F" w14:textId="77777777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059" w:type="dxa"/>
          </w:tcPr>
          <w:p w14:paraId="12D1F999" w14:textId="77777777" w:rsidR="00EE196B" w:rsidRPr="00EE196B" w:rsidRDefault="00EE196B" w:rsidP="00EE196B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350" w:type="dxa"/>
          </w:tcPr>
          <w:p w14:paraId="1CC1F37D" w14:textId="77777777" w:rsidR="00EE196B" w:rsidRPr="00EE196B" w:rsidRDefault="00EE196B" w:rsidP="00EE196B">
            <w:pPr>
              <w:pStyle w:val="afa"/>
              <w:spacing w:before="0" w:beforeAutospacing="0" w:after="0" w:afterAutospacing="0"/>
              <w:jc w:val="both"/>
              <w:rPr>
                <w:lang w:val="uk-UA"/>
              </w:rPr>
            </w:pPr>
            <w:r w:rsidRPr="00EE196B">
              <w:rPr>
                <w:lang w:val="uk-UA"/>
              </w:rPr>
              <w:t xml:space="preserve">Заява та посвідчення учасника бойових дій/особи з інвалідністю внаслідок війни подаються особисто з пред’явленням документа, що посвідчує особу заявника, або через законного представника чи уповноважену особу: </w:t>
            </w:r>
          </w:p>
          <w:p w14:paraId="57A6C5FF" w14:textId="77777777" w:rsidR="00EE196B" w:rsidRPr="00EE196B" w:rsidRDefault="00EE196B" w:rsidP="00EE196B">
            <w:pPr>
              <w:pStyle w:val="afa"/>
              <w:spacing w:before="0" w:beforeAutospacing="0" w:after="0" w:afterAutospacing="0"/>
              <w:jc w:val="both"/>
              <w:rPr>
                <w:lang w:val="uk-UA"/>
              </w:rPr>
            </w:pPr>
            <w:r w:rsidRPr="00EE196B">
              <w:rPr>
                <w:lang w:val="uk-UA"/>
              </w:rPr>
              <w:t xml:space="preserve">1. Безпосередньо місцевому структурному підрозділу з питань ветеранської політики; </w:t>
            </w:r>
          </w:p>
          <w:p w14:paraId="1C612379" w14:textId="34069B55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lang w:val="uk-UA"/>
              </w:rPr>
              <w:t xml:space="preserve">2. </w:t>
            </w:r>
            <w:r w:rsidRPr="00EE196B">
              <w:rPr>
                <w:rFonts w:ascii="Times New Roman" w:eastAsia="Times New Roman" w:hAnsi="Times New Roman"/>
                <w:lang w:val="uk-UA"/>
              </w:rPr>
              <w:t xml:space="preserve">Через центр надання адміністративних послуг (далі – центр) за задекларованим/зареєстрованим місцем проживання (перебування) або за </w:t>
            </w:r>
            <w:proofErr w:type="spellStart"/>
            <w:r w:rsidRPr="00EE196B">
              <w:rPr>
                <w:rFonts w:ascii="Times New Roman" w:eastAsia="Times New Roman" w:hAnsi="Times New Roman"/>
                <w:lang w:val="uk-UA"/>
              </w:rPr>
              <w:t>адресою</w:t>
            </w:r>
            <w:proofErr w:type="spellEnd"/>
            <w:r w:rsidRPr="00EE196B">
              <w:rPr>
                <w:rFonts w:ascii="Times New Roman" w:eastAsia="Times New Roman" w:hAnsi="Times New Roman"/>
                <w:lang w:val="uk-UA"/>
              </w:rPr>
              <w:t xml:space="preserve"> фактичного місця проживання для внутрішньо переміщених осіб.</w:t>
            </w:r>
          </w:p>
        </w:tc>
      </w:tr>
      <w:tr w:rsidR="00EE196B" w:rsidRPr="00EE196B" w14:paraId="5C232D4B" w14:textId="77777777" w:rsidTr="00F173CD">
        <w:trPr>
          <w:trHeight w:val="486"/>
        </w:trPr>
        <w:tc>
          <w:tcPr>
            <w:tcW w:w="516" w:type="dxa"/>
          </w:tcPr>
          <w:p w14:paraId="26C4FC15" w14:textId="77777777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059" w:type="dxa"/>
          </w:tcPr>
          <w:p w14:paraId="6E077630" w14:textId="77777777" w:rsidR="00EE196B" w:rsidRPr="00EE196B" w:rsidRDefault="00EE196B" w:rsidP="00EE196B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350" w:type="dxa"/>
          </w:tcPr>
          <w:p w14:paraId="2F4DF0FF" w14:textId="6A241E27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EE196B" w:rsidRPr="00EE196B" w14:paraId="2375A9D7" w14:textId="77777777" w:rsidTr="00F173CD">
        <w:trPr>
          <w:trHeight w:val="334"/>
        </w:trPr>
        <w:tc>
          <w:tcPr>
            <w:tcW w:w="516" w:type="dxa"/>
          </w:tcPr>
          <w:p w14:paraId="4C8D7B19" w14:textId="77777777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059" w:type="dxa"/>
          </w:tcPr>
          <w:p w14:paraId="6AB85AA7" w14:textId="77777777" w:rsidR="00EE196B" w:rsidRPr="00EE196B" w:rsidRDefault="00EE196B" w:rsidP="00EE196B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350" w:type="dxa"/>
          </w:tcPr>
          <w:p w14:paraId="3D7A9A13" w14:textId="06A5A6B2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30 календарних днів</w:t>
            </w:r>
          </w:p>
        </w:tc>
      </w:tr>
      <w:tr w:rsidR="00EE196B" w:rsidRPr="00EE196B" w14:paraId="722454D9" w14:textId="77777777" w:rsidTr="00F173CD">
        <w:trPr>
          <w:trHeight w:val="699"/>
        </w:trPr>
        <w:tc>
          <w:tcPr>
            <w:tcW w:w="516" w:type="dxa"/>
          </w:tcPr>
          <w:p w14:paraId="740155E6" w14:textId="77777777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059" w:type="dxa"/>
          </w:tcPr>
          <w:p w14:paraId="72494C9E" w14:textId="77777777" w:rsidR="00EE196B" w:rsidRPr="00EE196B" w:rsidRDefault="00EE196B" w:rsidP="00EE196B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350" w:type="dxa"/>
          </w:tcPr>
          <w:p w14:paraId="010D312E" w14:textId="2DED7CB8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eastAsia="Times New Roman" w:hAnsi="Times New Roman"/>
                <w:lang w:val="uk-UA"/>
              </w:rPr>
              <w:t>Місцевий структурний підрозділ з питань ветеранської політики відмовляє заявнику, який не є учасником бойових дій чи особою з інвалідністю внаслідок війни II і III групи з числа учасників бойових дій у період Другої світової війни, яким виповнилося 85 років і більше.</w:t>
            </w:r>
          </w:p>
        </w:tc>
      </w:tr>
      <w:tr w:rsidR="00EE196B" w:rsidRPr="00EE196B" w14:paraId="6428677A" w14:textId="77777777" w:rsidTr="00F173CD">
        <w:trPr>
          <w:trHeight w:val="655"/>
        </w:trPr>
        <w:tc>
          <w:tcPr>
            <w:tcW w:w="516" w:type="dxa"/>
          </w:tcPr>
          <w:p w14:paraId="76D8104D" w14:textId="77777777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059" w:type="dxa"/>
          </w:tcPr>
          <w:p w14:paraId="59F64EEF" w14:textId="77777777" w:rsidR="00EE196B" w:rsidRPr="00EE196B" w:rsidRDefault="00EE196B" w:rsidP="00EE196B">
            <w:pPr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50" w:type="dxa"/>
          </w:tcPr>
          <w:p w14:paraId="593F157E" w14:textId="2527C19F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Видача посвідчення з вклеєним новим бланком-вкладкою /відмова у вклеюванні нового бланка-вкладки.</w:t>
            </w:r>
          </w:p>
        </w:tc>
      </w:tr>
      <w:tr w:rsidR="00EE196B" w:rsidRPr="00EE196B" w14:paraId="68EBB791" w14:textId="77777777" w:rsidTr="00F173CD">
        <w:trPr>
          <w:trHeight w:val="645"/>
        </w:trPr>
        <w:tc>
          <w:tcPr>
            <w:tcW w:w="516" w:type="dxa"/>
          </w:tcPr>
          <w:p w14:paraId="7D1691F4" w14:textId="77777777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3059" w:type="dxa"/>
          </w:tcPr>
          <w:p w14:paraId="65EA274A" w14:textId="77777777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350" w:type="dxa"/>
          </w:tcPr>
          <w:p w14:paraId="6E89C501" w14:textId="77777777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1. Особисто</w:t>
            </w:r>
          </w:p>
          <w:p w14:paraId="7DCAD21E" w14:textId="3657AE80" w:rsidR="00EE196B" w:rsidRPr="00EE196B" w:rsidRDefault="00EE196B" w:rsidP="00EE196B">
            <w:pPr>
              <w:jc w:val="both"/>
              <w:rPr>
                <w:rFonts w:ascii="Times New Roman" w:hAnsi="Times New Roman"/>
                <w:lang w:val="uk-UA"/>
              </w:rPr>
            </w:pPr>
            <w:r w:rsidRPr="00EE196B">
              <w:rPr>
                <w:rFonts w:ascii="Times New Roman" w:hAnsi="Times New Roman"/>
                <w:lang w:val="uk-UA"/>
              </w:rPr>
              <w:t>2. Через законного представника чи уповноважену особу</w:t>
            </w:r>
          </w:p>
        </w:tc>
      </w:tr>
    </w:tbl>
    <w:p w14:paraId="35EE1A75" w14:textId="77777777" w:rsidR="003B1A90" w:rsidRPr="00EE196B" w:rsidRDefault="003B1A90" w:rsidP="00B858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3B1A90" w:rsidRPr="00EE196B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3B1B9" w14:textId="77777777" w:rsidR="007806DF" w:rsidRDefault="007806DF" w:rsidP="002C0E76">
      <w:r>
        <w:separator/>
      </w:r>
    </w:p>
  </w:endnote>
  <w:endnote w:type="continuationSeparator" w:id="0">
    <w:p w14:paraId="00FE89FD" w14:textId="77777777" w:rsidR="007806DF" w:rsidRDefault="007806DF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0E10" w14:textId="77777777" w:rsidR="007806DF" w:rsidRDefault="007806DF" w:rsidP="002C0E76">
      <w:r>
        <w:separator/>
      </w:r>
    </w:p>
  </w:footnote>
  <w:footnote w:type="continuationSeparator" w:id="0">
    <w:p w14:paraId="13E7C3BF" w14:textId="77777777" w:rsidR="007806DF" w:rsidRDefault="007806DF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721346">
    <w:abstractNumId w:val="10"/>
  </w:num>
  <w:num w:numId="2" w16cid:durableId="427654693">
    <w:abstractNumId w:val="4"/>
  </w:num>
  <w:num w:numId="3" w16cid:durableId="1209302497">
    <w:abstractNumId w:val="7"/>
  </w:num>
  <w:num w:numId="4" w16cid:durableId="1843622021">
    <w:abstractNumId w:val="6"/>
  </w:num>
  <w:num w:numId="5" w16cid:durableId="1033533088">
    <w:abstractNumId w:val="1"/>
  </w:num>
  <w:num w:numId="6" w16cid:durableId="1316490632">
    <w:abstractNumId w:val="9"/>
  </w:num>
  <w:num w:numId="7" w16cid:durableId="1963606300">
    <w:abstractNumId w:val="8"/>
  </w:num>
  <w:num w:numId="8" w16cid:durableId="2025671031">
    <w:abstractNumId w:val="3"/>
  </w:num>
  <w:num w:numId="9" w16cid:durableId="945844190">
    <w:abstractNumId w:val="2"/>
  </w:num>
  <w:num w:numId="10" w16cid:durableId="1442841947">
    <w:abstractNumId w:val="5"/>
  </w:num>
  <w:num w:numId="11" w16cid:durableId="206151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13227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6276"/>
    <w:rsid w:val="00133C76"/>
    <w:rsid w:val="001E33ED"/>
    <w:rsid w:val="00206FC8"/>
    <w:rsid w:val="00222188"/>
    <w:rsid w:val="00251EF3"/>
    <w:rsid w:val="002522C9"/>
    <w:rsid w:val="002601B2"/>
    <w:rsid w:val="00265981"/>
    <w:rsid w:val="0027315A"/>
    <w:rsid w:val="00281CA2"/>
    <w:rsid w:val="00296E92"/>
    <w:rsid w:val="002B4741"/>
    <w:rsid w:val="002C0E76"/>
    <w:rsid w:val="002D3CAA"/>
    <w:rsid w:val="003155EF"/>
    <w:rsid w:val="003513DD"/>
    <w:rsid w:val="003848FD"/>
    <w:rsid w:val="003A7B55"/>
    <w:rsid w:val="003B1011"/>
    <w:rsid w:val="003B1A90"/>
    <w:rsid w:val="003B5999"/>
    <w:rsid w:val="003D434F"/>
    <w:rsid w:val="003E18B6"/>
    <w:rsid w:val="003E7B7F"/>
    <w:rsid w:val="003F31C5"/>
    <w:rsid w:val="003F4D98"/>
    <w:rsid w:val="003F7015"/>
    <w:rsid w:val="00403DEC"/>
    <w:rsid w:val="00417AEE"/>
    <w:rsid w:val="00464CE0"/>
    <w:rsid w:val="00471B36"/>
    <w:rsid w:val="00472B58"/>
    <w:rsid w:val="00473EA2"/>
    <w:rsid w:val="004874F7"/>
    <w:rsid w:val="0051106D"/>
    <w:rsid w:val="005151DD"/>
    <w:rsid w:val="00551951"/>
    <w:rsid w:val="005566C4"/>
    <w:rsid w:val="00574ABA"/>
    <w:rsid w:val="00584326"/>
    <w:rsid w:val="005E3DD6"/>
    <w:rsid w:val="006015B0"/>
    <w:rsid w:val="00606EB8"/>
    <w:rsid w:val="0061117E"/>
    <w:rsid w:val="00675DD2"/>
    <w:rsid w:val="00684072"/>
    <w:rsid w:val="0069562D"/>
    <w:rsid w:val="006A448D"/>
    <w:rsid w:val="006A61CC"/>
    <w:rsid w:val="006B240C"/>
    <w:rsid w:val="006C7BCF"/>
    <w:rsid w:val="006F5D2A"/>
    <w:rsid w:val="00706F01"/>
    <w:rsid w:val="007144A5"/>
    <w:rsid w:val="00727B3A"/>
    <w:rsid w:val="00773304"/>
    <w:rsid w:val="007806DF"/>
    <w:rsid w:val="007915C2"/>
    <w:rsid w:val="007A2365"/>
    <w:rsid w:val="007B2C40"/>
    <w:rsid w:val="007B4BAF"/>
    <w:rsid w:val="007C6B54"/>
    <w:rsid w:val="008009AA"/>
    <w:rsid w:val="00826617"/>
    <w:rsid w:val="00841FC1"/>
    <w:rsid w:val="0085466A"/>
    <w:rsid w:val="0088106E"/>
    <w:rsid w:val="00891574"/>
    <w:rsid w:val="00897E38"/>
    <w:rsid w:val="008A1BD7"/>
    <w:rsid w:val="008B1842"/>
    <w:rsid w:val="008B3462"/>
    <w:rsid w:val="008C0B7F"/>
    <w:rsid w:val="008D2090"/>
    <w:rsid w:val="008F7A08"/>
    <w:rsid w:val="00904FB1"/>
    <w:rsid w:val="00931C23"/>
    <w:rsid w:val="00942021"/>
    <w:rsid w:val="00970996"/>
    <w:rsid w:val="009A1A7F"/>
    <w:rsid w:val="009B1A3B"/>
    <w:rsid w:val="009C734B"/>
    <w:rsid w:val="009D0E81"/>
    <w:rsid w:val="00A03CCD"/>
    <w:rsid w:val="00A26003"/>
    <w:rsid w:val="00A7022F"/>
    <w:rsid w:val="00A71197"/>
    <w:rsid w:val="00A829D8"/>
    <w:rsid w:val="00AB3351"/>
    <w:rsid w:val="00AF36B3"/>
    <w:rsid w:val="00B17E10"/>
    <w:rsid w:val="00B2124D"/>
    <w:rsid w:val="00B355A4"/>
    <w:rsid w:val="00B3565C"/>
    <w:rsid w:val="00B40E25"/>
    <w:rsid w:val="00B82118"/>
    <w:rsid w:val="00B858C3"/>
    <w:rsid w:val="00B8675A"/>
    <w:rsid w:val="00B930AF"/>
    <w:rsid w:val="00BB65F0"/>
    <w:rsid w:val="00BD3490"/>
    <w:rsid w:val="00BF2226"/>
    <w:rsid w:val="00C0735F"/>
    <w:rsid w:val="00C22809"/>
    <w:rsid w:val="00C4250F"/>
    <w:rsid w:val="00C4576E"/>
    <w:rsid w:val="00C83615"/>
    <w:rsid w:val="00CD5344"/>
    <w:rsid w:val="00CE49B8"/>
    <w:rsid w:val="00D01B82"/>
    <w:rsid w:val="00D05E30"/>
    <w:rsid w:val="00D06BB6"/>
    <w:rsid w:val="00D52438"/>
    <w:rsid w:val="00D666D8"/>
    <w:rsid w:val="00D71971"/>
    <w:rsid w:val="00D77628"/>
    <w:rsid w:val="00D94591"/>
    <w:rsid w:val="00D9697A"/>
    <w:rsid w:val="00DA6853"/>
    <w:rsid w:val="00DC13BD"/>
    <w:rsid w:val="00DF304F"/>
    <w:rsid w:val="00DF3347"/>
    <w:rsid w:val="00E1073C"/>
    <w:rsid w:val="00E16FC9"/>
    <w:rsid w:val="00E37B4D"/>
    <w:rsid w:val="00E6265C"/>
    <w:rsid w:val="00E64595"/>
    <w:rsid w:val="00E66E5C"/>
    <w:rsid w:val="00E946E6"/>
    <w:rsid w:val="00EB0192"/>
    <w:rsid w:val="00EB7DE0"/>
    <w:rsid w:val="00EC1774"/>
    <w:rsid w:val="00EE196B"/>
    <w:rsid w:val="00EF38D8"/>
    <w:rsid w:val="00F173CD"/>
    <w:rsid w:val="00F230F2"/>
    <w:rsid w:val="00F64B8E"/>
    <w:rsid w:val="00F670EB"/>
    <w:rsid w:val="00F92C0B"/>
    <w:rsid w:val="00F95967"/>
    <w:rsid w:val="00F96B19"/>
    <w:rsid w:val="00FB5E64"/>
    <w:rsid w:val="00FC6DEB"/>
    <w:rsid w:val="00FD4E1F"/>
    <w:rsid w:val="00FE2188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2267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2894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11</cp:revision>
  <cp:lastPrinted>2023-07-03T11:21:00Z</cp:lastPrinted>
  <dcterms:created xsi:type="dcterms:W3CDTF">2023-07-03T11:22:00Z</dcterms:created>
  <dcterms:modified xsi:type="dcterms:W3CDTF">2025-07-11T07:30:00Z</dcterms:modified>
</cp:coreProperties>
</file>