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1DD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1455B59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Наказ Головного управління </w:t>
      </w:r>
      <w:proofErr w:type="spellStart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Держгеокадастру</w:t>
      </w:r>
      <w:proofErr w:type="spellEnd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у Полтавській області</w:t>
      </w:r>
    </w:p>
    <w:p w14:paraId="0CCE4ACA" w14:textId="73732FF5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3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90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6BF4AAB5" w:rsidR="006A448D" w:rsidRPr="0071383F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0F3CA6" w:rsidRPr="0071383F">
        <w:rPr>
          <w:rFonts w:ascii="Times New Roman" w:hAnsi="Times New Roman"/>
          <w:b/>
          <w:sz w:val="28"/>
          <w:szCs w:val="28"/>
          <w:u w:val="single"/>
        </w:rPr>
        <w:t>0</w:t>
      </w:r>
      <w:r w:rsidR="00FB50FF">
        <w:rPr>
          <w:rFonts w:ascii="Times New Roman" w:hAnsi="Times New Roman"/>
          <w:b/>
          <w:sz w:val="28"/>
          <w:szCs w:val="28"/>
          <w:u w:val="single"/>
        </w:rPr>
        <w:t>08</w:t>
      </w:r>
      <w:r w:rsidR="00206C08">
        <w:rPr>
          <w:rFonts w:ascii="Times New Roman" w:hAnsi="Times New Roman"/>
          <w:b/>
          <w:sz w:val="28"/>
          <w:szCs w:val="28"/>
          <w:u w:val="single"/>
        </w:rPr>
        <w:t>0</w:t>
      </w:r>
    </w:p>
    <w:p w14:paraId="62E253B1" w14:textId="1FB186C4" w:rsidR="00206C08" w:rsidRDefault="00206C08" w:rsidP="00206C0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06C08">
        <w:rPr>
          <w:rFonts w:ascii="Times New Roman" w:hAnsi="Times New Roman"/>
          <w:b/>
          <w:sz w:val="28"/>
          <w:szCs w:val="28"/>
          <w:u w:val="single"/>
        </w:rPr>
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14:paraId="6EB88B90" w14:textId="1922B0B8" w:rsidR="00281686" w:rsidRPr="00281686" w:rsidRDefault="00C66A97" w:rsidP="00206C08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</w:t>
      </w:r>
      <w:proofErr w:type="spellStart"/>
      <w:r w:rsidR="00281686" w:rsidRPr="00281686">
        <w:rPr>
          <w:rFonts w:ascii="Times New Roman" w:hAnsi="Times New Roman"/>
          <w:b/>
          <w:color w:val="0000FF"/>
        </w:rPr>
        <w:t>Держгеокадастру</w:t>
      </w:r>
      <w:proofErr w:type="spellEnd"/>
      <w:r w:rsidR="00281686" w:rsidRPr="00281686">
        <w:rPr>
          <w:rFonts w:ascii="Times New Roman" w:hAnsi="Times New Roman"/>
          <w:b/>
          <w:color w:val="0000FF"/>
        </w:rPr>
        <w:t xml:space="preserve">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378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D03979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378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5D54D1">
              <w:rPr>
                <w:rFonts w:ascii="Times New Roman" w:hAnsi="Times New Roman"/>
              </w:rPr>
              <w:t>Мартинівка</w:t>
            </w:r>
            <w:proofErr w:type="spellEnd"/>
            <w:r w:rsidRPr="005D54D1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C66A97" w:rsidRPr="005D54D1" w14:paraId="35521FA5" w14:textId="77777777" w:rsidTr="00D03979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378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у </w:t>
            </w:r>
            <w:proofErr w:type="spellStart"/>
            <w:r w:rsidRPr="005D54D1">
              <w:rPr>
                <w:rFonts w:ascii="Times New Roman" w:hAnsi="Times New Roman"/>
              </w:rPr>
              <w:t>т.ч</w:t>
            </w:r>
            <w:proofErr w:type="spellEnd"/>
            <w:r w:rsidRPr="005D54D1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D03979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378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281686" w:rsidRPr="005D54D1" w14:paraId="174FB4F9" w14:textId="77777777" w:rsidTr="00D03979">
        <w:trPr>
          <w:trHeight w:val="619"/>
        </w:trPr>
        <w:tc>
          <w:tcPr>
            <w:tcW w:w="575" w:type="dxa"/>
          </w:tcPr>
          <w:p w14:paraId="7DB09528" w14:textId="66E454B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2654" w:type="dxa"/>
          </w:tcPr>
          <w:p w14:paraId="7A5708F4" w14:textId="7777777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378" w:type="dxa"/>
          </w:tcPr>
          <w:p w14:paraId="4649C678" w14:textId="7B638BF7" w:rsidR="00281686" w:rsidRPr="005D54D1" w:rsidRDefault="00CC7437" w:rsidP="00281686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Стаття 37 Закону України «Про Державний земельний кадастр», Закон України «Про адміністративну процедуру», стаття 17</w:t>
            </w:r>
            <w:r w:rsidRPr="00CC7437">
              <w:rPr>
                <w:rFonts w:ascii="Times New Roman" w:hAnsi="Times New Roman"/>
                <w:vertAlign w:val="superscript"/>
              </w:rPr>
              <w:t>2</w:t>
            </w:r>
            <w:r w:rsidRPr="00CC7437">
              <w:rPr>
                <w:rFonts w:ascii="Times New Roman" w:hAnsi="Times New Roman"/>
              </w:rPr>
              <w:t xml:space="preserve"> Земельного кодексу України</w:t>
            </w:r>
          </w:p>
        </w:tc>
      </w:tr>
      <w:tr w:rsidR="00281686" w:rsidRPr="005D54D1" w14:paraId="736D7046" w14:textId="77777777" w:rsidTr="00D03979">
        <w:trPr>
          <w:trHeight w:val="597"/>
        </w:trPr>
        <w:tc>
          <w:tcPr>
            <w:tcW w:w="575" w:type="dxa"/>
          </w:tcPr>
          <w:p w14:paraId="67DE83F4" w14:textId="5BECB828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654" w:type="dxa"/>
          </w:tcPr>
          <w:p w14:paraId="5E791D20" w14:textId="280B6563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378" w:type="dxa"/>
          </w:tcPr>
          <w:p w14:paraId="72708A4B" w14:textId="77777777" w:rsidR="00CC7437" w:rsidRPr="00CC7437" w:rsidRDefault="00CC7437" w:rsidP="00CC7437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Пункти 138, 139, 142-149, 1562 Порядку ведення Державного земельного кадастру, затвердженого постановою Кабінету Міністрів України від 17 жовтня     2012 р.  № 1051</w:t>
            </w:r>
          </w:p>
          <w:p w14:paraId="7512F5D2" w14:textId="62765136" w:rsidR="00281686" w:rsidRPr="005D54D1" w:rsidRDefault="00CC7437" w:rsidP="00CC7437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4C73D5" w:rsidRPr="005D54D1" w14:paraId="25450968" w14:textId="77777777" w:rsidTr="00D03979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378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D03979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78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lastRenderedPageBreak/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D03979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378" w:type="dxa"/>
          </w:tcPr>
          <w:p w14:paraId="5386D82D" w14:textId="77777777" w:rsidR="00CC7437" w:rsidRPr="00CC7437" w:rsidRDefault="00CC7437" w:rsidP="005D66EE">
            <w:pPr>
              <w:ind w:firstLine="340"/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Виявлення фізичною або юридичною особою технічної помилки (описка, друкарська, граматична, арифметична чи інша помилка) у витязі, довідці з Державного земельного кадастру, викопіюванні з картографічних матеріалів Державного земельного кадастру</w:t>
            </w:r>
          </w:p>
          <w:p w14:paraId="6ABC215D" w14:textId="77202A69" w:rsidR="00BD3490" w:rsidRPr="005D54D1" w:rsidRDefault="00CC7437" w:rsidP="005D66EE">
            <w:pPr>
              <w:ind w:firstLine="340"/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Виявлення фізичною або юридичною особою помилки, що виникла у відомостях Державного земельного кадастру під час державної реєстрації земельної ділянки з порушенням вимог Порядку ведення Державного земельного кадастру</w:t>
            </w:r>
          </w:p>
        </w:tc>
      </w:tr>
      <w:tr w:rsidR="00A742A4" w:rsidRPr="005D54D1" w14:paraId="6CF79958" w14:textId="77777777" w:rsidTr="00D03979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378" w:type="dxa"/>
          </w:tcPr>
          <w:p w14:paraId="14BD7A76" w14:textId="77777777" w:rsidR="00CC7437" w:rsidRPr="00CC7437" w:rsidRDefault="00CC7437" w:rsidP="00CC7437">
            <w:pPr>
              <w:ind w:left="360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 xml:space="preserve">1.Повідомлення про виявлення технічної помилки із викладенням суті виявлених помилок за формою, що додається*.  </w:t>
            </w:r>
          </w:p>
          <w:p w14:paraId="440FC307" w14:textId="77777777" w:rsidR="00CC7437" w:rsidRPr="00CC7437" w:rsidRDefault="00CC7437" w:rsidP="00CC7437">
            <w:pPr>
              <w:ind w:left="360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2. Документи, що містять зазначені у повідомленні технічні помилки, та документи, що підтверджують такі помилки і містять правильну редакцію відповідних відомостей</w:t>
            </w:r>
          </w:p>
          <w:p w14:paraId="2BB9CC4B" w14:textId="77777777" w:rsidR="00CC7437" w:rsidRPr="00CC7437" w:rsidRDefault="00CC7437" w:rsidP="00CC7437">
            <w:pPr>
              <w:ind w:left="360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Або</w:t>
            </w:r>
          </w:p>
          <w:p w14:paraId="11DF308A" w14:textId="77777777" w:rsidR="00CC7437" w:rsidRPr="00CC7437" w:rsidRDefault="00CC7437" w:rsidP="00CC7437">
            <w:pPr>
              <w:ind w:left="360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1.</w:t>
            </w:r>
            <w:r w:rsidRPr="00CC7437">
              <w:rPr>
                <w:rFonts w:ascii="Times New Roman" w:hAnsi="Times New Roman"/>
              </w:rPr>
              <w:tab/>
              <w:t>Заява про виправлення помилки, що виникла під час державної реєстрації земельної ділянки з порушенням вимог Порядку ведення Державного земельного кадастру за формою , що додається**.</w:t>
            </w:r>
          </w:p>
          <w:p w14:paraId="3A55E910" w14:textId="77777777" w:rsidR="00CC7437" w:rsidRPr="00CC7437" w:rsidRDefault="00CC7437" w:rsidP="00CC7437">
            <w:pPr>
              <w:ind w:left="360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2. Документація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відомості.</w:t>
            </w:r>
          </w:p>
          <w:p w14:paraId="2483BD08" w14:textId="0CDAD6DE" w:rsidR="006818CA" w:rsidRPr="009C0FA8" w:rsidRDefault="00CC7437" w:rsidP="00CC7437">
            <w:pPr>
              <w:ind w:left="360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3. Документація із землеустрою, яка є підставою для виправлення помилок у Державному земельному кадастрі (за наявності)</w:t>
            </w:r>
          </w:p>
        </w:tc>
      </w:tr>
      <w:tr w:rsidR="003A7B55" w:rsidRPr="005D54D1" w14:paraId="15F5040D" w14:textId="77777777" w:rsidTr="00D03979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78" w:type="dxa"/>
          </w:tcPr>
          <w:p w14:paraId="66E96FAE" w14:textId="77777777" w:rsidR="00CC7437" w:rsidRPr="00CC7437" w:rsidRDefault="00CC7437" w:rsidP="001076A0">
            <w:pPr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 xml:space="preserve">Повідомлення/заява 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“Про електронну ідентифікацію та електронні довірчі послуги” з використанням Порталу Дія, у тому числі через </w:t>
            </w:r>
            <w:proofErr w:type="spellStart"/>
            <w:r w:rsidRPr="00CC7437">
              <w:rPr>
                <w:rFonts w:ascii="Times New Roman" w:hAnsi="Times New Roman"/>
              </w:rPr>
              <w:t>вебсторінку</w:t>
            </w:r>
            <w:proofErr w:type="spellEnd"/>
            <w:r w:rsidRPr="00CC7437">
              <w:rPr>
                <w:rFonts w:ascii="Times New Roman" w:hAnsi="Times New Roman"/>
              </w:rPr>
              <w:t xml:space="preserve"> </w:t>
            </w:r>
            <w:proofErr w:type="spellStart"/>
            <w:r w:rsidRPr="00CC7437">
              <w:rPr>
                <w:rFonts w:ascii="Times New Roman" w:hAnsi="Times New Roman"/>
              </w:rPr>
              <w:t>Держгеокадастру</w:t>
            </w:r>
            <w:proofErr w:type="spellEnd"/>
            <w:r w:rsidRPr="00CC7437">
              <w:rPr>
                <w:rFonts w:ascii="Times New Roman" w:hAnsi="Times New Roman"/>
              </w:rPr>
              <w:t>.</w:t>
            </w:r>
          </w:p>
          <w:p w14:paraId="1631F79D" w14:textId="246E58C7" w:rsidR="007915C2" w:rsidRPr="005D54D1" w:rsidRDefault="00CC7437" w:rsidP="001076A0">
            <w:pPr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 xml:space="preserve">Повідомлення про виявлення помилки може бути надіслано також в електронній формі з Державного аграрного реєстру з використанням Порталу Дія, у тому числі через </w:t>
            </w:r>
            <w:proofErr w:type="spellStart"/>
            <w:r w:rsidRPr="00CC7437">
              <w:rPr>
                <w:rFonts w:ascii="Times New Roman" w:hAnsi="Times New Roman"/>
              </w:rPr>
              <w:t>вебсторінку</w:t>
            </w:r>
            <w:proofErr w:type="spellEnd"/>
            <w:r w:rsidRPr="00CC7437">
              <w:rPr>
                <w:rFonts w:ascii="Times New Roman" w:hAnsi="Times New Roman"/>
              </w:rPr>
              <w:t xml:space="preserve"> </w:t>
            </w:r>
            <w:proofErr w:type="spellStart"/>
            <w:r w:rsidRPr="00CC7437">
              <w:rPr>
                <w:rFonts w:ascii="Times New Roman" w:hAnsi="Times New Roman"/>
              </w:rPr>
              <w:t>Держгеокадастру</w:t>
            </w:r>
            <w:proofErr w:type="spellEnd"/>
            <w:r w:rsidRPr="00CC7437">
              <w:rPr>
                <w:rFonts w:ascii="Times New Roman" w:hAnsi="Times New Roman"/>
              </w:rPr>
              <w:t>.</w:t>
            </w:r>
          </w:p>
        </w:tc>
      </w:tr>
      <w:tr w:rsidR="007915C2" w:rsidRPr="005D54D1" w14:paraId="033E9107" w14:textId="77777777" w:rsidTr="00D03979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378" w:type="dxa"/>
          </w:tcPr>
          <w:p w14:paraId="5BDE891A" w14:textId="24F6223B" w:rsidR="007B2C40" w:rsidRPr="005D54D1" w:rsidRDefault="00CC7437" w:rsidP="00251569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Безоплатно</w:t>
            </w:r>
          </w:p>
        </w:tc>
      </w:tr>
      <w:tr w:rsidR="00D03979" w:rsidRPr="005D54D1" w14:paraId="4FC66E02" w14:textId="77777777" w:rsidTr="00D03979">
        <w:trPr>
          <w:trHeight w:val="522"/>
        </w:trPr>
        <w:tc>
          <w:tcPr>
            <w:tcW w:w="575" w:type="dxa"/>
          </w:tcPr>
          <w:p w14:paraId="3982B90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378" w:type="dxa"/>
          </w:tcPr>
          <w:p w14:paraId="5BFE8F25" w14:textId="7397B40E" w:rsidR="00D03979" w:rsidRPr="005D54D1" w:rsidRDefault="00CC7437" w:rsidP="00D03979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 xml:space="preserve">2 робочих дні з дня реєстрації відповідного повідомлення у територіальному органі </w:t>
            </w:r>
            <w:proofErr w:type="spellStart"/>
            <w:r w:rsidRPr="00CC7437">
              <w:rPr>
                <w:rFonts w:ascii="Times New Roman" w:hAnsi="Times New Roman"/>
              </w:rPr>
              <w:t>Держгеокадастру</w:t>
            </w:r>
            <w:proofErr w:type="spellEnd"/>
          </w:p>
        </w:tc>
      </w:tr>
      <w:tr w:rsidR="00D03979" w:rsidRPr="005D54D1" w14:paraId="76895B13" w14:textId="77777777" w:rsidTr="00D03979">
        <w:trPr>
          <w:trHeight w:val="976"/>
        </w:trPr>
        <w:tc>
          <w:tcPr>
            <w:tcW w:w="575" w:type="dxa"/>
          </w:tcPr>
          <w:p w14:paraId="0A772E5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654" w:type="dxa"/>
          </w:tcPr>
          <w:p w14:paraId="1938F9B3" w14:textId="7792CDB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14:paraId="73BF6569" w14:textId="77777777" w:rsidR="00CC7437" w:rsidRPr="00CC7437" w:rsidRDefault="00CC7437" w:rsidP="005D66EE">
            <w:pPr>
              <w:pStyle w:val="aa"/>
              <w:numPr>
                <w:ilvl w:val="0"/>
                <w:numId w:val="5"/>
              </w:numPr>
              <w:jc w:val="both"/>
              <w:rPr>
                <w:rStyle w:val="fontstyle01"/>
              </w:rPr>
            </w:pPr>
            <w:r w:rsidRPr="00CC7437">
              <w:rPr>
                <w:rStyle w:val="fontstyle01"/>
              </w:rPr>
              <w:t xml:space="preserve">Відомості Державного земельного кадастру відповідають інформації, що міститься в документах, які є підставою для внесення таких відомостей, та не потребують виправлення у зв'язку з </w:t>
            </w:r>
            <w:proofErr w:type="spellStart"/>
            <w:r w:rsidRPr="00CC7437">
              <w:rPr>
                <w:rStyle w:val="fontstyle01"/>
              </w:rPr>
              <w:t>невиявленням</w:t>
            </w:r>
            <w:proofErr w:type="spellEnd"/>
            <w:r w:rsidRPr="00CC7437">
              <w:rPr>
                <w:rStyle w:val="fontstyle01"/>
              </w:rPr>
              <w:t xml:space="preserve"> відповідних технічних помилок у таких документах</w:t>
            </w:r>
          </w:p>
          <w:p w14:paraId="4E358703" w14:textId="10A2506E" w:rsidR="00D03979" w:rsidRPr="005D54D1" w:rsidRDefault="00CC7437" w:rsidP="00CC7437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CC7437">
              <w:rPr>
                <w:rStyle w:val="fontstyle01"/>
              </w:rPr>
              <w:t>Невідповідність поданих документів вимогам законодавства</w:t>
            </w:r>
          </w:p>
        </w:tc>
      </w:tr>
      <w:tr w:rsidR="00D03979" w:rsidRPr="005D54D1" w14:paraId="03F92F81" w14:textId="77777777" w:rsidTr="00D03979">
        <w:trPr>
          <w:trHeight w:val="946"/>
        </w:trPr>
        <w:tc>
          <w:tcPr>
            <w:tcW w:w="575" w:type="dxa"/>
          </w:tcPr>
          <w:p w14:paraId="0E77D1B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12.</w:t>
            </w:r>
          </w:p>
        </w:tc>
        <w:tc>
          <w:tcPr>
            <w:tcW w:w="2654" w:type="dxa"/>
          </w:tcPr>
          <w:p w14:paraId="25B4AC27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378" w:type="dxa"/>
          </w:tcPr>
          <w:p w14:paraId="7DD0AD8E" w14:textId="77777777" w:rsidR="00CC7437" w:rsidRPr="00CC7437" w:rsidRDefault="00CC7437" w:rsidP="005D66EE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Протокол виправлення помилки</w:t>
            </w:r>
          </w:p>
          <w:p w14:paraId="499F29B4" w14:textId="77777777" w:rsidR="00CC7437" w:rsidRPr="00CC7437" w:rsidRDefault="00CC7437" w:rsidP="005D66EE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 xml:space="preserve">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  <w:p w14:paraId="7A0FC7D0" w14:textId="77777777" w:rsidR="00CC7437" w:rsidRPr="00CC7437" w:rsidRDefault="00CC7437" w:rsidP="005D66EE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Заміна документа, в якому виявлено помилку (витяг, довідку з Державного земельного кадастру, викопіювання з картографічних матеріалів Державного земельного кадастру) заявникові за його бажанням</w:t>
            </w:r>
          </w:p>
          <w:p w14:paraId="1F3D0BC4" w14:textId="4A716635" w:rsidR="00D03979" w:rsidRPr="00B17716" w:rsidRDefault="00CC7437" w:rsidP="005D66EE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Відмова у виправленні помилки</w:t>
            </w:r>
          </w:p>
        </w:tc>
      </w:tr>
      <w:tr w:rsidR="00D03979" w:rsidRPr="005D54D1" w14:paraId="3F97949D" w14:textId="77777777" w:rsidTr="00D03979">
        <w:trPr>
          <w:trHeight w:val="693"/>
        </w:trPr>
        <w:tc>
          <w:tcPr>
            <w:tcW w:w="575" w:type="dxa"/>
          </w:tcPr>
          <w:p w14:paraId="09A01E6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13.</w:t>
            </w:r>
          </w:p>
        </w:tc>
        <w:tc>
          <w:tcPr>
            <w:tcW w:w="2654" w:type="dxa"/>
          </w:tcPr>
          <w:p w14:paraId="5EBB84F9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6378" w:type="dxa"/>
          </w:tcPr>
          <w:p w14:paraId="5AE934B3" w14:textId="7F8C2B32" w:rsidR="00D03979" w:rsidRPr="005D54D1" w:rsidRDefault="00CC7437" w:rsidP="005D66EE">
            <w:pPr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 xml:space="preserve">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повідомленні/заяві адресу електронної пошти або з використанням Порталу Дія, у тому числі через веб-сторінку </w:t>
            </w:r>
            <w:proofErr w:type="spellStart"/>
            <w:r w:rsidRPr="00CC7437">
              <w:rPr>
                <w:rFonts w:ascii="Times New Roman" w:hAnsi="Times New Roman"/>
              </w:rPr>
              <w:t>Держгеокадастру</w:t>
            </w:r>
            <w:proofErr w:type="spellEnd"/>
            <w:r w:rsidRPr="00CC7437">
              <w:rPr>
                <w:rFonts w:ascii="Times New Roman" w:hAnsi="Times New Roman"/>
              </w:rPr>
              <w:t>, та за бажанням заявника передається у паперовій формі зазначеному у повідомленні/заяві центру надання адміністративних послуг.</w:t>
            </w:r>
          </w:p>
        </w:tc>
      </w:tr>
      <w:tr w:rsidR="00D03979" w:rsidRPr="005D54D1" w14:paraId="7E46D602" w14:textId="77777777" w:rsidTr="00D03979">
        <w:trPr>
          <w:trHeight w:val="693"/>
        </w:trPr>
        <w:tc>
          <w:tcPr>
            <w:tcW w:w="575" w:type="dxa"/>
          </w:tcPr>
          <w:p w14:paraId="0FA1584F" w14:textId="369892A4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654" w:type="dxa"/>
          </w:tcPr>
          <w:p w14:paraId="3BC5754A" w14:textId="6C89926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378" w:type="dxa"/>
          </w:tcPr>
          <w:p w14:paraId="45316FC9" w14:textId="77777777" w:rsidR="00CC7437" w:rsidRPr="00CC7437" w:rsidRDefault="00CC7437" w:rsidP="005D66EE">
            <w:pPr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* Форма повідомлення про виявлення технічної помилки фізичною або юридичною особою наведена у додатку 1 до   інформаційної картки адміністративної послуги</w:t>
            </w:r>
          </w:p>
          <w:p w14:paraId="149A42CC" w14:textId="77777777" w:rsidR="00CC7437" w:rsidRPr="00CC7437" w:rsidRDefault="00CC7437" w:rsidP="005D66EE">
            <w:pPr>
              <w:jc w:val="both"/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**Форма заяви про виправлення помилки, що виникла під час державної реєстрації земельної ділянки з порушенням вимог Порядку ведення Державного земельного кадастру</w:t>
            </w:r>
          </w:p>
          <w:p w14:paraId="21316044" w14:textId="7D01383D" w:rsidR="00D03979" w:rsidRPr="005D54D1" w:rsidRDefault="00CC7437" w:rsidP="00CC7437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наведена у додатку 2 до  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C2417"/>
    <w:rsid w:val="000D27B6"/>
    <w:rsid w:val="000D706E"/>
    <w:rsid w:val="000E760B"/>
    <w:rsid w:val="000F3CA6"/>
    <w:rsid w:val="000F6276"/>
    <w:rsid w:val="001076A0"/>
    <w:rsid w:val="00122BD6"/>
    <w:rsid w:val="00162D25"/>
    <w:rsid w:val="001762A5"/>
    <w:rsid w:val="0018646A"/>
    <w:rsid w:val="001874F0"/>
    <w:rsid w:val="001B226C"/>
    <w:rsid w:val="001C0D1A"/>
    <w:rsid w:val="001F3418"/>
    <w:rsid w:val="001F3CC2"/>
    <w:rsid w:val="00206C08"/>
    <w:rsid w:val="00215C54"/>
    <w:rsid w:val="0023161C"/>
    <w:rsid w:val="00251569"/>
    <w:rsid w:val="00252E3B"/>
    <w:rsid w:val="002536C8"/>
    <w:rsid w:val="00281686"/>
    <w:rsid w:val="002C73DF"/>
    <w:rsid w:val="002E1131"/>
    <w:rsid w:val="002E22E2"/>
    <w:rsid w:val="002E791E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51951"/>
    <w:rsid w:val="00582FB0"/>
    <w:rsid w:val="00586984"/>
    <w:rsid w:val="005A0AD4"/>
    <w:rsid w:val="005A4621"/>
    <w:rsid w:val="005B3E20"/>
    <w:rsid w:val="005D54D1"/>
    <w:rsid w:val="005D6672"/>
    <w:rsid w:val="005D66EE"/>
    <w:rsid w:val="00606C9A"/>
    <w:rsid w:val="00613C7C"/>
    <w:rsid w:val="006162E0"/>
    <w:rsid w:val="00631AD0"/>
    <w:rsid w:val="006457A5"/>
    <w:rsid w:val="00652931"/>
    <w:rsid w:val="0066697F"/>
    <w:rsid w:val="0067117A"/>
    <w:rsid w:val="00677583"/>
    <w:rsid w:val="006818CA"/>
    <w:rsid w:val="006924C7"/>
    <w:rsid w:val="0069562D"/>
    <w:rsid w:val="006A448D"/>
    <w:rsid w:val="006E76C5"/>
    <w:rsid w:val="0071383F"/>
    <w:rsid w:val="0072647C"/>
    <w:rsid w:val="00727B3A"/>
    <w:rsid w:val="00730020"/>
    <w:rsid w:val="00744B8C"/>
    <w:rsid w:val="007473CC"/>
    <w:rsid w:val="007804B9"/>
    <w:rsid w:val="007915C2"/>
    <w:rsid w:val="007B2C40"/>
    <w:rsid w:val="007B401F"/>
    <w:rsid w:val="007B7C0C"/>
    <w:rsid w:val="007C595E"/>
    <w:rsid w:val="007D6FC9"/>
    <w:rsid w:val="008009AA"/>
    <w:rsid w:val="0086599C"/>
    <w:rsid w:val="008A63C4"/>
    <w:rsid w:val="008F24E7"/>
    <w:rsid w:val="008F7A08"/>
    <w:rsid w:val="00903B79"/>
    <w:rsid w:val="00945E51"/>
    <w:rsid w:val="00946413"/>
    <w:rsid w:val="00970996"/>
    <w:rsid w:val="009B1A3B"/>
    <w:rsid w:val="009C0FA8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6763F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BF3B2C"/>
    <w:rsid w:val="00C050A9"/>
    <w:rsid w:val="00C502AD"/>
    <w:rsid w:val="00C54668"/>
    <w:rsid w:val="00C66A97"/>
    <w:rsid w:val="00CC14C5"/>
    <w:rsid w:val="00CC7437"/>
    <w:rsid w:val="00D01096"/>
    <w:rsid w:val="00D01B6C"/>
    <w:rsid w:val="00D03979"/>
    <w:rsid w:val="00D52438"/>
    <w:rsid w:val="00D531EB"/>
    <w:rsid w:val="00D74A3D"/>
    <w:rsid w:val="00D9697A"/>
    <w:rsid w:val="00DA3808"/>
    <w:rsid w:val="00DA624B"/>
    <w:rsid w:val="00DB4267"/>
    <w:rsid w:val="00DF3347"/>
    <w:rsid w:val="00E07EA7"/>
    <w:rsid w:val="00E64595"/>
    <w:rsid w:val="00E82B83"/>
    <w:rsid w:val="00E946E6"/>
    <w:rsid w:val="00ED2BAB"/>
    <w:rsid w:val="00F01224"/>
    <w:rsid w:val="00F8139C"/>
    <w:rsid w:val="00F9485E"/>
    <w:rsid w:val="00F9501D"/>
    <w:rsid w:val="00F95712"/>
    <w:rsid w:val="00F97977"/>
    <w:rsid w:val="00FB50FF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3956</Words>
  <Characters>2256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6</cp:revision>
  <cp:lastPrinted>2025-12-15T09:02:00Z</cp:lastPrinted>
  <dcterms:created xsi:type="dcterms:W3CDTF">2025-12-15T09:08:00Z</dcterms:created>
  <dcterms:modified xsi:type="dcterms:W3CDTF">2025-12-15T09:13:00Z</dcterms:modified>
</cp:coreProperties>
</file>