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EC5F" w14:textId="77777777" w:rsidR="00BA3DAC" w:rsidRPr="00761B54" w:rsidRDefault="00BA3DAC" w:rsidP="00BA3DAC">
      <w:pPr>
        <w:shd w:val="clear" w:color="auto" w:fill="FFFFFF"/>
        <w:ind w:left="5103"/>
        <w:rPr>
          <w:lang w:eastAsia="uk-UA"/>
        </w:rPr>
      </w:pPr>
      <w:r w:rsidRPr="00761B54">
        <w:rPr>
          <w:lang w:eastAsia="uk-UA"/>
        </w:rPr>
        <w:t xml:space="preserve">Додаток 2 </w:t>
      </w:r>
    </w:p>
    <w:p w14:paraId="196CB282" w14:textId="77777777" w:rsidR="00BA3DAC" w:rsidRPr="00761B54" w:rsidRDefault="00BA3DAC" w:rsidP="00BA3DAC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4"/>
      </w:tblGrid>
      <w:tr w:rsidR="00BA3DAC" w:rsidRPr="00761B54" w14:paraId="72FBB73C" w14:textId="77777777" w:rsidTr="0000096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8EF54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ind w:left="4474"/>
              <w:jc w:val="center"/>
            </w:pPr>
          </w:p>
          <w:p w14:paraId="43D25C02" w14:textId="77777777" w:rsidR="00BA3DAC" w:rsidRPr="00761B54" w:rsidRDefault="00BA3DAC" w:rsidP="00000961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t xml:space="preserve">Державному кадастровому </w:t>
            </w:r>
            <w:proofErr w:type="spellStart"/>
            <w:r w:rsidRPr="00761B54">
              <w:t>реєстратору</w:t>
            </w:r>
            <w:proofErr w:type="spellEnd"/>
            <w:r w:rsidRPr="00761B54">
              <w:br/>
            </w: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органу,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здійснює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власне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ім’я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по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особи/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</w:p>
          <w:p w14:paraId="7820812E" w14:textId="77777777" w:rsidR="00BA3DAC" w:rsidRPr="00761B54" w:rsidRDefault="00BA3DAC" w:rsidP="00000961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унікальний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запису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в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Єдиному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державному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демографічному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реєстрі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податковий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номер паспорта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через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свої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релігійні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переконання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відмовилася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прийняття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номера)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реквізити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особу,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із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назва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номер 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), дата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видачі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імені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проживання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/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місцезнаходження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1208B45B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ind w:left="3766"/>
              <w:jc w:val="center"/>
              <w:rPr>
                <w:lang w:val="ru-RU"/>
              </w:rPr>
            </w:pPr>
          </w:p>
        </w:tc>
      </w:tr>
    </w:tbl>
    <w:p w14:paraId="3DB17122" w14:textId="77777777" w:rsidR="00BA3DAC" w:rsidRPr="00761B54" w:rsidRDefault="00BA3DAC" w:rsidP="00BA3DAC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3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14:paraId="5B4DF466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40"/>
      <w:bookmarkEnd w:id="1"/>
      <w:r w:rsidRPr="00761B54">
        <w:t>Відповідно до </w:t>
      </w:r>
      <w:hyperlink r:id="rId4" w:anchor="n19" w:tgtFrame="_blank" w:history="1">
        <w:r w:rsidRPr="00761B54">
          <w:rPr>
            <w:rStyle w:val="ae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8616"/>
      </w:tblGrid>
      <w:tr w:rsidR="00BA3DAC" w:rsidRPr="00761B54" w14:paraId="6E6C8717" w14:textId="77777777" w:rsidTr="00000961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A5DF18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bookmarkStart w:id="2" w:name="n541"/>
            <w:bookmarkEnd w:id="2"/>
            <w:r w:rsidRPr="00761B54">
              <w:lastRenderedPageBreak/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BA3DAC" w:rsidRPr="00761B54" w14:paraId="68D53790" w14:textId="77777777" w:rsidTr="00000961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87625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BA3DAC" w:rsidRPr="00761B54" w14:paraId="21C4F680" w14:textId="77777777" w:rsidTr="00000961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C18ED7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91ADCA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BA3DAC" w:rsidRPr="00761B54" w14:paraId="2BF10325" w14:textId="77777777" w:rsidTr="00000961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31575B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внаслідок помилки у документації із землеустрою, оцінки земель, а саме</w:t>
            </w:r>
          </w:p>
        </w:tc>
      </w:tr>
      <w:tr w:rsidR="00BA3DAC" w:rsidRPr="00761B54" w14:paraId="552E8ABF" w14:textId="77777777" w:rsidTr="00000961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2680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758D9AEC" w14:textId="77777777" w:rsidR="00BA3DAC" w:rsidRPr="00761B54" w:rsidRDefault="00BA3DAC" w:rsidP="00BA3DAC">
      <w:pPr>
        <w:pStyle w:val="rvps14"/>
        <w:shd w:val="clear" w:color="auto" w:fill="FFFFFF"/>
        <w:spacing w:before="150" w:beforeAutospacing="0" w:after="150" w:afterAutospacing="0"/>
      </w:pPr>
      <w:bookmarkStart w:id="3" w:name="n542"/>
      <w:bookmarkEnd w:id="3"/>
      <w:r w:rsidRPr="00761B54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2"/>
        <w:gridCol w:w="6256"/>
      </w:tblGrid>
      <w:tr w:rsidR="00BA3DAC" w:rsidRPr="00761B54" w14:paraId="5ED912A9" w14:textId="77777777" w:rsidTr="00000961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D5242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bookmarkStart w:id="4" w:name="n543"/>
            <w:bookmarkEnd w:id="4"/>
            <w:r w:rsidRPr="00761B54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99800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A3DAC" w:rsidRPr="00761B54" w14:paraId="32D6FF08" w14:textId="77777777" w:rsidTr="00000961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DD55B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ED67B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A3DAC" w:rsidRPr="00761B54" w14:paraId="301BB804" w14:textId="77777777" w:rsidTr="00000961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2A148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23D04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A3DAC" w:rsidRPr="00761B54" w14:paraId="72EECC16" w14:textId="77777777" w:rsidTr="00000961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F4B12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AE4E" w14:textId="77777777" w:rsidR="00BA3DAC" w:rsidRPr="00761B54" w:rsidRDefault="00BA3DAC" w:rsidP="00000961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</w:tbl>
    <w:p w14:paraId="4E185B9B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44"/>
      <w:bookmarkEnd w:id="5"/>
      <w:r w:rsidRPr="00761B54">
        <w:t>До заяви додаються:</w:t>
      </w:r>
    </w:p>
    <w:p w14:paraId="177F2DA4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4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0506A860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4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6B761C66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4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2D2C77BB" w14:textId="77777777" w:rsidR="00BA3DAC" w:rsidRPr="00761B54" w:rsidRDefault="00BA3DAC" w:rsidP="00BA3DAC">
      <w:pPr>
        <w:pStyle w:val="rvps8"/>
        <w:shd w:val="clear" w:color="auto" w:fill="FFFFFF"/>
        <w:spacing w:before="0" w:beforeAutospacing="0" w:after="150" w:afterAutospacing="0"/>
      </w:pPr>
    </w:p>
    <w:p w14:paraId="1DFA1262" w14:textId="77777777" w:rsidR="00BA3DAC" w:rsidRPr="00761B54" w:rsidRDefault="00BA3DAC" w:rsidP="00BA3DAC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1D9FFE17" w14:textId="77777777" w:rsidR="00BA3DAC" w:rsidRPr="00761B54" w:rsidRDefault="00BA3DAC" w:rsidP="00BA3DAC">
      <w:pPr>
        <w:pStyle w:val="rvps8"/>
        <w:shd w:val="clear" w:color="auto" w:fill="FFFFFF"/>
        <w:spacing w:before="0" w:beforeAutospacing="0" w:after="150" w:afterAutospacing="0"/>
      </w:pPr>
      <w:bookmarkStart w:id="9" w:name="n222"/>
      <w:bookmarkEnd w:id="9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1DE36C95" w14:textId="77777777" w:rsidR="00BA3DAC" w:rsidRPr="00761B54" w:rsidRDefault="00BA3DAC" w:rsidP="00BA3DAC">
      <w:pPr>
        <w:pStyle w:val="rvps8"/>
        <w:shd w:val="clear" w:color="auto" w:fill="FFFFFF"/>
        <w:spacing w:before="0" w:beforeAutospacing="0" w:after="150" w:afterAutospacing="0"/>
      </w:pPr>
      <w:bookmarkStart w:id="10" w:name="n223"/>
      <w:bookmarkEnd w:id="10"/>
      <w:r w:rsidRPr="00761B54">
        <w:lastRenderedPageBreak/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38C95AC2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1" w:name="n224"/>
      <w:bookmarkEnd w:id="11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1FAB9B05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225"/>
      <w:bookmarkEnd w:id="12"/>
      <w:r w:rsidRPr="00761B54">
        <w:t>€ на адресу електронної пошти ___________________________.</w:t>
      </w:r>
    </w:p>
    <w:p w14:paraId="1566E0CA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1684"/>
        <w:gridCol w:w="1029"/>
        <w:gridCol w:w="3929"/>
      </w:tblGrid>
      <w:tr w:rsidR="00BA3DAC" w:rsidRPr="00761B54" w14:paraId="71FB821B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7449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bookmarkStart w:id="13" w:name="n548"/>
            <w:bookmarkEnd w:id="13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DBD243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1E2197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A3DAC" w:rsidRPr="00761B54" w14:paraId="693D9F9A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BB4782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B33041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E1EA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A3DAC" w:rsidRPr="00761B54" w14:paraId="40B8FB24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CFBA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E0B48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3949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A3DAC" w:rsidRPr="00761B54" w14:paraId="155CF10C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75F16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77BA6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F7308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A3DAC" w:rsidRPr="00761B54" w14:paraId="4FF09850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9805A5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4BD4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2E965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A3DAC" w:rsidRPr="00761B54" w14:paraId="3A7E6C6B" w14:textId="77777777" w:rsidTr="00000961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01FF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A7E81A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801A51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A3DAC" w:rsidRPr="00761B54" w14:paraId="0328F884" w14:textId="77777777" w:rsidTr="0000096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1A4B" w14:textId="77777777" w:rsidR="00BA3DAC" w:rsidRPr="00761B54" w:rsidRDefault="00BA3DAC" w:rsidP="00000961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7656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AA03A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  <w:p w14:paraId="2EF18931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A3DAC" w:rsidRPr="00761B54" w14:paraId="5FA9271C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D2A004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19EE9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A18E0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A3DAC" w:rsidRPr="00761B54" w14:paraId="2C3BF3F3" w14:textId="77777777" w:rsidTr="0000096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E3FED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75060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32E4C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3CEA9" w14:textId="77777777" w:rsidR="00BA3DAC" w:rsidRPr="00761B54" w:rsidRDefault="00BA3DAC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130A80DB" w14:textId="77777777" w:rsidR="00BA3DAC" w:rsidRPr="00761B54" w:rsidRDefault="00BA3DAC" w:rsidP="00BA3DAC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549"/>
      <w:bookmarkEnd w:id="14"/>
      <w:r w:rsidRPr="00761B54">
        <w:t>М.П.</w:t>
      </w:r>
    </w:p>
    <w:p w14:paraId="14FE014A" w14:textId="77777777" w:rsidR="00BA3DAC" w:rsidRPr="00761B54" w:rsidRDefault="00BA3DAC" w:rsidP="00BA3DAC">
      <w:pPr>
        <w:ind w:left="5103"/>
      </w:pPr>
    </w:p>
    <w:p w14:paraId="6F844268" w14:textId="77777777" w:rsidR="00BA3DAC" w:rsidRPr="00761B54" w:rsidRDefault="00BA3DAC" w:rsidP="00BA3DAC">
      <w:pPr>
        <w:jc w:val="center"/>
        <w:rPr>
          <w:rStyle w:val="af"/>
        </w:rPr>
      </w:pPr>
    </w:p>
    <w:p w14:paraId="6F1E9F34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AC"/>
    <w:rsid w:val="001B6BDB"/>
    <w:rsid w:val="006C0B77"/>
    <w:rsid w:val="007473CC"/>
    <w:rsid w:val="008242FF"/>
    <w:rsid w:val="00870751"/>
    <w:rsid w:val="00922C48"/>
    <w:rsid w:val="00B915B7"/>
    <w:rsid w:val="00BA3D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C745"/>
  <w15:chartTrackingRefBased/>
  <w15:docId w15:val="{C2C8AD9A-9DAB-4F96-9889-E721862E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D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D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DA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3DA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3D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3D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3D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3D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3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D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DA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3DA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A3DAC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A3DA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D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3DA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A3DAC"/>
    <w:rPr>
      <w:b/>
      <w:bCs/>
      <w:smallCaps/>
      <w:color w:val="2E74B5" w:themeColor="accent1" w:themeShade="BF"/>
      <w:spacing w:val="5"/>
    </w:rPr>
  </w:style>
  <w:style w:type="character" w:styleId="ae">
    <w:name w:val="Hyperlink"/>
    <w:uiPriority w:val="99"/>
    <w:rsid w:val="00BA3DAC"/>
    <w:rPr>
      <w:color w:val="0000FF"/>
      <w:u w:val="single"/>
    </w:rPr>
  </w:style>
  <w:style w:type="character" w:customStyle="1" w:styleId="rvts23">
    <w:name w:val="rvts23"/>
    <w:rsid w:val="00BA3DAC"/>
  </w:style>
  <w:style w:type="paragraph" w:customStyle="1" w:styleId="rvps12">
    <w:name w:val="rvps12"/>
    <w:basedOn w:val="a"/>
    <w:rsid w:val="00BA3DAC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A3DAC"/>
  </w:style>
  <w:style w:type="paragraph" w:customStyle="1" w:styleId="rvps6">
    <w:name w:val="rvps6"/>
    <w:basedOn w:val="a"/>
    <w:rsid w:val="00BA3DAC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A3DAC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A3DAC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BA3DAC"/>
  </w:style>
  <w:style w:type="character" w:styleId="af">
    <w:name w:val="Strong"/>
    <w:uiPriority w:val="22"/>
    <w:qFormat/>
    <w:rsid w:val="00BA3DAC"/>
    <w:rPr>
      <w:b/>
      <w:bCs/>
    </w:rPr>
  </w:style>
  <w:style w:type="paragraph" w:customStyle="1" w:styleId="rvps8">
    <w:name w:val="rvps8"/>
    <w:basedOn w:val="a"/>
    <w:rsid w:val="00BA3DAC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A3DA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2571</Words>
  <Characters>1466</Characters>
  <Application>Microsoft Office Word</Application>
  <DocSecurity>0</DocSecurity>
  <Lines>12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2025-12-15T09:01:00Z</dcterms:created>
  <dcterms:modified xsi:type="dcterms:W3CDTF">2025-12-15T09:01:00Z</dcterms:modified>
</cp:coreProperties>
</file>