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02AD" w14:textId="77777777" w:rsidR="00146C62" w:rsidRPr="00146C62" w:rsidRDefault="00146C62" w:rsidP="00146C62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146C62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2E5C8C74" w14:textId="77777777" w:rsidR="00146C62" w:rsidRPr="00146C62" w:rsidRDefault="00146C62" w:rsidP="00146C62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146C62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Рішенням Виконавчого комітету Мартинівської сільської ради</w:t>
      </w:r>
    </w:p>
    <w:p w14:paraId="79FDDC45" w14:textId="2F84FD4E" w:rsidR="00C333E6" w:rsidRDefault="00146C62" w:rsidP="00146C62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146C62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12.12.2025 № 709/2025</w:t>
      </w:r>
    </w:p>
    <w:p w14:paraId="59626EDF" w14:textId="77777777" w:rsidR="00146C62" w:rsidRPr="00D801DF" w:rsidRDefault="00146C62" w:rsidP="00146C62">
      <w:pPr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14:paraId="1AF83B41" w14:textId="77777777" w:rsidR="009B1A3B" w:rsidRPr="00D801DF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01DF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4005ED94" w14:textId="77777777" w:rsidR="002D3CAA" w:rsidRPr="00D801DF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D801DF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987954">
        <w:rPr>
          <w:rFonts w:ascii="Times New Roman" w:hAnsi="Times New Roman"/>
          <w:b/>
          <w:sz w:val="28"/>
          <w:szCs w:val="28"/>
          <w:u w:val="single"/>
          <w:lang w:val="uk-UA"/>
        </w:rPr>
        <w:t>2</w:t>
      </w:r>
      <w:r w:rsidR="008A4071">
        <w:rPr>
          <w:rFonts w:ascii="Times New Roman" w:hAnsi="Times New Roman"/>
          <w:b/>
          <w:sz w:val="28"/>
          <w:szCs w:val="28"/>
          <w:u w:val="single"/>
          <w:lang w:val="uk-UA"/>
        </w:rPr>
        <w:t>478</w:t>
      </w:r>
    </w:p>
    <w:p w14:paraId="3E780CC0" w14:textId="7855C925" w:rsidR="000A5D84" w:rsidRDefault="00146C62" w:rsidP="00401D94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46C6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Коригування адреси об’єкта, що будується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br/>
      </w:r>
      <w:r w:rsidRPr="00146C6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(на підставі </w:t>
      </w:r>
      <w:proofErr w:type="spellStart"/>
      <w:r w:rsidRPr="00146C62">
        <w:rPr>
          <w:rFonts w:ascii="Times New Roman" w:hAnsi="Times New Roman"/>
          <w:b/>
          <w:sz w:val="28"/>
          <w:szCs w:val="28"/>
          <w:u w:val="single"/>
          <w:lang w:val="uk-UA"/>
        </w:rPr>
        <w:t>проектної</w:t>
      </w:r>
      <w:proofErr w:type="spellEnd"/>
      <w:r w:rsidRPr="00146C6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документації)</w:t>
      </w:r>
    </w:p>
    <w:p w14:paraId="76611CFF" w14:textId="77777777" w:rsidR="00146C62" w:rsidRPr="00D801DF" w:rsidRDefault="00146C62" w:rsidP="00401D94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343"/>
        <w:gridCol w:w="6066"/>
      </w:tblGrid>
      <w:tr w:rsidR="000E760B" w:rsidRPr="00D801DF" w14:paraId="45F9F88C" w14:textId="77777777" w:rsidTr="00FE2188">
        <w:trPr>
          <w:trHeight w:val="537"/>
        </w:trPr>
        <w:tc>
          <w:tcPr>
            <w:tcW w:w="9925" w:type="dxa"/>
            <w:gridSpan w:val="3"/>
          </w:tcPr>
          <w:p w14:paraId="1E8DEE41" w14:textId="77777777" w:rsidR="00C83615" w:rsidRPr="00D801DF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01DF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D801DF">
              <w:rPr>
                <w:rFonts w:ascii="Times New Roman" w:hAnsi="Times New Roman"/>
                <w:b/>
                <w:lang w:val="uk-UA"/>
              </w:rPr>
              <w:t>Ц</w:t>
            </w:r>
            <w:r w:rsidRPr="00D801DF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D801DF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D801DF" w14:paraId="6C183E73" w14:textId="77777777" w:rsidTr="009D0E81">
        <w:trPr>
          <w:trHeight w:val="604"/>
        </w:trPr>
        <w:tc>
          <w:tcPr>
            <w:tcW w:w="516" w:type="dxa"/>
          </w:tcPr>
          <w:p w14:paraId="21C0F0E6" w14:textId="77777777" w:rsidR="000E760B" w:rsidRPr="00D801DF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343" w:type="dxa"/>
          </w:tcPr>
          <w:p w14:paraId="01E65976" w14:textId="77777777" w:rsidR="000E760B" w:rsidRPr="00D801DF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66" w:type="dxa"/>
          </w:tcPr>
          <w:p w14:paraId="7D02B64A" w14:textId="77777777" w:rsidR="000E760B" w:rsidRPr="00D801DF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D801DF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D801DF">
              <w:rPr>
                <w:rFonts w:ascii="Times New Roman" w:hAnsi="Times New Roman"/>
                <w:lang w:val="uk-UA"/>
              </w:rPr>
              <w:t>, вул.</w:t>
            </w:r>
            <w:r w:rsidR="008D2090" w:rsidRPr="00D801DF">
              <w:rPr>
                <w:rFonts w:ascii="Times New Roman" w:hAnsi="Times New Roman"/>
                <w:lang w:val="uk-UA"/>
              </w:rPr>
              <w:t xml:space="preserve"> </w:t>
            </w:r>
            <w:r w:rsidRPr="00D801DF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D801DF" w14:paraId="649B8CD3" w14:textId="77777777" w:rsidTr="009D0E81">
        <w:trPr>
          <w:trHeight w:val="1035"/>
        </w:trPr>
        <w:tc>
          <w:tcPr>
            <w:tcW w:w="516" w:type="dxa"/>
          </w:tcPr>
          <w:p w14:paraId="7920C593" w14:textId="77777777" w:rsidR="002C0E76" w:rsidRPr="00D801DF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343" w:type="dxa"/>
          </w:tcPr>
          <w:p w14:paraId="794885B8" w14:textId="77777777" w:rsidR="002C0E76" w:rsidRPr="00D801DF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66" w:type="dxa"/>
            <w:vAlign w:val="center"/>
          </w:tcPr>
          <w:p w14:paraId="6E3EE4A5" w14:textId="77777777" w:rsidR="002C0E76" w:rsidRPr="00D801DF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Понеділок, вівторок середа, четвер з 8.00 до 17.</w:t>
            </w:r>
            <w:r w:rsidR="00FD14D0">
              <w:rPr>
                <w:rFonts w:ascii="Times New Roman" w:hAnsi="Times New Roman"/>
                <w:lang w:val="uk-UA"/>
              </w:rPr>
              <w:t>15</w:t>
            </w:r>
            <w:r w:rsidRPr="00D801DF">
              <w:rPr>
                <w:rFonts w:ascii="Times New Roman" w:hAnsi="Times New Roman"/>
                <w:lang w:val="uk-UA"/>
              </w:rPr>
              <w:t xml:space="preserve"> </w:t>
            </w:r>
          </w:p>
          <w:p w14:paraId="7DD67111" w14:textId="77777777" w:rsidR="002C0E76" w:rsidRPr="00D801DF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D801DF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D801DF">
              <w:rPr>
                <w:rFonts w:ascii="Times New Roman" w:hAnsi="Times New Roman"/>
                <w:lang w:val="uk-UA"/>
              </w:rPr>
              <w:t>. прийом суб’єктів звернень з 9.00 до 16.</w:t>
            </w:r>
            <w:r w:rsidR="00FD14D0">
              <w:rPr>
                <w:rFonts w:ascii="Times New Roman" w:hAnsi="Times New Roman"/>
                <w:lang w:val="uk-UA"/>
              </w:rPr>
              <w:t>15</w:t>
            </w:r>
            <w:r w:rsidRPr="00D801DF">
              <w:rPr>
                <w:rFonts w:ascii="Times New Roman" w:hAnsi="Times New Roman"/>
                <w:lang w:val="uk-UA"/>
              </w:rPr>
              <w:t>.</w:t>
            </w:r>
          </w:p>
          <w:p w14:paraId="26BCA55E" w14:textId="77777777" w:rsidR="002C0E76" w:rsidRPr="00D801DF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2E20DB4B" w14:textId="77777777" w:rsidR="002C0E76" w:rsidRPr="00D801DF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3D89A569" w14:textId="77777777" w:rsidR="003D434F" w:rsidRPr="00D801DF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146C62" w14:paraId="4BA96424" w14:textId="77777777" w:rsidTr="009D0E81">
        <w:trPr>
          <w:trHeight w:val="985"/>
        </w:trPr>
        <w:tc>
          <w:tcPr>
            <w:tcW w:w="516" w:type="dxa"/>
          </w:tcPr>
          <w:p w14:paraId="3E767922" w14:textId="77777777" w:rsidR="002C0E76" w:rsidRPr="00D801DF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343" w:type="dxa"/>
          </w:tcPr>
          <w:p w14:paraId="6211D834" w14:textId="77777777" w:rsidR="002C0E76" w:rsidRPr="00D801DF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61A02E56" w14:textId="77777777" w:rsidR="002C0E76" w:rsidRPr="00D801DF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66" w:type="dxa"/>
            <w:vAlign w:val="center"/>
          </w:tcPr>
          <w:p w14:paraId="67C921CF" w14:textId="77777777" w:rsidR="00146C62" w:rsidRPr="002B4BD8" w:rsidRDefault="00146C62" w:rsidP="00146C62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2B4BD8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тел.+380669003212</w:t>
            </w:r>
          </w:p>
          <w:p w14:paraId="2A22F2F8" w14:textId="77777777" w:rsidR="00146C62" w:rsidRPr="002B4BD8" w:rsidRDefault="00146C62" w:rsidP="00146C62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7" w:history="1">
              <w:r w:rsidRPr="00251569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2B4BD8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, </w:t>
            </w:r>
            <w:hyperlink r:id="rId8" w:history="1">
              <w:r w:rsidRPr="00146C62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martynovkatsnap@ukr.</w:t>
              </w:r>
              <w:proofErr w:type="spellStart"/>
              <w:r w:rsidRPr="00146C62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net</w:t>
              </w:r>
              <w:proofErr w:type="spellEnd"/>
            </w:hyperlink>
          </w:p>
          <w:p w14:paraId="19CFD5BC" w14:textId="77777777" w:rsidR="00146C62" w:rsidRPr="00251569" w:rsidRDefault="00146C62" w:rsidP="00146C62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9" w:history="1">
              <w:r w:rsidRPr="00251569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5220B415" w14:textId="55474544" w:rsidR="003D434F" w:rsidRPr="00D801DF" w:rsidRDefault="00146C62" w:rsidP="00146C62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2B4BD8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BD3490" w:rsidRPr="00D801DF" w14:paraId="3B44F71C" w14:textId="77777777" w:rsidTr="00FE2188">
        <w:trPr>
          <w:trHeight w:val="420"/>
        </w:trPr>
        <w:tc>
          <w:tcPr>
            <w:tcW w:w="9925" w:type="dxa"/>
            <w:gridSpan w:val="3"/>
          </w:tcPr>
          <w:p w14:paraId="3C73A31A" w14:textId="77777777" w:rsidR="00BD3490" w:rsidRPr="00D801DF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 xml:space="preserve">         </w:t>
            </w:r>
            <w:r w:rsidRPr="00D801DF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D801DF" w14:paraId="5142005B" w14:textId="77777777" w:rsidTr="009D0E81">
        <w:trPr>
          <w:trHeight w:val="711"/>
        </w:trPr>
        <w:tc>
          <w:tcPr>
            <w:tcW w:w="516" w:type="dxa"/>
          </w:tcPr>
          <w:p w14:paraId="5FC8BEC4" w14:textId="77777777" w:rsidR="00B858C3" w:rsidRPr="00D801DF" w:rsidRDefault="00B858C3" w:rsidP="000D1E3B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 xml:space="preserve"> </w:t>
            </w:r>
            <w:r w:rsidR="000D1E3B" w:rsidRPr="00D801DF">
              <w:rPr>
                <w:rFonts w:ascii="Times New Roman" w:hAnsi="Times New Roman"/>
                <w:lang w:val="uk-UA"/>
              </w:rPr>
              <w:t>4</w:t>
            </w:r>
            <w:r w:rsidRPr="00D801D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334B5DFD" w14:textId="77777777" w:rsidR="00B858C3" w:rsidRPr="00D801DF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66" w:type="dxa"/>
          </w:tcPr>
          <w:p w14:paraId="6D618541" w14:textId="77777777" w:rsidR="00B858C3" w:rsidRPr="00D801DF" w:rsidRDefault="00FD14D0" w:rsidP="002723F3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FD14D0">
              <w:rPr>
                <w:rFonts w:ascii="Times New Roman" w:hAnsi="Times New Roman"/>
                <w:lang w:val="uk-UA"/>
              </w:rPr>
              <w:t>Закон України "Про регулювання містобудівної діяльності" ст. 26-3</w:t>
            </w:r>
          </w:p>
        </w:tc>
      </w:tr>
      <w:tr w:rsidR="00B858C3" w:rsidRPr="00F770E4" w14:paraId="6D348041" w14:textId="77777777" w:rsidTr="009D0E81">
        <w:trPr>
          <w:trHeight w:val="649"/>
        </w:trPr>
        <w:tc>
          <w:tcPr>
            <w:tcW w:w="516" w:type="dxa"/>
          </w:tcPr>
          <w:p w14:paraId="6C1472B4" w14:textId="77777777" w:rsidR="00B858C3" w:rsidRPr="00D801DF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D801DF">
              <w:rPr>
                <w:rFonts w:ascii="Times New Roman" w:hAnsi="Times New Roman"/>
                <w:lang w:val="uk-UA"/>
              </w:rPr>
              <w:t>7</w:t>
            </w:r>
            <w:r w:rsidRPr="00D801D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678166D0" w14:textId="77777777" w:rsidR="00B858C3" w:rsidRPr="00D801DF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66" w:type="dxa"/>
          </w:tcPr>
          <w:p w14:paraId="6A522A7A" w14:textId="1BD19510" w:rsidR="003D434F" w:rsidRPr="00D801DF" w:rsidRDefault="003D434F" w:rsidP="005B1BF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5B1BFD" w14:paraId="71E8786F" w14:textId="77777777" w:rsidTr="009D0E81">
        <w:trPr>
          <w:trHeight w:val="274"/>
        </w:trPr>
        <w:tc>
          <w:tcPr>
            <w:tcW w:w="516" w:type="dxa"/>
          </w:tcPr>
          <w:p w14:paraId="12293A13" w14:textId="77777777" w:rsidR="000E0A99" w:rsidRPr="00D801DF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343" w:type="dxa"/>
            <w:vAlign w:val="center"/>
          </w:tcPr>
          <w:p w14:paraId="52A59323" w14:textId="77777777" w:rsidR="000E0A99" w:rsidRPr="00D801DF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66" w:type="dxa"/>
          </w:tcPr>
          <w:p w14:paraId="350A944F" w14:textId="77777777" w:rsidR="000E0A99" w:rsidRPr="00D801DF" w:rsidRDefault="000E0A99" w:rsidP="005B1BF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146C62" w14:paraId="217A6C47" w14:textId="77777777" w:rsidTr="009D0E81">
        <w:trPr>
          <w:trHeight w:val="274"/>
        </w:trPr>
        <w:tc>
          <w:tcPr>
            <w:tcW w:w="516" w:type="dxa"/>
          </w:tcPr>
          <w:p w14:paraId="7E611D14" w14:textId="77777777" w:rsidR="000E0A99" w:rsidRPr="00D801DF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3343" w:type="dxa"/>
          </w:tcPr>
          <w:p w14:paraId="6EA571B0" w14:textId="77777777" w:rsidR="000E0A99" w:rsidRPr="00D801DF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66" w:type="dxa"/>
          </w:tcPr>
          <w:p w14:paraId="5C075CA7" w14:textId="52503BF0" w:rsidR="000E0A99" w:rsidRPr="00D801DF" w:rsidRDefault="000E0A99" w:rsidP="00401D94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D801DF" w14:paraId="2CF3FA96" w14:textId="77777777" w:rsidTr="00FE2188">
        <w:trPr>
          <w:trHeight w:val="465"/>
        </w:trPr>
        <w:tc>
          <w:tcPr>
            <w:tcW w:w="9925" w:type="dxa"/>
            <w:gridSpan w:val="3"/>
          </w:tcPr>
          <w:p w14:paraId="7098B210" w14:textId="77777777" w:rsidR="00BD3490" w:rsidRPr="00D801DF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D801DF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401D94" w:rsidRPr="00146C62" w14:paraId="2AC6FC76" w14:textId="77777777" w:rsidTr="002723F3">
        <w:trPr>
          <w:trHeight w:val="1124"/>
        </w:trPr>
        <w:tc>
          <w:tcPr>
            <w:tcW w:w="516" w:type="dxa"/>
          </w:tcPr>
          <w:p w14:paraId="26E12030" w14:textId="77777777" w:rsidR="00401D94" w:rsidRPr="00D801DF" w:rsidRDefault="00401D94" w:rsidP="00401D94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3343" w:type="dxa"/>
          </w:tcPr>
          <w:p w14:paraId="259CA728" w14:textId="77777777" w:rsidR="00401D94" w:rsidRPr="00D801DF" w:rsidRDefault="00401D94" w:rsidP="00401D94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66" w:type="dxa"/>
          </w:tcPr>
          <w:p w14:paraId="7D7FD783" w14:textId="77777777" w:rsidR="00146C62" w:rsidRPr="00146C62" w:rsidRDefault="00146C62" w:rsidP="00146C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>Підставами для зміни адреси щодо закінченого будівництвом об’єкта є:</w:t>
            </w:r>
          </w:p>
          <w:p w14:paraId="1E9F909B" w14:textId="77777777" w:rsidR="00146C62" w:rsidRPr="00146C62" w:rsidRDefault="00146C62" w:rsidP="00146C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>1) зміни в адміністративно-територіальному устрої (у тому числі зміна назви області, району, населеного пункту);</w:t>
            </w:r>
          </w:p>
          <w:p w14:paraId="18149621" w14:textId="77777777" w:rsidR="00146C62" w:rsidRPr="00146C62" w:rsidRDefault="00146C62" w:rsidP="00146C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>2) зміна назви вулиці, її об’єднання та поділ;</w:t>
            </w:r>
          </w:p>
          <w:p w14:paraId="167FA04A" w14:textId="77777777" w:rsidR="00146C62" w:rsidRPr="00146C62" w:rsidRDefault="00146C62" w:rsidP="00146C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>3) зміна назви гідрографічного, соціально-економічного, природно-заповідного або іншого подібного об’єкта;</w:t>
            </w:r>
          </w:p>
          <w:p w14:paraId="404BA35C" w14:textId="77777777" w:rsidR="00146C62" w:rsidRPr="00146C62" w:rsidRDefault="00146C62" w:rsidP="00146C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>4) об’єднання, поділ закінчених будівництвом об’єктів, виділення частки із закінченого будівництвом об’єкта (з урахуванням вимог пункту 2 частини третьої цієї статті);</w:t>
            </w:r>
          </w:p>
          <w:p w14:paraId="41B729AF" w14:textId="1C426A21" w:rsidR="00401D94" w:rsidRPr="00FD14D0" w:rsidRDefault="00146C62" w:rsidP="00146C6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 xml:space="preserve">5) упорядкування нумерації об’єктів нерухомого майна у випадках визначених  Законом України "Про регулювання містобудівної діяльності",  та в інших </w:t>
            </w:r>
            <w:r w:rsidRPr="00146C62">
              <w:rPr>
                <w:rFonts w:ascii="Times New Roman" w:hAnsi="Times New Roman"/>
                <w:lang w:val="uk-UA"/>
              </w:rPr>
              <w:lastRenderedPageBreak/>
              <w:t>випадках, встановлених Кабінетом Міністрів України в Порядку затвердженим постановою Кабінету Міністрів України від 7 липня 2021 р. № 690 "Порядок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46C62">
              <w:rPr>
                <w:rFonts w:ascii="Times New Roman" w:hAnsi="Times New Roman"/>
                <w:lang w:val="uk-UA"/>
              </w:rPr>
              <w:t>присвоєння адрес об’єктам будівництва, об’єктам нерухомого майна"</w:t>
            </w:r>
          </w:p>
        </w:tc>
      </w:tr>
      <w:tr w:rsidR="00401D94" w:rsidRPr="00146C62" w14:paraId="45FA12F4" w14:textId="77777777" w:rsidTr="009D0E81">
        <w:trPr>
          <w:trHeight w:val="1217"/>
        </w:trPr>
        <w:tc>
          <w:tcPr>
            <w:tcW w:w="516" w:type="dxa"/>
          </w:tcPr>
          <w:p w14:paraId="2ED00533" w14:textId="77777777" w:rsidR="00401D94" w:rsidRPr="00D801DF" w:rsidRDefault="00D27F0C" w:rsidP="00401D94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11</w:t>
            </w:r>
            <w:r w:rsidR="00401D94" w:rsidRPr="00D801D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7D643031" w14:textId="77777777" w:rsidR="00401D94" w:rsidRPr="00D801DF" w:rsidRDefault="00401D94" w:rsidP="00401D94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66" w:type="dxa"/>
          </w:tcPr>
          <w:p w14:paraId="5DC49F8C" w14:textId="77777777" w:rsidR="00146C62" w:rsidRDefault="00146C62" w:rsidP="002723F3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 xml:space="preserve">заява власника (співвласників) закінченого будівництвом об’єкта про зміну адреси із зазначенням прізвища, імені, по батькові власника (співвласників) та реєстраційного номера облікової картки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особи, відомостей про адресу, ідентифікатор закінченого будівництвом об’єкта (для об’єктів, яким присвоєно ідентифікатор до подання заяви), реєстраційного номера об’єкта нерухомого майна в Державному реєстрі речових прав на нерухоме майно (у разі якщо право власності на об’єкт зареєстровано в Державному реєстрі речових прав на нерухоме майно); </w:t>
            </w:r>
          </w:p>
          <w:p w14:paraId="2309CB20" w14:textId="77777777" w:rsidR="00146C62" w:rsidRDefault="00146C62" w:rsidP="002723F3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 xml:space="preserve">документ, що посвідчує право власності на об’єкт нерухомого майна до його об’єднання, поділу або виділення частки, - у разі, якщо право власності на об’єкт не зареєстровано в Державному реєстрі речових прав на нерухоме майно; </w:t>
            </w:r>
          </w:p>
          <w:p w14:paraId="503A5842" w14:textId="77777777" w:rsidR="00146C62" w:rsidRDefault="00146C62" w:rsidP="002723F3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 xml:space="preserve">копія договору про поділ спільного майна, договір про виділ у натурі частки із спільного майна або відповідне рішення суду - у разі, якщо об’єкт перебуває у спільній власності; </w:t>
            </w:r>
          </w:p>
          <w:p w14:paraId="2D0CD196" w14:textId="77777777" w:rsidR="00146C62" w:rsidRDefault="00146C62" w:rsidP="002723F3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 xml:space="preserve">документ, що засвідчує прийняття в експлуатацію закінченого будівництвом об’єкта (крім випадків, якщо об’єкт нерухомого майна створюється шляхом поділу, об’єднання або виділення без проведення будівельних робіт, що відповідно до законодавства потребують отримання дозволу на їх проведення), - у разі, якщо відомості про прийняття в експлуатацію закінченого будівництвом об’єкта не </w:t>
            </w:r>
            <w:proofErr w:type="spellStart"/>
            <w:r w:rsidRPr="00146C62">
              <w:rPr>
                <w:rFonts w:ascii="Times New Roman" w:hAnsi="Times New Roman"/>
                <w:lang w:val="uk-UA"/>
              </w:rPr>
              <w:t>внесено</w:t>
            </w:r>
            <w:proofErr w:type="spellEnd"/>
            <w:r w:rsidRPr="00146C62">
              <w:rPr>
                <w:rFonts w:ascii="Times New Roman" w:hAnsi="Times New Roman"/>
                <w:lang w:val="uk-UA"/>
              </w:rPr>
              <w:t xml:space="preserve"> до Реєстру будівельної діяльності; </w:t>
            </w:r>
          </w:p>
          <w:p w14:paraId="7C8B7273" w14:textId="77777777" w:rsidR="00146C62" w:rsidRDefault="00146C62" w:rsidP="002723F3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 xml:space="preserve">технічний паспорт на новостворений об’єкт нерухомого майна - у разі, якщо технічний паспорт створений без використання Реєстру будівельної діяльності; </w:t>
            </w:r>
          </w:p>
          <w:p w14:paraId="6C382D5B" w14:textId="77777777" w:rsidR="00146C62" w:rsidRDefault="00146C62" w:rsidP="002723F3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 xml:space="preserve">копія документа, що посвідчує особу заявника, - у разі подання документів поштовим відправленням; </w:t>
            </w:r>
          </w:p>
          <w:p w14:paraId="6BFC37EB" w14:textId="7A589DA0" w:rsidR="00401D94" w:rsidRPr="00D801DF" w:rsidRDefault="00146C62" w:rsidP="002723F3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>копія документа, що засвідчує повноваження представника, - у разі подання документів представником поштовим відправленням або в електронній формі.</w:t>
            </w:r>
          </w:p>
        </w:tc>
      </w:tr>
      <w:tr w:rsidR="00B858C3" w:rsidRPr="00F770E4" w14:paraId="65FA0832" w14:textId="77777777" w:rsidTr="009D0E81">
        <w:trPr>
          <w:trHeight w:val="557"/>
        </w:trPr>
        <w:tc>
          <w:tcPr>
            <w:tcW w:w="516" w:type="dxa"/>
          </w:tcPr>
          <w:p w14:paraId="25B5F9BA" w14:textId="77777777" w:rsidR="00B858C3" w:rsidRPr="00D801DF" w:rsidRDefault="00D27F0C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12</w:t>
            </w:r>
          </w:p>
        </w:tc>
        <w:tc>
          <w:tcPr>
            <w:tcW w:w="3343" w:type="dxa"/>
          </w:tcPr>
          <w:p w14:paraId="513A1B4D" w14:textId="77777777" w:rsidR="00B858C3" w:rsidRPr="00D801DF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66" w:type="dxa"/>
          </w:tcPr>
          <w:p w14:paraId="63BD183C" w14:textId="77777777" w:rsidR="00146C62" w:rsidRPr="00146C62" w:rsidRDefault="00146C62" w:rsidP="00146C62">
            <w:pPr>
              <w:jc w:val="both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>Подати заяву на отримання послуги заявник може особисто, шляхом відправлення документів поштою (рекомендованим листом).</w:t>
            </w:r>
          </w:p>
          <w:p w14:paraId="3D3644CC" w14:textId="6857981A" w:rsidR="00B858C3" w:rsidRPr="00D801DF" w:rsidRDefault="00146C62" w:rsidP="00146C62">
            <w:pPr>
              <w:jc w:val="both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>Хто може звернутися: фізична особа, юридична особа</w:t>
            </w:r>
          </w:p>
        </w:tc>
      </w:tr>
      <w:tr w:rsidR="00B858C3" w:rsidRPr="00D801DF" w14:paraId="0F18791E" w14:textId="77777777" w:rsidTr="009D0E81">
        <w:trPr>
          <w:trHeight w:val="486"/>
        </w:trPr>
        <w:tc>
          <w:tcPr>
            <w:tcW w:w="516" w:type="dxa"/>
          </w:tcPr>
          <w:p w14:paraId="441947F2" w14:textId="77777777" w:rsidR="00B858C3" w:rsidRPr="00D801DF" w:rsidRDefault="00D27F0C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3343" w:type="dxa"/>
          </w:tcPr>
          <w:p w14:paraId="18E9EA54" w14:textId="77777777" w:rsidR="00B858C3" w:rsidRPr="00D801DF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66" w:type="dxa"/>
          </w:tcPr>
          <w:p w14:paraId="60CF6311" w14:textId="77777777" w:rsidR="00B858C3" w:rsidRPr="00D801DF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Адміністративна послуга надається безоплатно</w:t>
            </w:r>
          </w:p>
        </w:tc>
      </w:tr>
      <w:tr w:rsidR="00B858C3" w:rsidRPr="00D801DF" w14:paraId="78C05655" w14:textId="77777777" w:rsidTr="009D0E81">
        <w:trPr>
          <w:trHeight w:val="334"/>
        </w:trPr>
        <w:tc>
          <w:tcPr>
            <w:tcW w:w="516" w:type="dxa"/>
          </w:tcPr>
          <w:p w14:paraId="38EB23A1" w14:textId="77777777" w:rsidR="00B858C3" w:rsidRPr="00D801DF" w:rsidRDefault="00B858C3" w:rsidP="00D27F0C">
            <w:pPr>
              <w:jc w:val="both"/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1</w:t>
            </w:r>
            <w:r w:rsidR="00D27F0C">
              <w:rPr>
                <w:rFonts w:ascii="Times New Roman" w:hAnsi="Times New Roman"/>
                <w:lang w:val="uk-UA"/>
              </w:rPr>
              <w:t>4</w:t>
            </w:r>
            <w:r w:rsidRPr="00D801D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2FC2A604" w14:textId="77777777" w:rsidR="00B858C3" w:rsidRPr="00D801DF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66" w:type="dxa"/>
          </w:tcPr>
          <w:p w14:paraId="5967A8B7" w14:textId="42FF32F9" w:rsidR="00B858C3" w:rsidRPr="00D801DF" w:rsidRDefault="00146C62" w:rsidP="000D1E3B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  <w:r w:rsidR="00987954">
              <w:rPr>
                <w:rFonts w:ascii="Times New Roman" w:hAnsi="Times New Roman"/>
                <w:lang w:val="uk-UA"/>
              </w:rPr>
              <w:t xml:space="preserve"> днів</w:t>
            </w:r>
            <w:r>
              <w:rPr>
                <w:rFonts w:ascii="Times New Roman" w:hAnsi="Times New Roman"/>
                <w:lang w:val="uk-UA"/>
              </w:rPr>
              <w:t xml:space="preserve"> (колегіальне рішення)</w:t>
            </w:r>
          </w:p>
        </w:tc>
      </w:tr>
      <w:tr w:rsidR="00B858C3" w:rsidRPr="00F770E4" w14:paraId="0CDB318E" w14:textId="77777777" w:rsidTr="009D0E81">
        <w:trPr>
          <w:trHeight w:val="699"/>
        </w:trPr>
        <w:tc>
          <w:tcPr>
            <w:tcW w:w="516" w:type="dxa"/>
          </w:tcPr>
          <w:p w14:paraId="05BD03A0" w14:textId="77777777" w:rsidR="00B858C3" w:rsidRPr="00D801DF" w:rsidRDefault="00B858C3" w:rsidP="00D27F0C">
            <w:pPr>
              <w:jc w:val="both"/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1</w:t>
            </w:r>
            <w:r w:rsidR="00D27F0C">
              <w:rPr>
                <w:rFonts w:ascii="Times New Roman" w:hAnsi="Times New Roman"/>
                <w:lang w:val="uk-UA"/>
              </w:rPr>
              <w:t>5</w:t>
            </w:r>
            <w:r w:rsidRPr="00D801D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3F40D7A2" w14:textId="77777777" w:rsidR="00B858C3" w:rsidRPr="00D801DF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66" w:type="dxa"/>
          </w:tcPr>
          <w:p w14:paraId="5DC5C217" w14:textId="77777777" w:rsidR="00146C62" w:rsidRDefault="00146C62" w:rsidP="002723F3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 xml:space="preserve">подання неповного пакета документів; </w:t>
            </w:r>
          </w:p>
          <w:p w14:paraId="54948D85" w14:textId="77777777" w:rsidR="00146C62" w:rsidRDefault="00146C62" w:rsidP="002723F3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 xml:space="preserve">виявлення неповних або недостовірних відомостей у поданих документах, що підтверджено документально; </w:t>
            </w:r>
          </w:p>
          <w:p w14:paraId="2EC827FE" w14:textId="77777777" w:rsidR="00146C62" w:rsidRDefault="00146C62" w:rsidP="002723F3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 xml:space="preserve">подання заяви особою, яка не є власником (співвласником) об’єкта нерухомого майна, щодо якого подано заяву про зміну адреси, або його (їх) представником; </w:t>
            </w:r>
          </w:p>
          <w:p w14:paraId="3724764D" w14:textId="230883D9" w:rsidR="00B858C3" w:rsidRPr="00FD14D0" w:rsidRDefault="00146C62" w:rsidP="002723F3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>подання заяви до органу з присвоєння адреси, який не має повноважень приймати рішення про присвоєння адреси на відповідній території</w:t>
            </w:r>
          </w:p>
        </w:tc>
      </w:tr>
      <w:tr w:rsidR="00B858C3" w:rsidRPr="00146C62" w14:paraId="2C3E7F6F" w14:textId="77777777" w:rsidTr="009D0E81">
        <w:trPr>
          <w:trHeight w:val="655"/>
        </w:trPr>
        <w:tc>
          <w:tcPr>
            <w:tcW w:w="516" w:type="dxa"/>
          </w:tcPr>
          <w:p w14:paraId="5008D64C" w14:textId="77777777" w:rsidR="00B858C3" w:rsidRPr="00D801DF" w:rsidRDefault="00B858C3" w:rsidP="00D27F0C">
            <w:pPr>
              <w:jc w:val="both"/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1</w:t>
            </w:r>
            <w:r w:rsidR="00D27F0C">
              <w:rPr>
                <w:rFonts w:ascii="Times New Roman" w:hAnsi="Times New Roman"/>
                <w:lang w:val="uk-UA"/>
              </w:rPr>
              <w:t>6</w:t>
            </w:r>
            <w:r w:rsidRPr="00D801D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7E1206E9" w14:textId="77777777" w:rsidR="00B858C3" w:rsidRPr="00D801DF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66" w:type="dxa"/>
          </w:tcPr>
          <w:p w14:paraId="51E798E9" w14:textId="77777777" w:rsidR="00146C62" w:rsidRPr="00146C62" w:rsidRDefault="00146C62" w:rsidP="00146C62">
            <w:pPr>
              <w:pStyle w:val="a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>Рішення про зміну адреси</w:t>
            </w:r>
          </w:p>
          <w:p w14:paraId="3CE21403" w14:textId="77777777" w:rsidR="00146C62" w:rsidRPr="00146C62" w:rsidRDefault="00146C62" w:rsidP="00146C62">
            <w:pPr>
              <w:pStyle w:val="a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>Оприлюднення рішення про зміну адреси об’єкта нерухомого майна на офіційному вебсайті суб'єкта надання адміністративної послуги (за наявності)</w:t>
            </w:r>
          </w:p>
          <w:p w14:paraId="48268A1C" w14:textId="77777777" w:rsidR="00146C62" w:rsidRPr="00146C62" w:rsidRDefault="00146C62" w:rsidP="00146C62">
            <w:pPr>
              <w:pStyle w:val="a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>Внесення інформації про зміну адреси об’єкта нерухомого майна до реєстру адрес</w:t>
            </w:r>
          </w:p>
          <w:p w14:paraId="1D74FDEF" w14:textId="098D37E8" w:rsidR="00342004" w:rsidRPr="00D801DF" w:rsidRDefault="00146C62" w:rsidP="00146C62">
            <w:pPr>
              <w:pStyle w:val="a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146C62">
              <w:rPr>
                <w:rFonts w:ascii="Times New Roman" w:hAnsi="Times New Roman"/>
                <w:lang w:val="uk-UA"/>
              </w:rPr>
              <w:t>Повідомлення про відмову у зміні адреси об’єкта нерухомого майна з обґрунтуванням підстав такої відмови</w:t>
            </w:r>
          </w:p>
        </w:tc>
      </w:tr>
      <w:tr w:rsidR="00B858C3" w:rsidRPr="00F770E4" w14:paraId="2973FCCE" w14:textId="77777777" w:rsidTr="009D0E81">
        <w:trPr>
          <w:trHeight w:val="645"/>
        </w:trPr>
        <w:tc>
          <w:tcPr>
            <w:tcW w:w="516" w:type="dxa"/>
          </w:tcPr>
          <w:p w14:paraId="74AB9558" w14:textId="77777777" w:rsidR="00B858C3" w:rsidRPr="00D801DF" w:rsidRDefault="00B858C3" w:rsidP="00D27F0C">
            <w:pPr>
              <w:jc w:val="both"/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1</w:t>
            </w:r>
            <w:r w:rsidR="00D27F0C">
              <w:rPr>
                <w:rFonts w:ascii="Times New Roman" w:hAnsi="Times New Roman"/>
                <w:lang w:val="uk-UA"/>
              </w:rPr>
              <w:t>7</w:t>
            </w:r>
            <w:r w:rsidRPr="00D801D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758D50DE" w14:textId="77777777" w:rsidR="00B858C3" w:rsidRPr="00D801DF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66" w:type="dxa"/>
          </w:tcPr>
          <w:p w14:paraId="49645740" w14:textId="77777777" w:rsidR="00B858C3" w:rsidRPr="00D801DF" w:rsidRDefault="002723F3" w:rsidP="00AF36B3">
            <w:pPr>
              <w:jc w:val="both"/>
              <w:rPr>
                <w:rFonts w:ascii="Times New Roman" w:hAnsi="Times New Roman"/>
                <w:lang w:val="uk-UA"/>
              </w:rPr>
            </w:pPr>
            <w:r w:rsidRPr="002723F3">
              <w:rPr>
                <w:rFonts w:ascii="Times New Roman" w:hAnsi="Times New Roman"/>
                <w:lang w:val="uk-UA"/>
              </w:rPr>
              <w:t>Отримати результати надання послуги заявник може особисто, поштовим відправленням на вказану при поданні заяви адресу (рекомендованим листом).</w:t>
            </w:r>
          </w:p>
        </w:tc>
      </w:tr>
      <w:tr w:rsidR="00342004" w:rsidRPr="00D801DF" w14:paraId="53D0B962" w14:textId="77777777" w:rsidTr="006F1F3C">
        <w:trPr>
          <w:trHeight w:val="432"/>
        </w:trPr>
        <w:tc>
          <w:tcPr>
            <w:tcW w:w="516" w:type="dxa"/>
          </w:tcPr>
          <w:p w14:paraId="61B63A68" w14:textId="77777777" w:rsidR="00342004" w:rsidRPr="00D801DF" w:rsidRDefault="00342004" w:rsidP="00D27F0C">
            <w:pPr>
              <w:jc w:val="both"/>
              <w:rPr>
                <w:rFonts w:ascii="Times New Roman" w:hAnsi="Times New Roman"/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>1</w:t>
            </w:r>
            <w:r w:rsidR="00D27F0C">
              <w:rPr>
                <w:rFonts w:ascii="Times New Roman" w:hAnsi="Times New Roman"/>
                <w:lang w:val="uk-UA"/>
              </w:rPr>
              <w:t>8</w:t>
            </w:r>
            <w:r w:rsidRPr="00D801D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26EBA43D" w14:textId="77777777" w:rsidR="00342004" w:rsidRPr="00D801DF" w:rsidRDefault="00342004" w:rsidP="00342004">
            <w:pPr>
              <w:jc w:val="both"/>
              <w:rPr>
                <w:lang w:val="uk-UA"/>
              </w:rPr>
            </w:pPr>
            <w:r w:rsidRPr="00D801DF">
              <w:rPr>
                <w:rFonts w:ascii="Times New Roman" w:hAnsi="Times New Roman"/>
                <w:lang w:val="uk-UA"/>
              </w:rPr>
              <w:t xml:space="preserve">Примітка </w:t>
            </w:r>
          </w:p>
        </w:tc>
        <w:tc>
          <w:tcPr>
            <w:tcW w:w="6066" w:type="dxa"/>
          </w:tcPr>
          <w:p w14:paraId="390886B0" w14:textId="77777777" w:rsidR="002723F3" w:rsidRPr="002723F3" w:rsidRDefault="002723F3" w:rsidP="002723F3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 w:rsidRPr="002723F3">
              <w:rPr>
                <w:rFonts w:ascii="Times New Roman" w:hAnsi="Times New Roman"/>
                <w:b/>
                <w:lang w:val="uk-UA"/>
              </w:rPr>
              <w:t>В якому випадку подавати заяву про коригування адреси об'єкта нерухомого майна?</w:t>
            </w:r>
          </w:p>
          <w:p w14:paraId="1723CF34" w14:textId="77777777" w:rsidR="00342004" w:rsidRPr="0083667E" w:rsidRDefault="002723F3" w:rsidP="002723F3">
            <w:pPr>
              <w:jc w:val="both"/>
              <w:rPr>
                <w:sz w:val="22"/>
                <w:szCs w:val="22"/>
                <w:lang w:val="uk-UA"/>
              </w:rPr>
            </w:pPr>
            <w:r w:rsidRPr="002723F3">
              <w:rPr>
                <w:rFonts w:ascii="Times New Roman" w:hAnsi="Times New Roman"/>
                <w:lang w:val="uk-UA"/>
              </w:rPr>
              <w:t xml:space="preserve">У разі якщо після присвоєння адреси відбулося коригування </w:t>
            </w:r>
            <w:proofErr w:type="spellStart"/>
            <w:r w:rsidRPr="002723F3">
              <w:rPr>
                <w:rFonts w:ascii="Times New Roman" w:hAnsi="Times New Roman"/>
                <w:lang w:val="uk-UA"/>
              </w:rPr>
              <w:t>проектної</w:t>
            </w:r>
            <w:proofErr w:type="spellEnd"/>
            <w:r w:rsidRPr="002723F3">
              <w:rPr>
                <w:rFonts w:ascii="Times New Roman" w:hAnsi="Times New Roman"/>
                <w:lang w:val="uk-UA"/>
              </w:rPr>
              <w:t xml:space="preserve"> документації, що може вплинути на визначення адреси об’єкта нового будівництва.</w:t>
            </w:r>
          </w:p>
        </w:tc>
      </w:tr>
    </w:tbl>
    <w:p w14:paraId="0964C6FC" w14:textId="77777777" w:rsidR="003B1A90" w:rsidRPr="00D801DF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RPr="00D801DF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AB6F" w14:textId="77777777" w:rsidR="0080576E" w:rsidRDefault="0080576E" w:rsidP="002C0E76">
      <w:r>
        <w:separator/>
      </w:r>
    </w:p>
  </w:endnote>
  <w:endnote w:type="continuationSeparator" w:id="0">
    <w:p w14:paraId="16BB86E4" w14:textId="77777777" w:rsidR="0080576E" w:rsidRDefault="0080576E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7AF81" w14:textId="77777777" w:rsidR="0080576E" w:rsidRDefault="0080576E" w:rsidP="002C0E76">
      <w:r>
        <w:separator/>
      </w:r>
    </w:p>
  </w:footnote>
  <w:footnote w:type="continuationSeparator" w:id="0">
    <w:p w14:paraId="6C427930" w14:textId="77777777" w:rsidR="0080576E" w:rsidRDefault="0080576E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A0"/>
    <w:multiLevelType w:val="hybridMultilevel"/>
    <w:tmpl w:val="E4367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474D9"/>
    <w:multiLevelType w:val="hybridMultilevel"/>
    <w:tmpl w:val="D3889E56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E3A95"/>
    <w:multiLevelType w:val="hybridMultilevel"/>
    <w:tmpl w:val="5EF6782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605DF"/>
    <w:multiLevelType w:val="hybridMultilevel"/>
    <w:tmpl w:val="B39A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765B6"/>
    <w:multiLevelType w:val="hybridMultilevel"/>
    <w:tmpl w:val="6E9C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94C57"/>
    <w:multiLevelType w:val="hybridMultilevel"/>
    <w:tmpl w:val="B608D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76FAE"/>
    <w:multiLevelType w:val="hybridMultilevel"/>
    <w:tmpl w:val="63C607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C25644"/>
    <w:multiLevelType w:val="hybridMultilevel"/>
    <w:tmpl w:val="643A930E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B441C"/>
    <w:multiLevelType w:val="hybridMultilevel"/>
    <w:tmpl w:val="32A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E141A"/>
    <w:multiLevelType w:val="hybridMultilevel"/>
    <w:tmpl w:val="CB50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86F80"/>
    <w:multiLevelType w:val="hybridMultilevel"/>
    <w:tmpl w:val="D15AF12E"/>
    <w:lvl w:ilvl="0" w:tplc="84D424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92342">
    <w:abstractNumId w:val="19"/>
  </w:num>
  <w:num w:numId="2" w16cid:durableId="1878815264">
    <w:abstractNumId w:val="9"/>
  </w:num>
  <w:num w:numId="3" w16cid:durableId="686181063">
    <w:abstractNumId w:val="15"/>
  </w:num>
  <w:num w:numId="4" w16cid:durableId="1882131250">
    <w:abstractNumId w:val="14"/>
  </w:num>
  <w:num w:numId="5" w16cid:durableId="664285418">
    <w:abstractNumId w:val="1"/>
  </w:num>
  <w:num w:numId="6" w16cid:durableId="1405836797">
    <w:abstractNumId w:val="18"/>
  </w:num>
  <w:num w:numId="7" w16cid:durableId="997459830">
    <w:abstractNumId w:val="16"/>
  </w:num>
  <w:num w:numId="8" w16cid:durableId="2022662056">
    <w:abstractNumId w:val="6"/>
  </w:num>
  <w:num w:numId="9" w16cid:durableId="760874460">
    <w:abstractNumId w:val="3"/>
  </w:num>
  <w:num w:numId="10" w16cid:durableId="50160596">
    <w:abstractNumId w:val="13"/>
  </w:num>
  <w:num w:numId="11" w16cid:durableId="1726879691">
    <w:abstractNumId w:val="0"/>
  </w:num>
  <w:num w:numId="12" w16cid:durableId="1524977535">
    <w:abstractNumId w:val="11"/>
  </w:num>
  <w:num w:numId="13" w16cid:durableId="227228374">
    <w:abstractNumId w:val="7"/>
  </w:num>
  <w:num w:numId="14" w16cid:durableId="410391836">
    <w:abstractNumId w:val="17"/>
  </w:num>
  <w:num w:numId="15" w16cid:durableId="1306853935">
    <w:abstractNumId w:val="8"/>
  </w:num>
  <w:num w:numId="16" w16cid:durableId="1614676619">
    <w:abstractNumId w:val="12"/>
  </w:num>
  <w:num w:numId="17" w16cid:durableId="428355489">
    <w:abstractNumId w:val="20"/>
  </w:num>
  <w:num w:numId="18" w16cid:durableId="575406162">
    <w:abstractNumId w:val="5"/>
  </w:num>
  <w:num w:numId="19" w16cid:durableId="53242927">
    <w:abstractNumId w:val="10"/>
  </w:num>
  <w:num w:numId="20" w16cid:durableId="72243686">
    <w:abstractNumId w:val="21"/>
  </w:num>
  <w:num w:numId="21" w16cid:durableId="620694897">
    <w:abstractNumId w:val="4"/>
  </w:num>
  <w:num w:numId="22" w16cid:durableId="2122259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37446"/>
    <w:rsid w:val="000422ED"/>
    <w:rsid w:val="0007745A"/>
    <w:rsid w:val="00077AC7"/>
    <w:rsid w:val="000A5604"/>
    <w:rsid w:val="000A5D84"/>
    <w:rsid w:val="000B46D8"/>
    <w:rsid w:val="000C05F1"/>
    <w:rsid w:val="000D055E"/>
    <w:rsid w:val="000D1E3B"/>
    <w:rsid w:val="000D27B6"/>
    <w:rsid w:val="000D6F1E"/>
    <w:rsid w:val="000E0A99"/>
    <w:rsid w:val="000E4019"/>
    <w:rsid w:val="000E6E31"/>
    <w:rsid w:val="000E760B"/>
    <w:rsid w:val="000F6276"/>
    <w:rsid w:val="00146C62"/>
    <w:rsid w:val="001E33ED"/>
    <w:rsid w:val="00222188"/>
    <w:rsid w:val="002522C9"/>
    <w:rsid w:val="002601B2"/>
    <w:rsid w:val="00263F31"/>
    <w:rsid w:val="002723F3"/>
    <w:rsid w:val="00281CA2"/>
    <w:rsid w:val="002C0E76"/>
    <w:rsid w:val="002D3CAA"/>
    <w:rsid w:val="0030272F"/>
    <w:rsid w:val="00342004"/>
    <w:rsid w:val="003513DD"/>
    <w:rsid w:val="003A7B55"/>
    <w:rsid w:val="003B1A90"/>
    <w:rsid w:val="003B5999"/>
    <w:rsid w:val="003C7ECA"/>
    <w:rsid w:val="003D434F"/>
    <w:rsid w:val="003E7B7F"/>
    <w:rsid w:val="003F31C5"/>
    <w:rsid w:val="00401D94"/>
    <w:rsid w:val="00464CE0"/>
    <w:rsid w:val="00472B58"/>
    <w:rsid w:val="00473EA2"/>
    <w:rsid w:val="005151DD"/>
    <w:rsid w:val="00551951"/>
    <w:rsid w:val="00574ABA"/>
    <w:rsid w:val="005B1BFD"/>
    <w:rsid w:val="00650A61"/>
    <w:rsid w:val="0069562D"/>
    <w:rsid w:val="006A448D"/>
    <w:rsid w:val="006B240C"/>
    <w:rsid w:val="006C7BCF"/>
    <w:rsid w:val="006F1F3C"/>
    <w:rsid w:val="00706F01"/>
    <w:rsid w:val="007144A5"/>
    <w:rsid w:val="00727B3A"/>
    <w:rsid w:val="007915C2"/>
    <w:rsid w:val="007A2365"/>
    <w:rsid w:val="007B2C40"/>
    <w:rsid w:val="007C6B54"/>
    <w:rsid w:val="008009AA"/>
    <w:rsid w:val="0080576E"/>
    <w:rsid w:val="0083667E"/>
    <w:rsid w:val="00841FC1"/>
    <w:rsid w:val="0088106E"/>
    <w:rsid w:val="00891574"/>
    <w:rsid w:val="008A1BD7"/>
    <w:rsid w:val="008A4071"/>
    <w:rsid w:val="008A50BF"/>
    <w:rsid w:val="008D2090"/>
    <w:rsid w:val="008F7A08"/>
    <w:rsid w:val="00904FB1"/>
    <w:rsid w:val="00931C23"/>
    <w:rsid w:val="009639E8"/>
    <w:rsid w:val="00970996"/>
    <w:rsid w:val="00987954"/>
    <w:rsid w:val="009B1A3B"/>
    <w:rsid w:val="009D0E81"/>
    <w:rsid w:val="00A26003"/>
    <w:rsid w:val="00A67E63"/>
    <w:rsid w:val="00A71197"/>
    <w:rsid w:val="00A81CF7"/>
    <w:rsid w:val="00A829D8"/>
    <w:rsid w:val="00AE5105"/>
    <w:rsid w:val="00AF36B3"/>
    <w:rsid w:val="00B17E10"/>
    <w:rsid w:val="00B355A4"/>
    <w:rsid w:val="00B40E25"/>
    <w:rsid w:val="00B63007"/>
    <w:rsid w:val="00B82118"/>
    <w:rsid w:val="00B839F4"/>
    <w:rsid w:val="00B858C3"/>
    <w:rsid w:val="00B8675A"/>
    <w:rsid w:val="00BB65F0"/>
    <w:rsid w:val="00BD3490"/>
    <w:rsid w:val="00BF2226"/>
    <w:rsid w:val="00C11F40"/>
    <w:rsid w:val="00C157B3"/>
    <w:rsid w:val="00C333E6"/>
    <w:rsid w:val="00C4250F"/>
    <w:rsid w:val="00C83615"/>
    <w:rsid w:val="00D01B82"/>
    <w:rsid w:val="00D06BB6"/>
    <w:rsid w:val="00D26463"/>
    <w:rsid w:val="00D27F0C"/>
    <w:rsid w:val="00D52438"/>
    <w:rsid w:val="00D71971"/>
    <w:rsid w:val="00D77628"/>
    <w:rsid w:val="00D801DF"/>
    <w:rsid w:val="00D94591"/>
    <w:rsid w:val="00D9697A"/>
    <w:rsid w:val="00DF3347"/>
    <w:rsid w:val="00E16FC9"/>
    <w:rsid w:val="00E17471"/>
    <w:rsid w:val="00E37B4D"/>
    <w:rsid w:val="00E6265C"/>
    <w:rsid w:val="00E64595"/>
    <w:rsid w:val="00E70AC9"/>
    <w:rsid w:val="00E946E6"/>
    <w:rsid w:val="00EF38D8"/>
    <w:rsid w:val="00F230F2"/>
    <w:rsid w:val="00F64B8E"/>
    <w:rsid w:val="00F670EB"/>
    <w:rsid w:val="00F712B4"/>
    <w:rsid w:val="00F770E4"/>
    <w:rsid w:val="00F82355"/>
    <w:rsid w:val="00FD14D0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7BAF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Balloon Text"/>
    <w:basedOn w:val="a"/>
    <w:link w:val="afc"/>
    <w:uiPriority w:val="99"/>
    <w:semiHidden/>
    <w:unhideWhenUsed/>
    <w:rsid w:val="00A81CF7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A81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ovkatsnap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martynivka-grom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rtynivka.gromada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3834</Words>
  <Characters>2186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2</cp:revision>
  <cp:lastPrinted>2025-12-16T13:06:00Z</cp:lastPrinted>
  <dcterms:created xsi:type="dcterms:W3CDTF">2025-12-16T13:08:00Z</dcterms:created>
  <dcterms:modified xsi:type="dcterms:W3CDTF">2025-12-16T13:08:00Z</dcterms:modified>
</cp:coreProperties>
</file>