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6C1C" w14:textId="77777777" w:rsidR="00617D3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BEC5A12" w14:textId="02DB17BA" w:rsidR="00B858C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Державної інспекції архітектури та містобудування України від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21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A07175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202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249</w:t>
      </w:r>
    </w:p>
    <w:p w14:paraId="55482D98" w14:textId="77777777" w:rsidR="0088106E" w:rsidRPr="00454CC7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D09FDE1" w14:textId="77777777" w:rsidR="009B1A3B" w:rsidRPr="00454CC7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35D7C87" w14:textId="70C605F6" w:rsidR="002D3CAA" w:rsidRPr="00454CC7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D05215" w:rsidRPr="00454CC7">
        <w:rPr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 w:rsidR="009B313B" w:rsidRPr="00454CC7">
        <w:rPr>
          <w:rFonts w:ascii="Times New Roman" w:hAnsi="Times New Roman"/>
          <w:b/>
          <w:sz w:val="28"/>
          <w:szCs w:val="28"/>
          <w:u w:val="single"/>
          <w:lang w:val="uk-UA"/>
        </w:rPr>
        <w:t>2</w:t>
      </w:r>
      <w:r w:rsidR="004850B4">
        <w:rPr>
          <w:rFonts w:ascii="Times New Roman" w:hAnsi="Times New Roman"/>
          <w:b/>
          <w:sz w:val="28"/>
          <w:szCs w:val="28"/>
          <w:u w:val="single"/>
          <w:lang w:val="uk-UA"/>
        </w:rPr>
        <w:t>18</w:t>
      </w:r>
    </w:p>
    <w:p w14:paraId="292A8186" w14:textId="77777777" w:rsidR="004850B4" w:rsidRDefault="004850B4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850B4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Внесення до Реєстру будівельної діяльності інформації, зазначеної у повідомленні про початок виконання будівельних робіт щодо об’єктів, будівництво яких здійснюється на підставі будівельного паспорта </w:t>
      </w:r>
    </w:p>
    <w:p w14:paraId="4A2494B7" w14:textId="77777777" w:rsidR="004850B4" w:rsidRDefault="004850B4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5D5B891E" w14:textId="5EB7BEEE" w:rsidR="00454CC7" w:rsidRPr="00454CC7" w:rsidRDefault="00454CC7" w:rsidP="005151DD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54CC7">
        <w:rPr>
          <w:rFonts w:ascii="Times New Roman" w:hAnsi="Times New Roman"/>
          <w:bCs/>
          <w:sz w:val="28"/>
          <w:szCs w:val="28"/>
          <w:lang w:val="uk-UA"/>
        </w:rPr>
        <w:t>(розташованих за межами населених пунктів і на території кількох адміністративно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454CC7">
        <w:rPr>
          <w:rFonts w:ascii="Times New Roman" w:hAnsi="Times New Roman"/>
          <w:bCs/>
          <w:sz w:val="28"/>
          <w:szCs w:val="28"/>
          <w:lang w:val="uk-UA"/>
        </w:rPr>
        <w:t xml:space="preserve">територіальних одиниць, а також щодо об’єктів, розташованих у межах населених пунктів, на території яких сільські, селищні, міські ради не утворили </w:t>
      </w:r>
    </w:p>
    <w:p w14:paraId="38F872C6" w14:textId="6DC944A6" w:rsidR="00454CC7" w:rsidRPr="00454CC7" w:rsidRDefault="00454CC7" w:rsidP="005151DD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54CC7">
        <w:rPr>
          <w:rFonts w:ascii="Times New Roman" w:hAnsi="Times New Roman"/>
          <w:bCs/>
          <w:sz w:val="28"/>
          <w:szCs w:val="28"/>
          <w:lang w:val="uk-UA"/>
        </w:rPr>
        <w:t>виконавчі органи з питань державного архітектурно-будівельного контролю)</w:t>
      </w:r>
    </w:p>
    <w:p w14:paraId="11A245F0" w14:textId="77777777" w:rsidR="00454CC7" w:rsidRPr="00454CC7" w:rsidRDefault="00454CC7" w:rsidP="005151DD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626"/>
        <w:gridCol w:w="5783"/>
      </w:tblGrid>
      <w:tr w:rsidR="000E760B" w:rsidRPr="00454CC7" w14:paraId="228BC4B7" w14:textId="77777777" w:rsidTr="00FE2188">
        <w:trPr>
          <w:trHeight w:val="537"/>
        </w:trPr>
        <w:tc>
          <w:tcPr>
            <w:tcW w:w="9925" w:type="dxa"/>
            <w:gridSpan w:val="3"/>
          </w:tcPr>
          <w:p w14:paraId="2FE5EB97" w14:textId="77777777" w:rsidR="00C83615" w:rsidRPr="00454CC7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>Ц</w:t>
            </w:r>
            <w:r w:rsidRPr="00454CC7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454CC7" w14:paraId="186C17B4" w14:textId="77777777" w:rsidTr="003B1A90">
        <w:trPr>
          <w:trHeight w:val="604"/>
        </w:trPr>
        <w:tc>
          <w:tcPr>
            <w:tcW w:w="516" w:type="dxa"/>
          </w:tcPr>
          <w:p w14:paraId="6706778C" w14:textId="77777777" w:rsidR="000E760B" w:rsidRPr="00454CC7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7E25123E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6F39D34D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454CC7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454CC7">
              <w:rPr>
                <w:rFonts w:ascii="Times New Roman" w:hAnsi="Times New Roman"/>
                <w:lang w:val="uk-UA"/>
              </w:rPr>
              <w:t>, вул.</w:t>
            </w:r>
            <w:r w:rsidR="008D2090" w:rsidRPr="00454CC7"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454CC7" w14:paraId="1587FAC2" w14:textId="77777777" w:rsidTr="003B1A90">
        <w:trPr>
          <w:trHeight w:val="1035"/>
        </w:trPr>
        <w:tc>
          <w:tcPr>
            <w:tcW w:w="516" w:type="dxa"/>
          </w:tcPr>
          <w:p w14:paraId="05D60912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7F269F3F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5783" w:type="dxa"/>
            <w:vAlign w:val="center"/>
          </w:tcPr>
          <w:p w14:paraId="07B83E6F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23FD641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454CC7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454CC7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260B62B7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1DD6DDED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570C7F99" w14:textId="77777777" w:rsidR="003D434F" w:rsidRPr="00454CC7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DB5D6B" w14:paraId="23CDF742" w14:textId="77777777" w:rsidTr="003B1A90">
        <w:trPr>
          <w:trHeight w:val="985"/>
        </w:trPr>
        <w:tc>
          <w:tcPr>
            <w:tcW w:w="516" w:type="dxa"/>
          </w:tcPr>
          <w:p w14:paraId="1CABA6B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002783D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6F97BEB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5783" w:type="dxa"/>
            <w:vAlign w:val="center"/>
          </w:tcPr>
          <w:p w14:paraId="2C138B50" w14:textId="77777777" w:rsidR="002C0E76" w:rsidRPr="00454CC7" w:rsidRDefault="002C0E76" w:rsidP="00CB19E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тел.+380669003212</w:t>
            </w:r>
          </w:p>
          <w:p w14:paraId="7529BF2B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D97BC8C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607FD9A8" w14:textId="21291E4E" w:rsidR="00DC583C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DB5D6B" w14:paraId="3A852E3A" w14:textId="77777777" w:rsidTr="00C33674">
        <w:trPr>
          <w:trHeight w:val="1245"/>
        </w:trPr>
        <w:tc>
          <w:tcPr>
            <w:tcW w:w="9925" w:type="dxa"/>
            <w:gridSpan w:val="3"/>
          </w:tcPr>
          <w:p w14:paraId="2F936C74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45B470F0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365D7603" w14:textId="77777777" w:rsidR="00FE2188" w:rsidRPr="00454CC7" w:rsidRDefault="00617D33" w:rsidP="00EE3F99">
            <w:pPr>
              <w:jc w:val="center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E2188" w:rsidRPr="00454CC7" w14:paraId="43B7213D" w14:textId="77777777" w:rsidTr="003B1A90">
        <w:trPr>
          <w:trHeight w:val="586"/>
        </w:trPr>
        <w:tc>
          <w:tcPr>
            <w:tcW w:w="516" w:type="dxa"/>
          </w:tcPr>
          <w:p w14:paraId="224B3872" w14:textId="77777777" w:rsidR="00FE2188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626" w:type="dxa"/>
          </w:tcPr>
          <w:p w14:paraId="3AC12AEE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5783" w:type="dxa"/>
          </w:tcPr>
          <w:p w14:paraId="1F98CB2C" w14:textId="60F19E01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м. Київ, </w:t>
            </w:r>
            <w:proofErr w:type="spellStart"/>
            <w:r w:rsidRPr="00454CC7">
              <w:rPr>
                <w:rFonts w:ascii="Times New Roman" w:hAnsi="Times New Roman"/>
                <w:lang w:val="uk-UA"/>
              </w:rPr>
              <w:t>бульв</w:t>
            </w:r>
            <w:proofErr w:type="spellEnd"/>
            <w:r w:rsidRPr="00454CC7">
              <w:rPr>
                <w:rFonts w:ascii="Times New Roman" w:hAnsi="Times New Roman"/>
                <w:lang w:val="uk-UA"/>
              </w:rPr>
              <w:t>. Лесі Українки, буд. 26, 01133.</w:t>
            </w:r>
          </w:p>
        </w:tc>
      </w:tr>
      <w:tr w:rsidR="00454CC7" w:rsidRPr="00454CC7" w14:paraId="2C178DB5" w14:textId="77777777" w:rsidTr="003B1A90">
        <w:trPr>
          <w:trHeight w:val="586"/>
        </w:trPr>
        <w:tc>
          <w:tcPr>
            <w:tcW w:w="516" w:type="dxa"/>
          </w:tcPr>
          <w:p w14:paraId="24B15CAE" w14:textId="0909CB20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626" w:type="dxa"/>
          </w:tcPr>
          <w:p w14:paraId="433D365C" w14:textId="142F3C95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роботи суб’єкта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адміністративної послуги</w:t>
            </w:r>
          </w:p>
        </w:tc>
        <w:tc>
          <w:tcPr>
            <w:tcW w:w="5783" w:type="dxa"/>
          </w:tcPr>
          <w:p w14:paraId="6DFE0576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понеділок - четвер з 8-00 до 17-00,</w:t>
            </w:r>
          </w:p>
          <w:p w14:paraId="452479DA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8-00 до 15-45,</w:t>
            </w:r>
          </w:p>
          <w:p w14:paraId="1E5B3546" w14:textId="23636EF2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перерва з 12-00 до 12-45.</w:t>
            </w:r>
          </w:p>
        </w:tc>
      </w:tr>
      <w:tr w:rsidR="00FE2188" w:rsidRPr="00454CC7" w14:paraId="06B91336" w14:textId="77777777" w:rsidTr="003B1A90">
        <w:trPr>
          <w:trHeight w:val="745"/>
        </w:trPr>
        <w:tc>
          <w:tcPr>
            <w:tcW w:w="516" w:type="dxa"/>
          </w:tcPr>
          <w:p w14:paraId="6382FB39" w14:textId="53480C6F" w:rsidR="00FE2188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2ECA049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5783" w:type="dxa"/>
          </w:tcPr>
          <w:p w14:paraId="598B9600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телефон: +380 (44) 365-50-75, 365-10-05,</w:t>
            </w:r>
          </w:p>
          <w:p w14:paraId="3ACDDD8C" w14:textId="18A04AF6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7" w:history="1">
              <w:r w:rsidRPr="007A0497">
                <w:rPr>
                  <w:rStyle w:val="af5"/>
                  <w:rFonts w:ascii="Times New Roman" w:hAnsi="Times New Roman"/>
                  <w:lang w:val="uk-UA"/>
                </w:rPr>
                <w:t>office@diam.gov.ua</w:t>
              </w:r>
            </w:hyperlink>
            <w:r w:rsidRPr="00454CC7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www.diam.gov.ua.</w:t>
            </w:r>
          </w:p>
        </w:tc>
      </w:tr>
      <w:tr w:rsidR="00BD3490" w:rsidRPr="00454CC7" w14:paraId="21251CBA" w14:textId="77777777" w:rsidTr="00FE2188">
        <w:trPr>
          <w:trHeight w:val="420"/>
        </w:trPr>
        <w:tc>
          <w:tcPr>
            <w:tcW w:w="9925" w:type="dxa"/>
            <w:gridSpan w:val="3"/>
          </w:tcPr>
          <w:p w14:paraId="0522BFC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        </w:t>
            </w:r>
            <w:r w:rsidRPr="00454CC7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454CC7" w14:paraId="7EAE4919" w14:textId="77777777" w:rsidTr="006C64AF">
        <w:trPr>
          <w:trHeight w:val="617"/>
        </w:trPr>
        <w:tc>
          <w:tcPr>
            <w:tcW w:w="516" w:type="dxa"/>
          </w:tcPr>
          <w:p w14:paraId="27CBCBB6" w14:textId="5E5F2C43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052CB2D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69127C73" w14:textId="77777777" w:rsidR="002B6CFE" w:rsidRPr="002B6CFE" w:rsidRDefault="002B6CFE" w:rsidP="002B6CF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2B6CFE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регулювання містобудівної</w:t>
            </w:r>
          </w:p>
          <w:p w14:paraId="134950D2" w14:textId="72A02D08" w:rsidR="00B858C3" w:rsidRPr="00454CC7" w:rsidRDefault="002B6CFE" w:rsidP="002B6CF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2B6CFE">
              <w:rPr>
                <w:rFonts w:ascii="Times New Roman CYR" w:hAnsi="Times New Roman CYR" w:cs="Times New Roman CYR"/>
                <w:color w:val="000000"/>
                <w:lang w:val="uk-UA"/>
              </w:rPr>
              <w:t>діяльності», статті 36</w:t>
            </w:r>
          </w:p>
        </w:tc>
      </w:tr>
      <w:tr w:rsidR="00B858C3" w:rsidRPr="00DB5D6B" w14:paraId="6FF40A28" w14:textId="77777777" w:rsidTr="003B1A90">
        <w:trPr>
          <w:trHeight w:val="649"/>
        </w:trPr>
        <w:tc>
          <w:tcPr>
            <w:tcW w:w="516" w:type="dxa"/>
          </w:tcPr>
          <w:p w14:paraId="7F3748DA" w14:textId="0CFE4202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6F2CE4E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312370DE" w14:textId="6862D486" w:rsidR="004850B4" w:rsidRPr="004850B4" w:rsidRDefault="004850B4" w:rsidP="004850B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Постанова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від 13 квітня 2011 р. № 466 «Деякі питання виконання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підготовчих та будівельних робіт»;</w:t>
            </w:r>
          </w:p>
          <w:p w14:paraId="7D1CCD5D" w14:textId="7CCE314D" w:rsidR="004850B4" w:rsidRPr="004850B4" w:rsidRDefault="004850B4" w:rsidP="004850B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постанова Кабінету Міністрів України від 23 червня 2021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 xml:space="preserve">№ 681 «Деякі питання забезпечення </w:t>
            </w:r>
            <w:r w:rsidRPr="004850B4">
              <w:rPr>
                <w:rFonts w:ascii="Times New Roman" w:hAnsi="Times New Roman"/>
                <w:lang w:val="uk-UA"/>
              </w:rPr>
              <w:lastRenderedPageBreak/>
              <w:t>функціонування Єдиної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державної електронної системи у сфері будівництва»;</w:t>
            </w:r>
          </w:p>
          <w:p w14:paraId="198EFFAA" w14:textId="1C70C7F1" w:rsidR="003D434F" w:rsidRDefault="004850B4" w:rsidP="004850B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постанова Кабінету Міністрів України від 01 жовтня 2025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№ 1226 «Деякі питання надання адміністративних послуг через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центри надання адміністративних послуг», ідентифікатор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01218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12628B2" w14:textId="252B75B1" w:rsidR="004850B4" w:rsidRPr="00454CC7" w:rsidRDefault="004850B4" w:rsidP="004850B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постанова Кабінету Міністрів України від 24 червня 2022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№ 722 «Деякі питання здійснення дозвільних та реєстраційних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процедур у будівництві в умовах воєнного стану».</w:t>
            </w:r>
          </w:p>
        </w:tc>
      </w:tr>
      <w:tr w:rsidR="000E0A99" w:rsidRPr="00454CC7" w14:paraId="60994FFF" w14:textId="77777777" w:rsidTr="003B1A90">
        <w:trPr>
          <w:trHeight w:val="274"/>
        </w:trPr>
        <w:tc>
          <w:tcPr>
            <w:tcW w:w="516" w:type="dxa"/>
          </w:tcPr>
          <w:p w14:paraId="0036840A" w14:textId="07EF6E9F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  <w:vAlign w:val="center"/>
          </w:tcPr>
          <w:p w14:paraId="46742F80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83" w:type="dxa"/>
          </w:tcPr>
          <w:p w14:paraId="724F205C" w14:textId="77777777" w:rsidR="000E0A99" w:rsidRPr="00454CC7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454CC7" w14:paraId="637F8254" w14:textId="77777777" w:rsidTr="003B1A90">
        <w:trPr>
          <w:trHeight w:val="274"/>
        </w:trPr>
        <w:tc>
          <w:tcPr>
            <w:tcW w:w="516" w:type="dxa"/>
          </w:tcPr>
          <w:p w14:paraId="749EDD19" w14:textId="4B025530" w:rsidR="000E0A99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D9504C4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83" w:type="dxa"/>
          </w:tcPr>
          <w:p w14:paraId="28E49045" w14:textId="09DDC33A" w:rsidR="000E0A99" w:rsidRPr="00454CC7" w:rsidRDefault="000E0A99" w:rsidP="006C64A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454CC7" w14:paraId="7B6DE6F3" w14:textId="77777777" w:rsidTr="00FE2188">
        <w:trPr>
          <w:trHeight w:val="465"/>
        </w:trPr>
        <w:tc>
          <w:tcPr>
            <w:tcW w:w="9925" w:type="dxa"/>
            <w:gridSpan w:val="3"/>
          </w:tcPr>
          <w:p w14:paraId="2DB7B37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454CC7" w14:paraId="655BCBE0" w14:textId="77777777" w:rsidTr="003B1A90">
        <w:trPr>
          <w:trHeight w:val="750"/>
        </w:trPr>
        <w:tc>
          <w:tcPr>
            <w:tcW w:w="516" w:type="dxa"/>
          </w:tcPr>
          <w:p w14:paraId="4241F3FC" w14:textId="71584B54" w:rsidR="00FE2188" w:rsidRPr="00454CC7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1</w:t>
            </w:r>
            <w:r w:rsidR="00FE2188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739E030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025A82E2" w14:textId="1DC3783D" w:rsidR="00FE2188" w:rsidRPr="00454CC7" w:rsidRDefault="004850B4" w:rsidP="004850B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(уповноваженою ним особою) через центр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адміністративних послуг.</w:t>
            </w:r>
          </w:p>
        </w:tc>
      </w:tr>
      <w:tr w:rsidR="00B858C3" w:rsidRPr="00454CC7" w14:paraId="44A26870" w14:textId="77777777" w:rsidTr="00D72723">
        <w:trPr>
          <w:trHeight w:val="983"/>
        </w:trPr>
        <w:tc>
          <w:tcPr>
            <w:tcW w:w="516" w:type="dxa"/>
          </w:tcPr>
          <w:p w14:paraId="0DA93DED" w14:textId="5F61A882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2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0B966A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254E7C44" w14:textId="77777777" w:rsidR="004850B4" w:rsidRPr="004850B4" w:rsidRDefault="004850B4" w:rsidP="004850B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Для отримання адміністративної послуги подається:</w:t>
            </w:r>
          </w:p>
          <w:p w14:paraId="670680E1" w14:textId="495A7451" w:rsidR="004850B4" w:rsidRPr="004850B4" w:rsidRDefault="004850B4" w:rsidP="004850B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- повідомлення про початок виконання будівельних робіт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щодо об’єктів, будівництво яких здійснюється на підставі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будівельного паспорта, за формою визначеною додатком 2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до Порядку виконання підготовчих та будівельних робіт,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затвердженого постановою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від 13 квітня 2011 р. № 466 (в редакції постанови Кабінету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Міністрів України від 26 серпня 2015 р. № 747);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14:paraId="155C5222" w14:textId="3EB9D463" w:rsidR="004850B4" w:rsidRPr="004850B4" w:rsidRDefault="004850B4" w:rsidP="004850B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- копія документа, що посвідчує право власності чи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користування земельною ділянкою, або копія договору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850B4">
              <w:rPr>
                <w:rFonts w:ascii="Times New Roman" w:hAnsi="Times New Roman"/>
                <w:lang w:val="uk-UA"/>
              </w:rPr>
              <w:t>суперфіцію</w:t>
            </w:r>
            <w:proofErr w:type="spellEnd"/>
            <w:r w:rsidRPr="004850B4">
              <w:rPr>
                <w:rFonts w:ascii="Times New Roman" w:hAnsi="Times New Roman"/>
                <w:lang w:val="uk-UA"/>
              </w:rPr>
              <w:t xml:space="preserve"> (не подається у разі, коли державна реєстрація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такого права здійснювалася у Державному реєстрі речових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прав на нерухоме майно);</w:t>
            </w:r>
          </w:p>
          <w:p w14:paraId="46047EE1" w14:textId="4A066D6C" w:rsidR="004850B4" w:rsidRPr="004850B4" w:rsidRDefault="004850B4" w:rsidP="004850B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- копія документа, що посвідчує право власності на будинок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чи споруду(не подається у разі, коли державна реєстрація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такого права здійснювалася у Державному реєстрі речових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прав на нерухоме майно), або згода його власника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(співвласників), засвідчена у встановленому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законодавством порядку, на проведення будівельних робіт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разі здійснення реконструкції, реставрації чи капітального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ремонту.</w:t>
            </w:r>
          </w:p>
          <w:p w14:paraId="4CB87824" w14:textId="692FB446" w:rsidR="004850B4" w:rsidRPr="004850B4" w:rsidRDefault="004850B4" w:rsidP="004850B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Якщо документи подаються особисто, замовник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пред’являє документ, що відповідно до закону посвідчує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особу.</w:t>
            </w:r>
          </w:p>
          <w:p w14:paraId="53A38E99" w14:textId="1CA5072D" w:rsidR="00B03C06" w:rsidRPr="00454CC7" w:rsidRDefault="004850B4" w:rsidP="004850B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додатково пред’являється документ, що засвідчує його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повноваження.</w:t>
            </w:r>
          </w:p>
        </w:tc>
      </w:tr>
      <w:tr w:rsidR="00B858C3" w:rsidRPr="00454CC7" w14:paraId="4E54B31D" w14:textId="77777777" w:rsidTr="003B1A90">
        <w:trPr>
          <w:trHeight w:val="557"/>
        </w:trPr>
        <w:tc>
          <w:tcPr>
            <w:tcW w:w="516" w:type="dxa"/>
          </w:tcPr>
          <w:p w14:paraId="258D56E6" w14:textId="1820FB57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3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3A4B709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26914407" w14:textId="77777777" w:rsidR="004850B4" w:rsidRPr="004850B4" w:rsidRDefault="004850B4" w:rsidP="004850B4">
            <w:pPr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Документи подаються за вибором замовника:</w:t>
            </w:r>
          </w:p>
          <w:p w14:paraId="66E22D60" w14:textId="7FD2F001" w:rsidR="004850B4" w:rsidRPr="004850B4" w:rsidRDefault="004850B4" w:rsidP="004850B4">
            <w:pPr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- в паперовому вигляді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(уповноваженою ним особою) або поштовим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відправленням (рекомендованим листом) з описом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вкладення через центр надання адміністративних послуг;</w:t>
            </w:r>
          </w:p>
          <w:p w14:paraId="7B2B7C83" w14:textId="40FC560F" w:rsidR="00B858C3" w:rsidRPr="00454CC7" w:rsidRDefault="004850B4" w:rsidP="004850B4">
            <w:pPr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lastRenderedPageBreak/>
              <w:t>- через електронний кабінет користувача Єдиної державної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електронної системи у сфері будівництва або 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кабінет користувача Єдиного державного веб-порталу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електронних послуг «Портал Дія».</w:t>
            </w:r>
          </w:p>
        </w:tc>
      </w:tr>
      <w:tr w:rsidR="00B858C3" w:rsidRPr="00454CC7" w14:paraId="29773A09" w14:textId="77777777" w:rsidTr="003B1A90">
        <w:trPr>
          <w:trHeight w:val="486"/>
        </w:trPr>
        <w:tc>
          <w:tcPr>
            <w:tcW w:w="516" w:type="dxa"/>
          </w:tcPr>
          <w:p w14:paraId="22682D63" w14:textId="582136FA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454CC7">
              <w:rPr>
                <w:rFonts w:ascii="Times New Roman" w:hAnsi="Times New Roman"/>
                <w:lang w:val="uk-UA"/>
              </w:rPr>
              <w:t>4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11A1FE3E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0EA34ABF" w14:textId="77777777" w:rsidR="00B858C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454CC7" w14:paraId="7C656E95" w14:textId="77777777" w:rsidTr="006C64AF">
        <w:trPr>
          <w:trHeight w:val="412"/>
        </w:trPr>
        <w:tc>
          <w:tcPr>
            <w:tcW w:w="516" w:type="dxa"/>
          </w:tcPr>
          <w:p w14:paraId="5DFA2B08" w14:textId="77E7DC6A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5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6151C1D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188689E9" w14:textId="3641F76A" w:rsidR="00B858C3" w:rsidRPr="00454CC7" w:rsidRDefault="004850B4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Автоматично / п’ять робочих днів.</w:t>
            </w:r>
          </w:p>
        </w:tc>
      </w:tr>
      <w:tr w:rsidR="00B858C3" w:rsidRPr="00454CC7" w14:paraId="39C2D55B" w14:textId="77777777" w:rsidTr="00254AB7">
        <w:trPr>
          <w:trHeight w:val="572"/>
        </w:trPr>
        <w:tc>
          <w:tcPr>
            <w:tcW w:w="516" w:type="dxa"/>
          </w:tcPr>
          <w:p w14:paraId="5A503A25" w14:textId="31F52D1C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6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2D38C8F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18C4321A" w14:textId="657D531D" w:rsidR="00B858C3" w:rsidRPr="00454CC7" w:rsidRDefault="002C017B" w:rsidP="00617D3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Відсутні</w:t>
            </w:r>
            <w:r w:rsidRPr="00454CC7">
              <w:rPr>
                <w:rFonts w:ascii="Times New Roman" w:hAnsi="Times New Roman"/>
                <w:vertAlign w:val="superscript"/>
                <w:lang w:val="uk-UA"/>
              </w:rPr>
              <w:t>1</w:t>
            </w:r>
          </w:p>
        </w:tc>
      </w:tr>
      <w:tr w:rsidR="00B858C3" w:rsidRPr="00454CC7" w14:paraId="76D17138" w14:textId="77777777" w:rsidTr="003B1A90">
        <w:trPr>
          <w:trHeight w:val="655"/>
        </w:trPr>
        <w:tc>
          <w:tcPr>
            <w:tcW w:w="516" w:type="dxa"/>
          </w:tcPr>
          <w:p w14:paraId="027FC999" w14:textId="4261C812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B65954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031C7C19" w14:textId="2376ECFC" w:rsidR="00B858C3" w:rsidRPr="00454CC7" w:rsidRDefault="004850B4" w:rsidP="004850B4">
            <w:pPr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Внесення інформації, зазначеної у повідомленні, до Реєстру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будівельної діяльності.</w:t>
            </w:r>
          </w:p>
        </w:tc>
      </w:tr>
      <w:tr w:rsidR="00B858C3" w:rsidRPr="00454CC7" w14:paraId="7D89D115" w14:textId="77777777" w:rsidTr="003B1A90">
        <w:trPr>
          <w:trHeight w:val="645"/>
        </w:trPr>
        <w:tc>
          <w:tcPr>
            <w:tcW w:w="516" w:type="dxa"/>
          </w:tcPr>
          <w:p w14:paraId="5BF15CA4" w14:textId="44ACADC8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57BF4B1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3BD423F9" w14:textId="0C967DA6" w:rsidR="004850B4" w:rsidRPr="004850B4" w:rsidRDefault="004850B4" w:rsidP="004850B4">
            <w:pPr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Доступ замовника до результатів надання адміністративної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послуги здійснюється:</w:t>
            </w:r>
          </w:p>
          <w:p w14:paraId="2435E3CC" w14:textId="49738915" w:rsidR="004850B4" w:rsidRPr="004850B4" w:rsidRDefault="004850B4" w:rsidP="004850B4">
            <w:pPr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сфері будівництва (https://e-construction.gov.ua);</w:t>
            </w:r>
          </w:p>
          <w:p w14:paraId="7D699DF5" w14:textId="5F6E6A0E" w:rsidR="004850B4" w:rsidRPr="004850B4" w:rsidRDefault="004850B4" w:rsidP="004850B4">
            <w:pPr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електронної системи у сфері будівництва або 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кабінет користувача Єдиного державного веб-порталу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електронних послуг «Портал Дія»;</w:t>
            </w:r>
          </w:p>
          <w:p w14:paraId="0F670079" w14:textId="30B6CBAD" w:rsidR="00B858C3" w:rsidRPr="00454CC7" w:rsidRDefault="004850B4" w:rsidP="004850B4">
            <w:pPr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- за зверненням замовника в паперовій формі шляхом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роздрукування інформації із електронної системи.</w:t>
            </w:r>
          </w:p>
        </w:tc>
      </w:tr>
      <w:tr w:rsidR="00617D33" w:rsidRPr="00DB5D6B" w14:paraId="5FAA8720" w14:textId="77777777" w:rsidTr="003B1A90">
        <w:trPr>
          <w:trHeight w:val="645"/>
        </w:trPr>
        <w:tc>
          <w:tcPr>
            <w:tcW w:w="516" w:type="dxa"/>
          </w:tcPr>
          <w:p w14:paraId="2B271C80" w14:textId="511E022D" w:rsidR="00617D33" w:rsidRPr="00454CC7" w:rsidRDefault="00617D3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167D165F" w14:textId="77777777" w:rsidR="00617D3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5783" w:type="dxa"/>
          </w:tcPr>
          <w:p w14:paraId="3763558C" w14:textId="54E76002" w:rsidR="004850B4" w:rsidRPr="004850B4" w:rsidRDefault="002B6CFE" w:rsidP="004850B4">
            <w:pPr>
              <w:jc w:val="both"/>
              <w:rPr>
                <w:rFonts w:ascii="Times New Roman" w:hAnsi="Times New Roman"/>
                <w:lang w:val="uk-UA"/>
              </w:rPr>
            </w:pPr>
            <w:r w:rsidRPr="002B6CFE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4850B4" w:rsidRPr="004850B4">
              <w:rPr>
                <w:rFonts w:ascii="Times New Roman" w:hAnsi="Times New Roman"/>
                <w:lang w:val="uk-UA"/>
              </w:rPr>
              <w:t>У разі виявлення недостовірних даних, наведених у</w:t>
            </w:r>
            <w:r w:rsidR="004850B4">
              <w:rPr>
                <w:rFonts w:ascii="Times New Roman" w:hAnsi="Times New Roman"/>
                <w:lang w:val="uk-UA"/>
              </w:rPr>
              <w:t xml:space="preserve"> </w:t>
            </w:r>
            <w:r w:rsidR="004850B4" w:rsidRPr="004850B4">
              <w:rPr>
                <w:rFonts w:ascii="Times New Roman" w:hAnsi="Times New Roman"/>
                <w:lang w:val="uk-UA"/>
              </w:rPr>
              <w:t>надісланому повідомленні, які не є підставою вважати</w:t>
            </w:r>
            <w:r w:rsidR="004850B4">
              <w:rPr>
                <w:rFonts w:ascii="Times New Roman" w:hAnsi="Times New Roman"/>
                <w:lang w:val="uk-UA"/>
              </w:rPr>
              <w:t xml:space="preserve"> </w:t>
            </w:r>
            <w:r w:rsidR="004850B4" w:rsidRPr="004850B4">
              <w:rPr>
                <w:rFonts w:ascii="Times New Roman" w:hAnsi="Times New Roman"/>
                <w:lang w:val="uk-UA"/>
              </w:rPr>
              <w:t>об’єкт самочинним будівництвом відповідно до закону,</w:t>
            </w:r>
            <w:r w:rsidR="004850B4">
              <w:rPr>
                <w:rFonts w:ascii="Times New Roman" w:hAnsi="Times New Roman"/>
                <w:lang w:val="uk-UA"/>
              </w:rPr>
              <w:t xml:space="preserve"> </w:t>
            </w:r>
            <w:r w:rsidR="004850B4" w:rsidRPr="004850B4">
              <w:rPr>
                <w:rFonts w:ascii="Times New Roman" w:hAnsi="Times New Roman"/>
                <w:lang w:val="uk-UA"/>
              </w:rPr>
              <w:t>замовник повідомляється про це письмово в паперовій або</w:t>
            </w:r>
            <w:r w:rsidR="004850B4">
              <w:rPr>
                <w:rFonts w:ascii="Times New Roman" w:hAnsi="Times New Roman"/>
                <w:lang w:val="uk-UA"/>
              </w:rPr>
              <w:t xml:space="preserve"> </w:t>
            </w:r>
            <w:r w:rsidR="004850B4" w:rsidRPr="004850B4">
              <w:rPr>
                <w:rFonts w:ascii="Times New Roman" w:hAnsi="Times New Roman"/>
                <w:lang w:val="uk-UA"/>
              </w:rPr>
              <w:t>електронній формі через електронний кабінет користувача</w:t>
            </w:r>
            <w:r w:rsidR="004850B4">
              <w:rPr>
                <w:rFonts w:ascii="Times New Roman" w:hAnsi="Times New Roman"/>
                <w:lang w:val="uk-UA"/>
              </w:rPr>
              <w:t xml:space="preserve"> </w:t>
            </w:r>
            <w:r w:rsidR="004850B4" w:rsidRPr="004850B4">
              <w:rPr>
                <w:rFonts w:ascii="Times New Roman" w:hAnsi="Times New Roman"/>
                <w:lang w:val="uk-UA"/>
              </w:rPr>
              <w:t>Єдиної державної електронної системи у сфері будівництва</w:t>
            </w:r>
            <w:r w:rsidR="004850B4">
              <w:rPr>
                <w:rFonts w:ascii="Times New Roman" w:hAnsi="Times New Roman"/>
                <w:lang w:val="uk-UA"/>
              </w:rPr>
              <w:t xml:space="preserve"> </w:t>
            </w:r>
            <w:r w:rsidR="004850B4" w:rsidRPr="004850B4">
              <w:rPr>
                <w:rFonts w:ascii="Times New Roman" w:hAnsi="Times New Roman"/>
                <w:lang w:val="uk-UA"/>
              </w:rPr>
              <w:t>або електронний кабінет користувача Єдиного державного</w:t>
            </w:r>
            <w:r w:rsidR="004850B4">
              <w:rPr>
                <w:rFonts w:ascii="Times New Roman" w:hAnsi="Times New Roman"/>
                <w:lang w:val="uk-UA"/>
              </w:rPr>
              <w:t xml:space="preserve"> </w:t>
            </w:r>
            <w:r w:rsidR="004850B4" w:rsidRPr="004850B4">
              <w:rPr>
                <w:rFonts w:ascii="Times New Roman" w:hAnsi="Times New Roman"/>
                <w:lang w:val="uk-UA"/>
              </w:rPr>
              <w:t>веб-порталу електронних послуг «Портал Дія». У такому</w:t>
            </w:r>
            <w:r w:rsidR="004850B4">
              <w:rPr>
                <w:rFonts w:ascii="Times New Roman" w:hAnsi="Times New Roman"/>
                <w:lang w:val="uk-UA"/>
              </w:rPr>
              <w:t xml:space="preserve"> </w:t>
            </w:r>
            <w:r w:rsidR="004850B4" w:rsidRPr="004850B4">
              <w:rPr>
                <w:rFonts w:ascii="Times New Roman" w:hAnsi="Times New Roman"/>
                <w:lang w:val="uk-UA"/>
              </w:rPr>
              <w:t>разі замовник подає повідомлення з виправленими</w:t>
            </w:r>
            <w:r w:rsidR="004850B4">
              <w:rPr>
                <w:rFonts w:ascii="Times New Roman" w:hAnsi="Times New Roman"/>
                <w:lang w:val="uk-UA"/>
              </w:rPr>
              <w:t xml:space="preserve"> </w:t>
            </w:r>
            <w:r w:rsidR="004850B4" w:rsidRPr="004850B4">
              <w:rPr>
                <w:rFonts w:ascii="Times New Roman" w:hAnsi="Times New Roman"/>
                <w:lang w:val="uk-UA"/>
              </w:rPr>
              <w:t>(достовірними) даними щодо інформації, яка потребує змін.</w:t>
            </w:r>
          </w:p>
          <w:p w14:paraId="4109799C" w14:textId="3E3BCF75" w:rsidR="004850B4" w:rsidRPr="004850B4" w:rsidRDefault="004850B4" w:rsidP="004850B4">
            <w:pPr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На період дії воєнного стану в Україні та протягом одного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року з дня припинення чи скасування воєнного стану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будівництво індивідуальних (садибних) житлових будинків,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садових, дачних будинків не вище двох поверхів (без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 xml:space="preserve">урахування мансардного поверху) площею до 500 </w:t>
            </w:r>
            <w:proofErr w:type="spellStart"/>
            <w:r w:rsidRPr="004850B4">
              <w:rPr>
                <w:rFonts w:ascii="Times New Roman" w:hAnsi="Times New Roman"/>
                <w:lang w:val="uk-UA"/>
              </w:rPr>
              <w:t>кв</w:t>
            </w:r>
            <w:proofErr w:type="spellEnd"/>
            <w:r w:rsidRPr="004850B4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метрів, господарських будівель і споруд, гаражів, елементів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благоустрою та озеленення земельної ділянки за рішенням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замовника відповідно до містобудівної документації 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місцевому рівні, а у разі відсутності затвердженої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 xml:space="preserve">містобудівної документації на місцевому рівні </w:t>
            </w:r>
            <w:r>
              <w:rPr>
                <w:rFonts w:ascii="Times New Roman" w:hAnsi="Times New Roman"/>
                <w:lang w:val="uk-UA"/>
              </w:rPr>
              <w:t>–</w:t>
            </w:r>
            <w:r w:rsidRPr="004850B4">
              <w:rPr>
                <w:rFonts w:ascii="Times New Roman" w:hAnsi="Times New Roman"/>
                <w:lang w:val="uk-UA"/>
              </w:rPr>
              <w:t xml:space="preserve"> відповідно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до цільового призначення земельної ділянки та обмежень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використанні земель, визначених Законом України «Про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охорону культурної спадщини», може здійснюватися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замовником без отримання будівельного паспорта забудови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земельної ділянки.</w:t>
            </w:r>
          </w:p>
          <w:p w14:paraId="27FAE832" w14:textId="2C3FC17B" w:rsidR="00617D33" w:rsidRPr="00454CC7" w:rsidRDefault="004850B4" w:rsidP="004850B4">
            <w:pPr>
              <w:jc w:val="both"/>
              <w:rPr>
                <w:rFonts w:ascii="Times New Roman" w:hAnsi="Times New Roman"/>
                <w:lang w:val="uk-UA"/>
              </w:rPr>
            </w:pPr>
            <w:r w:rsidRPr="004850B4">
              <w:rPr>
                <w:rFonts w:ascii="Times New Roman" w:hAnsi="Times New Roman"/>
                <w:lang w:val="uk-UA"/>
              </w:rPr>
              <w:t>Під час подання повідомлення про початок виконання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будівельних робіт замовник зазначає реєстраційний номер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 xml:space="preserve">схеми намірів забудови земельної ділянки в </w:t>
            </w:r>
            <w:r w:rsidRPr="004850B4">
              <w:rPr>
                <w:rFonts w:ascii="Times New Roman" w:hAnsi="Times New Roman"/>
                <w:lang w:val="uk-UA"/>
              </w:rPr>
              <w:lastRenderedPageBreak/>
              <w:t>Єдиній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50B4">
              <w:rPr>
                <w:rFonts w:ascii="Times New Roman" w:hAnsi="Times New Roman"/>
                <w:lang w:val="uk-UA"/>
              </w:rPr>
              <w:t>державній електронній системі у сфері будівництва.</w:t>
            </w:r>
          </w:p>
        </w:tc>
      </w:tr>
    </w:tbl>
    <w:p w14:paraId="2C0EC2F9" w14:textId="77777777" w:rsidR="009B1A3B" w:rsidRPr="00454CC7" w:rsidRDefault="009B1A3B" w:rsidP="00FE3A77">
      <w:pPr>
        <w:rPr>
          <w:rFonts w:ascii="Times New Roman" w:hAnsi="Times New Roman"/>
          <w:lang w:val="uk-UA"/>
        </w:rPr>
      </w:pPr>
    </w:p>
    <w:sectPr w:rsidR="009B1A3B" w:rsidRPr="00454CC7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4FAA" w14:textId="77777777" w:rsidR="007F246F" w:rsidRDefault="007F246F" w:rsidP="002C0E76">
      <w:r>
        <w:separator/>
      </w:r>
    </w:p>
  </w:endnote>
  <w:endnote w:type="continuationSeparator" w:id="0">
    <w:p w14:paraId="16EA2952" w14:textId="77777777" w:rsidR="007F246F" w:rsidRDefault="007F246F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3044" w14:textId="77777777" w:rsidR="007F246F" w:rsidRDefault="007F246F" w:rsidP="002C0E76">
      <w:r>
        <w:separator/>
      </w:r>
    </w:p>
  </w:footnote>
  <w:footnote w:type="continuationSeparator" w:id="0">
    <w:p w14:paraId="0C6006D8" w14:textId="77777777" w:rsidR="007F246F" w:rsidRDefault="007F246F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1969">
    <w:abstractNumId w:val="10"/>
  </w:num>
  <w:num w:numId="2" w16cid:durableId="490024690">
    <w:abstractNumId w:val="5"/>
  </w:num>
  <w:num w:numId="3" w16cid:durableId="861626532">
    <w:abstractNumId w:val="7"/>
  </w:num>
  <w:num w:numId="4" w16cid:durableId="901137942">
    <w:abstractNumId w:val="6"/>
  </w:num>
  <w:num w:numId="5" w16cid:durableId="1976987269">
    <w:abstractNumId w:val="1"/>
  </w:num>
  <w:num w:numId="6" w16cid:durableId="1068721743">
    <w:abstractNumId w:val="9"/>
  </w:num>
  <w:num w:numId="7" w16cid:durableId="2006854748">
    <w:abstractNumId w:val="8"/>
  </w:num>
  <w:num w:numId="8" w16cid:durableId="1096681507">
    <w:abstractNumId w:val="4"/>
  </w:num>
  <w:num w:numId="9" w16cid:durableId="267010304">
    <w:abstractNumId w:val="3"/>
  </w:num>
  <w:num w:numId="10" w16cid:durableId="1109816237">
    <w:abstractNumId w:val="2"/>
  </w:num>
  <w:num w:numId="11" w16cid:durableId="143301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14044"/>
    <w:rsid w:val="00055CAF"/>
    <w:rsid w:val="000737BA"/>
    <w:rsid w:val="000A5604"/>
    <w:rsid w:val="000B46D8"/>
    <w:rsid w:val="000D055E"/>
    <w:rsid w:val="000D27B6"/>
    <w:rsid w:val="000D72D8"/>
    <w:rsid w:val="000E0A99"/>
    <w:rsid w:val="000E6E31"/>
    <w:rsid w:val="000E760B"/>
    <w:rsid w:val="000F4221"/>
    <w:rsid w:val="000F6276"/>
    <w:rsid w:val="00131BD9"/>
    <w:rsid w:val="001323B0"/>
    <w:rsid w:val="001A5F1C"/>
    <w:rsid w:val="001D14B7"/>
    <w:rsid w:val="001F166F"/>
    <w:rsid w:val="002522C9"/>
    <w:rsid w:val="00254AB7"/>
    <w:rsid w:val="002601B2"/>
    <w:rsid w:val="00281CA2"/>
    <w:rsid w:val="002B1089"/>
    <w:rsid w:val="002B6CFE"/>
    <w:rsid w:val="002C017B"/>
    <w:rsid w:val="002C0E76"/>
    <w:rsid w:val="002D3CAA"/>
    <w:rsid w:val="002E03D5"/>
    <w:rsid w:val="003513DD"/>
    <w:rsid w:val="003A7B55"/>
    <w:rsid w:val="003B1A90"/>
    <w:rsid w:val="003B5999"/>
    <w:rsid w:val="003D434F"/>
    <w:rsid w:val="003E7B7F"/>
    <w:rsid w:val="003F31C5"/>
    <w:rsid w:val="00403D8C"/>
    <w:rsid w:val="00415152"/>
    <w:rsid w:val="00454CC7"/>
    <w:rsid w:val="00464CE0"/>
    <w:rsid w:val="00472B58"/>
    <w:rsid w:val="00473EA2"/>
    <w:rsid w:val="004850B4"/>
    <w:rsid w:val="004C2225"/>
    <w:rsid w:val="004D77B1"/>
    <w:rsid w:val="005151DD"/>
    <w:rsid w:val="00551951"/>
    <w:rsid w:val="00574ABA"/>
    <w:rsid w:val="00590590"/>
    <w:rsid w:val="005934A8"/>
    <w:rsid w:val="00617D33"/>
    <w:rsid w:val="0066038A"/>
    <w:rsid w:val="006755F4"/>
    <w:rsid w:val="0069562D"/>
    <w:rsid w:val="006A448D"/>
    <w:rsid w:val="006B240C"/>
    <w:rsid w:val="006C64AF"/>
    <w:rsid w:val="006C7BCF"/>
    <w:rsid w:val="00706F01"/>
    <w:rsid w:val="007144A5"/>
    <w:rsid w:val="00714726"/>
    <w:rsid w:val="00727B3A"/>
    <w:rsid w:val="00731C75"/>
    <w:rsid w:val="007915C2"/>
    <w:rsid w:val="007B2C40"/>
    <w:rsid w:val="007C6B54"/>
    <w:rsid w:val="007F246F"/>
    <w:rsid w:val="008009AA"/>
    <w:rsid w:val="0081120F"/>
    <w:rsid w:val="008373C8"/>
    <w:rsid w:val="00841FC1"/>
    <w:rsid w:val="0088106E"/>
    <w:rsid w:val="00887383"/>
    <w:rsid w:val="00891574"/>
    <w:rsid w:val="008A1BD7"/>
    <w:rsid w:val="008D2090"/>
    <w:rsid w:val="008F7A08"/>
    <w:rsid w:val="00904FB1"/>
    <w:rsid w:val="00931C23"/>
    <w:rsid w:val="00970996"/>
    <w:rsid w:val="009B1A3B"/>
    <w:rsid w:val="009B313B"/>
    <w:rsid w:val="009C4307"/>
    <w:rsid w:val="009D5201"/>
    <w:rsid w:val="009E5AB9"/>
    <w:rsid w:val="009E7A75"/>
    <w:rsid w:val="00A07175"/>
    <w:rsid w:val="00A42310"/>
    <w:rsid w:val="00A71197"/>
    <w:rsid w:val="00A829D8"/>
    <w:rsid w:val="00AA6873"/>
    <w:rsid w:val="00B03C06"/>
    <w:rsid w:val="00B17E10"/>
    <w:rsid w:val="00B355A4"/>
    <w:rsid w:val="00B40E25"/>
    <w:rsid w:val="00B82118"/>
    <w:rsid w:val="00B858C3"/>
    <w:rsid w:val="00B8675A"/>
    <w:rsid w:val="00BB0D29"/>
    <w:rsid w:val="00BD3490"/>
    <w:rsid w:val="00BF36AD"/>
    <w:rsid w:val="00C4250F"/>
    <w:rsid w:val="00C83615"/>
    <w:rsid w:val="00CB19E1"/>
    <w:rsid w:val="00D01B82"/>
    <w:rsid w:val="00D05215"/>
    <w:rsid w:val="00D06BB6"/>
    <w:rsid w:val="00D52438"/>
    <w:rsid w:val="00D71971"/>
    <w:rsid w:val="00D72723"/>
    <w:rsid w:val="00D77628"/>
    <w:rsid w:val="00D94591"/>
    <w:rsid w:val="00D9697A"/>
    <w:rsid w:val="00DA00FF"/>
    <w:rsid w:val="00DA70EC"/>
    <w:rsid w:val="00DB5D6B"/>
    <w:rsid w:val="00DC583C"/>
    <w:rsid w:val="00DE2286"/>
    <w:rsid w:val="00DE5553"/>
    <w:rsid w:val="00DF3347"/>
    <w:rsid w:val="00E12C97"/>
    <w:rsid w:val="00E16FC9"/>
    <w:rsid w:val="00E37B4D"/>
    <w:rsid w:val="00E64595"/>
    <w:rsid w:val="00E946E6"/>
    <w:rsid w:val="00EE3F99"/>
    <w:rsid w:val="00EF38D8"/>
    <w:rsid w:val="00F230F2"/>
    <w:rsid w:val="00F64B8E"/>
    <w:rsid w:val="00F670EB"/>
    <w:rsid w:val="00F67FB4"/>
    <w:rsid w:val="00FC2068"/>
    <w:rsid w:val="00FD4E1F"/>
    <w:rsid w:val="00FE2188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6BD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afc">
    <w:name w:val="Основний текст Знак"/>
    <w:basedOn w:val="a0"/>
    <w:link w:val="afd"/>
    <w:uiPriority w:val="99"/>
    <w:rsid w:val="00415152"/>
    <w:rPr>
      <w:rFonts w:ascii="Times New Roman" w:hAnsi="Times New Roman"/>
    </w:rPr>
  </w:style>
  <w:style w:type="paragraph" w:styleId="afd">
    <w:name w:val="Body Text"/>
    <w:basedOn w:val="a"/>
    <w:link w:val="afc"/>
    <w:uiPriority w:val="99"/>
    <w:qFormat/>
    <w:rsid w:val="00415152"/>
    <w:pPr>
      <w:ind w:firstLine="20"/>
    </w:pPr>
    <w:rPr>
      <w:rFonts w:ascii="Times New Roman" w:hAnsi="Times New Roman"/>
      <w:sz w:val="22"/>
      <w:szCs w:val="22"/>
    </w:rPr>
  </w:style>
  <w:style w:type="character" w:customStyle="1" w:styleId="afe">
    <w:name w:val="Основной текст Знак"/>
    <w:basedOn w:val="a0"/>
    <w:uiPriority w:val="99"/>
    <w:semiHidden/>
    <w:rsid w:val="00415152"/>
    <w:rPr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45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ia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4647</Words>
  <Characters>2650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2</cp:revision>
  <cp:lastPrinted>2025-12-17T12:38:00Z</cp:lastPrinted>
  <dcterms:created xsi:type="dcterms:W3CDTF">2025-12-18T08:40:00Z</dcterms:created>
  <dcterms:modified xsi:type="dcterms:W3CDTF">2025-12-18T08:40:00Z</dcterms:modified>
</cp:coreProperties>
</file>