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03A2" w14:textId="77777777" w:rsidR="00867DC1" w:rsidRPr="00386EB2" w:rsidRDefault="00867DC1" w:rsidP="00867DC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386EB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0FC0A95" w14:textId="77777777" w:rsidR="00867DC1" w:rsidRPr="00386EB2" w:rsidRDefault="00867DC1" w:rsidP="00867DC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386EB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Головного управління Пенсійного фонду України</w:t>
      </w:r>
    </w:p>
    <w:p w14:paraId="102EE0D4" w14:textId="77777777" w:rsidR="00867DC1" w:rsidRPr="00386EB2" w:rsidRDefault="00867DC1" w:rsidP="00867DC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386EB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 Полтавській області </w:t>
      </w:r>
    </w:p>
    <w:p w14:paraId="7173F1AA" w14:textId="08BA31CD" w:rsidR="00867DC1" w:rsidRPr="00386EB2" w:rsidRDefault="00867DC1" w:rsidP="00867DC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386EB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4324A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15</w:t>
      </w:r>
      <w:r w:rsidRPr="00386EB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.0</w:t>
      </w:r>
      <w:r w:rsidR="004324A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Pr="00386EB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. 2024 № </w:t>
      </w:r>
      <w:r w:rsidR="004324A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460</w:t>
      </w:r>
    </w:p>
    <w:p w14:paraId="30AC330A" w14:textId="77777777" w:rsidR="00D31C68" w:rsidRPr="00386EB2" w:rsidRDefault="00D31C68" w:rsidP="00D31C68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592ECAF7" w14:textId="77777777" w:rsidR="009B1A3B" w:rsidRPr="00386EB2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6EB2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2DB26A42" w14:textId="0D093038" w:rsidR="002D3CAA" w:rsidRPr="00386EB2" w:rsidRDefault="008C0B7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86EB2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831321" w:rsidRPr="00386EB2">
        <w:rPr>
          <w:rFonts w:ascii="Times New Roman" w:hAnsi="Times New Roman"/>
          <w:b/>
          <w:sz w:val="28"/>
          <w:szCs w:val="28"/>
          <w:u w:val="single"/>
          <w:lang w:val="uk-UA"/>
        </w:rPr>
        <w:t>2064</w:t>
      </w:r>
    </w:p>
    <w:p w14:paraId="2C233395" w14:textId="77777777" w:rsidR="00831321" w:rsidRPr="00386EB2" w:rsidRDefault="00831321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86EB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Видача довідки про право на отримання пільг, </w:t>
      </w:r>
    </w:p>
    <w:p w14:paraId="30A33BEC" w14:textId="0AE2715A" w:rsidR="002D2171" w:rsidRPr="00386EB2" w:rsidRDefault="00831321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86EB2">
        <w:rPr>
          <w:rFonts w:ascii="Times New Roman" w:hAnsi="Times New Roman"/>
          <w:b/>
          <w:sz w:val="28"/>
          <w:szCs w:val="28"/>
          <w:u w:val="single"/>
          <w:lang w:val="uk-UA"/>
        </w:rPr>
        <w:t>які надаються з урахуванням доходу</w:t>
      </w:r>
    </w:p>
    <w:p w14:paraId="5E481E6A" w14:textId="77777777" w:rsidR="00831321" w:rsidRPr="00386EB2" w:rsidRDefault="00831321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492"/>
        <w:gridCol w:w="6917"/>
      </w:tblGrid>
      <w:tr w:rsidR="000E760B" w:rsidRPr="00386EB2" w14:paraId="0CFB7825" w14:textId="77777777" w:rsidTr="00FE2188">
        <w:trPr>
          <w:trHeight w:val="537"/>
        </w:trPr>
        <w:tc>
          <w:tcPr>
            <w:tcW w:w="9925" w:type="dxa"/>
            <w:gridSpan w:val="3"/>
          </w:tcPr>
          <w:p w14:paraId="57C072A8" w14:textId="77777777" w:rsidR="00C83615" w:rsidRPr="00386EB2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86EB2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386EB2">
              <w:rPr>
                <w:rFonts w:ascii="Times New Roman" w:hAnsi="Times New Roman"/>
                <w:b/>
                <w:lang w:val="uk-UA"/>
              </w:rPr>
              <w:t>Ц</w:t>
            </w:r>
            <w:r w:rsidRPr="00386EB2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386EB2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386EB2" w14:paraId="52F2B792" w14:textId="77777777" w:rsidTr="00546574">
        <w:trPr>
          <w:trHeight w:val="604"/>
        </w:trPr>
        <w:tc>
          <w:tcPr>
            <w:tcW w:w="516" w:type="dxa"/>
          </w:tcPr>
          <w:p w14:paraId="263CCB9B" w14:textId="77777777" w:rsidR="000E760B" w:rsidRPr="00386EB2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492" w:type="dxa"/>
          </w:tcPr>
          <w:p w14:paraId="055BBA93" w14:textId="77777777" w:rsidR="000E760B" w:rsidRPr="00386EB2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917" w:type="dxa"/>
          </w:tcPr>
          <w:p w14:paraId="2B1154E6" w14:textId="77777777" w:rsidR="000E760B" w:rsidRPr="00386EB2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386EB2">
              <w:rPr>
                <w:rFonts w:ascii="Times New Roman" w:hAnsi="Times New Roman"/>
                <w:lang w:val="uk-UA"/>
              </w:rPr>
              <w:t xml:space="preserve"> </w:t>
            </w:r>
            <w:r w:rsidRPr="00386EB2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386EB2" w14:paraId="14C19C26" w14:textId="77777777" w:rsidTr="00546574">
        <w:trPr>
          <w:trHeight w:val="1035"/>
        </w:trPr>
        <w:tc>
          <w:tcPr>
            <w:tcW w:w="516" w:type="dxa"/>
          </w:tcPr>
          <w:p w14:paraId="447948D6" w14:textId="77777777" w:rsidR="002C0E76" w:rsidRPr="00386EB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492" w:type="dxa"/>
          </w:tcPr>
          <w:p w14:paraId="7BEC09B0" w14:textId="77777777" w:rsidR="002C0E76" w:rsidRPr="00386EB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917" w:type="dxa"/>
            <w:vAlign w:val="center"/>
          </w:tcPr>
          <w:p w14:paraId="293C9DE0" w14:textId="77777777" w:rsidR="002C0E76" w:rsidRPr="00386EB2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5815473" w14:textId="77777777" w:rsidR="002C0E76" w:rsidRPr="00386EB2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1D916A7D" w14:textId="77777777" w:rsidR="002C0E76" w:rsidRPr="00386EB2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6EAF056A" w14:textId="77777777" w:rsidR="002C0E76" w:rsidRPr="00386EB2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4B6FA2B3" w14:textId="77777777" w:rsidR="003D434F" w:rsidRPr="00386EB2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932BFB" w14:paraId="08D295C8" w14:textId="77777777" w:rsidTr="00546574">
        <w:trPr>
          <w:trHeight w:val="985"/>
        </w:trPr>
        <w:tc>
          <w:tcPr>
            <w:tcW w:w="516" w:type="dxa"/>
          </w:tcPr>
          <w:p w14:paraId="62901F97" w14:textId="77777777" w:rsidR="002C0E76" w:rsidRPr="00386EB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492" w:type="dxa"/>
          </w:tcPr>
          <w:p w14:paraId="4E18D020" w14:textId="77777777" w:rsidR="002C0E76" w:rsidRPr="00386EB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28F54786" w14:textId="77777777" w:rsidR="002C0E76" w:rsidRPr="00386EB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917" w:type="dxa"/>
            <w:vAlign w:val="center"/>
          </w:tcPr>
          <w:p w14:paraId="4501C06E" w14:textId="77777777" w:rsidR="00932BFB" w:rsidRPr="00511F94" w:rsidRDefault="00932BFB" w:rsidP="00932BF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тел.+380669003212</w:t>
            </w:r>
          </w:p>
          <w:p w14:paraId="6ABC5E9A" w14:textId="77777777" w:rsidR="00932BFB" w:rsidRDefault="00932BFB" w:rsidP="00932BFB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en-US"/>
              </w:rPr>
            </w:pPr>
            <w:hyperlink r:id="rId7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0E1BBF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      </w:t>
            </w:r>
          </w:p>
          <w:p w14:paraId="6F402801" w14:textId="5E38BF9B" w:rsidR="00932BFB" w:rsidRPr="00511F94" w:rsidRDefault="00932BFB" w:rsidP="00932BFB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1148B6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0B4BABB9" w14:textId="77777777" w:rsidR="00932BFB" w:rsidRPr="00511F94" w:rsidRDefault="00932BFB" w:rsidP="00932BFB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9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74A8BFCA" w14:textId="71078756" w:rsidR="00417AEE" w:rsidRPr="00386EB2" w:rsidRDefault="00932BFB" w:rsidP="00932BFB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386EB2" w14:paraId="55CF13A2" w14:textId="77777777" w:rsidTr="00546574">
        <w:trPr>
          <w:trHeight w:val="975"/>
        </w:trPr>
        <w:tc>
          <w:tcPr>
            <w:tcW w:w="9925" w:type="dxa"/>
            <w:gridSpan w:val="3"/>
          </w:tcPr>
          <w:p w14:paraId="11C8D4A1" w14:textId="77777777" w:rsidR="00FE2188" w:rsidRPr="00386EB2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86EB2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6091D617" w14:textId="77777777" w:rsidR="00B2124D" w:rsidRPr="00386EB2" w:rsidRDefault="00D31C68" w:rsidP="00D542D4">
            <w:pPr>
              <w:jc w:val="center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b/>
                <w:lang w:val="uk-UA"/>
              </w:rPr>
              <w:t>Головне управління Пенсійного фонду України в Полтавській області</w:t>
            </w:r>
          </w:p>
        </w:tc>
      </w:tr>
      <w:tr w:rsidR="009D0E81" w:rsidRPr="00386EB2" w14:paraId="4DDFC029" w14:textId="77777777" w:rsidTr="00546574">
        <w:trPr>
          <w:trHeight w:val="586"/>
        </w:trPr>
        <w:tc>
          <w:tcPr>
            <w:tcW w:w="516" w:type="dxa"/>
          </w:tcPr>
          <w:p w14:paraId="0431218B" w14:textId="77777777" w:rsidR="009D0E81" w:rsidRPr="00386EB2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492" w:type="dxa"/>
          </w:tcPr>
          <w:p w14:paraId="6BE0965A" w14:textId="77777777" w:rsidR="009D0E81" w:rsidRPr="00386EB2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917" w:type="dxa"/>
          </w:tcPr>
          <w:p w14:paraId="21F4F821" w14:textId="2A3741B3" w:rsidR="002D2171" w:rsidRPr="00386EB2" w:rsidRDefault="00867DC1" w:rsidP="00D542D4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386EB2">
              <w:rPr>
                <w:rFonts w:ascii="Times New Roman" w:hAnsi="Times New Roman"/>
                <w:color w:val="000000" w:themeColor="text1"/>
                <w:lang w:val="uk-UA"/>
              </w:rPr>
              <w:t>вул. Гоголя, 34, м. Полтава. 36000</w:t>
            </w:r>
          </w:p>
        </w:tc>
      </w:tr>
      <w:tr w:rsidR="009D0E81" w:rsidRPr="00386EB2" w14:paraId="2176C27A" w14:textId="77777777" w:rsidTr="00546574">
        <w:trPr>
          <w:trHeight w:val="745"/>
        </w:trPr>
        <w:tc>
          <w:tcPr>
            <w:tcW w:w="516" w:type="dxa"/>
          </w:tcPr>
          <w:p w14:paraId="1BDBCB40" w14:textId="77777777" w:rsidR="009D0E81" w:rsidRPr="00386EB2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492" w:type="dxa"/>
          </w:tcPr>
          <w:p w14:paraId="5A110E5F" w14:textId="77777777" w:rsidR="009D0E81" w:rsidRPr="00386EB2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917" w:type="dxa"/>
          </w:tcPr>
          <w:p w14:paraId="6E0C87EB" w14:textId="77777777" w:rsidR="00867DC1" w:rsidRPr="00386EB2" w:rsidRDefault="00867DC1" w:rsidP="00867DC1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86EB2">
              <w:rPr>
                <w:rFonts w:ascii="Times New Roman" w:hAnsi="Times New Roman"/>
                <w:color w:val="000000" w:themeColor="text1"/>
                <w:lang w:val="uk-UA"/>
              </w:rPr>
              <w:t xml:space="preserve">Телефон: (0532) 56-02-09, 60-81-93 </w:t>
            </w:r>
          </w:p>
          <w:p w14:paraId="71C7373F" w14:textId="77777777" w:rsidR="00867DC1" w:rsidRPr="00386EB2" w:rsidRDefault="00867DC1" w:rsidP="00867DC1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86EB2">
              <w:rPr>
                <w:rFonts w:ascii="Times New Roman" w:hAnsi="Times New Roman"/>
                <w:color w:val="000000" w:themeColor="text1"/>
                <w:lang w:val="uk-UA"/>
              </w:rPr>
              <w:t xml:space="preserve">E-mail: </w:t>
            </w:r>
            <w:r w:rsidRPr="00386EB2">
              <w:rPr>
                <w:rStyle w:val="af5"/>
                <w:rFonts w:ascii="Times New Roman" w:eastAsia="Calibri" w:hAnsi="Times New Roman"/>
                <w:lang w:val="uk-UA"/>
              </w:rPr>
              <w:t>gu@pl.pfu.gov.ua</w:t>
            </w:r>
            <w:r w:rsidRPr="00386EB2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  <w:p w14:paraId="225B3E6E" w14:textId="029F6ABF" w:rsidR="00D542D4" w:rsidRPr="00386EB2" w:rsidRDefault="00867DC1" w:rsidP="00867DC1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386EB2">
              <w:rPr>
                <w:rFonts w:ascii="Times New Roman" w:hAnsi="Times New Roman"/>
                <w:color w:val="000000" w:themeColor="text1"/>
                <w:lang w:val="uk-UA"/>
              </w:rPr>
              <w:t xml:space="preserve">Офіційний вебсайт: </w:t>
            </w:r>
            <w:r w:rsidRPr="00386EB2">
              <w:rPr>
                <w:rStyle w:val="af5"/>
                <w:rFonts w:ascii="Times New Roman" w:eastAsia="Calibri" w:hAnsi="Times New Roman"/>
                <w:lang w:val="uk-UA"/>
              </w:rPr>
              <w:t>https://portal.pfu.gov.ua</w:t>
            </w:r>
          </w:p>
        </w:tc>
      </w:tr>
      <w:tr w:rsidR="00BD3490" w:rsidRPr="00386EB2" w14:paraId="4268AAC9" w14:textId="77777777" w:rsidTr="00FE2188">
        <w:trPr>
          <w:trHeight w:val="420"/>
        </w:trPr>
        <w:tc>
          <w:tcPr>
            <w:tcW w:w="9925" w:type="dxa"/>
            <w:gridSpan w:val="3"/>
          </w:tcPr>
          <w:p w14:paraId="640F84DB" w14:textId="77777777" w:rsidR="00BD3490" w:rsidRPr="00386EB2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         </w:t>
            </w:r>
            <w:r w:rsidRPr="00386EB2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386EB2" w14:paraId="0F205B10" w14:textId="77777777" w:rsidTr="00546574">
        <w:trPr>
          <w:trHeight w:val="618"/>
        </w:trPr>
        <w:tc>
          <w:tcPr>
            <w:tcW w:w="516" w:type="dxa"/>
          </w:tcPr>
          <w:p w14:paraId="446CCA12" w14:textId="77777777" w:rsidR="00B858C3" w:rsidRPr="00386EB2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386EB2">
              <w:rPr>
                <w:rFonts w:ascii="Times New Roman" w:hAnsi="Times New Roman"/>
                <w:lang w:val="uk-UA"/>
              </w:rPr>
              <w:t>6</w:t>
            </w:r>
            <w:r w:rsidRPr="00386EB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492" w:type="dxa"/>
          </w:tcPr>
          <w:p w14:paraId="1C90E158" w14:textId="77777777" w:rsidR="00B858C3" w:rsidRPr="00386EB2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917" w:type="dxa"/>
          </w:tcPr>
          <w:p w14:paraId="51537CF3" w14:textId="77777777" w:rsidR="00386EB2" w:rsidRPr="00386EB2" w:rsidRDefault="00386EB2" w:rsidP="00386EB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Закон України «Про статус ветеранів війни, гарантії їх соціального захисту»;</w:t>
            </w:r>
          </w:p>
          <w:p w14:paraId="0AED4AF3" w14:textId="77777777" w:rsidR="00386EB2" w:rsidRPr="00386EB2" w:rsidRDefault="00386EB2" w:rsidP="00386EB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Закон України «Про основні засади соціального захисту ветеранів праці та інших громадян похилого віку в Україні»; Закон України «Про статус і соціальний захист громадян, які постраждали внаслідок Чорнобильської катастрофи»;</w:t>
            </w:r>
          </w:p>
          <w:p w14:paraId="4C61097E" w14:textId="77777777" w:rsidR="00386EB2" w:rsidRPr="00386EB2" w:rsidRDefault="00386EB2" w:rsidP="00386EB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Закон України «Про освіту»;</w:t>
            </w:r>
          </w:p>
          <w:p w14:paraId="41B60FF9" w14:textId="77777777" w:rsidR="00386EB2" w:rsidRPr="00386EB2" w:rsidRDefault="00386EB2" w:rsidP="00386EB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Закон України «Про бібліотеки і бібліотечну справу»;</w:t>
            </w:r>
          </w:p>
          <w:p w14:paraId="008F9E33" w14:textId="77777777" w:rsidR="00386EB2" w:rsidRPr="00386EB2" w:rsidRDefault="00386EB2" w:rsidP="00386EB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Закон України «Про соціальний захист дітей війни»;</w:t>
            </w:r>
          </w:p>
          <w:p w14:paraId="20B4BCBB" w14:textId="77777777" w:rsidR="00386EB2" w:rsidRPr="00386EB2" w:rsidRDefault="00386EB2" w:rsidP="00386EB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Закон України «Про захист рослин»;</w:t>
            </w:r>
          </w:p>
          <w:p w14:paraId="50B9203C" w14:textId="77777777" w:rsidR="00386EB2" w:rsidRPr="00386EB2" w:rsidRDefault="00386EB2" w:rsidP="00386EB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Закон України «Про жертви нацистських переслідувань»; Закон України «Про охорону дитинства»;</w:t>
            </w:r>
          </w:p>
          <w:p w14:paraId="69167C04" w14:textId="77777777" w:rsidR="00386EB2" w:rsidRPr="00386EB2" w:rsidRDefault="00386EB2" w:rsidP="00386EB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Закон України «Про культуру»;</w:t>
            </w:r>
          </w:p>
          <w:p w14:paraId="7D21A769" w14:textId="04F879E8" w:rsidR="00B858C3" w:rsidRPr="00386EB2" w:rsidRDefault="00386EB2" w:rsidP="00386EB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Кодекс цивільного захисту України</w:t>
            </w:r>
          </w:p>
        </w:tc>
      </w:tr>
      <w:tr w:rsidR="00B858C3" w:rsidRPr="00932BFB" w14:paraId="0B840F31" w14:textId="77777777" w:rsidTr="00546574">
        <w:trPr>
          <w:trHeight w:val="649"/>
        </w:trPr>
        <w:tc>
          <w:tcPr>
            <w:tcW w:w="516" w:type="dxa"/>
          </w:tcPr>
          <w:p w14:paraId="67522849" w14:textId="77777777" w:rsidR="00B858C3" w:rsidRPr="00386EB2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386EB2">
              <w:rPr>
                <w:rFonts w:ascii="Times New Roman" w:hAnsi="Times New Roman"/>
                <w:lang w:val="uk-UA"/>
              </w:rPr>
              <w:t>7</w:t>
            </w:r>
            <w:r w:rsidRPr="00386EB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492" w:type="dxa"/>
          </w:tcPr>
          <w:p w14:paraId="55E0708E" w14:textId="77777777" w:rsidR="00B858C3" w:rsidRPr="00386EB2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917" w:type="dxa"/>
          </w:tcPr>
          <w:p w14:paraId="55D5F0CF" w14:textId="4B697C6B" w:rsidR="003D434F" w:rsidRPr="00386EB2" w:rsidRDefault="00386EB2" w:rsidP="00674110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04 червня 2015 року № 389 «Про затвердження Порядку надання пільг окремим </w:t>
            </w:r>
            <w:r w:rsidRPr="00386EB2">
              <w:rPr>
                <w:rFonts w:ascii="Times New Roman" w:hAnsi="Times New Roman"/>
                <w:lang w:val="uk-UA"/>
              </w:rPr>
              <w:lastRenderedPageBreak/>
              <w:t>категоріям громадян з урахуванням середньомісячного сукупного доходу сім’ї»</w:t>
            </w:r>
          </w:p>
        </w:tc>
      </w:tr>
      <w:tr w:rsidR="000E0A99" w:rsidRPr="00932BFB" w14:paraId="0CB34A9A" w14:textId="77777777" w:rsidTr="00546574">
        <w:trPr>
          <w:trHeight w:val="274"/>
        </w:trPr>
        <w:tc>
          <w:tcPr>
            <w:tcW w:w="516" w:type="dxa"/>
          </w:tcPr>
          <w:p w14:paraId="6447840B" w14:textId="77777777" w:rsidR="000E0A99" w:rsidRPr="00386EB2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492" w:type="dxa"/>
            <w:vAlign w:val="center"/>
          </w:tcPr>
          <w:p w14:paraId="26A19182" w14:textId="77777777" w:rsidR="000E0A99" w:rsidRPr="00386EB2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917" w:type="dxa"/>
          </w:tcPr>
          <w:p w14:paraId="1F57F734" w14:textId="5DC58315" w:rsidR="000E0A99" w:rsidRPr="00386EB2" w:rsidRDefault="00386EB2" w:rsidP="00B6230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Постанова правління Пенсійного фонду України від 30 липня 2015 року № 13-1 «Про організацію прийому та обслуговування осіб, які звертаються до органів Пенсійного фонду України», зареєстрована в Міністерстві юстиції України 18 серпня 2015 року за№ 991/27436</w:t>
            </w:r>
          </w:p>
        </w:tc>
      </w:tr>
      <w:tr w:rsidR="000E0A99" w:rsidRPr="00932BFB" w14:paraId="39FC754F" w14:textId="77777777" w:rsidTr="00546574">
        <w:trPr>
          <w:trHeight w:val="274"/>
        </w:trPr>
        <w:tc>
          <w:tcPr>
            <w:tcW w:w="516" w:type="dxa"/>
          </w:tcPr>
          <w:p w14:paraId="5541BF13" w14:textId="77777777" w:rsidR="000E0A99" w:rsidRPr="00386EB2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492" w:type="dxa"/>
          </w:tcPr>
          <w:p w14:paraId="564C2088" w14:textId="77777777" w:rsidR="000E0A99" w:rsidRPr="00386EB2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917" w:type="dxa"/>
          </w:tcPr>
          <w:p w14:paraId="4188D913" w14:textId="77777777" w:rsidR="00AB1E22" w:rsidRPr="00386EB2" w:rsidRDefault="000E0A99" w:rsidP="008F3B8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Рішення Мартинівської сільської ради від 21.12.2021 «Про функціонування Центру надання адміністративних послуг виконавчого комітету Мартинівської сільської ради» (14 сесія 8 скликання)</w:t>
            </w:r>
          </w:p>
        </w:tc>
      </w:tr>
      <w:tr w:rsidR="00BD3490" w:rsidRPr="00386EB2" w14:paraId="526AA5F3" w14:textId="77777777" w:rsidTr="00FE2188">
        <w:trPr>
          <w:trHeight w:val="465"/>
        </w:trPr>
        <w:tc>
          <w:tcPr>
            <w:tcW w:w="9925" w:type="dxa"/>
            <w:gridSpan w:val="3"/>
          </w:tcPr>
          <w:p w14:paraId="252D3583" w14:textId="77777777" w:rsidR="00BD3490" w:rsidRPr="00386EB2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386EB2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D31C68" w:rsidRPr="00386EB2" w14:paraId="42308086" w14:textId="77777777" w:rsidTr="00546574">
        <w:trPr>
          <w:trHeight w:val="749"/>
        </w:trPr>
        <w:tc>
          <w:tcPr>
            <w:tcW w:w="516" w:type="dxa"/>
          </w:tcPr>
          <w:p w14:paraId="606D406E" w14:textId="77777777" w:rsidR="00D31C68" w:rsidRPr="00386EB2" w:rsidRDefault="00D31C68" w:rsidP="00D31C68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9E0A" w14:textId="77777777" w:rsidR="00D31C68" w:rsidRPr="00386EB2" w:rsidRDefault="00D31C68" w:rsidP="00D31C68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Особи, які мають право на отримання послуги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6FC" w14:textId="3BD75292" w:rsidR="00D31C68" w:rsidRPr="00386EB2" w:rsidRDefault="00386EB2" w:rsidP="00D31C6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фізична особа</w:t>
            </w:r>
          </w:p>
        </w:tc>
      </w:tr>
      <w:tr w:rsidR="00D31C68" w:rsidRPr="00386EB2" w14:paraId="56D0F304" w14:textId="77777777" w:rsidTr="00546574">
        <w:trPr>
          <w:trHeight w:val="338"/>
        </w:trPr>
        <w:tc>
          <w:tcPr>
            <w:tcW w:w="516" w:type="dxa"/>
          </w:tcPr>
          <w:p w14:paraId="59BF5963" w14:textId="77777777" w:rsidR="00D31C68" w:rsidRPr="00386EB2" w:rsidRDefault="00D31C68" w:rsidP="00D31C68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492" w:type="dxa"/>
          </w:tcPr>
          <w:p w14:paraId="1CD51A76" w14:textId="77777777" w:rsidR="00D31C68" w:rsidRPr="00386EB2" w:rsidRDefault="00D31C68" w:rsidP="00D31C68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Підстава для отримання</w:t>
            </w:r>
          </w:p>
        </w:tc>
        <w:tc>
          <w:tcPr>
            <w:tcW w:w="6917" w:type="dxa"/>
          </w:tcPr>
          <w:p w14:paraId="3664DF22" w14:textId="510F3B1F" w:rsidR="00D31C68" w:rsidRPr="00386EB2" w:rsidRDefault="00386EB2" w:rsidP="00386EB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Звернення громадян, які мають право на отримання довідки про право на отримання пільг, які надаються з урахуванням доходу.</w:t>
            </w:r>
          </w:p>
        </w:tc>
      </w:tr>
      <w:tr w:rsidR="00D31C68" w:rsidRPr="00386EB2" w14:paraId="053C7A2F" w14:textId="77777777" w:rsidTr="00546574">
        <w:trPr>
          <w:trHeight w:val="613"/>
        </w:trPr>
        <w:tc>
          <w:tcPr>
            <w:tcW w:w="516" w:type="dxa"/>
          </w:tcPr>
          <w:p w14:paraId="2907CE3A" w14:textId="77777777" w:rsidR="00D31C68" w:rsidRPr="00386EB2" w:rsidRDefault="00D31C6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492" w:type="dxa"/>
          </w:tcPr>
          <w:p w14:paraId="2B7F3E85" w14:textId="77777777" w:rsidR="00D31C68" w:rsidRPr="00386EB2" w:rsidRDefault="00D31C68" w:rsidP="009D0E81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917" w:type="dxa"/>
          </w:tcPr>
          <w:p w14:paraId="5D936C73" w14:textId="77777777" w:rsidR="00386EB2" w:rsidRPr="00386EB2" w:rsidRDefault="00386EB2" w:rsidP="00386EB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Паспорт;</w:t>
            </w:r>
          </w:p>
          <w:p w14:paraId="7BB467DE" w14:textId="77777777" w:rsidR="00386EB2" w:rsidRPr="00386EB2" w:rsidRDefault="00386EB2" w:rsidP="00386EB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Ідентифікаційний код;</w:t>
            </w:r>
          </w:p>
          <w:p w14:paraId="073B33BC" w14:textId="5301A5A9" w:rsidR="00D31C68" w:rsidRPr="00386EB2" w:rsidRDefault="00386EB2" w:rsidP="00386EB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Посвідчення, яке підтверджує встановлення статусу</w:t>
            </w:r>
          </w:p>
        </w:tc>
      </w:tr>
      <w:tr w:rsidR="00D31C68" w:rsidRPr="00386EB2" w14:paraId="751C1953" w14:textId="77777777" w:rsidTr="00546574">
        <w:trPr>
          <w:trHeight w:val="557"/>
        </w:trPr>
        <w:tc>
          <w:tcPr>
            <w:tcW w:w="516" w:type="dxa"/>
          </w:tcPr>
          <w:p w14:paraId="7C280A1A" w14:textId="77777777" w:rsidR="00D31C68" w:rsidRPr="00386EB2" w:rsidRDefault="00D31C6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2492" w:type="dxa"/>
          </w:tcPr>
          <w:p w14:paraId="27188E05" w14:textId="77777777" w:rsidR="00D31C68" w:rsidRPr="00386EB2" w:rsidRDefault="00D31C68" w:rsidP="009D0E81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917" w:type="dxa"/>
          </w:tcPr>
          <w:p w14:paraId="71CA333A" w14:textId="0B879BF3" w:rsidR="00D31C68" w:rsidRPr="00386EB2" w:rsidRDefault="00386EB2" w:rsidP="00D31C68">
            <w:p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Особа звертається до органу ПФУ або ЦНАП;</w:t>
            </w:r>
          </w:p>
        </w:tc>
      </w:tr>
      <w:tr w:rsidR="00D31C68" w:rsidRPr="00386EB2" w14:paraId="162600C0" w14:textId="77777777" w:rsidTr="00546574">
        <w:trPr>
          <w:trHeight w:val="486"/>
        </w:trPr>
        <w:tc>
          <w:tcPr>
            <w:tcW w:w="516" w:type="dxa"/>
          </w:tcPr>
          <w:p w14:paraId="52047CAA" w14:textId="77777777" w:rsidR="00D31C68" w:rsidRPr="00386EB2" w:rsidRDefault="00D31C68" w:rsidP="00D31C68">
            <w:p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492" w:type="dxa"/>
          </w:tcPr>
          <w:p w14:paraId="112F54CF" w14:textId="77777777" w:rsidR="00D31C68" w:rsidRPr="00386EB2" w:rsidRDefault="00D31C68" w:rsidP="00D31C68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917" w:type="dxa"/>
          </w:tcPr>
          <w:p w14:paraId="5FD554E0" w14:textId="77777777" w:rsidR="00D31C68" w:rsidRPr="00386EB2" w:rsidRDefault="00D31C68" w:rsidP="00CE618C">
            <w:pPr>
              <w:jc w:val="both"/>
              <w:rPr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Надається безоплатно</w:t>
            </w:r>
          </w:p>
        </w:tc>
      </w:tr>
      <w:tr w:rsidR="00D31C68" w:rsidRPr="00386EB2" w14:paraId="31F097F2" w14:textId="77777777" w:rsidTr="00546574">
        <w:trPr>
          <w:trHeight w:val="334"/>
        </w:trPr>
        <w:tc>
          <w:tcPr>
            <w:tcW w:w="516" w:type="dxa"/>
          </w:tcPr>
          <w:p w14:paraId="4AF78464" w14:textId="77777777" w:rsidR="00D31C68" w:rsidRPr="00386EB2" w:rsidRDefault="00D31C68" w:rsidP="00D31C68">
            <w:p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492" w:type="dxa"/>
          </w:tcPr>
          <w:p w14:paraId="149EC47A" w14:textId="77777777" w:rsidR="00D31C68" w:rsidRPr="00386EB2" w:rsidRDefault="00D31C68" w:rsidP="00D31C68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917" w:type="dxa"/>
          </w:tcPr>
          <w:p w14:paraId="29E42F20" w14:textId="4F020DB7" w:rsidR="00D31C68" w:rsidRPr="00386EB2" w:rsidRDefault="00386EB2" w:rsidP="00CE618C">
            <w:pPr>
              <w:jc w:val="both"/>
              <w:rPr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Надається в день звернення</w:t>
            </w:r>
          </w:p>
        </w:tc>
      </w:tr>
      <w:tr w:rsidR="00D31C68" w:rsidRPr="00386EB2" w14:paraId="4D45B90C" w14:textId="77777777" w:rsidTr="00386EB2">
        <w:trPr>
          <w:trHeight w:val="635"/>
        </w:trPr>
        <w:tc>
          <w:tcPr>
            <w:tcW w:w="516" w:type="dxa"/>
          </w:tcPr>
          <w:p w14:paraId="7601F707" w14:textId="77777777" w:rsidR="00D31C68" w:rsidRPr="00386EB2" w:rsidRDefault="00D31C68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492" w:type="dxa"/>
          </w:tcPr>
          <w:p w14:paraId="446EB8C2" w14:textId="77777777" w:rsidR="00D31C68" w:rsidRPr="00386EB2" w:rsidRDefault="00D31C68" w:rsidP="006A61CC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917" w:type="dxa"/>
          </w:tcPr>
          <w:p w14:paraId="36D49751" w14:textId="77777777" w:rsidR="00386EB2" w:rsidRPr="00386EB2" w:rsidRDefault="00386EB2" w:rsidP="00386EB2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Подання не у повному обсязі встановленого переліку документів</w:t>
            </w:r>
          </w:p>
          <w:p w14:paraId="5440994B" w14:textId="14BDC563" w:rsidR="00D31C68" w:rsidRPr="00386EB2" w:rsidRDefault="00386EB2" w:rsidP="00386EB2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Подання документів, що містять недостовірні відомості</w:t>
            </w:r>
          </w:p>
        </w:tc>
      </w:tr>
      <w:tr w:rsidR="00D31C68" w:rsidRPr="00386EB2" w14:paraId="56E4317E" w14:textId="77777777" w:rsidTr="00546574">
        <w:trPr>
          <w:trHeight w:val="655"/>
        </w:trPr>
        <w:tc>
          <w:tcPr>
            <w:tcW w:w="516" w:type="dxa"/>
          </w:tcPr>
          <w:p w14:paraId="06D8E34B" w14:textId="77777777" w:rsidR="00D31C68" w:rsidRPr="00386EB2" w:rsidRDefault="00D31C68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2492" w:type="dxa"/>
          </w:tcPr>
          <w:p w14:paraId="4994773B" w14:textId="77777777" w:rsidR="00D31C68" w:rsidRPr="00386EB2" w:rsidRDefault="00D31C68" w:rsidP="006A61CC">
            <w:pPr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917" w:type="dxa"/>
          </w:tcPr>
          <w:p w14:paraId="107A2E54" w14:textId="2AA39EDE" w:rsidR="00386EB2" w:rsidRPr="00386EB2" w:rsidRDefault="00386EB2" w:rsidP="00386EB2">
            <w:pPr>
              <w:pStyle w:val="a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 xml:space="preserve">Надання довідки про право на отримання пільг, які надаються з урахуванням доходу </w:t>
            </w:r>
          </w:p>
          <w:p w14:paraId="5FAEFB1B" w14:textId="261BB84D" w:rsidR="00D31C68" w:rsidRPr="00386EB2" w:rsidRDefault="00386EB2" w:rsidP="00386EB2">
            <w:pPr>
              <w:pStyle w:val="a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відмова у наданні довідки про право на отримання пільг, які надаються з урахуванням доходу</w:t>
            </w:r>
          </w:p>
        </w:tc>
      </w:tr>
      <w:tr w:rsidR="00D31C68" w:rsidRPr="00386EB2" w14:paraId="5F5D4A68" w14:textId="77777777" w:rsidTr="00546574">
        <w:trPr>
          <w:trHeight w:val="645"/>
        </w:trPr>
        <w:tc>
          <w:tcPr>
            <w:tcW w:w="516" w:type="dxa"/>
          </w:tcPr>
          <w:p w14:paraId="0B4BA431" w14:textId="77777777" w:rsidR="00D31C68" w:rsidRPr="00386EB2" w:rsidRDefault="00D31C68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2492" w:type="dxa"/>
          </w:tcPr>
          <w:p w14:paraId="6FE6911D" w14:textId="77777777" w:rsidR="00D31C68" w:rsidRPr="00386EB2" w:rsidRDefault="00D31C6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917" w:type="dxa"/>
          </w:tcPr>
          <w:p w14:paraId="297A9971" w14:textId="727DF5D9" w:rsidR="00D31C68" w:rsidRPr="00386EB2" w:rsidRDefault="00386EB2" w:rsidP="00D31C68">
            <w:pPr>
              <w:pStyle w:val="aa"/>
              <w:autoSpaceDE w:val="0"/>
              <w:autoSpaceDN w:val="0"/>
              <w:adjustRightInd w:val="0"/>
              <w:ind w:left="357"/>
              <w:rPr>
                <w:rFonts w:ascii="Times New Roman" w:hAnsi="Times New Roman"/>
                <w:lang w:val="uk-UA"/>
              </w:rPr>
            </w:pPr>
            <w:r w:rsidRPr="00386EB2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 або через законного представника</w:t>
            </w:r>
          </w:p>
        </w:tc>
      </w:tr>
    </w:tbl>
    <w:p w14:paraId="18FC6721" w14:textId="77777777" w:rsidR="003B1A90" w:rsidRPr="00386EB2" w:rsidRDefault="003B1A90" w:rsidP="00B858C3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3B1A90" w:rsidRPr="00386EB2" w:rsidSect="001F3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05FC" w14:textId="77777777" w:rsidR="00420AEA" w:rsidRDefault="00420AEA" w:rsidP="002C0E76">
      <w:r>
        <w:separator/>
      </w:r>
    </w:p>
  </w:endnote>
  <w:endnote w:type="continuationSeparator" w:id="0">
    <w:p w14:paraId="55455F64" w14:textId="77777777" w:rsidR="00420AEA" w:rsidRDefault="00420AEA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6E26" w14:textId="77777777" w:rsidR="00420AEA" w:rsidRDefault="00420AEA" w:rsidP="002C0E76">
      <w:r>
        <w:separator/>
      </w:r>
    </w:p>
  </w:footnote>
  <w:footnote w:type="continuationSeparator" w:id="0">
    <w:p w14:paraId="708F9968" w14:textId="77777777" w:rsidR="00420AEA" w:rsidRDefault="00420AEA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45C5"/>
    <w:multiLevelType w:val="hybridMultilevel"/>
    <w:tmpl w:val="F8D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B7A77"/>
    <w:multiLevelType w:val="hybridMultilevel"/>
    <w:tmpl w:val="E72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5FFB"/>
    <w:multiLevelType w:val="hybridMultilevel"/>
    <w:tmpl w:val="E1F06A2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F0C0D"/>
    <w:multiLevelType w:val="hybridMultilevel"/>
    <w:tmpl w:val="11DA3E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6736"/>
    <w:multiLevelType w:val="hybridMultilevel"/>
    <w:tmpl w:val="7B3656F8"/>
    <w:lvl w:ilvl="0" w:tplc="0422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4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404B5"/>
    <w:multiLevelType w:val="hybridMultilevel"/>
    <w:tmpl w:val="6D1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E705A"/>
    <w:multiLevelType w:val="hybridMultilevel"/>
    <w:tmpl w:val="0554AD40"/>
    <w:lvl w:ilvl="0" w:tplc="04AEE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C250B"/>
    <w:multiLevelType w:val="hybridMultilevel"/>
    <w:tmpl w:val="59A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54498">
    <w:abstractNumId w:val="17"/>
  </w:num>
  <w:num w:numId="2" w16cid:durableId="1397317421">
    <w:abstractNumId w:val="6"/>
  </w:num>
  <w:num w:numId="3" w16cid:durableId="1065451065">
    <w:abstractNumId w:val="9"/>
  </w:num>
  <w:num w:numId="4" w16cid:durableId="555359629">
    <w:abstractNumId w:val="8"/>
  </w:num>
  <w:num w:numId="5" w16cid:durableId="334041981">
    <w:abstractNumId w:val="1"/>
  </w:num>
  <w:num w:numId="6" w16cid:durableId="258805147">
    <w:abstractNumId w:val="14"/>
  </w:num>
  <w:num w:numId="7" w16cid:durableId="1201623317">
    <w:abstractNumId w:val="11"/>
  </w:num>
  <w:num w:numId="8" w16cid:durableId="1229145125">
    <w:abstractNumId w:val="4"/>
  </w:num>
  <w:num w:numId="9" w16cid:durableId="1587298015">
    <w:abstractNumId w:val="3"/>
  </w:num>
  <w:num w:numId="10" w16cid:durableId="60641078">
    <w:abstractNumId w:val="7"/>
  </w:num>
  <w:num w:numId="11" w16cid:durableId="1859196607">
    <w:abstractNumId w:val="0"/>
  </w:num>
  <w:num w:numId="12" w16cid:durableId="2057924809">
    <w:abstractNumId w:val="15"/>
  </w:num>
  <w:num w:numId="13" w16cid:durableId="766659258">
    <w:abstractNumId w:val="18"/>
  </w:num>
  <w:num w:numId="14" w16cid:durableId="93913480">
    <w:abstractNumId w:val="2"/>
  </w:num>
  <w:num w:numId="15" w16cid:durableId="974211885">
    <w:abstractNumId w:val="5"/>
  </w:num>
  <w:num w:numId="16" w16cid:durableId="1390958637">
    <w:abstractNumId w:val="10"/>
  </w:num>
  <w:num w:numId="17" w16cid:durableId="238248556">
    <w:abstractNumId w:val="16"/>
  </w:num>
  <w:num w:numId="18" w16cid:durableId="1334795849">
    <w:abstractNumId w:val="13"/>
  </w:num>
  <w:num w:numId="19" w16cid:durableId="457647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37C3"/>
    <w:rsid w:val="000047A3"/>
    <w:rsid w:val="00005CF5"/>
    <w:rsid w:val="00013227"/>
    <w:rsid w:val="00037446"/>
    <w:rsid w:val="000714CD"/>
    <w:rsid w:val="0007745A"/>
    <w:rsid w:val="000A0830"/>
    <w:rsid w:val="000A5604"/>
    <w:rsid w:val="000B46D8"/>
    <w:rsid w:val="000D055E"/>
    <w:rsid w:val="000D27B6"/>
    <w:rsid w:val="000D6F1E"/>
    <w:rsid w:val="000E0A99"/>
    <w:rsid w:val="000E6E31"/>
    <w:rsid w:val="000E760B"/>
    <w:rsid w:val="000F243E"/>
    <w:rsid w:val="000F6276"/>
    <w:rsid w:val="000F6762"/>
    <w:rsid w:val="001020BA"/>
    <w:rsid w:val="00107A8F"/>
    <w:rsid w:val="00133C76"/>
    <w:rsid w:val="001D0DED"/>
    <w:rsid w:val="001E33ED"/>
    <w:rsid w:val="001F3B60"/>
    <w:rsid w:val="00206FC8"/>
    <w:rsid w:val="00222188"/>
    <w:rsid w:val="0023082A"/>
    <w:rsid w:val="00251EF3"/>
    <w:rsid w:val="002522C9"/>
    <w:rsid w:val="00252995"/>
    <w:rsid w:val="002601B2"/>
    <w:rsid w:val="00265981"/>
    <w:rsid w:val="0027315A"/>
    <w:rsid w:val="00281CA2"/>
    <w:rsid w:val="00296E92"/>
    <w:rsid w:val="002B4741"/>
    <w:rsid w:val="002C0D82"/>
    <w:rsid w:val="002C0E76"/>
    <w:rsid w:val="002D2171"/>
    <w:rsid w:val="002D3CAA"/>
    <w:rsid w:val="003155EF"/>
    <w:rsid w:val="0031590F"/>
    <w:rsid w:val="00332E6E"/>
    <w:rsid w:val="003513DD"/>
    <w:rsid w:val="003848FD"/>
    <w:rsid w:val="00386EB2"/>
    <w:rsid w:val="00393C75"/>
    <w:rsid w:val="003A7B55"/>
    <w:rsid w:val="003B1011"/>
    <w:rsid w:val="003B1A90"/>
    <w:rsid w:val="003B5999"/>
    <w:rsid w:val="003D434F"/>
    <w:rsid w:val="003E18B6"/>
    <w:rsid w:val="003E240C"/>
    <w:rsid w:val="003E7B7F"/>
    <w:rsid w:val="003F31C5"/>
    <w:rsid w:val="003F7015"/>
    <w:rsid w:val="00403DEC"/>
    <w:rsid w:val="00417AEE"/>
    <w:rsid w:val="00420AEA"/>
    <w:rsid w:val="004324AC"/>
    <w:rsid w:val="00464CE0"/>
    <w:rsid w:val="00466643"/>
    <w:rsid w:val="00471B36"/>
    <w:rsid w:val="00472B58"/>
    <w:rsid w:val="00473EA2"/>
    <w:rsid w:val="004874F7"/>
    <w:rsid w:val="00490DC7"/>
    <w:rsid w:val="00496C61"/>
    <w:rsid w:val="0051106D"/>
    <w:rsid w:val="005151DD"/>
    <w:rsid w:val="00546574"/>
    <w:rsid w:val="0055095D"/>
    <w:rsid w:val="00551951"/>
    <w:rsid w:val="00574ABA"/>
    <w:rsid w:val="00584326"/>
    <w:rsid w:val="005E3DD6"/>
    <w:rsid w:val="006015B0"/>
    <w:rsid w:val="00606EB8"/>
    <w:rsid w:val="0061117E"/>
    <w:rsid w:val="00674110"/>
    <w:rsid w:val="00684072"/>
    <w:rsid w:val="0069562D"/>
    <w:rsid w:val="006A448D"/>
    <w:rsid w:val="006A61CC"/>
    <w:rsid w:val="006B240C"/>
    <w:rsid w:val="006C7BCF"/>
    <w:rsid w:val="006E472C"/>
    <w:rsid w:val="00706F01"/>
    <w:rsid w:val="007144A5"/>
    <w:rsid w:val="007261BA"/>
    <w:rsid w:val="00727B3A"/>
    <w:rsid w:val="00773304"/>
    <w:rsid w:val="007845BA"/>
    <w:rsid w:val="007915C2"/>
    <w:rsid w:val="007A2365"/>
    <w:rsid w:val="007B2C40"/>
    <w:rsid w:val="007B4BAF"/>
    <w:rsid w:val="007C6B54"/>
    <w:rsid w:val="007F3ADC"/>
    <w:rsid w:val="008009AA"/>
    <w:rsid w:val="00826617"/>
    <w:rsid w:val="00830C85"/>
    <w:rsid w:val="00831321"/>
    <w:rsid w:val="00841FC1"/>
    <w:rsid w:val="0085466A"/>
    <w:rsid w:val="00867DC1"/>
    <w:rsid w:val="0088106E"/>
    <w:rsid w:val="00891574"/>
    <w:rsid w:val="00897E38"/>
    <w:rsid w:val="008A1BD7"/>
    <w:rsid w:val="008B1842"/>
    <w:rsid w:val="008C0B7F"/>
    <w:rsid w:val="008D2090"/>
    <w:rsid w:val="008D4F2A"/>
    <w:rsid w:val="008F3B87"/>
    <w:rsid w:val="008F7A08"/>
    <w:rsid w:val="00904FB1"/>
    <w:rsid w:val="00931C23"/>
    <w:rsid w:val="00932BFB"/>
    <w:rsid w:val="00970996"/>
    <w:rsid w:val="009A1A7F"/>
    <w:rsid w:val="009A28A3"/>
    <w:rsid w:val="009B1A3B"/>
    <w:rsid w:val="009C734B"/>
    <w:rsid w:val="009D0E81"/>
    <w:rsid w:val="00A03CCD"/>
    <w:rsid w:val="00A26003"/>
    <w:rsid w:val="00A56DE0"/>
    <w:rsid w:val="00A62523"/>
    <w:rsid w:val="00A7022F"/>
    <w:rsid w:val="00A71197"/>
    <w:rsid w:val="00A728A3"/>
    <w:rsid w:val="00A829D8"/>
    <w:rsid w:val="00AB1E22"/>
    <w:rsid w:val="00AB3351"/>
    <w:rsid w:val="00AF36B3"/>
    <w:rsid w:val="00B17E10"/>
    <w:rsid w:val="00B2124D"/>
    <w:rsid w:val="00B355A4"/>
    <w:rsid w:val="00B3565C"/>
    <w:rsid w:val="00B40952"/>
    <w:rsid w:val="00B40E25"/>
    <w:rsid w:val="00B41191"/>
    <w:rsid w:val="00B62309"/>
    <w:rsid w:val="00B75269"/>
    <w:rsid w:val="00B82118"/>
    <w:rsid w:val="00B858C3"/>
    <w:rsid w:val="00B8675A"/>
    <w:rsid w:val="00B930AF"/>
    <w:rsid w:val="00BB65F0"/>
    <w:rsid w:val="00BD3490"/>
    <w:rsid w:val="00BF11F0"/>
    <w:rsid w:val="00BF2226"/>
    <w:rsid w:val="00C0735F"/>
    <w:rsid w:val="00C22809"/>
    <w:rsid w:val="00C4250F"/>
    <w:rsid w:val="00C474D8"/>
    <w:rsid w:val="00C83615"/>
    <w:rsid w:val="00CD5344"/>
    <w:rsid w:val="00CE49B8"/>
    <w:rsid w:val="00CE618C"/>
    <w:rsid w:val="00D01B82"/>
    <w:rsid w:val="00D05E30"/>
    <w:rsid w:val="00D06BB6"/>
    <w:rsid w:val="00D31C68"/>
    <w:rsid w:val="00D52438"/>
    <w:rsid w:val="00D52892"/>
    <w:rsid w:val="00D542D4"/>
    <w:rsid w:val="00D666D8"/>
    <w:rsid w:val="00D71971"/>
    <w:rsid w:val="00D77628"/>
    <w:rsid w:val="00D87E15"/>
    <w:rsid w:val="00D94591"/>
    <w:rsid w:val="00D9697A"/>
    <w:rsid w:val="00DB05BA"/>
    <w:rsid w:val="00DF304F"/>
    <w:rsid w:val="00DF3347"/>
    <w:rsid w:val="00E1073C"/>
    <w:rsid w:val="00E16FC9"/>
    <w:rsid w:val="00E37B4D"/>
    <w:rsid w:val="00E6265C"/>
    <w:rsid w:val="00E64595"/>
    <w:rsid w:val="00E66E5C"/>
    <w:rsid w:val="00E946E6"/>
    <w:rsid w:val="00EB7DE0"/>
    <w:rsid w:val="00EF38D8"/>
    <w:rsid w:val="00F173CD"/>
    <w:rsid w:val="00F230F2"/>
    <w:rsid w:val="00F508D7"/>
    <w:rsid w:val="00F64B8E"/>
    <w:rsid w:val="00F670EB"/>
    <w:rsid w:val="00F95967"/>
    <w:rsid w:val="00FB5E64"/>
    <w:rsid w:val="00FC6DEB"/>
    <w:rsid w:val="00FD4E1F"/>
    <w:rsid w:val="00FE2188"/>
    <w:rsid w:val="00FF0914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2C1E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496C6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96C61"/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sid w:val="00496C6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96C61"/>
    <w:rPr>
      <w:b/>
      <w:bCs/>
    </w:rPr>
  </w:style>
  <w:style w:type="character" w:customStyle="1" w:styleId="aff1">
    <w:name w:val="Тема примітки Знак"/>
    <w:basedOn w:val="aff"/>
    <w:link w:val="aff0"/>
    <w:uiPriority w:val="99"/>
    <w:semiHidden/>
    <w:rsid w:val="00496C61"/>
    <w:rPr>
      <w:b/>
      <w:bCs/>
      <w:sz w:val="20"/>
      <w:szCs w:val="20"/>
    </w:rPr>
  </w:style>
  <w:style w:type="character" w:styleId="aff2">
    <w:name w:val="Unresolved Mention"/>
    <w:basedOn w:val="a0"/>
    <w:uiPriority w:val="99"/>
    <w:semiHidden/>
    <w:unhideWhenUsed/>
    <w:rsid w:val="0093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martynivka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6</cp:revision>
  <cp:lastPrinted>2023-07-04T07:06:00Z</cp:lastPrinted>
  <dcterms:created xsi:type="dcterms:W3CDTF">2024-06-04T06:19:00Z</dcterms:created>
  <dcterms:modified xsi:type="dcterms:W3CDTF">2025-12-29T11:58:00Z</dcterms:modified>
</cp:coreProperties>
</file>