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05" w:rsidRDefault="000C734F" w:rsidP="001B2E2A">
      <w:pPr>
        <w:ind w:left="4248" w:firstLine="708"/>
      </w:pPr>
      <w:r>
        <w:t xml:space="preserve"> </w:t>
      </w:r>
      <w:r w:rsidR="00C23C05">
        <w:t xml:space="preserve">             ЗАТВЕРДЖУЮ :</w:t>
      </w:r>
    </w:p>
    <w:p w:rsidR="00C23C05" w:rsidRDefault="00C23C05" w:rsidP="003B709D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C23C05" w:rsidRDefault="0039681E" w:rsidP="001B2E2A">
      <w:pPr>
        <w:ind w:left="2832" w:firstLine="708"/>
        <w:jc w:val="center"/>
      </w:pPr>
      <w:r>
        <w:t xml:space="preserve">  </w:t>
      </w:r>
      <w:r w:rsidR="00C23C05">
        <w:t xml:space="preserve">містобудування  та архітектури </w:t>
      </w:r>
    </w:p>
    <w:p w:rsidR="00C23C05" w:rsidRDefault="00C23C05" w:rsidP="001B2E2A">
      <w:pPr>
        <w:ind w:left="2832" w:firstLine="708"/>
        <w:jc w:val="center"/>
      </w:pPr>
      <w:r>
        <w:t>Червоноградської міської ради</w:t>
      </w:r>
    </w:p>
    <w:p w:rsidR="00C23C05" w:rsidRDefault="00C23C05" w:rsidP="003B709D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</w:t>
      </w:r>
      <w:r w:rsidR="00245E2B">
        <w:t>Олег ГУРСЬКИЙ</w:t>
      </w:r>
    </w:p>
    <w:p w:rsidR="00C23C05" w:rsidRDefault="00245E2B" w:rsidP="003B7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C05">
        <w:t>______  _______________20</w:t>
      </w:r>
      <w:r w:rsidR="0039681E">
        <w:t>2</w:t>
      </w:r>
      <w:r>
        <w:t>4</w:t>
      </w:r>
      <w:r w:rsidR="00C23C05">
        <w:t xml:space="preserve"> р. </w:t>
      </w:r>
    </w:p>
    <w:p w:rsidR="00C23C05" w:rsidRDefault="00C23C05" w:rsidP="002C386D">
      <w:pPr>
        <w:rPr>
          <w:i/>
          <w:sz w:val="28"/>
          <w:szCs w:val="28"/>
        </w:rPr>
      </w:pPr>
    </w:p>
    <w:p w:rsidR="00C23C05" w:rsidRPr="00B85969" w:rsidRDefault="00C23C05" w:rsidP="00B553E1">
      <w:pPr>
        <w:spacing w:before="60" w:after="60"/>
        <w:jc w:val="center"/>
        <w:rPr>
          <w:b/>
          <w:caps/>
          <w:color w:val="000000"/>
          <w:sz w:val="22"/>
          <w:szCs w:val="22"/>
        </w:rPr>
      </w:pPr>
      <w:r w:rsidRPr="00B85969">
        <w:rPr>
          <w:b/>
          <w:caps/>
          <w:color w:val="000000"/>
          <w:sz w:val="22"/>
          <w:szCs w:val="22"/>
        </w:rPr>
        <w:t>інформаційнА карткА</w:t>
      </w:r>
    </w:p>
    <w:p w:rsidR="00C23C05" w:rsidRPr="00B85969" w:rsidRDefault="00C23C05" w:rsidP="00B553E1">
      <w:pPr>
        <w:spacing w:before="60" w:after="60"/>
        <w:jc w:val="center"/>
        <w:rPr>
          <w:b/>
          <w:caps/>
          <w:color w:val="000000"/>
          <w:sz w:val="22"/>
          <w:szCs w:val="22"/>
        </w:rPr>
      </w:pPr>
      <w:r w:rsidRPr="00B85969">
        <w:rPr>
          <w:b/>
          <w:caps/>
          <w:color w:val="000000"/>
          <w:sz w:val="22"/>
          <w:szCs w:val="22"/>
        </w:rPr>
        <w:t>адміністративної послуги</w:t>
      </w:r>
    </w:p>
    <w:p w:rsidR="00593326" w:rsidRDefault="00345BD1" w:rsidP="00345BD1">
      <w:pPr>
        <w:jc w:val="center"/>
        <w:rPr>
          <w:b/>
          <w:bCs/>
          <w:color w:val="000000"/>
          <w:sz w:val="22"/>
          <w:szCs w:val="22"/>
          <w:u w:val="single"/>
          <w:lang w:eastAsia="uk-UA"/>
        </w:rPr>
      </w:pPr>
      <w:r w:rsidRPr="00345BD1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="00593326">
        <w:rPr>
          <w:b/>
          <w:bCs/>
          <w:color w:val="000000"/>
          <w:sz w:val="22"/>
          <w:szCs w:val="22"/>
          <w:u w:val="single"/>
          <w:lang w:eastAsia="uk-UA"/>
        </w:rPr>
        <w:t>ВНЕСЕННЯ ЗМІН ДО МІСТОБУДІВНИХ УМОВ ТА ОБМЕЖЕНЬ ЗАБУДОВИ ЗЕМЕЛЬНОЇ ДІЛЯНКИ / ДЛЯ ПРОЕКТУВАННЯ ОБ'ЄКТА БУДІВНИЦТВА</w:t>
      </w:r>
    </w:p>
    <w:p w:rsidR="00C23C05" w:rsidRPr="00B85969" w:rsidRDefault="00C23C05" w:rsidP="00A4224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 w:rsidRPr="00B85969">
        <w:rPr>
          <w:caps/>
          <w:color w:val="000000"/>
          <w:sz w:val="16"/>
          <w:szCs w:val="16"/>
        </w:rPr>
        <w:t>(</w:t>
      </w:r>
      <w:r w:rsidR="00E95B3C" w:rsidRPr="00B85969">
        <w:rPr>
          <w:caps/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>назва адміністративної послуги</w:t>
      </w:r>
      <w:r w:rsidR="00E95B3C" w:rsidRPr="00B85969">
        <w:rPr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>)</w:t>
      </w:r>
    </w:p>
    <w:p w:rsidR="00C23C05" w:rsidRPr="00345BD1" w:rsidRDefault="00C23C05" w:rsidP="00A42247">
      <w:pPr>
        <w:spacing w:before="60" w:after="60"/>
        <w:ind w:firstLine="567"/>
        <w:jc w:val="center"/>
        <w:rPr>
          <w:color w:val="000000"/>
          <w:u w:val="single"/>
        </w:rPr>
      </w:pPr>
      <w:r w:rsidRPr="00345BD1">
        <w:rPr>
          <w:b/>
          <w:u w:val="single"/>
        </w:rPr>
        <w:t xml:space="preserve"> Управління містобудування та архітектури Червоноградської міської ради</w:t>
      </w:r>
      <w:r w:rsidRPr="00345BD1">
        <w:rPr>
          <w:color w:val="000000"/>
          <w:u w:val="single"/>
        </w:rPr>
        <w:t xml:space="preserve"> </w:t>
      </w:r>
    </w:p>
    <w:p w:rsidR="00C23C05" w:rsidRPr="00B85969" w:rsidRDefault="00C23C05" w:rsidP="00A4224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 w:rsidRPr="00B85969">
        <w:rPr>
          <w:color w:val="000000"/>
          <w:sz w:val="16"/>
          <w:szCs w:val="16"/>
        </w:rPr>
        <w:t>(</w:t>
      </w:r>
      <w:r w:rsidR="00E95B3C" w:rsidRPr="00B85969">
        <w:rPr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>найменування суб’єкта надання адміністративної послуги</w:t>
      </w:r>
      <w:r w:rsidR="00E95B3C" w:rsidRPr="00B85969">
        <w:rPr>
          <w:color w:val="000000"/>
          <w:sz w:val="16"/>
          <w:szCs w:val="16"/>
        </w:rPr>
        <w:t xml:space="preserve"> </w:t>
      </w:r>
      <w:r w:rsidRPr="00B85969">
        <w:rPr>
          <w:color w:val="000000"/>
          <w:sz w:val="16"/>
          <w:szCs w:val="16"/>
        </w:rPr>
        <w:t xml:space="preserve">) </w:t>
      </w:r>
    </w:p>
    <w:p w:rsidR="00C23C05" w:rsidRPr="00B85969" w:rsidRDefault="00C23C05" w:rsidP="00B85969">
      <w:pPr>
        <w:ind w:firstLine="567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252"/>
        <w:gridCol w:w="5533"/>
      </w:tblGrid>
      <w:tr w:rsidR="00C23C05" w:rsidRPr="00B85969" w:rsidTr="00B85969">
        <w:trPr>
          <w:trHeight w:val="441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Інформація про центр надання адміністративної послуги</w:t>
            </w:r>
          </w:p>
        </w:tc>
      </w:tr>
      <w:tr w:rsidR="00C23C05" w:rsidRPr="00B85969" w:rsidTr="00B85969">
        <w:tc>
          <w:tcPr>
            <w:tcW w:w="4498" w:type="dxa"/>
            <w:gridSpan w:val="2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33" w:type="dxa"/>
          </w:tcPr>
          <w:p w:rsidR="00C23C05" w:rsidRPr="00B85969" w:rsidRDefault="00C23C05" w:rsidP="008A703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Центр надання адміністративних послуг Червоноградської  міської  ради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Місцезнаходження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м. Червоноград,  просп. Шевченка, 27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243390">
            <w:pPr>
              <w:spacing w:before="60" w:after="60"/>
              <w:ind w:firstLine="567"/>
              <w:jc w:val="center"/>
              <w:rPr>
                <w:color w:val="000000"/>
              </w:rPr>
            </w:pPr>
            <w:proofErr w:type="spellStart"/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Понедiлок</w:t>
            </w:r>
            <w:proofErr w:type="spellEnd"/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r w:rsidR="00D90AB2"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Четвер</w:t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: з 8.00 до 17.15</w:t>
            </w:r>
            <w:r w:rsidRPr="00B85969">
              <w:rPr>
                <w:bCs/>
                <w:color w:val="000000"/>
                <w:sz w:val="22"/>
                <w:szCs w:val="22"/>
              </w:rPr>
              <w:br/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П'ятниця: з 8.00 до 16.00</w:t>
            </w:r>
            <w:r w:rsidRPr="00B85969">
              <w:rPr>
                <w:bCs/>
                <w:color w:val="000000"/>
                <w:sz w:val="22"/>
                <w:szCs w:val="22"/>
              </w:rPr>
              <w:br/>
            </w:r>
            <w:r w:rsidRPr="00B85969">
              <w:rPr>
                <w:bCs/>
                <w:color w:val="000000"/>
                <w:sz w:val="22"/>
                <w:szCs w:val="22"/>
                <w:shd w:val="clear" w:color="auto" w:fill="FFFFFF"/>
              </w:rPr>
              <w:t>Без обідньої перерви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Телефон, адреса електронної пошти та веб-сайт центру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(03249) </w:t>
            </w:r>
            <w:r w:rsidR="00E95B3C" w:rsidRPr="00B85969">
              <w:rPr>
                <w:color w:val="000000"/>
                <w:sz w:val="22"/>
                <w:szCs w:val="22"/>
              </w:rPr>
              <w:t>4-81-00, 4-80-60</w:t>
            </w:r>
          </w:p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</w:t>
            </w:r>
            <w:r w:rsidRPr="00B85969">
              <w:rPr>
                <w:color w:val="000000"/>
                <w:sz w:val="22"/>
                <w:szCs w:val="22"/>
                <w:lang w:val="en-US"/>
              </w:rPr>
              <w:t>nap</w:t>
            </w:r>
            <w:r w:rsidRPr="00B85969">
              <w:rPr>
                <w:color w:val="000000"/>
                <w:sz w:val="22"/>
                <w:szCs w:val="22"/>
              </w:rPr>
              <w:t>80100@</w:t>
            </w:r>
            <w:proofErr w:type="spellStart"/>
            <w:r w:rsidRPr="00B85969">
              <w:rPr>
                <w:color w:val="000000"/>
                <w:sz w:val="22"/>
                <w:szCs w:val="22"/>
                <w:lang w:val="en-US"/>
              </w:rPr>
              <w:t>ukr</w:t>
            </w:r>
            <w:proofErr w:type="spellEnd"/>
            <w:r w:rsidRPr="00B85969">
              <w:rPr>
                <w:color w:val="000000"/>
                <w:sz w:val="22"/>
                <w:szCs w:val="22"/>
              </w:rPr>
              <w:t>.</w:t>
            </w:r>
            <w:r w:rsidRPr="00B85969">
              <w:rPr>
                <w:color w:val="000000"/>
                <w:sz w:val="22"/>
                <w:szCs w:val="22"/>
                <w:lang w:val="en-US"/>
              </w:rPr>
              <w:t>net</w:t>
            </w:r>
          </w:p>
          <w:p w:rsidR="00C23C05" w:rsidRPr="00B85969" w:rsidRDefault="00D03E73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hyperlink r:id="rId6" w:history="1">
              <w:r w:rsidR="00245E2B" w:rsidRPr="00B85969">
                <w:rPr>
                  <w:rStyle w:val="a4"/>
                  <w:bCs/>
                  <w:sz w:val="22"/>
                  <w:szCs w:val="22"/>
                  <w:u w:val="none"/>
                  <w:shd w:val="clear" w:color="auto" w:fill="FFFFFF"/>
                </w:rPr>
                <w:t>https://chg.gov.ua/</w:t>
              </w:r>
            </w:hyperlink>
          </w:p>
        </w:tc>
      </w:tr>
      <w:tr w:rsidR="00C23C05" w:rsidRPr="00B85969" w:rsidTr="00B85969">
        <w:trPr>
          <w:trHeight w:val="455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i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Закони України</w:t>
            </w:r>
          </w:p>
        </w:tc>
        <w:tc>
          <w:tcPr>
            <w:tcW w:w="5533" w:type="dxa"/>
          </w:tcPr>
          <w:p w:rsidR="00C23C05" w:rsidRPr="00B85969" w:rsidRDefault="00C23C05" w:rsidP="00A42247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1. Закон України "Про звернення громадян"</w:t>
            </w:r>
          </w:p>
          <w:p w:rsidR="00C23C05" w:rsidRPr="00B85969" w:rsidRDefault="00C23C05" w:rsidP="00A42247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2. Закон України "Про місцеве самоврядування в Україні"</w:t>
            </w:r>
          </w:p>
          <w:p w:rsidR="00C23C05" w:rsidRDefault="00245E2B" w:rsidP="00B85969">
            <w:pPr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>3</w:t>
            </w:r>
            <w:r w:rsidR="00D90AB2" w:rsidRPr="00B85969">
              <w:rPr>
                <w:color w:val="000000"/>
                <w:sz w:val="22"/>
                <w:szCs w:val="22"/>
                <w:lang w:eastAsia="uk-UA"/>
              </w:rPr>
              <w:t xml:space="preserve">. Закон України "Про регулювання містобудівної діяльності" </w:t>
            </w:r>
          </w:p>
          <w:p w:rsidR="008A7039" w:rsidRPr="008A7039" w:rsidRDefault="00360413" w:rsidP="00B85969">
            <w:pPr>
              <w:rPr>
                <w:color w:val="000000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  <w:r w:rsidR="008A7039">
              <w:rPr>
                <w:color w:val="000000"/>
                <w:sz w:val="22"/>
                <w:szCs w:val="22"/>
                <w:lang w:eastAsia="uk-UA"/>
              </w:rPr>
              <w:t>. Закон України "Про адміністративну процедуру"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5533" w:type="dxa"/>
          </w:tcPr>
          <w:p w:rsidR="008A7039" w:rsidRPr="00B85969" w:rsidRDefault="00345BD1" w:rsidP="008A703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uk-UA"/>
              </w:rPr>
              <w:t>П</w:t>
            </w:r>
            <w:r w:rsidR="00245E2B" w:rsidRPr="00B85969">
              <w:rPr>
                <w:color w:val="000000"/>
                <w:sz w:val="22"/>
                <w:szCs w:val="22"/>
                <w:lang w:eastAsia="uk-UA"/>
              </w:rPr>
              <w:t xml:space="preserve">останова Кабінету Міністрів 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України </w:t>
            </w:r>
            <w:r w:rsidR="00245E2B" w:rsidRPr="00B85969">
              <w:rPr>
                <w:color w:val="000000"/>
                <w:sz w:val="22"/>
                <w:szCs w:val="22"/>
                <w:lang w:eastAsia="uk-UA"/>
              </w:rPr>
              <w:t>від 23.06.2021 № 681  "Деякі питання забезпечення функціонування Єдиної державної електронної системи у сфері будівництва"</w:t>
            </w:r>
          </w:p>
        </w:tc>
      </w:tr>
      <w:tr w:rsidR="00C23C05" w:rsidRPr="00B85969" w:rsidTr="00B85969">
        <w:trPr>
          <w:trHeight w:val="1022"/>
        </w:trPr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5533" w:type="dxa"/>
          </w:tcPr>
          <w:p w:rsidR="00B73940" w:rsidRPr="00491501" w:rsidRDefault="00491501" w:rsidP="00245E2B">
            <w:pPr>
              <w:rPr>
                <w:i/>
                <w:color w:val="000000"/>
              </w:rPr>
            </w:pPr>
            <w:r w:rsidRPr="00491501">
              <w:rPr>
                <w:i/>
                <w:color w:val="000000"/>
              </w:rPr>
              <w:t>-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33" w:type="dxa"/>
          </w:tcPr>
          <w:p w:rsidR="00C23C05" w:rsidRPr="00491501" w:rsidRDefault="00491501" w:rsidP="00B85969">
            <w:pPr>
              <w:spacing w:before="60" w:after="60"/>
              <w:rPr>
                <w:i/>
                <w:color w:val="000000"/>
              </w:rPr>
            </w:pPr>
            <w:r w:rsidRPr="00491501">
              <w:rPr>
                <w:i/>
                <w:color w:val="000000"/>
              </w:rPr>
              <w:t>-</w:t>
            </w:r>
          </w:p>
        </w:tc>
      </w:tr>
      <w:tr w:rsidR="00C23C05" w:rsidRPr="00B85969" w:rsidTr="00B85969">
        <w:trPr>
          <w:trHeight w:val="476"/>
        </w:trPr>
        <w:tc>
          <w:tcPr>
            <w:tcW w:w="10031" w:type="dxa"/>
            <w:gridSpan w:val="3"/>
            <w:vAlign w:val="center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i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8A703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Звернення   суб’єкта  отримання  адміністративної  послуги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 xml:space="preserve">Вичерпний перелік документів, необхідних для отримання </w:t>
            </w:r>
            <w:r w:rsidRPr="00B85969">
              <w:rPr>
                <w:color w:val="000000"/>
                <w:sz w:val="22"/>
                <w:szCs w:val="22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533" w:type="dxa"/>
          </w:tcPr>
          <w:p w:rsidR="0039681E" w:rsidRPr="008A7039" w:rsidRDefault="00C23C05" w:rsidP="00491501">
            <w:pPr>
              <w:tabs>
                <w:tab w:val="left" w:pos="321"/>
                <w:tab w:val="center" w:pos="4677"/>
                <w:tab w:val="right" w:pos="9355"/>
              </w:tabs>
              <w:rPr>
                <w:color w:val="000000"/>
              </w:rPr>
            </w:pPr>
            <w:r w:rsidRPr="008A7039">
              <w:rPr>
                <w:color w:val="000000"/>
                <w:sz w:val="22"/>
                <w:szCs w:val="22"/>
              </w:rPr>
              <w:lastRenderedPageBreak/>
              <w:t xml:space="preserve">1. Заява </w:t>
            </w:r>
            <w:r w:rsidR="00F51CB9" w:rsidRPr="008A7039">
              <w:rPr>
                <w:color w:val="000000"/>
                <w:sz w:val="22"/>
                <w:szCs w:val="22"/>
              </w:rPr>
              <w:t>встановленого зразка</w:t>
            </w:r>
            <w:r w:rsidR="0039681E" w:rsidRPr="008A7039">
              <w:rPr>
                <w:color w:val="000000"/>
                <w:sz w:val="22"/>
                <w:szCs w:val="22"/>
              </w:rPr>
              <w:t>.</w:t>
            </w:r>
          </w:p>
          <w:p w:rsidR="008A7039" w:rsidRDefault="00593326" w:rsidP="00D03E73">
            <w:pPr>
              <w:jc w:val="both"/>
              <w:rPr>
                <w:color w:val="000000"/>
                <w:lang w:eastAsia="uk-UA"/>
              </w:rPr>
            </w:pPr>
            <w:r w:rsidRPr="008A7039">
              <w:rPr>
                <w:color w:val="000000"/>
                <w:sz w:val="22"/>
                <w:szCs w:val="22"/>
                <w:lang w:eastAsia="uk-UA"/>
              </w:rPr>
              <w:t>2.  Примірник містобудівних умов та обмеже</w:t>
            </w:r>
            <w:bookmarkStart w:id="0" w:name="_GoBack"/>
            <w:bookmarkEnd w:id="0"/>
            <w:r w:rsidRPr="008A7039">
              <w:rPr>
                <w:color w:val="000000"/>
                <w:sz w:val="22"/>
                <w:szCs w:val="22"/>
                <w:lang w:eastAsia="uk-UA"/>
              </w:rPr>
              <w:t xml:space="preserve">нь </w:t>
            </w:r>
            <w:r w:rsidRPr="008A7039">
              <w:rPr>
                <w:color w:val="000000"/>
                <w:sz w:val="22"/>
                <w:szCs w:val="22"/>
                <w:lang w:eastAsia="uk-UA"/>
              </w:rPr>
              <w:lastRenderedPageBreak/>
              <w:t>замовника, якщо такі містобудівні умови та обмеження надавалися до 01 вересня 2020 року.</w:t>
            </w:r>
          </w:p>
          <w:p w:rsidR="00360413" w:rsidRPr="00D03E73" w:rsidRDefault="005F4158" w:rsidP="00360413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5F4158">
              <w:rPr>
                <w:color w:val="000000"/>
                <w:sz w:val="22"/>
                <w:szCs w:val="22"/>
                <w:lang w:eastAsia="uk-UA"/>
              </w:rPr>
              <w:t>3</w:t>
            </w:r>
            <w:r w:rsidRPr="00D03E73">
              <w:rPr>
                <w:color w:val="000000"/>
                <w:sz w:val="22"/>
                <w:szCs w:val="22"/>
                <w:lang w:eastAsia="uk-UA"/>
              </w:rPr>
              <w:t xml:space="preserve">. </w:t>
            </w:r>
            <w:r w:rsidR="00D03E73" w:rsidRPr="00D03E73">
              <w:rPr>
                <w:color w:val="000000"/>
                <w:sz w:val="22"/>
                <w:szCs w:val="22"/>
                <w:lang w:eastAsia="uk-UA"/>
              </w:rPr>
              <w:t xml:space="preserve">Документи, що є підставою для внесення змін до містобудівних умов та обмежень ( за наявності ),  в </w:t>
            </w:r>
            <w:proofErr w:type="spellStart"/>
            <w:r w:rsidR="00D03E73" w:rsidRPr="00D03E73">
              <w:rPr>
                <w:color w:val="000000"/>
                <w:sz w:val="22"/>
                <w:szCs w:val="22"/>
                <w:lang w:eastAsia="uk-UA"/>
              </w:rPr>
              <w:t>т.ч</w:t>
            </w:r>
            <w:proofErr w:type="spellEnd"/>
            <w:r w:rsidR="00D03E73" w:rsidRPr="00D03E73">
              <w:rPr>
                <w:color w:val="000000"/>
                <w:sz w:val="22"/>
                <w:szCs w:val="22"/>
                <w:lang w:eastAsia="uk-UA"/>
              </w:rPr>
              <w:t>. містобудівний розрахунок додається за наявності і у випадку, коли це передбачено вимогами містобудівної документації з обґрунтуванням внесення відповідних змін до містобудівних умов та обмежень</w:t>
            </w:r>
            <w:r w:rsidR="00D03E73" w:rsidRPr="00D03E73">
              <w:rPr>
                <w:color w:val="000000"/>
                <w:sz w:val="22"/>
                <w:szCs w:val="22"/>
                <w:lang w:eastAsia="uk-UA"/>
              </w:rPr>
              <w:t>.</w:t>
            </w:r>
            <w:r w:rsidR="00360413" w:rsidRPr="00D03E73">
              <w:rPr>
                <w:color w:val="000000"/>
                <w:sz w:val="22"/>
                <w:szCs w:val="22"/>
                <w:lang w:eastAsia="uk-UA"/>
              </w:rPr>
              <w:t>.</w:t>
            </w:r>
          </w:p>
          <w:p w:rsidR="005F4158" w:rsidRPr="005F4158" w:rsidRDefault="005F4158" w:rsidP="005F4158">
            <w:pPr>
              <w:rPr>
                <w:color w:val="000000"/>
                <w:sz w:val="16"/>
                <w:szCs w:val="16"/>
              </w:rPr>
            </w:pP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3" w:type="dxa"/>
          </w:tcPr>
          <w:p w:rsidR="00906CC3" w:rsidRPr="008A7039" w:rsidRDefault="00F51CB9" w:rsidP="0039681E">
            <w:pPr>
              <w:jc w:val="both"/>
              <w:rPr>
                <w:color w:val="000000"/>
              </w:rPr>
            </w:pPr>
            <w:r w:rsidRPr="008A7039">
              <w:rPr>
                <w:color w:val="000000"/>
                <w:sz w:val="22"/>
                <w:szCs w:val="22"/>
              </w:rPr>
              <w:t xml:space="preserve"> </w:t>
            </w:r>
            <w:r w:rsidR="00906CC3" w:rsidRPr="008A7039">
              <w:rPr>
                <w:color w:val="000000"/>
                <w:sz w:val="22"/>
                <w:szCs w:val="22"/>
              </w:rPr>
              <w:t xml:space="preserve">Заявник ( </w:t>
            </w:r>
            <w:r w:rsidR="00100330">
              <w:rPr>
                <w:color w:val="000000"/>
                <w:sz w:val="22"/>
                <w:szCs w:val="22"/>
              </w:rPr>
              <w:t xml:space="preserve">уповноважена ним особа ) </w:t>
            </w:r>
            <w:r w:rsidR="00906CC3" w:rsidRPr="008A7039">
              <w:rPr>
                <w:color w:val="000000"/>
                <w:sz w:val="22"/>
                <w:szCs w:val="22"/>
              </w:rPr>
              <w:t>подає заяву і пакет документів :</w:t>
            </w:r>
          </w:p>
          <w:p w:rsidR="0039681E" w:rsidRPr="008A7039" w:rsidRDefault="00906CC3" w:rsidP="0039681E">
            <w:pPr>
              <w:jc w:val="both"/>
              <w:rPr>
                <w:color w:val="000000"/>
              </w:rPr>
            </w:pPr>
            <w:r w:rsidRPr="008A7039">
              <w:rPr>
                <w:color w:val="000000"/>
                <w:sz w:val="22"/>
                <w:szCs w:val="22"/>
              </w:rPr>
              <w:t xml:space="preserve">- </w:t>
            </w:r>
            <w:r w:rsidR="0039681E" w:rsidRPr="008A7039">
              <w:rPr>
                <w:color w:val="000000"/>
                <w:sz w:val="22"/>
                <w:szCs w:val="22"/>
              </w:rPr>
              <w:t>в паперовій формі або поштовим відправленням з описом вкладення;</w:t>
            </w:r>
          </w:p>
          <w:p w:rsidR="00C23C05" w:rsidRPr="008A7039" w:rsidRDefault="0039681E" w:rsidP="00245E2B">
            <w:pPr>
              <w:jc w:val="both"/>
              <w:rPr>
                <w:color w:val="000000" w:themeColor="text1"/>
              </w:rPr>
            </w:pPr>
            <w:r w:rsidRPr="008A7039">
              <w:rPr>
                <w:color w:val="000000" w:themeColor="text1"/>
                <w:sz w:val="22"/>
                <w:szCs w:val="22"/>
              </w:rPr>
              <w:t xml:space="preserve">- в електронній формі через електронний кабінет </w:t>
            </w:r>
            <w:r w:rsidR="00245E2B" w:rsidRPr="008A7039">
              <w:rPr>
                <w:color w:val="000000" w:themeColor="text1"/>
                <w:sz w:val="22"/>
                <w:szCs w:val="22"/>
              </w:rPr>
              <w:t xml:space="preserve">Єдиної державної електронної системи у сфері будівництва </w:t>
            </w:r>
            <w:r w:rsidRPr="008A7039">
              <w:rPr>
                <w:color w:val="000000" w:themeColor="text1"/>
                <w:sz w:val="22"/>
                <w:szCs w:val="22"/>
              </w:rPr>
              <w:t>або іншу державну інформаційну систему, інтегровану з електронним кабінетом, користувачами якої є суб'єкт зверн</w:t>
            </w:r>
            <w:r w:rsidR="00245E2B" w:rsidRPr="008A7039">
              <w:rPr>
                <w:color w:val="000000" w:themeColor="text1"/>
                <w:sz w:val="22"/>
                <w:szCs w:val="22"/>
              </w:rPr>
              <w:t>ення та суб'єкт надання послуги</w:t>
            </w:r>
            <w:r w:rsidR="00F51CB9" w:rsidRPr="008A7039">
              <w:rPr>
                <w:color w:val="000000" w:themeColor="text1"/>
                <w:sz w:val="22"/>
                <w:szCs w:val="22"/>
              </w:rPr>
              <w:t xml:space="preserve">       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245E2B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Безоплатно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5533" w:type="dxa"/>
          </w:tcPr>
          <w:p w:rsidR="00C23C05" w:rsidRPr="00B85969" w:rsidRDefault="00245E2B" w:rsidP="00E35199">
            <w:pPr>
              <w:spacing w:before="60" w:after="60"/>
              <w:ind w:firstLine="567"/>
              <w:jc w:val="center"/>
            </w:pPr>
            <w:r w:rsidRPr="00B85969">
              <w:rPr>
                <w:sz w:val="22"/>
                <w:szCs w:val="22"/>
              </w:rPr>
              <w:t>10</w:t>
            </w:r>
            <w:r w:rsidR="0016769C" w:rsidRPr="00B85969">
              <w:rPr>
                <w:sz w:val="22"/>
                <w:szCs w:val="22"/>
              </w:rPr>
              <w:t xml:space="preserve"> </w:t>
            </w:r>
            <w:r w:rsidR="00E35199" w:rsidRPr="00B85969">
              <w:rPr>
                <w:sz w:val="22"/>
                <w:szCs w:val="22"/>
              </w:rPr>
              <w:t xml:space="preserve">робочих </w:t>
            </w:r>
            <w:r w:rsidR="00C23C05" w:rsidRPr="00B85969">
              <w:rPr>
                <w:sz w:val="22"/>
                <w:szCs w:val="22"/>
              </w:rPr>
              <w:t>днів</w:t>
            </w:r>
          </w:p>
        </w:tc>
      </w:tr>
      <w:tr w:rsidR="00C23C05" w:rsidRPr="00B85969" w:rsidTr="00B85969">
        <w:tc>
          <w:tcPr>
            <w:tcW w:w="1246" w:type="dxa"/>
          </w:tcPr>
          <w:p w:rsidR="00C23C05" w:rsidRPr="00B85969" w:rsidRDefault="00C23C05" w:rsidP="0043363B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C23C05" w:rsidRPr="00B85969" w:rsidRDefault="00C23C05" w:rsidP="00B85969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</w:tcPr>
          <w:p w:rsidR="00593326" w:rsidRPr="00593326" w:rsidRDefault="00593326" w:rsidP="00593326">
            <w:pPr>
              <w:jc w:val="both"/>
              <w:rPr>
                <w:lang w:eastAsia="uk-UA"/>
              </w:rPr>
            </w:pPr>
            <w:r w:rsidRPr="00593326">
              <w:rPr>
                <w:color w:val="000000"/>
                <w:sz w:val="22"/>
                <w:szCs w:val="22"/>
                <w:lang w:eastAsia="uk-UA"/>
              </w:rPr>
              <w:t xml:space="preserve">1. Неподання документів, зазначених в пункті 9, необхідних для прийняття рішення про </w:t>
            </w:r>
            <w:r w:rsidR="008A7039">
              <w:rPr>
                <w:color w:val="000000"/>
                <w:sz w:val="22"/>
                <w:szCs w:val="22"/>
                <w:lang w:eastAsia="uk-UA"/>
              </w:rPr>
              <w:t xml:space="preserve">внесення змін до </w:t>
            </w:r>
            <w:r w:rsidRPr="00593326">
              <w:rPr>
                <w:color w:val="000000"/>
                <w:sz w:val="22"/>
                <w:szCs w:val="22"/>
                <w:lang w:eastAsia="uk-UA"/>
              </w:rPr>
              <w:t>містобудівних умов та обмежень.</w:t>
            </w:r>
          </w:p>
          <w:p w:rsidR="00593326" w:rsidRPr="00593326" w:rsidRDefault="00593326" w:rsidP="00593326">
            <w:pPr>
              <w:jc w:val="both"/>
              <w:rPr>
                <w:lang w:eastAsia="uk-UA"/>
              </w:rPr>
            </w:pPr>
            <w:r w:rsidRPr="00593326">
              <w:rPr>
                <w:color w:val="000000"/>
                <w:sz w:val="22"/>
                <w:szCs w:val="22"/>
                <w:lang w:eastAsia="uk-UA"/>
              </w:rPr>
              <w:t>2. Виявлення недостовір</w:t>
            </w:r>
            <w:r w:rsidR="00837B21">
              <w:rPr>
                <w:color w:val="000000"/>
                <w:sz w:val="22"/>
                <w:szCs w:val="22"/>
                <w:lang w:eastAsia="uk-UA"/>
              </w:rPr>
              <w:t>них відомостей у документах, поданих для одержання адміністративної послуги</w:t>
            </w:r>
            <w:r w:rsidRPr="00593326">
              <w:rPr>
                <w:color w:val="000000"/>
                <w:sz w:val="22"/>
                <w:szCs w:val="22"/>
                <w:lang w:eastAsia="uk-UA"/>
              </w:rPr>
              <w:t>. </w:t>
            </w:r>
          </w:p>
          <w:p w:rsidR="00C23C05" w:rsidRPr="00B85969" w:rsidRDefault="00593326" w:rsidP="00593326">
            <w:pPr>
              <w:jc w:val="both"/>
              <w:rPr>
                <w:color w:val="000000"/>
                <w:lang w:eastAsia="uk-UA"/>
              </w:rPr>
            </w:pPr>
            <w:r w:rsidRPr="00593326">
              <w:rPr>
                <w:color w:val="000000"/>
                <w:sz w:val="22"/>
                <w:szCs w:val="22"/>
                <w:lang w:eastAsia="uk-UA"/>
              </w:rPr>
              <w:t xml:space="preserve">3. Невідповідність намірів забудови </w:t>
            </w:r>
            <w:r w:rsidR="008A7039">
              <w:rPr>
                <w:color w:val="000000"/>
                <w:sz w:val="22"/>
                <w:szCs w:val="22"/>
                <w:lang w:eastAsia="uk-UA"/>
              </w:rPr>
              <w:t xml:space="preserve">в частині внесення змін до містобудівних умов та обмежень </w:t>
            </w:r>
            <w:r w:rsidRPr="00593326">
              <w:rPr>
                <w:color w:val="000000"/>
                <w:sz w:val="22"/>
                <w:szCs w:val="22"/>
                <w:lang w:eastAsia="uk-UA"/>
              </w:rPr>
              <w:t>вимогам містобудівної документації на місцевому рівні</w:t>
            </w:r>
            <w:r w:rsidRPr="002A65F0">
              <w:rPr>
                <w:color w:val="000000"/>
                <w:lang w:eastAsia="uk-UA"/>
              </w:rPr>
              <w:t>. </w:t>
            </w:r>
          </w:p>
        </w:tc>
      </w:tr>
      <w:tr w:rsidR="00593326" w:rsidRPr="00B85969" w:rsidTr="00920745">
        <w:tc>
          <w:tcPr>
            <w:tcW w:w="1246" w:type="dxa"/>
          </w:tcPr>
          <w:p w:rsidR="00593326" w:rsidRPr="00B85969" w:rsidRDefault="00593326" w:rsidP="00593326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ru-RU"/>
              </w:rPr>
              <w:t>4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593326" w:rsidRPr="00B85969" w:rsidRDefault="00593326" w:rsidP="00593326">
            <w:pPr>
              <w:spacing w:before="60" w:after="60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5533" w:type="dxa"/>
            <w:vAlign w:val="center"/>
          </w:tcPr>
          <w:p w:rsidR="00593326" w:rsidRPr="008A7039" w:rsidRDefault="00593326" w:rsidP="00593326">
            <w:pPr>
              <w:jc w:val="center"/>
              <w:rPr>
                <w:lang w:eastAsia="uk-UA"/>
              </w:rPr>
            </w:pPr>
            <w:r w:rsidRPr="008A7039">
              <w:rPr>
                <w:color w:val="000000"/>
                <w:sz w:val="22"/>
                <w:szCs w:val="22"/>
                <w:lang w:eastAsia="uk-UA"/>
              </w:rPr>
              <w:t>Містобудівні умови та обмеження для проектування об'єкта будівництва</w:t>
            </w:r>
            <w:r w:rsidR="00100330">
              <w:rPr>
                <w:color w:val="000000"/>
                <w:sz w:val="22"/>
                <w:szCs w:val="22"/>
                <w:lang w:eastAsia="uk-UA"/>
              </w:rPr>
              <w:t xml:space="preserve"> зі змінами / наказ про відмову у внесенні змін </w:t>
            </w:r>
          </w:p>
        </w:tc>
      </w:tr>
      <w:tr w:rsidR="00593326" w:rsidRPr="00B85969" w:rsidTr="00B85969">
        <w:trPr>
          <w:trHeight w:val="70"/>
        </w:trPr>
        <w:tc>
          <w:tcPr>
            <w:tcW w:w="1246" w:type="dxa"/>
          </w:tcPr>
          <w:p w:rsidR="00593326" w:rsidRPr="00B85969" w:rsidRDefault="00593326" w:rsidP="00593326">
            <w:pPr>
              <w:spacing w:before="60" w:after="60" w:line="70" w:lineRule="atLeast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ru-RU"/>
              </w:rPr>
              <w:t>5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593326" w:rsidRPr="00B85969" w:rsidRDefault="00593326" w:rsidP="00593326">
            <w:pPr>
              <w:spacing w:before="60" w:after="60" w:line="70" w:lineRule="atLeast"/>
              <w:ind w:hanging="110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5533" w:type="dxa"/>
          </w:tcPr>
          <w:p w:rsidR="00593326" w:rsidRPr="00B85969" w:rsidRDefault="00593326" w:rsidP="00593326">
            <w:pPr>
              <w:spacing w:before="60" w:after="60"/>
              <w:ind w:firstLine="567"/>
              <w:jc w:val="center"/>
              <w:rPr>
                <w:color w:val="000000"/>
                <w:lang w:eastAsia="uk-UA"/>
              </w:rPr>
            </w:pPr>
            <w:r w:rsidRPr="00B85969">
              <w:rPr>
                <w:color w:val="000000"/>
                <w:sz w:val="22"/>
                <w:szCs w:val="22"/>
                <w:lang w:eastAsia="uk-UA"/>
              </w:rPr>
              <w:t xml:space="preserve">Особисто / представником </w:t>
            </w:r>
          </w:p>
        </w:tc>
      </w:tr>
      <w:tr w:rsidR="00593326" w:rsidRPr="00B85969" w:rsidTr="00B85969">
        <w:tc>
          <w:tcPr>
            <w:tcW w:w="1246" w:type="dxa"/>
          </w:tcPr>
          <w:p w:rsidR="00593326" w:rsidRPr="00B85969" w:rsidRDefault="00593326" w:rsidP="00593326">
            <w:pPr>
              <w:spacing w:before="60" w:after="60"/>
              <w:ind w:firstLine="567"/>
              <w:jc w:val="center"/>
              <w:rPr>
                <w:b/>
                <w:color w:val="000000"/>
              </w:rPr>
            </w:pPr>
            <w:r w:rsidRPr="00B85969">
              <w:rPr>
                <w:b/>
                <w:color w:val="000000"/>
                <w:sz w:val="22"/>
                <w:szCs w:val="22"/>
              </w:rPr>
              <w:t>1</w:t>
            </w:r>
            <w:r w:rsidRPr="00B85969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B8596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2" w:type="dxa"/>
          </w:tcPr>
          <w:p w:rsidR="00593326" w:rsidRPr="00B85969" w:rsidRDefault="00593326" w:rsidP="00593326">
            <w:pPr>
              <w:spacing w:before="60" w:after="60"/>
              <w:ind w:firstLine="567"/>
              <w:jc w:val="center"/>
              <w:rPr>
                <w:color w:val="000000"/>
              </w:rPr>
            </w:pPr>
            <w:r w:rsidRPr="00B85969">
              <w:rPr>
                <w:color w:val="000000"/>
                <w:sz w:val="22"/>
                <w:szCs w:val="22"/>
              </w:rPr>
              <w:t>Примітка</w:t>
            </w:r>
          </w:p>
        </w:tc>
        <w:tc>
          <w:tcPr>
            <w:tcW w:w="5533" w:type="dxa"/>
          </w:tcPr>
          <w:p w:rsidR="00593326" w:rsidRPr="00B85969" w:rsidRDefault="00593326" w:rsidP="00593326">
            <w:pPr>
              <w:spacing w:before="60" w:after="60"/>
              <w:ind w:firstLine="567"/>
              <w:jc w:val="center"/>
              <w:rPr>
                <w:i/>
                <w:color w:val="000000"/>
              </w:rPr>
            </w:pPr>
          </w:p>
        </w:tc>
      </w:tr>
    </w:tbl>
    <w:p w:rsidR="00C23C05" w:rsidRPr="00B85969" w:rsidRDefault="00C23C05" w:rsidP="00A42247">
      <w:pPr>
        <w:rPr>
          <w:b/>
          <w:sz w:val="22"/>
          <w:szCs w:val="22"/>
        </w:rPr>
      </w:pPr>
    </w:p>
    <w:p w:rsidR="00294C1F" w:rsidRPr="00B85969" w:rsidRDefault="00C23C05" w:rsidP="00A520AE">
      <w:pPr>
        <w:spacing w:before="60" w:after="60"/>
        <w:ind w:firstLine="567"/>
        <w:rPr>
          <w:sz w:val="22"/>
          <w:szCs w:val="22"/>
        </w:rPr>
      </w:pPr>
      <w:r w:rsidRPr="00B85969">
        <w:rPr>
          <w:color w:val="000000"/>
          <w:sz w:val="22"/>
          <w:szCs w:val="22"/>
        </w:rPr>
        <w:t>*також до інформаційної картки дода</w:t>
      </w:r>
      <w:r w:rsidR="00657E08" w:rsidRPr="00B85969">
        <w:rPr>
          <w:color w:val="000000"/>
          <w:sz w:val="22"/>
          <w:szCs w:val="22"/>
        </w:rPr>
        <w:t>єт</w:t>
      </w:r>
      <w:r w:rsidRPr="00B85969">
        <w:rPr>
          <w:color w:val="000000"/>
          <w:sz w:val="22"/>
          <w:szCs w:val="22"/>
        </w:rPr>
        <w:t>ься форм</w:t>
      </w:r>
      <w:r w:rsidR="00657E08" w:rsidRPr="00B85969">
        <w:rPr>
          <w:color w:val="000000"/>
          <w:sz w:val="22"/>
          <w:szCs w:val="22"/>
        </w:rPr>
        <w:t xml:space="preserve">а </w:t>
      </w:r>
      <w:r w:rsidRPr="00B85969">
        <w:rPr>
          <w:color w:val="000000"/>
          <w:sz w:val="22"/>
          <w:szCs w:val="22"/>
        </w:rPr>
        <w:t>заяви.</w:t>
      </w:r>
      <w:r w:rsidRPr="00B85969">
        <w:rPr>
          <w:sz w:val="22"/>
          <w:szCs w:val="22"/>
        </w:rPr>
        <w:t xml:space="preserve">          </w:t>
      </w:r>
    </w:p>
    <w:p w:rsidR="00245E2B" w:rsidRPr="00B85969" w:rsidRDefault="00245E2B">
      <w:pPr>
        <w:spacing w:before="60" w:after="60"/>
        <w:ind w:firstLine="567"/>
        <w:rPr>
          <w:sz w:val="22"/>
          <w:szCs w:val="22"/>
        </w:rPr>
      </w:pPr>
    </w:p>
    <w:p w:rsidR="00B85969" w:rsidRPr="00B85969" w:rsidRDefault="00B85969">
      <w:pPr>
        <w:spacing w:before="60" w:after="60"/>
        <w:ind w:firstLine="567"/>
        <w:rPr>
          <w:sz w:val="22"/>
          <w:szCs w:val="22"/>
        </w:rPr>
      </w:pPr>
    </w:p>
    <w:sectPr w:rsidR="00B85969" w:rsidRPr="00B85969" w:rsidSect="00F51CB9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635"/>
    <w:multiLevelType w:val="multilevel"/>
    <w:tmpl w:val="E17CF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164E2"/>
    <w:multiLevelType w:val="multilevel"/>
    <w:tmpl w:val="E4B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40461"/>
    <w:multiLevelType w:val="hybridMultilevel"/>
    <w:tmpl w:val="411054E0"/>
    <w:lvl w:ilvl="0" w:tplc="07720C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04348"/>
    <w:multiLevelType w:val="multilevel"/>
    <w:tmpl w:val="E17CF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D3"/>
    <w:rsid w:val="000060C7"/>
    <w:rsid w:val="00072629"/>
    <w:rsid w:val="000813D1"/>
    <w:rsid w:val="00092CCE"/>
    <w:rsid w:val="00096A9E"/>
    <w:rsid w:val="000C0261"/>
    <w:rsid w:val="000C5C98"/>
    <w:rsid w:val="000C734F"/>
    <w:rsid w:val="000E3249"/>
    <w:rsid w:val="000E74A8"/>
    <w:rsid w:val="000F20E7"/>
    <w:rsid w:val="00100330"/>
    <w:rsid w:val="00121FE3"/>
    <w:rsid w:val="00142088"/>
    <w:rsid w:val="00162A99"/>
    <w:rsid w:val="0016769C"/>
    <w:rsid w:val="00171154"/>
    <w:rsid w:val="001B2E2A"/>
    <w:rsid w:val="001B53B7"/>
    <w:rsid w:val="001F24D8"/>
    <w:rsid w:val="002021F7"/>
    <w:rsid w:val="0020789B"/>
    <w:rsid w:val="00235576"/>
    <w:rsid w:val="00243390"/>
    <w:rsid w:val="00245E2B"/>
    <w:rsid w:val="002528DC"/>
    <w:rsid w:val="00294C1F"/>
    <w:rsid w:val="002C386D"/>
    <w:rsid w:val="002D69E4"/>
    <w:rsid w:val="002E2630"/>
    <w:rsid w:val="00321D6E"/>
    <w:rsid w:val="0032689D"/>
    <w:rsid w:val="00335476"/>
    <w:rsid w:val="00345BD1"/>
    <w:rsid w:val="00352D73"/>
    <w:rsid w:val="00360413"/>
    <w:rsid w:val="00362B23"/>
    <w:rsid w:val="00380EA0"/>
    <w:rsid w:val="00383015"/>
    <w:rsid w:val="0039681E"/>
    <w:rsid w:val="003B026A"/>
    <w:rsid w:val="003B709D"/>
    <w:rsid w:val="003E45C7"/>
    <w:rsid w:val="00413D03"/>
    <w:rsid w:val="0043363B"/>
    <w:rsid w:val="00491501"/>
    <w:rsid w:val="004A23D7"/>
    <w:rsid w:val="00532D05"/>
    <w:rsid w:val="00565DE6"/>
    <w:rsid w:val="00593326"/>
    <w:rsid w:val="005F4158"/>
    <w:rsid w:val="0062402D"/>
    <w:rsid w:val="00627BCF"/>
    <w:rsid w:val="006377E7"/>
    <w:rsid w:val="00657E08"/>
    <w:rsid w:val="00685528"/>
    <w:rsid w:val="006D54A2"/>
    <w:rsid w:val="006E21F0"/>
    <w:rsid w:val="007174D1"/>
    <w:rsid w:val="00732720"/>
    <w:rsid w:val="007527FB"/>
    <w:rsid w:val="00762182"/>
    <w:rsid w:val="0077790D"/>
    <w:rsid w:val="007E611C"/>
    <w:rsid w:val="00810933"/>
    <w:rsid w:val="00837B21"/>
    <w:rsid w:val="008751F1"/>
    <w:rsid w:val="00876F23"/>
    <w:rsid w:val="00887368"/>
    <w:rsid w:val="008A318F"/>
    <w:rsid w:val="008A7039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90533"/>
    <w:rsid w:val="009C60CB"/>
    <w:rsid w:val="009D39F6"/>
    <w:rsid w:val="009E5182"/>
    <w:rsid w:val="00A02872"/>
    <w:rsid w:val="00A33F6B"/>
    <w:rsid w:val="00A42247"/>
    <w:rsid w:val="00A520AE"/>
    <w:rsid w:val="00A87AC4"/>
    <w:rsid w:val="00A92C24"/>
    <w:rsid w:val="00AC2B6C"/>
    <w:rsid w:val="00AD288D"/>
    <w:rsid w:val="00B2508D"/>
    <w:rsid w:val="00B553E1"/>
    <w:rsid w:val="00B554FA"/>
    <w:rsid w:val="00B73940"/>
    <w:rsid w:val="00B745E4"/>
    <w:rsid w:val="00B85969"/>
    <w:rsid w:val="00B86496"/>
    <w:rsid w:val="00B9003E"/>
    <w:rsid w:val="00BF60AE"/>
    <w:rsid w:val="00C23C05"/>
    <w:rsid w:val="00C41A7C"/>
    <w:rsid w:val="00C60B91"/>
    <w:rsid w:val="00C67CE8"/>
    <w:rsid w:val="00CA1C77"/>
    <w:rsid w:val="00CA61F5"/>
    <w:rsid w:val="00CA7FF2"/>
    <w:rsid w:val="00CC7426"/>
    <w:rsid w:val="00CD6782"/>
    <w:rsid w:val="00D00B07"/>
    <w:rsid w:val="00D03120"/>
    <w:rsid w:val="00D03E73"/>
    <w:rsid w:val="00D12CFD"/>
    <w:rsid w:val="00D162D3"/>
    <w:rsid w:val="00D4570A"/>
    <w:rsid w:val="00D55387"/>
    <w:rsid w:val="00D60DDA"/>
    <w:rsid w:val="00D61EDB"/>
    <w:rsid w:val="00D8365A"/>
    <w:rsid w:val="00D90AB2"/>
    <w:rsid w:val="00DB202A"/>
    <w:rsid w:val="00DB4406"/>
    <w:rsid w:val="00DD3FF9"/>
    <w:rsid w:val="00DE6CDA"/>
    <w:rsid w:val="00DF10D4"/>
    <w:rsid w:val="00E23BAE"/>
    <w:rsid w:val="00E35199"/>
    <w:rsid w:val="00E41D52"/>
    <w:rsid w:val="00E61FB3"/>
    <w:rsid w:val="00E95B3C"/>
    <w:rsid w:val="00EB5083"/>
    <w:rsid w:val="00ED2D3A"/>
    <w:rsid w:val="00F04C88"/>
    <w:rsid w:val="00F10D68"/>
    <w:rsid w:val="00F12A6C"/>
    <w:rsid w:val="00F31C30"/>
    <w:rsid w:val="00F51CB9"/>
    <w:rsid w:val="00F5616C"/>
    <w:rsid w:val="00F67F37"/>
    <w:rsid w:val="00F96A69"/>
    <w:rsid w:val="00FA55FA"/>
    <w:rsid w:val="00FA5E52"/>
    <w:rsid w:val="00FA7F7D"/>
    <w:rsid w:val="00FC399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EA3DF"/>
  <w15:docId w15:val="{E85FF30E-DE49-4597-95C1-30AA766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semiHidden/>
    <w:unhideWhenUsed/>
    <w:rsid w:val="00245E2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g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78FC-1A5B-4285-BBEA-022967B9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Користувач Windows</cp:lastModifiedBy>
  <cp:revision>51</cp:revision>
  <cp:lastPrinted>2024-06-06T12:23:00Z</cp:lastPrinted>
  <dcterms:created xsi:type="dcterms:W3CDTF">2014-03-31T13:01:00Z</dcterms:created>
  <dcterms:modified xsi:type="dcterms:W3CDTF">2024-08-05T07:51:00Z</dcterms:modified>
</cp:coreProperties>
</file>