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4A" w:rsidRPr="002C3EDE" w:rsidRDefault="009C5E4A" w:rsidP="004063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3ED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C3EDE" w:rsidRPr="002C3EDE" w:rsidRDefault="00E20897" w:rsidP="004063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Наказом</w:t>
      </w:r>
      <w:r w:rsidR="004063BE" w:rsidRPr="002C3EDE">
        <w:rPr>
          <w:rFonts w:ascii="Times New Roman" w:hAnsi="Times New Roman" w:cs="Times New Roman"/>
          <w:sz w:val="28"/>
          <w:szCs w:val="28"/>
        </w:rPr>
        <w:t xml:space="preserve"> </w:t>
      </w:r>
      <w:r w:rsidR="000D4907">
        <w:rPr>
          <w:rFonts w:ascii="Times New Roman" w:hAnsi="Times New Roman" w:cs="Times New Roman"/>
          <w:sz w:val="28"/>
          <w:szCs w:val="28"/>
        </w:rPr>
        <w:t xml:space="preserve">в.о.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начальника управління молоді та спорту</w:t>
      </w:r>
      <w:r w:rsidR="004063BE" w:rsidRPr="002C3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3BE" w:rsidRPr="006C3E59" w:rsidRDefault="004063BE" w:rsidP="004063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C3EDE">
        <w:rPr>
          <w:rFonts w:ascii="Times New Roman" w:hAnsi="Times New Roman" w:cs="Times New Roman"/>
          <w:sz w:val="28"/>
          <w:szCs w:val="28"/>
        </w:rPr>
        <w:t>обласної державної</w:t>
      </w:r>
      <w:r w:rsidRPr="006C3E59">
        <w:rPr>
          <w:rFonts w:ascii="Times New Roman" w:hAnsi="Times New Roman" w:cs="Times New Roman"/>
          <w:sz w:val="28"/>
          <w:szCs w:val="28"/>
        </w:rPr>
        <w:t xml:space="preserve"> адміністрації</w:t>
      </w:r>
    </w:p>
    <w:p w:rsidR="009C5E4A" w:rsidRPr="006C3E59" w:rsidRDefault="009C5E4A" w:rsidP="004063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6C3E59">
        <w:rPr>
          <w:rFonts w:ascii="Times New Roman" w:hAnsi="Times New Roman" w:cs="Times New Roman"/>
          <w:sz w:val="28"/>
          <w:szCs w:val="28"/>
        </w:rPr>
        <w:t>________№ _____________</w:t>
      </w:r>
    </w:p>
    <w:p w:rsidR="009C58F3" w:rsidRDefault="009C58F3" w:rsidP="0009205A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C58F3" w:rsidRDefault="00993D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  <w:r w:rsidR="006426F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D65D3">
        <w:rPr>
          <w:rFonts w:ascii="Times New Roman" w:hAnsi="Times New Roman" w:cs="Times New Roman"/>
          <w:b/>
          <w:sz w:val="28"/>
          <w:szCs w:val="28"/>
        </w:rPr>
        <w:t>0</w:t>
      </w:r>
      <w:r w:rsidR="00AD38EF" w:rsidRPr="007B577F">
        <w:rPr>
          <w:rFonts w:ascii="Times New Roman" w:hAnsi="Times New Roman" w:cs="Times New Roman"/>
          <w:b/>
          <w:sz w:val="28"/>
          <w:szCs w:val="28"/>
        </w:rPr>
        <w:t>1253</w:t>
      </w:r>
    </w:p>
    <w:p w:rsidR="006426FE" w:rsidRDefault="009C5E4A" w:rsidP="009C5E4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E59">
        <w:rPr>
          <w:rFonts w:ascii="Times New Roman" w:hAnsi="Times New Roman" w:cs="Times New Roman"/>
          <w:b/>
          <w:sz w:val="28"/>
          <w:szCs w:val="28"/>
        </w:rPr>
        <w:t>адміністративн</w:t>
      </w:r>
      <w:r w:rsidRPr="0016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ої послуги </w:t>
      </w:r>
    </w:p>
    <w:p w:rsidR="00913B7E" w:rsidRDefault="00913B7E" w:rsidP="00913B7E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Присвоєння спортивних розрядів спортсменам «Кандидат у майстри спорту України» </w:t>
      </w:r>
      <w:r w:rsidR="007B5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 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спортивний розряд</w:t>
      </w:r>
    </w:p>
    <w:p w:rsidR="00913B7E" w:rsidRDefault="00913B7E" w:rsidP="0091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</w:p>
    <w:p w:rsidR="00913B7E" w:rsidRPr="002B5C86" w:rsidRDefault="00913B7E" w:rsidP="00913B7E">
      <w:pPr>
        <w:suppressAutoHyphens/>
        <w:autoSpaceDE w:val="0"/>
        <w:jc w:val="center"/>
        <w:rPr>
          <w:rFonts w:ascii="Times New Roman" w:hAnsi="Times New Roman"/>
          <w:b/>
          <w:lang w:eastAsia="ar-SA"/>
        </w:rPr>
      </w:pPr>
      <w:r w:rsidRPr="002B5C86">
        <w:rPr>
          <w:rFonts w:ascii="Times New Roman" w:hAnsi="Times New Roman"/>
          <w:b/>
          <w:sz w:val="28"/>
          <w:szCs w:val="28"/>
          <w:lang w:eastAsia="uk-UA"/>
        </w:rPr>
        <w:t>Управління молоді та спорту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86"/>
        <w:gridCol w:w="2835"/>
        <w:gridCol w:w="851"/>
        <w:gridCol w:w="1433"/>
      </w:tblGrid>
      <w:tr w:rsidR="009C5E4A" w:rsidRPr="0009205A" w:rsidTr="00450B03">
        <w:trPr>
          <w:trHeight w:val="1163"/>
        </w:trPr>
        <w:tc>
          <w:tcPr>
            <w:tcW w:w="545" w:type="dxa"/>
            <w:vAlign w:val="center"/>
          </w:tcPr>
          <w:p w:rsidR="009C5E4A" w:rsidRPr="003F55AD" w:rsidRDefault="009C5E4A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54CF2" w:rsidRPr="003F55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F55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86" w:type="dxa"/>
            <w:vAlign w:val="center"/>
          </w:tcPr>
          <w:p w:rsidR="009C5E4A" w:rsidRPr="003F55AD" w:rsidRDefault="009C5E4A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Етапи </w:t>
            </w:r>
            <w:r w:rsidR="00754CF2" w:rsidRPr="003F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руху документа дозволеного характеру  </w:t>
            </w:r>
          </w:p>
        </w:tc>
        <w:tc>
          <w:tcPr>
            <w:tcW w:w="2835" w:type="dxa"/>
            <w:vAlign w:val="center"/>
          </w:tcPr>
          <w:p w:rsidR="009C5E4A" w:rsidRPr="003F55AD" w:rsidRDefault="009C5E4A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A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  <w:vAlign w:val="center"/>
          </w:tcPr>
          <w:p w:rsidR="009C5E4A" w:rsidRPr="003F55AD" w:rsidRDefault="009C5E4A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AD">
              <w:rPr>
                <w:rFonts w:ascii="Times New Roman" w:hAnsi="Times New Roman" w:cs="Times New Roman"/>
                <w:b/>
                <w:sz w:val="24"/>
                <w:szCs w:val="24"/>
              </w:rPr>
              <w:t>Дія</w:t>
            </w:r>
            <w:r w:rsidR="00450B03" w:rsidRPr="003F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B03" w:rsidRPr="007B577F">
              <w:rPr>
                <w:rFonts w:ascii="Times New Roman" w:hAnsi="Times New Roman" w:cs="Times New Roman"/>
                <w:b/>
                <w:sz w:val="24"/>
                <w:szCs w:val="24"/>
              </w:rPr>
              <w:t>(В, У, П, З)</w:t>
            </w:r>
          </w:p>
        </w:tc>
        <w:tc>
          <w:tcPr>
            <w:tcW w:w="1433" w:type="dxa"/>
            <w:vAlign w:val="center"/>
          </w:tcPr>
          <w:p w:rsidR="009C5E4A" w:rsidRPr="003F55AD" w:rsidRDefault="009C5E4A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AD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(днів)</w:t>
            </w:r>
          </w:p>
        </w:tc>
      </w:tr>
      <w:tr w:rsidR="009C5E4A" w:rsidRPr="0009205A" w:rsidTr="00450B03">
        <w:trPr>
          <w:trHeight w:val="915"/>
        </w:trPr>
        <w:tc>
          <w:tcPr>
            <w:tcW w:w="545" w:type="dxa"/>
          </w:tcPr>
          <w:p w:rsidR="009C5E4A" w:rsidRPr="0009205A" w:rsidRDefault="00657C9D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E4A" w:rsidRPr="00092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9C5E4A" w:rsidRPr="0009205A" w:rsidRDefault="009C5E4A" w:rsidP="005255D0">
            <w:pPr>
              <w:spacing w:before="24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пакету документів та реєстрація Центром </w:t>
            </w:r>
            <w:r w:rsidR="00BD34D5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адміністративних </w:t>
            </w:r>
            <w:r w:rsidR="000B0300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послуг </w:t>
            </w:r>
          </w:p>
        </w:tc>
        <w:tc>
          <w:tcPr>
            <w:tcW w:w="2835" w:type="dxa"/>
          </w:tcPr>
          <w:p w:rsidR="009C5E4A" w:rsidRPr="0009205A" w:rsidRDefault="009C5E4A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</w:t>
            </w:r>
            <w:r w:rsidR="00335765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адміністративних послуг </w:t>
            </w:r>
          </w:p>
        </w:tc>
        <w:tc>
          <w:tcPr>
            <w:tcW w:w="851" w:type="dxa"/>
          </w:tcPr>
          <w:p w:rsidR="009C5E4A" w:rsidRPr="0009205A" w:rsidRDefault="009C5E4A" w:rsidP="0009205A">
            <w:pPr>
              <w:spacing w:before="24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3" w:type="dxa"/>
          </w:tcPr>
          <w:p w:rsidR="009C5E4A" w:rsidRPr="0009205A" w:rsidRDefault="00AD38EF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9C5E4A" w:rsidRPr="00092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9C5E4A" w:rsidRPr="0009205A" w:rsidTr="00450B03">
        <w:trPr>
          <w:trHeight w:val="1680"/>
        </w:trPr>
        <w:tc>
          <w:tcPr>
            <w:tcW w:w="545" w:type="dxa"/>
          </w:tcPr>
          <w:p w:rsidR="009C5E4A" w:rsidRPr="0009205A" w:rsidRDefault="00657C9D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E4A" w:rsidRPr="00092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9C5E4A" w:rsidRPr="0009205A" w:rsidRDefault="009C5E4A" w:rsidP="005255D0">
            <w:pPr>
              <w:spacing w:before="24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пакету документів та перевірка пакету документів суб’єкта звернення у відділ </w:t>
            </w:r>
            <w:r w:rsidR="00754CF2" w:rsidRPr="0009205A">
              <w:rPr>
                <w:rFonts w:ascii="Times New Roman" w:hAnsi="Times New Roman" w:cs="Times New Roman"/>
                <w:sz w:val="24"/>
                <w:szCs w:val="24"/>
              </w:rPr>
              <w:t>фізичної культури та спорту</w:t>
            </w:r>
            <w:r w:rsidR="00332EE4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CF2" w:rsidRPr="0009205A">
              <w:rPr>
                <w:rFonts w:ascii="Times New Roman" w:hAnsi="Times New Roman" w:cs="Times New Roman"/>
                <w:sz w:val="24"/>
                <w:szCs w:val="24"/>
              </w:rPr>
              <w:t>управлінні молоді та спорту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EE4" w:rsidRPr="0009205A">
              <w:rPr>
                <w:rFonts w:ascii="Times New Roman" w:hAnsi="Times New Roman" w:cs="Times New Roman"/>
                <w:sz w:val="24"/>
                <w:szCs w:val="24"/>
              </w:rPr>
              <w:t>Львівської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обласної державної адміністрації. </w:t>
            </w:r>
          </w:p>
        </w:tc>
        <w:tc>
          <w:tcPr>
            <w:tcW w:w="2835" w:type="dxa"/>
          </w:tcPr>
          <w:p w:rsidR="009C5E4A" w:rsidRPr="0009205A" w:rsidRDefault="00806D22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</w:t>
            </w:r>
            <w:r w:rsidR="00335765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адміністративних послуг</w:t>
            </w:r>
          </w:p>
        </w:tc>
        <w:tc>
          <w:tcPr>
            <w:tcW w:w="851" w:type="dxa"/>
          </w:tcPr>
          <w:p w:rsidR="009C5E4A" w:rsidRPr="0009205A" w:rsidRDefault="009C5E4A" w:rsidP="0009205A">
            <w:pPr>
              <w:spacing w:before="24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3" w:type="dxa"/>
          </w:tcPr>
          <w:p w:rsidR="009C5E4A" w:rsidRPr="0009205A" w:rsidRDefault="00AD38EF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дня</w:t>
            </w:r>
          </w:p>
        </w:tc>
      </w:tr>
      <w:tr w:rsidR="009C5E4A" w:rsidRPr="0009205A" w:rsidTr="00450B03">
        <w:trPr>
          <w:trHeight w:val="1534"/>
        </w:trPr>
        <w:tc>
          <w:tcPr>
            <w:tcW w:w="545" w:type="dxa"/>
          </w:tcPr>
          <w:p w:rsidR="009C5E4A" w:rsidRPr="0009205A" w:rsidRDefault="00657C9D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E4A" w:rsidRPr="00092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9C5E4A" w:rsidRPr="0009205A" w:rsidRDefault="009C5E4A" w:rsidP="0009205A">
            <w:pPr>
              <w:spacing w:before="24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Розгляд документів, поданих суб’єктом звернення та прийняття рішення про</w:t>
            </w:r>
            <w:r w:rsidR="00FD717E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присвоєння спортивного </w:t>
            </w:r>
            <w:r w:rsidR="005255D0">
              <w:rPr>
                <w:rFonts w:ascii="Times New Roman" w:hAnsi="Times New Roman" w:cs="Times New Roman"/>
                <w:sz w:val="24"/>
                <w:szCs w:val="24"/>
              </w:rPr>
              <w:t>розряду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або відмови в ній. У разі відмови – підготовка листа-відмови.</w:t>
            </w:r>
          </w:p>
          <w:p w:rsidR="009C5E4A" w:rsidRPr="0009205A" w:rsidRDefault="009C5E4A" w:rsidP="0009205A">
            <w:pPr>
              <w:spacing w:before="24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5E4A" w:rsidRPr="0009205A" w:rsidRDefault="00FD717E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5E4A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пеціаліст відділу 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фізичної культури та спорту</w:t>
            </w:r>
            <w:r w:rsidR="00806D22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765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молоді та спорту</w:t>
            </w:r>
            <w:r w:rsidR="00806D22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Львівської обласної державної адміністрації (Далі – Спеціаліст)</w:t>
            </w:r>
          </w:p>
        </w:tc>
        <w:tc>
          <w:tcPr>
            <w:tcW w:w="851" w:type="dxa"/>
          </w:tcPr>
          <w:p w:rsidR="009C5E4A" w:rsidRPr="0009205A" w:rsidRDefault="009C5E4A" w:rsidP="0009205A">
            <w:pPr>
              <w:spacing w:before="24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3" w:type="dxa"/>
          </w:tcPr>
          <w:p w:rsidR="009C5E4A" w:rsidRPr="0009205A" w:rsidRDefault="00AD38EF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3-10 дня</w:t>
            </w:r>
          </w:p>
        </w:tc>
      </w:tr>
      <w:tr w:rsidR="009C5E4A" w:rsidRPr="0009205A" w:rsidTr="007B577F">
        <w:trPr>
          <w:trHeight w:val="1870"/>
        </w:trPr>
        <w:tc>
          <w:tcPr>
            <w:tcW w:w="545" w:type="dxa"/>
            <w:vMerge w:val="restart"/>
          </w:tcPr>
          <w:p w:rsidR="009C5E4A" w:rsidRPr="0009205A" w:rsidRDefault="00657C9D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E4A" w:rsidRPr="00092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6" w:type="dxa"/>
            <w:vMerge w:val="restart"/>
          </w:tcPr>
          <w:p w:rsidR="009C5E4A" w:rsidRPr="0009205A" w:rsidRDefault="00FD717E" w:rsidP="005255D0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proofErr w:type="spellStart"/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наказу управління молоді та спорту Львівської обласної державної адміністрації щодо присвоєння спортивного </w:t>
            </w:r>
            <w:r w:rsidR="005255D0">
              <w:rPr>
                <w:rFonts w:ascii="Times New Roman" w:hAnsi="Times New Roman" w:cs="Times New Roman"/>
                <w:sz w:val="24"/>
                <w:szCs w:val="24"/>
              </w:rPr>
              <w:t>розряду</w:t>
            </w:r>
            <w:r w:rsidR="009C5E4A" w:rsidRPr="0009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C5E4A" w:rsidRPr="0009205A" w:rsidRDefault="00806D22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851" w:type="dxa"/>
          </w:tcPr>
          <w:p w:rsidR="009C5E4A" w:rsidRPr="0009205A" w:rsidRDefault="009C5E4A" w:rsidP="0009205A">
            <w:pPr>
              <w:spacing w:before="24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3" w:type="dxa"/>
            <w:vMerge w:val="restart"/>
          </w:tcPr>
          <w:p w:rsidR="009C5E4A" w:rsidRPr="0009205A" w:rsidRDefault="00AD38EF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10-15 дня</w:t>
            </w:r>
          </w:p>
        </w:tc>
      </w:tr>
      <w:tr w:rsidR="00C7115D" w:rsidRPr="0009205A" w:rsidTr="007B577F">
        <w:trPr>
          <w:trHeight w:val="1871"/>
        </w:trPr>
        <w:tc>
          <w:tcPr>
            <w:tcW w:w="545" w:type="dxa"/>
            <w:vMerge/>
          </w:tcPr>
          <w:p w:rsidR="00C7115D" w:rsidRPr="0009205A" w:rsidRDefault="00C7115D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vMerge/>
          </w:tcPr>
          <w:p w:rsidR="00C7115D" w:rsidRPr="0009205A" w:rsidRDefault="00C7115D" w:rsidP="0009205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77F" w:rsidRPr="007B577F" w:rsidRDefault="00C7115D" w:rsidP="007B577F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Керівник відділу фізичної культури та спорту управління молоді та спорту Львівської обласної державної адміністрації</w:t>
            </w:r>
          </w:p>
        </w:tc>
        <w:tc>
          <w:tcPr>
            <w:tcW w:w="851" w:type="dxa"/>
          </w:tcPr>
          <w:p w:rsidR="00C7115D" w:rsidRPr="0009205A" w:rsidRDefault="00C7115D" w:rsidP="0009205A">
            <w:pPr>
              <w:spacing w:before="24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7115D" w:rsidRPr="0009205A" w:rsidRDefault="00C7115D" w:rsidP="0009205A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C7115D" w:rsidRPr="0009205A" w:rsidRDefault="00C7115D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20" w:rsidRPr="0009205A" w:rsidTr="00450B03">
        <w:trPr>
          <w:trHeight w:val="737"/>
        </w:trPr>
        <w:tc>
          <w:tcPr>
            <w:tcW w:w="545" w:type="dxa"/>
          </w:tcPr>
          <w:p w:rsidR="00046120" w:rsidRPr="0009205A" w:rsidRDefault="007B577F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86" w:type="dxa"/>
          </w:tcPr>
          <w:p w:rsidR="00046120" w:rsidRPr="007B577F" w:rsidRDefault="00046120" w:rsidP="0009205A">
            <w:pPr>
              <w:spacing w:before="24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>Підписання наказу про присвоєння спортивного розряду.</w:t>
            </w:r>
          </w:p>
        </w:tc>
        <w:tc>
          <w:tcPr>
            <w:tcW w:w="2835" w:type="dxa"/>
          </w:tcPr>
          <w:p w:rsidR="00046120" w:rsidRPr="007B577F" w:rsidRDefault="00046120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молоді та спорту Львівської обласної державної адміністрації</w:t>
            </w:r>
          </w:p>
        </w:tc>
        <w:tc>
          <w:tcPr>
            <w:tcW w:w="851" w:type="dxa"/>
          </w:tcPr>
          <w:p w:rsidR="00046120" w:rsidRPr="007B577F" w:rsidRDefault="00190D50" w:rsidP="0009205A">
            <w:pPr>
              <w:spacing w:before="24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33" w:type="dxa"/>
          </w:tcPr>
          <w:p w:rsidR="00046120" w:rsidRPr="007B577F" w:rsidRDefault="00AD38EF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9D55C2" w:rsidRPr="007B577F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9C5E4A" w:rsidRPr="0009205A" w:rsidTr="00450B03">
        <w:trPr>
          <w:trHeight w:val="737"/>
        </w:trPr>
        <w:tc>
          <w:tcPr>
            <w:tcW w:w="545" w:type="dxa"/>
          </w:tcPr>
          <w:p w:rsidR="009C5E4A" w:rsidRPr="0009205A" w:rsidRDefault="007B577F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7C9D" w:rsidRPr="00092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9C5E4A" w:rsidRPr="0009205A" w:rsidRDefault="009C5E4A" w:rsidP="0009205A">
            <w:pPr>
              <w:spacing w:before="24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D34D5" w:rsidRPr="0009205A">
              <w:rPr>
                <w:rFonts w:ascii="Times New Roman" w:hAnsi="Times New Roman" w:cs="Times New Roman"/>
                <w:sz w:val="24"/>
                <w:szCs w:val="24"/>
              </w:rPr>
              <w:t>редача результату надання адміністративної</w:t>
            </w:r>
            <w:r w:rsidR="00B5362F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послуги до </w:t>
            </w:r>
            <w:proofErr w:type="spellStart"/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  <w:r w:rsidR="00BD34D5" w:rsidRPr="000920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35" w:type="dxa"/>
          </w:tcPr>
          <w:p w:rsidR="009C5E4A" w:rsidRPr="0009205A" w:rsidRDefault="00806D22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851" w:type="dxa"/>
          </w:tcPr>
          <w:p w:rsidR="009C5E4A" w:rsidRPr="0009205A" w:rsidRDefault="009C5E4A" w:rsidP="0009205A">
            <w:pPr>
              <w:spacing w:before="24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3" w:type="dxa"/>
          </w:tcPr>
          <w:p w:rsidR="009C5E4A" w:rsidRPr="003F55AD" w:rsidRDefault="00AD38EF" w:rsidP="00AD38EF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9D55C2"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17-18 </w:t>
            </w: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9C5E4A" w:rsidRPr="0009205A" w:rsidTr="00450B03">
        <w:trPr>
          <w:trHeight w:val="1100"/>
        </w:trPr>
        <w:tc>
          <w:tcPr>
            <w:tcW w:w="545" w:type="dxa"/>
          </w:tcPr>
          <w:p w:rsidR="009C5E4A" w:rsidRPr="0009205A" w:rsidRDefault="00657C9D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5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9C5E4A" w:rsidRPr="0009205A" w:rsidRDefault="009C5E4A" w:rsidP="0009205A">
            <w:pPr>
              <w:spacing w:before="24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Реєстрація результату в ЦНАП, п</w:t>
            </w:r>
            <w:r w:rsidR="00BD34D5" w:rsidRPr="0009205A">
              <w:rPr>
                <w:rFonts w:ascii="Times New Roman" w:hAnsi="Times New Roman" w:cs="Times New Roman"/>
                <w:sz w:val="24"/>
                <w:szCs w:val="24"/>
              </w:rPr>
              <w:t>овідомлення про результат адміністративної</w:t>
            </w:r>
            <w:r w:rsidR="00B5362F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послуги суб’єкта</w:t>
            </w:r>
            <w:r w:rsidR="00BD34D5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 звернення та видача результату</w:t>
            </w:r>
          </w:p>
        </w:tc>
        <w:tc>
          <w:tcPr>
            <w:tcW w:w="2835" w:type="dxa"/>
          </w:tcPr>
          <w:p w:rsidR="009C5E4A" w:rsidRPr="0009205A" w:rsidRDefault="009C5E4A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Центру </w:t>
            </w:r>
            <w:r w:rsidR="00335765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адміністративних послуг </w:t>
            </w:r>
          </w:p>
        </w:tc>
        <w:tc>
          <w:tcPr>
            <w:tcW w:w="851" w:type="dxa"/>
          </w:tcPr>
          <w:p w:rsidR="009C5E4A" w:rsidRPr="0009205A" w:rsidRDefault="009C5E4A" w:rsidP="0009205A">
            <w:pPr>
              <w:spacing w:before="24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3" w:type="dxa"/>
          </w:tcPr>
          <w:p w:rsidR="009C5E4A" w:rsidRPr="003F55AD" w:rsidRDefault="00AD38EF" w:rsidP="00AD38EF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9D55C2" w:rsidRPr="007B5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9C5E4A" w:rsidRPr="0009205A" w:rsidTr="00450B03">
        <w:trPr>
          <w:trHeight w:val="508"/>
        </w:trPr>
        <w:tc>
          <w:tcPr>
            <w:tcW w:w="8217" w:type="dxa"/>
            <w:gridSpan w:val="4"/>
          </w:tcPr>
          <w:p w:rsidR="009C5E4A" w:rsidRPr="0009205A" w:rsidRDefault="009C5E4A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="00B5362F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днів надання послуги </w:t>
            </w:r>
          </w:p>
        </w:tc>
        <w:tc>
          <w:tcPr>
            <w:tcW w:w="1433" w:type="dxa"/>
          </w:tcPr>
          <w:p w:rsidR="009C5E4A" w:rsidRPr="0009205A" w:rsidRDefault="009D55C2" w:rsidP="00AD38EF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7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9C5E4A" w:rsidRPr="0009205A" w:rsidTr="00450B03">
        <w:trPr>
          <w:trHeight w:val="545"/>
        </w:trPr>
        <w:tc>
          <w:tcPr>
            <w:tcW w:w="8217" w:type="dxa"/>
            <w:gridSpan w:val="4"/>
          </w:tcPr>
          <w:p w:rsidR="009C5E4A" w:rsidRPr="0009205A" w:rsidRDefault="009C5E4A" w:rsidP="000920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Загальна кількість робочих дні</w:t>
            </w:r>
            <w:r w:rsidR="00B5362F" w:rsidRPr="0009205A">
              <w:rPr>
                <w:rFonts w:ascii="Times New Roman" w:hAnsi="Times New Roman" w:cs="Times New Roman"/>
                <w:sz w:val="24"/>
                <w:szCs w:val="24"/>
              </w:rPr>
              <w:t xml:space="preserve">в (передбачена законодавством) </w:t>
            </w:r>
          </w:p>
        </w:tc>
        <w:tc>
          <w:tcPr>
            <w:tcW w:w="1433" w:type="dxa"/>
          </w:tcPr>
          <w:p w:rsidR="009C5E4A" w:rsidRPr="0009205A" w:rsidRDefault="0009205A" w:rsidP="0009205A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5E4A" w:rsidRPr="00092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0B03" w:rsidRPr="009D55C2" w:rsidRDefault="00450B03" w:rsidP="00450B03">
      <w:pPr>
        <w:tabs>
          <w:tab w:val="left" w:pos="0"/>
          <w:tab w:val="left" w:pos="510"/>
        </w:tabs>
        <w:spacing w:before="60" w:after="60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</w:p>
    <w:p w:rsidR="00450B03" w:rsidRPr="009D55C2" w:rsidRDefault="00450B03" w:rsidP="00450B03">
      <w:pPr>
        <w:tabs>
          <w:tab w:val="left" w:pos="0"/>
          <w:tab w:val="left" w:pos="510"/>
        </w:tabs>
        <w:spacing w:before="60" w:after="60"/>
        <w:rPr>
          <w:rFonts w:ascii="Times New Roman" w:hAnsi="Times New Roman" w:cs="Times New Roman"/>
          <w:bCs/>
          <w:i/>
          <w:color w:val="5B9BD5" w:themeColor="accent1"/>
          <w:sz w:val="24"/>
          <w:szCs w:val="24"/>
        </w:rPr>
      </w:pPr>
      <w:r w:rsidRPr="007B577F">
        <w:rPr>
          <w:rFonts w:ascii="Times New Roman" w:hAnsi="Times New Roman" w:cs="Times New Roman"/>
          <w:b/>
          <w:bCs/>
          <w:sz w:val="24"/>
          <w:szCs w:val="24"/>
        </w:rPr>
        <w:t xml:space="preserve">Умовні позначки: </w:t>
      </w:r>
      <w:r w:rsidRPr="007B577F">
        <w:rPr>
          <w:rFonts w:ascii="Times New Roman" w:hAnsi="Times New Roman" w:cs="Times New Roman"/>
          <w:bCs/>
          <w:i/>
          <w:sz w:val="24"/>
          <w:szCs w:val="24"/>
        </w:rPr>
        <w:t>В – виконує, У – бере участь, П – погоджує, З – затверджує</w:t>
      </w:r>
      <w:r w:rsidRPr="009D55C2">
        <w:rPr>
          <w:rFonts w:ascii="Times New Roman" w:hAnsi="Times New Roman" w:cs="Times New Roman"/>
          <w:bCs/>
          <w:i/>
          <w:color w:val="5B9BD5" w:themeColor="accent1"/>
          <w:sz w:val="24"/>
          <w:szCs w:val="24"/>
        </w:rPr>
        <w:t>.</w:t>
      </w:r>
    </w:p>
    <w:p w:rsidR="008A5E7B" w:rsidRDefault="008A5E7B" w:rsidP="00993DA4">
      <w:pPr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5765" w:rsidRDefault="00335765" w:rsidP="00993DA4">
      <w:pPr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5765" w:rsidRDefault="00335765" w:rsidP="00993DA4">
      <w:pPr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51F4" w:rsidRDefault="007D51F4" w:rsidP="00993DA4">
      <w:pPr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51F4" w:rsidRPr="00806D22" w:rsidRDefault="007D51F4" w:rsidP="00806D2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D51F4" w:rsidRPr="00806D2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76" w:rsidRDefault="00C15E76">
      <w:pPr>
        <w:spacing w:line="240" w:lineRule="auto"/>
      </w:pPr>
      <w:r>
        <w:separator/>
      </w:r>
    </w:p>
  </w:endnote>
  <w:endnote w:type="continuationSeparator" w:id="0">
    <w:p w:rsidR="00C15E76" w:rsidRDefault="00C15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76" w:rsidRDefault="00C15E76">
      <w:pPr>
        <w:spacing w:after="0"/>
      </w:pPr>
      <w:r>
        <w:separator/>
      </w:r>
    </w:p>
  </w:footnote>
  <w:footnote w:type="continuationSeparator" w:id="0">
    <w:p w:rsidR="00C15E76" w:rsidRDefault="00C15E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784093"/>
      <w:docPartObj>
        <w:docPartGallery w:val="AutoText"/>
      </w:docPartObj>
    </w:sdtPr>
    <w:sdtEndPr/>
    <w:sdtContent>
      <w:p w:rsidR="009C58F3" w:rsidRDefault="00993D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07">
          <w:rPr>
            <w:noProof/>
          </w:rPr>
          <w:t>2</w:t>
        </w:r>
        <w:r>
          <w:fldChar w:fldCharType="end"/>
        </w:r>
      </w:p>
    </w:sdtContent>
  </w:sdt>
  <w:p w:rsidR="009C58F3" w:rsidRDefault="009C58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5"/>
    <w:rsid w:val="00046120"/>
    <w:rsid w:val="0009205A"/>
    <w:rsid w:val="000B0300"/>
    <w:rsid w:val="000B30F2"/>
    <w:rsid w:val="000D4907"/>
    <w:rsid w:val="00125EA3"/>
    <w:rsid w:val="00143154"/>
    <w:rsid w:val="001432B0"/>
    <w:rsid w:val="00167EB3"/>
    <w:rsid w:val="00190B41"/>
    <w:rsid w:val="00190D50"/>
    <w:rsid w:val="002358C2"/>
    <w:rsid w:val="002C3EDE"/>
    <w:rsid w:val="002F711B"/>
    <w:rsid w:val="00332EE4"/>
    <w:rsid w:val="00335765"/>
    <w:rsid w:val="00360156"/>
    <w:rsid w:val="003F55AD"/>
    <w:rsid w:val="004063BE"/>
    <w:rsid w:val="00450B03"/>
    <w:rsid w:val="00462B30"/>
    <w:rsid w:val="0048316B"/>
    <w:rsid w:val="004B1B78"/>
    <w:rsid w:val="004F0B8B"/>
    <w:rsid w:val="005005C8"/>
    <w:rsid w:val="005255D0"/>
    <w:rsid w:val="00554B7A"/>
    <w:rsid w:val="005D0F86"/>
    <w:rsid w:val="005E17B9"/>
    <w:rsid w:val="00623E99"/>
    <w:rsid w:val="006359DF"/>
    <w:rsid w:val="006426FE"/>
    <w:rsid w:val="00646295"/>
    <w:rsid w:val="00657C9D"/>
    <w:rsid w:val="00722187"/>
    <w:rsid w:val="00726404"/>
    <w:rsid w:val="00754CF2"/>
    <w:rsid w:val="007771AC"/>
    <w:rsid w:val="00790F5D"/>
    <w:rsid w:val="007B577F"/>
    <w:rsid w:val="007C2F5B"/>
    <w:rsid w:val="007D51F4"/>
    <w:rsid w:val="00806D22"/>
    <w:rsid w:val="00830AF3"/>
    <w:rsid w:val="00844075"/>
    <w:rsid w:val="00850563"/>
    <w:rsid w:val="00852598"/>
    <w:rsid w:val="00853E3B"/>
    <w:rsid w:val="00884E69"/>
    <w:rsid w:val="008A5E7B"/>
    <w:rsid w:val="008B76C6"/>
    <w:rsid w:val="00913B7E"/>
    <w:rsid w:val="00993DA4"/>
    <w:rsid w:val="009C58F3"/>
    <w:rsid w:val="009C5E4A"/>
    <w:rsid w:val="009D55C2"/>
    <w:rsid w:val="009F1210"/>
    <w:rsid w:val="00A337E1"/>
    <w:rsid w:val="00A47ECC"/>
    <w:rsid w:val="00A7369A"/>
    <w:rsid w:val="00A904D1"/>
    <w:rsid w:val="00AB5A8E"/>
    <w:rsid w:val="00AD38EF"/>
    <w:rsid w:val="00AE3574"/>
    <w:rsid w:val="00AE765D"/>
    <w:rsid w:val="00AF76D3"/>
    <w:rsid w:val="00B074A6"/>
    <w:rsid w:val="00B24BC4"/>
    <w:rsid w:val="00B5362F"/>
    <w:rsid w:val="00BA2B01"/>
    <w:rsid w:val="00BD34D5"/>
    <w:rsid w:val="00C10F55"/>
    <w:rsid w:val="00C15E76"/>
    <w:rsid w:val="00C7115D"/>
    <w:rsid w:val="00C9733F"/>
    <w:rsid w:val="00CB68BE"/>
    <w:rsid w:val="00CD65D3"/>
    <w:rsid w:val="00CF1853"/>
    <w:rsid w:val="00D009EC"/>
    <w:rsid w:val="00D1210A"/>
    <w:rsid w:val="00D63C71"/>
    <w:rsid w:val="00D711B1"/>
    <w:rsid w:val="00D86EA7"/>
    <w:rsid w:val="00DD18E3"/>
    <w:rsid w:val="00E20897"/>
    <w:rsid w:val="00E34040"/>
    <w:rsid w:val="00E41F00"/>
    <w:rsid w:val="00E87505"/>
    <w:rsid w:val="00E94238"/>
    <w:rsid w:val="00EA10C7"/>
    <w:rsid w:val="00EB2D4E"/>
    <w:rsid w:val="00FA5334"/>
    <w:rsid w:val="00FA63DF"/>
    <w:rsid w:val="00FA7606"/>
    <w:rsid w:val="00FD717E"/>
    <w:rsid w:val="126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82C13-8871-45AF-A711-286C60C9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8">
    <w:name w:val="Верхній колонтитул Знак"/>
    <w:basedOn w:val="a0"/>
    <w:link w:val="a7"/>
    <w:uiPriority w:val="99"/>
  </w:style>
  <w:style w:type="character" w:customStyle="1" w:styleId="a6">
    <w:name w:val="Нижній колонтитул Знак"/>
    <w:basedOn w:val="a0"/>
    <w:link w:val="a5"/>
    <w:uiPriority w:val="99"/>
  </w:style>
  <w:style w:type="paragraph" w:customStyle="1" w:styleId="ab">
    <w:name w:val="Стандартний"/>
    <w:rsid w:val="00913B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EC6789-E4D8-465E-BE98-6B1097BB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2022-08-30T11:18:00Z</cp:lastPrinted>
  <dcterms:created xsi:type="dcterms:W3CDTF">2022-06-29T11:38:00Z</dcterms:created>
  <dcterms:modified xsi:type="dcterms:W3CDTF">2022-08-30T11:19:00Z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8A31FB4F53A3454F9774621634CD2655</vt:lpwstr>
  </property>
</Properties>
</file>