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2253E7" w:rsidRPr="00DC7D94" w:rsidRDefault="002253E7" w:rsidP="002253E7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DC7D94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2253E7" w:rsidRPr="00DC7D94" w:rsidRDefault="002253E7" w:rsidP="002253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C7D9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Вид</w:t>
      </w:r>
      <w:r w:rsidR="00DA417F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ача рішення про продаж земельних</w:t>
      </w:r>
      <w:r w:rsidRPr="00DC7D9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ділян</w:t>
      </w:r>
      <w:r w:rsidR="00DA417F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ок державної та </w:t>
      </w:r>
      <w:r w:rsidRPr="00DC7D9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комунальної власності </w:t>
      </w:r>
    </w:p>
    <w:p w:rsidR="002253E7" w:rsidRPr="00DC7D94" w:rsidRDefault="004E6948" w:rsidP="002253E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val="uk-UA" w:eastAsia="ru-RU"/>
        </w:rPr>
      </w:pPr>
      <w:r w:rsidRPr="004E694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2253E7" w:rsidRPr="00DC7D94" w:rsidRDefault="002253E7" w:rsidP="002253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DC7D9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DC7D9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DC3AD4" w:rsidRDefault="00DC3AD4" w:rsidP="00DC3AD4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4E6948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4E6948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643"/>
      </w:tblGrid>
      <w:tr w:rsidR="00F14161" w:rsidRPr="007C6F65" w:rsidTr="00960101">
        <w:trPr>
          <w:trHeight w:val="44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475B2A" w:rsidTr="0096010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4" w:rsidRPr="00DC3AD4" w:rsidRDefault="00DC3AD4" w:rsidP="00DC3AD4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C3A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96010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bookmarkStart w:id="0" w:name="_GoBack"/>
            <w:bookmarkEnd w:id="0"/>
          </w:p>
        </w:tc>
      </w:tr>
      <w:tr w:rsidR="00F14161" w:rsidRPr="007C6F65" w:rsidTr="0096010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96010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960101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960101">
        <w:trPr>
          <w:trHeight w:val="47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C22D0E" w:rsidRPr="00475B2A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6.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AE0BC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="00DA417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</w:t>
            </w:r>
            <w:r w:rsidR="002409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видачу рішення про </w:t>
            </w:r>
            <w:r w:rsidR="00DA417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продаж земельних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ділян</w:t>
            </w:r>
            <w:r w:rsidR="00DA417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ок державної та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комунальної власності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формою згідно додатку 1 до інформаційної картки.</w:t>
            </w:r>
          </w:p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додає до </w:t>
            </w:r>
            <w:r w:rsidR="00AE0BC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клопотання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2253E7" w:rsidRPr="00DC7D94" w:rsidRDefault="002253E7" w:rsidP="002253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. Якщо через релігійні переконання фізична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3. Погодження Кабінету Міністрів України щодо продажу земельної ділянки комунальної власності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для іноземних держав та юридичних осіб;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4. Копію рішення, ухвали, постанови судів, що набрали законної сили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(за наявності).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DC7D9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Pr="00DC7D9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наданих до </w:t>
            </w:r>
            <w:r w:rsidR="00AE0B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клопотання</w:t>
            </w:r>
            <w:r w:rsidRPr="00DC7D9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DC7D9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собі мати оригінали вищевказаних документів, для їх посвідчення цією ж особою або адміністратором центру. 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C22D0E" w:rsidRPr="00021C1A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DC7D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2253E7" w:rsidRPr="00475B2A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7" w:rsidRPr="00DC7D94" w:rsidRDefault="002253E7" w:rsidP="002253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E7" w:rsidRPr="00DC7D94" w:rsidRDefault="002253E7" w:rsidP="00AE0BCE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</w:t>
            </w:r>
            <w:r w:rsidR="00AE0B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клопотання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747848" w:rsidRPr="00747848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міської ради після закінчення цього строку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2253E7" w:rsidRPr="00475B2A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7" w:rsidRPr="00DC7D94" w:rsidRDefault="002253E7" w:rsidP="002253E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10.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E7" w:rsidRPr="00DC7D94" w:rsidRDefault="002409C3" w:rsidP="00240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409C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Видача рішення</w:t>
            </w:r>
            <w:r w:rsidR="007478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747848"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="00DA4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міської ради про продаж земельних</w:t>
            </w:r>
            <w:r w:rsidR="002253E7"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ділян</w:t>
            </w:r>
            <w:r w:rsidR="00DA4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ок державної та комунальної </w:t>
            </w:r>
            <w:r w:rsidR="002253E7"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власності або про відмову 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наданні рішення про продаж</w:t>
            </w:r>
            <w:r w:rsidR="002253E7"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земельн</w:t>
            </w:r>
            <w:r w:rsidR="00DA4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их</w:t>
            </w:r>
            <w:r w:rsidR="002253E7"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ділян</w:t>
            </w:r>
            <w:r w:rsidR="00DA4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ок державної та </w:t>
            </w:r>
            <w:r w:rsidR="002253E7"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комунальної власності</w:t>
            </w:r>
          </w:p>
        </w:tc>
      </w:tr>
      <w:tr w:rsidR="00747848" w:rsidRPr="00DC7D94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8" w:rsidRPr="00DC7D94" w:rsidRDefault="00747848" w:rsidP="00747848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11.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2253E7" w:rsidRPr="00DC7D94" w:rsidTr="00960101">
        <w:trPr>
          <w:trHeight w:val="47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E7" w:rsidRPr="00DC7D94" w:rsidRDefault="002253E7" w:rsidP="00A621D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C7D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747848" w:rsidRPr="00DC7D94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8" w:rsidRPr="00DC7D94" w:rsidRDefault="00747848" w:rsidP="0074784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C7D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12.</w:t>
            </w:r>
            <w:r w:rsidRPr="00DC7D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(назва, дата,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номер, пункт, частина стаття)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- п.34 ч.1 ст.26 Закон України «Про місцеве самоврядування в Україні»;</w:t>
            </w:r>
          </w:p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адміністративні послуги»;</w:t>
            </w:r>
          </w:p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Положення про </w:t>
            </w:r>
            <w:r w:rsidR="00667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 земельних відносин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ради;</w:t>
            </w:r>
          </w:p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- Регламент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ради.</w:t>
            </w:r>
          </w:p>
        </w:tc>
      </w:tr>
    </w:tbl>
    <w:p w:rsidR="002253E7" w:rsidRPr="00DC7D94" w:rsidRDefault="002253E7" w:rsidP="002253E7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2253E7" w:rsidRPr="002409C3" w:rsidRDefault="002253E7" w:rsidP="002253E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DC7D94">
        <w:rPr>
          <w:rFonts w:ascii="Times New Roman" w:hAnsi="Times New Roman"/>
          <w:b/>
          <w:i/>
          <w:lang w:val="uk-UA"/>
        </w:rPr>
        <w:t>*Примітка:</w:t>
      </w:r>
      <w:r w:rsidRPr="00DC7D94">
        <w:rPr>
          <w:rFonts w:ascii="Times New Roman" w:hAnsi="Times New Roman"/>
          <w:i/>
          <w:lang w:val="uk-UA"/>
        </w:rPr>
        <w:t xml:space="preserve"> До інформаційної картки додається форма (зразок) </w:t>
      </w:r>
      <w:r w:rsidR="002409C3">
        <w:rPr>
          <w:rFonts w:ascii="Times New Roman" w:hAnsi="Times New Roman"/>
          <w:i/>
          <w:lang w:val="uk-UA"/>
        </w:rPr>
        <w:t xml:space="preserve">клопотання </w:t>
      </w:r>
      <w:r w:rsidRPr="00DC7D94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про </w:t>
      </w:r>
      <w:r w:rsidR="002409C3" w:rsidRPr="002409C3">
        <w:rPr>
          <w:rFonts w:ascii="Times New Roman" w:hAnsi="Times New Roman"/>
          <w:i/>
          <w:color w:val="000000"/>
          <w:sz w:val="24"/>
          <w:szCs w:val="24"/>
          <w:lang w:val="uk-UA"/>
        </w:rPr>
        <w:t>видачу рішення про продаж земельних ділянок державної та комунальної власності</w:t>
      </w: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8C4335" w:rsidRPr="00475B2A" w:rsidRDefault="00466DE3" w:rsidP="00475B2A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p w:rsidR="00C22D0E" w:rsidRPr="00021C1A" w:rsidRDefault="00C22D0E" w:rsidP="008C4335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9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585" w:rsidRDefault="007E4585" w:rsidP="003E5463">
      <w:pPr>
        <w:spacing w:after="0" w:line="240" w:lineRule="auto"/>
      </w:pPr>
      <w:r>
        <w:separator/>
      </w:r>
    </w:p>
  </w:endnote>
  <w:endnote w:type="continuationSeparator" w:id="1">
    <w:p w:rsidR="007E4585" w:rsidRDefault="007E4585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585" w:rsidRDefault="007E4585" w:rsidP="003E5463">
      <w:pPr>
        <w:spacing w:after="0" w:line="240" w:lineRule="auto"/>
      </w:pPr>
      <w:r>
        <w:separator/>
      </w:r>
    </w:p>
  </w:footnote>
  <w:footnote w:type="continuationSeparator" w:id="1">
    <w:p w:rsidR="007E4585" w:rsidRDefault="007E4585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310"/>
    <w:rsid w:val="001A7A68"/>
    <w:rsid w:val="001B0180"/>
    <w:rsid w:val="002253E7"/>
    <w:rsid w:val="00225AE3"/>
    <w:rsid w:val="002409C3"/>
    <w:rsid w:val="002762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03AD"/>
    <w:rsid w:val="00431B50"/>
    <w:rsid w:val="00434112"/>
    <w:rsid w:val="00466DE3"/>
    <w:rsid w:val="00474450"/>
    <w:rsid w:val="00475B2A"/>
    <w:rsid w:val="004A3429"/>
    <w:rsid w:val="004A629A"/>
    <w:rsid w:val="004C3EE8"/>
    <w:rsid w:val="004D589C"/>
    <w:rsid w:val="004E6948"/>
    <w:rsid w:val="004E6A1C"/>
    <w:rsid w:val="005073D4"/>
    <w:rsid w:val="005919C5"/>
    <w:rsid w:val="005A2BB0"/>
    <w:rsid w:val="005E3974"/>
    <w:rsid w:val="005E6C2B"/>
    <w:rsid w:val="00611731"/>
    <w:rsid w:val="00627EC8"/>
    <w:rsid w:val="00637C26"/>
    <w:rsid w:val="006675E9"/>
    <w:rsid w:val="006738A5"/>
    <w:rsid w:val="00675041"/>
    <w:rsid w:val="00695A66"/>
    <w:rsid w:val="006E17C7"/>
    <w:rsid w:val="006F1438"/>
    <w:rsid w:val="0070371C"/>
    <w:rsid w:val="00704A90"/>
    <w:rsid w:val="0071778B"/>
    <w:rsid w:val="00724692"/>
    <w:rsid w:val="00731DCD"/>
    <w:rsid w:val="00747848"/>
    <w:rsid w:val="007848E9"/>
    <w:rsid w:val="007C6F65"/>
    <w:rsid w:val="007E01BF"/>
    <w:rsid w:val="007E4585"/>
    <w:rsid w:val="00852DA9"/>
    <w:rsid w:val="008C4335"/>
    <w:rsid w:val="008D4E41"/>
    <w:rsid w:val="00926770"/>
    <w:rsid w:val="00932968"/>
    <w:rsid w:val="009356FF"/>
    <w:rsid w:val="00951AD9"/>
    <w:rsid w:val="00960101"/>
    <w:rsid w:val="00961047"/>
    <w:rsid w:val="009C268C"/>
    <w:rsid w:val="009D5B17"/>
    <w:rsid w:val="00A84AE5"/>
    <w:rsid w:val="00AE0BCE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873C4"/>
    <w:rsid w:val="00CB7413"/>
    <w:rsid w:val="00CE0283"/>
    <w:rsid w:val="00CE42B8"/>
    <w:rsid w:val="00D02BAF"/>
    <w:rsid w:val="00D24E5B"/>
    <w:rsid w:val="00D41694"/>
    <w:rsid w:val="00D51A38"/>
    <w:rsid w:val="00D67311"/>
    <w:rsid w:val="00D76658"/>
    <w:rsid w:val="00DA417F"/>
    <w:rsid w:val="00DB4291"/>
    <w:rsid w:val="00DB5642"/>
    <w:rsid w:val="00DB7423"/>
    <w:rsid w:val="00DC3AD4"/>
    <w:rsid w:val="00DE6220"/>
    <w:rsid w:val="00E800D7"/>
    <w:rsid w:val="00E91F9E"/>
    <w:rsid w:val="00E9522C"/>
    <w:rsid w:val="00EF65CF"/>
    <w:rsid w:val="00F03450"/>
    <w:rsid w:val="00F14161"/>
    <w:rsid w:val="00F15F43"/>
    <w:rsid w:val="00F24B0D"/>
    <w:rsid w:val="00F74CA0"/>
    <w:rsid w:val="00F9582C"/>
    <w:rsid w:val="00FA3D1B"/>
    <w:rsid w:val="00FA45F0"/>
    <w:rsid w:val="00FB3533"/>
    <w:rsid w:val="00FC0A9F"/>
    <w:rsid w:val="00FE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2F45-8699-4567-8D98-DEB832B3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15</cp:revision>
  <cp:lastPrinted>2021-05-11T13:30:00Z</cp:lastPrinted>
  <dcterms:created xsi:type="dcterms:W3CDTF">2023-06-09T12:37:00Z</dcterms:created>
  <dcterms:modified xsi:type="dcterms:W3CDTF">2023-09-19T13:35:00Z</dcterms:modified>
</cp:coreProperties>
</file>