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226" w:rsidRPr="00B67226" w:rsidRDefault="00B67226" w:rsidP="00B67226">
      <w:pPr>
        <w:ind w:left="4956" w:firstLine="708"/>
        <w:jc w:val="left"/>
        <w:rPr>
          <w:b/>
          <w:sz w:val="24"/>
          <w:szCs w:val="24"/>
          <w:lang w:val="ru-RU" w:eastAsia="uk-UA"/>
        </w:rPr>
      </w:pPr>
      <w:r w:rsidRPr="00B67226">
        <w:rPr>
          <w:b/>
          <w:sz w:val="24"/>
          <w:szCs w:val="24"/>
          <w:lang w:val="ru-RU" w:eastAsia="uk-UA"/>
        </w:rPr>
        <w:t>ЗАТВЕРДЖЕНО</w:t>
      </w:r>
    </w:p>
    <w:p w:rsidR="00B67226" w:rsidRPr="00B67226" w:rsidRDefault="00B67226" w:rsidP="00B67226">
      <w:pPr>
        <w:ind w:left="5664"/>
        <w:jc w:val="left"/>
        <w:rPr>
          <w:b/>
          <w:sz w:val="24"/>
          <w:szCs w:val="24"/>
          <w:lang w:val="ru-RU" w:eastAsia="uk-UA"/>
        </w:rPr>
      </w:pPr>
      <w:proofErr w:type="spellStart"/>
      <w:r w:rsidRPr="00B67226">
        <w:rPr>
          <w:b/>
          <w:sz w:val="24"/>
          <w:szCs w:val="24"/>
          <w:lang w:val="ru-RU" w:eastAsia="uk-UA"/>
        </w:rPr>
        <w:t>Рішенням</w:t>
      </w:r>
      <w:proofErr w:type="spellEnd"/>
      <w:r w:rsidRPr="00B67226">
        <w:rPr>
          <w:b/>
          <w:sz w:val="24"/>
          <w:szCs w:val="24"/>
          <w:lang w:val="ru-RU" w:eastAsia="uk-UA"/>
        </w:rPr>
        <w:t xml:space="preserve"> </w:t>
      </w:r>
      <w:proofErr w:type="spellStart"/>
      <w:r w:rsidRPr="00B67226">
        <w:rPr>
          <w:b/>
          <w:sz w:val="24"/>
          <w:szCs w:val="24"/>
          <w:lang w:val="ru-RU" w:eastAsia="uk-UA"/>
        </w:rPr>
        <w:t>виконавчого</w:t>
      </w:r>
      <w:proofErr w:type="spellEnd"/>
      <w:r w:rsidRPr="00B67226">
        <w:rPr>
          <w:b/>
          <w:sz w:val="24"/>
          <w:szCs w:val="24"/>
          <w:lang w:val="ru-RU" w:eastAsia="uk-UA"/>
        </w:rPr>
        <w:t xml:space="preserve"> </w:t>
      </w:r>
      <w:proofErr w:type="spellStart"/>
      <w:r w:rsidRPr="00B67226">
        <w:rPr>
          <w:b/>
          <w:sz w:val="24"/>
          <w:szCs w:val="24"/>
          <w:lang w:val="ru-RU" w:eastAsia="uk-UA"/>
        </w:rPr>
        <w:t>комітету</w:t>
      </w:r>
      <w:proofErr w:type="spellEnd"/>
      <w:r w:rsidRPr="00B67226">
        <w:rPr>
          <w:b/>
          <w:sz w:val="24"/>
          <w:szCs w:val="24"/>
          <w:lang w:val="ru-RU" w:eastAsia="uk-UA"/>
        </w:rPr>
        <w:t xml:space="preserve"> Великобагачанської </w:t>
      </w:r>
      <w:proofErr w:type="spellStart"/>
      <w:r w:rsidRPr="00B67226">
        <w:rPr>
          <w:b/>
          <w:sz w:val="24"/>
          <w:szCs w:val="24"/>
          <w:lang w:val="ru-RU" w:eastAsia="uk-UA"/>
        </w:rPr>
        <w:t>селищної</w:t>
      </w:r>
      <w:proofErr w:type="spellEnd"/>
      <w:r w:rsidRPr="00B67226">
        <w:rPr>
          <w:b/>
          <w:sz w:val="24"/>
          <w:szCs w:val="24"/>
          <w:lang w:val="ru-RU" w:eastAsia="uk-UA"/>
        </w:rPr>
        <w:t xml:space="preserve"> ради </w:t>
      </w:r>
    </w:p>
    <w:p w:rsidR="00B67226" w:rsidRPr="00B67226" w:rsidRDefault="00B67226" w:rsidP="00B67226">
      <w:pPr>
        <w:jc w:val="left"/>
        <w:rPr>
          <w:b/>
          <w:sz w:val="24"/>
          <w:szCs w:val="24"/>
          <w:lang w:eastAsia="uk-UA"/>
        </w:rPr>
      </w:pPr>
      <w:r w:rsidRPr="00B67226">
        <w:rPr>
          <w:b/>
          <w:sz w:val="24"/>
          <w:szCs w:val="24"/>
          <w:lang w:val="ru-RU" w:eastAsia="uk-UA"/>
        </w:rPr>
        <w:tab/>
      </w:r>
      <w:r w:rsidRPr="00B67226">
        <w:rPr>
          <w:b/>
          <w:sz w:val="24"/>
          <w:szCs w:val="24"/>
          <w:lang w:val="ru-RU" w:eastAsia="uk-UA"/>
        </w:rPr>
        <w:tab/>
      </w:r>
      <w:r w:rsidRPr="00B67226">
        <w:rPr>
          <w:b/>
          <w:sz w:val="24"/>
          <w:szCs w:val="24"/>
          <w:lang w:val="ru-RU" w:eastAsia="uk-UA"/>
        </w:rPr>
        <w:tab/>
      </w:r>
      <w:r w:rsidRPr="00B67226">
        <w:rPr>
          <w:b/>
          <w:sz w:val="24"/>
          <w:szCs w:val="24"/>
          <w:lang w:val="ru-RU" w:eastAsia="uk-UA"/>
        </w:rPr>
        <w:tab/>
      </w:r>
      <w:r w:rsidRPr="00B67226">
        <w:rPr>
          <w:b/>
          <w:sz w:val="24"/>
          <w:szCs w:val="24"/>
          <w:lang w:val="ru-RU" w:eastAsia="uk-UA"/>
        </w:rPr>
        <w:tab/>
      </w:r>
      <w:r w:rsidRPr="00B67226">
        <w:rPr>
          <w:b/>
          <w:sz w:val="24"/>
          <w:szCs w:val="24"/>
          <w:lang w:val="ru-RU" w:eastAsia="uk-UA"/>
        </w:rPr>
        <w:tab/>
      </w:r>
      <w:r w:rsidRPr="00B67226">
        <w:rPr>
          <w:b/>
          <w:sz w:val="24"/>
          <w:szCs w:val="24"/>
          <w:lang w:val="ru-RU" w:eastAsia="uk-UA"/>
        </w:rPr>
        <w:tab/>
      </w:r>
      <w:r w:rsidRPr="00B67226">
        <w:rPr>
          <w:b/>
          <w:sz w:val="24"/>
          <w:szCs w:val="24"/>
          <w:lang w:val="ru-RU" w:eastAsia="uk-UA"/>
        </w:rPr>
        <w:tab/>
      </w:r>
      <w:r w:rsidR="00600F10" w:rsidRPr="00600F10">
        <w:rPr>
          <w:b/>
          <w:sz w:val="24"/>
          <w:szCs w:val="24"/>
          <w:lang w:val="ru-RU" w:eastAsia="uk-UA"/>
        </w:rPr>
        <w:t xml:space="preserve">30.05.2024 </w:t>
      </w:r>
      <w:proofErr w:type="gramStart"/>
      <w:r w:rsidR="00600F10" w:rsidRPr="00600F10">
        <w:rPr>
          <w:b/>
          <w:sz w:val="24"/>
          <w:szCs w:val="24"/>
          <w:lang w:val="ru-RU" w:eastAsia="uk-UA"/>
        </w:rPr>
        <w:t>року  №</w:t>
      </w:r>
      <w:proofErr w:type="gramEnd"/>
      <w:r w:rsidR="00600F10" w:rsidRPr="00600F10">
        <w:rPr>
          <w:b/>
          <w:sz w:val="24"/>
          <w:szCs w:val="24"/>
          <w:lang w:val="ru-RU" w:eastAsia="uk-UA"/>
        </w:rPr>
        <w:t xml:space="preserve"> 127</w:t>
      </w:r>
    </w:p>
    <w:p w:rsidR="00B67226" w:rsidRPr="00B67226" w:rsidRDefault="00B67226" w:rsidP="00B67226">
      <w:pPr>
        <w:jc w:val="left"/>
        <w:rPr>
          <w:sz w:val="24"/>
          <w:szCs w:val="24"/>
          <w:lang w:eastAsia="uk-UA"/>
        </w:rPr>
      </w:pPr>
    </w:p>
    <w:p w:rsidR="00B67226" w:rsidRPr="00B67226" w:rsidRDefault="00B67226" w:rsidP="00B67226">
      <w:pPr>
        <w:spacing w:after="200" w:line="240" w:lineRule="atLeast"/>
        <w:jc w:val="center"/>
        <w:rPr>
          <w:b/>
          <w:bCs/>
          <w:sz w:val="24"/>
          <w:szCs w:val="24"/>
          <w:lang w:val="ru-RU" w:eastAsia="ru-RU"/>
        </w:rPr>
      </w:pPr>
      <w:r w:rsidRPr="00B67226">
        <w:rPr>
          <w:b/>
          <w:bCs/>
          <w:sz w:val="24"/>
          <w:szCs w:val="24"/>
          <w:lang w:val="ru-RU" w:eastAsia="ru-RU"/>
        </w:rPr>
        <w:t>ІНФОРМАЦІЙНА КАРТКА АДМІНІСТРАТИВНОЇ ПОСЛУГИ</w:t>
      </w:r>
    </w:p>
    <w:p w:rsidR="00D83AAF" w:rsidRDefault="002C4AA3" w:rsidP="00763B72">
      <w:pPr>
        <w:jc w:val="center"/>
        <w:rPr>
          <w:u w:val="single"/>
          <w:lang w:eastAsia="ru-RU"/>
        </w:rPr>
      </w:pPr>
      <w:r>
        <w:rPr>
          <w:u w:val="single"/>
          <w:lang w:eastAsia="ru-RU"/>
        </w:rPr>
        <w:t>07-</w:t>
      </w:r>
      <w:r w:rsidR="00C87DA0">
        <w:rPr>
          <w:u w:val="single"/>
          <w:lang w:eastAsia="ru-RU"/>
        </w:rPr>
        <w:t>8</w:t>
      </w:r>
      <w:r w:rsidR="00763B72">
        <w:rPr>
          <w:u w:val="single"/>
          <w:lang w:eastAsia="ru-RU"/>
        </w:rPr>
        <w:t>9</w:t>
      </w:r>
      <w:r>
        <w:rPr>
          <w:u w:val="single"/>
          <w:lang w:eastAsia="ru-RU"/>
        </w:rPr>
        <w:t xml:space="preserve"> </w:t>
      </w:r>
      <w:r w:rsidR="00763B72">
        <w:rPr>
          <w:u w:val="single"/>
          <w:lang w:eastAsia="ru-RU"/>
        </w:rPr>
        <w:t>В</w:t>
      </w:r>
      <w:r w:rsidR="00763B72" w:rsidRPr="00763B72">
        <w:rPr>
          <w:u w:val="single"/>
          <w:lang w:eastAsia="ru-RU"/>
        </w:rPr>
        <w:t>зяття на облік</w:t>
      </w:r>
      <w:r w:rsidR="00763B72">
        <w:rPr>
          <w:u w:val="single"/>
          <w:lang w:eastAsia="ru-RU"/>
        </w:rPr>
        <w:t xml:space="preserve"> </w:t>
      </w:r>
      <w:r w:rsidR="00763B72" w:rsidRPr="00763B72">
        <w:rPr>
          <w:u w:val="single"/>
          <w:lang w:eastAsia="ru-RU"/>
        </w:rPr>
        <w:t>для забезпечення санаторно-курортним лікуванням (путівками) осіб, стосовно</w:t>
      </w:r>
      <w:r w:rsidR="00763B72">
        <w:rPr>
          <w:u w:val="single"/>
          <w:lang w:eastAsia="ru-RU"/>
        </w:rPr>
        <w:t xml:space="preserve"> </w:t>
      </w:r>
      <w:r w:rsidR="00763B72" w:rsidRPr="00763B72">
        <w:rPr>
          <w:u w:val="single"/>
          <w:lang w:eastAsia="ru-RU"/>
        </w:rPr>
        <w:t>яких встановлено факт позбавлення особистої свободи внаслідок збройної агресії</w:t>
      </w:r>
      <w:r w:rsidR="00763B72">
        <w:rPr>
          <w:u w:val="single"/>
          <w:lang w:eastAsia="ru-RU"/>
        </w:rPr>
        <w:t xml:space="preserve"> </w:t>
      </w:r>
      <w:r w:rsidR="00763B72" w:rsidRPr="00763B72">
        <w:rPr>
          <w:u w:val="single"/>
          <w:lang w:eastAsia="ru-RU"/>
        </w:rPr>
        <w:t>проти України</w:t>
      </w:r>
    </w:p>
    <w:p w:rsidR="00D83AAF" w:rsidRDefault="00D83AAF" w:rsidP="007373D2">
      <w:pPr>
        <w:jc w:val="center"/>
        <w:rPr>
          <w:u w:val="single"/>
          <w:lang w:eastAsia="ru-RU"/>
        </w:rPr>
      </w:pPr>
    </w:p>
    <w:p w:rsidR="00E2726E" w:rsidRPr="00B92BC7" w:rsidRDefault="00E2726E" w:rsidP="007373D2">
      <w:pPr>
        <w:jc w:val="center"/>
        <w:rPr>
          <w:sz w:val="24"/>
          <w:lang w:val="ru-RU" w:eastAsia="uk-UA"/>
        </w:rPr>
      </w:pPr>
      <w:proofErr w:type="spellStart"/>
      <w:r w:rsidRPr="00E2726E">
        <w:rPr>
          <w:sz w:val="24"/>
          <w:lang w:val="ru-RU" w:eastAsia="uk-UA"/>
        </w:rPr>
        <w:t>Відділ</w:t>
      </w:r>
      <w:proofErr w:type="spellEnd"/>
      <w:r w:rsidRPr="00E2726E">
        <w:rPr>
          <w:sz w:val="24"/>
          <w:lang w:val="ru-RU" w:eastAsia="uk-UA"/>
        </w:rPr>
        <w:t xml:space="preserve"> «Центр </w:t>
      </w:r>
      <w:proofErr w:type="spellStart"/>
      <w:r w:rsidRPr="00E2726E">
        <w:rPr>
          <w:sz w:val="24"/>
          <w:lang w:val="ru-RU" w:eastAsia="uk-UA"/>
        </w:rPr>
        <w:t>надання</w:t>
      </w:r>
      <w:proofErr w:type="spellEnd"/>
      <w:r w:rsidRPr="00E2726E">
        <w:rPr>
          <w:sz w:val="24"/>
          <w:lang w:val="ru-RU" w:eastAsia="uk-UA"/>
        </w:rPr>
        <w:t xml:space="preserve"> </w:t>
      </w:r>
      <w:proofErr w:type="spellStart"/>
      <w:r w:rsidRPr="00E2726E">
        <w:rPr>
          <w:sz w:val="24"/>
          <w:lang w:val="ru-RU" w:eastAsia="uk-UA"/>
        </w:rPr>
        <w:t>адміністративних</w:t>
      </w:r>
      <w:proofErr w:type="spellEnd"/>
      <w:r w:rsidRPr="00E2726E">
        <w:rPr>
          <w:sz w:val="24"/>
          <w:lang w:val="ru-RU" w:eastAsia="uk-UA"/>
        </w:rPr>
        <w:t xml:space="preserve"> </w:t>
      </w:r>
      <w:proofErr w:type="spellStart"/>
      <w:r w:rsidRPr="00E2726E">
        <w:rPr>
          <w:sz w:val="24"/>
          <w:lang w:val="ru-RU" w:eastAsia="uk-UA"/>
        </w:rPr>
        <w:t>послуг</w:t>
      </w:r>
      <w:proofErr w:type="spellEnd"/>
      <w:r w:rsidRPr="00E2726E">
        <w:rPr>
          <w:sz w:val="24"/>
          <w:lang w:val="ru-RU" w:eastAsia="uk-UA"/>
        </w:rPr>
        <w:t xml:space="preserve">» </w:t>
      </w:r>
      <w:proofErr w:type="spellStart"/>
      <w:r w:rsidRPr="00E2726E">
        <w:rPr>
          <w:sz w:val="24"/>
          <w:lang w:val="ru-RU" w:eastAsia="uk-UA"/>
        </w:rPr>
        <w:t>виконавчого</w:t>
      </w:r>
      <w:proofErr w:type="spellEnd"/>
      <w:r w:rsidRPr="00E2726E">
        <w:rPr>
          <w:sz w:val="24"/>
          <w:lang w:val="ru-RU" w:eastAsia="uk-UA"/>
        </w:rPr>
        <w:t xml:space="preserve"> </w:t>
      </w:r>
      <w:proofErr w:type="spellStart"/>
      <w:r w:rsidRPr="00E2726E">
        <w:rPr>
          <w:sz w:val="24"/>
          <w:lang w:val="ru-RU" w:eastAsia="uk-UA"/>
        </w:rPr>
        <w:t>комітету</w:t>
      </w:r>
      <w:proofErr w:type="spellEnd"/>
      <w:r w:rsidRPr="00E2726E">
        <w:rPr>
          <w:sz w:val="24"/>
          <w:lang w:val="ru-RU" w:eastAsia="uk-UA"/>
        </w:rPr>
        <w:t xml:space="preserve"> Великобагачанської </w:t>
      </w:r>
      <w:proofErr w:type="spellStart"/>
      <w:r w:rsidRPr="00E2726E">
        <w:rPr>
          <w:sz w:val="24"/>
          <w:lang w:val="ru-RU" w:eastAsia="uk-UA"/>
        </w:rPr>
        <w:t>селищної</w:t>
      </w:r>
      <w:proofErr w:type="spellEnd"/>
      <w:r w:rsidRPr="00E2726E">
        <w:rPr>
          <w:sz w:val="24"/>
          <w:lang w:val="ru-RU" w:eastAsia="uk-UA"/>
        </w:rPr>
        <w:t xml:space="preserve"> ради</w:t>
      </w:r>
    </w:p>
    <w:tbl>
      <w:tblPr>
        <w:tblW w:w="5745" w:type="pct"/>
        <w:tblInd w:w="-128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5"/>
        <w:gridCol w:w="2978"/>
        <w:gridCol w:w="7653"/>
      </w:tblGrid>
      <w:tr w:rsidR="00E855F0" w:rsidRPr="00E855F0" w:rsidTr="0051137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A9024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855F0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та / або центр надання адміністративних послуг </w:t>
            </w:r>
          </w:p>
        </w:tc>
      </w:tr>
      <w:tr w:rsidR="00E2726E" w:rsidRPr="00E855F0" w:rsidTr="0051137E"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726E" w:rsidRPr="00E855F0" w:rsidRDefault="00E2726E" w:rsidP="00E2726E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726E" w:rsidRPr="00E855F0" w:rsidRDefault="00E2726E" w:rsidP="00E2726E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726E" w:rsidRPr="009E2C53" w:rsidRDefault="00E2726E" w:rsidP="00E2726E">
            <w:pPr>
              <w:rPr>
                <w:sz w:val="24"/>
                <w:szCs w:val="24"/>
                <w:lang w:eastAsia="uk-UA"/>
              </w:rPr>
            </w:pPr>
            <w:r w:rsidRPr="00E159C6">
              <w:rPr>
                <w:sz w:val="24"/>
                <w:szCs w:val="24"/>
                <w:lang w:eastAsia="uk-UA"/>
              </w:rPr>
              <w:t xml:space="preserve">38300 Полтавська область, </w:t>
            </w:r>
            <w:r>
              <w:rPr>
                <w:sz w:val="24"/>
                <w:szCs w:val="24"/>
                <w:lang w:eastAsia="uk-UA"/>
              </w:rPr>
              <w:t>Миргородський</w:t>
            </w:r>
            <w:r w:rsidRPr="00E159C6">
              <w:rPr>
                <w:sz w:val="24"/>
                <w:szCs w:val="24"/>
                <w:lang w:eastAsia="uk-UA"/>
              </w:rPr>
              <w:t xml:space="preserve"> район, смт. Велика Багачка, вул. Каштанова 20</w:t>
            </w:r>
          </w:p>
        </w:tc>
      </w:tr>
      <w:tr w:rsidR="00E2726E" w:rsidRPr="00E855F0" w:rsidTr="0051137E"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726E" w:rsidRPr="00E855F0" w:rsidRDefault="00E2726E" w:rsidP="00E2726E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726E" w:rsidRPr="00E855F0" w:rsidRDefault="00E2726E" w:rsidP="00E2726E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726E" w:rsidRPr="00620D6E" w:rsidRDefault="00E2726E" w:rsidP="00E2726E">
            <w:pPr>
              <w:rPr>
                <w:rStyle w:val="a8"/>
                <w:b w:val="0"/>
                <w:sz w:val="24"/>
                <w:szCs w:val="24"/>
                <w:shd w:val="clear" w:color="auto" w:fill="FFFFFF"/>
              </w:rPr>
            </w:pPr>
            <w:r w:rsidRPr="00620D6E">
              <w:rPr>
                <w:rStyle w:val="a8"/>
                <w:b w:val="0"/>
                <w:sz w:val="24"/>
                <w:szCs w:val="24"/>
                <w:shd w:val="clear" w:color="auto" w:fill="FFFFFF"/>
              </w:rPr>
              <w:t>Понеділок: 08.00-20.00</w:t>
            </w:r>
          </w:p>
          <w:p w:rsidR="00E2726E" w:rsidRPr="00620D6E" w:rsidRDefault="00E2726E" w:rsidP="00E2726E">
            <w:pPr>
              <w:rPr>
                <w:rStyle w:val="a8"/>
                <w:b w:val="0"/>
                <w:sz w:val="24"/>
                <w:szCs w:val="24"/>
                <w:shd w:val="clear" w:color="auto" w:fill="FFFFFF"/>
              </w:rPr>
            </w:pPr>
            <w:r w:rsidRPr="00620D6E">
              <w:rPr>
                <w:rStyle w:val="a8"/>
                <w:b w:val="0"/>
                <w:sz w:val="24"/>
                <w:szCs w:val="24"/>
                <w:shd w:val="clear" w:color="auto" w:fill="FFFFFF"/>
              </w:rPr>
              <w:t xml:space="preserve">Вівторок, середа, четвер: </w:t>
            </w:r>
            <w:r w:rsidRPr="00620D6E">
              <w:rPr>
                <w:b/>
                <w:sz w:val="24"/>
                <w:szCs w:val="24"/>
                <w:shd w:val="clear" w:color="auto" w:fill="FFFFFF"/>
              </w:rPr>
              <w:t>-</w:t>
            </w:r>
            <w:r w:rsidRPr="00620D6E">
              <w:rPr>
                <w:rStyle w:val="apple-converted-space"/>
                <w:b/>
                <w:sz w:val="24"/>
                <w:szCs w:val="24"/>
                <w:shd w:val="clear" w:color="auto" w:fill="FFFFFF"/>
              </w:rPr>
              <w:t> </w:t>
            </w:r>
            <w:r w:rsidRPr="00620D6E">
              <w:rPr>
                <w:rStyle w:val="a8"/>
                <w:b w:val="0"/>
                <w:sz w:val="24"/>
                <w:szCs w:val="24"/>
                <w:shd w:val="clear" w:color="auto" w:fill="FFFFFF"/>
              </w:rPr>
              <w:t xml:space="preserve">з 8.00. до 17.15 </w:t>
            </w:r>
          </w:p>
          <w:p w:rsidR="00E2726E" w:rsidRPr="00620D6E" w:rsidRDefault="00E2726E" w:rsidP="00E2726E">
            <w:pPr>
              <w:rPr>
                <w:rStyle w:val="a8"/>
                <w:b w:val="0"/>
                <w:sz w:val="24"/>
                <w:szCs w:val="24"/>
                <w:shd w:val="clear" w:color="auto" w:fill="FFFFFF"/>
              </w:rPr>
            </w:pPr>
            <w:r w:rsidRPr="00620D6E">
              <w:rPr>
                <w:rStyle w:val="a8"/>
                <w:b w:val="0"/>
                <w:sz w:val="24"/>
                <w:szCs w:val="24"/>
                <w:shd w:val="clear" w:color="auto" w:fill="FFFFFF"/>
              </w:rPr>
              <w:t xml:space="preserve">П’ятниця: з 8.00 до 16.00 </w:t>
            </w:r>
          </w:p>
          <w:p w:rsidR="00E2726E" w:rsidRPr="009E2C53" w:rsidRDefault="00E2726E" w:rsidP="00E2726E">
            <w:pPr>
              <w:rPr>
                <w:sz w:val="24"/>
                <w:szCs w:val="24"/>
                <w:lang w:eastAsia="uk-UA"/>
              </w:rPr>
            </w:pPr>
            <w:r w:rsidRPr="00620D6E">
              <w:rPr>
                <w:rStyle w:val="a8"/>
                <w:b w:val="0"/>
                <w:sz w:val="24"/>
                <w:szCs w:val="24"/>
                <w:shd w:val="clear" w:color="auto" w:fill="FFFFFF"/>
              </w:rPr>
              <w:t>Субота, неділя – вихідні дні</w:t>
            </w:r>
          </w:p>
        </w:tc>
      </w:tr>
      <w:tr w:rsidR="00E2726E" w:rsidRPr="00E855F0" w:rsidTr="0051137E"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726E" w:rsidRPr="00E855F0" w:rsidRDefault="00E2726E" w:rsidP="00E2726E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726E" w:rsidRPr="00E855F0" w:rsidRDefault="00E2726E" w:rsidP="00E2726E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Телефони</w:t>
            </w:r>
            <w:r w:rsidRPr="00E855F0">
              <w:rPr>
                <w:sz w:val="24"/>
                <w:szCs w:val="24"/>
                <w:lang w:eastAsia="uk-UA"/>
              </w:rPr>
              <w:t xml:space="preserve">, електронна адреса, офіційний та веб-сайт </w:t>
            </w:r>
          </w:p>
        </w:tc>
        <w:tc>
          <w:tcPr>
            <w:tcW w:w="3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726E" w:rsidRPr="00553445" w:rsidRDefault="00E2726E" w:rsidP="00E2726E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Телефон:</w:t>
            </w:r>
            <w:r>
              <w:rPr>
                <w:sz w:val="24"/>
                <w:szCs w:val="24"/>
              </w:rPr>
              <w:t xml:space="preserve"> 0956945998</w:t>
            </w:r>
          </w:p>
          <w:p w:rsidR="00E2726E" w:rsidRDefault="00E2726E" w:rsidP="00E2726E">
            <w:pPr>
              <w:rPr>
                <w:sz w:val="24"/>
                <w:szCs w:val="24"/>
                <w:lang w:eastAsia="uk-UA"/>
              </w:rPr>
            </w:pPr>
            <w:r w:rsidRPr="008B0E3F">
              <w:rPr>
                <w:sz w:val="24"/>
                <w:szCs w:val="24"/>
                <w:lang w:eastAsia="uk-UA"/>
              </w:rPr>
              <w:t>адреса електронної пошти:</w:t>
            </w:r>
            <w:r>
              <w:t xml:space="preserve"> </w:t>
            </w:r>
            <w:r w:rsidRPr="008B0E3F">
              <w:rPr>
                <w:sz w:val="24"/>
                <w:szCs w:val="24"/>
                <w:lang w:eastAsia="uk-UA"/>
              </w:rPr>
              <w:t>viddiladmin2016@ukr.net</w:t>
            </w:r>
          </w:p>
          <w:p w:rsidR="00E2726E" w:rsidRPr="00EE3E50" w:rsidRDefault="00E2726E" w:rsidP="00E2726E">
            <w:pPr>
              <w:rPr>
                <w:sz w:val="24"/>
                <w:szCs w:val="24"/>
              </w:rPr>
            </w:pPr>
            <w:r w:rsidRPr="008B0E3F">
              <w:rPr>
                <w:rFonts w:eastAsia="Calibri"/>
                <w:sz w:val="24"/>
                <w:szCs w:val="24"/>
              </w:rPr>
              <w:t xml:space="preserve">Офіційний сайт: </w:t>
            </w:r>
            <w:proofErr w:type="spellStart"/>
            <w:r w:rsidRPr="00E159C6">
              <w:rPr>
                <w:rFonts w:eastAsia="Calibri"/>
                <w:sz w:val="24"/>
                <w:szCs w:val="24"/>
                <w:lang w:val="en-US"/>
              </w:rPr>
              <w:t>velyka</w:t>
            </w:r>
            <w:proofErr w:type="spellEnd"/>
            <w:r w:rsidRPr="008B0E3F"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Pr="00E159C6">
              <w:rPr>
                <w:rFonts w:eastAsia="Calibri"/>
                <w:sz w:val="24"/>
                <w:szCs w:val="24"/>
                <w:lang w:val="en-US"/>
              </w:rPr>
              <w:t>bagachka</w:t>
            </w:r>
            <w:proofErr w:type="spellEnd"/>
            <w:r w:rsidRPr="008B0E3F"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Pr="00E159C6">
              <w:rPr>
                <w:rFonts w:eastAsia="Calibri"/>
                <w:sz w:val="24"/>
                <w:szCs w:val="24"/>
                <w:lang w:val="en-US"/>
              </w:rPr>
              <w:t>rada</w:t>
            </w:r>
            <w:proofErr w:type="spellEnd"/>
            <w:r w:rsidRPr="008B0E3F">
              <w:rPr>
                <w:rFonts w:eastAsia="Calibri"/>
                <w:sz w:val="24"/>
                <w:szCs w:val="24"/>
              </w:rPr>
              <w:t>.</w:t>
            </w:r>
            <w:proofErr w:type="spellStart"/>
            <w:r w:rsidRPr="00E159C6">
              <w:rPr>
                <w:rFonts w:eastAsia="Calibri"/>
                <w:sz w:val="24"/>
                <w:szCs w:val="24"/>
                <w:lang w:val="en-US"/>
              </w:rPr>
              <w:t>gov</w:t>
            </w:r>
            <w:proofErr w:type="spellEnd"/>
            <w:r w:rsidRPr="008B0E3F">
              <w:rPr>
                <w:rFonts w:eastAsia="Calibri"/>
                <w:sz w:val="24"/>
                <w:szCs w:val="24"/>
              </w:rPr>
              <w:t>.</w:t>
            </w:r>
            <w:proofErr w:type="spellStart"/>
            <w:r w:rsidRPr="00E159C6">
              <w:rPr>
                <w:rFonts w:eastAsia="Calibri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E855F0" w:rsidRPr="00E855F0" w:rsidTr="0051137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A9024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855F0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D83AAF" w:rsidRPr="00E855F0" w:rsidTr="0051137E"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3AAF" w:rsidRPr="00E855F0" w:rsidRDefault="00D83AAF" w:rsidP="00D83AAF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3AAF" w:rsidRPr="00E855F0" w:rsidRDefault="00D83AAF" w:rsidP="00D83AAF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AAF" w:rsidRPr="00D83AAF" w:rsidRDefault="00763B72" w:rsidP="00763B72">
            <w:pPr>
              <w:rPr>
                <w:sz w:val="24"/>
              </w:rPr>
            </w:pPr>
            <w:r w:rsidRPr="00763B72">
              <w:rPr>
                <w:sz w:val="24"/>
              </w:rPr>
              <w:t>Закон України „Про соціальний і правовий захист осіб,</w:t>
            </w:r>
            <w:r>
              <w:rPr>
                <w:sz w:val="24"/>
              </w:rPr>
              <w:t xml:space="preserve"> </w:t>
            </w:r>
            <w:r w:rsidRPr="00763B72">
              <w:rPr>
                <w:sz w:val="24"/>
              </w:rPr>
              <w:t>стосовно яких встановлено факт позбавлення особистої</w:t>
            </w:r>
            <w:r>
              <w:rPr>
                <w:sz w:val="24"/>
              </w:rPr>
              <w:t xml:space="preserve"> </w:t>
            </w:r>
            <w:r w:rsidRPr="00763B72">
              <w:rPr>
                <w:sz w:val="24"/>
              </w:rPr>
              <w:t>свободи внаслідок збройної агресії проти України, та членів</w:t>
            </w:r>
            <w:r>
              <w:rPr>
                <w:sz w:val="24"/>
              </w:rPr>
              <w:t xml:space="preserve"> </w:t>
            </w:r>
            <w:r w:rsidRPr="00763B72">
              <w:rPr>
                <w:sz w:val="24"/>
              </w:rPr>
              <w:t>їхніх сімей” від 26.01.2022 № 2010-ІХ</w:t>
            </w:r>
          </w:p>
        </w:tc>
      </w:tr>
      <w:tr w:rsidR="00D83AAF" w:rsidRPr="00E855F0" w:rsidTr="0051137E"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3AAF" w:rsidRPr="00E855F0" w:rsidRDefault="00D83AAF" w:rsidP="00D83AAF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3AAF" w:rsidRPr="00E855F0" w:rsidRDefault="00D83AAF" w:rsidP="00D83AAF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AAF" w:rsidRPr="00D83AAF" w:rsidRDefault="00763B72" w:rsidP="00763B72">
            <w:pPr>
              <w:rPr>
                <w:sz w:val="24"/>
              </w:rPr>
            </w:pPr>
            <w:r w:rsidRPr="00763B72">
              <w:rPr>
                <w:sz w:val="24"/>
              </w:rPr>
              <w:t>Постанова Кабінету Міністрів України від 22.02.2006 № 187</w:t>
            </w:r>
            <w:r>
              <w:rPr>
                <w:sz w:val="24"/>
              </w:rPr>
              <w:t xml:space="preserve"> </w:t>
            </w:r>
            <w:r w:rsidRPr="00763B72">
              <w:rPr>
                <w:sz w:val="24"/>
              </w:rPr>
              <w:t>„Про затвердження Порядку забезпечення санаторно</w:t>
            </w:r>
            <w:r>
              <w:rPr>
                <w:sz w:val="24"/>
              </w:rPr>
              <w:t xml:space="preserve"> </w:t>
            </w:r>
            <w:r w:rsidRPr="00763B72">
              <w:rPr>
                <w:sz w:val="24"/>
              </w:rPr>
              <w:t>курортними путівками деяких категорій громадян</w:t>
            </w:r>
            <w:r>
              <w:rPr>
                <w:sz w:val="24"/>
              </w:rPr>
              <w:t xml:space="preserve"> </w:t>
            </w:r>
            <w:r w:rsidRPr="00763B72">
              <w:rPr>
                <w:sz w:val="24"/>
              </w:rPr>
              <w:t>структурними підрозділами з питань соціального захисту</w:t>
            </w:r>
            <w:r>
              <w:rPr>
                <w:sz w:val="24"/>
              </w:rPr>
              <w:t xml:space="preserve"> </w:t>
            </w:r>
            <w:r w:rsidRPr="00763B72">
              <w:rPr>
                <w:sz w:val="24"/>
              </w:rPr>
              <w:t>населення районних, районних у м. Києві держадміністрацій,</w:t>
            </w:r>
            <w:r>
              <w:t xml:space="preserve"> </w:t>
            </w:r>
            <w:r w:rsidRPr="00763B72">
              <w:rPr>
                <w:sz w:val="24"/>
              </w:rPr>
              <w:t>виконавчими органами міських, районних у містах (у разі їх</w:t>
            </w:r>
            <w:r>
              <w:rPr>
                <w:sz w:val="24"/>
              </w:rPr>
              <w:t xml:space="preserve"> </w:t>
            </w:r>
            <w:r w:rsidRPr="00763B72">
              <w:rPr>
                <w:sz w:val="24"/>
              </w:rPr>
              <w:t>утворення (к</w:t>
            </w:r>
            <w:r>
              <w:rPr>
                <w:sz w:val="24"/>
              </w:rPr>
              <w:t>рім м. Києва) рад” (зі змінами)</w:t>
            </w:r>
          </w:p>
        </w:tc>
      </w:tr>
      <w:tr w:rsidR="00D83AAF" w:rsidRPr="00E855F0" w:rsidTr="0051137E">
        <w:trPr>
          <w:trHeight w:val="515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3AAF" w:rsidRPr="00E855F0" w:rsidRDefault="00D83AAF" w:rsidP="00D83AA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AAF" w:rsidRPr="000C0F59" w:rsidRDefault="00D83AAF" w:rsidP="00D83AAF">
            <w:pPr>
              <w:rPr>
                <w:color w:val="000000" w:themeColor="text1"/>
                <w:sz w:val="24"/>
              </w:rPr>
            </w:pPr>
            <w:r w:rsidRPr="000C0F59">
              <w:rPr>
                <w:color w:val="000000" w:themeColor="text1"/>
                <w:sz w:val="24"/>
              </w:rPr>
              <w:t>Акти центральних органів виконавчої влади</w:t>
            </w:r>
          </w:p>
        </w:tc>
        <w:tc>
          <w:tcPr>
            <w:tcW w:w="3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5B4" w:rsidRPr="000B25B4" w:rsidRDefault="000B25B4" w:rsidP="000B25B4">
            <w:pPr>
              <w:rPr>
                <w:sz w:val="24"/>
              </w:rPr>
            </w:pPr>
            <w:r w:rsidRPr="000B25B4">
              <w:rPr>
                <w:sz w:val="24"/>
              </w:rPr>
              <w:t>Накази Міністерства соціальної політики України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від 24.05.2017 № 868 „Про затвердження переліку базових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послуг, які входять до вартості путівки”, зареєстрований у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Міністерстві юстиції України 15.06.2017 за № 743/30611, від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22.01.2018 № 73 „Про затвердження форм документів щодо</w:t>
            </w:r>
          </w:p>
          <w:p w:rsidR="00D83AAF" w:rsidRPr="00D83AAF" w:rsidRDefault="000B25B4" w:rsidP="000B25B4">
            <w:pPr>
              <w:rPr>
                <w:sz w:val="24"/>
              </w:rPr>
            </w:pPr>
            <w:r w:rsidRPr="000B25B4">
              <w:rPr>
                <w:sz w:val="24"/>
              </w:rPr>
              <w:t>забезпечення структурними підрозділами з питань соціального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захисту населення санаторно-курортним лікуванням осіб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пільгових категорій”, зареєстрований у Міністерстві юстиції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України 13.02.2018 за № 163/31615</w:t>
            </w:r>
          </w:p>
        </w:tc>
      </w:tr>
      <w:tr w:rsidR="00834B53" w:rsidRPr="00E855F0" w:rsidTr="0051137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B53" w:rsidRPr="00E855F0" w:rsidRDefault="00834B53" w:rsidP="00834B53">
            <w:pPr>
              <w:ind w:firstLine="153"/>
              <w:jc w:val="center"/>
              <w:rPr>
                <w:b/>
                <w:sz w:val="24"/>
                <w:szCs w:val="24"/>
                <w:lang w:eastAsia="uk-UA"/>
              </w:rPr>
            </w:pPr>
            <w:r w:rsidRPr="00E855F0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0C0F59" w:rsidRPr="00E855F0" w:rsidTr="0051137E"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0F59" w:rsidRPr="00E855F0" w:rsidRDefault="000C0F59" w:rsidP="000C0F5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0F59" w:rsidRPr="00E855F0" w:rsidRDefault="000C0F59" w:rsidP="000C0F59">
            <w:pPr>
              <w:jc w:val="left"/>
              <w:rPr>
                <w:sz w:val="24"/>
                <w:szCs w:val="24"/>
                <w:lang w:eastAsia="uk-UA"/>
              </w:rPr>
            </w:pPr>
            <w:r w:rsidRPr="007826AB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25B4" w:rsidRPr="000B25B4" w:rsidRDefault="000B25B4" w:rsidP="000B25B4">
            <w:pPr>
              <w:ind w:firstLine="8"/>
              <w:rPr>
                <w:sz w:val="24"/>
              </w:rPr>
            </w:pPr>
            <w:r w:rsidRPr="000B25B4">
              <w:rPr>
                <w:sz w:val="24"/>
              </w:rPr>
              <w:t>Наявність медичних показань для забезпечення санаторно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курортним лікуванням осіб, стосовно яких встановлено факт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позбавлення особистої свободи внаслідок збройної агресії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проти України (далі – постраждала особа);</w:t>
            </w:r>
          </w:p>
          <w:p w:rsidR="00777B1B" w:rsidRPr="000C0F59" w:rsidRDefault="000B25B4" w:rsidP="000B25B4">
            <w:pPr>
              <w:ind w:firstLine="8"/>
              <w:rPr>
                <w:sz w:val="24"/>
              </w:rPr>
            </w:pPr>
            <w:r w:rsidRPr="000B25B4">
              <w:rPr>
                <w:sz w:val="24"/>
              </w:rPr>
              <w:lastRenderedPageBreak/>
              <w:t>документ про сплату повної вартості послуг санаторно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курортного лікування, отриманих протягом не менше ніж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18 календарних днів, що засвідчує проходження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постраждалою особою санаторно-курортного лікування</w:t>
            </w:r>
          </w:p>
        </w:tc>
      </w:tr>
      <w:tr w:rsidR="00ED13E8" w:rsidRPr="00E855F0" w:rsidTr="0051137E"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13E8" w:rsidRPr="00E855F0" w:rsidRDefault="0051137E" w:rsidP="00ED13E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13E8" w:rsidRPr="00E855F0" w:rsidRDefault="00ED13E8" w:rsidP="00ED13E8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B72" w:rsidRPr="00763B72" w:rsidRDefault="00763B72" w:rsidP="00763B72">
            <w:pPr>
              <w:keepNext/>
              <w:rPr>
                <w:sz w:val="24"/>
              </w:rPr>
            </w:pPr>
            <w:r w:rsidRPr="00763B72">
              <w:rPr>
                <w:sz w:val="24"/>
              </w:rPr>
              <w:t>Заява за формою, затвердженою наказом Міністерства</w:t>
            </w:r>
            <w:r>
              <w:rPr>
                <w:sz w:val="24"/>
              </w:rPr>
              <w:t xml:space="preserve"> </w:t>
            </w:r>
            <w:r w:rsidRPr="00763B72">
              <w:rPr>
                <w:sz w:val="24"/>
              </w:rPr>
              <w:t>соціальної політики України від 22.01.2018 № 73 „Про</w:t>
            </w:r>
            <w:r>
              <w:rPr>
                <w:sz w:val="24"/>
              </w:rPr>
              <w:t xml:space="preserve"> </w:t>
            </w:r>
            <w:r w:rsidRPr="00763B72">
              <w:rPr>
                <w:sz w:val="24"/>
              </w:rPr>
              <w:t>затвердження форм документів щодо забезпечення</w:t>
            </w:r>
            <w:r>
              <w:rPr>
                <w:sz w:val="24"/>
              </w:rPr>
              <w:t xml:space="preserve"> </w:t>
            </w:r>
            <w:r w:rsidRPr="00763B72">
              <w:rPr>
                <w:sz w:val="24"/>
              </w:rPr>
              <w:t>структурними підрозділами з питань соціального захисту</w:t>
            </w:r>
            <w:r>
              <w:rPr>
                <w:sz w:val="24"/>
              </w:rPr>
              <w:t xml:space="preserve"> </w:t>
            </w:r>
            <w:r w:rsidRPr="00763B72">
              <w:rPr>
                <w:sz w:val="24"/>
              </w:rPr>
              <w:t>населення санаторно-курортним лікуванням осіб пільгових</w:t>
            </w:r>
            <w:r>
              <w:rPr>
                <w:sz w:val="24"/>
              </w:rPr>
              <w:t xml:space="preserve"> </w:t>
            </w:r>
            <w:r w:rsidRPr="00763B72">
              <w:rPr>
                <w:sz w:val="24"/>
              </w:rPr>
              <w:t>категорій”, зареєстрованим у Міністерстві юстиції України</w:t>
            </w:r>
            <w:r>
              <w:rPr>
                <w:sz w:val="24"/>
              </w:rPr>
              <w:t xml:space="preserve"> </w:t>
            </w:r>
            <w:r w:rsidRPr="00763B72">
              <w:rPr>
                <w:sz w:val="24"/>
              </w:rPr>
              <w:t>13.02.2018 за № 163/31615, до якої додаються:</w:t>
            </w:r>
          </w:p>
          <w:p w:rsidR="00763B72" w:rsidRPr="00763B72" w:rsidRDefault="00763B72" w:rsidP="00763B72">
            <w:pPr>
              <w:keepNext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Pr="00763B72">
              <w:rPr>
                <w:sz w:val="24"/>
              </w:rPr>
              <w:t>копія паспорта громадянина України / тимчасового</w:t>
            </w:r>
            <w:r>
              <w:rPr>
                <w:sz w:val="24"/>
              </w:rPr>
              <w:t xml:space="preserve"> </w:t>
            </w:r>
            <w:r w:rsidRPr="00763B72">
              <w:rPr>
                <w:sz w:val="24"/>
              </w:rPr>
              <w:t>посвідчення громадянина України / посвідки на постійне</w:t>
            </w:r>
            <w:r>
              <w:rPr>
                <w:sz w:val="24"/>
              </w:rPr>
              <w:t xml:space="preserve"> </w:t>
            </w:r>
            <w:r w:rsidRPr="00763B72">
              <w:rPr>
                <w:sz w:val="24"/>
              </w:rPr>
              <w:t>проживання / посвідки на тимчасове</w:t>
            </w:r>
            <w:r>
              <w:rPr>
                <w:sz w:val="24"/>
              </w:rPr>
              <w:t xml:space="preserve"> </w:t>
            </w:r>
            <w:r w:rsidRPr="00763B72">
              <w:rPr>
                <w:sz w:val="24"/>
              </w:rPr>
              <w:t>проживання / посвідчення біженця. У разі пред’явлення</w:t>
            </w:r>
            <w:r>
              <w:rPr>
                <w:sz w:val="24"/>
              </w:rPr>
              <w:t xml:space="preserve"> </w:t>
            </w:r>
            <w:r w:rsidRPr="00763B72">
              <w:rPr>
                <w:sz w:val="24"/>
              </w:rPr>
              <w:t>особою з інвалідністю, ветераном війни, особою, яка має</w:t>
            </w:r>
            <w:r>
              <w:rPr>
                <w:sz w:val="24"/>
              </w:rPr>
              <w:t xml:space="preserve"> </w:t>
            </w:r>
            <w:r w:rsidRPr="00763B72">
              <w:rPr>
                <w:sz w:val="24"/>
              </w:rPr>
              <w:t>особливі заслуги перед Батьківщиною, або жертвою</w:t>
            </w:r>
            <w:r>
              <w:rPr>
                <w:sz w:val="24"/>
              </w:rPr>
              <w:t xml:space="preserve"> </w:t>
            </w:r>
            <w:r w:rsidRPr="00763B72">
              <w:rPr>
                <w:sz w:val="24"/>
              </w:rPr>
              <w:t>нацистських переслідувань паспорта громадянина України у</w:t>
            </w:r>
            <w:r>
              <w:rPr>
                <w:sz w:val="24"/>
              </w:rPr>
              <w:t xml:space="preserve"> </w:t>
            </w:r>
            <w:r w:rsidRPr="00763B72">
              <w:rPr>
                <w:sz w:val="24"/>
              </w:rPr>
              <w:t>формі електронного відображення інформації, що міститься у</w:t>
            </w:r>
            <w:r>
              <w:rPr>
                <w:sz w:val="24"/>
              </w:rPr>
              <w:t xml:space="preserve"> </w:t>
            </w:r>
            <w:r w:rsidRPr="00763B72">
              <w:rPr>
                <w:sz w:val="24"/>
              </w:rPr>
              <w:t>паспорті громадянина України у формі картки, оформленому</w:t>
            </w:r>
          </w:p>
          <w:p w:rsidR="00763B72" w:rsidRPr="00763B72" w:rsidRDefault="00763B72" w:rsidP="00763B72">
            <w:pPr>
              <w:keepNext/>
              <w:rPr>
                <w:sz w:val="24"/>
              </w:rPr>
            </w:pPr>
            <w:r w:rsidRPr="00763B72">
              <w:rPr>
                <w:sz w:val="24"/>
              </w:rPr>
              <w:t>засобами Єдиного державного демографічного реєстру, разом</w:t>
            </w:r>
            <w:r>
              <w:rPr>
                <w:sz w:val="24"/>
              </w:rPr>
              <w:t xml:space="preserve"> </w:t>
            </w:r>
            <w:r w:rsidRPr="00763B72">
              <w:rPr>
                <w:sz w:val="24"/>
              </w:rPr>
              <w:t>з унікальним електронним ідентифікатором (QR-кодом,</w:t>
            </w:r>
            <w:r>
              <w:rPr>
                <w:sz w:val="24"/>
              </w:rPr>
              <w:t xml:space="preserve"> </w:t>
            </w:r>
            <w:r w:rsidRPr="00763B72">
              <w:rPr>
                <w:sz w:val="24"/>
              </w:rPr>
              <w:t>штрих-кодом, цифровим кодом), а також інформації про місце</w:t>
            </w:r>
            <w:r>
              <w:rPr>
                <w:sz w:val="24"/>
              </w:rPr>
              <w:t xml:space="preserve"> </w:t>
            </w:r>
            <w:r w:rsidRPr="00763B72">
              <w:rPr>
                <w:sz w:val="24"/>
              </w:rPr>
              <w:t>проживання (за наявності) копія такого документа не</w:t>
            </w:r>
            <w:r>
              <w:rPr>
                <w:sz w:val="24"/>
              </w:rPr>
              <w:t xml:space="preserve"> </w:t>
            </w:r>
            <w:r w:rsidRPr="00763B72">
              <w:rPr>
                <w:sz w:val="24"/>
              </w:rPr>
              <w:t>подається;</w:t>
            </w:r>
          </w:p>
          <w:p w:rsidR="00763B72" w:rsidRPr="00763B72" w:rsidRDefault="00763B72" w:rsidP="00763B72">
            <w:pPr>
              <w:keepNext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763B72">
              <w:rPr>
                <w:sz w:val="24"/>
              </w:rPr>
              <w:t>медична довідка закладу охорони здоров’я за формою</w:t>
            </w:r>
            <w:r>
              <w:rPr>
                <w:sz w:val="24"/>
              </w:rPr>
              <w:t xml:space="preserve"> </w:t>
            </w:r>
            <w:r w:rsidRPr="00763B72">
              <w:rPr>
                <w:sz w:val="24"/>
              </w:rPr>
              <w:t>№ 070/о, затвердженою наказом Міністерства охорони</w:t>
            </w:r>
            <w:r>
              <w:rPr>
                <w:sz w:val="24"/>
              </w:rPr>
              <w:t xml:space="preserve"> </w:t>
            </w:r>
            <w:r w:rsidRPr="00763B72">
              <w:rPr>
                <w:sz w:val="24"/>
              </w:rPr>
              <w:t>здоров’я України від 14.02.2012 № 110 „Про затвердження</w:t>
            </w:r>
            <w:r>
              <w:rPr>
                <w:sz w:val="24"/>
              </w:rPr>
              <w:t xml:space="preserve"> </w:t>
            </w:r>
            <w:r w:rsidRPr="00763B72">
              <w:rPr>
                <w:sz w:val="24"/>
              </w:rPr>
              <w:t>форм первинної облікової документації та Інструкцій щодо їх</w:t>
            </w:r>
            <w:r>
              <w:rPr>
                <w:sz w:val="24"/>
              </w:rPr>
              <w:t xml:space="preserve"> </w:t>
            </w:r>
            <w:r w:rsidRPr="00763B72">
              <w:rPr>
                <w:sz w:val="24"/>
              </w:rPr>
              <w:t>заповнення, що використовуються у закладах охорони</w:t>
            </w:r>
            <w:r>
              <w:rPr>
                <w:sz w:val="24"/>
              </w:rPr>
              <w:t xml:space="preserve"> </w:t>
            </w:r>
            <w:r w:rsidRPr="00763B72">
              <w:rPr>
                <w:sz w:val="24"/>
              </w:rPr>
              <w:t xml:space="preserve">здоров’я незалежно від форми власності та </w:t>
            </w:r>
            <w:proofErr w:type="spellStart"/>
            <w:r w:rsidRPr="00763B72">
              <w:rPr>
                <w:sz w:val="24"/>
              </w:rPr>
              <w:t>підпорядкуванняˮ</w:t>
            </w:r>
            <w:proofErr w:type="spellEnd"/>
            <w:r w:rsidRPr="00763B72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763B72">
              <w:rPr>
                <w:sz w:val="24"/>
              </w:rPr>
              <w:t>зареєстрованим у Міністерстві юстиції України 28.04.2012 за</w:t>
            </w:r>
            <w:r>
              <w:rPr>
                <w:sz w:val="24"/>
              </w:rPr>
              <w:t xml:space="preserve"> </w:t>
            </w:r>
            <w:r w:rsidRPr="00763B72">
              <w:rPr>
                <w:sz w:val="24"/>
              </w:rPr>
              <w:t>№ 661/20974;</w:t>
            </w:r>
          </w:p>
          <w:p w:rsidR="00763B72" w:rsidRPr="00763B72" w:rsidRDefault="00763B72" w:rsidP="00763B72">
            <w:pPr>
              <w:keepNext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763B72">
              <w:rPr>
                <w:sz w:val="24"/>
              </w:rPr>
              <w:t>копія реєстраційного номера облікової картки платника</w:t>
            </w:r>
            <w:r>
              <w:rPr>
                <w:sz w:val="24"/>
              </w:rPr>
              <w:t xml:space="preserve"> </w:t>
            </w:r>
            <w:r w:rsidRPr="00763B72">
              <w:rPr>
                <w:sz w:val="24"/>
              </w:rPr>
              <w:t>податків (не подається особами, які через свої релігійні</w:t>
            </w:r>
            <w:r>
              <w:rPr>
                <w:sz w:val="24"/>
              </w:rPr>
              <w:t xml:space="preserve"> </w:t>
            </w:r>
            <w:r w:rsidRPr="00763B72">
              <w:rPr>
                <w:sz w:val="24"/>
              </w:rPr>
              <w:t>переконання відмовляються від прийняття реєстраційного</w:t>
            </w:r>
            <w:r>
              <w:rPr>
                <w:sz w:val="24"/>
              </w:rPr>
              <w:t xml:space="preserve"> </w:t>
            </w:r>
            <w:r w:rsidRPr="00763B72">
              <w:rPr>
                <w:sz w:val="24"/>
              </w:rPr>
              <w:t>номера облікової картки платника податків, повідомили про</w:t>
            </w:r>
            <w:r>
              <w:rPr>
                <w:sz w:val="24"/>
              </w:rPr>
              <w:t xml:space="preserve"> </w:t>
            </w:r>
            <w:r w:rsidRPr="00763B72">
              <w:rPr>
                <w:sz w:val="24"/>
              </w:rPr>
              <w:t>це відповідний контролюючий орган і мають відмітку в</w:t>
            </w:r>
            <w:r>
              <w:rPr>
                <w:sz w:val="24"/>
              </w:rPr>
              <w:t xml:space="preserve"> </w:t>
            </w:r>
            <w:r w:rsidRPr="00763B72">
              <w:rPr>
                <w:sz w:val="24"/>
              </w:rPr>
              <w:t>паспорті);</w:t>
            </w:r>
          </w:p>
          <w:p w:rsidR="00763B72" w:rsidRPr="00763B72" w:rsidRDefault="00763B72" w:rsidP="00763B72">
            <w:pPr>
              <w:keepNext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Pr="00763B72">
              <w:rPr>
                <w:sz w:val="24"/>
              </w:rPr>
              <w:t>копія довідки медико-соціальної експертної комісії про групу</w:t>
            </w:r>
            <w:r>
              <w:rPr>
                <w:sz w:val="24"/>
              </w:rPr>
              <w:t xml:space="preserve"> </w:t>
            </w:r>
            <w:r w:rsidRPr="00763B72">
              <w:rPr>
                <w:sz w:val="24"/>
              </w:rPr>
              <w:t>інвалідності (для осіб з інвалідністю);</w:t>
            </w:r>
          </w:p>
          <w:p w:rsidR="00B43AF1" w:rsidRPr="00ED13E8" w:rsidRDefault="00763B72" w:rsidP="00763B72">
            <w:pPr>
              <w:pStyle w:val="ab"/>
              <w:keepNext/>
              <w:ind w:left="1" w:firstLine="281"/>
              <w:rPr>
                <w:sz w:val="24"/>
              </w:rPr>
            </w:pPr>
            <w:r w:rsidRPr="00763B72">
              <w:rPr>
                <w:sz w:val="24"/>
              </w:rPr>
              <w:t>копія документа, що встановлює факт позбавлення особистої</w:t>
            </w:r>
            <w:r>
              <w:rPr>
                <w:sz w:val="24"/>
              </w:rPr>
              <w:t xml:space="preserve"> </w:t>
            </w:r>
            <w:r w:rsidRPr="00763B72">
              <w:rPr>
                <w:sz w:val="24"/>
              </w:rPr>
              <w:t>свободи внаслідок збройної агресії проти України відповідно</w:t>
            </w:r>
            <w:r>
              <w:rPr>
                <w:sz w:val="24"/>
              </w:rPr>
              <w:t xml:space="preserve"> </w:t>
            </w:r>
            <w:r w:rsidRPr="00763B72">
              <w:rPr>
                <w:sz w:val="24"/>
              </w:rPr>
              <w:t>до статті 4 Закону України ,,Про соціальний і правовий захист</w:t>
            </w:r>
            <w:r>
              <w:rPr>
                <w:sz w:val="24"/>
              </w:rPr>
              <w:t xml:space="preserve"> </w:t>
            </w:r>
            <w:r w:rsidRPr="00763B72">
              <w:rPr>
                <w:sz w:val="24"/>
              </w:rPr>
              <w:t>осіб, стосовно яких встановлено факт позбавлення особистої</w:t>
            </w:r>
            <w:r>
              <w:rPr>
                <w:sz w:val="24"/>
              </w:rPr>
              <w:t xml:space="preserve"> </w:t>
            </w:r>
            <w:r w:rsidRPr="00763B72">
              <w:rPr>
                <w:sz w:val="24"/>
              </w:rPr>
              <w:t>свободи внаслідок збройної агресії проти України, та членів</w:t>
            </w:r>
            <w:r>
              <w:rPr>
                <w:sz w:val="24"/>
              </w:rPr>
              <w:t xml:space="preserve"> їхніх сімей”</w:t>
            </w:r>
          </w:p>
        </w:tc>
      </w:tr>
      <w:tr w:rsidR="000C0F59" w:rsidRPr="00E855F0" w:rsidTr="0051137E"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0F59" w:rsidRPr="00E855F0" w:rsidRDefault="000C0F59" w:rsidP="000C0F5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0F59" w:rsidRPr="00E855F0" w:rsidRDefault="000C0F59" w:rsidP="000C0F59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Спосіб подання документів</w:t>
            </w:r>
          </w:p>
        </w:tc>
        <w:tc>
          <w:tcPr>
            <w:tcW w:w="3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3B72" w:rsidRPr="00763B72" w:rsidRDefault="00763B72" w:rsidP="00763B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763B72">
              <w:rPr>
                <w:sz w:val="24"/>
              </w:rPr>
              <w:t xml:space="preserve">Заява та документи, необхідні для забезпечення </w:t>
            </w:r>
            <w:proofErr w:type="spellStart"/>
            <w:r w:rsidRPr="00763B72">
              <w:rPr>
                <w:sz w:val="24"/>
              </w:rPr>
              <w:t>санаторнокурортним</w:t>
            </w:r>
            <w:proofErr w:type="spellEnd"/>
            <w:r w:rsidRPr="00763B72">
              <w:rPr>
                <w:sz w:val="24"/>
              </w:rPr>
              <w:t xml:space="preserve"> лікуванням, подаються постраждалою особою</w:t>
            </w:r>
            <w:r>
              <w:rPr>
                <w:sz w:val="24"/>
              </w:rPr>
              <w:t xml:space="preserve"> </w:t>
            </w:r>
            <w:r w:rsidRPr="00763B72">
              <w:rPr>
                <w:sz w:val="24"/>
              </w:rPr>
              <w:t>суб’єкту надання адміністративної послуги:</w:t>
            </w:r>
          </w:p>
          <w:p w:rsidR="00763B72" w:rsidRPr="00763B72" w:rsidRDefault="00763B72" w:rsidP="00763B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763B72">
              <w:rPr>
                <w:sz w:val="24"/>
              </w:rPr>
              <w:t>через уповноважених осіб виконавчого органу сільської,</w:t>
            </w:r>
            <w:r>
              <w:rPr>
                <w:sz w:val="24"/>
              </w:rPr>
              <w:t xml:space="preserve"> </w:t>
            </w:r>
            <w:r w:rsidRPr="00763B72">
              <w:rPr>
                <w:sz w:val="24"/>
              </w:rPr>
              <w:t>селищної, міської ради відповідної територіальної громади;</w:t>
            </w:r>
          </w:p>
          <w:p w:rsidR="00763B72" w:rsidRPr="00763B72" w:rsidRDefault="00763B72" w:rsidP="00763B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763B72">
              <w:rPr>
                <w:sz w:val="24"/>
              </w:rPr>
              <w:t>посадових осіб центру надання адміністративних послуг;</w:t>
            </w:r>
          </w:p>
          <w:p w:rsidR="000C0F59" w:rsidRPr="000C0F59" w:rsidRDefault="00763B72" w:rsidP="00763B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uk-UA"/>
              </w:rPr>
            </w:pPr>
            <w:r>
              <w:rPr>
                <w:sz w:val="24"/>
              </w:rPr>
              <w:t xml:space="preserve">   </w:t>
            </w:r>
            <w:r w:rsidRPr="00763B72">
              <w:rPr>
                <w:sz w:val="24"/>
              </w:rPr>
              <w:t>поштою або в електронній формі через офіційний веб-сайт</w:t>
            </w:r>
            <w:r>
              <w:rPr>
                <w:sz w:val="24"/>
              </w:rPr>
              <w:t xml:space="preserve"> </w:t>
            </w:r>
            <w:proofErr w:type="spellStart"/>
            <w:r w:rsidRPr="00763B72">
              <w:rPr>
                <w:sz w:val="24"/>
              </w:rPr>
              <w:t>Мінсоцполітики</w:t>
            </w:r>
            <w:proofErr w:type="spellEnd"/>
            <w:r w:rsidRPr="00763B72">
              <w:rPr>
                <w:sz w:val="24"/>
              </w:rPr>
              <w:t xml:space="preserve"> або інтегровані з ним інформаційні системи</w:t>
            </w:r>
            <w:r>
              <w:rPr>
                <w:sz w:val="24"/>
              </w:rPr>
              <w:t xml:space="preserve"> </w:t>
            </w:r>
            <w:r w:rsidRPr="00763B72">
              <w:rPr>
                <w:sz w:val="24"/>
              </w:rPr>
              <w:t>органів виконавчої влади та органів місцевого</w:t>
            </w:r>
            <w:r>
              <w:rPr>
                <w:sz w:val="24"/>
              </w:rPr>
              <w:t xml:space="preserve"> </w:t>
            </w:r>
            <w:r w:rsidRPr="00763B72">
              <w:rPr>
                <w:sz w:val="24"/>
              </w:rPr>
              <w:t>самоврядування, або Єдиний державний веб-портал</w:t>
            </w:r>
            <w:r>
              <w:rPr>
                <w:sz w:val="24"/>
              </w:rPr>
              <w:t xml:space="preserve"> </w:t>
            </w:r>
            <w:r w:rsidRPr="00763B72">
              <w:rPr>
                <w:sz w:val="24"/>
              </w:rPr>
              <w:t>електронних послуг (у разі технічної можливості)</w:t>
            </w:r>
          </w:p>
        </w:tc>
      </w:tr>
      <w:tr w:rsidR="00834B53" w:rsidRPr="00E855F0" w:rsidTr="0051137E"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4B53" w:rsidRPr="00E855F0" w:rsidRDefault="003D3D5F" w:rsidP="00834B5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B53" w:rsidRPr="00E855F0" w:rsidRDefault="00834B53" w:rsidP="00834B53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B53" w:rsidRPr="00E855F0" w:rsidRDefault="00834B53" w:rsidP="00834B53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E855F0">
              <w:rPr>
                <w:sz w:val="24"/>
                <w:szCs w:val="24"/>
                <w:lang w:eastAsia="ru-RU"/>
              </w:rPr>
              <w:t>безоплатно</w:t>
            </w:r>
          </w:p>
          <w:p w:rsidR="00834B53" w:rsidRPr="00E855F0" w:rsidRDefault="00834B53" w:rsidP="00834B53">
            <w:pPr>
              <w:rPr>
                <w:sz w:val="24"/>
                <w:szCs w:val="24"/>
                <w:lang w:eastAsia="uk-UA"/>
              </w:rPr>
            </w:pPr>
          </w:p>
        </w:tc>
      </w:tr>
      <w:tr w:rsidR="00834B53" w:rsidRPr="00E855F0" w:rsidTr="0051137E"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4B53" w:rsidRPr="00E855F0" w:rsidRDefault="003D3D5F" w:rsidP="00834B5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B53" w:rsidRPr="00E855F0" w:rsidRDefault="00834B53" w:rsidP="00834B53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4B53" w:rsidRPr="00E855F0" w:rsidRDefault="00B4100F" w:rsidP="00B4100F">
            <w:pPr>
              <w:pStyle w:val="rvps2"/>
              <w:shd w:val="clear" w:color="auto" w:fill="FFFFFF"/>
              <w:rPr>
                <w:lang w:val="uk-UA"/>
              </w:rPr>
            </w:pPr>
            <w:r w:rsidRPr="00B4100F">
              <w:rPr>
                <w:lang w:val="uk-UA"/>
              </w:rPr>
              <w:t>У порядку черговості в межах коштів, передбачених на</w:t>
            </w:r>
            <w:r>
              <w:rPr>
                <w:lang w:val="uk-UA"/>
              </w:rPr>
              <w:t xml:space="preserve"> </w:t>
            </w:r>
            <w:r w:rsidRPr="00B4100F">
              <w:rPr>
                <w:lang w:val="uk-UA"/>
              </w:rPr>
              <w:t>зазначену мету в державному та місцевих бюджетах на</w:t>
            </w:r>
            <w:r>
              <w:rPr>
                <w:lang w:val="uk-UA"/>
              </w:rPr>
              <w:t xml:space="preserve"> </w:t>
            </w:r>
            <w:r w:rsidRPr="00B4100F">
              <w:rPr>
                <w:lang w:val="uk-UA"/>
              </w:rPr>
              <w:t>поточний рік</w:t>
            </w:r>
          </w:p>
        </w:tc>
      </w:tr>
      <w:tr w:rsidR="00834B53" w:rsidRPr="00E855F0" w:rsidTr="0051137E"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4B53" w:rsidRPr="00E855F0" w:rsidRDefault="003D3D5F" w:rsidP="00834B5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4B53" w:rsidRPr="00E855F0" w:rsidRDefault="00834B53" w:rsidP="00834B53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6A53" w:rsidRPr="00626A53" w:rsidRDefault="00626A53" w:rsidP="00626A53">
            <w:pPr>
              <w:pStyle w:val="a6"/>
              <w:rPr>
                <w:sz w:val="24"/>
                <w:szCs w:val="24"/>
                <w:lang w:eastAsia="uk-UA"/>
              </w:rPr>
            </w:pPr>
            <w:r w:rsidRPr="00626A53">
              <w:rPr>
                <w:sz w:val="24"/>
                <w:szCs w:val="24"/>
                <w:lang w:eastAsia="uk-UA"/>
              </w:rPr>
              <w:t>Подання неповного пакета документів;</w:t>
            </w:r>
          </w:p>
          <w:p w:rsidR="00834B53" w:rsidRPr="00E855F0" w:rsidRDefault="00626A53" w:rsidP="00626A53">
            <w:pPr>
              <w:pStyle w:val="a6"/>
            </w:pPr>
            <w:r w:rsidRPr="00626A53">
              <w:rPr>
                <w:sz w:val="24"/>
                <w:szCs w:val="24"/>
                <w:lang w:eastAsia="uk-UA"/>
              </w:rPr>
              <w:t>подання заяви особою, яка не має права на взяття на облік для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626A53">
              <w:rPr>
                <w:sz w:val="24"/>
                <w:szCs w:val="24"/>
                <w:lang w:eastAsia="uk-UA"/>
              </w:rPr>
              <w:t>виплати компенсації вартості самостійного санаторно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626A53">
              <w:rPr>
                <w:sz w:val="24"/>
                <w:szCs w:val="24"/>
                <w:lang w:eastAsia="uk-UA"/>
              </w:rPr>
              <w:t>курортного лікування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834B53" w:rsidRPr="00E855F0" w:rsidTr="0051137E"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4B53" w:rsidRPr="00E855F0" w:rsidRDefault="003D3D5F" w:rsidP="00834B53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B53" w:rsidRPr="00E855F0" w:rsidRDefault="00834B53" w:rsidP="00834B53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B53" w:rsidRPr="00E855F0" w:rsidRDefault="00B4100F" w:rsidP="00B4100F">
            <w:pPr>
              <w:tabs>
                <w:tab w:val="left" w:pos="1565"/>
              </w:tabs>
              <w:rPr>
                <w:shd w:val="clear" w:color="auto" w:fill="FFFFFF"/>
              </w:rPr>
            </w:pPr>
            <w:r w:rsidRPr="00B4100F">
              <w:rPr>
                <w:sz w:val="24"/>
                <w:shd w:val="clear" w:color="auto" w:fill="FFFFFF"/>
              </w:rPr>
              <w:t>Забезпечення санаторно-курортним лікуванням / відмова у</w:t>
            </w:r>
            <w:r>
              <w:rPr>
                <w:sz w:val="24"/>
                <w:shd w:val="clear" w:color="auto" w:fill="FFFFFF"/>
              </w:rPr>
              <w:t xml:space="preserve"> </w:t>
            </w:r>
            <w:r w:rsidRPr="00B4100F">
              <w:rPr>
                <w:sz w:val="24"/>
                <w:shd w:val="clear" w:color="auto" w:fill="FFFFFF"/>
              </w:rPr>
              <w:t>забезпеченні санатор</w:t>
            </w:r>
            <w:r>
              <w:rPr>
                <w:sz w:val="24"/>
                <w:shd w:val="clear" w:color="auto" w:fill="FFFFFF"/>
              </w:rPr>
              <w:t>но-курортним лікуванням</w:t>
            </w:r>
          </w:p>
        </w:tc>
      </w:tr>
      <w:tr w:rsidR="00834B53" w:rsidRPr="00E855F0" w:rsidTr="0051137E"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4B53" w:rsidRPr="00E855F0" w:rsidRDefault="003D3D5F" w:rsidP="00834B53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B53" w:rsidRPr="00E855F0" w:rsidRDefault="00834B53" w:rsidP="00834B53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4B53" w:rsidRPr="00E855F0" w:rsidRDefault="00626A53" w:rsidP="00626A53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626A53">
              <w:rPr>
                <w:sz w:val="24"/>
                <w:szCs w:val="24"/>
                <w:lang w:eastAsia="uk-UA"/>
              </w:rPr>
              <w:t>Особисто або через законного представника: по телефону або</w:t>
            </w:r>
            <w:r>
              <w:rPr>
                <w:sz w:val="24"/>
                <w:szCs w:val="24"/>
                <w:lang w:eastAsia="uk-UA"/>
              </w:rPr>
              <w:t xml:space="preserve"> п</w:t>
            </w:r>
            <w:r w:rsidRPr="00626A53">
              <w:rPr>
                <w:sz w:val="24"/>
                <w:szCs w:val="24"/>
                <w:lang w:eastAsia="uk-UA"/>
              </w:rPr>
              <w:t>оштою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</w:tr>
    </w:tbl>
    <w:p w:rsidR="00643447" w:rsidRPr="00E855F0" w:rsidRDefault="00643447" w:rsidP="00664601">
      <w:pPr>
        <w:rPr>
          <w:i/>
          <w:sz w:val="24"/>
          <w:szCs w:val="24"/>
        </w:rPr>
      </w:pPr>
    </w:p>
    <w:p w:rsidR="00892DF3" w:rsidRDefault="00892DF3"/>
    <w:p w:rsidR="00026B7B" w:rsidRDefault="00026B7B"/>
    <w:p w:rsidR="00026B7B" w:rsidRDefault="00026B7B"/>
    <w:p w:rsidR="00887341" w:rsidRDefault="00887341"/>
    <w:p w:rsidR="002870A6" w:rsidRDefault="002870A6"/>
    <w:p w:rsidR="002870A6" w:rsidRDefault="002870A6"/>
    <w:p w:rsidR="000C0F59" w:rsidRDefault="000C0F59"/>
    <w:p w:rsidR="000C0F59" w:rsidRDefault="000C0F59"/>
    <w:p w:rsidR="000C0F59" w:rsidRDefault="000C0F59"/>
    <w:p w:rsidR="000C0F59" w:rsidRDefault="000C0F59"/>
    <w:p w:rsidR="00B4100F" w:rsidRDefault="00B4100F"/>
    <w:p w:rsidR="00B4100F" w:rsidRDefault="00B4100F"/>
    <w:p w:rsidR="00B4100F" w:rsidRDefault="00B4100F"/>
    <w:p w:rsidR="00B4100F" w:rsidRDefault="00B4100F"/>
    <w:p w:rsidR="00B4100F" w:rsidRDefault="00B4100F"/>
    <w:p w:rsidR="000C0F59" w:rsidRDefault="000C0F59"/>
    <w:p w:rsidR="000C0F59" w:rsidRDefault="000C0F59"/>
    <w:p w:rsidR="000C0F59" w:rsidRDefault="000C0F59"/>
    <w:p w:rsidR="000C0F59" w:rsidRDefault="000C0F59"/>
    <w:p w:rsidR="000C0F59" w:rsidRDefault="000C0F59"/>
    <w:p w:rsidR="000C0F59" w:rsidRDefault="000C0F59"/>
    <w:p w:rsidR="000C0F59" w:rsidRDefault="000C0F59"/>
    <w:p w:rsidR="000C0F59" w:rsidRDefault="000C0F59"/>
    <w:p w:rsidR="000C0F59" w:rsidRDefault="000C0F59"/>
    <w:p w:rsidR="000E493A" w:rsidRDefault="00026B7B" w:rsidP="00026B7B">
      <w:pPr>
        <w:tabs>
          <w:tab w:val="left" w:pos="5670"/>
        </w:tabs>
        <w:spacing w:line="252" w:lineRule="auto"/>
        <w:jc w:val="center"/>
        <w:rPr>
          <w:sz w:val="24"/>
        </w:rPr>
      </w:pPr>
      <w:r w:rsidRPr="00C06823">
        <w:rPr>
          <w:sz w:val="24"/>
        </w:rPr>
        <w:t xml:space="preserve">     </w:t>
      </w:r>
    </w:p>
    <w:p w:rsidR="000E493A" w:rsidRDefault="000E493A" w:rsidP="00026B7B">
      <w:pPr>
        <w:tabs>
          <w:tab w:val="left" w:pos="5670"/>
        </w:tabs>
        <w:spacing w:line="252" w:lineRule="auto"/>
        <w:jc w:val="center"/>
        <w:rPr>
          <w:sz w:val="24"/>
        </w:rPr>
      </w:pPr>
    </w:p>
    <w:p w:rsidR="000E493A" w:rsidRDefault="000E493A" w:rsidP="00026B7B">
      <w:pPr>
        <w:tabs>
          <w:tab w:val="left" w:pos="5670"/>
        </w:tabs>
        <w:spacing w:line="252" w:lineRule="auto"/>
        <w:jc w:val="center"/>
        <w:rPr>
          <w:sz w:val="24"/>
        </w:rPr>
      </w:pPr>
    </w:p>
    <w:p w:rsidR="000E493A" w:rsidRDefault="000E493A" w:rsidP="00026B7B">
      <w:pPr>
        <w:tabs>
          <w:tab w:val="left" w:pos="5670"/>
        </w:tabs>
        <w:spacing w:line="252" w:lineRule="auto"/>
        <w:jc w:val="center"/>
        <w:rPr>
          <w:sz w:val="24"/>
        </w:rPr>
      </w:pPr>
    </w:p>
    <w:p w:rsidR="00626A53" w:rsidRDefault="00626A53" w:rsidP="00026B7B">
      <w:pPr>
        <w:tabs>
          <w:tab w:val="left" w:pos="5670"/>
        </w:tabs>
        <w:spacing w:line="252" w:lineRule="auto"/>
        <w:jc w:val="center"/>
        <w:rPr>
          <w:sz w:val="24"/>
        </w:rPr>
      </w:pPr>
    </w:p>
    <w:p w:rsidR="00626A53" w:rsidRDefault="00626A53" w:rsidP="00026B7B">
      <w:pPr>
        <w:tabs>
          <w:tab w:val="left" w:pos="5670"/>
        </w:tabs>
        <w:spacing w:line="252" w:lineRule="auto"/>
        <w:jc w:val="center"/>
        <w:rPr>
          <w:sz w:val="24"/>
        </w:rPr>
      </w:pPr>
    </w:p>
    <w:p w:rsidR="000E493A" w:rsidRDefault="000E493A" w:rsidP="00026B7B">
      <w:pPr>
        <w:tabs>
          <w:tab w:val="left" w:pos="5670"/>
        </w:tabs>
        <w:spacing w:line="252" w:lineRule="auto"/>
        <w:jc w:val="center"/>
        <w:rPr>
          <w:sz w:val="24"/>
        </w:rPr>
      </w:pPr>
    </w:p>
    <w:p w:rsidR="000E493A" w:rsidRDefault="000E493A" w:rsidP="00026B7B">
      <w:pPr>
        <w:tabs>
          <w:tab w:val="left" w:pos="5670"/>
        </w:tabs>
        <w:spacing w:line="252" w:lineRule="auto"/>
        <w:jc w:val="center"/>
        <w:rPr>
          <w:sz w:val="24"/>
        </w:rPr>
      </w:pPr>
    </w:p>
    <w:p w:rsidR="000E493A" w:rsidRDefault="000E493A" w:rsidP="00026B7B">
      <w:pPr>
        <w:tabs>
          <w:tab w:val="left" w:pos="5670"/>
        </w:tabs>
        <w:spacing w:line="252" w:lineRule="auto"/>
        <w:jc w:val="center"/>
        <w:rPr>
          <w:sz w:val="24"/>
        </w:rPr>
      </w:pPr>
    </w:p>
    <w:p w:rsidR="00777B1B" w:rsidRDefault="00026B7B" w:rsidP="00026B7B">
      <w:pPr>
        <w:tabs>
          <w:tab w:val="left" w:pos="5670"/>
        </w:tabs>
        <w:spacing w:line="252" w:lineRule="auto"/>
        <w:jc w:val="center"/>
        <w:rPr>
          <w:sz w:val="24"/>
        </w:rPr>
      </w:pPr>
      <w:r w:rsidRPr="00C06823">
        <w:rPr>
          <w:sz w:val="24"/>
        </w:rPr>
        <w:lastRenderedPageBreak/>
        <w:t xml:space="preserve">                                 </w:t>
      </w:r>
    </w:p>
    <w:p w:rsidR="00026B7B" w:rsidRPr="00C06823" w:rsidRDefault="00777B1B" w:rsidP="00026B7B">
      <w:pPr>
        <w:tabs>
          <w:tab w:val="left" w:pos="5670"/>
        </w:tabs>
        <w:spacing w:line="252" w:lineRule="auto"/>
        <w:jc w:val="center"/>
        <w:rPr>
          <w:sz w:val="24"/>
        </w:rPr>
      </w:pPr>
      <w:r>
        <w:rPr>
          <w:sz w:val="24"/>
        </w:rPr>
        <w:t xml:space="preserve">                                            </w:t>
      </w:r>
      <w:r w:rsidR="00C06823">
        <w:rPr>
          <w:sz w:val="24"/>
        </w:rPr>
        <w:t xml:space="preserve"> </w:t>
      </w:r>
      <w:r w:rsidR="00026B7B" w:rsidRPr="00C06823">
        <w:rPr>
          <w:sz w:val="24"/>
        </w:rPr>
        <w:t>ЗАТВЕРДЖЕНО</w:t>
      </w:r>
    </w:p>
    <w:p w:rsidR="00026B7B" w:rsidRPr="00C06823" w:rsidRDefault="00026B7B" w:rsidP="00026B7B">
      <w:pPr>
        <w:tabs>
          <w:tab w:val="left" w:pos="5670"/>
        </w:tabs>
        <w:spacing w:line="252" w:lineRule="auto"/>
        <w:jc w:val="center"/>
        <w:rPr>
          <w:sz w:val="24"/>
        </w:rPr>
      </w:pPr>
      <w:r w:rsidRPr="00C06823">
        <w:rPr>
          <w:sz w:val="24"/>
        </w:rPr>
        <w:t xml:space="preserve">                                                                       Рішенням виконавчого комітету</w:t>
      </w:r>
    </w:p>
    <w:p w:rsidR="00026B7B" w:rsidRPr="00C06823" w:rsidRDefault="00026B7B" w:rsidP="00026B7B">
      <w:pPr>
        <w:tabs>
          <w:tab w:val="left" w:pos="5670"/>
        </w:tabs>
        <w:spacing w:line="252" w:lineRule="auto"/>
        <w:jc w:val="left"/>
        <w:rPr>
          <w:sz w:val="24"/>
        </w:rPr>
      </w:pPr>
      <w:r w:rsidRPr="00C06823">
        <w:rPr>
          <w:sz w:val="24"/>
        </w:rPr>
        <w:t xml:space="preserve">                                                                             </w:t>
      </w:r>
      <w:r w:rsidR="00C06823">
        <w:rPr>
          <w:sz w:val="24"/>
        </w:rPr>
        <w:t xml:space="preserve">           </w:t>
      </w:r>
      <w:r w:rsidRPr="00C06823">
        <w:rPr>
          <w:sz w:val="24"/>
        </w:rPr>
        <w:t>Великобагачанської селищної ради</w:t>
      </w:r>
    </w:p>
    <w:p w:rsidR="00026B7B" w:rsidRPr="00C06823" w:rsidRDefault="00026B7B" w:rsidP="00026B7B">
      <w:pPr>
        <w:tabs>
          <w:tab w:val="left" w:pos="5670"/>
        </w:tabs>
        <w:spacing w:line="252" w:lineRule="auto"/>
        <w:jc w:val="left"/>
        <w:rPr>
          <w:sz w:val="24"/>
        </w:rPr>
      </w:pPr>
      <w:r w:rsidRPr="00C06823">
        <w:rPr>
          <w:sz w:val="24"/>
        </w:rPr>
        <w:t xml:space="preserve">                                                                           </w:t>
      </w:r>
      <w:r w:rsidR="00C06823">
        <w:rPr>
          <w:sz w:val="24"/>
        </w:rPr>
        <w:t xml:space="preserve">           </w:t>
      </w:r>
      <w:r w:rsidRPr="00C06823">
        <w:rPr>
          <w:sz w:val="24"/>
        </w:rPr>
        <w:t xml:space="preserve">  </w:t>
      </w:r>
      <w:r w:rsidR="00600F10" w:rsidRPr="00600F10">
        <w:rPr>
          <w:sz w:val="24"/>
        </w:rPr>
        <w:t>30.05.2024 року  № 127</w:t>
      </w:r>
      <w:bookmarkStart w:id="0" w:name="_GoBack"/>
      <w:bookmarkEnd w:id="0"/>
    </w:p>
    <w:p w:rsidR="00026B7B" w:rsidRPr="00C06823" w:rsidRDefault="00026B7B" w:rsidP="00026B7B">
      <w:pPr>
        <w:tabs>
          <w:tab w:val="left" w:pos="5670"/>
        </w:tabs>
        <w:spacing w:after="160" w:line="252" w:lineRule="auto"/>
        <w:jc w:val="left"/>
        <w:rPr>
          <w:rFonts w:ascii="Calibri" w:hAnsi="Calibri"/>
          <w:sz w:val="20"/>
          <w:szCs w:val="22"/>
        </w:rPr>
      </w:pPr>
    </w:p>
    <w:p w:rsidR="00026B7B" w:rsidRPr="00C06823" w:rsidRDefault="00026B7B" w:rsidP="00026B7B">
      <w:pPr>
        <w:tabs>
          <w:tab w:val="left" w:pos="5670"/>
        </w:tabs>
        <w:spacing w:after="160" w:line="252" w:lineRule="auto"/>
        <w:jc w:val="center"/>
        <w:rPr>
          <w:sz w:val="24"/>
        </w:rPr>
      </w:pPr>
      <w:r w:rsidRPr="00C06823">
        <w:rPr>
          <w:sz w:val="24"/>
        </w:rPr>
        <w:t>ТЕХНОЛОГІЧНА КАРТКА АДМІНІСТРАТИВНОЇ ПОСЛУГИ</w:t>
      </w:r>
    </w:p>
    <w:p w:rsidR="00C87DA0" w:rsidRDefault="00763B72" w:rsidP="002870A6">
      <w:pPr>
        <w:tabs>
          <w:tab w:val="left" w:pos="5670"/>
        </w:tabs>
        <w:spacing w:line="252" w:lineRule="auto"/>
        <w:jc w:val="center"/>
        <w:rPr>
          <w:u w:val="single"/>
        </w:rPr>
      </w:pPr>
      <w:r w:rsidRPr="00763B72">
        <w:rPr>
          <w:u w:val="single"/>
        </w:rPr>
        <w:t>07-89 Взяття на облік для забезпечення санаторно-курортним лікуванням (путівками) осіб, стосовно яких встановлено факт позбавлення особистої свободи внаслідок збройної агресії проти України</w:t>
      </w:r>
    </w:p>
    <w:p w:rsidR="00763B72" w:rsidRDefault="00763B72" w:rsidP="002870A6">
      <w:pPr>
        <w:tabs>
          <w:tab w:val="left" w:pos="5670"/>
        </w:tabs>
        <w:spacing w:line="252" w:lineRule="auto"/>
        <w:jc w:val="center"/>
        <w:rPr>
          <w:u w:val="single"/>
        </w:rPr>
      </w:pPr>
    </w:p>
    <w:p w:rsidR="00E2726E" w:rsidRPr="00D83AAF" w:rsidRDefault="00E2726E" w:rsidP="002870A6">
      <w:pPr>
        <w:tabs>
          <w:tab w:val="left" w:pos="5670"/>
        </w:tabs>
        <w:spacing w:line="252" w:lineRule="auto"/>
        <w:jc w:val="center"/>
        <w:rPr>
          <w:sz w:val="22"/>
        </w:rPr>
      </w:pPr>
      <w:r w:rsidRPr="00D83AAF">
        <w:rPr>
          <w:sz w:val="22"/>
        </w:rPr>
        <w:t>Відділ «Центр надання адміністративних послуг» виконавчого комітету Великобагачанської селищної ради</w:t>
      </w:r>
    </w:p>
    <w:p w:rsidR="00C06823" w:rsidRPr="00C06823" w:rsidRDefault="00C06823" w:rsidP="00C06823">
      <w:pPr>
        <w:pBdr>
          <w:top w:val="nil"/>
          <w:left w:val="nil"/>
          <w:bottom w:val="nil"/>
          <w:right w:val="nil"/>
          <w:between w:val="nil"/>
        </w:pBdr>
        <w:jc w:val="left"/>
        <w:rPr>
          <w:sz w:val="24"/>
          <w:szCs w:val="24"/>
          <w:lang w:eastAsia="uk-UA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254"/>
        <w:gridCol w:w="1780"/>
        <w:gridCol w:w="2823"/>
        <w:gridCol w:w="1777"/>
      </w:tblGrid>
      <w:tr w:rsidR="00894B51" w:rsidRPr="00D9079C" w:rsidTr="008220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51" w:rsidRPr="00D9079C" w:rsidRDefault="00894B51" w:rsidP="008220F1">
            <w:pPr>
              <w:tabs>
                <w:tab w:val="left" w:pos="5670"/>
              </w:tabs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№</w:t>
            </w:r>
          </w:p>
          <w:p w:rsidR="00894B51" w:rsidRPr="00D9079C" w:rsidRDefault="00894B51" w:rsidP="008220F1">
            <w:pPr>
              <w:tabs>
                <w:tab w:val="left" w:pos="5670"/>
              </w:tabs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з/п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51" w:rsidRPr="00D9079C" w:rsidRDefault="00894B51" w:rsidP="008220F1">
            <w:pPr>
              <w:tabs>
                <w:tab w:val="left" w:pos="5670"/>
              </w:tabs>
              <w:rPr>
                <w:rFonts w:eastAsia="Calibri"/>
                <w:b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Етапи</w:t>
            </w:r>
            <w:proofErr w:type="spellEnd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опрацювання</w:t>
            </w:r>
            <w:proofErr w:type="spellEnd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звернення</w:t>
            </w:r>
            <w:proofErr w:type="spellEnd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адмістративної</w:t>
            </w:r>
            <w:proofErr w:type="spellEnd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51" w:rsidRPr="00D9079C" w:rsidRDefault="00894B51" w:rsidP="008220F1">
            <w:pPr>
              <w:tabs>
                <w:tab w:val="left" w:pos="5670"/>
              </w:tabs>
              <w:rPr>
                <w:rFonts w:eastAsia="Calibri"/>
                <w:b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Відповідальна</w:t>
            </w:r>
            <w:proofErr w:type="spellEnd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посадова</w:t>
            </w:r>
            <w:proofErr w:type="spellEnd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 xml:space="preserve"> особа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51" w:rsidRPr="00D9079C" w:rsidRDefault="00894B51" w:rsidP="008220F1">
            <w:pPr>
              <w:tabs>
                <w:tab w:val="left" w:pos="5670"/>
              </w:tabs>
              <w:rPr>
                <w:rFonts w:eastAsia="Calibri"/>
                <w:b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Структурні</w:t>
            </w:r>
            <w:proofErr w:type="spellEnd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підрозділи</w:t>
            </w:r>
            <w:proofErr w:type="spellEnd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відповідальні</w:t>
            </w:r>
            <w:proofErr w:type="spellEnd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етапи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51" w:rsidRPr="00D9079C" w:rsidRDefault="00894B51" w:rsidP="008220F1">
            <w:pPr>
              <w:tabs>
                <w:tab w:val="left" w:pos="5670"/>
              </w:tabs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 xml:space="preserve">Строки </w:t>
            </w:r>
            <w:proofErr w:type="spellStart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виконання</w:t>
            </w:r>
            <w:proofErr w:type="spellEnd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етапів</w:t>
            </w:r>
            <w:proofErr w:type="spellEnd"/>
          </w:p>
        </w:tc>
      </w:tr>
      <w:tr w:rsidR="00894B51" w:rsidRPr="00D9079C" w:rsidTr="008220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B51" w:rsidRPr="00D9079C" w:rsidRDefault="00894B51" w:rsidP="008220F1">
            <w:pPr>
              <w:tabs>
                <w:tab w:val="left" w:pos="5670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D9079C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51" w:rsidRDefault="00894B51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894B51" w:rsidRDefault="00894B51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Прийом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D9079C">
              <w:rPr>
                <w:rFonts w:eastAsia="Calibri"/>
                <w:sz w:val="24"/>
                <w:szCs w:val="24"/>
                <w:lang w:val="ru-RU"/>
              </w:rPr>
              <w:t>реєстрація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письмової</w:t>
            </w:r>
            <w:proofErr w:type="spellEnd"/>
            <w:proofErr w:type="gram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заяви та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необхідних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документів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  <w:p w:rsidR="00894B51" w:rsidRPr="00D9079C" w:rsidRDefault="00894B51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51" w:rsidRDefault="00894B51" w:rsidP="008220F1">
            <w:pPr>
              <w:tabs>
                <w:tab w:val="left" w:pos="5670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:rsidR="00894B51" w:rsidRPr="00D9079C" w:rsidRDefault="00894B51" w:rsidP="008220F1">
            <w:pPr>
              <w:tabs>
                <w:tab w:val="left" w:pos="5670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Адміністратор</w:t>
            </w:r>
            <w:proofErr w:type="spellEnd"/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51" w:rsidRDefault="00894B51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894B51" w:rsidRPr="00D9079C" w:rsidRDefault="00894B51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Відділ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«Центр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надання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послуг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>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51" w:rsidRDefault="00894B51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894B51" w:rsidRPr="00D9079C" w:rsidRDefault="00894B51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У день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звернення</w:t>
            </w:r>
            <w:proofErr w:type="spellEnd"/>
          </w:p>
        </w:tc>
      </w:tr>
      <w:tr w:rsidR="00894B51" w:rsidRPr="00D9079C" w:rsidTr="008220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B51" w:rsidRPr="00D9079C" w:rsidRDefault="00894B51" w:rsidP="008220F1">
            <w:pPr>
              <w:tabs>
                <w:tab w:val="left" w:pos="5670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D9079C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51" w:rsidRDefault="00894B51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894B51" w:rsidRDefault="00894B51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Передача пакету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документів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заявника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суб’єкту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надання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послуги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відповідальній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особі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) </w:t>
            </w:r>
          </w:p>
          <w:p w:rsidR="00894B51" w:rsidRPr="00D9079C" w:rsidRDefault="00894B51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51" w:rsidRDefault="00894B51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894B51" w:rsidRPr="00D9079C" w:rsidRDefault="00894B51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Головний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спеціаліст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51" w:rsidRDefault="00894B51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894B51" w:rsidRPr="00D9079C" w:rsidRDefault="00894B51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Управління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соціального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захисту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населення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Миргородської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РДА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51" w:rsidRDefault="00894B51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894B51" w:rsidRPr="00D9079C" w:rsidRDefault="00894B51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У день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звернення</w:t>
            </w:r>
            <w:proofErr w:type="spellEnd"/>
          </w:p>
        </w:tc>
      </w:tr>
      <w:tr w:rsidR="00894B51" w:rsidRPr="00D9079C" w:rsidTr="008220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B51" w:rsidRPr="00D9079C" w:rsidRDefault="00894B51" w:rsidP="008220F1">
            <w:pPr>
              <w:tabs>
                <w:tab w:val="left" w:pos="5670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D9079C"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51" w:rsidRDefault="00894B51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894B51" w:rsidRDefault="00894B51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Розгляд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заяви і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перевірка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поданих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документів</w:t>
            </w:r>
            <w:proofErr w:type="spellEnd"/>
          </w:p>
          <w:p w:rsidR="00894B51" w:rsidRPr="00D9079C" w:rsidRDefault="00894B51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51" w:rsidRDefault="00894B51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894B51" w:rsidRPr="00D9079C" w:rsidRDefault="00894B51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Головний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спеціаліст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51" w:rsidRDefault="00894B51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894B51" w:rsidRDefault="00894B51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Управління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соціального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захисту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населення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Миргородської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РДА</w:t>
            </w:r>
          </w:p>
          <w:p w:rsidR="00894B51" w:rsidRPr="00D9079C" w:rsidRDefault="00894B51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51" w:rsidRDefault="00894B51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894B51" w:rsidRPr="00D9079C" w:rsidRDefault="00894B51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Протягом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1</w:t>
            </w:r>
            <w:r>
              <w:rPr>
                <w:rFonts w:eastAsia="Calibri"/>
                <w:sz w:val="24"/>
                <w:szCs w:val="24"/>
                <w:lang w:val="ru-RU"/>
              </w:rPr>
              <w:t>0</w:t>
            </w:r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днів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з дня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звернення</w:t>
            </w:r>
            <w:proofErr w:type="spellEnd"/>
          </w:p>
        </w:tc>
      </w:tr>
      <w:tr w:rsidR="00894B51" w:rsidRPr="00D9079C" w:rsidTr="008220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B51" w:rsidRPr="00D9079C" w:rsidRDefault="00894B51" w:rsidP="008220F1">
            <w:pPr>
              <w:tabs>
                <w:tab w:val="left" w:pos="5670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D9079C">
              <w:rPr>
                <w:rFonts w:eastAsia="Calibri"/>
                <w:sz w:val="24"/>
                <w:szCs w:val="24"/>
                <w:lang w:val="ru-RU"/>
              </w:rP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51" w:rsidRDefault="00894B51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894B51" w:rsidRDefault="00894B51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Передача документу (результат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послуги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) до Центру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надання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послуг</w:t>
            </w:r>
            <w:proofErr w:type="spellEnd"/>
          </w:p>
          <w:p w:rsidR="00894B51" w:rsidRPr="00D9079C" w:rsidRDefault="00894B51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51" w:rsidRDefault="00894B51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894B51" w:rsidRPr="00D9079C" w:rsidRDefault="00894B51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Головний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спеціаліст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51" w:rsidRDefault="00894B51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894B51" w:rsidRPr="00D9079C" w:rsidRDefault="00894B51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Управління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соціального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захисту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населення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Миргородської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РДА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51" w:rsidRDefault="00894B51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894B51" w:rsidRPr="00D9079C" w:rsidRDefault="00894B51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Протягом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1</w:t>
            </w:r>
            <w:r>
              <w:rPr>
                <w:rFonts w:eastAsia="Calibri"/>
                <w:sz w:val="24"/>
                <w:szCs w:val="24"/>
                <w:lang w:val="ru-RU"/>
              </w:rPr>
              <w:t>0</w:t>
            </w:r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днів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з дня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звернення</w:t>
            </w:r>
            <w:proofErr w:type="spellEnd"/>
          </w:p>
        </w:tc>
      </w:tr>
      <w:tr w:rsidR="00894B51" w:rsidRPr="00D9079C" w:rsidTr="008220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B51" w:rsidRPr="00D9079C" w:rsidRDefault="00894B51" w:rsidP="008220F1">
            <w:pPr>
              <w:tabs>
                <w:tab w:val="left" w:pos="5670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D9079C">
              <w:rPr>
                <w:rFonts w:eastAsia="Calibri"/>
                <w:sz w:val="24"/>
                <w:szCs w:val="24"/>
                <w:lang w:val="ru-RU"/>
              </w:rPr>
              <w:t>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51" w:rsidRDefault="00894B51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894B51" w:rsidRDefault="00894B51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Видача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повідомлення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або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вмотивованої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відмови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наданні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послуги</w:t>
            </w:r>
            <w:proofErr w:type="spellEnd"/>
          </w:p>
          <w:p w:rsidR="00894B51" w:rsidRPr="00D9079C" w:rsidRDefault="00894B51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51" w:rsidRDefault="00894B51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894B51" w:rsidRPr="00D9079C" w:rsidRDefault="00894B51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Адміністратор</w:t>
            </w:r>
            <w:proofErr w:type="spellEnd"/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51" w:rsidRDefault="00894B51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894B51" w:rsidRPr="00D9079C" w:rsidRDefault="00894B51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Відділ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«Центр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надання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послуг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>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51" w:rsidRDefault="00894B51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894B51" w:rsidRPr="00D9079C" w:rsidRDefault="00894B51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Після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отримання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результату</w:t>
            </w:r>
          </w:p>
        </w:tc>
      </w:tr>
      <w:tr w:rsidR="00894B51" w:rsidRPr="00D9079C" w:rsidTr="008220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1" w:rsidRPr="00D9079C" w:rsidRDefault="00894B51" w:rsidP="008220F1">
            <w:pPr>
              <w:tabs>
                <w:tab w:val="left" w:pos="5670"/>
              </w:tabs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7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51" w:rsidRPr="00D9079C" w:rsidRDefault="00894B51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Термін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надання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51" w:rsidRDefault="00894B51" w:rsidP="008220F1">
            <w:pPr>
              <w:tabs>
                <w:tab w:val="left" w:pos="5670"/>
              </w:tabs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10</w:t>
            </w:r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днів</w:t>
            </w:r>
            <w:proofErr w:type="spellEnd"/>
          </w:p>
          <w:p w:rsidR="00894B51" w:rsidRPr="00D9079C" w:rsidRDefault="00894B51" w:rsidP="008220F1">
            <w:pPr>
              <w:tabs>
                <w:tab w:val="left" w:pos="5670"/>
              </w:tabs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</w:tbl>
    <w:p w:rsidR="00026B7B" w:rsidRPr="00026B7B" w:rsidRDefault="00026B7B" w:rsidP="00026B7B">
      <w:pPr>
        <w:jc w:val="left"/>
        <w:rPr>
          <w:sz w:val="24"/>
          <w:szCs w:val="24"/>
        </w:rPr>
      </w:pPr>
    </w:p>
    <w:sectPr w:rsidR="00026B7B" w:rsidRPr="00026B7B" w:rsidSect="009444D3">
      <w:headerReference w:type="default" r:id="rId6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86B" w:rsidRDefault="004A486B">
      <w:r>
        <w:separator/>
      </w:r>
    </w:p>
  </w:endnote>
  <w:endnote w:type="continuationSeparator" w:id="0">
    <w:p w:rsidR="004A486B" w:rsidRDefault="004A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86B" w:rsidRDefault="004A486B">
      <w:r>
        <w:separator/>
      </w:r>
    </w:p>
  </w:footnote>
  <w:footnote w:type="continuationSeparator" w:id="0">
    <w:p w:rsidR="004A486B" w:rsidRDefault="004A4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24B" w:rsidRPr="003945B6" w:rsidRDefault="00A9024B">
    <w:pPr>
      <w:pStyle w:val="a3"/>
      <w:jc w:val="center"/>
      <w:rPr>
        <w:sz w:val="24"/>
        <w:szCs w:val="24"/>
      </w:rPr>
    </w:pPr>
  </w:p>
  <w:p w:rsidR="00A9024B" w:rsidRDefault="00A902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01"/>
    <w:rsid w:val="0002102C"/>
    <w:rsid w:val="00026B7B"/>
    <w:rsid w:val="000677A1"/>
    <w:rsid w:val="000B25B4"/>
    <w:rsid w:val="000C0F59"/>
    <w:rsid w:val="000D4F0D"/>
    <w:rsid w:val="000E493A"/>
    <w:rsid w:val="00101819"/>
    <w:rsid w:val="00153018"/>
    <w:rsid w:val="00162556"/>
    <w:rsid w:val="001D733F"/>
    <w:rsid w:val="0025095C"/>
    <w:rsid w:val="002520C1"/>
    <w:rsid w:val="002870A6"/>
    <w:rsid w:val="002A3F7E"/>
    <w:rsid w:val="002C4AA3"/>
    <w:rsid w:val="002E2DE8"/>
    <w:rsid w:val="002E4870"/>
    <w:rsid w:val="0034383D"/>
    <w:rsid w:val="00381354"/>
    <w:rsid w:val="00385039"/>
    <w:rsid w:val="003D3D5F"/>
    <w:rsid w:val="00417C28"/>
    <w:rsid w:val="0043160F"/>
    <w:rsid w:val="004A486B"/>
    <w:rsid w:val="004B5CA2"/>
    <w:rsid w:val="0051137E"/>
    <w:rsid w:val="00561077"/>
    <w:rsid w:val="005934A5"/>
    <w:rsid w:val="00600F10"/>
    <w:rsid w:val="00624205"/>
    <w:rsid w:val="00626A53"/>
    <w:rsid w:val="00643447"/>
    <w:rsid w:val="00664601"/>
    <w:rsid w:val="00676B6A"/>
    <w:rsid w:val="006773B9"/>
    <w:rsid w:val="00686B51"/>
    <w:rsid w:val="00687251"/>
    <w:rsid w:val="006F4626"/>
    <w:rsid w:val="007373D2"/>
    <w:rsid w:val="00763B72"/>
    <w:rsid w:val="00766268"/>
    <w:rsid w:val="007722A6"/>
    <w:rsid w:val="00777B1B"/>
    <w:rsid w:val="007826AB"/>
    <w:rsid w:val="00785DA3"/>
    <w:rsid w:val="007905F1"/>
    <w:rsid w:val="00790AB4"/>
    <w:rsid w:val="007A0049"/>
    <w:rsid w:val="007E3FEA"/>
    <w:rsid w:val="008254E9"/>
    <w:rsid w:val="00827631"/>
    <w:rsid w:val="00834B53"/>
    <w:rsid w:val="00877C78"/>
    <w:rsid w:val="00887341"/>
    <w:rsid w:val="00891C99"/>
    <w:rsid w:val="00892DF3"/>
    <w:rsid w:val="00894B51"/>
    <w:rsid w:val="008E4485"/>
    <w:rsid w:val="00930C71"/>
    <w:rsid w:val="009444D3"/>
    <w:rsid w:val="009A763C"/>
    <w:rsid w:val="00A00A78"/>
    <w:rsid w:val="00A4452F"/>
    <w:rsid w:val="00A8210D"/>
    <w:rsid w:val="00A9024B"/>
    <w:rsid w:val="00AB7512"/>
    <w:rsid w:val="00AE2EFF"/>
    <w:rsid w:val="00B4100F"/>
    <w:rsid w:val="00B43AF1"/>
    <w:rsid w:val="00B5210D"/>
    <w:rsid w:val="00B54968"/>
    <w:rsid w:val="00B67226"/>
    <w:rsid w:val="00B8685A"/>
    <w:rsid w:val="00B92BC7"/>
    <w:rsid w:val="00BB623E"/>
    <w:rsid w:val="00C06823"/>
    <w:rsid w:val="00C842F1"/>
    <w:rsid w:val="00C87DA0"/>
    <w:rsid w:val="00CA1B5E"/>
    <w:rsid w:val="00CE50DB"/>
    <w:rsid w:val="00CF13C0"/>
    <w:rsid w:val="00D141DF"/>
    <w:rsid w:val="00D228D1"/>
    <w:rsid w:val="00D50DE3"/>
    <w:rsid w:val="00D83AAF"/>
    <w:rsid w:val="00DA1CB6"/>
    <w:rsid w:val="00DA7CCB"/>
    <w:rsid w:val="00DB553A"/>
    <w:rsid w:val="00DD155B"/>
    <w:rsid w:val="00E2726E"/>
    <w:rsid w:val="00E34A18"/>
    <w:rsid w:val="00E4458C"/>
    <w:rsid w:val="00E855F0"/>
    <w:rsid w:val="00EC5E54"/>
    <w:rsid w:val="00ED13E8"/>
    <w:rsid w:val="00F021EE"/>
    <w:rsid w:val="00F056AE"/>
    <w:rsid w:val="00F266AC"/>
    <w:rsid w:val="00F37FE1"/>
    <w:rsid w:val="00F4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B7968-0B32-4B0F-AC4B-6D611B4D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60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60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460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rsid w:val="0066460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664601"/>
    <w:rPr>
      <w:rFonts w:cs="Times New Roman"/>
    </w:rPr>
  </w:style>
  <w:style w:type="paragraph" w:customStyle="1" w:styleId="rvps2">
    <w:name w:val="rvps2"/>
    <w:basedOn w:val="a"/>
    <w:rsid w:val="00664601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styleId="a6">
    <w:name w:val="No Spacing"/>
    <w:uiPriority w:val="1"/>
    <w:qFormat/>
    <w:rsid w:val="0066460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B67226"/>
    <w:rPr>
      <w:rFonts w:ascii="Times New Roman" w:hAnsi="Times New Roman" w:cs="Times New Roman" w:hint="default"/>
      <w:color w:val="0000FF"/>
      <w:u w:val="single"/>
    </w:rPr>
  </w:style>
  <w:style w:type="character" w:styleId="a8">
    <w:name w:val="Strong"/>
    <w:basedOn w:val="a0"/>
    <w:uiPriority w:val="99"/>
    <w:qFormat/>
    <w:rsid w:val="00B67226"/>
    <w:rPr>
      <w:b/>
      <w:bCs w:val="0"/>
    </w:rPr>
  </w:style>
  <w:style w:type="character" w:customStyle="1" w:styleId="apple-converted-space">
    <w:name w:val="apple-converted-space"/>
    <w:uiPriority w:val="99"/>
    <w:rsid w:val="00B67226"/>
  </w:style>
  <w:style w:type="paragraph" w:styleId="a9">
    <w:name w:val="Balloon Text"/>
    <w:basedOn w:val="a"/>
    <w:link w:val="aa"/>
    <w:uiPriority w:val="99"/>
    <w:semiHidden/>
    <w:unhideWhenUsed/>
    <w:rsid w:val="00CA1B5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1B5E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0C0F59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B5210D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5210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4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1218</Words>
  <Characters>6949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Гринчук Владислав</dc:creator>
  <cp:keywords/>
  <dc:description/>
  <cp:lastModifiedBy>СНАП</cp:lastModifiedBy>
  <cp:revision>9</cp:revision>
  <cp:lastPrinted>2023-11-23T16:24:00Z</cp:lastPrinted>
  <dcterms:created xsi:type="dcterms:W3CDTF">2024-05-02T07:08:00Z</dcterms:created>
  <dcterms:modified xsi:type="dcterms:W3CDTF">2024-06-03T06:57:00Z</dcterms:modified>
</cp:coreProperties>
</file>