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6C" w:rsidRPr="002B236C" w:rsidRDefault="00B0180A" w:rsidP="002B236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  <w:r w:rsidR="002B236C" w:rsidRPr="002B236C">
        <w:rPr>
          <w:bCs/>
        </w:rPr>
        <w:tab/>
      </w:r>
    </w:p>
    <w:p w:rsidR="002B236C" w:rsidRPr="002B236C" w:rsidRDefault="002B236C" w:rsidP="002B236C">
      <w:pPr>
        <w:jc w:val="both"/>
        <w:rPr>
          <w:bCs/>
        </w:rPr>
      </w:pPr>
      <w:r w:rsidRPr="002B236C">
        <w:rPr>
          <w:bCs/>
        </w:rPr>
        <w:t xml:space="preserve">      ПОГОДЖЕНО                                                                  ЗАТВЕРДЖЕНО</w:t>
      </w:r>
    </w:p>
    <w:p w:rsidR="002B236C" w:rsidRPr="002B236C" w:rsidRDefault="002B236C" w:rsidP="002B236C">
      <w:pPr>
        <w:jc w:val="both"/>
        <w:rPr>
          <w:bCs/>
        </w:rPr>
      </w:pPr>
      <w:r w:rsidRPr="002B236C">
        <w:rPr>
          <w:bCs/>
        </w:rPr>
        <w:tab/>
      </w:r>
      <w:r w:rsidRPr="002B236C">
        <w:rPr>
          <w:bCs/>
        </w:rPr>
        <w:tab/>
      </w:r>
    </w:p>
    <w:p w:rsidR="002B236C" w:rsidRPr="002B236C" w:rsidRDefault="002B236C" w:rsidP="002B236C">
      <w:pPr>
        <w:jc w:val="both"/>
        <w:rPr>
          <w:bCs/>
        </w:rPr>
      </w:pPr>
      <w:r w:rsidRPr="002B236C">
        <w:rPr>
          <w:bCs/>
        </w:rPr>
        <w:t xml:space="preserve">      Селищний голова                                                             Наказ Державної служби</w:t>
      </w:r>
    </w:p>
    <w:p w:rsidR="002B236C" w:rsidRPr="002B236C" w:rsidRDefault="002B236C" w:rsidP="002B236C">
      <w:pPr>
        <w:jc w:val="both"/>
        <w:rPr>
          <w:bCs/>
        </w:rPr>
      </w:pPr>
      <w:r w:rsidRPr="002B236C">
        <w:rPr>
          <w:bCs/>
        </w:rPr>
        <w:t xml:space="preserve">      Великобагачанської селищної ради                               України з питань геодезії,</w:t>
      </w:r>
    </w:p>
    <w:p w:rsidR="002B236C" w:rsidRPr="002B236C" w:rsidRDefault="002B236C" w:rsidP="002B236C">
      <w:pPr>
        <w:jc w:val="both"/>
        <w:rPr>
          <w:bCs/>
        </w:rPr>
      </w:pPr>
      <w:r>
        <w:rPr>
          <w:bCs/>
        </w:rPr>
        <w:t xml:space="preserve">      </w:t>
      </w:r>
      <w:r w:rsidRPr="002B236C">
        <w:rPr>
          <w:bCs/>
        </w:rPr>
        <w:t xml:space="preserve">Ю.Б. </w:t>
      </w:r>
      <w:proofErr w:type="spellStart"/>
      <w:r w:rsidRPr="002B236C">
        <w:rPr>
          <w:bCs/>
        </w:rPr>
        <w:t>Саковський</w:t>
      </w:r>
      <w:proofErr w:type="spellEnd"/>
      <w:r w:rsidRPr="002B236C">
        <w:rPr>
          <w:bCs/>
        </w:rPr>
        <w:t xml:space="preserve">                               </w:t>
      </w:r>
      <w:r>
        <w:rPr>
          <w:bCs/>
        </w:rPr>
        <w:t xml:space="preserve">                              </w:t>
      </w:r>
      <w:r w:rsidRPr="002B236C">
        <w:rPr>
          <w:bCs/>
        </w:rPr>
        <w:t xml:space="preserve"> картографії та кадастру</w:t>
      </w:r>
    </w:p>
    <w:p w:rsidR="00B0180A" w:rsidRDefault="002B236C" w:rsidP="002B236C">
      <w:pPr>
        <w:jc w:val="both"/>
        <w:rPr>
          <w:bCs/>
        </w:rPr>
      </w:pPr>
      <w:r w:rsidRPr="002B236C">
        <w:rPr>
          <w:bCs/>
        </w:rPr>
        <w:t xml:space="preserve">      26.06.2019р.                                                                       26.04.2019 № 262</w:t>
      </w:r>
    </w:p>
    <w:p w:rsidR="002B236C" w:rsidRPr="00EF1D96" w:rsidRDefault="002B236C" w:rsidP="002B236C">
      <w:pPr>
        <w:jc w:val="both"/>
        <w:rPr>
          <w:color w:val="000000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B0180A" w:rsidRPr="00EF1D96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B0180A" w:rsidRPr="00EF1D96" w:rsidRDefault="00B0180A" w:rsidP="008F0431">
            <w:pPr>
              <w:spacing w:before="60" w:after="60"/>
              <w:rPr>
                <w:color w:val="000000"/>
                <w:sz w:val="26"/>
                <w:szCs w:val="26"/>
              </w:rPr>
            </w:pPr>
          </w:p>
        </w:tc>
      </w:tr>
    </w:tbl>
    <w:p w:rsidR="00B0180A" w:rsidRPr="00EF1D96" w:rsidRDefault="00B0180A" w:rsidP="00B0180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B0180A" w:rsidRPr="00EF1D96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80A" w:rsidRPr="003353E4" w:rsidRDefault="00B0180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3353E4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B0180A" w:rsidRPr="003353E4" w:rsidRDefault="00B0180A" w:rsidP="008F0431">
            <w:pPr>
              <w:spacing w:before="60" w:after="60"/>
              <w:ind w:firstLine="709"/>
              <w:jc w:val="center"/>
              <w:rPr>
                <w:color w:val="000000"/>
                <w:u w:val="single"/>
                <w:shd w:val="clear" w:color="auto" w:fill="FFFFFF"/>
              </w:rPr>
            </w:pPr>
            <w:r w:rsidRPr="003353E4">
              <w:rPr>
                <w:b/>
                <w:color w:val="000000"/>
                <w:u w:val="single"/>
                <w:shd w:val="clear" w:color="auto" w:fill="FFFFFF"/>
              </w:rPr>
              <w:t xml:space="preserve">05-06  </w:t>
            </w:r>
            <w:r w:rsidRPr="003353E4">
              <w:rPr>
                <w:color w:val="000000"/>
                <w:u w:val="single"/>
                <w:shd w:val="clear" w:color="auto" w:fill="FFFFFF"/>
              </w:rPr>
              <w:t xml:space="preserve">ПРИПИНЕННЯ ДОГОВОРУ ОРЕНДИ </w:t>
            </w:r>
            <w:r w:rsidRPr="003353E4">
              <w:rPr>
                <w:color w:val="000000"/>
                <w:u w:val="single"/>
              </w:rPr>
              <w:t>ЗЕМЕЛЬНОЇ ДІЛЯНКИ</w:t>
            </w:r>
            <w:r w:rsidRPr="003353E4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</w:p>
          <w:p w:rsidR="00B0180A" w:rsidRPr="003353E4" w:rsidRDefault="00B0180A" w:rsidP="008F0431">
            <w:pPr>
              <w:spacing w:before="60" w:after="60"/>
              <w:jc w:val="center"/>
              <w:rPr>
                <w:color w:val="000000"/>
              </w:rPr>
            </w:pPr>
            <w:r w:rsidRPr="003353E4">
              <w:rPr>
                <w:caps/>
                <w:color w:val="000000"/>
              </w:rPr>
              <w:t>(</w:t>
            </w:r>
            <w:r w:rsidRPr="003353E4">
              <w:rPr>
                <w:color w:val="000000"/>
              </w:rPr>
              <w:t>назва адміністративної послуги)</w:t>
            </w:r>
          </w:p>
          <w:p w:rsidR="00B0180A" w:rsidRPr="003353E4" w:rsidRDefault="00B0180A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3353E4">
              <w:rPr>
                <w:color w:val="000000"/>
                <w:u w:val="single"/>
              </w:rPr>
              <w:t xml:space="preserve">Відділ земельних відносин виконавчого комітету Великобагачанської селищної ради  </w:t>
            </w:r>
          </w:p>
          <w:p w:rsidR="00B0180A" w:rsidRPr="003353E4" w:rsidRDefault="00B0180A" w:rsidP="008F0431">
            <w:pPr>
              <w:spacing w:before="60" w:after="60"/>
              <w:jc w:val="center"/>
              <w:rPr>
                <w:color w:val="000000"/>
              </w:rPr>
            </w:pPr>
            <w:r w:rsidRPr="003353E4">
              <w:rPr>
                <w:color w:val="000000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3205"/>
              <w:gridCol w:w="5830"/>
            </w:tblGrid>
            <w:tr w:rsidR="00B0180A" w:rsidRPr="003353E4" w:rsidTr="008F0431">
              <w:trPr>
                <w:trHeight w:val="44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B0180A" w:rsidRPr="003353E4" w:rsidTr="008F0431">
              <w:trPr>
                <w:trHeight w:val="441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Центр надання адміністративних послуг виконавчого комітету Великобагачанської селищної ради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3E4" w:rsidRDefault="00B0180A" w:rsidP="008F0431">
                  <w:pPr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вул. Каштанова, 20, </w:t>
                  </w:r>
                  <w:r w:rsidR="003353E4">
                    <w:rPr>
                      <w:color w:val="000000"/>
                    </w:rPr>
                    <w:t xml:space="preserve">смт. Велика Багачка, </w:t>
                  </w:r>
                </w:p>
                <w:p w:rsidR="00B0180A" w:rsidRPr="003353E4" w:rsidRDefault="003353E4" w:rsidP="008F043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Полтавська </w:t>
                  </w:r>
                  <w:r w:rsidR="00B0180A" w:rsidRPr="003353E4">
                    <w:rPr>
                      <w:color w:val="000000"/>
                    </w:rPr>
                    <w:t>область, 38300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Понеділок – з 08.00 до 20.00;</w:t>
                  </w:r>
                </w:p>
                <w:p w:rsidR="00B0180A" w:rsidRPr="003353E4" w:rsidRDefault="00B0180A" w:rsidP="008F0431">
                  <w:pPr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вівторок, середа, четвер – з 08.00 до 17.15;</w:t>
                  </w:r>
                </w:p>
                <w:p w:rsidR="00B0180A" w:rsidRPr="003353E4" w:rsidRDefault="00B0180A" w:rsidP="008F0431">
                  <w:pPr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п’ятниця – з 8.00 до 16.00</w:t>
                  </w:r>
                </w:p>
                <w:p w:rsidR="00B0180A" w:rsidRPr="003353E4" w:rsidRDefault="00B0180A" w:rsidP="008F0431">
                  <w:pPr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вихідні - субота, неділя та святкові дні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3353E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тел. (05345)  9-10-38,  </w:t>
                  </w:r>
                  <w:r w:rsidR="003353E4">
                    <w:rPr>
                      <w:color w:val="000000"/>
                    </w:rPr>
                    <w:t>0956945998,</w:t>
                  </w:r>
                </w:p>
                <w:p w:rsidR="0025381E" w:rsidRDefault="007518ED" w:rsidP="003353E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hyperlink r:id="rId5" w:history="1">
                    <w:r w:rsidR="0025381E" w:rsidRPr="00A53B00">
                      <w:rPr>
                        <w:rStyle w:val="a3"/>
                      </w:rPr>
                      <w:t>viddiladmin2016@ukr.net</w:t>
                    </w:r>
                  </w:hyperlink>
                </w:p>
                <w:p w:rsidR="003353E4" w:rsidRPr="003353E4" w:rsidRDefault="003353E4" w:rsidP="003353E4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Офіційний сайт: velyka-bagachka-rada.gov.ua.</w:t>
                  </w:r>
                </w:p>
              </w:tc>
            </w:tr>
            <w:tr w:rsidR="00B0180A" w:rsidRPr="003353E4" w:rsidTr="008F0431">
              <w:trPr>
                <w:trHeight w:val="455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Закони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B0180A" w:rsidRPr="003353E4" w:rsidTr="008F0431">
              <w:trPr>
                <w:trHeight w:val="471"/>
              </w:trPr>
              <w:tc>
                <w:tcPr>
                  <w:tcW w:w="14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i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Умови отримання адміністративної послуги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Звернення фізичної особи землевласника або землекористувача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Вичерпний перелік документів, необхідних для </w:t>
                  </w:r>
                  <w:r w:rsidRPr="003353E4">
                    <w:rPr>
                      <w:color w:val="000000"/>
                    </w:rPr>
                    <w:lastRenderedPageBreak/>
                    <w:t>отримання адміністративної послуги, а також вимоги до них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B0180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lastRenderedPageBreak/>
                    <w:t>Заява</w:t>
                  </w:r>
                </w:p>
                <w:p w:rsidR="00B0180A" w:rsidRPr="003353E4" w:rsidRDefault="00B0180A" w:rsidP="00B0180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Договір оренди на земельну ділянку</w:t>
                  </w:r>
                </w:p>
                <w:p w:rsidR="00B0180A" w:rsidRPr="003353E4" w:rsidRDefault="00B0180A" w:rsidP="00B0180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lastRenderedPageBreak/>
                    <w:t>Правовстановлюючі документи на майно, що знаходиться на земельній ділянці</w:t>
                  </w:r>
                </w:p>
                <w:p w:rsidR="00B0180A" w:rsidRPr="003353E4" w:rsidRDefault="00B0180A" w:rsidP="00B0180A">
                  <w:pPr>
                    <w:pStyle w:val="a4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Копія паспорта громадянина України та ідентифікаційного номера</w:t>
                  </w:r>
                </w:p>
                <w:p w:rsidR="00B0180A" w:rsidRPr="003353E4" w:rsidRDefault="00B0180A" w:rsidP="008F0431">
                  <w:pPr>
                    <w:pStyle w:val="a4"/>
                    <w:spacing w:before="60" w:after="60"/>
                    <w:jc w:val="both"/>
                    <w:rPr>
                      <w:color w:val="000000"/>
                    </w:rPr>
                  </w:pP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7518ED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</w:t>
                  </w:r>
                  <w:bookmarkStart w:id="0" w:name="_GoBack"/>
                  <w:bookmarkEnd w:id="0"/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Безоплатно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1.Надання недостовірної інформації в заяві та інших документах.</w:t>
                  </w:r>
                </w:p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i/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2.Надання документів не в повному обсязі.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Рішення сесії селищної ради</w:t>
                  </w:r>
                </w:p>
              </w:tc>
            </w:tr>
            <w:tr w:rsidR="00B0180A" w:rsidRPr="003353E4" w:rsidTr="008F0431">
              <w:trPr>
                <w:trHeight w:val="7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both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B0180A" w:rsidRPr="003353E4" w:rsidTr="008F0431"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3353E4"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  <w:r w:rsidRPr="003353E4">
                    <w:rPr>
                      <w:color w:val="000000"/>
                    </w:rPr>
                    <w:t>Примітка</w:t>
                  </w:r>
                </w:p>
              </w:tc>
              <w:tc>
                <w:tcPr>
                  <w:tcW w:w="9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80A" w:rsidRPr="003353E4" w:rsidRDefault="00B0180A" w:rsidP="008F0431">
                  <w:pPr>
                    <w:spacing w:before="60" w:after="6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180A" w:rsidRPr="003353E4" w:rsidRDefault="00B0180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B0180A" w:rsidRPr="00EF1D96" w:rsidRDefault="00B0180A" w:rsidP="00B0180A">
      <w:pPr>
        <w:rPr>
          <w:color w:val="000000"/>
          <w:lang w:val="en-US"/>
        </w:rPr>
      </w:pPr>
    </w:p>
    <w:p w:rsidR="00B0180A" w:rsidRPr="00EF1D96" w:rsidRDefault="00B0180A" w:rsidP="00B0180A">
      <w:pPr>
        <w:rPr>
          <w:color w:val="000000"/>
          <w:lang w:val="en-US"/>
        </w:rPr>
      </w:pPr>
    </w:p>
    <w:p w:rsidR="00B0180A" w:rsidRPr="00EF1D96" w:rsidRDefault="00B0180A" w:rsidP="00B0180A">
      <w:pPr>
        <w:rPr>
          <w:color w:val="000000"/>
          <w:lang w:val="en-US"/>
        </w:rPr>
      </w:pPr>
    </w:p>
    <w:p w:rsidR="00B0180A" w:rsidRDefault="00B0180A" w:rsidP="00B0180A">
      <w:pPr>
        <w:rPr>
          <w:color w:val="000000"/>
          <w:lang w:val="en-US"/>
        </w:rPr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0E4525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B0180A" w:rsidRDefault="000E4525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B0180A">
        <w:rPr>
          <w:color w:val="000000"/>
        </w:rPr>
        <w:t xml:space="preserve"> До сесії</w:t>
      </w:r>
    </w:p>
    <w:p w:rsidR="00B0180A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Великобагачанської селищної ради</w:t>
      </w:r>
    </w:p>
    <w:p w:rsidR="00B0180A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Великобагачанського</w:t>
      </w:r>
      <w:proofErr w:type="spellEnd"/>
      <w:r>
        <w:rPr>
          <w:color w:val="000000"/>
        </w:rPr>
        <w:t xml:space="preserve"> району</w:t>
      </w:r>
    </w:p>
    <w:p w:rsidR="00B0180A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Полтавської області</w:t>
      </w:r>
    </w:p>
    <w:p w:rsidR="00B0180A" w:rsidRPr="00EF1D96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Гр. _______________________________</w:t>
      </w:r>
    </w:p>
    <w:p w:rsidR="00B0180A" w:rsidRPr="00EF1D96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B0180A" w:rsidRPr="00EF1D96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жит.______________________________</w:t>
      </w:r>
    </w:p>
    <w:p w:rsidR="00B0180A" w:rsidRPr="00EF1D96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__________________________________</w:t>
      </w:r>
    </w:p>
    <w:p w:rsidR="00B0180A" w:rsidRPr="00EF1D96" w:rsidRDefault="00B0180A" w:rsidP="00B0180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r>
        <w:rPr>
          <w:color w:val="000000"/>
        </w:rPr>
        <w:t>Конт.тел</w:t>
      </w:r>
      <w:proofErr w:type="spellEnd"/>
      <w:r>
        <w:rPr>
          <w:color w:val="000000"/>
        </w:rPr>
        <w:t>.__________________________</w:t>
      </w:r>
    </w:p>
    <w:p w:rsidR="00B0180A" w:rsidRDefault="00B0180A" w:rsidP="00B0180A"/>
    <w:p w:rsidR="00B0180A" w:rsidRDefault="00B0180A" w:rsidP="00B0180A">
      <w:r>
        <w:t xml:space="preserve">                                                       З А Я В А</w:t>
      </w:r>
    </w:p>
    <w:p w:rsidR="00B0180A" w:rsidRDefault="00B0180A" w:rsidP="00B0180A"/>
    <w:p w:rsidR="00B0180A" w:rsidRDefault="00B0180A" w:rsidP="00B0180A"/>
    <w:p w:rsidR="00B0180A" w:rsidRDefault="00B0180A" w:rsidP="00B0180A"/>
    <w:p w:rsidR="00B0180A" w:rsidRDefault="00B0180A" w:rsidP="00B0180A">
      <w:pPr>
        <w:jc w:val="both"/>
      </w:pPr>
      <w:r>
        <w:t xml:space="preserve">       Прошу припинити дію договору оренди земельної ділянки  площею ____________ га, що знаходиться в межах/за межами населеного пункту __________________________________________________________________________________________________________________________________________________________</w:t>
      </w: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  <w:r>
        <w:t xml:space="preserve">     До заяви додаю  : 1. ______________________________________</w:t>
      </w:r>
    </w:p>
    <w:p w:rsidR="00B0180A" w:rsidRDefault="00B0180A" w:rsidP="00B0180A">
      <w:pPr>
        <w:spacing w:before="60" w:after="60"/>
        <w:jc w:val="both"/>
      </w:pPr>
      <w:r>
        <w:t xml:space="preserve">                                     2. ______________________________________</w:t>
      </w:r>
    </w:p>
    <w:p w:rsidR="00B0180A" w:rsidRDefault="00B0180A" w:rsidP="00B0180A">
      <w:pPr>
        <w:spacing w:before="60" w:after="60"/>
        <w:jc w:val="both"/>
      </w:pPr>
      <w:r>
        <w:t xml:space="preserve">                                     3. ______________________________________</w:t>
      </w:r>
    </w:p>
    <w:p w:rsidR="00B0180A" w:rsidRDefault="00B0180A" w:rsidP="00B0180A">
      <w:pPr>
        <w:spacing w:before="60" w:after="60"/>
        <w:jc w:val="both"/>
      </w:pPr>
      <w:r>
        <w:t xml:space="preserve">                                     </w:t>
      </w: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</w:p>
    <w:p w:rsidR="00B0180A" w:rsidRDefault="00B0180A" w:rsidP="00B0180A">
      <w:pPr>
        <w:jc w:val="both"/>
      </w:pPr>
      <w:r>
        <w:t>«______» _______________ ________р.                                         ______________________</w:t>
      </w:r>
    </w:p>
    <w:p w:rsidR="00B0180A" w:rsidRDefault="00B0180A" w:rsidP="00B0180A">
      <w:pPr>
        <w:jc w:val="both"/>
      </w:pPr>
      <w:r>
        <w:t xml:space="preserve">                        (дата)                                                                                          (підпис)</w:t>
      </w:r>
    </w:p>
    <w:p w:rsidR="00F932B7" w:rsidRDefault="007518ED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0E4525" w:rsidRDefault="000E4525"/>
    <w:p w:rsidR="002B236C" w:rsidRDefault="002B236C" w:rsidP="002B236C">
      <w:pPr>
        <w:tabs>
          <w:tab w:val="left" w:pos="5670"/>
        </w:tabs>
      </w:pPr>
      <w:r>
        <w:tab/>
      </w:r>
    </w:p>
    <w:p w:rsidR="002B236C" w:rsidRDefault="002B236C" w:rsidP="002B236C">
      <w:pPr>
        <w:tabs>
          <w:tab w:val="left" w:pos="5670"/>
        </w:tabs>
      </w:pPr>
      <w:r>
        <w:t xml:space="preserve">      ПОГОДЖЕНО                                                                  ЗАТВЕРДЖЕНО</w:t>
      </w:r>
    </w:p>
    <w:p w:rsidR="002B236C" w:rsidRDefault="002B236C" w:rsidP="002B236C">
      <w:pPr>
        <w:tabs>
          <w:tab w:val="left" w:pos="5670"/>
        </w:tabs>
      </w:pPr>
      <w:r>
        <w:lastRenderedPageBreak/>
        <w:tab/>
      </w:r>
      <w:r>
        <w:tab/>
      </w:r>
    </w:p>
    <w:p w:rsidR="002B236C" w:rsidRDefault="002B236C" w:rsidP="002B236C">
      <w:pPr>
        <w:tabs>
          <w:tab w:val="left" w:pos="5670"/>
        </w:tabs>
      </w:pPr>
      <w:r>
        <w:t xml:space="preserve">      Селищний голова                                                             Наказ Державної служби</w:t>
      </w:r>
    </w:p>
    <w:p w:rsidR="002B236C" w:rsidRDefault="002B236C" w:rsidP="002B236C">
      <w:pPr>
        <w:tabs>
          <w:tab w:val="left" w:pos="5670"/>
        </w:tabs>
      </w:pPr>
      <w:r>
        <w:t xml:space="preserve">      </w:t>
      </w:r>
      <w:proofErr w:type="spellStart"/>
      <w:r>
        <w:t>Великобагачанської</w:t>
      </w:r>
      <w:proofErr w:type="spellEnd"/>
      <w:r>
        <w:t xml:space="preserve"> селищної ради                               України з питань геодезії,</w:t>
      </w:r>
    </w:p>
    <w:p w:rsidR="002B236C" w:rsidRDefault="002B236C" w:rsidP="002B236C">
      <w:pPr>
        <w:tabs>
          <w:tab w:val="left" w:pos="5670"/>
        </w:tabs>
      </w:pPr>
      <w:r>
        <w:t xml:space="preserve">      Ю.Б. </w:t>
      </w:r>
      <w:proofErr w:type="spellStart"/>
      <w:r>
        <w:t>Саковський</w:t>
      </w:r>
      <w:proofErr w:type="spellEnd"/>
      <w:r>
        <w:t xml:space="preserve">                                                              картографії та кадастру</w:t>
      </w:r>
    </w:p>
    <w:p w:rsidR="000E4525" w:rsidRDefault="002B236C" w:rsidP="002B236C">
      <w:pPr>
        <w:tabs>
          <w:tab w:val="left" w:pos="5670"/>
        </w:tabs>
      </w:pPr>
      <w:r>
        <w:t xml:space="preserve">      26.06.2019р.                                                                       26.04.2019 № 262</w:t>
      </w:r>
    </w:p>
    <w:p w:rsidR="002B236C" w:rsidRDefault="002B236C" w:rsidP="002B236C">
      <w:pPr>
        <w:tabs>
          <w:tab w:val="left" w:pos="5670"/>
        </w:tabs>
        <w:rPr>
          <w:rFonts w:ascii="Calibri" w:hAnsi="Calibri"/>
          <w:sz w:val="22"/>
          <w:szCs w:val="22"/>
          <w:lang w:val="ru-RU"/>
        </w:rPr>
      </w:pPr>
    </w:p>
    <w:p w:rsidR="000E4525" w:rsidRDefault="000E4525" w:rsidP="000E4525">
      <w:pPr>
        <w:tabs>
          <w:tab w:val="left" w:pos="5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ТЕХНОЛОГІЧНА КАРТКА АДМІНІСТРАТИВНОЇ ПОСЛУГИ</w:t>
      </w:r>
    </w:p>
    <w:p w:rsidR="000E4525" w:rsidRDefault="000E4525" w:rsidP="000E4525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0E4525" w:rsidRDefault="000E4525" w:rsidP="000E4525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  <w:r w:rsidRPr="000E4525">
        <w:rPr>
          <w:sz w:val="28"/>
          <w:szCs w:val="28"/>
          <w:u w:val="single"/>
          <w:lang w:val="ru-RU"/>
        </w:rPr>
        <w:t>05-</w:t>
      </w:r>
      <w:proofErr w:type="gramStart"/>
      <w:r w:rsidRPr="000E4525">
        <w:rPr>
          <w:sz w:val="28"/>
          <w:szCs w:val="28"/>
          <w:u w:val="single"/>
          <w:lang w:val="ru-RU"/>
        </w:rPr>
        <w:t>06  ПРИПИНЕННЯ</w:t>
      </w:r>
      <w:proofErr w:type="gramEnd"/>
      <w:r w:rsidRPr="000E4525">
        <w:rPr>
          <w:sz w:val="28"/>
          <w:szCs w:val="28"/>
          <w:u w:val="single"/>
          <w:lang w:val="ru-RU"/>
        </w:rPr>
        <w:t xml:space="preserve"> ДОГОВОРУ ОРЕНДИ ЗЕМЕЛЬНОЇ ДІЛЯНКИ  </w:t>
      </w:r>
    </w:p>
    <w:p w:rsidR="000E4525" w:rsidRDefault="000E4525" w:rsidP="000E4525">
      <w:pPr>
        <w:tabs>
          <w:tab w:val="left" w:pos="5670"/>
        </w:tabs>
        <w:jc w:val="center"/>
        <w:rPr>
          <w:sz w:val="28"/>
          <w:szCs w:val="28"/>
          <w:u w:val="single"/>
          <w:lang w:val="ru-RU"/>
        </w:rPr>
      </w:pPr>
    </w:p>
    <w:p w:rsidR="000E4525" w:rsidRDefault="000E4525" w:rsidP="000E4525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Відділ «Центр </w:t>
      </w:r>
      <w:proofErr w:type="spellStart"/>
      <w:r>
        <w:rPr>
          <w:b/>
          <w:sz w:val="28"/>
          <w:szCs w:val="28"/>
          <w:lang w:val="ru-RU"/>
        </w:rPr>
        <w:t>надання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адміністративних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послуг</w:t>
      </w:r>
      <w:proofErr w:type="spellEnd"/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виконавчого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Великобагачанської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селищної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ради</w:t>
      </w:r>
    </w:p>
    <w:p w:rsidR="000E4525" w:rsidRDefault="000E4525" w:rsidP="000E4525">
      <w:pPr>
        <w:tabs>
          <w:tab w:val="left" w:pos="5670"/>
        </w:tabs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178"/>
        <w:gridCol w:w="1780"/>
        <w:gridCol w:w="2318"/>
        <w:gridCol w:w="1804"/>
      </w:tblGrid>
      <w:tr w:rsid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0E4525" w:rsidRDefault="000E4525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опрацювання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звернення</w:t>
            </w:r>
            <w:proofErr w:type="spellEnd"/>
            <w:r>
              <w:rPr>
                <w:b/>
                <w:lang w:val="ru-RU"/>
              </w:rPr>
              <w:t xml:space="preserve"> про </w:t>
            </w:r>
            <w:proofErr w:type="spellStart"/>
            <w:r>
              <w:rPr>
                <w:b/>
                <w:lang w:val="ru-RU"/>
              </w:rPr>
              <w:t>надання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адмістративної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Відповідальна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посадова</w:t>
            </w:r>
            <w:proofErr w:type="spellEnd"/>
            <w:r>
              <w:rPr>
                <w:b/>
                <w:lang w:val="ru-RU"/>
              </w:rPr>
              <w:t xml:space="preserve"> особа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Структурні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підрозділи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відповідальні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етапи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Строки </w:t>
            </w:r>
            <w:proofErr w:type="spellStart"/>
            <w:r>
              <w:rPr>
                <w:b/>
                <w:lang w:val="ru-RU"/>
              </w:rPr>
              <w:t>виконання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етапів</w:t>
            </w:r>
            <w:proofErr w:type="spellEnd"/>
          </w:p>
        </w:tc>
      </w:tr>
      <w:tr w:rsid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Прийом</w:t>
            </w:r>
            <w:proofErr w:type="spellEnd"/>
            <w:r>
              <w:rPr>
                <w:lang w:val="ru-RU"/>
              </w:rPr>
              <w:t xml:space="preserve">,  </w:t>
            </w:r>
            <w:proofErr w:type="spellStart"/>
            <w:r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письмової</w:t>
            </w:r>
            <w:proofErr w:type="spellEnd"/>
            <w:r>
              <w:rPr>
                <w:lang w:val="ru-RU"/>
              </w:rPr>
              <w:t xml:space="preserve"> заяви та </w:t>
            </w:r>
            <w:proofErr w:type="spellStart"/>
            <w:r>
              <w:rPr>
                <w:lang w:val="ru-RU"/>
              </w:rPr>
              <w:t>необхідних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суб’єкту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відповідальній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особі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У день </w:t>
            </w:r>
            <w:proofErr w:type="spellStart"/>
            <w:r>
              <w:rPr>
                <w:lang w:val="ru-RU"/>
              </w:rPr>
              <w:t>звернення</w:t>
            </w:r>
            <w:proofErr w:type="spellEnd"/>
          </w:p>
        </w:tc>
      </w:tr>
      <w:tr w:rsidR="000E4525" w:rsidRP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Розгляд</w:t>
            </w:r>
            <w:proofErr w:type="spellEnd"/>
            <w:r>
              <w:rPr>
                <w:lang w:val="ru-RU"/>
              </w:rPr>
              <w:t xml:space="preserve"> заяви і </w:t>
            </w:r>
            <w:proofErr w:type="spellStart"/>
            <w:r>
              <w:rPr>
                <w:lang w:val="ru-RU"/>
              </w:rPr>
              <w:t>перевірка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поданих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rPr>
                <w:lang w:val="en-US"/>
              </w:rPr>
            </w:pPr>
            <w:r>
              <w:rPr>
                <w:lang w:val="en-US"/>
              </w:rPr>
              <w:t xml:space="preserve">Земельний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Протягом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  <w:r>
              <w:rPr>
                <w:lang w:val="ru-RU"/>
              </w:rPr>
              <w:t xml:space="preserve"> з дня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заяви</w:t>
            </w:r>
          </w:p>
        </w:tc>
      </w:tr>
      <w:tr w:rsidR="000E4525" w:rsidRP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Передача документу (результат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) до Центру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rPr>
                <w:lang w:val="en-US"/>
              </w:rPr>
            </w:pPr>
            <w:r>
              <w:rPr>
                <w:lang w:val="en-US"/>
              </w:rPr>
              <w:t xml:space="preserve">Земельний </w:t>
            </w:r>
            <w:proofErr w:type="spellStart"/>
            <w:r>
              <w:rPr>
                <w:lang w:val="en-US"/>
              </w:rPr>
              <w:t>відділ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Великобагачанської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ради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>
              <w:rPr>
                <w:lang w:val="ru-RU"/>
              </w:rPr>
              <w:t>пізніше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ніж</w:t>
            </w:r>
            <w:proofErr w:type="spellEnd"/>
            <w:r>
              <w:rPr>
                <w:lang w:val="ru-RU"/>
              </w:rPr>
              <w:t xml:space="preserve"> 30 </w:t>
            </w:r>
            <w:proofErr w:type="spellStart"/>
            <w:r>
              <w:rPr>
                <w:lang w:val="ru-RU"/>
              </w:rPr>
              <w:t>календарних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  <w:tr w:rsidR="000E4525" w:rsidRP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Видача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вмотивованої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наданні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Адміністратор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Відділ</w:t>
            </w:r>
            <w:proofErr w:type="spellEnd"/>
            <w:r>
              <w:rPr>
                <w:lang w:val="ru-RU"/>
              </w:rPr>
              <w:t xml:space="preserve"> «Центр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наступний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робочий</w:t>
            </w:r>
            <w:proofErr w:type="spellEnd"/>
            <w:r>
              <w:rPr>
                <w:lang w:val="ru-RU"/>
              </w:rPr>
              <w:t xml:space="preserve"> день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отримання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рішення</w:t>
            </w:r>
            <w:proofErr w:type="spellEnd"/>
          </w:p>
        </w:tc>
      </w:tr>
      <w:tr w:rsidR="000E4525" w:rsidTr="000E4525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Термін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25" w:rsidRDefault="000E4525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proofErr w:type="spellStart"/>
            <w:r>
              <w:rPr>
                <w:lang w:val="ru-RU"/>
              </w:rPr>
              <w:t>днів</w:t>
            </w:r>
            <w:proofErr w:type="spellEnd"/>
          </w:p>
        </w:tc>
      </w:tr>
    </w:tbl>
    <w:p w:rsidR="000E4525" w:rsidRDefault="000E4525" w:rsidP="000E4525"/>
    <w:p w:rsidR="000E4525" w:rsidRDefault="000E4525" w:rsidP="000E4525"/>
    <w:p w:rsidR="000E4525" w:rsidRDefault="000E4525" w:rsidP="000E4525"/>
    <w:p w:rsidR="000E4525" w:rsidRDefault="000E4525" w:rsidP="000E4525"/>
    <w:p w:rsidR="000E4525" w:rsidRDefault="000E4525" w:rsidP="000E4525"/>
    <w:p w:rsidR="000E4525" w:rsidRDefault="000E4525" w:rsidP="000E4525"/>
    <w:p w:rsidR="000E4525" w:rsidRDefault="000E4525" w:rsidP="000E4525"/>
    <w:p w:rsidR="000E4525" w:rsidRDefault="000E4525" w:rsidP="000E4525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0E4525" w:rsidRDefault="000E4525" w:rsidP="000E4525"/>
    <w:p w:rsidR="000E4525" w:rsidRDefault="000E4525"/>
    <w:sectPr w:rsidR="000E4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3555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C"/>
    <w:rsid w:val="000E4525"/>
    <w:rsid w:val="0025381E"/>
    <w:rsid w:val="002B236C"/>
    <w:rsid w:val="003353E4"/>
    <w:rsid w:val="003B2CDC"/>
    <w:rsid w:val="003B567E"/>
    <w:rsid w:val="007123BE"/>
    <w:rsid w:val="007518ED"/>
    <w:rsid w:val="009D7710"/>
    <w:rsid w:val="00B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85BE2-6B8C-4170-BCB5-10123712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18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0180A"/>
    <w:pPr>
      <w:ind w:left="720"/>
      <w:contextualSpacing/>
    </w:pPr>
  </w:style>
  <w:style w:type="table" w:styleId="a5">
    <w:name w:val="Table Grid"/>
    <w:basedOn w:val="a1"/>
    <w:uiPriority w:val="39"/>
    <w:rsid w:val="000E45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diladmin201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12</cp:revision>
  <dcterms:created xsi:type="dcterms:W3CDTF">2021-03-02T12:17:00Z</dcterms:created>
  <dcterms:modified xsi:type="dcterms:W3CDTF">2022-02-21T13:30:00Z</dcterms:modified>
</cp:coreProperties>
</file>