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AF" w:rsidRDefault="00243DAF" w:rsidP="00243DA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243DAF" w:rsidRDefault="00243DAF" w:rsidP="00243DA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517A57" w:rsidRPr="00517A57">
        <w:rPr>
          <w:color w:val="000000"/>
          <w:sz w:val="26"/>
          <w:szCs w:val="26"/>
        </w:rPr>
        <w:t>ЗАТВЕРДЖЕНО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                                                               ЗАТВЕРДЖЕНО</w:t>
      </w:r>
    </w:p>
    <w:p w:rsidR="00243DAF" w:rsidRDefault="00243DAF" w:rsidP="00243DA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243DAF" w:rsidRDefault="00243DAF" w:rsidP="00243DA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Селищний голова                                                          Наказ Головного управління      Великобагачанської селищної ради                            Держгеокадастру у Полтавській       Сергій ГОРБАНЬ                                                           області</w:t>
      </w:r>
    </w:p>
    <w:p w:rsidR="00243DAF" w:rsidRDefault="00243DAF" w:rsidP="00243DA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_______________р.                                                        24 червня 2021 № 37</w:t>
      </w:r>
    </w:p>
    <w:p w:rsidR="00525167" w:rsidRPr="008E3541" w:rsidRDefault="00525167" w:rsidP="00525167">
      <w:pPr>
        <w:shd w:val="clear" w:color="auto" w:fill="FFFFFF"/>
        <w:spacing w:before="60" w:after="60"/>
        <w:jc w:val="center"/>
      </w:pPr>
      <w:r w:rsidRPr="008E3541">
        <w:rPr>
          <w:b/>
          <w:bCs/>
          <w:caps/>
          <w:color w:val="000000"/>
        </w:rPr>
        <w:t>ІНФОРМАЦІЙНа КАРТКа АДМІНІСТРАТИВНОЇ ПОСЛУГИ</w:t>
      </w:r>
    </w:p>
    <w:p w:rsidR="009C1821" w:rsidRDefault="00243DAF" w:rsidP="009C1821">
      <w:pPr>
        <w:jc w:val="center"/>
        <w:rPr>
          <w:u w:val="single"/>
          <w:lang w:val="ru-RU"/>
        </w:rPr>
      </w:pPr>
      <w:r w:rsidRPr="00243DAF">
        <w:rPr>
          <w:b/>
          <w:u w:val="single"/>
        </w:rPr>
        <w:t>05-20</w:t>
      </w:r>
      <w:r>
        <w:rPr>
          <w:u w:val="single"/>
        </w:rPr>
        <w:t xml:space="preserve"> </w:t>
      </w:r>
      <w:r w:rsidR="009C1821" w:rsidRPr="00CF7920">
        <w:rPr>
          <w:u w:val="single"/>
        </w:rPr>
        <w:t>НАДАННЯ ВІДОМОСТЕЙ З</w:t>
      </w:r>
      <w:r w:rsidR="009C1821" w:rsidRPr="00CF7920">
        <w:rPr>
          <w:u w:val="single"/>
          <w:lang w:val="ru-RU"/>
        </w:rPr>
        <w:t xml:space="preserve"> ДЕРЖАВНОГО ЗЕМЕЛЬНОГО КАДАСТРУ </w:t>
      </w:r>
    </w:p>
    <w:p w:rsidR="00BD0AE2" w:rsidRDefault="009C1821" w:rsidP="009C1821">
      <w:pPr>
        <w:shd w:val="clear" w:color="auto" w:fill="FFFFFF"/>
        <w:jc w:val="center"/>
        <w:rPr>
          <w:u w:val="single"/>
          <w:lang w:val="ru-RU"/>
        </w:rPr>
      </w:pPr>
      <w:r w:rsidRPr="00CF7920">
        <w:rPr>
          <w:u w:val="single"/>
          <w:lang w:val="ru-RU"/>
        </w:rPr>
        <w:t>У ФОРМІ КОПІЙ ДОКУМЕНТІВ, ЩО СТВОРЮЮТЬСЯ ПІД ЧАС ВЕДЕННЯ ДЕРЖАВНОГО ЗЕМЕЛЬНОГО КАДАСТРУ</w:t>
      </w:r>
    </w:p>
    <w:p w:rsidR="00525167" w:rsidRPr="008E3541" w:rsidRDefault="000C066A" w:rsidP="000C066A">
      <w:pPr>
        <w:shd w:val="clear" w:color="auto" w:fill="FFFFFF"/>
        <w:jc w:val="center"/>
        <w:rPr>
          <w:sz w:val="16"/>
          <w:szCs w:val="16"/>
        </w:rPr>
      </w:pPr>
      <w:r w:rsidRPr="008E3541">
        <w:rPr>
          <w:caps/>
          <w:color w:val="000000"/>
          <w:sz w:val="16"/>
          <w:szCs w:val="16"/>
        </w:rPr>
        <w:t xml:space="preserve"> </w:t>
      </w:r>
      <w:r w:rsidR="00525167" w:rsidRPr="008E3541">
        <w:rPr>
          <w:caps/>
          <w:color w:val="000000"/>
          <w:sz w:val="16"/>
          <w:szCs w:val="16"/>
        </w:rPr>
        <w:t>(</w:t>
      </w:r>
      <w:r w:rsidR="00525167" w:rsidRPr="008E3541">
        <w:rPr>
          <w:color w:val="000000"/>
          <w:sz w:val="16"/>
          <w:szCs w:val="16"/>
        </w:rPr>
        <w:t>назва адміністративної послуги)</w:t>
      </w:r>
    </w:p>
    <w:p w:rsidR="00B76940" w:rsidRPr="00741B66" w:rsidRDefault="002128F0" w:rsidP="00741B66">
      <w:pPr>
        <w:jc w:val="center"/>
        <w:rPr>
          <w:u w:val="single"/>
        </w:rPr>
      </w:pPr>
      <w:r>
        <w:rPr>
          <w:color w:val="000000"/>
          <w:u w:val="single"/>
        </w:rPr>
        <w:t>Відділ у Великобагачанському районі Головного управління Держге</w:t>
      </w:r>
      <w:r w:rsidR="00741B66">
        <w:rPr>
          <w:color w:val="000000"/>
          <w:u w:val="single"/>
        </w:rPr>
        <w:t>окадастру у Полтавській області</w:t>
      </w:r>
    </w:p>
    <w:p w:rsidR="00525167" w:rsidRPr="008E3541" w:rsidRDefault="00525167" w:rsidP="00525167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8E3541">
        <w:rPr>
          <w:color w:val="000000"/>
          <w:sz w:val="16"/>
          <w:szCs w:val="16"/>
        </w:rPr>
        <w:t xml:space="preserve"> (найменування суб</w:t>
      </w:r>
      <w:r w:rsidR="00895270">
        <w:rPr>
          <w:color w:val="000000"/>
          <w:sz w:val="16"/>
          <w:szCs w:val="16"/>
        </w:rPr>
        <w:t>’</w:t>
      </w:r>
      <w:r w:rsidRPr="008E3541">
        <w:rPr>
          <w:color w:val="000000"/>
          <w:sz w:val="16"/>
          <w:szCs w:val="16"/>
        </w:rPr>
        <w:t>єкта надання адміністративної послуги)</w:t>
      </w:r>
    </w:p>
    <w:p w:rsidR="006F383D" w:rsidRPr="008E3541" w:rsidRDefault="006F383D" w:rsidP="00525167">
      <w:pPr>
        <w:shd w:val="clear" w:color="auto" w:fill="FFFFFF"/>
        <w:spacing w:before="60" w:after="60"/>
        <w:jc w:val="center"/>
        <w:rPr>
          <w:color w:val="000000"/>
          <w:sz w:val="18"/>
          <w:szCs w:val="18"/>
        </w:rPr>
      </w:pPr>
    </w:p>
    <w:tbl>
      <w:tblPr>
        <w:tblW w:w="9911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"/>
        <w:gridCol w:w="576"/>
        <w:gridCol w:w="133"/>
        <w:gridCol w:w="1811"/>
        <w:gridCol w:w="1458"/>
        <w:gridCol w:w="133"/>
        <w:gridCol w:w="852"/>
        <w:gridCol w:w="2268"/>
        <w:gridCol w:w="2417"/>
        <w:gridCol w:w="133"/>
        <w:gridCol w:w="6"/>
      </w:tblGrid>
      <w:tr w:rsidR="003D1A78" w:rsidTr="00316C82">
        <w:trPr>
          <w:gridBefore w:val="1"/>
          <w:wBefore w:w="124" w:type="dxa"/>
        </w:trPr>
        <w:tc>
          <w:tcPr>
            <w:tcW w:w="9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8" w:rsidRDefault="003D1A78" w:rsidP="00316C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3D1A78" w:rsidTr="00316C82">
        <w:trPr>
          <w:gridBefore w:val="1"/>
          <w:wBefore w:w="124" w:type="dxa"/>
          <w:trHeight w:val="113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8" w:rsidRDefault="003D1A78" w:rsidP="00316C82">
            <w:pPr>
              <w:tabs>
                <w:tab w:val="left" w:pos="2444"/>
              </w:tabs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8" w:rsidRDefault="003D1A78" w:rsidP="00316C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8" w:rsidRDefault="003D1A78" w:rsidP="00316C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8" w:rsidRDefault="003D1A78" w:rsidP="00316C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</w:tr>
      <w:tr w:rsidR="003D1A78" w:rsidTr="00316C82">
        <w:trPr>
          <w:gridBefore w:val="1"/>
          <w:wBefore w:w="124" w:type="dxa"/>
          <w:trHeight w:val="112"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78" w:rsidRDefault="003D1A78" w:rsidP="00316C82">
            <w:pPr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8" w:rsidRDefault="003D1A78" w:rsidP="00316C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8" w:rsidRDefault="003D1A78" w:rsidP="00316C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8" w:rsidRDefault="003D1A78" w:rsidP="00316C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</w:tr>
      <w:tr w:rsidR="00316C82" w:rsidTr="00316C82">
        <w:trPr>
          <w:gridBefore w:val="1"/>
          <w:wBefore w:w="124" w:type="dxa"/>
          <w:trHeight w:val="2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82" w:rsidRPr="00261F23" w:rsidRDefault="00316C82" w:rsidP="00316C82">
            <w:pPr>
              <w:jc w:val="center"/>
              <w:rPr>
                <w:sz w:val="20"/>
                <w:szCs w:val="20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>Відділ "Центр надання адміністративних послуг" виконавчого комітету Великобагачанської селищної ради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82" w:rsidRDefault="00316C82" w:rsidP="00316C82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>Полтавська область</w:t>
            </w:r>
            <w:r>
              <w:rPr>
                <w:color w:val="333333"/>
                <w:sz w:val="20"/>
                <w:szCs w:val="20"/>
                <w:lang w:eastAsia="uk-UA"/>
              </w:rPr>
              <w:t>,</w:t>
            </w:r>
          </w:p>
          <w:p w:rsidR="00316C82" w:rsidRDefault="00316C82" w:rsidP="00316C82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смт. Велика Багачка,</w:t>
            </w:r>
          </w:p>
          <w:p w:rsidR="00316C82" w:rsidRDefault="00316C82" w:rsidP="00316C82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>
              <w:rPr>
                <w:color w:val="333333"/>
                <w:sz w:val="20"/>
                <w:szCs w:val="20"/>
                <w:lang w:eastAsia="uk-UA"/>
              </w:rPr>
              <w:t>вул. Каштанова, 20</w:t>
            </w:r>
          </w:p>
          <w:p w:rsidR="00316C82" w:rsidRPr="00261F23" w:rsidRDefault="00316C82" w:rsidP="00316C82">
            <w:pPr>
              <w:jc w:val="center"/>
              <w:rPr>
                <w:sz w:val="20"/>
                <w:szCs w:val="20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82" w:rsidRPr="00261F23" w:rsidRDefault="00316C82" w:rsidP="00316C82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Понеділок 08:00-20:00</w:t>
            </w:r>
          </w:p>
          <w:p w:rsidR="00316C82" w:rsidRDefault="00316C82" w:rsidP="00316C82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 xml:space="preserve">Вівторок, Середа,Четвер </w:t>
            </w:r>
          </w:p>
          <w:p w:rsidR="00316C82" w:rsidRPr="00261F23" w:rsidRDefault="00316C82" w:rsidP="00316C82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08:00-17:15</w:t>
            </w:r>
          </w:p>
          <w:p w:rsidR="00316C82" w:rsidRPr="00261F23" w:rsidRDefault="00316C82" w:rsidP="00316C82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П'ятниця 08:00-16:00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82" w:rsidRPr="00261F23" w:rsidRDefault="00316C82" w:rsidP="00316C82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316C82" w:rsidRPr="00261F23" w:rsidRDefault="00316C82" w:rsidP="00316C82">
            <w:pPr>
              <w:jc w:val="center"/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61F23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(05345) 9-10-38,</w:t>
            </w:r>
          </w:p>
          <w:p w:rsidR="00316C82" w:rsidRDefault="00316C82" w:rsidP="00316C82">
            <w:pPr>
              <w:jc w:val="center"/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61F23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095-694-59-98</w:t>
            </w:r>
          </w:p>
          <w:p w:rsidR="002128F0" w:rsidRPr="00261F23" w:rsidRDefault="002128F0" w:rsidP="00316C82">
            <w:pPr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viddiladmin2016@ukr.net</w:t>
            </w:r>
          </w:p>
        </w:tc>
      </w:tr>
      <w:tr w:rsidR="00DB7CC5" w:rsidRPr="008E3541" w:rsidTr="00316C8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273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DB7CC5" w:rsidP="00EB0C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895270" w:rsidRPr="008E3541" w:rsidTr="00316C8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70" w:rsidRPr="008E3541" w:rsidRDefault="00895270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70" w:rsidRPr="008E3541" w:rsidRDefault="00895270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70" w:rsidRPr="00F610BE" w:rsidRDefault="00895270" w:rsidP="009037B0">
            <w:pPr>
              <w:jc w:val="both"/>
              <w:rPr>
                <w:sz w:val="20"/>
                <w:szCs w:val="20"/>
              </w:rPr>
            </w:pPr>
            <w:r w:rsidRPr="00F610BE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895270" w:rsidRPr="00AB5583" w:rsidTr="00316C8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70" w:rsidRPr="008E3541" w:rsidRDefault="00895270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70" w:rsidRPr="008E3541" w:rsidRDefault="00895270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70" w:rsidRPr="00F610BE" w:rsidRDefault="00895270" w:rsidP="009037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Пункти 166, 167, 167</w:t>
            </w:r>
            <w:r w:rsidRPr="00895270">
              <w:rPr>
                <w:sz w:val="20"/>
                <w:szCs w:val="20"/>
                <w:vertAlign w:val="superscript"/>
              </w:rPr>
              <w:t>1</w:t>
            </w:r>
            <w:r w:rsidRPr="00F610BE">
              <w:rPr>
                <w:sz w:val="20"/>
                <w:szCs w:val="20"/>
              </w:rPr>
              <w:t>, 168, 184, 185, 186 Порядку ведення Державного земельного кадастру, затвердженого постановою Кабінету Міністрів</w:t>
            </w:r>
            <w:r>
              <w:rPr>
                <w:sz w:val="20"/>
                <w:szCs w:val="20"/>
              </w:rPr>
              <w:t xml:space="preserve"> України від 17 жовтня 2012 р. </w:t>
            </w:r>
            <w:r w:rsidRPr="00F610BE">
              <w:rPr>
                <w:sz w:val="20"/>
                <w:szCs w:val="20"/>
              </w:rPr>
              <w:t>№ 1051</w:t>
            </w:r>
          </w:p>
        </w:tc>
      </w:tr>
      <w:tr w:rsidR="004E765D" w:rsidRPr="00AB5583" w:rsidTr="00316C8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387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4E765D" w:rsidRDefault="004E765D" w:rsidP="009C182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257D" w:rsidRPr="008E3541" w:rsidTr="00316C8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ind w:left="13" w:right="-46"/>
              <w:jc w:val="center"/>
              <w:rPr>
                <w:sz w:val="20"/>
                <w:szCs w:val="20"/>
              </w:rPr>
            </w:pPr>
          </w:p>
        </w:tc>
      </w:tr>
      <w:tr w:rsidR="00DB7CC5" w:rsidRPr="008E3541" w:rsidTr="00316C8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221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B42B06" w:rsidP="0079459D">
            <w:pPr>
              <w:ind w:left="13" w:right="-46"/>
              <w:jc w:val="center"/>
              <w:rPr>
                <w:sz w:val="20"/>
                <w:szCs w:val="20"/>
              </w:rPr>
            </w:pPr>
            <w:r w:rsidRPr="008E3541">
              <w:br w:type="page"/>
            </w:r>
            <w:r w:rsidR="00DB7CC5" w:rsidRPr="008E3541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AD378F" w:rsidRDefault="00895270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AD378F" w:rsidRDefault="00895270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F610BE" w:rsidRDefault="00895270" w:rsidP="009037B0">
            <w:pPr>
              <w:jc w:val="both"/>
              <w:rPr>
                <w:sz w:val="20"/>
                <w:szCs w:val="20"/>
              </w:rPr>
            </w:pPr>
            <w:r w:rsidRPr="00F610BE">
              <w:rPr>
                <w:sz w:val="20"/>
                <w:szCs w:val="20"/>
              </w:rPr>
              <w:t>Заява про надання відомостей з Державного земельного кадастру у формі копій документів, що створюються під час ведення Державного земельного кадастру та/або витягів з них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AD378F" w:rsidRDefault="00895270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AD378F" w:rsidRDefault="00895270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F610BE" w:rsidRDefault="00895270" w:rsidP="009037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F610BE">
              <w:rPr>
                <w:bCs/>
                <w:iCs/>
                <w:sz w:val="20"/>
                <w:szCs w:val="20"/>
              </w:rPr>
              <w:t xml:space="preserve">1. Заява </w:t>
            </w:r>
            <w:r w:rsidRPr="00F610BE">
              <w:rPr>
                <w:sz w:val="20"/>
                <w:szCs w:val="20"/>
              </w:rPr>
              <w:t xml:space="preserve">про надання відомостей з Державного земельного кадастру </w:t>
            </w:r>
            <w:r w:rsidRPr="00F610BE">
              <w:rPr>
                <w:bCs/>
                <w:iCs/>
                <w:sz w:val="20"/>
                <w:szCs w:val="20"/>
              </w:rPr>
              <w:t xml:space="preserve">за </w:t>
            </w:r>
            <w:r w:rsidRPr="00F610BE">
              <w:rPr>
                <w:sz w:val="20"/>
                <w:szCs w:val="20"/>
                <w:lang w:eastAsia="uk-UA"/>
              </w:rPr>
              <w:t>формою, встановленою</w:t>
            </w:r>
            <w:r w:rsidRPr="00F610BE">
              <w:rPr>
                <w:b/>
                <w:sz w:val="20"/>
                <w:szCs w:val="20"/>
              </w:rPr>
              <w:t xml:space="preserve"> </w:t>
            </w:r>
            <w:r w:rsidRPr="00F610BE">
              <w:rPr>
                <w:sz w:val="20"/>
                <w:szCs w:val="20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  <w:r w:rsidRPr="00F610BE">
              <w:rPr>
                <w:sz w:val="20"/>
                <w:szCs w:val="20"/>
                <w:lang w:eastAsia="uk-UA"/>
              </w:rPr>
              <w:t xml:space="preserve"> </w:t>
            </w:r>
          </w:p>
          <w:p w:rsidR="00895270" w:rsidRPr="00F610BE" w:rsidRDefault="00895270" w:rsidP="009037B0">
            <w:pPr>
              <w:jc w:val="both"/>
              <w:rPr>
                <w:sz w:val="20"/>
                <w:szCs w:val="20"/>
              </w:rPr>
            </w:pPr>
            <w:r w:rsidRPr="00F610BE">
              <w:rPr>
                <w:sz w:val="20"/>
                <w:szCs w:val="20"/>
              </w:rPr>
              <w:t xml:space="preserve">2. Документ, що підтверджує оплату послуг з надання копій документів, що створюються під час ведення Державного земельного кадастру та витягу з нього </w:t>
            </w:r>
            <w:r w:rsidR="00473E23" w:rsidRPr="007558EF">
              <w:rPr>
                <w:sz w:val="20"/>
                <w:szCs w:val="20"/>
              </w:rPr>
              <w:t>(або інформація (реквізити платежу) про сплату збору (внесення плати) в будь-якій формі, надані суб’єктом звернення**)</w:t>
            </w:r>
          </w:p>
          <w:p w:rsidR="00895270" w:rsidRPr="00F610BE" w:rsidRDefault="00895270" w:rsidP="009037B0">
            <w:pPr>
              <w:jc w:val="both"/>
              <w:rPr>
                <w:sz w:val="20"/>
                <w:szCs w:val="20"/>
              </w:rPr>
            </w:pPr>
            <w:r w:rsidRPr="00F610BE">
              <w:rPr>
                <w:bCs/>
                <w:iCs/>
                <w:sz w:val="20"/>
                <w:szCs w:val="20"/>
              </w:rPr>
              <w:t>3. </w:t>
            </w:r>
            <w:r w:rsidRPr="00F610BE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AD378F" w:rsidRDefault="00895270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AD378F" w:rsidRDefault="00895270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Порядок та спосіб подання </w:t>
            </w:r>
            <w:r w:rsidRPr="00AD378F">
              <w:rPr>
                <w:sz w:val="20"/>
                <w:szCs w:val="20"/>
              </w:rPr>
              <w:lastRenderedPageBreak/>
              <w:t>документів, необхідних для отримання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F610BE" w:rsidRDefault="00895270" w:rsidP="009037B0">
            <w:pPr>
              <w:jc w:val="both"/>
              <w:rPr>
                <w:sz w:val="20"/>
                <w:szCs w:val="20"/>
              </w:rPr>
            </w:pPr>
            <w:r w:rsidRPr="00F610BE">
              <w:rPr>
                <w:sz w:val="20"/>
                <w:szCs w:val="20"/>
              </w:rPr>
              <w:lastRenderedPageBreak/>
              <w:t xml:space="preserve">Заява про надання відомостей з Державного земельного </w:t>
            </w:r>
            <w:r w:rsidRPr="00F610BE">
              <w:rPr>
                <w:sz w:val="20"/>
                <w:szCs w:val="20"/>
              </w:rPr>
              <w:lastRenderedPageBreak/>
              <w:t>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Єдиний державний портал адміністративних послуг, у тому числі через інтегровану з ним інформаційну систему Держгеокадастру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AD378F" w:rsidRDefault="00895270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AD378F" w:rsidRDefault="00895270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F610BE" w:rsidRDefault="00895270" w:rsidP="009037B0">
            <w:pPr>
              <w:jc w:val="both"/>
              <w:rPr>
                <w:sz w:val="20"/>
                <w:szCs w:val="20"/>
              </w:rPr>
            </w:pPr>
            <w:r w:rsidRPr="00F610BE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F610BE" w:rsidRDefault="00895270" w:rsidP="00895270">
            <w:pPr>
              <w:jc w:val="center"/>
              <w:rPr>
                <w:sz w:val="20"/>
                <w:szCs w:val="20"/>
              </w:rPr>
            </w:pPr>
            <w:r w:rsidRPr="00F610BE">
              <w:rPr>
                <w:i/>
                <w:sz w:val="20"/>
                <w:szCs w:val="20"/>
              </w:rPr>
              <w:t>У разі платності</w:t>
            </w:r>
            <w:r w:rsidRPr="00F610BE">
              <w:rPr>
                <w:sz w:val="20"/>
                <w:szCs w:val="20"/>
              </w:rPr>
              <w:t>: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9037B0">
            <w:pPr>
              <w:jc w:val="center"/>
              <w:rPr>
                <w:b/>
                <w:sz w:val="20"/>
                <w:szCs w:val="20"/>
              </w:rPr>
            </w:pPr>
            <w:r w:rsidRPr="00895270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895270">
            <w:pPr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434739">
            <w:pPr>
              <w:jc w:val="both"/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 xml:space="preserve">Стаття </w:t>
            </w:r>
            <w:r w:rsidR="00434739">
              <w:rPr>
                <w:sz w:val="20"/>
                <w:szCs w:val="20"/>
              </w:rPr>
              <w:t>41</w:t>
            </w:r>
            <w:r w:rsidRPr="00895270">
              <w:rPr>
                <w:sz w:val="20"/>
                <w:szCs w:val="20"/>
              </w:rPr>
              <w:t xml:space="preserve"> Закону України «Про Державний земельний кадастр»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9037B0">
            <w:pPr>
              <w:jc w:val="center"/>
              <w:rPr>
                <w:b/>
                <w:sz w:val="20"/>
                <w:szCs w:val="20"/>
              </w:rPr>
            </w:pPr>
            <w:r w:rsidRPr="00895270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895270">
            <w:pPr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Default="00895270" w:rsidP="009037B0">
            <w:pPr>
              <w:jc w:val="both"/>
              <w:rPr>
                <w:bCs/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 xml:space="preserve">Розмір плати за надання послуги – </w:t>
            </w:r>
            <w:r w:rsidRPr="00895270">
              <w:rPr>
                <w:bCs/>
                <w:sz w:val="20"/>
                <w:szCs w:val="20"/>
              </w:rPr>
              <w:t>0,03 розміру прожиткового мінімуму для працездатних осіб, встановленого  законом на 1 січня календарного року, в якому надається відповідна адміністративна послуга</w:t>
            </w:r>
          </w:p>
          <w:p w:rsidR="00473E23" w:rsidRPr="00895270" w:rsidRDefault="00473E23" w:rsidP="009037B0">
            <w:pPr>
              <w:jc w:val="both"/>
              <w:rPr>
                <w:sz w:val="20"/>
                <w:szCs w:val="20"/>
              </w:rPr>
            </w:pPr>
          </w:p>
          <w:p w:rsidR="00473E23" w:rsidRDefault="00473E23" w:rsidP="00473E23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  <w:r>
              <w:rPr>
                <w:sz w:val="20"/>
                <w:szCs w:val="20"/>
              </w:rPr>
              <w:t xml:space="preserve"> </w:t>
            </w:r>
            <w:r w:rsidRPr="00E352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або інформація (реквізити платежу) про сплату збору (внесення плати) в будь-якій формі, надані суб’єктом звернення**)</w:t>
            </w:r>
          </w:p>
          <w:p w:rsidR="00895270" w:rsidRPr="00895270" w:rsidRDefault="00895270" w:rsidP="009037B0">
            <w:pPr>
              <w:jc w:val="both"/>
              <w:rPr>
                <w:sz w:val="20"/>
                <w:szCs w:val="20"/>
              </w:rPr>
            </w:pPr>
          </w:p>
          <w:p w:rsidR="00895270" w:rsidRPr="00895270" w:rsidRDefault="00895270" w:rsidP="009037B0">
            <w:pPr>
              <w:jc w:val="both"/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 за допомогою програмного забезпечення Державного земельного кадастру.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9037B0">
            <w:pPr>
              <w:jc w:val="center"/>
              <w:rPr>
                <w:b/>
                <w:sz w:val="20"/>
                <w:szCs w:val="20"/>
              </w:rPr>
            </w:pPr>
            <w:r w:rsidRPr="00895270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895270">
            <w:pPr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9037B0">
            <w:pPr>
              <w:jc w:val="both"/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>Розрахунковий рахунок для внесен</w:t>
            </w:r>
            <w:r w:rsidR="006E2027">
              <w:rPr>
                <w:sz w:val="20"/>
                <w:szCs w:val="20"/>
              </w:rPr>
              <w:t>ня плати над</w:t>
            </w:r>
            <w:r w:rsidR="00303E0C">
              <w:rPr>
                <w:sz w:val="20"/>
                <w:szCs w:val="20"/>
              </w:rPr>
              <w:t>ається в</w:t>
            </w:r>
            <w:r w:rsidR="006E2027">
              <w:rPr>
                <w:sz w:val="20"/>
                <w:szCs w:val="20"/>
              </w:rPr>
              <w:t>ідділом у Великобагачанському районі Головного управління Держгеокадастру у Полтавській області</w:t>
            </w:r>
            <w:r w:rsidRPr="002128F0">
              <w:rPr>
                <w:color w:val="FF0000"/>
                <w:sz w:val="20"/>
                <w:szCs w:val="20"/>
              </w:rPr>
              <w:t xml:space="preserve">, </w:t>
            </w:r>
            <w:r w:rsidRPr="006E2027">
              <w:rPr>
                <w:sz w:val="20"/>
                <w:szCs w:val="20"/>
              </w:rPr>
              <w:t>який надає адміністративну послугу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  <w:trHeight w:val="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9037B0">
            <w:pPr>
              <w:jc w:val="center"/>
              <w:rPr>
                <w:b/>
                <w:sz w:val="20"/>
                <w:szCs w:val="20"/>
              </w:rPr>
            </w:pPr>
            <w:r w:rsidRPr="0089527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895270">
            <w:pPr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895270">
            <w:pPr>
              <w:jc w:val="both"/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 xml:space="preserve">Протягом 10 робочих днів з дня реєстрації відповідної заяви у </w:t>
            </w:r>
            <w:r w:rsidR="00367184">
              <w:rPr>
                <w:sz w:val="20"/>
                <w:szCs w:val="20"/>
              </w:rPr>
              <w:t xml:space="preserve">відділі у Великобагачанському районі Головного управління Держгеокадастру у </w:t>
            </w:r>
            <w:r w:rsidR="009F0431">
              <w:rPr>
                <w:sz w:val="20"/>
                <w:szCs w:val="20"/>
              </w:rPr>
              <w:t>у Полтавській</w:t>
            </w:r>
            <w:r>
              <w:rPr>
                <w:sz w:val="20"/>
                <w:szCs w:val="20"/>
              </w:rPr>
              <w:t xml:space="preserve"> області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9037B0">
            <w:pPr>
              <w:jc w:val="center"/>
              <w:rPr>
                <w:b/>
                <w:sz w:val="20"/>
                <w:szCs w:val="20"/>
              </w:rPr>
            </w:pPr>
            <w:r w:rsidRPr="0089527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895270">
            <w:pPr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9037B0">
            <w:pPr>
              <w:jc w:val="both"/>
              <w:rPr>
                <w:sz w:val="20"/>
                <w:szCs w:val="20"/>
                <w:lang w:eastAsia="uk-UA"/>
              </w:rPr>
            </w:pPr>
            <w:r w:rsidRPr="00895270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895270" w:rsidRPr="00895270" w:rsidRDefault="00895270" w:rsidP="009037B0">
            <w:pPr>
              <w:jc w:val="both"/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 звернулася неналежна особа (право на отримання засвідчених копій документів Державного земельного кадастру та витягів з них мають: щодо документації, на підставі якої внесені відомості до Поземельної книги на земельну ділянку, </w:t>
            </w:r>
            <w:r w:rsidR="009037B0" w:rsidRPr="00895270">
              <w:rPr>
                <w:sz w:val="20"/>
                <w:szCs w:val="20"/>
              </w:rPr>
              <w:t>–</w:t>
            </w:r>
            <w:r w:rsidRPr="00895270">
              <w:rPr>
                <w:sz w:val="20"/>
                <w:szCs w:val="20"/>
              </w:rPr>
              <w:t xml:space="preserve"> особи, яким належить речове право на цю земельну ділянку; щодо інших документів (крім документів, що містять державну таємницю) </w:t>
            </w:r>
            <w:r w:rsidR="009037B0" w:rsidRPr="00895270">
              <w:rPr>
                <w:sz w:val="20"/>
                <w:szCs w:val="20"/>
              </w:rPr>
              <w:t>–</w:t>
            </w:r>
            <w:r w:rsidRPr="00895270">
              <w:rPr>
                <w:sz w:val="20"/>
                <w:szCs w:val="20"/>
              </w:rPr>
              <w:t xml:space="preserve"> фізичні та юридичні особи.</w:t>
            </w:r>
            <w:r w:rsidRPr="00895270">
              <w:rPr>
                <w:rFonts w:ascii="Antiqua" w:hAnsi="Antiqua"/>
                <w:sz w:val="26"/>
                <w:szCs w:val="20"/>
              </w:rPr>
              <w:t xml:space="preserve"> </w:t>
            </w:r>
            <w:r w:rsidRPr="00895270">
              <w:rPr>
                <w:sz w:val="20"/>
                <w:szCs w:val="20"/>
              </w:rPr>
              <w:t>Органи державної влади, органи місцевого самоврядування мають право на отримання засвідчених копій усіх документів Державного земельного кадастру та витягів з них, якщо це пов</w:t>
            </w:r>
            <w:r>
              <w:rPr>
                <w:sz w:val="20"/>
                <w:szCs w:val="20"/>
              </w:rPr>
              <w:t>’</w:t>
            </w:r>
            <w:r w:rsidRPr="00895270">
              <w:rPr>
                <w:sz w:val="20"/>
                <w:szCs w:val="20"/>
              </w:rPr>
              <w:t>язано із здійсненням ними повноважень, встановлених законом)</w:t>
            </w:r>
          </w:p>
          <w:p w:rsidR="00895270" w:rsidRPr="00895270" w:rsidRDefault="00895270" w:rsidP="009037B0">
            <w:pPr>
              <w:jc w:val="both"/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копії документа,</w:t>
            </w:r>
            <w:r w:rsidRPr="00895270">
              <w:t xml:space="preserve"> </w:t>
            </w:r>
            <w:r w:rsidRPr="00895270">
              <w:rPr>
                <w:sz w:val="20"/>
                <w:szCs w:val="20"/>
              </w:rPr>
              <w:t xml:space="preserve">що створюється під час ведення Державного земельного кадастру та витягу з нього) </w:t>
            </w:r>
            <w:r w:rsidR="00473E23" w:rsidRPr="00496D17">
              <w:rPr>
                <w:sz w:val="20"/>
                <w:szCs w:val="20"/>
              </w:rPr>
              <w:t>(або інформації (реквізитів платежу)**)</w:t>
            </w:r>
            <w:r w:rsidR="00473E23">
              <w:rPr>
                <w:sz w:val="20"/>
                <w:szCs w:val="20"/>
              </w:rPr>
              <w:t xml:space="preserve"> </w:t>
            </w:r>
            <w:r w:rsidRPr="00895270">
              <w:rPr>
                <w:sz w:val="20"/>
                <w:szCs w:val="20"/>
              </w:rPr>
              <w:t>та/або не відповідають вимогам, встановленим законом (заява не відповідає встановленій формі)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9037B0">
            <w:pPr>
              <w:jc w:val="center"/>
              <w:rPr>
                <w:b/>
                <w:sz w:val="20"/>
                <w:szCs w:val="20"/>
              </w:rPr>
            </w:pPr>
            <w:r w:rsidRPr="0089527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895270">
            <w:pPr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 xml:space="preserve">Результат надання адміністративної </w:t>
            </w:r>
            <w:r w:rsidRPr="00895270">
              <w:rPr>
                <w:sz w:val="20"/>
                <w:szCs w:val="20"/>
              </w:rPr>
              <w:lastRenderedPageBreak/>
              <w:t>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9037B0">
            <w:pPr>
              <w:jc w:val="both"/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lastRenderedPageBreak/>
              <w:t xml:space="preserve">Копії документів, що створюються під час ведення Державного </w:t>
            </w:r>
            <w:r w:rsidRPr="00895270">
              <w:rPr>
                <w:sz w:val="20"/>
                <w:szCs w:val="20"/>
              </w:rPr>
              <w:lastRenderedPageBreak/>
              <w:t>земельного кадастру та/або витяги з них або повідомлення про відмову у їх наданні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9037B0">
            <w:pPr>
              <w:jc w:val="center"/>
              <w:rPr>
                <w:b/>
                <w:sz w:val="20"/>
                <w:szCs w:val="20"/>
              </w:rPr>
            </w:pPr>
            <w:r w:rsidRPr="00895270"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895270">
            <w:pPr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9037B0">
            <w:pPr>
              <w:jc w:val="both"/>
              <w:rPr>
                <w:color w:val="000000"/>
                <w:sz w:val="20"/>
                <w:szCs w:val="20"/>
              </w:rPr>
            </w:pPr>
            <w:r w:rsidRPr="00895270">
              <w:rPr>
                <w:color w:val="000000"/>
                <w:sz w:val="20"/>
                <w:szCs w:val="20"/>
              </w:rPr>
              <w:t xml:space="preserve">Видається </w:t>
            </w:r>
            <w:r w:rsidRPr="00895270">
              <w:rPr>
                <w:rFonts w:eastAsia="Calibri"/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895270">
              <w:rPr>
                <w:color w:val="000000"/>
                <w:sz w:val="20"/>
                <w:szCs w:val="20"/>
              </w:rPr>
              <w:t xml:space="preserve">заявнику (уповноваженій особі заявника), надсилається поштою на адресу, вказану заявником у заяві. </w:t>
            </w:r>
          </w:p>
          <w:p w:rsidR="00895270" w:rsidRPr="00895270" w:rsidRDefault="00895270" w:rsidP="009037B0">
            <w:pPr>
              <w:jc w:val="both"/>
              <w:rPr>
                <w:color w:val="000000"/>
                <w:sz w:val="20"/>
                <w:szCs w:val="20"/>
              </w:rPr>
            </w:pPr>
            <w:r w:rsidRPr="00895270"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 w:rsidRPr="00895270">
              <w:rPr>
                <w:sz w:val="20"/>
                <w:szCs w:val="20"/>
              </w:rPr>
              <w:t xml:space="preserve">кваліфікованим електронним </w:t>
            </w:r>
            <w:r w:rsidRPr="00895270">
              <w:rPr>
                <w:color w:val="000000"/>
                <w:sz w:val="20"/>
                <w:szCs w:val="20"/>
              </w:rPr>
              <w:t>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</w:t>
            </w:r>
            <w:r>
              <w:rPr>
                <w:color w:val="000000"/>
                <w:sz w:val="20"/>
                <w:szCs w:val="20"/>
              </w:rPr>
              <w:t>’</w:t>
            </w:r>
            <w:r w:rsidRPr="00895270">
              <w:rPr>
                <w:color w:val="000000"/>
                <w:sz w:val="20"/>
                <w:szCs w:val="20"/>
              </w:rPr>
              <w:t>язку.</w:t>
            </w:r>
          </w:p>
        </w:tc>
      </w:tr>
      <w:tr w:rsidR="00895270" w:rsidRPr="00BC4546" w:rsidTr="00316C8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895270">
            <w:pPr>
              <w:jc w:val="center"/>
              <w:rPr>
                <w:b/>
                <w:sz w:val="20"/>
                <w:szCs w:val="20"/>
              </w:rPr>
            </w:pPr>
            <w:r w:rsidRPr="0089527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895270">
            <w:pPr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>Примітка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0" w:rsidRPr="00895270" w:rsidRDefault="00895270" w:rsidP="009037B0">
            <w:pPr>
              <w:jc w:val="both"/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 xml:space="preserve">*Форма заяви про надання </w:t>
            </w:r>
            <w:r w:rsidRPr="00895270">
              <w:rPr>
                <w:sz w:val="20"/>
              </w:rPr>
              <w:t xml:space="preserve">відомостей з Державного земельного кадастру у формі </w:t>
            </w:r>
            <w:r w:rsidRPr="00895270">
              <w:rPr>
                <w:sz w:val="20"/>
                <w:szCs w:val="20"/>
              </w:rPr>
              <w:t xml:space="preserve">копій документів, що створюються під час ведення Державного земельного кадастру </w:t>
            </w:r>
            <w:r w:rsidRPr="00895270">
              <w:rPr>
                <w:sz w:val="20"/>
                <w:szCs w:val="20"/>
                <w:lang w:eastAsia="uk-UA"/>
              </w:rPr>
              <w:t xml:space="preserve">наведено у додатку 1 до </w:t>
            </w:r>
            <w:r>
              <w:rPr>
                <w:sz w:val="20"/>
                <w:szCs w:val="20"/>
                <w:lang w:eastAsia="uk-UA"/>
              </w:rPr>
              <w:t>І</w:t>
            </w:r>
            <w:r w:rsidRPr="00895270">
              <w:rPr>
                <w:sz w:val="20"/>
                <w:szCs w:val="20"/>
                <w:lang w:eastAsia="uk-UA"/>
              </w:rPr>
              <w:t>нформаційної картки адміністративної послуги</w:t>
            </w:r>
            <w:r w:rsidRPr="00895270">
              <w:rPr>
                <w:sz w:val="20"/>
                <w:szCs w:val="20"/>
              </w:rPr>
              <w:t xml:space="preserve">. </w:t>
            </w:r>
          </w:p>
          <w:p w:rsidR="00895270" w:rsidRDefault="00895270" w:rsidP="009037B0">
            <w:pPr>
              <w:jc w:val="both"/>
              <w:rPr>
                <w:sz w:val="20"/>
                <w:szCs w:val="20"/>
              </w:rPr>
            </w:pPr>
            <w:r w:rsidRPr="00895270">
              <w:rPr>
                <w:sz w:val="20"/>
                <w:szCs w:val="20"/>
              </w:rPr>
              <w:t xml:space="preserve">Форма заяви про надання </w:t>
            </w:r>
            <w:r w:rsidRPr="00895270">
              <w:rPr>
                <w:sz w:val="20"/>
              </w:rPr>
              <w:t xml:space="preserve">відомостей з Державного земельного кадастру у формі </w:t>
            </w:r>
            <w:r w:rsidRPr="00895270">
              <w:rPr>
                <w:sz w:val="20"/>
                <w:szCs w:val="20"/>
              </w:rPr>
              <w:t xml:space="preserve">витягу з документа, що створюються під час ведення Державного земельного кадастру </w:t>
            </w:r>
            <w:r w:rsidRPr="00895270">
              <w:rPr>
                <w:sz w:val="20"/>
                <w:szCs w:val="20"/>
                <w:lang w:eastAsia="uk-UA"/>
              </w:rPr>
              <w:t xml:space="preserve">наведено у додатку 2 до </w:t>
            </w:r>
            <w:r>
              <w:rPr>
                <w:sz w:val="20"/>
                <w:szCs w:val="20"/>
                <w:lang w:eastAsia="uk-UA"/>
              </w:rPr>
              <w:t>І</w:t>
            </w:r>
            <w:r w:rsidRPr="00895270">
              <w:rPr>
                <w:sz w:val="20"/>
                <w:szCs w:val="20"/>
                <w:lang w:eastAsia="uk-UA"/>
              </w:rPr>
              <w:t>нформаційної картки адміністративної послуги</w:t>
            </w:r>
            <w:r w:rsidRPr="00895270">
              <w:rPr>
                <w:sz w:val="20"/>
                <w:szCs w:val="20"/>
              </w:rPr>
              <w:t>.</w:t>
            </w:r>
          </w:p>
          <w:p w:rsidR="00473E23" w:rsidRPr="00895270" w:rsidRDefault="00473E23" w:rsidP="009037B0">
            <w:pPr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**до 31 грудня 2021 р.</w:t>
            </w:r>
          </w:p>
        </w:tc>
      </w:tr>
    </w:tbl>
    <w:p w:rsidR="00ED76C7" w:rsidRDefault="00ED76C7" w:rsidP="00C450F8"/>
    <w:p w:rsidR="00ED76C7" w:rsidRDefault="00ED76C7">
      <w:pPr>
        <w:spacing w:after="200" w:line="276" w:lineRule="auto"/>
      </w:pPr>
      <w:r>
        <w:br w:type="page"/>
      </w:r>
    </w:p>
    <w:p w:rsidR="00FE6F2C" w:rsidRDefault="00FE6F2C" w:rsidP="00C450F8"/>
    <w:p w:rsidR="0041240D" w:rsidRPr="0041240D" w:rsidRDefault="0041240D" w:rsidP="0041240D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41240D">
        <w:rPr>
          <w:sz w:val="20"/>
          <w:szCs w:val="20"/>
          <w:lang w:eastAsia="uk-UA"/>
        </w:rPr>
        <w:t xml:space="preserve">Додаток 1 </w:t>
      </w:r>
    </w:p>
    <w:p w:rsidR="0041240D" w:rsidRPr="00BC4546" w:rsidRDefault="00ED76C7" w:rsidP="0041240D">
      <w:pPr>
        <w:shd w:val="clear" w:color="auto" w:fill="FFFFFF"/>
        <w:ind w:left="5670"/>
        <w:textAlignment w:val="baseline"/>
        <w:rPr>
          <w:bCs/>
          <w:sz w:val="20"/>
          <w:szCs w:val="20"/>
          <w:lang w:eastAsia="uk-UA"/>
        </w:rPr>
      </w:pPr>
      <w:r w:rsidRPr="00ED76C7">
        <w:rPr>
          <w:sz w:val="20"/>
          <w:szCs w:val="20"/>
          <w:lang w:eastAsia="uk-UA"/>
        </w:rPr>
        <w:t xml:space="preserve">Інформаційної </w:t>
      </w:r>
      <w:r w:rsidR="00895270" w:rsidRPr="00895270">
        <w:rPr>
          <w:sz w:val="20"/>
          <w:szCs w:val="20"/>
          <w:lang w:eastAsia="uk-UA"/>
        </w:rPr>
        <w:t>картки 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tbl>
      <w:tblPr>
        <w:tblW w:w="495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0"/>
        <w:gridCol w:w="5571"/>
      </w:tblGrid>
      <w:tr w:rsidR="0041240D" w:rsidRPr="00D958FD" w:rsidTr="009C1821">
        <w:trPr>
          <w:jc w:val="center"/>
        </w:trPr>
        <w:tc>
          <w:tcPr>
            <w:tcW w:w="2117" w:type="pct"/>
          </w:tcPr>
          <w:p w:rsidR="0041240D" w:rsidRDefault="0041240D" w:rsidP="009C1821"/>
        </w:tc>
        <w:tc>
          <w:tcPr>
            <w:tcW w:w="2883" w:type="pct"/>
            <w:hideMark/>
          </w:tcPr>
          <w:p w:rsidR="0041240D" w:rsidRDefault="0041240D" w:rsidP="0041240D">
            <w:pPr>
              <w:ind w:left="964" w:right="-49"/>
              <w:jc w:val="center"/>
            </w:pP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(особа, уповноважена надавати відомості </w:t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з Державного земельного кадастру)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(прізвище, ім</w:t>
            </w:r>
            <w:r w:rsidR="00895270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я та по батькові фізичної особи /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найменування юридичної особи)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(податковий номер/серія та номер паспорта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відмовилася від прийняття номера)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(реквізити документа, що посвідчує особу,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яка звернулася із заявою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(назва документа, номер та серія, дата видачі), та</w:t>
            </w:r>
            <w:r>
              <w:t xml:space="preserve"> ___________________________________</w:t>
            </w:r>
            <w:r>
              <w:br/>
            </w:r>
            <w:r>
              <w:rPr>
                <w:sz w:val="16"/>
                <w:szCs w:val="16"/>
              </w:rPr>
              <w:t>документа, що посвідчує повноваження діяти</w:t>
            </w:r>
            <w:r>
              <w:t xml:space="preserve"> ___________________________________ </w:t>
            </w:r>
            <w:r>
              <w:br/>
            </w:r>
            <w:r>
              <w:rPr>
                <w:sz w:val="16"/>
                <w:szCs w:val="16"/>
              </w:rPr>
              <w:t xml:space="preserve">від імені особи)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(місце проживання фізичної особи / </w:t>
            </w:r>
            <w:r>
              <w:rPr>
                <w:sz w:val="16"/>
                <w:szCs w:val="16"/>
              </w:rPr>
              <w:br/>
            </w:r>
            <w:r>
              <w:t>__________________________________</w:t>
            </w:r>
            <w:r>
              <w:br/>
            </w:r>
            <w:r>
              <w:rPr>
                <w:sz w:val="16"/>
                <w:szCs w:val="16"/>
              </w:rPr>
              <w:t>місцезнаходження юридичної особи)</w:t>
            </w:r>
            <w:r>
              <w:t xml:space="preserve"> </w:t>
            </w:r>
            <w:r>
              <w:br/>
              <w:t>__________________________________</w:t>
            </w:r>
            <w:r>
              <w:br/>
            </w:r>
            <w:r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41240D" w:rsidRDefault="0041240D" w:rsidP="0041240D">
      <w:pPr>
        <w:jc w:val="center"/>
      </w:pPr>
    </w:p>
    <w:p w:rsidR="00641052" w:rsidRPr="00BC4546" w:rsidRDefault="00641052" w:rsidP="00641052">
      <w:pPr>
        <w:jc w:val="center"/>
      </w:pPr>
      <w:r w:rsidRPr="00BC4546">
        <w:t>ЗАЯВА</w:t>
      </w:r>
      <w:r w:rsidRPr="00BC4546">
        <w:br/>
        <w:t>про надання відомостей з Державного земельного кадастру</w:t>
      </w:r>
    </w:p>
    <w:p w:rsidR="00641052" w:rsidRPr="00BC4546" w:rsidRDefault="00641052" w:rsidP="00641052"/>
    <w:p w:rsidR="00641052" w:rsidRPr="00BC4546" w:rsidRDefault="00246E08" w:rsidP="0042741E">
      <w:pPr>
        <w:ind w:firstLine="567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781050</wp:posOffset>
                </wp:positionV>
                <wp:extent cx="81915" cy="49530"/>
                <wp:effectExtent l="0" t="0" r="13335" b="266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4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C82" w:rsidRDefault="00316C82" w:rsidP="00641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37.8pt;margin-top:61.5pt;width:6.45pt;height: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" strokecolor="white">
                <v:textbox>
                  <w:txbxContent>
                    <w:p w:rsidR="00316C82" w:rsidRDefault="00316C82" w:rsidP="00641052"/>
                  </w:txbxContent>
                </v:textbox>
              </v:shape>
            </w:pict>
          </mc:Fallback>
        </mc:AlternateContent>
      </w:r>
      <w:r w:rsidR="00641052" w:rsidRPr="00BC4546">
        <w:t xml:space="preserve">Відповідно до Закону України </w:t>
      </w:r>
      <w:r w:rsidR="0042741E">
        <w:t>«</w:t>
      </w:r>
      <w:r w:rsidR="00641052" w:rsidRPr="00BC4546">
        <w:t>Про Державний земельний кадастр</w:t>
      </w:r>
      <w:r w:rsidR="0042741E">
        <w:t>»</w:t>
      </w:r>
      <w:r w:rsidR="00641052" w:rsidRPr="00BC4546">
        <w:t xml:space="preserve"> та Порядку ведення Державного земельного кадастру прошу надати:</w:t>
      </w:r>
    </w:p>
    <w:p w:rsidR="00641052" w:rsidRPr="00BC4546" w:rsidRDefault="00641052" w:rsidP="00641052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0"/>
        <w:gridCol w:w="6539"/>
      </w:tblGrid>
      <w:tr w:rsidR="00895270" w:rsidRPr="00A95DBF" w:rsidTr="009037B0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/>
        </w:tc>
      </w:tr>
      <w:tr w:rsidR="00895270" w:rsidRPr="00A95DBF" w:rsidTr="009037B0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межі державного кордону України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землі в межах території адміністративно-територіальної одиниці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обмеження у використанні земель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земельну ділянку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895270" w:rsidRPr="00A95DBF" w:rsidTr="009037B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довідку, що містить узагальнену інформацію про землі (території);</w:t>
            </w:r>
          </w:p>
          <w:p w:rsidR="00895270" w:rsidRPr="00A95DBF" w:rsidRDefault="00895270" w:rsidP="009037B0">
            <w:r w:rsidRPr="00A95DBF">
              <w:lastRenderedPageBreak/>
              <w:sym w:font="Symbol" w:char="F07F"/>
            </w:r>
            <w:r w:rsidRPr="00A95DBF">
              <w:t xml:space="preserve"> </w:t>
            </w:r>
            <w:r w:rsidRPr="00A95DBF">
              <w:rPr>
                <w:color w:val="000000"/>
              </w:rPr>
              <w:t>викопіювання з картографічної основи Державного земельного кадастру, кадастрової карти (плану)</w:t>
            </w:r>
            <w:r w:rsidRPr="00A95DBF">
              <w:t>;</w:t>
            </w:r>
          </w:p>
          <w:p w:rsidR="00895270" w:rsidRPr="00A95DBF" w:rsidRDefault="00895270" w:rsidP="00895270">
            <w:pPr>
              <w:numPr>
                <w:ilvl w:val="0"/>
                <w:numId w:val="9"/>
              </w:numPr>
              <w:tabs>
                <w:tab w:val="left" w:pos="225"/>
              </w:tabs>
              <w:ind w:left="0" w:firstLine="0"/>
            </w:pPr>
            <w:r w:rsidRPr="00A95DBF">
              <w:rPr>
                <w:color w:val="000000"/>
                <w:lang w:eastAsia="uk-UA"/>
              </w:rPr>
              <w:t>копію документа, що створюється під час ведення Державного земельного кадастру</w:t>
            </w:r>
            <w:r w:rsidRPr="00A95DBF">
              <w:t>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витяг з документа Державного земельного кадастру;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довідку про наявність земельних ділянок;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довідку про наявність та розмір земельної частки (паю);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довідку про осіб, які отримали доступ до інформації про суб</w:t>
            </w:r>
            <w:r>
              <w:t>’</w:t>
            </w:r>
            <w:r w:rsidRPr="00A95DBF">
              <w:t>єкта речового права у Державному земельному кадастрі.</w:t>
            </w:r>
          </w:p>
        </w:tc>
      </w:tr>
    </w:tbl>
    <w:p w:rsidR="00895270" w:rsidRPr="00A95DBF" w:rsidRDefault="00895270" w:rsidP="00895270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9"/>
        <w:gridCol w:w="4099"/>
        <w:gridCol w:w="4001"/>
      </w:tblGrid>
      <w:tr w:rsidR="00895270" w:rsidRPr="00A95DBF" w:rsidTr="009037B0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власника / користувача земельної ділянки або уповноважену ним особу;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спадкоємця/ правонаступника (для юридичних осіб);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орган державної влади / орган місцевого самоврядування;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розробника документації із землеустрою/суб</w:t>
            </w:r>
            <w:r>
              <w:t>’</w:t>
            </w:r>
            <w:r w:rsidRPr="00A95DBF">
              <w:t>єкта оціночної діяльності відповідно до статті 6 Закону України “Про оцінку земель”;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нотаріуса</w:t>
            </w:r>
          </w:p>
        </w:tc>
      </w:tr>
      <w:tr w:rsidR="00895270" w:rsidRPr="00A95DBF" w:rsidTr="009037B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Прізвище, ім</w:t>
            </w:r>
            <w:r>
              <w:t>’</w:t>
            </w:r>
            <w:r w:rsidRPr="00A95DBF">
              <w:t xml:space="preserve">я та по батькові фізичної </w:t>
            </w:r>
            <w:r w:rsidRPr="00A95DBF"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</w:tr>
      <w:tr w:rsidR="00895270" w:rsidRPr="00A95DBF" w:rsidTr="009037B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  <w:tr w:rsidR="00895270" w:rsidRPr="00A95DBF" w:rsidTr="009037B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  <w:tr w:rsidR="00895270" w:rsidRPr="00A95DBF" w:rsidTr="009037B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  <w:tr w:rsidR="00895270" w:rsidRPr="00A95DBF" w:rsidTr="009037B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</w:t>
            </w:r>
            <w:r>
              <w:t>’</w:t>
            </w:r>
            <w:r w:rsidRPr="00A95DBF">
              <w:t>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</w:tbl>
    <w:p w:rsidR="00895270" w:rsidRPr="00A95DBF" w:rsidRDefault="00895270" w:rsidP="00895270"/>
    <w:p w:rsidR="00895270" w:rsidRPr="00A95DBF" w:rsidRDefault="00895270" w:rsidP="0033427D">
      <w:pPr>
        <w:ind w:firstLine="426"/>
        <w:jc w:val="both"/>
      </w:pPr>
      <w:r w:rsidRPr="00A95DBF">
        <w:t>Відомості про об</w:t>
      </w:r>
      <w:r>
        <w:t>’</w:t>
      </w:r>
      <w:r w:rsidRPr="00A95DBF">
        <w:t>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83"/>
        <w:gridCol w:w="3976"/>
      </w:tblGrid>
      <w:tr w:rsidR="00895270" w:rsidRPr="00A95DBF" w:rsidTr="009037B0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  <w:tr w:rsidR="00895270" w:rsidRPr="00A95DBF" w:rsidTr="009037B0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  <w:tr w:rsidR="00895270" w:rsidRPr="00A95DBF" w:rsidTr="009037B0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  <w:tr w:rsidR="00895270" w:rsidRPr="00A95DBF" w:rsidTr="009037B0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Дані про інший об</w:t>
            </w:r>
            <w:r>
              <w:t>’</w:t>
            </w:r>
            <w:r w:rsidRPr="00A95DBF">
              <w:t>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</w:tbl>
    <w:p w:rsidR="00895270" w:rsidRPr="00A95DBF" w:rsidRDefault="00895270" w:rsidP="00895270"/>
    <w:p w:rsidR="0033427D" w:rsidRDefault="0033427D" w:rsidP="0033427D">
      <w:pPr>
        <w:ind w:firstLine="360"/>
        <w:jc w:val="both"/>
      </w:pPr>
      <w: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83"/>
        <w:gridCol w:w="3976"/>
      </w:tblGrid>
      <w:tr w:rsidR="0033427D" w:rsidTr="00316C82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27D" w:rsidRDefault="0033427D" w:rsidP="00316C82">
            <w: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27D" w:rsidRDefault="0033427D" w:rsidP="00316C82">
            <w:r>
              <w:t> </w:t>
            </w:r>
          </w:p>
        </w:tc>
      </w:tr>
    </w:tbl>
    <w:p w:rsidR="00895270" w:rsidRPr="00A95DBF" w:rsidRDefault="00895270" w:rsidP="00895270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4"/>
        <w:gridCol w:w="5075"/>
      </w:tblGrid>
      <w:tr w:rsidR="00895270" w:rsidRPr="00A95DBF" w:rsidTr="009037B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До заяви/запиту додаються:</w:t>
            </w:r>
          </w:p>
        </w:tc>
      </w:tr>
      <w:tr w:rsidR="00895270" w:rsidRPr="00A95DBF" w:rsidTr="009037B0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копія документа, що посвідчує особу;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895270" w:rsidRPr="00A95DBF" w:rsidRDefault="00895270" w:rsidP="00895270"/>
    <w:p w:rsidR="00895270" w:rsidRPr="00A95DBF" w:rsidRDefault="00895270" w:rsidP="00895270"/>
    <w:p w:rsidR="00895270" w:rsidRPr="00A95DBF" w:rsidRDefault="00895270" w:rsidP="00895270">
      <w:pPr>
        <w:jc w:val="both"/>
      </w:pPr>
      <w:r w:rsidRPr="00A95DBF">
        <w:t>Інформацію про стан формування витягу/довідки/викопіювання/ засвідченої копії прошу надати:</w:t>
      </w:r>
    </w:p>
    <w:p w:rsidR="00895270" w:rsidRPr="00A95DBF" w:rsidRDefault="00895270" w:rsidP="00895270">
      <w:r w:rsidRPr="00A95DBF">
        <w:sym w:font="Symbol" w:char="F07F"/>
      </w:r>
      <w:r w:rsidRPr="00A95DBF">
        <w:t xml:space="preserve"> у паперовій формі</w:t>
      </w:r>
    </w:p>
    <w:p w:rsidR="00895270" w:rsidRPr="00A95DBF" w:rsidRDefault="00895270" w:rsidP="00895270">
      <w:r w:rsidRPr="00A95DBF">
        <w:sym w:font="Symbol" w:char="F07F"/>
      </w:r>
      <w:r w:rsidRPr="00A95DBF">
        <w:t xml:space="preserve"> в електронній формі на адресу: ________________________</w:t>
      </w:r>
    </w:p>
    <w:p w:rsidR="00895270" w:rsidRPr="00A95DBF" w:rsidRDefault="00895270" w:rsidP="00895270">
      <w:r w:rsidRPr="00A95DBF">
        <w:sym w:font="Symbol" w:char="F07F"/>
      </w:r>
      <w:r w:rsidRPr="00A95DBF">
        <w:t xml:space="preserve"> в іншій формі ________________________________________</w:t>
      </w:r>
    </w:p>
    <w:p w:rsidR="00895270" w:rsidRPr="00A95DBF" w:rsidRDefault="00895270" w:rsidP="00895270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0"/>
        <w:gridCol w:w="1757"/>
        <w:gridCol w:w="1073"/>
        <w:gridCol w:w="4099"/>
      </w:tblGrid>
      <w:tr w:rsidR="00895270" w:rsidRPr="00A95DBF" w:rsidTr="009037B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Службова інформація</w:t>
            </w:r>
          </w:p>
        </w:tc>
      </w:tr>
      <w:tr w:rsidR="00895270" w:rsidRPr="00A95DBF" w:rsidTr="009037B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Реєстраційний номер заяви</w:t>
            </w:r>
          </w:p>
        </w:tc>
      </w:tr>
      <w:tr w:rsidR="00895270" w:rsidRPr="00A95DBF" w:rsidTr="009037B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</w:tr>
      <w:tr w:rsidR="00895270" w:rsidRPr="00A95DBF" w:rsidTr="009037B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Дата реєстрації заяви</w:t>
            </w:r>
          </w:p>
        </w:tc>
      </w:tr>
      <w:tr w:rsidR="00895270" w:rsidRPr="00A95DBF" w:rsidTr="009037B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</w:tr>
      <w:tr w:rsidR="00895270" w:rsidRPr="00A95DBF" w:rsidTr="009037B0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rPr>
                <w:color w:val="000000"/>
              </w:rPr>
              <w:t>Прізвище, ім</w:t>
            </w:r>
            <w:r>
              <w:rPr>
                <w:color w:val="000000"/>
              </w:rPr>
              <w:t>’</w:t>
            </w:r>
            <w:r w:rsidRPr="00A95DBF">
              <w:rPr>
                <w:color w:val="000000"/>
              </w:rPr>
              <w:t>я та по батькові особи, уповноваженої надавати відомості з Державного земельного кадастру</w:t>
            </w:r>
          </w:p>
        </w:tc>
      </w:tr>
      <w:tr w:rsidR="00895270" w:rsidRPr="00A95DBF" w:rsidTr="009037B0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5270" w:rsidRPr="00A95DBF" w:rsidRDefault="00895270" w:rsidP="009037B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</w:tr>
      <w:tr w:rsidR="00895270" w:rsidRPr="00A95DBF" w:rsidTr="009037B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895270" w:rsidRPr="00A95DBF" w:rsidTr="009037B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</w:tr>
    </w:tbl>
    <w:p w:rsidR="00895270" w:rsidRPr="00A95DBF" w:rsidRDefault="00895270" w:rsidP="00895270"/>
    <w:p w:rsidR="00895270" w:rsidRPr="00A95DBF" w:rsidRDefault="00895270" w:rsidP="00895270">
      <w:r w:rsidRPr="00A95DBF">
        <w:t>МП</w:t>
      </w:r>
    </w:p>
    <w:p w:rsidR="00895270" w:rsidRPr="00A95DBF" w:rsidRDefault="00895270" w:rsidP="00895270">
      <w:pPr>
        <w:spacing w:after="160" w:line="259" w:lineRule="auto"/>
      </w:pPr>
    </w:p>
    <w:p w:rsidR="00E11909" w:rsidRDefault="00895270" w:rsidP="00895270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A95DBF">
        <w:br w:type="page"/>
      </w:r>
    </w:p>
    <w:p w:rsidR="00E11909" w:rsidRPr="0041240D" w:rsidRDefault="00E11909" w:rsidP="00E11909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41240D">
        <w:rPr>
          <w:sz w:val="20"/>
          <w:szCs w:val="20"/>
          <w:lang w:eastAsia="uk-UA"/>
        </w:rPr>
        <w:lastRenderedPageBreak/>
        <w:t xml:space="preserve">Додаток </w:t>
      </w:r>
      <w:r>
        <w:rPr>
          <w:sz w:val="20"/>
          <w:szCs w:val="20"/>
          <w:lang w:eastAsia="uk-UA"/>
        </w:rPr>
        <w:t>2</w:t>
      </w:r>
    </w:p>
    <w:p w:rsidR="00E11909" w:rsidRPr="00BC4546" w:rsidRDefault="00E11909" w:rsidP="00E11909">
      <w:pPr>
        <w:shd w:val="clear" w:color="auto" w:fill="FFFFFF"/>
        <w:ind w:left="5670"/>
        <w:textAlignment w:val="baseline"/>
        <w:rPr>
          <w:bCs/>
          <w:sz w:val="20"/>
          <w:szCs w:val="20"/>
          <w:lang w:eastAsia="uk-UA"/>
        </w:rPr>
      </w:pPr>
      <w:r w:rsidRPr="0041240D">
        <w:rPr>
          <w:sz w:val="20"/>
          <w:szCs w:val="20"/>
          <w:lang w:eastAsia="uk-UA"/>
        </w:rPr>
        <w:t xml:space="preserve">до Інформаційної </w:t>
      </w:r>
      <w:r w:rsidR="00895270" w:rsidRPr="00895270">
        <w:rPr>
          <w:sz w:val="20"/>
          <w:szCs w:val="20"/>
          <w:lang w:eastAsia="uk-UA"/>
        </w:rPr>
        <w:t>картки адміністративної послуги з надання відомостей з Державного земельного кадастру у формі витягу з документа, що створюються під час ведення Державного земельного кадастру</w:t>
      </w:r>
    </w:p>
    <w:tbl>
      <w:tblPr>
        <w:tblW w:w="495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0"/>
        <w:gridCol w:w="5571"/>
      </w:tblGrid>
      <w:tr w:rsidR="00E11909" w:rsidRPr="00D958FD" w:rsidTr="009C1821">
        <w:trPr>
          <w:jc w:val="center"/>
        </w:trPr>
        <w:tc>
          <w:tcPr>
            <w:tcW w:w="2117" w:type="pct"/>
          </w:tcPr>
          <w:p w:rsidR="00E11909" w:rsidRDefault="00E11909" w:rsidP="009C1821"/>
        </w:tc>
        <w:tc>
          <w:tcPr>
            <w:tcW w:w="2883" w:type="pct"/>
            <w:hideMark/>
          </w:tcPr>
          <w:p w:rsidR="00E11909" w:rsidRDefault="00E11909" w:rsidP="009C1821">
            <w:pPr>
              <w:ind w:left="964" w:right="-49"/>
              <w:jc w:val="center"/>
            </w:pP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(особа, уповноважена надавати відомості </w:t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з Державного земельного кадастру)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(прізвище, ім</w:t>
            </w:r>
            <w:r w:rsidR="00895270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я та по батькові фізичної особи /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найменування юридичної особи)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(податковий номер/серія та номер паспорта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відмовилася від прийняття номера)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(реквізити документа, що посвідчує особу,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яка звернулася із заявою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(назва документа, номер та серія, дата видачі), та</w:t>
            </w:r>
            <w:r>
              <w:t xml:space="preserve"> ___________________________________</w:t>
            </w:r>
            <w:r>
              <w:br/>
            </w:r>
            <w:r>
              <w:rPr>
                <w:sz w:val="16"/>
                <w:szCs w:val="16"/>
              </w:rPr>
              <w:t>документа, що посвідчує повноваження діяти</w:t>
            </w:r>
            <w:r>
              <w:t xml:space="preserve"> ___________________________________ </w:t>
            </w:r>
            <w:r>
              <w:br/>
            </w:r>
            <w:r>
              <w:rPr>
                <w:sz w:val="16"/>
                <w:szCs w:val="16"/>
              </w:rPr>
              <w:t xml:space="preserve">від імені особи)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(місце проживання фізичної особи / </w:t>
            </w:r>
            <w:r>
              <w:rPr>
                <w:sz w:val="16"/>
                <w:szCs w:val="16"/>
              </w:rPr>
              <w:br/>
            </w:r>
            <w:r>
              <w:t>__________________________________</w:t>
            </w:r>
            <w:r>
              <w:br/>
            </w:r>
            <w:r>
              <w:rPr>
                <w:sz w:val="16"/>
                <w:szCs w:val="16"/>
              </w:rPr>
              <w:t>місцезнаходження юридичної особи)</w:t>
            </w:r>
            <w:r>
              <w:t xml:space="preserve"> </w:t>
            </w:r>
            <w:r>
              <w:br/>
              <w:t>__________________________________</w:t>
            </w:r>
            <w:r>
              <w:br/>
            </w:r>
            <w:r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41240D" w:rsidRDefault="0041240D" w:rsidP="0041240D"/>
    <w:p w:rsidR="00E11909" w:rsidRDefault="00E11909" w:rsidP="00E11909">
      <w:pPr>
        <w:jc w:val="center"/>
      </w:pPr>
      <w:r>
        <w:t>ЗАЯВА</w:t>
      </w:r>
      <w:r>
        <w:br/>
        <w:t>про надання відомостей з Державного земельного кадастру</w:t>
      </w:r>
    </w:p>
    <w:p w:rsidR="00E11909" w:rsidRDefault="00E11909" w:rsidP="00E11909"/>
    <w:p w:rsidR="00E11909" w:rsidRDefault="00246E08" w:rsidP="00E11909">
      <w:pPr>
        <w:ind w:firstLine="36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781050</wp:posOffset>
                </wp:positionV>
                <wp:extent cx="147320" cy="88900"/>
                <wp:effectExtent l="0" t="0" r="24130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C82" w:rsidRDefault="00316C82" w:rsidP="0043473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37.8pt;margin-top:61.5pt;width:11.6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" strokecolor="white">
                <v:textbox>
                  <w:txbxContent>
                    <w:p w:rsidR="00316C82" w:rsidRDefault="00316C82" w:rsidP="00434739">
                      <w:pPr>
                        <w:pStyle w:val="a3"/>
                        <w:spacing w:before="0" w:beforeAutospacing="0" w:after="0" w:afterAutospacing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11909"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 w:rsidR="00E11909" w:rsidRDefault="00E11909" w:rsidP="00E11909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0"/>
        <w:gridCol w:w="6539"/>
      </w:tblGrid>
      <w:tr w:rsidR="00895270" w:rsidRPr="00A95DBF" w:rsidTr="009037B0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/>
        </w:tc>
      </w:tr>
      <w:tr w:rsidR="00895270" w:rsidRPr="00A95DBF" w:rsidTr="009037B0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межі державного кордону України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землі в межах території адміністративно-територіальної одиниці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обмеження у використанні земель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земельну ділянку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895270" w:rsidRPr="00A95DBF" w:rsidTr="009037B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довідку, що містить узагальнену інформацію про землі (території);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</w:t>
            </w:r>
            <w:r w:rsidRPr="00A95DBF">
              <w:rPr>
                <w:color w:val="000000"/>
              </w:rPr>
              <w:t xml:space="preserve">викопіювання з картографічної основи Державного земельного кадастру, кадастрової карти </w:t>
            </w:r>
            <w:r w:rsidRPr="00A95DBF">
              <w:rPr>
                <w:color w:val="000000"/>
              </w:rPr>
              <w:lastRenderedPageBreak/>
              <w:t>(плану)</w:t>
            </w:r>
            <w:r w:rsidRPr="00A95DBF">
              <w:t>;</w:t>
            </w:r>
          </w:p>
          <w:p w:rsidR="00895270" w:rsidRPr="00A95DBF" w:rsidRDefault="00895270" w:rsidP="00895270">
            <w:pPr>
              <w:numPr>
                <w:ilvl w:val="0"/>
                <w:numId w:val="10"/>
              </w:numPr>
              <w:tabs>
                <w:tab w:val="left" w:pos="225"/>
              </w:tabs>
            </w:pPr>
            <w:r w:rsidRPr="00A95DBF">
              <w:rPr>
                <w:color w:val="000000"/>
                <w:lang w:eastAsia="uk-UA"/>
              </w:rPr>
              <w:t>копію документа, що створюється під час ведення Державного земельного кадастру</w:t>
            </w:r>
            <w:r w:rsidRPr="00A95DBF">
              <w:t>;</w:t>
            </w:r>
          </w:p>
          <w:p w:rsidR="00895270" w:rsidRPr="00A95DBF" w:rsidRDefault="00895270" w:rsidP="00895270">
            <w:pPr>
              <w:numPr>
                <w:ilvl w:val="0"/>
                <w:numId w:val="11"/>
              </w:numPr>
              <w:tabs>
                <w:tab w:val="left" w:pos="224"/>
              </w:tabs>
              <w:contextualSpacing/>
            </w:pPr>
            <w:r w:rsidRPr="00A95DBF">
              <w:t>витяг з документа Державного земельного кадастру;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довідку про наявність земельних ділянок;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довідку про наявність та розмір земельної частки (паю);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довідку про осіб, які отримали доступ до інформації про суб</w:t>
            </w:r>
            <w:r>
              <w:t>’</w:t>
            </w:r>
            <w:r w:rsidRPr="00A95DBF">
              <w:t>єкта речового права у Державному земельному кадастрі.</w:t>
            </w:r>
          </w:p>
        </w:tc>
      </w:tr>
    </w:tbl>
    <w:p w:rsidR="00895270" w:rsidRPr="00A95DBF" w:rsidRDefault="00895270" w:rsidP="00895270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9"/>
        <w:gridCol w:w="4099"/>
        <w:gridCol w:w="4001"/>
      </w:tblGrid>
      <w:tr w:rsidR="00895270" w:rsidRPr="00A95DBF" w:rsidTr="009037B0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власника / користувача земельної ділянки або уповноважену ним особу;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спадкоємця/ правонаступника (для юридичних осіб);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орган державної влади / орган місцевого самоврядування;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розробника документації із землеустрою/суб</w:t>
            </w:r>
            <w:r>
              <w:t>’</w:t>
            </w:r>
            <w:r w:rsidRPr="00A95DBF">
              <w:t>єкта оціночної діяльності відповідно до статті 6 Закону України “Про оцінку земель”;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нотаріуса</w:t>
            </w:r>
          </w:p>
        </w:tc>
      </w:tr>
      <w:tr w:rsidR="00895270" w:rsidRPr="00A95DBF" w:rsidTr="009037B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Прізвище, ім</w:t>
            </w:r>
            <w:r>
              <w:t>’</w:t>
            </w:r>
            <w:r w:rsidRPr="00A95DBF">
              <w:t xml:space="preserve">я та по батькові фізичної </w:t>
            </w:r>
            <w:r w:rsidRPr="00A95DBF"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</w:tr>
      <w:tr w:rsidR="00895270" w:rsidRPr="00A95DBF" w:rsidTr="009037B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  <w:tr w:rsidR="00895270" w:rsidRPr="00A95DBF" w:rsidTr="009037B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  <w:tr w:rsidR="00895270" w:rsidRPr="00A95DBF" w:rsidTr="009037B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  <w:tr w:rsidR="00895270" w:rsidRPr="00A95DBF" w:rsidTr="009037B0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</w:t>
            </w:r>
            <w:r>
              <w:t>’</w:t>
            </w:r>
            <w:r w:rsidRPr="00A95DBF">
              <w:t>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</w:tbl>
    <w:p w:rsidR="00895270" w:rsidRPr="00A95DBF" w:rsidRDefault="00895270" w:rsidP="00895270"/>
    <w:p w:rsidR="00895270" w:rsidRPr="00A95DBF" w:rsidRDefault="00895270" w:rsidP="0033427D">
      <w:pPr>
        <w:ind w:firstLine="426"/>
        <w:jc w:val="both"/>
      </w:pPr>
      <w:r w:rsidRPr="00A95DBF">
        <w:t>Відомості про об</w:t>
      </w:r>
      <w:r>
        <w:t>’</w:t>
      </w:r>
      <w:r w:rsidRPr="00A95DBF">
        <w:t>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83"/>
        <w:gridCol w:w="3976"/>
      </w:tblGrid>
      <w:tr w:rsidR="00895270" w:rsidRPr="00A95DBF" w:rsidTr="009037B0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  <w:tr w:rsidR="00895270" w:rsidRPr="00A95DBF" w:rsidTr="009037B0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  <w:tr w:rsidR="00895270" w:rsidRPr="00A95DBF" w:rsidTr="009037B0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  <w:tr w:rsidR="00895270" w:rsidRPr="00A95DBF" w:rsidTr="009037B0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Дані про інший об</w:t>
            </w:r>
            <w:r>
              <w:t>’</w:t>
            </w:r>
            <w:r w:rsidRPr="00A95DBF">
              <w:t>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>
            <w:r w:rsidRPr="00A95DBF">
              <w:t> </w:t>
            </w:r>
          </w:p>
        </w:tc>
      </w:tr>
    </w:tbl>
    <w:p w:rsidR="00895270" w:rsidRPr="00A95DBF" w:rsidRDefault="00895270" w:rsidP="00895270"/>
    <w:p w:rsidR="0033427D" w:rsidRDefault="0033427D" w:rsidP="0033427D">
      <w:pPr>
        <w:ind w:firstLine="360"/>
        <w:jc w:val="both"/>
      </w:pPr>
      <w: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83"/>
        <w:gridCol w:w="3976"/>
      </w:tblGrid>
      <w:tr w:rsidR="0033427D" w:rsidTr="00316C82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27D" w:rsidRDefault="0033427D" w:rsidP="00316C82">
            <w: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27D" w:rsidRDefault="0033427D" w:rsidP="00316C82">
            <w:r>
              <w:t> </w:t>
            </w:r>
          </w:p>
        </w:tc>
      </w:tr>
    </w:tbl>
    <w:p w:rsidR="00895270" w:rsidRDefault="00895270" w:rsidP="00895270"/>
    <w:p w:rsidR="0033427D" w:rsidRPr="00A95DBF" w:rsidRDefault="0033427D" w:rsidP="00895270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4"/>
        <w:gridCol w:w="5075"/>
      </w:tblGrid>
      <w:tr w:rsidR="00895270" w:rsidRPr="00A95DBF" w:rsidTr="009037B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До заяви/запиту додаються:</w:t>
            </w:r>
          </w:p>
        </w:tc>
      </w:tr>
      <w:tr w:rsidR="00895270" w:rsidRPr="00A95DBF" w:rsidTr="009037B0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копія документа, що посвідчує особу;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895270" w:rsidRPr="00A95DBF" w:rsidRDefault="00895270" w:rsidP="009037B0">
            <w:r w:rsidRPr="00A95DBF">
              <w:sym w:font="Symbol" w:char="F07F"/>
            </w:r>
            <w:r w:rsidRPr="00A95DBF"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895270" w:rsidRPr="00A95DBF" w:rsidRDefault="00895270" w:rsidP="00895270"/>
    <w:p w:rsidR="00895270" w:rsidRPr="00A95DBF" w:rsidRDefault="00895270" w:rsidP="00895270"/>
    <w:p w:rsidR="00895270" w:rsidRPr="00A95DBF" w:rsidRDefault="00895270" w:rsidP="00895270">
      <w:pPr>
        <w:jc w:val="both"/>
      </w:pPr>
      <w:r w:rsidRPr="00A95DBF">
        <w:t>Інформацію про стан формування витягу/довідки/викопіювання/ засвідченої копії прошу надати:</w:t>
      </w:r>
    </w:p>
    <w:p w:rsidR="00895270" w:rsidRPr="00A95DBF" w:rsidRDefault="00895270" w:rsidP="00895270">
      <w:r w:rsidRPr="00A95DBF">
        <w:sym w:font="Symbol" w:char="F07F"/>
      </w:r>
      <w:r w:rsidRPr="00A95DBF">
        <w:t xml:space="preserve"> у паперовій формі</w:t>
      </w:r>
    </w:p>
    <w:p w:rsidR="00895270" w:rsidRPr="00A95DBF" w:rsidRDefault="00895270" w:rsidP="00895270">
      <w:r w:rsidRPr="00A95DBF">
        <w:sym w:font="Symbol" w:char="F07F"/>
      </w:r>
      <w:r w:rsidRPr="00A95DBF">
        <w:t xml:space="preserve"> в електронній формі на адресу: ________________________</w:t>
      </w:r>
    </w:p>
    <w:p w:rsidR="00895270" w:rsidRPr="00A95DBF" w:rsidRDefault="00895270" w:rsidP="00895270">
      <w:r w:rsidRPr="00A95DBF">
        <w:sym w:font="Symbol" w:char="F07F"/>
      </w:r>
      <w:r w:rsidRPr="00A95DBF">
        <w:t xml:space="preserve"> в іншій формі ________________________________________</w:t>
      </w:r>
    </w:p>
    <w:p w:rsidR="00895270" w:rsidRPr="00A95DBF" w:rsidRDefault="00895270" w:rsidP="00895270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0"/>
        <w:gridCol w:w="1757"/>
        <w:gridCol w:w="1073"/>
        <w:gridCol w:w="4099"/>
      </w:tblGrid>
      <w:tr w:rsidR="00895270" w:rsidRPr="00A95DBF" w:rsidTr="009037B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Службова інформація</w:t>
            </w:r>
          </w:p>
        </w:tc>
      </w:tr>
      <w:tr w:rsidR="00895270" w:rsidRPr="00A95DBF" w:rsidTr="009037B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Реєстраційний номер заяви</w:t>
            </w:r>
          </w:p>
        </w:tc>
      </w:tr>
      <w:tr w:rsidR="00895270" w:rsidRPr="00A95DBF" w:rsidTr="009037B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</w:tr>
      <w:tr w:rsidR="00895270" w:rsidRPr="00A95DBF" w:rsidTr="009037B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Дата реєстрації заяви</w:t>
            </w:r>
          </w:p>
        </w:tc>
      </w:tr>
      <w:tr w:rsidR="00895270" w:rsidRPr="00A95DBF" w:rsidTr="009037B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</w:tr>
      <w:tr w:rsidR="00895270" w:rsidRPr="00A95DBF" w:rsidTr="009037B0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rPr>
                <w:color w:val="000000"/>
              </w:rPr>
              <w:t>Прізвище, ім</w:t>
            </w:r>
            <w:r>
              <w:rPr>
                <w:color w:val="000000"/>
              </w:rPr>
              <w:t>’</w:t>
            </w:r>
            <w:r w:rsidRPr="00A95DBF">
              <w:rPr>
                <w:color w:val="000000"/>
              </w:rPr>
              <w:t>я та по батькові особи, уповноваженої надавати відомості з Державного земельного кадастру</w:t>
            </w:r>
          </w:p>
        </w:tc>
      </w:tr>
      <w:tr w:rsidR="00895270" w:rsidRPr="00A95DBF" w:rsidTr="009037B0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5270" w:rsidRPr="00A95DBF" w:rsidRDefault="00895270" w:rsidP="009037B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</w:tr>
      <w:tr w:rsidR="00895270" w:rsidRPr="00A95DBF" w:rsidTr="009037B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895270" w:rsidRPr="00A95DBF" w:rsidTr="009037B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95270" w:rsidRPr="00A95DBF" w:rsidRDefault="00895270" w:rsidP="009037B0">
            <w:r w:rsidRPr="00A95DBF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5270" w:rsidRPr="00A95DBF" w:rsidRDefault="00895270" w:rsidP="009037B0"/>
        </w:tc>
      </w:tr>
    </w:tbl>
    <w:p w:rsidR="00895270" w:rsidRPr="00A95DBF" w:rsidRDefault="00895270" w:rsidP="00895270"/>
    <w:p w:rsidR="00895270" w:rsidRDefault="00895270" w:rsidP="00895270">
      <w:r w:rsidRPr="00A95DBF">
        <w:t>МП</w:t>
      </w:r>
    </w:p>
    <w:p w:rsidR="00895270" w:rsidRPr="00BC4546" w:rsidRDefault="00895270" w:rsidP="00895270"/>
    <w:p w:rsidR="00895270" w:rsidRPr="00BC4546" w:rsidRDefault="00895270" w:rsidP="00895270">
      <w:pPr>
        <w:shd w:val="clear" w:color="auto" w:fill="FFFFFF"/>
        <w:spacing w:before="60" w:after="60"/>
        <w:jc w:val="center"/>
      </w:pPr>
    </w:p>
    <w:p w:rsidR="00EE41D5" w:rsidRPr="008E3541" w:rsidRDefault="00EE41D5" w:rsidP="0041240D">
      <w:pPr>
        <w:shd w:val="clear" w:color="auto" w:fill="FFFFFF"/>
        <w:ind w:left="5103"/>
        <w:jc w:val="center"/>
        <w:textAlignment w:val="baseline"/>
      </w:pPr>
    </w:p>
    <w:sectPr w:rsidR="00EE41D5" w:rsidRPr="008E3541" w:rsidSect="006B136C">
      <w:headerReference w:type="default" r:id="rId8"/>
      <w:footerReference w:type="default" r:id="rId9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4E" w:rsidRDefault="007F224E" w:rsidP="006B136C">
      <w:r>
        <w:separator/>
      </w:r>
    </w:p>
  </w:endnote>
  <w:endnote w:type="continuationSeparator" w:id="0">
    <w:p w:rsidR="007F224E" w:rsidRDefault="007F224E" w:rsidP="006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82" w:rsidRDefault="00316C82">
    <w:pPr>
      <w:pStyle w:val="ac"/>
      <w:jc w:val="right"/>
    </w:pPr>
  </w:p>
  <w:p w:rsidR="00316C82" w:rsidRDefault="00316C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4E" w:rsidRDefault="007F224E" w:rsidP="006B136C">
      <w:r>
        <w:separator/>
      </w:r>
    </w:p>
  </w:footnote>
  <w:footnote w:type="continuationSeparator" w:id="0">
    <w:p w:rsidR="007F224E" w:rsidRDefault="007F224E" w:rsidP="006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131793"/>
      <w:docPartObj>
        <w:docPartGallery w:val="Page Numbers (Top of Page)"/>
        <w:docPartUnique/>
      </w:docPartObj>
    </w:sdtPr>
    <w:sdtEndPr/>
    <w:sdtContent>
      <w:p w:rsidR="00316C82" w:rsidRDefault="00362F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A57" w:rsidRPr="00517A57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316C82" w:rsidRDefault="00316C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61"/>
    <w:rsid w:val="00007CC3"/>
    <w:rsid w:val="00024004"/>
    <w:rsid w:val="00037F85"/>
    <w:rsid w:val="000527E7"/>
    <w:rsid w:val="00055A21"/>
    <w:rsid w:val="00061984"/>
    <w:rsid w:val="000631D7"/>
    <w:rsid w:val="00075E5A"/>
    <w:rsid w:val="00076E14"/>
    <w:rsid w:val="00097A63"/>
    <w:rsid w:val="000B753F"/>
    <w:rsid w:val="000C066A"/>
    <w:rsid w:val="000C0AB6"/>
    <w:rsid w:val="000C1617"/>
    <w:rsid w:val="000E4E67"/>
    <w:rsid w:val="000E522A"/>
    <w:rsid w:val="000E7D5C"/>
    <w:rsid w:val="00105CA4"/>
    <w:rsid w:val="00107D12"/>
    <w:rsid w:val="00110A37"/>
    <w:rsid w:val="00112AC3"/>
    <w:rsid w:val="001439A2"/>
    <w:rsid w:val="00165D6D"/>
    <w:rsid w:val="00181CCC"/>
    <w:rsid w:val="00190D11"/>
    <w:rsid w:val="001A398D"/>
    <w:rsid w:val="001B53E4"/>
    <w:rsid w:val="001B7C3E"/>
    <w:rsid w:val="001C2F30"/>
    <w:rsid w:val="001C7BB7"/>
    <w:rsid w:val="001D1BF8"/>
    <w:rsid w:val="001D487B"/>
    <w:rsid w:val="001D646F"/>
    <w:rsid w:val="002066C1"/>
    <w:rsid w:val="002128F0"/>
    <w:rsid w:val="00241064"/>
    <w:rsid w:val="00243DAF"/>
    <w:rsid w:val="0024642C"/>
    <w:rsid w:val="00246E08"/>
    <w:rsid w:val="0024713B"/>
    <w:rsid w:val="002564F3"/>
    <w:rsid w:val="00261400"/>
    <w:rsid w:val="002D37B5"/>
    <w:rsid w:val="002F1F2C"/>
    <w:rsid w:val="002F2BF3"/>
    <w:rsid w:val="002F42AE"/>
    <w:rsid w:val="002F5752"/>
    <w:rsid w:val="00302DE5"/>
    <w:rsid w:val="00303E0C"/>
    <w:rsid w:val="00316C82"/>
    <w:rsid w:val="0033427D"/>
    <w:rsid w:val="00334F32"/>
    <w:rsid w:val="0035086D"/>
    <w:rsid w:val="00354D9E"/>
    <w:rsid w:val="003611B3"/>
    <w:rsid w:val="00362F3D"/>
    <w:rsid w:val="00367184"/>
    <w:rsid w:val="003759B5"/>
    <w:rsid w:val="003A22BA"/>
    <w:rsid w:val="003A2A28"/>
    <w:rsid w:val="003B4703"/>
    <w:rsid w:val="003D1A78"/>
    <w:rsid w:val="003D7A53"/>
    <w:rsid w:val="003E37A3"/>
    <w:rsid w:val="003F5B38"/>
    <w:rsid w:val="00403C81"/>
    <w:rsid w:val="00404817"/>
    <w:rsid w:val="0041240D"/>
    <w:rsid w:val="004143DF"/>
    <w:rsid w:val="0042222E"/>
    <w:rsid w:val="0042741E"/>
    <w:rsid w:val="00434739"/>
    <w:rsid w:val="00436C2D"/>
    <w:rsid w:val="00455441"/>
    <w:rsid w:val="004579EB"/>
    <w:rsid w:val="00463EE1"/>
    <w:rsid w:val="0046737D"/>
    <w:rsid w:val="00467D49"/>
    <w:rsid w:val="00473E23"/>
    <w:rsid w:val="00486B42"/>
    <w:rsid w:val="00487D29"/>
    <w:rsid w:val="00490159"/>
    <w:rsid w:val="004959D4"/>
    <w:rsid w:val="004C0243"/>
    <w:rsid w:val="004D1060"/>
    <w:rsid w:val="004D49B8"/>
    <w:rsid w:val="004D536A"/>
    <w:rsid w:val="004E46CF"/>
    <w:rsid w:val="004E765D"/>
    <w:rsid w:val="004F6ECE"/>
    <w:rsid w:val="00501F71"/>
    <w:rsid w:val="005075E6"/>
    <w:rsid w:val="005161F8"/>
    <w:rsid w:val="00516B51"/>
    <w:rsid w:val="00517A57"/>
    <w:rsid w:val="00525167"/>
    <w:rsid w:val="00525DBA"/>
    <w:rsid w:val="0057216F"/>
    <w:rsid w:val="00581FCF"/>
    <w:rsid w:val="005906F8"/>
    <w:rsid w:val="00591246"/>
    <w:rsid w:val="005925EF"/>
    <w:rsid w:val="0059434F"/>
    <w:rsid w:val="005A40B4"/>
    <w:rsid w:val="005B4014"/>
    <w:rsid w:val="005C57FF"/>
    <w:rsid w:val="005E084F"/>
    <w:rsid w:val="00607ECB"/>
    <w:rsid w:val="006107B9"/>
    <w:rsid w:val="006117E1"/>
    <w:rsid w:val="006257A2"/>
    <w:rsid w:val="00641052"/>
    <w:rsid w:val="00644772"/>
    <w:rsid w:val="006657E8"/>
    <w:rsid w:val="006663A8"/>
    <w:rsid w:val="00671A6D"/>
    <w:rsid w:val="0068279D"/>
    <w:rsid w:val="0069175A"/>
    <w:rsid w:val="006B136C"/>
    <w:rsid w:val="006C65AD"/>
    <w:rsid w:val="006C776D"/>
    <w:rsid w:val="006D28D1"/>
    <w:rsid w:val="006E2027"/>
    <w:rsid w:val="006F383D"/>
    <w:rsid w:val="007079A8"/>
    <w:rsid w:val="00707DAA"/>
    <w:rsid w:val="00711E6A"/>
    <w:rsid w:val="00712028"/>
    <w:rsid w:val="00724BB4"/>
    <w:rsid w:val="007365A7"/>
    <w:rsid w:val="0074015B"/>
    <w:rsid w:val="00741B66"/>
    <w:rsid w:val="00755BE3"/>
    <w:rsid w:val="007653CD"/>
    <w:rsid w:val="007653D6"/>
    <w:rsid w:val="00776CE9"/>
    <w:rsid w:val="007848F5"/>
    <w:rsid w:val="0078543D"/>
    <w:rsid w:val="0079459D"/>
    <w:rsid w:val="007D08A2"/>
    <w:rsid w:val="007E61EB"/>
    <w:rsid w:val="007F224E"/>
    <w:rsid w:val="007F4F59"/>
    <w:rsid w:val="0084154D"/>
    <w:rsid w:val="00845363"/>
    <w:rsid w:val="00870964"/>
    <w:rsid w:val="00895270"/>
    <w:rsid w:val="008B1123"/>
    <w:rsid w:val="008B20A7"/>
    <w:rsid w:val="008C67EF"/>
    <w:rsid w:val="008D0083"/>
    <w:rsid w:val="008D180A"/>
    <w:rsid w:val="008D2522"/>
    <w:rsid w:val="008D692A"/>
    <w:rsid w:val="008E3541"/>
    <w:rsid w:val="008F2498"/>
    <w:rsid w:val="009037B0"/>
    <w:rsid w:val="00917C30"/>
    <w:rsid w:val="0092073C"/>
    <w:rsid w:val="00920828"/>
    <w:rsid w:val="00922D70"/>
    <w:rsid w:val="00930212"/>
    <w:rsid w:val="0094410E"/>
    <w:rsid w:val="00945F56"/>
    <w:rsid w:val="00962E71"/>
    <w:rsid w:val="009753BA"/>
    <w:rsid w:val="00976A71"/>
    <w:rsid w:val="00982574"/>
    <w:rsid w:val="00990CFA"/>
    <w:rsid w:val="009944FC"/>
    <w:rsid w:val="00997040"/>
    <w:rsid w:val="009A7BEA"/>
    <w:rsid w:val="009B474F"/>
    <w:rsid w:val="009B7485"/>
    <w:rsid w:val="009C1821"/>
    <w:rsid w:val="009E3952"/>
    <w:rsid w:val="009F0431"/>
    <w:rsid w:val="00A20E2C"/>
    <w:rsid w:val="00A303F9"/>
    <w:rsid w:val="00A35E18"/>
    <w:rsid w:val="00A3757F"/>
    <w:rsid w:val="00A51328"/>
    <w:rsid w:val="00A51E84"/>
    <w:rsid w:val="00A6100C"/>
    <w:rsid w:val="00A77017"/>
    <w:rsid w:val="00A82C4E"/>
    <w:rsid w:val="00A9634D"/>
    <w:rsid w:val="00AA3CB5"/>
    <w:rsid w:val="00AB1637"/>
    <w:rsid w:val="00AB287C"/>
    <w:rsid w:val="00AB5583"/>
    <w:rsid w:val="00AC6F2C"/>
    <w:rsid w:val="00AC7EAC"/>
    <w:rsid w:val="00AE747E"/>
    <w:rsid w:val="00AF1093"/>
    <w:rsid w:val="00B05261"/>
    <w:rsid w:val="00B11FA7"/>
    <w:rsid w:val="00B37EE7"/>
    <w:rsid w:val="00B42B06"/>
    <w:rsid w:val="00B507C0"/>
    <w:rsid w:val="00B76940"/>
    <w:rsid w:val="00BC4E66"/>
    <w:rsid w:val="00BD0AE2"/>
    <w:rsid w:val="00BE2263"/>
    <w:rsid w:val="00BF289F"/>
    <w:rsid w:val="00BF44D2"/>
    <w:rsid w:val="00BF65EE"/>
    <w:rsid w:val="00C21459"/>
    <w:rsid w:val="00C44B9E"/>
    <w:rsid w:val="00C450F8"/>
    <w:rsid w:val="00C634BB"/>
    <w:rsid w:val="00C64FD7"/>
    <w:rsid w:val="00C65092"/>
    <w:rsid w:val="00C85CA2"/>
    <w:rsid w:val="00CA1741"/>
    <w:rsid w:val="00CC4319"/>
    <w:rsid w:val="00CC56E1"/>
    <w:rsid w:val="00CF7F7D"/>
    <w:rsid w:val="00D01DEC"/>
    <w:rsid w:val="00D1050A"/>
    <w:rsid w:val="00D33D23"/>
    <w:rsid w:val="00D41B89"/>
    <w:rsid w:val="00D4328F"/>
    <w:rsid w:val="00D47C3E"/>
    <w:rsid w:val="00D63F80"/>
    <w:rsid w:val="00D65331"/>
    <w:rsid w:val="00D6607C"/>
    <w:rsid w:val="00D9257D"/>
    <w:rsid w:val="00D9578F"/>
    <w:rsid w:val="00DB7CC5"/>
    <w:rsid w:val="00E11909"/>
    <w:rsid w:val="00E260C6"/>
    <w:rsid w:val="00E301F9"/>
    <w:rsid w:val="00E4151C"/>
    <w:rsid w:val="00E652FC"/>
    <w:rsid w:val="00E70DB5"/>
    <w:rsid w:val="00E74169"/>
    <w:rsid w:val="00EB0C6C"/>
    <w:rsid w:val="00EC3ED4"/>
    <w:rsid w:val="00ED148B"/>
    <w:rsid w:val="00ED76C7"/>
    <w:rsid w:val="00EE41D5"/>
    <w:rsid w:val="00EE486E"/>
    <w:rsid w:val="00EF76F0"/>
    <w:rsid w:val="00F04D1B"/>
    <w:rsid w:val="00F04D94"/>
    <w:rsid w:val="00F064B4"/>
    <w:rsid w:val="00F36257"/>
    <w:rsid w:val="00F37813"/>
    <w:rsid w:val="00FA7ACC"/>
    <w:rsid w:val="00FB38DB"/>
    <w:rsid w:val="00FD6317"/>
    <w:rsid w:val="00FE198C"/>
    <w:rsid w:val="00FE4167"/>
    <w:rsid w:val="00FE6F2C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611B3-03A9-446B-B1A6-73011AF8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16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925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5261"/>
    <w:pPr>
      <w:spacing w:before="100" w:beforeAutospacing="1" w:after="100" w:afterAutospacing="1"/>
    </w:pPr>
  </w:style>
  <w:style w:type="character" w:styleId="a4">
    <w:name w:val="Strong"/>
    <w:basedOn w:val="a0"/>
    <w:qFormat/>
    <w:rsid w:val="00B05261"/>
    <w:rPr>
      <w:b/>
      <w:bCs/>
    </w:rPr>
  </w:style>
  <w:style w:type="character" w:styleId="a5">
    <w:name w:val="Emphasis"/>
    <w:basedOn w:val="a0"/>
    <w:qFormat/>
    <w:rsid w:val="00B05261"/>
    <w:rPr>
      <w:i/>
      <w:iCs/>
    </w:rPr>
  </w:style>
  <w:style w:type="character" w:customStyle="1" w:styleId="spelle">
    <w:name w:val="spelle"/>
    <w:basedOn w:val="a0"/>
    <w:uiPriority w:val="99"/>
    <w:rsid w:val="00525167"/>
  </w:style>
  <w:style w:type="character" w:customStyle="1" w:styleId="apple-converted-space">
    <w:name w:val="apple-converted-space"/>
    <w:basedOn w:val="a0"/>
    <w:uiPriority w:val="99"/>
    <w:rsid w:val="00525167"/>
  </w:style>
  <w:style w:type="character" w:customStyle="1" w:styleId="fontstyle">
    <w:name w:val="fontstyle"/>
    <w:basedOn w:val="a0"/>
    <w:uiPriority w:val="99"/>
    <w:rsid w:val="00525167"/>
  </w:style>
  <w:style w:type="paragraph" w:styleId="HTML">
    <w:name w:val="HTML Preformatted"/>
    <w:basedOn w:val="a"/>
    <w:link w:val="HTML0"/>
    <w:uiPriority w:val="99"/>
    <w:rsid w:val="0052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5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C67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257D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rvts0">
    <w:name w:val="rvts0"/>
    <w:basedOn w:val="a0"/>
    <w:rsid w:val="00D9257D"/>
  </w:style>
  <w:style w:type="character" w:styleId="a7">
    <w:name w:val="Hyperlink"/>
    <w:rsid w:val="00D9257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7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5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FE6F2C"/>
    <w:pPr>
      <w:widowControl w:val="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E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rkhzd">
    <w:name w:val="grkhzd"/>
    <w:basedOn w:val="a0"/>
    <w:rsid w:val="00316C82"/>
  </w:style>
  <w:style w:type="character" w:customStyle="1" w:styleId="10">
    <w:name w:val="Заголовок 1 Знак"/>
    <w:basedOn w:val="a0"/>
    <w:link w:val="1"/>
    <w:uiPriority w:val="9"/>
    <w:rsid w:val="00316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91B96-380C-4E60-A455-3ECF1690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DZA</Company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Balakleya</dc:creator>
  <cp:lastModifiedBy>СНАП</cp:lastModifiedBy>
  <cp:revision>7</cp:revision>
  <cp:lastPrinted>2021-07-23T05:52:00Z</cp:lastPrinted>
  <dcterms:created xsi:type="dcterms:W3CDTF">2021-07-08T07:12:00Z</dcterms:created>
  <dcterms:modified xsi:type="dcterms:W3CDTF">2021-07-23T05:53:00Z</dcterms:modified>
</cp:coreProperties>
</file>