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29" w:rsidRDefault="00EA0829" w:rsidP="00EA0829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EA0829" w:rsidRDefault="00EA0829" w:rsidP="00EA0829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8C53AE" w:rsidRPr="008C53AE">
        <w:rPr>
          <w:color w:val="000000"/>
          <w:sz w:val="26"/>
          <w:szCs w:val="26"/>
        </w:rPr>
        <w:t>ЗАТВЕРДЖЕНО</w:t>
      </w:r>
      <w:bookmarkStart w:id="0" w:name="_GoBack"/>
      <w:bookmarkEnd w:id="0"/>
      <w:r>
        <w:rPr>
          <w:color w:val="000000"/>
          <w:sz w:val="26"/>
          <w:szCs w:val="26"/>
        </w:rPr>
        <w:t xml:space="preserve">                                                                ЗАТВЕРДЖЕНО</w:t>
      </w:r>
    </w:p>
    <w:p w:rsidR="00EA0829" w:rsidRDefault="00EA0829" w:rsidP="00EA0829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EA0829" w:rsidRDefault="00EA0829" w:rsidP="00EA0829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Селищний голова                                                          Наказ Головного управління      Великобагачанської селищної ради                            Держгеокадастру у Полтавській       Сергій ГОРБАНЬ                                                           області</w:t>
      </w:r>
    </w:p>
    <w:p w:rsidR="00EA0829" w:rsidRDefault="00EA0829" w:rsidP="00EA0829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_______________р.                                                        24 червня 2021 № 37</w:t>
      </w:r>
    </w:p>
    <w:p w:rsidR="006F383D" w:rsidRPr="008E3541" w:rsidRDefault="006F383D" w:rsidP="00525167">
      <w:pPr>
        <w:shd w:val="clear" w:color="auto" w:fill="FFFFFF"/>
        <w:spacing w:before="60" w:after="60"/>
        <w:jc w:val="center"/>
        <w:rPr>
          <w:b/>
          <w:bCs/>
          <w:caps/>
          <w:color w:val="000000"/>
        </w:rPr>
      </w:pPr>
    </w:p>
    <w:p w:rsidR="00525167" w:rsidRPr="008E3541" w:rsidRDefault="00525167" w:rsidP="00525167">
      <w:pPr>
        <w:shd w:val="clear" w:color="auto" w:fill="FFFFFF"/>
        <w:spacing w:before="60" w:after="60"/>
        <w:jc w:val="center"/>
      </w:pPr>
      <w:r w:rsidRPr="008E3541">
        <w:rPr>
          <w:b/>
          <w:bCs/>
          <w:caps/>
          <w:color w:val="000000"/>
        </w:rPr>
        <w:t>ІНФОРМАЦІЙНа КАРТКа АДМІНІСТРАТИВНОЇ ПОСЛУГИ</w:t>
      </w:r>
    </w:p>
    <w:p w:rsidR="00AB5583" w:rsidRDefault="00EA0829" w:rsidP="001439A2">
      <w:pPr>
        <w:shd w:val="clear" w:color="auto" w:fill="FFFFFF"/>
        <w:jc w:val="center"/>
        <w:rPr>
          <w:bCs/>
          <w:caps/>
          <w:szCs w:val="16"/>
          <w:u w:val="single"/>
        </w:rPr>
      </w:pPr>
      <w:r w:rsidRPr="00EA0829">
        <w:rPr>
          <w:b/>
          <w:bCs/>
          <w:caps/>
          <w:u w:val="single"/>
        </w:rPr>
        <w:t>05-21</w:t>
      </w:r>
      <w:r>
        <w:rPr>
          <w:bCs/>
          <w:caps/>
          <w:u w:val="single"/>
        </w:rPr>
        <w:t xml:space="preserve"> </w:t>
      </w:r>
      <w:r w:rsidR="00AB5583" w:rsidRPr="00AB5583">
        <w:rPr>
          <w:bCs/>
          <w:caps/>
          <w:u w:val="single"/>
        </w:rPr>
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</w:r>
      <w:r w:rsidR="00AB5583" w:rsidRPr="00AB5583">
        <w:rPr>
          <w:bCs/>
          <w:caps/>
          <w:szCs w:val="16"/>
          <w:u w:val="single"/>
        </w:rPr>
        <w:t xml:space="preserve"> </w:t>
      </w:r>
    </w:p>
    <w:p w:rsidR="00525167" w:rsidRPr="008E3541" w:rsidRDefault="00525167" w:rsidP="001439A2">
      <w:pPr>
        <w:shd w:val="clear" w:color="auto" w:fill="FFFFFF"/>
        <w:jc w:val="center"/>
        <w:rPr>
          <w:sz w:val="16"/>
          <w:szCs w:val="16"/>
        </w:rPr>
      </w:pPr>
      <w:r w:rsidRPr="008E3541">
        <w:rPr>
          <w:caps/>
          <w:color w:val="000000"/>
          <w:sz w:val="16"/>
          <w:szCs w:val="16"/>
        </w:rPr>
        <w:t>(</w:t>
      </w:r>
      <w:r w:rsidRPr="008E3541">
        <w:rPr>
          <w:color w:val="000000"/>
          <w:sz w:val="16"/>
          <w:szCs w:val="16"/>
        </w:rPr>
        <w:t>назва адміністративної послуги)</w:t>
      </w:r>
    </w:p>
    <w:p w:rsidR="00343FA1" w:rsidRPr="004E03E8" w:rsidRDefault="00CF0824" w:rsidP="004E03E8">
      <w:pPr>
        <w:jc w:val="center"/>
        <w:rPr>
          <w:u w:val="single"/>
        </w:rPr>
      </w:pPr>
      <w:r>
        <w:rPr>
          <w:color w:val="000000"/>
          <w:u w:val="single"/>
        </w:rPr>
        <w:t xml:space="preserve">Відділ у Великобагачанському районі Головного управління Держгеокадастру у Полтавській області </w:t>
      </w:r>
    </w:p>
    <w:p w:rsidR="00525167" w:rsidRPr="008E3541" w:rsidRDefault="00525167" w:rsidP="00525167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8E3541">
        <w:rPr>
          <w:color w:val="000000"/>
          <w:sz w:val="16"/>
          <w:szCs w:val="16"/>
        </w:rPr>
        <w:t>(найменування суб</w:t>
      </w:r>
      <w:r w:rsidR="00990CFA">
        <w:rPr>
          <w:color w:val="000000"/>
          <w:sz w:val="16"/>
          <w:szCs w:val="16"/>
        </w:rPr>
        <w:t>’</w:t>
      </w:r>
      <w:r w:rsidRPr="008E3541">
        <w:rPr>
          <w:color w:val="000000"/>
          <w:sz w:val="16"/>
          <w:szCs w:val="16"/>
        </w:rPr>
        <w:t>єкта надання адміністративної послуги)</w:t>
      </w:r>
    </w:p>
    <w:p w:rsidR="006F383D" w:rsidRPr="008E3541" w:rsidRDefault="006F383D" w:rsidP="00525167">
      <w:pPr>
        <w:shd w:val="clear" w:color="auto" w:fill="FFFFFF"/>
        <w:spacing w:before="60" w:after="60"/>
        <w:jc w:val="center"/>
        <w:rPr>
          <w:color w:val="000000"/>
          <w:sz w:val="18"/>
          <w:szCs w:val="18"/>
        </w:rPr>
      </w:pPr>
    </w:p>
    <w:tbl>
      <w:tblPr>
        <w:tblW w:w="9911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"/>
        <w:gridCol w:w="690"/>
        <w:gridCol w:w="19"/>
        <w:gridCol w:w="1811"/>
        <w:gridCol w:w="1458"/>
        <w:gridCol w:w="133"/>
        <w:gridCol w:w="852"/>
        <w:gridCol w:w="2268"/>
        <w:gridCol w:w="2417"/>
        <w:gridCol w:w="133"/>
        <w:gridCol w:w="6"/>
      </w:tblGrid>
      <w:tr w:rsidR="00951000" w:rsidTr="00AC729E">
        <w:trPr>
          <w:gridBefore w:val="1"/>
          <w:wBefore w:w="124" w:type="dxa"/>
        </w:trPr>
        <w:tc>
          <w:tcPr>
            <w:tcW w:w="9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00" w:rsidRDefault="00951000" w:rsidP="00AC72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951000" w:rsidTr="00AC729E">
        <w:trPr>
          <w:gridBefore w:val="1"/>
          <w:wBefore w:w="124" w:type="dxa"/>
          <w:trHeight w:val="113"/>
        </w:trPr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00" w:rsidRDefault="00951000" w:rsidP="00AC729E">
            <w:pPr>
              <w:tabs>
                <w:tab w:val="left" w:pos="2444"/>
              </w:tabs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00" w:rsidRDefault="00951000" w:rsidP="00AC72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00" w:rsidRDefault="00951000" w:rsidP="00AC72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00" w:rsidRDefault="00951000" w:rsidP="00AC72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</w:tr>
      <w:tr w:rsidR="00951000" w:rsidTr="00AC729E">
        <w:trPr>
          <w:gridBefore w:val="1"/>
          <w:wBefore w:w="124" w:type="dxa"/>
          <w:trHeight w:val="1693"/>
        </w:trPr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00" w:rsidRDefault="00951000" w:rsidP="00AC729E">
            <w:pPr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00" w:rsidRDefault="00951000" w:rsidP="00AC72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00" w:rsidRDefault="00951000" w:rsidP="00AC72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00" w:rsidRDefault="00951000" w:rsidP="00AC72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</w:tr>
      <w:tr w:rsidR="00AC729E" w:rsidRPr="00197059" w:rsidTr="00AC729E">
        <w:trPr>
          <w:gridBefore w:val="1"/>
          <w:wBefore w:w="124" w:type="dxa"/>
          <w:trHeight w:val="2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9E" w:rsidRPr="00261F23" w:rsidRDefault="00AC729E" w:rsidP="00AC729E">
            <w:pPr>
              <w:jc w:val="center"/>
              <w:rPr>
                <w:sz w:val="20"/>
                <w:szCs w:val="20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>Відділ "Центр надання адміністративних послуг" виконавчого комітету Великобагачанської селищної ради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9E" w:rsidRDefault="00AC729E" w:rsidP="00AC729E">
            <w:pPr>
              <w:jc w:val="center"/>
              <w:rPr>
                <w:color w:val="333333"/>
                <w:sz w:val="20"/>
                <w:szCs w:val="20"/>
                <w:lang w:eastAsia="uk-UA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>Полтавська область</w:t>
            </w:r>
            <w:r>
              <w:rPr>
                <w:color w:val="333333"/>
                <w:sz w:val="20"/>
                <w:szCs w:val="20"/>
                <w:lang w:eastAsia="uk-UA"/>
              </w:rPr>
              <w:t>,</w:t>
            </w:r>
          </w:p>
          <w:p w:rsidR="00AC729E" w:rsidRDefault="00AC729E" w:rsidP="00AC729E">
            <w:pPr>
              <w:jc w:val="center"/>
              <w:rPr>
                <w:color w:val="333333"/>
                <w:sz w:val="20"/>
                <w:szCs w:val="20"/>
                <w:lang w:eastAsia="uk-UA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 xml:space="preserve"> смт. Велика Багачка,</w:t>
            </w:r>
          </w:p>
          <w:p w:rsidR="00AC729E" w:rsidRDefault="00AC729E" w:rsidP="00AC729E">
            <w:pPr>
              <w:jc w:val="center"/>
              <w:rPr>
                <w:color w:val="333333"/>
                <w:sz w:val="20"/>
                <w:szCs w:val="20"/>
                <w:lang w:eastAsia="uk-UA"/>
              </w:rPr>
            </w:pPr>
            <w:r>
              <w:rPr>
                <w:color w:val="333333"/>
                <w:sz w:val="20"/>
                <w:szCs w:val="20"/>
                <w:lang w:eastAsia="uk-UA"/>
              </w:rPr>
              <w:t>вул. Каштанова, 20</w:t>
            </w:r>
          </w:p>
          <w:p w:rsidR="00AC729E" w:rsidRPr="00261F23" w:rsidRDefault="00AC729E" w:rsidP="00AC729E">
            <w:pPr>
              <w:jc w:val="center"/>
              <w:rPr>
                <w:sz w:val="20"/>
                <w:szCs w:val="20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9E" w:rsidRPr="00261F23" w:rsidRDefault="00AC729E" w:rsidP="00AC729E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>Понеділок 08:00-20:00</w:t>
            </w:r>
          </w:p>
          <w:p w:rsidR="00AC729E" w:rsidRDefault="00AC729E" w:rsidP="00AC729E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 xml:space="preserve">Вівторок, Середа,Четвер </w:t>
            </w:r>
          </w:p>
          <w:p w:rsidR="00AC729E" w:rsidRPr="00261F23" w:rsidRDefault="00AC729E" w:rsidP="00AC729E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>08:00-17:15</w:t>
            </w:r>
          </w:p>
          <w:p w:rsidR="00AC729E" w:rsidRPr="00261F23" w:rsidRDefault="00AC729E" w:rsidP="00AC729E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>П'ятниця 08:00-16:00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9E" w:rsidRPr="00261F23" w:rsidRDefault="00AC729E" w:rsidP="00AC729E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:rsidR="00AC729E" w:rsidRPr="00261F23" w:rsidRDefault="00AC729E" w:rsidP="00AC729E">
            <w:pPr>
              <w:jc w:val="center"/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61F23"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(05345) 9-10-38,</w:t>
            </w:r>
          </w:p>
          <w:p w:rsidR="00AC729E" w:rsidRDefault="00AC729E" w:rsidP="00AC729E">
            <w:pPr>
              <w:jc w:val="center"/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61F23"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095-694-59-98</w:t>
            </w:r>
          </w:p>
          <w:p w:rsidR="00CF0824" w:rsidRPr="00261F23" w:rsidRDefault="00CF0824" w:rsidP="00AC729E">
            <w:pPr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viddiladmin2016@ukr.net</w:t>
            </w:r>
          </w:p>
        </w:tc>
      </w:tr>
      <w:tr w:rsidR="00DB7CC5" w:rsidRPr="008E3541" w:rsidTr="00AC729E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trHeight w:val="273"/>
          <w:jc w:val="center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C5" w:rsidRPr="008E3541" w:rsidRDefault="00DB7CC5" w:rsidP="00EB0C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AB5583" w:rsidRPr="008E3541" w:rsidTr="00AC729E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jc w:val="center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3" w:rsidRPr="008E3541" w:rsidRDefault="00AB5583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3" w:rsidRPr="008E3541" w:rsidRDefault="00AB5583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3" w:rsidRPr="00BC4546" w:rsidRDefault="00AB5583" w:rsidP="00AC729E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 w:rsidR="00AB5583" w:rsidRPr="00AB5583" w:rsidTr="00AC729E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jc w:val="center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3" w:rsidRPr="008E3541" w:rsidRDefault="00AB5583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3" w:rsidRPr="008E3541" w:rsidRDefault="00AB5583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83" w:rsidRPr="00AC729E" w:rsidRDefault="00AB5583" w:rsidP="00AC729E">
            <w:pPr>
              <w:pStyle w:val="af0"/>
              <w:jc w:val="both"/>
              <w:rPr>
                <w:sz w:val="20"/>
                <w:szCs w:val="20"/>
              </w:rPr>
            </w:pPr>
            <w:r w:rsidRPr="00AC729E">
              <w:rPr>
                <w:sz w:val="20"/>
                <w:szCs w:val="20"/>
              </w:rPr>
              <w:t>Пункти 138, 139, 142, 144, 149 Порядку ведення Державного земельного кадастру, затвердженого постановою К</w:t>
            </w:r>
            <w:r w:rsidR="00607ECB" w:rsidRPr="00AC729E">
              <w:rPr>
                <w:sz w:val="20"/>
                <w:szCs w:val="20"/>
              </w:rPr>
              <w:t>абінету Міністрів</w:t>
            </w:r>
            <w:r w:rsidR="00B27801">
              <w:rPr>
                <w:sz w:val="20"/>
                <w:szCs w:val="20"/>
              </w:rPr>
              <w:t xml:space="preserve"> </w:t>
            </w:r>
            <w:r w:rsidR="00607ECB" w:rsidRPr="00AC729E">
              <w:rPr>
                <w:sz w:val="20"/>
                <w:szCs w:val="20"/>
              </w:rPr>
              <w:t>України</w:t>
            </w:r>
            <w:r w:rsidR="00B27801">
              <w:rPr>
                <w:sz w:val="20"/>
                <w:szCs w:val="20"/>
              </w:rPr>
              <w:t xml:space="preserve"> </w:t>
            </w:r>
            <w:r w:rsidRPr="00AC729E">
              <w:rPr>
                <w:sz w:val="20"/>
                <w:szCs w:val="20"/>
              </w:rPr>
              <w:t>від 17.10.2012 № 1051</w:t>
            </w:r>
            <w:r w:rsidR="00607ECB" w:rsidRPr="00AC729E">
              <w:rPr>
                <w:sz w:val="20"/>
                <w:szCs w:val="20"/>
              </w:rPr>
              <w:t>.</w:t>
            </w:r>
          </w:p>
          <w:p w:rsidR="00AB5583" w:rsidRPr="00BC4546" w:rsidRDefault="00AB5583" w:rsidP="00AC729E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Розпорядження Кабінету Міністрів України від 16 травня                   2014 р. № 523-р «Деякі питання надання адміністративних послуг органів виконавчої влади через центри надання адміністративних послуг»</w:t>
            </w:r>
            <w:r w:rsidR="00607ECB">
              <w:rPr>
                <w:sz w:val="20"/>
                <w:szCs w:val="20"/>
              </w:rPr>
              <w:t>.</w:t>
            </w:r>
          </w:p>
        </w:tc>
      </w:tr>
      <w:tr w:rsidR="004E765D" w:rsidRPr="00AB5583" w:rsidTr="00AC729E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trHeight w:val="387"/>
          <w:jc w:val="center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8E3541" w:rsidRDefault="004E765D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8E3541" w:rsidRDefault="004E765D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4E765D" w:rsidRDefault="004E765D" w:rsidP="00AC729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9257D" w:rsidRPr="008E3541" w:rsidTr="00AC729E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jc w:val="center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79459D">
            <w:pPr>
              <w:ind w:left="13" w:right="-46"/>
              <w:jc w:val="center"/>
              <w:rPr>
                <w:sz w:val="20"/>
                <w:szCs w:val="20"/>
              </w:rPr>
            </w:pPr>
          </w:p>
        </w:tc>
      </w:tr>
      <w:tr w:rsidR="00DB7CC5" w:rsidRPr="008E3541" w:rsidTr="00AC729E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trHeight w:val="221"/>
          <w:jc w:val="center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C5" w:rsidRPr="008E3541" w:rsidRDefault="00B42B06" w:rsidP="0079459D">
            <w:pPr>
              <w:ind w:left="13" w:right="-46"/>
              <w:jc w:val="center"/>
              <w:rPr>
                <w:sz w:val="20"/>
                <w:szCs w:val="20"/>
              </w:rPr>
            </w:pPr>
            <w:r w:rsidRPr="008E3541">
              <w:br w:type="page"/>
            </w:r>
            <w:r w:rsidR="00DB7CC5" w:rsidRPr="008E3541">
              <w:rPr>
                <w:b/>
                <w:bCs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607ECB" w:rsidRPr="00BC4546" w:rsidTr="00AC729E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AD378F" w:rsidRDefault="00607ECB" w:rsidP="00AC729E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AD378F" w:rsidRDefault="00607ECB" w:rsidP="00607ECB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BC4546" w:rsidRDefault="00607ECB" w:rsidP="00AC729E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BC4546">
              <w:rPr>
                <w:sz w:val="20"/>
                <w:szCs w:val="20"/>
              </w:rPr>
              <w:t>Державного земельного кадастр</w:t>
            </w:r>
            <w:r w:rsidRPr="00BC4546"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 w:rsidRPr="00BC4546">
              <w:rPr>
                <w:sz w:val="20"/>
                <w:szCs w:val="20"/>
              </w:rPr>
              <w:t>Державного земельного кадастр</w:t>
            </w:r>
            <w:r w:rsidRPr="00BC4546">
              <w:rPr>
                <w:sz w:val="20"/>
                <w:szCs w:val="20"/>
                <w:lang w:eastAsia="uk-UA"/>
              </w:rPr>
              <w:t>у</w:t>
            </w:r>
          </w:p>
        </w:tc>
      </w:tr>
      <w:tr w:rsidR="00607ECB" w:rsidRPr="00BC4546" w:rsidTr="00AC729E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AD378F" w:rsidRDefault="00607ECB" w:rsidP="00AC729E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AD378F" w:rsidRDefault="00607ECB" w:rsidP="00607ECB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BC4546" w:rsidRDefault="00607ECB" w:rsidP="00AC72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BC4546">
              <w:rPr>
                <w:sz w:val="20"/>
                <w:szCs w:val="20"/>
              </w:rPr>
              <w:t>1. </w:t>
            </w:r>
            <w:r w:rsidRPr="00BC4546">
              <w:rPr>
                <w:sz w:val="20"/>
                <w:szCs w:val="20"/>
                <w:lang w:eastAsia="uk-UA"/>
              </w:rPr>
              <w:t xml:space="preserve">Повідомлення про виявлення технічної помилки із викладенням суті виявлених помилок за формою, </w:t>
            </w:r>
            <w:r w:rsidR="00AB1637">
              <w:rPr>
                <w:sz w:val="20"/>
                <w:szCs w:val="20"/>
              </w:rPr>
              <w:t>що додається*.</w:t>
            </w:r>
          </w:p>
          <w:p w:rsidR="00607ECB" w:rsidRPr="00BC4546" w:rsidRDefault="00607ECB" w:rsidP="00AC729E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2. </w:t>
            </w:r>
            <w:r w:rsidRPr="00BC4546">
              <w:rPr>
                <w:sz w:val="20"/>
                <w:szCs w:val="20"/>
                <w:lang w:eastAsia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</w:t>
            </w:r>
          </w:p>
        </w:tc>
      </w:tr>
      <w:tr w:rsidR="00607ECB" w:rsidRPr="00BC4546" w:rsidTr="00AC729E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AD378F" w:rsidRDefault="00607ECB" w:rsidP="00AC729E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AD378F" w:rsidRDefault="00607ECB" w:rsidP="00607ECB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BC4546" w:rsidRDefault="00607ECB" w:rsidP="00AC729E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Повідомлення разом з доданими до нього документами подається до </w:t>
            </w:r>
            <w:r w:rsidRPr="00BC4546">
              <w:rPr>
                <w:rFonts w:eastAsia="Calibri"/>
                <w:sz w:val="20"/>
                <w:szCs w:val="20"/>
              </w:rPr>
              <w:t xml:space="preserve">центру надання адміністративних послуг </w:t>
            </w:r>
            <w:r w:rsidRPr="00BC4546">
              <w:rPr>
                <w:sz w:val="20"/>
                <w:szCs w:val="20"/>
              </w:rPr>
              <w:t>заінтересованою особою особисто або надсилається рекомендованим листом з описом вкладення та повідомленням про вручення</w:t>
            </w:r>
          </w:p>
        </w:tc>
      </w:tr>
      <w:tr w:rsidR="00607ECB" w:rsidRPr="00BC4546" w:rsidTr="00AC729E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AD378F" w:rsidRDefault="00607ECB" w:rsidP="00AC729E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AD378F" w:rsidRDefault="00607ECB" w:rsidP="00607ECB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BC4546" w:rsidRDefault="00607ECB" w:rsidP="00AC729E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Безоплатно</w:t>
            </w:r>
          </w:p>
        </w:tc>
      </w:tr>
      <w:tr w:rsidR="00607ECB" w:rsidRPr="00BC4546" w:rsidTr="00AC729E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AD378F" w:rsidRDefault="00607ECB" w:rsidP="00AC729E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AD378F" w:rsidRDefault="00607ECB" w:rsidP="00607ECB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BC4546" w:rsidRDefault="00607ECB" w:rsidP="00AC729E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2 робочих дні з дня реєстрації відповідного повідомлення у </w:t>
            </w:r>
            <w:r w:rsidR="000E7D5D">
              <w:rPr>
                <w:sz w:val="20"/>
                <w:szCs w:val="20"/>
              </w:rPr>
              <w:t>в</w:t>
            </w:r>
            <w:r w:rsidR="00CF0824">
              <w:rPr>
                <w:sz w:val="20"/>
                <w:szCs w:val="20"/>
              </w:rPr>
              <w:t xml:space="preserve">ідділі у Великобагачанському районі Головного управління Держгеокадастру </w:t>
            </w:r>
            <w:r w:rsidR="00AC729E">
              <w:rPr>
                <w:sz w:val="20"/>
                <w:szCs w:val="20"/>
              </w:rPr>
              <w:t>у Полтавській</w:t>
            </w:r>
            <w:r w:rsidR="00AC7EAC">
              <w:rPr>
                <w:sz w:val="20"/>
                <w:szCs w:val="20"/>
              </w:rPr>
              <w:t xml:space="preserve"> області</w:t>
            </w:r>
          </w:p>
        </w:tc>
      </w:tr>
      <w:tr w:rsidR="00607ECB" w:rsidRPr="00BC4546" w:rsidTr="00AC729E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AD378F" w:rsidRDefault="00607ECB" w:rsidP="00AC729E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AD378F" w:rsidRDefault="00607ECB" w:rsidP="00607ECB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BC4546" w:rsidRDefault="00607ECB" w:rsidP="00AC729E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Не виявлення відповідних технічних помилок, які наведені в  п</w:t>
            </w:r>
            <w:r w:rsidRPr="00BC4546">
              <w:rPr>
                <w:sz w:val="20"/>
                <w:szCs w:val="20"/>
                <w:lang w:eastAsia="uk-UA"/>
              </w:rPr>
              <w:t>овідомленні про виявлення технічної помилки</w:t>
            </w:r>
            <w:r w:rsidRPr="00BC4546">
              <w:rPr>
                <w:sz w:val="20"/>
                <w:szCs w:val="20"/>
              </w:rPr>
              <w:t xml:space="preserve"> </w:t>
            </w:r>
          </w:p>
        </w:tc>
      </w:tr>
      <w:tr w:rsidR="00607ECB" w:rsidRPr="00BC4546" w:rsidTr="00AC729E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AD378F" w:rsidRDefault="00607ECB" w:rsidP="00AC729E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AD378F" w:rsidRDefault="00607ECB" w:rsidP="00607ECB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BC4546" w:rsidRDefault="00607ECB" w:rsidP="00AC729E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Протокол виправлення помилки</w:t>
            </w:r>
            <w:r w:rsidR="00AC7EAC">
              <w:rPr>
                <w:sz w:val="20"/>
                <w:szCs w:val="20"/>
              </w:rPr>
              <w:t>.</w:t>
            </w:r>
          </w:p>
          <w:p w:rsidR="00607ECB" w:rsidRPr="00BC4546" w:rsidRDefault="00607ECB" w:rsidP="00AC729E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</w:t>
            </w:r>
            <w:r w:rsidR="00AC7EAC">
              <w:rPr>
                <w:sz w:val="20"/>
                <w:szCs w:val="20"/>
              </w:rPr>
              <w:t>лося виправлення помилок).</w:t>
            </w:r>
          </w:p>
          <w:p w:rsidR="00607ECB" w:rsidRPr="00BC4546" w:rsidRDefault="00607ECB" w:rsidP="00AC729E">
            <w:pPr>
              <w:jc w:val="both"/>
              <w:rPr>
                <w:sz w:val="20"/>
                <w:szCs w:val="20"/>
                <w:lang w:eastAsia="uk-UA"/>
              </w:rPr>
            </w:pPr>
            <w:r w:rsidRPr="00BC4546">
              <w:rPr>
                <w:sz w:val="20"/>
                <w:szCs w:val="20"/>
              </w:rPr>
              <w:t>Заміна документа,</w:t>
            </w:r>
            <w:r w:rsidRPr="00BC4546"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 w:rsidRPr="00BC4546">
              <w:rPr>
                <w:sz w:val="20"/>
                <w:szCs w:val="20"/>
              </w:rPr>
              <w:t>Державного земельного кадастр</w:t>
            </w:r>
            <w:r w:rsidRPr="00BC4546"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 w:rsidRPr="00BC4546">
              <w:rPr>
                <w:sz w:val="20"/>
                <w:szCs w:val="20"/>
              </w:rPr>
              <w:t>Державного земельного кадастр</w:t>
            </w:r>
            <w:r w:rsidRPr="00BC4546">
              <w:rPr>
                <w:sz w:val="20"/>
                <w:szCs w:val="20"/>
                <w:lang w:eastAsia="uk-UA"/>
              </w:rPr>
              <w:t>у) заявникові за його бажанням</w:t>
            </w:r>
            <w:r w:rsidR="00AC7EAC">
              <w:rPr>
                <w:sz w:val="20"/>
                <w:szCs w:val="20"/>
                <w:lang w:eastAsia="uk-UA"/>
              </w:rPr>
              <w:t>.</w:t>
            </w:r>
          </w:p>
          <w:p w:rsidR="00607ECB" w:rsidRPr="00BC4546" w:rsidRDefault="00607ECB" w:rsidP="00AC729E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Відмова у виправленні помилки</w:t>
            </w:r>
            <w:r w:rsidR="00AC7EAC">
              <w:rPr>
                <w:sz w:val="20"/>
                <w:szCs w:val="20"/>
              </w:rPr>
              <w:t>.</w:t>
            </w:r>
            <w:r w:rsidRPr="00BC4546">
              <w:rPr>
                <w:sz w:val="20"/>
                <w:szCs w:val="20"/>
              </w:rPr>
              <w:t xml:space="preserve"> </w:t>
            </w:r>
          </w:p>
        </w:tc>
      </w:tr>
      <w:tr w:rsidR="00607ECB" w:rsidRPr="00BC4546" w:rsidTr="00AC729E">
        <w:trPr>
          <w:gridBefore w:val="1"/>
          <w:gridAfter w:val="1"/>
          <w:wBefore w:w="124" w:type="dxa"/>
          <w:wAfter w:w="6" w:type="dxa"/>
          <w:trHeight w:val="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AD378F" w:rsidRDefault="00607ECB" w:rsidP="00AC729E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AD378F" w:rsidRDefault="00607ECB" w:rsidP="00607ECB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BC4546" w:rsidRDefault="00607ECB" w:rsidP="00AC729E">
            <w:pPr>
              <w:jc w:val="both"/>
              <w:rPr>
                <w:sz w:val="20"/>
                <w:szCs w:val="20"/>
                <w:lang w:eastAsia="uk-UA"/>
              </w:rPr>
            </w:pPr>
            <w:r w:rsidRPr="00BC4546">
              <w:rPr>
                <w:sz w:val="20"/>
                <w:szCs w:val="20"/>
              </w:rPr>
              <w:t xml:space="preserve">Видається </w:t>
            </w:r>
            <w:r w:rsidRPr="00BC4546">
              <w:rPr>
                <w:rFonts w:eastAsia="Calibri"/>
                <w:sz w:val="20"/>
                <w:szCs w:val="20"/>
              </w:rPr>
              <w:t xml:space="preserve">центром надання адміністративних послуг </w:t>
            </w:r>
            <w:r w:rsidRPr="00BC4546">
              <w:rPr>
                <w:sz w:val="20"/>
                <w:szCs w:val="20"/>
              </w:rPr>
              <w:t>заявнику (уповноваженій особі заявника), надсилається поштою на адресу, вказану заявником у заяві</w:t>
            </w:r>
          </w:p>
        </w:tc>
      </w:tr>
      <w:tr w:rsidR="00607ECB" w:rsidRPr="00BC4546" w:rsidTr="00AC729E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7C7E3F" w:rsidRDefault="00607ECB" w:rsidP="00AC729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AD378F" w:rsidRDefault="00607ECB" w:rsidP="00607ECB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B" w:rsidRPr="00BC4546" w:rsidRDefault="00607ECB" w:rsidP="00AC729E">
            <w:pPr>
              <w:jc w:val="both"/>
              <w:rPr>
                <w:sz w:val="20"/>
                <w:szCs w:val="20"/>
                <w:lang w:eastAsia="uk-UA"/>
              </w:rPr>
            </w:pPr>
            <w:r w:rsidRPr="00BC4546">
              <w:rPr>
                <w:sz w:val="20"/>
                <w:szCs w:val="20"/>
              </w:rPr>
              <w:t xml:space="preserve">*Форма повідомлення про виявлення технічної помилки фізичною або юридичною особою </w:t>
            </w:r>
            <w:r w:rsidR="00FE6F2C">
              <w:rPr>
                <w:sz w:val="20"/>
                <w:szCs w:val="20"/>
                <w:lang w:eastAsia="uk-UA"/>
              </w:rPr>
              <w:t>наведено у додатку до І</w:t>
            </w:r>
            <w:r w:rsidRPr="00BC4546">
              <w:rPr>
                <w:sz w:val="20"/>
                <w:szCs w:val="20"/>
                <w:lang w:eastAsia="uk-UA"/>
              </w:rPr>
              <w:t>нформаційної картки адміністративної послуги</w:t>
            </w:r>
          </w:p>
        </w:tc>
      </w:tr>
    </w:tbl>
    <w:p w:rsidR="00FE6F2C" w:rsidRDefault="00FE6F2C" w:rsidP="00711E6A"/>
    <w:p w:rsidR="00FE6F2C" w:rsidRDefault="00FE6F2C">
      <w:pPr>
        <w:spacing w:after="200" w:line="276" w:lineRule="auto"/>
      </w:pPr>
      <w:r>
        <w:br w:type="page"/>
      </w:r>
    </w:p>
    <w:p w:rsidR="00FE6F2C" w:rsidRPr="00FE6F2C" w:rsidRDefault="00FE6F2C" w:rsidP="00FE6F2C">
      <w:pPr>
        <w:ind w:left="5670"/>
        <w:rPr>
          <w:sz w:val="20"/>
          <w:szCs w:val="20"/>
          <w:lang w:eastAsia="uk-UA"/>
        </w:rPr>
      </w:pPr>
      <w:r w:rsidRPr="00FE6F2C">
        <w:rPr>
          <w:sz w:val="20"/>
          <w:szCs w:val="20"/>
          <w:lang w:eastAsia="uk-UA"/>
        </w:rPr>
        <w:lastRenderedPageBreak/>
        <w:t xml:space="preserve">Додаток </w:t>
      </w:r>
    </w:p>
    <w:p w:rsidR="00FE6F2C" w:rsidRPr="00FE6F2C" w:rsidRDefault="00FE6F2C" w:rsidP="00FE6F2C">
      <w:pPr>
        <w:ind w:left="5670"/>
        <w:rPr>
          <w:sz w:val="20"/>
          <w:szCs w:val="20"/>
        </w:rPr>
      </w:pPr>
      <w:r w:rsidRPr="00FE6F2C">
        <w:rPr>
          <w:sz w:val="20"/>
          <w:szCs w:val="20"/>
          <w:lang w:eastAsia="uk-UA"/>
        </w:rPr>
        <w:t>до Інформаційної картки адміністративної послуги виправлення технічної помилки у відомостях з Державного земельного кадастру, допущеної органом, що здійснює його ведення, з видачею витягу</w:t>
      </w:r>
    </w:p>
    <w:p w:rsidR="00FE6F2C" w:rsidRPr="00BC4546" w:rsidRDefault="00FE6F2C" w:rsidP="00FE6F2C">
      <w:pPr>
        <w:shd w:val="clear" w:color="auto" w:fill="FFFFFF"/>
        <w:ind w:left="4678" w:right="450"/>
        <w:jc w:val="center"/>
        <w:textAlignment w:val="baseline"/>
        <w:rPr>
          <w:bCs/>
          <w:sz w:val="20"/>
          <w:szCs w:val="20"/>
          <w:lang w:eastAsia="uk-UA"/>
        </w:rPr>
      </w:pP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Державному кадастровому реєстратору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(Держгеокадастр або найменування його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територіального органу)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>(прізвище, ім</w:t>
      </w:r>
      <w:r w:rsidR="00990CFA">
        <w:rPr>
          <w:bCs/>
          <w:sz w:val="20"/>
          <w:szCs w:val="20"/>
          <w:lang w:eastAsia="uk-UA"/>
        </w:rPr>
        <w:t>’</w:t>
      </w:r>
      <w:r w:rsidRPr="00BC4546">
        <w:rPr>
          <w:bCs/>
          <w:sz w:val="20"/>
          <w:szCs w:val="20"/>
          <w:lang w:eastAsia="uk-UA"/>
        </w:rPr>
        <w:t xml:space="preserve">я та по батькові фізичної особи /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найменування юридичної особи)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(податковий номер / серія та номер паспорта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фізичної особи,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яка через свої релігійні переконання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відмовилася від прийняття номера)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(реквізити документа, що посвідчує особу,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яка звернулася із заявою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(назва документа, номер та серія, дата видачі), та 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документа, що посвідчує повноваження діяти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від імені особи)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(місце проживання фізичної особи /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місцезнаходження юридичної особи)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>(контактний телефон)</w:t>
      </w:r>
    </w:p>
    <w:p w:rsidR="00FE6F2C" w:rsidRPr="00BC4546" w:rsidRDefault="00FE6F2C" w:rsidP="00FE6F2C">
      <w:pPr>
        <w:shd w:val="clear" w:color="auto" w:fill="FFFFFF"/>
        <w:ind w:left="450" w:right="450"/>
        <w:jc w:val="center"/>
        <w:textAlignment w:val="baseline"/>
        <w:rPr>
          <w:b/>
          <w:bCs/>
          <w:sz w:val="32"/>
          <w:lang w:eastAsia="uk-UA"/>
        </w:rPr>
      </w:pPr>
    </w:p>
    <w:p w:rsidR="00FE6F2C" w:rsidRPr="00BC4546" w:rsidRDefault="00FE6F2C" w:rsidP="00FE6F2C">
      <w:pPr>
        <w:shd w:val="clear" w:color="auto" w:fill="FFFFFF"/>
        <w:ind w:left="450" w:right="450"/>
        <w:jc w:val="center"/>
        <w:textAlignment w:val="baseline"/>
        <w:rPr>
          <w:lang w:eastAsia="uk-UA"/>
        </w:rPr>
      </w:pPr>
      <w:r w:rsidRPr="00BC4546">
        <w:rPr>
          <w:b/>
          <w:bCs/>
          <w:sz w:val="32"/>
          <w:lang w:eastAsia="uk-UA"/>
        </w:rPr>
        <w:t>ПОВІДОМЛЕННЯ </w:t>
      </w:r>
      <w:r w:rsidRPr="00BC4546">
        <w:rPr>
          <w:lang w:eastAsia="uk-UA"/>
        </w:rPr>
        <w:br/>
      </w:r>
      <w:r w:rsidRPr="00BC4546">
        <w:rPr>
          <w:b/>
          <w:bCs/>
          <w:sz w:val="32"/>
          <w:lang w:eastAsia="uk-UA"/>
        </w:rPr>
        <w:t>про виявлення технічної помилки фізичною або юридичною особою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FE6F2C" w:rsidRPr="00BC4546" w:rsidTr="00AC729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№ 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right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м. ____________________</w:t>
            </w:r>
          </w:p>
        </w:tc>
      </w:tr>
    </w:tbl>
    <w:p w:rsidR="00FE6F2C" w:rsidRPr="00BC4546" w:rsidRDefault="00FE6F2C" w:rsidP="00FE6F2C">
      <w:pPr>
        <w:shd w:val="clear" w:color="auto" w:fill="FFFFFF"/>
        <w:ind w:firstLine="450"/>
        <w:jc w:val="both"/>
        <w:textAlignment w:val="baseline"/>
        <w:rPr>
          <w:lang w:eastAsia="uk-UA"/>
        </w:rPr>
      </w:pPr>
      <w:r w:rsidRPr="00BC4546">
        <w:rPr>
          <w:lang w:eastAsia="uk-UA"/>
        </w:rPr>
        <w:t>Відповідно до Порядку ведення Державного земельного кадастру повідомляємо про виявлення технічної помилки, а саме</w:t>
      </w:r>
    </w:p>
    <w:p w:rsidR="00FE6F2C" w:rsidRPr="00BC4546" w:rsidRDefault="00FE6F2C" w:rsidP="00FE6F2C">
      <w:pPr>
        <w:shd w:val="clear" w:color="auto" w:fill="FFFFFF"/>
        <w:jc w:val="center"/>
        <w:textAlignment w:val="baseline"/>
        <w:rPr>
          <w:lang w:eastAsia="uk-UA"/>
        </w:rPr>
      </w:pPr>
      <w:r w:rsidRPr="00BC4546">
        <w:rPr>
          <w:lang w:eastAsia="uk-UA"/>
        </w:rPr>
        <w:t>__________________________________________________________________________, у: </w:t>
      </w:r>
      <w:r w:rsidRPr="00BC4546">
        <w:rPr>
          <w:lang w:eastAsia="uk-UA"/>
        </w:rPr>
        <w:br/>
      </w:r>
      <w:r w:rsidRPr="00BC4546">
        <w:rPr>
          <w:sz w:val="20"/>
          <w:lang w:eastAsia="uk-UA"/>
        </w:rPr>
        <w:t>(суть виявленої помилки)</w:t>
      </w:r>
    </w:p>
    <w:p w:rsidR="00FE6F2C" w:rsidRPr="00BC4546" w:rsidRDefault="00FE6F2C" w:rsidP="00FE6F2C">
      <w:pPr>
        <w:numPr>
          <w:ilvl w:val="0"/>
          <w:numId w:val="1"/>
        </w:numPr>
        <w:shd w:val="clear" w:color="auto" w:fill="FFFFFF"/>
        <w:tabs>
          <w:tab w:val="left" w:pos="284"/>
        </w:tabs>
        <w:contextualSpacing/>
        <w:textAlignment w:val="baseline"/>
        <w:rPr>
          <w:lang w:eastAsia="uk-UA"/>
        </w:rPr>
      </w:pPr>
      <w:r w:rsidRPr="00BC4546">
        <w:rPr>
          <w:lang w:eastAsia="uk-UA"/>
        </w:rPr>
        <w:t>витязі з Державного земельного кадастру про</w:t>
      </w:r>
    </w:p>
    <w:p w:rsidR="00FE6F2C" w:rsidRPr="00BC4546" w:rsidRDefault="00FE6F2C" w:rsidP="00FE6F2C">
      <w:pPr>
        <w:shd w:val="clear" w:color="auto" w:fill="FFFFFF"/>
        <w:jc w:val="center"/>
        <w:textAlignment w:val="baseline"/>
        <w:rPr>
          <w:lang w:eastAsia="uk-UA"/>
        </w:rPr>
      </w:pPr>
      <w:r w:rsidRPr="00BC4546">
        <w:rPr>
          <w:lang w:eastAsia="uk-UA"/>
        </w:rPr>
        <w:t>____________________________________________________________________________ </w:t>
      </w:r>
      <w:r w:rsidRPr="00BC4546">
        <w:rPr>
          <w:lang w:eastAsia="uk-UA"/>
        </w:rPr>
        <w:br/>
      </w:r>
      <w:r w:rsidRPr="00BC4546">
        <w:rPr>
          <w:sz w:val="20"/>
          <w:lang w:eastAsia="uk-UA"/>
        </w:rPr>
        <w:t>(об</w:t>
      </w:r>
      <w:r w:rsidR="00990CFA">
        <w:rPr>
          <w:sz w:val="20"/>
          <w:lang w:eastAsia="uk-UA"/>
        </w:rPr>
        <w:t>’</w:t>
      </w:r>
      <w:r w:rsidRPr="00BC4546">
        <w:rPr>
          <w:sz w:val="20"/>
          <w:lang w:eastAsia="uk-UA"/>
        </w:rPr>
        <w:t>єкт Державного з земельного кадастру)</w:t>
      </w:r>
    </w:p>
    <w:p w:rsidR="00FE6F2C" w:rsidRPr="00BC4546" w:rsidRDefault="00FE6F2C" w:rsidP="00FE6F2C">
      <w:pPr>
        <w:shd w:val="clear" w:color="auto" w:fill="FFFFFF"/>
        <w:jc w:val="both"/>
        <w:textAlignment w:val="baseline"/>
        <w:rPr>
          <w:lang w:eastAsia="uk-UA"/>
        </w:rPr>
      </w:pPr>
      <w:r w:rsidRPr="00BC4546">
        <w:rPr>
          <w:lang w:eastAsia="uk-UA"/>
        </w:rPr>
        <w:t xml:space="preserve">з (реєстраційний номер ______), виданому </w:t>
      </w:r>
      <w:r w:rsidR="00990CFA">
        <w:rPr>
          <w:lang w:eastAsia="uk-UA"/>
        </w:rPr>
        <w:t>«</w:t>
      </w:r>
      <w:r w:rsidRPr="00BC4546">
        <w:rPr>
          <w:lang w:eastAsia="uk-UA"/>
        </w:rPr>
        <w:t>___</w:t>
      </w:r>
      <w:r w:rsidR="00990CFA">
        <w:rPr>
          <w:lang w:eastAsia="uk-UA"/>
        </w:rPr>
        <w:t>»</w:t>
      </w:r>
      <w:r w:rsidRPr="00BC4546">
        <w:rPr>
          <w:lang w:eastAsia="uk-UA"/>
        </w:rPr>
        <w:t>____________ 20__ році;</w:t>
      </w:r>
    </w:p>
    <w:p w:rsidR="00FE6F2C" w:rsidRPr="00BC4546" w:rsidRDefault="00FE6F2C" w:rsidP="00FE6F2C">
      <w:pPr>
        <w:numPr>
          <w:ilvl w:val="0"/>
          <w:numId w:val="1"/>
        </w:numPr>
        <w:shd w:val="clear" w:color="auto" w:fill="FFFFFF"/>
        <w:tabs>
          <w:tab w:val="left" w:pos="284"/>
        </w:tabs>
        <w:contextualSpacing/>
        <w:jc w:val="both"/>
        <w:textAlignment w:val="baseline"/>
        <w:rPr>
          <w:lang w:eastAsia="uk-UA"/>
        </w:rPr>
      </w:pPr>
      <w:r w:rsidRPr="00BC4546">
        <w:rPr>
          <w:lang w:eastAsia="uk-UA"/>
        </w:rPr>
        <w:t xml:space="preserve">довідці з Державного земельного кадастру (реєстраційний номер _____), виданій </w:t>
      </w:r>
      <w:r w:rsidR="00990CFA">
        <w:rPr>
          <w:lang w:eastAsia="uk-UA"/>
        </w:rPr>
        <w:t>«</w:t>
      </w:r>
      <w:r w:rsidRPr="00BC4546">
        <w:rPr>
          <w:lang w:eastAsia="uk-UA"/>
        </w:rPr>
        <w:t>___</w:t>
      </w:r>
      <w:r w:rsidR="00990CFA">
        <w:rPr>
          <w:lang w:eastAsia="uk-UA"/>
        </w:rPr>
        <w:t>»</w:t>
      </w:r>
      <w:r w:rsidRPr="00BC4546">
        <w:rPr>
          <w:lang w:eastAsia="uk-UA"/>
        </w:rPr>
        <w:t xml:space="preserve"> ____________ 20__ році;</w:t>
      </w:r>
    </w:p>
    <w:p w:rsidR="004143DF" w:rsidRDefault="00FE6F2C" w:rsidP="004143DF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contextualSpacing/>
        <w:jc w:val="both"/>
        <w:textAlignment w:val="baseline"/>
        <w:rPr>
          <w:lang w:eastAsia="uk-UA"/>
        </w:rPr>
      </w:pPr>
      <w:r w:rsidRPr="00BC4546">
        <w:rPr>
          <w:lang w:eastAsia="uk-UA"/>
        </w:rPr>
        <w:lastRenderedPageBreak/>
        <w:t xml:space="preserve">викопіюванні з кадастрової карти (плану) та іншої картографічної документації Державного земельного кадастру (реєстраційний номер ______), виданому </w:t>
      </w:r>
      <w:r w:rsidR="00990CFA">
        <w:rPr>
          <w:lang w:eastAsia="uk-UA"/>
        </w:rPr>
        <w:t>«</w:t>
      </w:r>
      <w:r w:rsidRPr="00BC4546">
        <w:rPr>
          <w:lang w:eastAsia="uk-UA"/>
        </w:rPr>
        <w:t>___</w:t>
      </w:r>
      <w:r w:rsidR="00990CFA">
        <w:rPr>
          <w:lang w:eastAsia="uk-UA"/>
        </w:rPr>
        <w:t>»</w:t>
      </w:r>
      <w:r w:rsidRPr="00BC4546">
        <w:rPr>
          <w:lang w:eastAsia="uk-UA"/>
        </w:rPr>
        <w:t>____________ 20__ році.</w:t>
      </w:r>
    </w:p>
    <w:p w:rsidR="004143DF" w:rsidRDefault="004143DF" w:rsidP="004143DF">
      <w:pPr>
        <w:shd w:val="clear" w:color="auto" w:fill="FFFFFF"/>
        <w:tabs>
          <w:tab w:val="left" w:pos="142"/>
          <w:tab w:val="left" w:pos="284"/>
        </w:tabs>
        <w:ind w:left="720"/>
        <w:contextualSpacing/>
        <w:jc w:val="both"/>
        <w:textAlignment w:val="baseline"/>
        <w:rPr>
          <w:lang w:eastAsia="uk-UA"/>
        </w:rPr>
      </w:pPr>
    </w:p>
    <w:p w:rsidR="004143DF" w:rsidRPr="00BC4546" w:rsidRDefault="004143DF" w:rsidP="004143DF">
      <w:pPr>
        <w:shd w:val="clear" w:color="auto" w:fill="FFFFFF"/>
        <w:tabs>
          <w:tab w:val="left" w:pos="142"/>
          <w:tab w:val="left" w:pos="284"/>
        </w:tabs>
        <w:ind w:left="720"/>
        <w:contextualSpacing/>
        <w:jc w:val="both"/>
        <w:textAlignment w:val="baseline"/>
        <w:rPr>
          <w:lang w:eastAsia="uk-UA"/>
        </w:rPr>
      </w:pPr>
    </w:p>
    <w:p w:rsidR="00FE6F2C" w:rsidRDefault="00FE6F2C" w:rsidP="00FE6F2C">
      <w:pPr>
        <w:shd w:val="clear" w:color="auto" w:fill="FFFFFF"/>
        <w:textAlignment w:val="baseline"/>
        <w:rPr>
          <w:lang w:eastAsia="uk-UA"/>
        </w:rPr>
      </w:pPr>
      <w:r w:rsidRPr="00BC4546">
        <w:rPr>
          <w:lang w:eastAsia="uk-UA"/>
        </w:rPr>
        <w:t>До заяви додаються:</w:t>
      </w:r>
    </w:p>
    <w:p w:rsidR="004143DF" w:rsidRPr="00BC4546" w:rsidRDefault="004143DF" w:rsidP="00FE6F2C">
      <w:pPr>
        <w:shd w:val="clear" w:color="auto" w:fill="FFFFFF"/>
        <w:textAlignment w:val="baseline"/>
        <w:rPr>
          <w:lang w:eastAsia="uk-UA"/>
        </w:rPr>
      </w:pPr>
    </w:p>
    <w:p w:rsidR="00FE6F2C" w:rsidRPr="00BC4546" w:rsidRDefault="00FE6F2C" w:rsidP="00FE6F2C">
      <w:pPr>
        <w:numPr>
          <w:ilvl w:val="0"/>
          <w:numId w:val="1"/>
        </w:numPr>
        <w:shd w:val="clear" w:color="auto" w:fill="FFFFFF"/>
        <w:tabs>
          <w:tab w:val="left" w:pos="284"/>
        </w:tabs>
        <w:contextualSpacing/>
        <w:jc w:val="both"/>
        <w:textAlignment w:val="baseline"/>
        <w:rPr>
          <w:lang w:eastAsia="uk-UA"/>
        </w:rPr>
      </w:pPr>
      <w:r w:rsidRPr="00BC4546">
        <w:rPr>
          <w:lang w:eastAsia="uk-UA"/>
        </w:rPr>
        <w:t>документ, що містить технічні помилки;</w:t>
      </w:r>
    </w:p>
    <w:p w:rsidR="00FE6F2C" w:rsidRPr="00BC4546" w:rsidRDefault="00FE6F2C" w:rsidP="00FE6F2C">
      <w:pPr>
        <w:numPr>
          <w:ilvl w:val="0"/>
          <w:numId w:val="1"/>
        </w:numPr>
        <w:shd w:val="clear" w:color="auto" w:fill="FFFFFF"/>
        <w:tabs>
          <w:tab w:val="left" w:pos="284"/>
        </w:tabs>
        <w:contextualSpacing/>
        <w:jc w:val="both"/>
        <w:textAlignment w:val="baseline"/>
        <w:rPr>
          <w:lang w:eastAsia="uk-UA"/>
        </w:rPr>
      </w:pPr>
      <w:r w:rsidRPr="00BC4546">
        <w:rPr>
          <w:lang w:eastAsia="uk-UA"/>
        </w:rPr>
        <w:t>документ, що підтверджує факт існування технічної помилки: _________________________________________________________________;</w:t>
      </w:r>
    </w:p>
    <w:p w:rsidR="00FE6F2C" w:rsidRPr="00BC4546" w:rsidRDefault="00FE6F2C" w:rsidP="00FE6F2C">
      <w:pPr>
        <w:numPr>
          <w:ilvl w:val="0"/>
          <w:numId w:val="1"/>
        </w:numPr>
        <w:shd w:val="clear" w:color="auto" w:fill="FFFFFF"/>
        <w:tabs>
          <w:tab w:val="left" w:pos="284"/>
        </w:tabs>
        <w:contextualSpacing/>
        <w:jc w:val="both"/>
        <w:textAlignment w:val="baseline"/>
        <w:rPr>
          <w:lang w:eastAsia="uk-UA"/>
        </w:rPr>
      </w:pPr>
      <w:r w:rsidRPr="00BC4546">
        <w:rPr>
          <w:lang w:eastAsia="uk-UA"/>
        </w:rPr>
        <w:t>документ, що підтверджує правильну редакцію зазначення відповідних відомостей.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1735"/>
        <w:gridCol w:w="1060"/>
        <w:gridCol w:w="4048"/>
      </w:tblGrid>
      <w:tr w:rsidR="00FE6F2C" w:rsidRPr="00BC4546" w:rsidTr="00AC729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Службова інформація</w:t>
            </w:r>
          </w:p>
        </w:tc>
      </w:tr>
      <w:tr w:rsidR="00FE6F2C" w:rsidRPr="00BC4546" w:rsidTr="00AC729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Реєстраційний номер заяви</w:t>
            </w:r>
          </w:p>
        </w:tc>
      </w:tr>
      <w:tr w:rsidR="00FE6F2C" w:rsidRPr="00BC4546" w:rsidTr="00AC729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FE6F2C" w:rsidRPr="00BC4546" w:rsidTr="00AC729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Дата реєстрації заяви</w:t>
            </w:r>
          </w:p>
        </w:tc>
      </w:tr>
      <w:tr w:rsidR="00FE6F2C" w:rsidRPr="00BC4546" w:rsidTr="00AC729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FE6F2C" w:rsidRPr="00BC4546" w:rsidTr="00AC729E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Прізвище, ім</w:t>
            </w:r>
            <w:r w:rsidR="00990CFA">
              <w:rPr>
                <w:lang w:eastAsia="uk-UA"/>
              </w:rPr>
              <w:t>’</w:t>
            </w:r>
            <w:r w:rsidRPr="00BC4546">
              <w:rPr>
                <w:lang w:eastAsia="uk-UA"/>
              </w:rPr>
              <w:t>я та по батькові Державного кадастрового реєстратора</w:t>
            </w:r>
          </w:p>
        </w:tc>
      </w:tr>
      <w:tr w:rsidR="00FE6F2C" w:rsidRPr="00BC4546" w:rsidTr="00AC729E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F2C" w:rsidRPr="00BC4546" w:rsidRDefault="00FE6F2C" w:rsidP="00AC729E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FE6F2C" w:rsidRPr="00BC4546" w:rsidTr="00AC729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FE6F2C" w:rsidRPr="00BC4546" w:rsidTr="00AC729E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F2C" w:rsidRPr="00BC4546" w:rsidRDefault="00FE6F2C" w:rsidP="00AC729E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</w:tbl>
    <w:p w:rsidR="00FE6F2C" w:rsidRPr="00BC4546" w:rsidRDefault="00FE6F2C" w:rsidP="00FE6F2C">
      <w:pPr>
        <w:shd w:val="clear" w:color="auto" w:fill="FFFFFF"/>
        <w:textAlignment w:val="baseline"/>
        <w:rPr>
          <w:lang w:eastAsia="uk-UA"/>
        </w:rPr>
      </w:pPr>
      <w:r w:rsidRPr="00BC4546">
        <w:rPr>
          <w:lang w:eastAsia="uk-UA"/>
        </w:rPr>
        <w:t>М.П.</w:t>
      </w:r>
    </w:p>
    <w:p w:rsidR="00FE6F2C" w:rsidRPr="0082523F" w:rsidRDefault="00FE6F2C" w:rsidP="00FE6F2C">
      <w:pPr>
        <w:pStyle w:val="ae"/>
        <w:ind w:left="1704" w:right="912"/>
        <w:jc w:val="center"/>
        <w:rPr>
          <w:lang w:val="ru-RU"/>
        </w:rPr>
      </w:pPr>
    </w:p>
    <w:p w:rsidR="00EE41D5" w:rsidRPr="008E3541" w:rsidRDefault="00EE41D5" w:rsidP="00711E6A"/>
    <w:sectPr w:rsidR="00EE41D5" w:rsidRPr="008E3541" w:rsidSect="006B136C">
      <w:headerReference w:type="default" r:id="rId7"/>
      <w:footerReference w:type="default" r:id="rId8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690" w:rsidRDefault="00446690" w:rsidP="006B136C">
      <w:r>
        <w:separator/>
      </w:r>
    </w:p>
  </w:endnote>
  <w:endnote w:type="continuationSeparator" w:id="0">
    <w:p w:rsidR="00446690" w:rsidRDefault="00446690" w:rsidP="006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9E" w:rsidRDefault="00AC729E">
    <w:pPr>
      <w:pStyle w:val="ac"/>
      <w:jc w:val="right"/>
    </w:pPr>
  </w:p>
  <w:p w:rsidR="00AC729E" w:rsidRDefault="00AC72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690" w:rsidRDefault="00446690" w:rsidP="006B136C">
      <w:r>
        <w:separator/>
      </w:r>
    </w:p>
  </w:footnote>
  <w:footnote w:type="continuationSeparator" w:id="0">
    <w:p w:rsidR="00446690" w:rsidRDefault="00446690" w:rsidP="006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0857782"/>
      <w:docPartObj>
        <w:docPartGallery w:val="Page Numbers (Top of Page)"/>
        <w:docPartUnique/>
      </w:docPartObj>
    </w:sdtPr>
    <w:sdtEndPr/>
    <w:sdtContent>
      <w:p w:rsidR="00AC729E" w:rsidRDefault="0060669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3AE" w:rsidRPr="008C53AE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AC729E" w:rsidRDefault="00AC72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61"/>
    <w:rsid w:val="00007CC3"/>
    <w:rsid w:val="00011532"/>
    <w:rsid w:val="00024004"/>
    <w:rsid w:val="0002636C"/>
    <w:rsid w:val="00037F85"/>
    <w:rsid w:val="00055A21"/>
    <w:rsid w:val="00057592"/>
    <w:rsid w:val="00061984"/>
    <w:rsid w:val="000631D7"/>
    <w:rsid w:val="00075E5A"/>
    <w:rsid w:val="0007736C"/>
    <w:rsid w:val="0009029D"/>
    <w:rsid w:val="000B753F"/>
    <w:rsid w:val="000C0AB6"/>
    <w:rsid w:val="000C1617"/>
    <w:rsid w:val="000E4E67"/>
    <w:rsid w:val="000E522A"/>
    <w:rsid w:val="000E7D5C"/>
    <w:rsid w:val="000E7D5D"/>
    <w:rsid w:val="00105CA4"/>
    <w:rsid w:val="00107D12"/>
    <w:rsid w:val="00112AC3"/>
    <w:rsid w:val="001439A2"/>
    <w:rsid w:val="00181CCC"/>
    <w:rsid w:val="001A398D"/>
    <w:rsid w:val="001B53E4"/>
    <w:rsid w:val="001B7C3E"/>
    <w:rsid w:val="001C2F30"/>
    <w:rsid w:val="001C7BB7"/>
    <w:rsid w:val="001D487B"/>
    <w:rsid w:val="001D646F"/>
    <w:rsid w:val="001E4F41"/>
    <w:rsid w:val="002066C1"/>
    <w:rsid w:val="00241064"/>
    <w:rsid w:val="0024713B"/>
    <w:rsid w:val="002564F3"/>
    <w:rsid w:val="0028429F"/>
    <w:rsid w:val="002F1F2C"/>
    <w:rsid w:val="002F2BF3"/>
    <w:rsid w:val="002F42AE"/>
    <w:rsid w:val="002F5752"/>
    <w:rsid w:val="00302DE5"/>
    <w:rsid w:val="00334F32"/>
    <w:rsid w:val="00343FA1"/>
    <w:rsid w:val="00346BA3"/>
    <w:rsid w:val="00354D9E"/>
    <w:rsid w:val="003611B3"/>
    <w:rsid w:val="003759B5"/>
    <w:rsid w:val="00384D45"/>
    <w:rsid w:val="003A17B4"/>
    <w:rsid w:val="003A22BA"/>
    <w:rsid w:val="003A2A28"/>
    <w:rsid w:val="003D7A53"/>
    <w:rsid w:val="003E37A3"/>
    <w:rsid w:val="00402FB2"/>
    <w:rsid w:val="00403C81"/>
    <w:rsid w:val="004061DB"/>
    <w:rsid w:val="004143DF"/>
    <w:rsid w:val="00416E70"/>
    <w:rsid w:val="0042222E"/>
    <w:rsid w:val="00446690"/>
    <w:rsid w:val="004579EB"/>
    <w:rsid w:val="00463EE1"/>
    <w:rsid w:val="0046737D"/>
    <w:rsid w:val="00467D49"/>
    <w:rsid w:val="0048545D"/>
    <w:rsid w:val="00486B42"/>
    <w:rsid w:val="00490159"/>
    <w:rsid w:val="004D1060"/>
    <w:rsid w:val="004D49B8"/>
    <w:rsid w:val="004D536A"/>
    <w:rsid w:val="004E03E8"/>
    <w:rsid w:val="004E46CF"/>
    <w:rsid w:val="004E765D"/>
    <w:rsid w:val="004F6ECE"/>
    <w:rsid w:val="00501F71"/>
    <w:rsid w:val="005075E6"/>
    <w:rsid w:val="005161F8"/>
    <w:rsid w:val="00516B51"/>
    <w:rsid w:val="00525167"/>
    <w:rsid w:val="00525DBA"/>
    <w:rsid w:val="00561E0D"/>
    <w:rsid w:val="0057216F"/>
    <w:rsid w:val="005812AB"/>
    <w:rsid w:val="00581FCF"/>
    <w:rsid w:val="00591246"/>
    <w:rsid w:val="005925EF"/>
    <w:rsid w:val="0059434F"/>
    <w:rsid w:val="005A40B4"/>
    <w:rsid w:val="005B4014"/>
    <w:rsid w:val="005C57FF"/>
    <w:rsid w:val="005E084F"/>
    <w:rsid w:val="0060669F"/>
    <w:rsid w:val="0060700A"/>
    <w:rsid w:val="00607ECB"/>
    <w:rsid w:val="006257A2"/>
    <w:rsid w:val="006663A8"/>
    <w:rsid w:val="00671A6D"/>
    <w:rsid w:val="0068279D"/>
    <w:rsid w:val="0069175A"/>
    <w:rsid w:val="006B136C"/>
    <w:rsid w:val="006C65AD"/>
    <w:rsid w:val="006F383D"/>
    <w:rsid w:val="0070603F"/>
    <w:rsid w:val="00707DAA"/>
    <w:rsid w:val="00711E6A"/>
    <w:rsid w:val="00712028"/>
    <w:rsid w:val="00724BB4"/>
    <w:rsid w:val="007365A7"/>
    <w:rsid w:val="0074015B"/>
    <w:rsid w:val="007653CD"/>
    <w:rsid w:val="00776CE9"/>
    <w:rsid w:val="0078543D"/>
    <w:rsid w:val="0079459D"/>
    <w:rsid w:val="007D78FA"/>
    <w:rsid w:val="007E61EB"/>
    <w:rsid w:val="007F4F59"/>
    <w:rsid w:val="0084154D"/>
    <w:rsid w:val="00845363"/>
    <w:rsid w:val="00870964"/>
    <w:rsid w:val="008B04E1"/>
    <w:rsid w:val="008B1123"/>
    <w:rsid w:val="008C53AE"/>
    <w:rsid w:val="008C67EF"/>
    <w:rsid w:val="008D2522"/>
    <w:rsid w:val="008E3541"/>
    <w:rsid w:val="008F2498"/>
    <w:rsid w:val="0091358B"/>
    <w:rsid w:val="00917C30"/>
    <w:rsid w:val="0092073C"/>
    <w:rsid w:val="00920828"/>
    <w:rsid w:val="00945F56"/>
    <w:rsid w:val="00951000"/>
    <w:rsid w:val="00962E71"/>
    <w:rsid w:val="009753BA"/>
    <w:rsid w:val="00976A71"/>
    <w:rsid w:val="00982574"/>
    <w:rsid w:val="00990CFA"/>
    <w:rsid w:val="009944FC"/>
    <w:rsid w:val="00997040"/>
    <w:rsid w:val="009A7BEA"/>
    <w:rsid w:val="009B474F"/>
    <w:rsid w:val="009B7485"/>
    <w:rsid w:val="009E3952"/>
    <w:rsid w:val="00A36E2D"/>
    <w:rsid w:val="00A3757F"/>
    <w:rsid w:val="00A51328"/>
    <w:rsid w:val="00A51E84"/>
    <w:rsid w:val="00A57316"/>
    <w:rsid w:val="00A6100C"/>
    <w:rsid w:val="00A82C4E"/>
    <w:rsid w:val="00A921A5"/>
    <w:rsid w:val="00AA3CB5"/>
    <w:rsid w:val="00AB1637"/>
    <w:rsid w:val="00AB287C"/>
    <w:rsid w:val="00AB5583"/>
    <w:rsid w:val="00AC5954"/>
    <w:rsid w:val="00AC6F2C"/>
    <w:rsid w:val="00AC729E"/>
    <w:rsid w:val="00AC7EAC"/>
    <w:rsid w:val="00AE747E"/>
    <w:rsid w:val="00AF1093"/>
    <w:rsid w:val="00B05261"/>
    <w:rsid w:val="00B11FA7"/>
    <w:rsid w:val="00B27801"/>
    <w:rsid w:val="00B37EE7"/>
    <w:rsid w:val="00B42B06"/>
    <w:rsid w:val="00B507C0"/>
    <w:rsid w:val="00BC4E66"/>
    <w:rsid w:val="00BE2263"/>
    <w:rsid w:val="00BF289F"/>
    <w:rsid w:val="00BF44D2"/>
    <w:rsid w:val="00C21459"/>
    <w:rsid w:val="00C64FD7"/>
    <w:rsid w:val="00C65092"/>
    <w:rsid w:val="00CB7B74"/>
    <w:rsid w:val="00CC4319"/>
    <w:rsid w:val="00CF0824"/>
    <w:rsid w:val="00CF4F48"/>
    <w:rsid w:val="00CF7F7D"/>
    <w:rsid w:val="00D013D9"/>
    <w:rsid w:val="00D01DEC"/>
    <w:rsid w:val="00D1050A"/>
    <w:rsid w:val="00D33D23"/>
    <w:rsid w:val="00D41B89"/>
    <w:rsid w:val="00D4328F"/>
    <w:rsid w:val="00D47C3E"/>
    <w:rsid w:val="00D63F80"/>
    <w:rsid w:val="00D65331"/>
    <w:rsid w:val="00D6607C"/>
    <w:rsid w:val="00D9257D"/>
    <w:rsid w:val="00D9578F"/>
    <w:rsid w:val="00DB7CC5"/>
    <w:rsid w:val="00E17ACE"/>
    <w:rsid w:val="00E301F9"/>
    <w:rsid w:val="00E4151C"/>
    <w:rsid w:val="00E652FC"/>
    <w:rsid w:val="00E70DB5"/>
    <w:rsid w:val="00E74169"/>
    <w:rsid w:val="00EA0829"/>
    <w:rsid w:val="00EB0C6C"/>
    <w:rsid w:val="00EC3ED4"/>
    <w:rsid w:val="00EE41D5"/>
    <w:rsid w:val="00EE486E"/>
    <w:rsid w:val="00EF76F0"/>
    <w:rsid w:val="00F04D94"/>
    <w:rsid w:val="00F064B4"/>
    <w:rsid w:val="00F37813"/>
    <w:rsid w:val="00FA7ACC"/>
    <w:rsid w:val="00FB38DB"/>
    <w:rsid w:val="00FD6317"/>
    <w:rsid w:val="00FE198C"/>
    <w:rsid w:val="00FE4167"/>
    <w:rsid w:val="00FE6F2C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6B3744-5D3D-4E12-A177-52CFF8A5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AC72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925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5261"/>
    <w:pPr>
      <w:spacing w:before="100" w:beforeAutospacing="1" w:after="100" w:afterAutospacing="1"/>
    </w:pPr>
  </w:style>
  <w:style w:type="character" w:styleId="a4">
    <w:name w:val="Strong"/>
    <w:basedOn w:val="a0"/>
    <w:qFormat/>
    <w:rsid w:val="00B05261"/>
    <w:rPr>
      <w:b/>
      <w:bCs/>
    </w:rPr>
  </w:style>
  <w:style w:type="character" w:styleId="a5">
    <w:name w:val="Emphasis"/>
    <w:basedOn w:val="a0"/>
    <w:qFormat/>
    <w:rsid w:val="00B05261"/>
    <w:rPr>
      <w:i/>
      <w:iCs/>
    </w:rPr>
  </w:style>
  <w:style w:type="character" w:customStyle="1" w:styleId="spelle">
    <w:name w:val="spelle"/>
    <w:basedOn w:val="a0"/>
    <w:uiPriority w:val="99"/>
    <w:rsid w:val="00525167"/>
  </w:style>
  <w:style w:type="character" w:customStyle="1" w:styleId="apple-converted-space">
    <w:name w:val="apple-converted-space"/>
    <w:basedOn w:val="a0"/>
    <w:uiPriority w:val="99"/>
    <w:rsid w:val="00525167"/>
  </w:style>
  <w:style w:type="character" w:customStyle="1" w:styleId="fontstyle">
    <w:name w:val="fontstyle"/>
    <w:basedOn w:val="a0"/>
    <w:uiPriority w:val="99"/>
    <w:rsid w:val="00525167"/>
  </w:style>
  <w:style w:type="paragraph" w:styleId="HTML">
    <w:name w:val="HTML Preformatted"/>
    <w:basedOn w:val="a"/>
    <w:link w:val="HTML0"/>
    <w:uiPriority w:val="99"/>
    <w:rsid w:val="0052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51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C67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257D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rvts0">
    <w:name w:val="rvts0"/>
    <w:basedOn w:val="a0"/>
    <w:rsid w:val="00D9257D"/>
  </w:style>
  <w:style w:type="character" w:styleId="a7">
    <w:name w:val="Hyperlink"/>
    <w:rsid w:val="00D9257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75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5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B136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B136C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FE6F2C"/>
    <w:pPr>
      <w:widowControl w:val="0"/>
    </w:pPr>
    <w:rPr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FE6F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rkhzd">
    <w:name w:val="grkhzd"/>
    <w:basedOn w:val="a0"/>
    <w:rsid w:val="00AC729E"/>
  </w:style>
  <w:style w:type="character" w:customStyle="1" w:styleId="10">
    <w:name w:val="Заголовок 1 Знак"/>
    <w:basedOn w:val="a0"/>
    <w:link w:val="1"/>
    <w:uiPriority w:val="9"/>
    <w:rsid w:val="00AC72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f0">
    <w:name w:val="No Spacing"/>
    <w:uiPriority w:val="1"/>
    <w:qFormat/>
    <w:rsid w:val="00AC7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DZA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Balakleya</dc:creator>
  <cp:lastModifiedBy>СНАП</cp:lastModifiedBy>
  <cp:revision>5</cp:revision>
  <cp:lastPrinted>2021-07-23T05:53:00Z</cp:lastPrinted>
  <dcterms:created xsi:type="dcterms:W3CDTF">2021-07-08T07:13:00Z</dcterms:created>
  <dcterms:modified xsi:type="dcterms:W3CDTF">2021-07-23T05:53:00Z</dcterms:modified>
</cp:coreProperties>
</file>