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7B" w:rsidRDefault="0004447B" w:rsidP="0004447B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04447B" w:rsidRDefault="0004447B" w:rsidP="0004447B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7B475D" w:rsidRPr="007B475D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color w:val="000000"/>
          <w:sz w:val="26"/>
          <w:szCs w:val="26"/>
        </w:rPr>
        <w:t>ЗАТВЕРДЖЕНО</w:t>
      </w:r>
      <w:proofErr w:type="spellEnd"/>
    </w:p>
    <w:p w:rsidR="0004447B" w:rsidRDefault="0004447B" w:rsidP="0004447B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04447B" w:rsidRDefault="0004447B" w:rsidP="0004447B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Селищний голова                                                          Наказ Головного управління      </w:t>
      </w: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у Полтавській       Сергій ГОРБАНЬ                                                           області</w:t>
      </w:r>
    </w:p>
    <w:p w:rsidR="0004447B" w:rsidRDefault="0004447B" w:rsidP="0004447B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4F6ECE" w:rsidRPr="004F6ECE" w:rsidRDefault="004F6ECE" w:rsidP="004F6ECE">
      <w:pPr>
        <w:ind w:left="6237" w:right="203"/>
        <w:outlineLvl w:val="2"/>
        <w:rPr>
          <w:bCs/>
          <w:color w:val="000000"/>
          <w:sz w:val="26"/>
          <w:szCs w:val="26"/>
        </w:rPr>
      </w:pP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0C066A" w:rsidRPr="00424D2E" w:rsidRDefault="0004447B" w:rsidP="000C066A">
      <w:pPr>
        <w:jc w:val="center"/>
        <w:rPr>
          <w:u w:val="single"/>
          <w:lang w:val="ru-RU"/>
        </w:rPr>
      </w:pPr>
      <w:r w:rsidRPr="0004447B">
        <w:rPr>
          <w:b/>
          <w:u w:val="single"/>
          <w:lang w:val="ru-RU"/>
        </w:rPr>
        <w:t>05-23</w:t>
      </w:r>
      <w:r>
        <w:rPr>
          <w:u w:val="single"/>
          <w:lang w:val="ru-RU"/>
        </w:rPr>
        <w:t xml:space="preserve"> </w:t>
      </w:r>
      <w:r w:rsidR="000C066A" w:rsidRPr="00424D2E">
        <w:rPr>
          <w:u w:val="single"/>
          <w:lang w:val="ru-RU"/>
        </w:rPr>
        <w:t>ВНЕСЕННЯ ДО ДЕРЖАВНОГО ЗЕМЕЛЬНОГО КАДАСТРУ ВІДОМОСТЕЙ ПРО МЕЖІ ЧАСТИНИ ЗЕМЕЛЬНОЇ ДІЛЯНКИ, НА ЯКУ ПОШИРЮЮТЬСЯ ПРАВА СУБОРЕНДИ, СЕРВ</w:t>
      </w:r>
      <w:r w:rsidR="000C066A" w:rsidRPr="00424D2E">
        <w:rPr>
          <w:u w:val="single"/>
        </w:rPr>
        <w:t>І</w:t>
      </w:r>
      <w:r w:rsidR="000C066A" w:rsidRPr="00424D2E">
        <w:rPr>
          <w:u w:val="single"/>
          <w:lang w:val="ru-RU"/>
        </w:rPr>
        <w:t xml:space="preserve">ТУТУ, З ВИДАЧЕЮ ВИТЯГУ </w:t>
      </w:r>
    </w:p>
    <w:p w:rsidR="00525167" w:rsidRDefault="000C066A" w:rsidP="000C066A">
      <w:pPr>
        <w:shd w:val="clear" w:color="auto" w:fill="FFFFFF"/>
        <w:jc w:val="center"/>
        <w:rPr>
          <w:color w:val="000000"/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 xml:space="preserve"> </w:t>
      </w:r>
      <w:r w:rsidR="00525167" w:rsidRPr="008E3541">
        <w:rPr>
          <w:caps/>
          <w:color w:val="000000"/>
          <w:sz w:val="16"/>
          <w:szCs w:val="16"/>
        </w:rPr>
        <w:t>(</w:t>
      </w:r>
      <w:r w:rsidR="00525167" w:rsidRPr="008E3541">
        <w:rPr>
          <w:color w:val="000000"/>
          <w:sz w:val="16"/>
          <w:szCs w:val="16"/>
        </w:rPr>
        <w:t>назва адміністративної послуги)</w:t>
      </w:r>
    </w:p>
    <w:p w:rsidR="006A6655" w:rsidRPr="008F0B51" w:rsidRDefault="00557E5F" w:rsidP="006A6655">
      <w:pPr>
        <w:jc w:val="center"/>
        <w:rPr>
          <w:sz w:val="16"/>
          <w:szCs w:val="16"/>
          <w:u w:val="single"/>
        </w:rPr>
      </w:pPr>
      <w:r>
        <w:rPr>
          <w:color w:val="000000"/>
          <w:sz w:val="20"/>
          <w:szCs w:val="20"/>
          <w:u w:val="single"/>
        </w:rPr>
        <w:t xml:space="preserve">Відділ у </w:t>
      </w:r>
      <w:proofErr w:type="spellStart"/>
      <w:r>
        <w:rPr>
          <w:color w:val="000000"/>
          <w:sz w:val="20"/>
          <w:szCs w:val="20"/>
          <w:u w:val="single"/>
        </w:rPr>
        <w:t>Великобагачанському</w:t>
      </w:r>
      <w:proofErr w:type="spellEnd"/>
      <w:r>
        <w:rPr>
          <w:color w:val="000000"/>
          <w:sz w:val="20"/>
          <w:szCs w:val="20"/>
          <w:u w:val="single"/>
        </w:rPr>
        <w:t xml:space="preserve"> районі Головного управління </w:t>
      </w:r>
      <w:proofErr w:type="spellStart"/>
      <w:r>
        <w:rPr>
          <w:color w:val="000000"/>
          <w:sz w:val="20"/>
          <w:szCs w:val="20"/>
          <w:u w:val="single"/>
        </w:rPr>
        <w:t>Держгеокадастру</w:t>
      </w:r>
      <w:proofErr w:type="spellEnd"/>
      <w:r>
        <w:rPr>
          <w:color w:val="000000"/>
          <w:sz w:val="20"/>
          <w:szCs w:val="20"/>
          <w:u w:val="single"/>
        </w:rPr>
        <w:t xml:space="preserve"> у Полтавській області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>(найменування суб</w:t>
      </w:r>
      <w:r w:rsidR="00CA1741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91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576"/>
        <w:gridCol w:w="133"/>
        <w:gridCol w:w="1811"/>
        <w:gridCol w:w="1458"/>
        <w:gridCol w:w="133"/>
        <w:gridCol w:w="852"/>
        <w:gridCol w:w="2268"/>
        <w:gridCol w:w="2417"/>
        <w:gridCol w:w="133"/>
        <w:gridCol w:w="6"/>
      </w:tblGrid>
      <w:tr w:rsidR="00AA7150" w:rsidTr="00CD67A2">
        <w:trPr>
          <w:gridBefore w:val="1"/>
          <w:wBefore w:w="124" w:type="dxa"/>
        </w:trPr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AA7150" w:rsidTr="00CD67A2">
        <w:trPr>
          <w:gridBefore w:val="1"/>
          <w:wBefore w:w="124" w:type="dxa"/>
          <w:trHeight w:val="113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AA7150" w:rsidTr="00CD67A2">
        <w:trPr>
          <w:gridBefore w:val="1"/>
          <w:wBefore w:w="124" w:type="dxa"/>
          <w:trHeight w:val="112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150" w:rsidRDefault="00AA7150" w:rsidP="000E1F04">
            <w:pPr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50" w:rsidRDefault="00AA7150" w:rsidP="000E1F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CD67A2" w:rsidRPr="00197059" w:rsidTr="00CD67A2">
        <w:trPr>
          <w:gridBefore w:val="1"/>
          <w:wBefore w:w="124" w:type="dxa"/>
          <w:trHeight w:val="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2" w:rsidRPr="00261F23" w:rsidRDefault="00CD67A2" w:rsidP="006F3803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Відділ "Центр надання адміністративних послуг" виконавчого комітету </w:t>
            </w:r>
            <w:proofErr w:type="spellStart"/>
            <w:r w:rsidRPr="00261F23">
              <w:rPr>
                <w:color w:val="333333"/>
                <w:sz w:val="20"/>
                <w:szCs w:val="20"/>
                <w:lang w:eastAsia="uk-UA"/>
              </w:rPr>
              <w:t>Великобагачанської</w:t>
            </w:r>
            <w:proofErr w:type="spellEnd"/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селищної ради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2" w:rsidRDefault="00CD67A2" w:rsidP="006F3803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>Полтавська область</w:t>
            </w:r>
            <w:r>
              <w:rPr>
                <w:color w:val="333333"/>
                <w:sz w:val="20"/>
                <w:szCs w:val="20"/>
                <w:lang w:eastAsia="uk-UA"/>
              </w:rPr>
              <w:t>,</w:t>
            </w:r>
          </w:p>
          <w:p w:rsidR="00CD67A2" w:rsidRDefault="00CD67A2" w:rsidP="006F3803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смт. Велика Багачка,</w:t>
            </w:r>
          </w:p>
          <w:p w:rsidR="00CD67A2" w:rsidRDefault="00CD67A2" w:rsidP="006F3803">
            <w:pPr>
              <w:jc w:val="center"/>
              <w:rPr>
                <w:color w:val="333333"/>
                <w:sz w:val="20"/>
                <w:szCs w:val="20"/>
                <w:lang w:eastAsia="uk-UA"/>
              </w:rPr>
            </w:pPr>
            <w:r>
              <w:rPr>
                <w:color w:val="333333"/>
                <w:sz w:val="20"/>
                <w:szCs w:val="20"/>
                <w:lang w:eastAsia="uk-UA"/>
              </w:rPr>
              <w:t>вул. Каштанова, 20</w:t>
            </w:r>
          </w:p>
          <w:p w:rsidR="00CD67A2" w:rsidRPr="00261F23" w:rsidRDefault="00CD67A2" w:rsidP="006F3803">
            <w:pPr>
              <w:jc w:val="center"/>
              <w:rPr>
                <w:sz w:val="20"/>
                <w:szCs w:val="20"/>
              </w:rPr>
            </w:pPr>
            <w:r w:rsidRPr="00261F23">
              <w:rPr>
                <w:color w:val="333333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2" w:rsidRPr="00261F23" w:rsidRDefault="00CD67A2" w:rsidP="006F3803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Понеділок 08:00-20:00</w:t>
            </w:r>
          </w:p>
          <w:p w:rsidR="00CD67A2" w:rsidRDefault="00CD67A2" w:rsidP="006F3803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 xml:space="preserve">Вівторок, </w:t>
            </w:r>
            <w:proofErr w:type="spellStart"/>
            <w:r w:rsidRPr="00261F23">
              <w:rPr>
                <w:sz w:val="20"/>
                <w:szCs w:val="20"/>
              </w:rPr>
              <w:t>Середа,Четвер</w:t>
            </w:r>
            <w:proofErr w:type="spellEnd"/>
            <w:r w:rsidRPr="00261F23">
              <w:rPr>
                <w:sz w:val="20"/>
                <w:szCs w:val="20"/>
              </w:rPr>
              <w:t xml:space="preserve"> </w:t>
            </w:r>
          </w:p>
          <w:p w:rsidR="00CD67A2" w:rsidRPr="00261F23" w:rsidRDefault="00CD67A2" w:rsidP="006F3803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08:00-17:15</w:t>
            </w:r>
          </w:p>
          <w:p w:rsidR="00CD67A2" w:rsidRPr="00261F23" w:rsidRDefault="00CD67A2" w:rsidP="006F3803">
            <w:pPr>
              <w:jc w:val="center"/>
              <w:rPr>
                <w:sz w:val="20"/>
                <w:szCs w:val="20"/>
              </w:rPr>
            </w:pPr>
            <w:r w:rsidRPr="00261F23">
              <w:rPr>
                <w:sz w:val="20"/>
                <w:szCs w:val="20"/>
              </w:rPr>
              <w:t>П'ятниця 08:00-16:00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2" w:rsidRPr="00261F23" w:rsidRDefault="00CD67A2" w:rsidP="006F3803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:rsidR="00CD67A2" w:rsidRPr="00261F23" w:rsidRDefault="00CD67A2" w:rsidP="006F3803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CD67A2" w:rsidRDefault="00CD67A2" w:rsidP="006F3803">
            <w:pPr>
              <w:jc w:val="center"/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61F23"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557E5F" w:rsidRPr="00261F23" w:rsidRDefault="00557E5F" w:rsidP="006F3803">
            <w:pPr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CD67A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DB7CC5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C066A" w:rsidRPr="008E3541" w:rsidTr="00CD67A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A" w:rsidRPr="008E3541" w:rsidRDefault="000C066A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A" w:rsidRPr="008E3541" w:rsidRDefault="000C066A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A" w:rsidRDefault="000C066A" w:rsidP="006B2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Стаття 29 Закону України «Про Державний земельний кадастр»</w:t>
            </w:r>
          </w:p>
        </w:tc>
      </w:tr>
      <w:tr w:rsidR="000C066A" w:rsidRPr="00AB5583" w:rsidTr="00CD67A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A" w:rsidRPr="008E3541" w:rsidRDefault="000C066A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A" w:rsidRPr="008E3541" w:rsidRDefault="000C066A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66A" w:rsidRDefault="000C066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0C066A" w:rsidRDefault="000C066A" w:rsidP="006C77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Розпорядж</w:t>
            </w:r>
            <w:r w:rsidR="006C776D">
              <w:rPr>
                <w:sz w:val="20"/>
                <w:szCs w:val="20"/>
              </w:rPr>
              <w:t>ення Кабінету Міністрів України</w:t>
            </w:r>
            <w:r w:rsidR="006C77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від 16 травня 2014</w:t>
            </w:r>
            <w:r w:rsidR="008D1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р. № 523-р «Деякі питання надання адміністративних послуг органів виконавчої влади через центри надання адміністративних послуг»  </w:t>
            </w:r>
          </w:p>
        </w:tc>
      </w:tr>
      <w:tr w:rsidR="004E765D" w:rsidRPr="00AB5583" w:rsidTr="00CD67A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38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CA3B7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CD67A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CD67A2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 Заява</w:t>
            </w:r>
            <w:r>
              <w:rPr>
                <w:sz w:val="20"/>
                <w:szCs w:val="20"/>
                <w:lang w:eastAsia="uk-UA"/>
              </w:rPr>
              <w:t xml:space="preserve"> за формою, встановленою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 № 1051 (форма заяви додається)*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 Документацію із землеустрою щодо встановлення меж частини земельної ділянки, на яку поширюється право суборенди, сервітуту у паперовій або електронній формі відповідно до вимог Закону України «Про землеустрій»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кадастр».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jc w:val="both"/>
              <w:rPr>
                <w:rFonts w:ascii="Antiqua" w:hAnsi="Antiqu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у паперовій формі з доданими документами подається до </w:t>
            </w:r>
            <w:r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4C0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робочих днів з дати реєстрації відповідної заяви у </w:t>
            </w:r>
            <w:r w:rsidR="00BD1BBD">
              <w:rPr>
                <w:sz w:val="20"/>
                <w:szCs w:val="20"/>
              </w:rPr>
              <w:t>в</w:t>
            </w:r>
            <w:r w:rsidR="00557E5F">
              <w:rPr>
                <w:sz w:val="20"/>
                <w:szCs w:val="20"/>
              </w:rPr>
              <w:t xml:space="preserve">ідділі у </w:t>
            </w:r>
            <w:proofErr w:type="spellStart"/>
            <w:r w:rsidR="00557E5F">
              <w:rPr>
                <w:sz w:val="20"/>
                <w:szCs w:val="20"/>
              </w:rPr>
              <w:t>Великобагачанському</w:t>
            </w:r>
            <w:proofErr w:type="spellEnd"/>
            <w:r w:rsidR="00557E5F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="00557E5F">
              <w:rPr>
                <w:sz w:val="20"/>
                <w:szCs w:val="20"/>
              </w:rPr>
              <w:t>Держгеокадастру</w:t>
            </w:r>
            <w:proofErr w:type="spellEnd"/>
            <w:r w:rsidR="00557E5F">
              <w:rPr>
                <w:sz w:val="20"/>
                <w:szCs w:val="20"/>
              </w:rPr>
              <w:t xml:space="preserve"> </w:t>
            </w:r>
            <w:r w:rsidR="00C018C1">
              <w:rPr>
                <w:sz w:val="20"/>
                <w:szCs w:val="20"/>
              </w:rPr>
              <w:t>у Полтавській</w:t>
            </w:r>
            <w:r w:rsidR="004C0243">
              <w:rPr>
                <w:sz w:val="20"/>
                <w:szCs w:val="20"/>
              </w:rPr>
              <w:t xml:space="preserve"> області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Із заявою звернулася неналежна особа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 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Повідомлення про відмову у прийнятті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      </w:r>
          </w:p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Рішення про відмову у внесенні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Видається </w:t>
            </w:r>
            <w:r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>
              <w:rPr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8D180A" w:rsidRPr="00BC4546" w:rsidTr="00CD67A2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6B2DB9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Pr="00AD378F" w:rsidRDefault="008D180A" w:rsidP="008D180A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0A" w:rsidRDefault="008D180A" w:rsidP="006B2D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*Форма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наведено у додатку до </w:t>
            </w:r>
            <w:r>
              <w:rPr>
                <w:sz w:val="20"/>
                <w:szCs w:val="20"/>
                <w:lang w:eastAsia="uk-UA"/>
              </w:rPr>
              <w:t>Типової і</w:t>
            </w:r>
            <w:r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6A6655" w:rsidRDefault="006A6655" w:rsidP="00557E5F">
      <w:pPr>
        <w:rPr>
          <w:sz w:val="20"/>
          <w:szCs w:val="20"/>
          <w:lang w:eastAsia="uk-UA"/>
        </w:rPr>
      </w:pPr>
    </w:p>
    <w:p w:rsidR="006A6655" w:rsidRDefault="006A6655" w:rsidP="00FE6F2C">
      <w:pPr>
        <w:ind w:left="5670"/>
        <w:rPr>
          <w:sz w:val="20"/>
          <w:szCs w:val="20"/>
          <w:lang w:eastAsia="uk-UA"/>
        </w:rPr>
      </w:pPr>
    </w:p>
    <w:p w:rsidR="006A6655" w:rsidRDefault="006A6655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04447B" w:rsidRDefault="0004447B" w:rsidP="00FE6F2C">
      <w:pPr>
        <w:ind w:left="5670"/>
        <w:rPr>
          <w:sz w:val="20"/>
          <w:szCs w:val="20"/>
          <w:lang w:eastAsia="uk-UA"/>
        </w:rPr>
      </w:pPr>
    </w:p>
    <w:p w:rsidR="006A6655" w:rsidRDefault="006A6655" w:rsidP="00FE6F2C">
      <w:pPr>
        <w:ind w:left="5670"/>
        <w:rPr>
          <w:sz w:val="20"/>
          <w:szCs w:val="20"/>
          <w:lang w:eastAsia="uk-UA"/>
        </w:rPr>
      </w:pPr>
    </w:p>
    <w:p w:rsidR="006A6655" w:rsidRDefault="006A6655" w:rsidP="00FE6F2C">
      <w:pPr>
        <w:ind w:left="5670"/>
        <w:rPr>
          <w:sz w:val="20"/>
          <w:szCs w:val="20"/>
          <w:lang w:eastAsia="uk-UA"/>
        </w:rPr>
      </w:pPr>
    </w:p>
    <w:p w:rsidR="00FE6F2C" w:rsidRPr="00FE6F2C" w:rsidRDefault="00FE6F2C" w:rsidP="00FE6F2C">
      <w:pPr>
        <w:ind w:left="5670"/>
        <w:rPr>
          <w:sz w:val="20"/>
          <w:szCs w:val="20"/>
          <w:lang w:eastAsia="uk-UA"/>
        </w:rPr>
      </w:pPr>
      <w:r w:rsidRPr="00FE6F2C">
        <w:rPr>
          <w:sz w:val="20"/>
          <w:szCs w:val="20"/>
          <w:lang w:eastAsia="uk-UA"/>
        </w:rPr>
        <w:lastRenderedPageBreak/>
        <w:t xml:space="preserve">Додаток </w:t>
      </w:r>
    </w:p>
    <w:p w:rsidR="00FE6F2C" w:rsidRDefault="004C0243" w:rsidP="004C0243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4C0243">
        <w:rPr>
          <w:sz w:val="20"/>
          <w:szCs w:val="20"/>
          <w:lang w:eastAsia="uk-UA"/>
        </w:rPr>
        <w:t xml:space="preserve">до Інформаційної картки адміністративної послуги внесення відомостей (змін до них) до Державного земельного кадастру про межі частини земельної ділянки, на яку поширюються права суборенди, сервітуту, з </w:t>
      </w:r>
      <w:proofErr w:type="spellStart"/>
      <w:r w:rsidRPr="004C0243">
        <w:rPr>
          <w:sz w:val="20"/>
          <w:szCs w:val="20"/>
          <w:lang w:eastAsia="uk-UA"/>
        </w:rPr>
        <w:t>видачею</w:t>
      </w:r>
      <w:proofErr w:type="spellEnd"/>
      <w:r w:rsidRPr="004C0243">
        <w:rPr>
          <w:sz w:val="20"/>
          <w:szCs w:val="20"/>
          <w:lang w:eastAsia="uk-UA"/>
        </w:rPr>
        <w:t xml:space="preserve"> витягу</w:t>
      </w:r>
    </w:p>
    <w:p w:rsidR="00190D11" w:rsidRPr="00BC4546" w:rsidRDefault="00190D11" w:rsidP="004C0243">
      <w:pPr>
        <w:shd w:val="clear" w:color="auto" w:fill="FFFFFF"/>
        <w:ind w:left="5670"/>
        <w:textAlignment w:val="baseline"/>
        <w:rPr>
          <w:bCs/>
          <w:sz w:val="20"/>
          <w:szCs w:val="20"/>
          <w:lang w:eastAsia="uk-UA"/>
        </w:rPr>
      </w:pP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Державному кадастровому реєстратору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</w:t>
      </w:r>
      <w:proofErr w:type="spellStart"/>
      <w:r w:rsidRPr="00BC4546">
        <w:rPr>
          <w:bCs/>
          <w:sz w:val="20"/>
          <w:szCs w:val="20"/>
          <w:lang w:eastAsia="uk-UA"/>
        </w:rPr>
        <w:t>Держгеокадастр</w:t>
      </w:r>
      <w:proofErr w:type="spellEnd"/>
      <w:r w:rsidRPr="00BC4546">
        <w:rPr>
          <w:bCs/>
          <w:sz w:val="20"/>
          <w:szCs w:val="20"/>
          <w:lang w:eastAsia="uk-UA"/>
        </w:rPr>
        <w:t xml:space="preserve"> або найменування його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територіального органу)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(прізвище, ім</w:t>
      </w:r>
      <w:r w:rsidR="00CA1741">
        <w:rPr>
          <w:bCs/>
          <w:sz w:val="20"/>
          <w:szCs w:val="20"/>
          <w:lang w:eastAsia="uk-UA"/>
        </w:rPr>
        <w:t>’</w:t>
      </w:r>
      <w:r w:rsidRPr="00BC4546">
        <w:rPr>
          <w:bCs/>
          <w:sz w:val="20"/>
          <w:szCs w:val="20"/>
          <w:lang w:eastAsia="uk-UA"/>
        </w:rPr>
        <w:t xml:space="preserve">я та по батькові фізичної особи /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найменування юридичної особи)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(податковий номер / серія та номер паспорта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фізичної особи,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яка через свої релігійні переконання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відмовилася від прийняття номера)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(реквізити документа, що посвідчує особу,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яка звернулася із заявою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(назва документа, номер та серія, дата видачі), та 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документа, що посвідчує повноваження діяти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від імені особи)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(місце проживання фізичної особи /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місцезнаходження юридичної особи)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 xml:space="preserve">________________________________________ </w:t>
      </w:r>
    </w:p>
    <w:p w:rsidR="00FE6F2C" w:rsidRPr="00BC4546" w:rsidRDefault="00FE6F2C" w:rsidP="00990CFA">
      <w:pPr>
        <w:shd w:val="clear" w:color="auto" w:fill="FFFFFF"/>
        <w:ind w:left="5103"/>
        <w:jc w:val="center"/>
        <w:textAlignment w:val="baseline"/>
        <w:rPr>
          <w:bCs/>
          <w:sz w:val="20"/>
          <w:szCs w:val="20"/>
          <w:lang w:eastAsia="uk-UA"/>
        </w:rPr>
      </w:pPr>
      <w:r w:rsidRPr="00BC4546">
        <w:rPr>
          <w:bCs/>
          <w:sz w:val="20"/>
          <w:szCs w:val="20"/>
          <w:lang w:eastAsia="uk-UA"/>
        </w:rPr>
        <w:t>(контактний телефон)</w:t>
      </w:r>
    </w:p>
    <w:p w:rsidR="00FE6F2C" w:rsidRPr="00BC4546" w:rsidRDefault="00FE6F2C" w:rsidP="00FE6F2C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</w:p>
    <w:p w:rsidR="00190D11" w:rsidRPr="00190D11" w:rsidRDefault="00190D11" w:rsidP="00190D11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  <w:r w:rsidRPr="00190D11">
        <w:rPr>
          <w:b/>
          <w:bCs/>
          <w:sz w:val="32"/>
          <w:lang w:eastAsia="uk-UA"/>
        </w:rPr>
        <w:t xml:space="preserve">ЗАЯВА </w:t>
      </w:r>
    </w:p>
    <w:p w:rsidR="00FE6F2C" w:rsidRDefault="00190D11" w:rsidP="00190D11">
      <w:pPr>
        <w:shd w:val="clear" w:color="auto" w:fill="FFFFFF"/>
        <w:ind w:left="450" w:right="450"/>
        <w:jc w:val="center"/>
        <w:textAlignment w:val="baseline"/>
        <w:rPr>
          <w:b/>
          <w:bCs/>
          <w:sz w:val="32"/>
          <w:lang w:eastAsia="uk-UA"/>
        </w:rPr>
      </w:pPr>
      <w:r w:rsidRPr="00190D11">
        <w:rPr>
          <w:b/>
          <w:bCs/>
          <w:sz w:val="32"/>
          <w:lang w:eastAsia="uk-UA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</w:t>
      </w:r>
    </w:p>
    <w:p w:rsidR="00A9634D" w:rsidRPr="00BC4546" w:rsidRDefault="00A9634D" w:rsidP="00190D11">
      <w:pPr>
        <w:shd w:val="clear" w:color="auto" w:fill="FFFFFF"/>
        <w:ind w:left="450" w:right="450"/>
        <w:jc w:val="center"/>
        <w:textAlignment w:val="baseline"/>
        <w:rPr>
          <w:lang w:eastAsia="uk-UA"/>
        </w:rPr>
      </w:pPr>
    </w:p>
    <w:p w:rsidR="00A9634D" w:rsidRDefault="00A9634D" w:rsidP="00A9634D">
      <w:pPr>
        <w:jc w:val="both"/>
        <w:rPr>
          <w:lang w:eastAsia="uk-UA"/>
        </w:rPr>
      </w:pPr>
      <w:r>
        <w:rPr>
          <w:lang w:eastAsia="uk-UA"/>
        </w:rPr>
        <w:t xml:space="preserve">Відповідно до Закону України «Про Державний земельний кадастр» прошу </w:t>
      </w:r>
      <w:proofErr w:type="spellStart"/>
      <w:r>
        <w:rPr>
          <w:lang w:eastAsia="uk-UA"/>
        </w:rPr>
        <w:t>внести</w:t>
      </w:r>
      <w:proofErr w:type="spellEnd"/>
      <w:r>
        <w:rPr>
          <w:lang w:eastAsia="uk-UA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 сервітуту.</w:t>
      </w:r>
    </w:p>
    <w:p w:rsidR="00A9634D" w:rsidRDefault="00A9634D" w:rsidP="00A9634D">
      <w:pPr>
        <w:jc w:val="both"/>
        <w:rPr>
          <w:lang w:eastAsia="uk-UA"/>
        </w:rPr>
      </w:pPr>
    </w:p>
    <w:p w:rsidR="00A9634D" w:rsidRDefault="00A9634D" w:rsidP="00A9634D">
      <w:pPr>
        <w:rPr>
          <w:lang w:eastAsia="uk-UA"/>
        </w:rPr>
      </w:pPr>
      <w:bookmarkStart w:id="1" w:name="n402"/>
      <w:bookmarkEnd w:id="1"/>
      <w:r>
        <w:rPr>
          <w:lang w:eastAsia="uk-UA"/>
        </w:rPr>
        <w:t>До заяви додаються: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2" w:name="n403"/>
      <w:bookmarkEnd w:id="2"/>
      <w:r>
        <w:rPr>
          <w:lang w:eastAsia="uk-UA"/>
        </w:rPr>
        <w:t>копія документа, що посвідчує особу;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3" w:name="n404"/>
      <w:bookmarkEnd w:id="3"/>
      <w:r>
        <w:rPr>
          <w:lang w:eastAsia="uk-UA"/>
        </w:rPr>
        <w:t>копія документа, що посвідчує повноваження діяти від імені особи;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4" w:name="n405"/>
      <w:bookmarkEnd w:id="4"/>
      <w:r>
        <w:rPr>
          <w:lang w:eastAsia="uk-UA"/>
        </w:rPr>
        <w:t>копія документа про присвоєння податкового номера;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5" w:name="n406"/>
      <w:bookmarkEnd w:id="5"/>
      <w:r>
        <w:rPr>
          <w:lang w:eastAsia="uk-UA"/>
        </w:rPr>
        <w:t>документація із землеустрою;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6" w:name="n407"/>
      <w:bookmarkEnd w:id="6"/>
      <w:r>
        <w:rPr>
          <w:lang w:eastAsia="uk-UA"/>
        </w:rPr>
        <w:t>електронний документ;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7" w:name="n408"/>
      <w:bookmarkEnd w:id="7"/>
      <w:r>
        <w:rPr>
          <w:lang w:eastAsia="uk-UA"/>
        </w:rPr>
        <w:lastRenderedPageBreak/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A9634D" w:rsidRDefault="00A9634D" w:rsidP="00A9634D">
      <w:pPr>
        <w:numPr>
          <w:ilvl w:val="0"/>
          <w:numId w:val="2"/>
        </w:numPr>
        <w:rPr>
          <w:lang w:eastAsia="uk-UA"/>
        </w:rPr>
      </w:pPr>
      <w:bookmarkStart w:id="8" w:name="n410"/>
      <w:bookmarkEnd w:id="8"/>
      <w:r>
        <w:rPr>
          <w:lang w:eastAsia="uk-UA"/>
        </w:rPr>
        <w:t>інші документи в кількості   шт.</w:t>
      </w:r>
    </w:p>
    <w:p w:rsidR="00A9634D" w:rsidRDefault="00A9634D" w:rsidP="00A9634D">
      <w:pPr>
        <w:rPr>
          <w:lang w:eastAsia="uk-UA"/>
        </w:rPr>
      </w:pPr>
      <w:bookmarkStart w:id="9" w:name="n411"/>
      <w:bookmarkEnd w:id="9"/>
      <w:r>
        <w:rPr>
          <w:lang w:eastAsia="uk-UA"/>
        </w:rPr>
        <w:t>Інформацію про результати розгляду заяви надати:</w:t>
      </w:r>
    </w:p>
    <w:p w:rsidR="00A9634D" w:rsidRDefault="00A9634D" w:rsidP="00A9634D">
      <w:pPr>
        <w:numPr>
          <w:ilvl w:val="0"/>
          <w:numId w:val="3"/>
        </w:numPr>
        <w:ind w:hanging="11"/>
        <w:rPr>
          <w:lang w:eastAsia="uk-UA"/>
        </w:rPr>
      </w:pPr>
      <w:bookmarkStart w:id="10" w:name="n412"/>
      <w:bookmarkEnd w:id="10"/>
      <w:r>
        <w:rPr>
          <w:lang w:eastAsia="uk-UA"/>
        </w:rPr>
        <w:t>у паперовій формі</w:t>
      </w:r>
    </w:p>
    <w:p w:rsidR="00A9634D" w:rsidRDefault="00A9634D" w:rsidP="00A9634D">
      <w:pPr>
        <w:numPr>
          <w:ilvl w:val="0"/>
          <w:numId w:val="3"/>
        </w:numPr>
        <w:ind w:hanging="11"/>
        <w:rPr>
          <w:lang w:eastAsia="uk-UA"/>
        </w:rPr>
      </w:pPr>
      <w:bookmarkStart w:id="11" w:name="n413"/>
      <w:bookmarkEnd w:id="11"/>
      <w:r>
        <w:rPr>
          <w:lang w:eastAsia="uk-UA"/>
        </w:rPr>
        <w:t>в електронній формі на адресу: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A9634D" w:rsidTr="006B2D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bookmarkStart w:id="12" w:name="n415"/>
            <w:bookmarkEnd w:id="12"/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Службова інформація</w:t>
            </w:r>
          </w:p>
        </w:tc>
      </w:tr>
      <w:tr w:rsidR="00A9634D" w:rsidTr="006B2D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Реєстраційний номер заяви</w:t>
            </w:r>
          </w:p>
        </w:tc>
      </w:tr>
      <w:tr w:rsidR="00A9634D" w:rsidTr="006B2D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</w:tr>
      <w:tr w:rsidR="00A9634D" w:rsidTr="006B2D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Дата реєстрації заяви</w:t>
            </w:r>
          </w:p>
        </w:tc>
      </w:tr>
      <w:tr w:rsidR="00A9634D" w:rsidTr="006B2D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</w:tr>
      <w:tr w:rsidR="00A9634D" w:rsidTr="006B2D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Прізвище, ім</w:t>
            </w:r>
            <w:r w:rsidR="00CA1741">
              <w:rPr>
                <w:lang w:eastAsia="uk-UA"/>
              </w:rPr>
              <w:t>’</w:t>
            </w:r>
            <w:r>
              <w:rPr>
                <w:lang w:eastAsia="uk-UA"/>
              </w:rPr>
              <w:t>я та по батькові Державного кадастрового реєстратора</w:t>
            </w:r>
          </w:p>
        </w:tc>
      </w:tr>
      <w:tr w:rsidR="00A9634D" w:rsidTr="006B2D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</w:tr>
      <w:tr w:rsidR="00A9634D" w:rsidTr="006B2D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A9634D" w:rsidTr="006B2D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9634D" w:rsidRDefault="00A9634D" w:rsidP="006B2DB9">
            <w:pPr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34D" w:rsidRDefault="00A9634D" w:rsidP="006B2DB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9634D" w:rsidRDefault="00A9634D" w:rsidP="00A9634D">
      <w:pPr>
        <w:rPr>
          <w:lang w:eastAsia="uk-UA"/>
        </w:rPr>
      </w:pPr>
      <w:bookmarkStart w:id="13" w:name="n416"/>
      <w:bookmarkEnd w:id="13"/>
      <w:r>
        <w:rPr>
          <w:lang w:eastAsia="uk-UA"/>
        </w:rPr>
        <w:t>М.П.</w:t>
      </w:r>
    </w:p>
    <w:p w:rsidR="00A9634D" w:rsidRPr="00E92DE8" w:rsidRDefault="00A9634D" w:rsidP="00A9634D">
      <w:pPr>
        <w:rPr>
          <w:lang w:val="en-US"/>
        </w:rPr>
      </w:pPr>
    </w:p>
    <w:p w:rsidR="00EE41D5" w:rsidRPr="008E3541" w:rsidRDefault="00EE41D5" w:rsidP="00711E6A"/>
    <w:sectPr w:rsidR="00EE41D5" w:rsidRPr="008E3541" w:rsidSect="006B136C">
      <w:headerReference w:type="default" r:id="rId7"/>
      <w:foot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FB" w:rsidRDefault="001E3BFB" w:rsidP="006B136C">
      <w:r>
        <w:separator/>
      </w:r>
    </w:p>
  </w:endnote>
  <w:endnote w:type="continuationSeparator" w:id="0">
    <w:p w:rsidR="001E3BFB" w:rsidRDefault="001E3BFB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6C" w:rsidRDefault="006B136C">
    <w:pPr>
      <w:pStyle w:val="ac"/>
      <w:jc w:val="right"/>
    </w:pPr>
  </w:p>
  <w:p w:rsidR="006B136C" w:rsidRDefault="006B13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FB" w:rsidRDefault="001E3BFB" w:rsidP="006B136C">
      <w:r>
        <w:separator/>
      </w:r>
    </w:p>
  </w:footnote>
  <w:footnote w:type="continuationSeparator" w:id="0">
    <w:p w:rsidR="001E3BFB" w:rsidRDefault="001E3BFB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E3" w:rsidRDefault="00AD7FE3">
    <w:pPr>
      <w:pStyle w:val="aa"/>
      <w:jc w:val="center"/>
    </w:pPr>
  </w:p>
  <w:p w:rsidR="00AD7FE3" w:rsidRDefault="00AD7F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24004"/>
    <w:rsid w:val="00037F85"/>
    <w:rsid w:val="0004447B"/>
    <w:rsid w:val="00055A21"/>
    <w:rsid w:val="00061984"/>
    <w:rsid w:val="000631D7"/>
    <w:rsid w:val="00075E5A"/>
    <w:rsid w:val="00076E14"/>
    <w:rsid w:val="000B753F"/>
    <w:rsid w:val="000C066A"/>
    <w:rsid w:val="000C0AB6"/>
    <w:rsid w:val="000C1617"/>
    <w:rsid w:val="000E4E67"/>
    <w:rsid w:val="000E522A"/>
    <w:rsid w:val="000E7D5C"/>
    <w:rsid w:val="00105CA4"/>
    <w:rsid w:val="00107D12"/>
    <w:rsid w:val="00112AC3"/>
    <w:rsid w:val="001439A2"/>
    <w:rsid w:val="00181CCC"/>
    <w:rsid w:val="00190D11"/>
    <w:rsid w:val="001A398D"/>
    <w:rsid w:val="001B53E4"/>
    <w:rsid w:val="001B7C3E"/>
    <w:rsid w:val="001C2F30"/>
    <w:rsid w:val="001C7BB7"/>
    <w:rsid w:val="001D487B"/>
    <w:rsid w:val="001D646F"/>
    <w:rsid w:val="001E3BFB"/>
    <w:rsid w:val="002066C1"/>
    <w:rsid w:val="00241064"/>
    <w:rsid w:val="0024713B"/>
    <w:rsid w:val="002564F3"/>
    <w:rsid w:val="002635FF"/>
    <w:rsid w:val="002F1F2C"/>
    <w:rsid w:val="002F2BF3"/>
    <w:rsid w:val="002F42AE"/>
    <w:rsid w:val="002F5752"/>
    <w:rsid w:val="00302DE5"/>
    <w:rsid w:val="00334F32"/>
    <w:rsid w:val="00337219"/>
    <w:rsid w:val="00354D9E"/>
    <w:rsid w:val="003611B3"/>
    <w:rsid w:val="003759B5"/>
    <w:rsid w:val="003A22BA"/>
    <w:rsid w:val="003A2A28"/>
    <w:rsid w:val="003D7A53"/>
    <w:rsid w:val="003E37A3"/>
    <w:rsid w:val="00403C81"/>
    <w:rsid w:val="004143DF"/>
    <w:rsid w:val="0042222E"/>
    <w:rsid w:val="004579EB"/>
    <w:rsid w:val="00463EE1"/>
    <w:rsid w:val="0046737D"/>
    <w:rsid w:val="00467D49"/>
    <w:rsid w:val="00486B42"/>
    <w:rsid w:val="00490159"/>
    <w:rsid w:val="004C0243"/>
    <w:rsid w:val="004C159B"/>
    <w:rsid w:val="004D1060"/>
    <w:rsid w:val="004D48A0"/>
    <w:rsid w:val="004D49B8"/>
    <w:rsid w:val="004D536A"/>
    <w:rsid w:val="004E46CF"/>
    <w:rsid w:val="004E765D"/>
    <w:rsid w:val="004F6ECE"/>
    <w:rsid w:val="00501F71"/>
    <w:rsid w:val="005075E6"/>
    <w:rsid w:val="005161F8"/>
    <w:rsid w:val="00516B51"/>
    <w:rsid w:val="00525167"/>
    <w:rsid w:val="00525DBA"/>
    <w:rsid w:val="00557E5F"/>
    <w:rsid w:val="0057216F"/>
    <w:rsid w:val="00581FCF"/>
    <w:rsid w:val="00591246"/>
    <w:rsid w:val="005925EF"/>
    <w:rsid w:val="0059434F"/>
    <w:rsid w:val="005A40B4"/>
    <w:rsid w:val="005B4014"/>
    <w:rsid w:val="005C57FF"/>
    <w:rsid w:val="005E084F"/>
    <w:rsid w:val="00607ECB"/>
    <w:rsid w:val="006117E1"/>
    <w:rsid w:val="006257A2"/>
    <w:rsid w:val="006663A8"/>
    <w:rsid w:val="00671A6D"/>
    <w:rsid w:val="0067473D"/>
    <w:rsid w:val="0068279D"/>
    <w:rsid w:val="0068360A"/>
    <w:rsid w:val="0069175A"/>
    <w:rsid w:val="006A6655"/>
    <w:rsid w:val="006B136C"/>
    <w:rsid w:val="006C65AD"/>
    <w:rsid w:val="006C776D"/>
    <w:rsid w:val="006F383D"/>
    <w:rsid w:val="00707DAA"/>
    <w:rsid w:val="00711E6A"/>
    <w:rsid w:val="00712028"/>
    <w:rsid w:val="00724BB4"/>
    <w:rsid w:val="007365A7"/>
    <w:rsid w:val="0074015B"/>
    <w:rsid w:val="00755BE3"/>
    <w:rsid w:val="007653CD"/>
    <w:rsid w:val="00776CE9"/>
    <w:rsid w:val="0078543D"/>
    <w:rsid w:val="0079459D"/>
    <w:rsid w:val="007968AC"/>
    <w:rsid w:val="007A6DA6"/>
    <w:rsid w:val="007B475D"/>
    <w:rsid w:val="007E61EB"/>
    <w:rsid w:val="007F4F59"/>
    <w:rsid w:val="007F719B"/>
    <w:rsid w:val="00811CDD"/>
    <w:rsid w:val="00831F55"/>
    <w:rsid w:val="0084154D"/>
    <w:rsid w:val="008448C9"/>
    <w:rsid w:val="00845363"/>
    <w:rsid w:val="00870964"/>
    <w:rsid w:val="00884A19"/>
    <w:rsid w:val="008B1123"/>
    <w:rsid w:val="008C67EF"/>
    <w:rsid w:val="008D180A"/>
    <w:rsid w:val="008D2522"/>
    <w:rsid w:val="008E3541"/>
    <w:rsid w:val="008F2498"/>
    <w:rsid w:val="00917C30"/>
    <w:rsid w:val="0092073C"/>
    <w:rsid w:val="00920828"/>
    <w:rsid w:val="00945F56"/>
    <w:rsid w:val="00962E71"/>
    <w:rsid w:val="009753BA"/>
    <w:rsid w:val="00976A71"/>
    <w:rsid w:val="00982574"/>
    <w:rsid w:val="00990CFA"/>
    <w:rsid w:val="009944FC"/>
    <w:rsid w:val="00997040"/>
    <w:rsid w:val="009A7BEA"/>
    <w:rsid w:val="009B474F"/>
    <w:rsid w:val="009B7485"/>
    <w:rsid w:val="009E3952"/>
    <w:rsid w:val="00A20E2C"/>
    <w:rsid w:val="00A35341"/>
    <w:rsid w:val="00A3757F"/>
    <w:rsid w:val="00A51328"/>
    <w:rsid w:val="00A51E84"/>
    <w:rsid w:val="00A6100C"/>
    <w:rsid w:val="00A82C4E"/>
    <w:rsid w:val="00A94F79"/>
    <w:rsid w:val="00A9634D"/>
    <w:rsid w:val="00AA3CB5"/>
    <w:rsid w:val="00AA7150"/>
    <w:rsid w:val="00AB1637"/>
    <w:rsid w:val="00AB287C"/>
    <w:rsid w:val="00AB5583"/>
    <w:rsid w:val="00AC3668"/>
    <w:rsid w:val="00AC6F2C"/>
    <w:rsid w:val="00AC7EAC"/>
    <w:rsid w:val="00AD7FE3"/>
    <w:rsid w:val="00AE747E"/>
    <w:rsid w:val="00AF1093"/>
    <w:rsid w:val="00B05261"/>
    <w:rsid w:val="00B11FA7"/>
    <w:rsid w:val="00B37EE7"/>
    <w:rsid w:val="00B42B06"/>
    <w:rsid w:val="00B507C0"/>
    <w:rsid w:val="00B51906"/>
    <w:rsid w:val="00BA4CB6"/>
    <w:rsid w:val="00BC4E66"/>
    <w:rsid w:val="00BD1BBD"/>
    <w:rsid w:val="00BE2263"/>
    <w:rsid w:val="00BF289F"/>
    <w:rsid w:val="00BF44D2"/>
    <w:rsid w:val="00C018C1"/>
    <w:rsid w:val="00C21459"/>
    <w:rsid w:val="00C64FD7"/>
    <w:rsid w:val="00C65092"/>
    <w:rsid w:val="00CA1741"/>
    <w:rsid w:val="00CC4319"/>
    <w:rsid w:val="00CD1DDB"/>
    <w:rsid w:val="00CD67A2"/>
    <w:rsid w:val="00CF7F7D"/>
    <w:rsid w:val="00D01DEC"/>
    <w:rsid w:val="00D1050A"/>
    <w:rsid w:val="00D33D23"/>
    <w:rsid w:val="00D41B89"/>
    <w:rsid w:val="00D4328F"/>
    <w:rsid w:val="00D47C3E"/>
    <w:rsid w:val="00D63F80"/>
    <w:rsid w:val="00D65331"/>
    <w:rsid w:val="00D6607C"/>
    <w:rsid w:val="00D915DF"/>
    <w:rsid w:val="00D9257D"/>
    <w:rsid w:val="00D9578F"/>
    <w:rsid w:val="00DB7CC5"/>
    <w:rsid w:val="00E301F9"/>
    <w:rsid w:val="00E4151C"/>
    <w:rsid w:val="00E652FC"/>
    <w:rsid w:val="00E70DB5"/>
    <w:rsid w:val="00E74169"/>
    <w:rsid w:val="00EB0C6C"/>
    <w:rsid w:val="00EC3ED4"/>
    <w:rsid w:val="00EE41D5"/>
    <w:rsid w:val="00EE486E"/>
    <w:rsid w:val="00EF76F0"/>
    <w:rsid w:val="00F04D94"/>
    <w:rsid w:val="00F064B4"/>
    <w:rsid w:val="00F37813"/>
    <w:rsid w:val="00FA7ACC"/>
    <w:rsid w:val="00FB38DB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A4630-204F-40F8-B277-3E347CBF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D67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uiPriority w:val="99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rkhzd">
    <w:name w:val="grkhzd"/>
    <w:basedOn w:val="a0"/>
    <w:rsid w:val="00CD67A2"/>
  </w:style>
  <w:style w:type="character" w:customStyle="1" w:styleId="10">
    <w:name w:val="Заголовок 1 Знак"/>
    <w:basedOn w:val="a0"/>
    <w:link w:val="1"/>
    <w:uiPriority w:val="9"/>
    <w:rsid w:val="00CD6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6</cp:revision>
  <cp:lastPrinted>2021-07-23T05:53:00Z</cp:lastPrinted>
  <dcterms:created xsi:type="dcterms:W3CDTF">2021-07-08T07:13:00Z</dcterms:created>
  <dcterms:modified xsi:type="dcterms:W3CDTF">2021-07-23T05:54:00Z</dcterms:modified>
</cp:coreProperties>
</file>