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8F" w:rsidRPr="00587C8F" w:rsidRDefault="00587C8F" w:rsidP="00587C8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 w:rsidRPr="00587C8F">
        <w:rPr>
          <w:color w:val="000000"/>
          <w:sz w:val="26"/>
          <w:szCs w:val="26"/>
        </w:rPr>
        <w:tab/>
      </w:r>
      <w:r w:rsidRPr="00587C8F">
        <w:rPr>
          <w:color w:val="000000"/>
          <w:sz w:val="26"/>
          <w:szCs w:val="26"/>
        </w:rPr>
        <w:tab/>
      </w:r>
      <w:r w:rsidRPr="00587C8F">
        <w:rPr>
          <w:color w:val="000000"/>
          <w:sz w:val="26"/>
          <w:szCs w:val="26"/>
        </w:rPr>
        <w:tab/>
      </w:r>
      <w:r w:rsidRPr="00587C8F">
        <w:rPr>
          <w:color w:val="000000"/>
          <w:sz w:val="26"/>
          <w:szCs w:val="26"/>
        </w:rPr>
        <w:tab/>
      </w:r>
      <w:r w:rsidRPr="00587C8F">
        <w:rPr>
          <w:color w:val="000000"/>
          <w:sz w:val="26"/>
          <w:szCs w:val="26"/>
        </w:rPr>
        <w:tab/>
      </w:r>
      <w:r w:rsidRPr="00587C8F">
        <w:rPr>
          <w:color w:val="000000"/>
          <w:sz w:val="26"/>
          <w:szCs w:val="26"/>
        </w:rPr>
        <w:tab/>
      </w:r>
      <w:r w:rsidRPr="00587C8F">
        <w:rPr>
          <w:color w:val="000000"/>
          <w:sz w:val="26"/>
          <w:szCs w:val="26"/>
        </w:rPr>
        <w:tab/>
      </w:r>
      <w:r w:rsidRPr="00587C8F">
        <w:rPr>
          <w:color w:val="000000"/>
          <w:sz w:val="26"/>
          <w:szCs w:val="26"/>
        </w:rPr>
        <w:tab/>
      </w:r>
    </w:p>
    <w:p w:rsidR="00587C8F" w:rsidRPr="00587C8F" w:rsidRDefault="00587C8F" w:rsidP="00587C8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 w:rsidRPr="00587C8F">
        <w:rPr>
          <w:color w:val="000000"/>
          <w:sz w:val="26"/>
          <w:szCs w:val="26"/>
        </w:rPr>
        <w:t xml:space="preserve"> </w:t>
      </w:r>
      <w:r w:rsidR="00B926E6" w:rsidRPr="00B926E6">
        <w:rPr>
          <w:color w:val="000000"/>
          <w:sz w:val="26"/>
          <w:szCs w:val="26"/>
        </w:rPr>
        <w:t>ЗАТВЕРДЖЕНО</w:t>
      </w:r>
      <w:bookmarkStart w:id="0" w:name="_GoBack"/>
      <w:bookmarkEnd w:id="0"/>
      <w:r w:rsidRPr="00587C8F">
        <w:rPr>
          <w:color w:val="000000"/>
          <w:sz w:val="26"/>
          <w:szCs w:val="26"/>
        </w:rPr>
        <w:t xml:space="preserve">                                                          ЗАТВЕРДЖЕНО</w:t>
      </w:r>
    </w:p>
    <w:p w:rsidR="00587C8F" w:rsidRPr="00587C8F" w:rsidRDefault="00587C8F" w:rsidP="00587C8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 w:rsidRPr="00587C8F">
        <w:rPr>
          <w:color w:val="000000"/>
          <w:sz w:val="26"/>
          <w:szCs w:val="26"/>
        </w:rPr>
        <w:tab/>
      </w:r>
      <w:r w:rsidRPr="00587C8F">
        <w:rPr>
          <w:color w:val="000000"/>
          <w:sz w:val="26"/>
          <w:szCs w:val="26"/>
        </w:rPr>
        <w:tab/>
      </w:r>
    </w:p>
    <w:p w:rsidR="00587C8F" w:rsidRPr="00587C8F" w:rsidRDefault="00587C8F" w:rsidP="00587C8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 w:rsidRPr="00587C8F">
        <w:rPr>
          <w:color w:val="000000"/>
          <w:sz w:val="26"/>
          <w:szCs w:val="26"/>
        </w:rPr>
        <w:t>Селищний голова                                                          Наказ Головного управління      Великобагачанської селищної ради                            Держгеокадастру у Полтавській       Сергій ГОРБАНЬ                                                           області</w:t>
      </w:r>
    </w:p>
    <w:p w:rsidR="00587C8F" w:rsidRPr="00587C8F" w:rsidRDefault="00587C8F" w:rsidP="00587C8F">
      <w:pPr>
        <w:framePr w:w="9452" w:h="2368" w:hRule="exact" w:hSpace="180" w:wrap="around" w:vAnchor="page" w:hAnchor="page" w:x="1286" w:y="511"/>
        <w:rPr>
          <w:color w:val="000000"/>
          <w:sz w:val="26"/>
          <w:szCs w:val="26"/>
        </w:rPr>
      </w:pPr>
      <w:r w:rsidRPr="00587C8F">
        <w:rPr>
          <w:color w:val="000000"/>
          <w:sz w:val="26"/>
          <w:szCs w:val="26"/>
        </w:rPr>
        <w:t>_______________р.                                                        24 червня 2021 № 37</w:t>
      </w:r>
    </w:p>
    <w:p w:rsidR="006F383D" w:rsidRPr="008E3541" w:rsidRDefault="006F383D" w:rsidP="00525167">
      <w:pPr>
        <w:shd w:val="clear" w:color="auto" w:fill="FFFFFF"/>
        <w:spacing w:before="60" w:after="60"/>
        <w:jc w:val="center"/>
        <w:rPr>
          <w:b/>
          <w:bCs/>
          <w:caps/>
          <w:color w:val="000000"/>
        </w:rPr>
      </w:pPr>
    </w:p>
    <w:p w:rsidR="00525167" w:rsidRPr="008E3541" w:rsidRDefault="00525167" w:rsidP="00525167">
      <w:pPr>
        <w:shd w:val="clear" w:color="auto" w:fill="FFFFFF"/>
        <w:spacing w:before="60" w:after="60"/>
        <w:jc w:val="center"/>
      </w:pPr>
      <w:r w:rsidRPr="008E3541">
        <w:rPr>
          <w:b/>
          <w:bCs/>
          <w:caps/>
          <w:color w:val="000000"/>
        </w:rPr>
        <w:t>ІНФОРМАЦІЙНа КАРТКа АДМІНІСТРАТИВНОЇ ПОСЛУГИ</w:t>
      </w:r>
    </w:p>
    <w:p w:rsidR="00664C03" w:rsidRDefault="00587C8F" w:rsidP="00587C8F">
      <w:pPr>
        <w:shd w:val="clear" w:color="auto" w:fill="FFFFFF"/>
        <w:spacing w:line="360" w:lineRule="auto"/>
        <w:jc w:val="center"/>
        <w:rPr>
          <w:caps/>
          <w:color w:val="000000"/>
          <w:sz w:val="16"/>
          <w:szCs w:val="16"/>
        </w:rPr>
      </w:pPr>
      <w:r w:rsidRPr="00587C8F">
        <w:rPr>
          <w:b/>
          <w:u w:val="single"/>
        </w:rPr>
        <w:t>05-25</w:t>
      </w:r>
      <w:r>
        <w:rPr>
          <w:u w:val="single"/>
        </w:rPr>
        <w:t xml:space="preserve"> </w:t>
      </w:r>
      <w:r w:rsidR="00664C03" w:rsidRPr="00C22D2A">
        <w:rPr>
          <w:u w:val="single"/>
        </w:rPr>
        <w:t>ДЕРЖАВНА РЕЄСТРАЦІЯ ЗЕМЕЛЬНОЇ ДІЛЯНКИ</w:t>
      </w:r>
      <w:r w:rsidR="00664C03" w:rsidRPr="00C22D2A">
        <w:rPr>
          <w:u w:val="single"/>
          <w:lang w:val="ru-RU"/>
        </w:rPr>
        <w:t xml:space="preserve"> </w:t>
      </w:r>
      <w:r w:rsidR="00664C03" w:rsidRPr="00C22D2A">
        <w:rPr>
          <w:u w:val="single"/>
        </w:rPr>
        <w:t>З ВИДАЧЕЮ ВИТЯГУ З ДЕРЖАВНОГО ЗЕМЕЛЬНОГО КАДАСТРУ</w:t>
      </w:r>
      <w:r w:rsidR="00664C03" w:rsidRPr="008E3541">
        <w:rPr>
          <w:caps/>
          <w:color w:val="000000"/>
          <w:sz w:val="16"/>
          <w:szCs w:val="16"/>
        </w:rPr>
        <w:t xml:space="preserve"> </w:t>
      </w:r>
    </w:p>
    <w:p w:rsidR="00525167" w:rsidRPr="008E3541" w:rsidRDefault="00525167" w:rsidP="00E76B8B">
      <w:pPr>
        <w:shd w:val="clear" w:color="auto" w:fill="FFFFFF"/>
        <w:jc w:val="center"/>
        <w:rPr>
          <w:sz w:val="16"/>
          <w:szCs w:val="16"/>
        </w:rPr>
      </w:pPr>
      <w:r w:rsidRPr="008E3541">
        <w:rPr>
          <w:caps/>
          <w:color w:val="000000"/>
          <w:sz w:val="16"/>
          <w:szCs w:val="16"/>
        </w:rPr>
        <w:t>(</w:t>
      </w:r>
      <w:r w:rsidRPr="008E3541">
        <w:rPr>
          <w:color w:val="000000"/>
          <w:sz w:val="16"/>
          <w:szCs w:val="16"/>
        </w:rPr>
        <w:t>назва адміністративної послуги)</w:t>
      </w:r>
    </w:p>
    <w:p w:rsidR="00587C8F" w:rsidRDefault="00587C8F" w:rsidP="00080E46">
      <w:pPr>
        <w:jc w:val="center"/>
        <w:rPr>
          <w:color w:val="000000"/>
          <w:sz w:val="20"/>
          <w:szCs w:val="20"/>
          <w:u w:val="single"/>
        </w:rPr>
      </w:pPr>
    </w:p>
    <w:p w:rsidR="00080E46" w:rsidRPr="00587C8F" w:rsidRDefault="00812C5C" w:rsidP="00080E46">
      <w:pPr>
        <w:jc w:val="center"/>
        <w:rPr>
          <w:sz w:val="28"/>
          <w:szCs w:val="28"/>
          <w:u w:val="single"/>
        </w:rPr>
      </w:pPr>
      <w:r w:rsidRPr="00587C8F">
        <w:rPr>
          <w:color w:val="000000"/>
          <w:sz w:val="28"/>
          <w:szCs w:val="28"/>
          <w:u w:val="single"/>
        </w:rPr>
        <w:t>Відділ у Великобагачанському районі Головного управління Держгеокадастру у Полтавській області</w:t>
      </w:r>
    </w:p>
    <w:p w:rsidR="00525167" w:rsidRPr="008E3541" w:rsidRDefault="00525167" w:rsidP="00525167">
      <w:pPr>
        <w:shd w:val="clear" w:color="auto" w:fill="FFFFFF"/>
        <w:spacing w:before="60" w:after="60"/>
        <w:jc w:val="center"/>
        <w:rPr>
          <w:color w:val="000000"/>
          <w:sz w:val="16"/>
          <w:szCs w:val="16"/>
        </w:rPr>
      </w:pPr>
      <w:r w:rsidRPr="008E3541">
        <w:rPr>
          <w:color w:val="000000"/>
          <w:sz w:val="16"/>
          <w:szCs w:val="16"/>
        </w:rPr>
        <w:t>(найменування суб</w:t>
      </w:r>
      <w:r w:rsidR="00664C03">
        <w:rPr>
          <w:color w:val="000000"/>
          <w:sz w:val="16"/>
          <w:szCs w:val="16"/>
        </w:rPr>
        <w:t>’</w:t>
      </w:r>
      <w:r w:rsidRPr="008E3541">
        <w:rPr>
          <w:color w:val="000000"/>
          <w:sz w:val="16"/>
          <w:szCs w:val="16"/>
        </w:rPr>
        <w:t>єкта надання адміністративної послуги)</w:t>
      </w:r>
    </w:p>
    <w:p w:rsidR="006F383D" w:rsidRPr="008E3541" w:rsidRDefault="006F383D" w:rsidP="00525167">
      <w:pPr>
        <w:shd w:val="clear" w:color="auto" w:fill="FFFFFF"/>
        <w:spacing w:before="60" w:after="60"/>
        <w:jc w:val="center"/>
        <w:rPr>
          <w:color w:val="000000"/>
          <w:sz w:val="18"/>
          <w:szCs w:val="18"/>
        </w:rPr>
      </w:pPr>
    </w:p>
    <w:tbl>
      <w:tblPr>
        <w:tblW w:w="9911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"/>
        <w:gridCol w:w="576"/>
        <w:gridCol w:w="133"/>
        <w:gridCol w:w="1811"/>
        <w:gridCol w:w="1458"/>
        <w:gridCol w:w="124"/>
        <w:gridCol w:w="861"/>
        <w:gridCol w:w="2268"/>
        <w:gridCol w:w="2417"/>
        <w:gridCol w:w="133"/>
        <w:gridCol w:w="6"/>
      </w:tblGrid>
      <w:tr w:rsidR="000A11BA" w:rsidTr="00021B27">
        <w:trPr>
          <w:gridBefore w:val="1"/>
          <w:wBefore w:w="124" w:type="dxa"/>
        </w:trPr>
        <w:tc>
          <w:tcPr>
            <w:tcW w:w="9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BA" w:rsidRDefault="000A11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0A11BA" w:rsidTr="00021B27">
        <w:trPr>
          <w:gridBefore w:val="1"/>
          <w:wBefore w:w="124" w:type="dxa"/>
          <w:trHeight w:val="113"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BA" w:rsidRDefault="000A11BA">
            <w:pPr>
              <w:tabs>
                <w:tab w:val="left" w:pos="2444"/>
              </w:tabs>
              <w:spacing w:line="276" w:lineRule="auto"/>
              <w:ind w:righ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BA" w:rsidRDefault="000A11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BA" w:rsidRDefault="000A11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BA" w:rsidRDefault="000A11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</w:tr>
      <w:tr w:rsidR="000A11BA" w:rsidTr="00021B27">
        <w:trPr>
          <w:gridBefore w:val="1"/>
          <w:wBefore w:w="124" w:type="dxa"/>
          <w:trHeight w:val="1816"/>
        </w:trPr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BA" w:rsidRDefault="000A11BA">
            <w:pPr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BA" w:rsidRDefault="000A11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BA" w:rsidRDefault="000A11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BA" w:rsidRDefault="000A11B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</w:tr>
      <w:tr w:rsidR="00021B27" w:rsidRPr="00587C8F" w:rsidTr="00021B27">
        <w:trPr>
          <w:gridBefore w:val="1"/>
          <w:wBefore w:w="124" w:type="dxa"/>
          <w:trHeight w:val="2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27" w:rsidRDefault="00021B27" w:rsidP="00021B27">
            <w:pPr>
              <w:jc w:val="center"/>
              <w:rPr>
                <w:color w:val="333333"/>
                <w:lang w:eastAsia="uk-UA"/>
              </w:rPr>
            </w:pPr>
            <w:r w:rsidRPr="00587C8F">
              <w:rPr>
                <w:color w:val="333333"/>
                <w:lang w:eastAsia="uk-UA"/>
              </w:rPr>
              <w:t>Відділ "Центр надання адміністративних послуг" виконавчого комітету Великобагачанської селищної ради</w:t>
            </w:r>
          </w:p>
          <w:p w:rsidR="00587C8F" w:rsidRPr="00587C8F" w:rsidRDefault="00587C8F" w:rsidP="00021B27">
            <w:pPr>
              <w:jc w:val="center"/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27" w:rsidRPr="00587C8F" w:rsidRDefault="00021B27" w:rsidP="00021B27">
            <w:pPr>
              <w:jc w:val="center"/>
              <w:rPr>
                <w:color w:val="333333"/>
                <w:lang w:eastAsia="uk-UA"/>
              </w:rPr>
            </w:pPr>
            <w:r w:rsidRPr="00587C8F">
              <w:rPr>
                <w:color w:val="333333"/>
                <w:lang w:eastAsia="uk-UA"/>
              </w:rPr>
              <w:t>Полтавська область,</w:t>
            </w:r>
          </w:p>
          <w:p w:rsidR="00021B27" w:rsidRPr="00587C8F" w:rsidRDefault="00021B27" w:rsidP="00021B27">
            <w:pPr>
              <w:jc w:val="center"/>
              <w:rPr>
                <w:color w:val="333333"/>
                <w:lang w:eastAsia="uk-UA"/>
              </w:rPr>
            </w:pPr>
            <w:r w:rsidRPr="00587C8F">
              <w:rPr>
                <w:color w:val="333333"/>
                <w:lang w:eastAsia="uk-UA"/>
              </w:rPr>
              <w:t xml:space="preserve"> смт. Велика Багачка,</w:t>
            </w:r>
          </w:p>
          <w:p w:rsidR="00021B27" w:rsidRPr="00587C8F" w:rsidRDefault="00021B27" w:rsidP="00021B27">
            <w:pPr>
              <w:jc w:val="center"/>
              <w:rPr>
                <w:color w:val="333333"/>
                <w:lang w:eastAsia="uk-UA"/>
              </w:rPr>
            </w:pPr>
            <w:r w:rsidRPr="00587C8F">
              <w:rPr>
                <w:color w:val="333333"/>
                <w:lang w:eastAsia="uk-UA"/>
              </w:rPr>
              <w:t>вул. Каштанова, 20</w:t>
            </w:r>
          </w:p>
          <w:p w:rsidR="00021B27" w:rsidRPr="00587C8F" w:rsidRDefault="00021B27" w:rsidP="00021B27">
            <w:pPr>
              <w:jc w:val="center"/>
            </w:pPr>
            <w:r w:rsidRPr="00587C8F">
              <w:rPr>
                <w:color w:val="333333"/>
                <w:lang w:eastAsia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27" w:rsidRPr="00587C8F" w:rsidRDefault="00021B27" w:rsidP="00021B27">
            <w:pPr>
              <w:jc w:val="center"/>
            </w:pPr>
            <w:r w:rsidRPr="00587C8F">
              <w:t>Понеділок 08:00-20:00</w:t>
            </w:r>
          </w:p>
          <w:p w:rsidR="00021B27" w:rsidRPr="00587C8F" w:rsidRDefault="00021B27" w:rsidP="00021B27">
            <w:pPr>
              <w:jc w:val="center"/>
            </w:pPr>
            <w:r w:rsidRPr="00587C8F">
              <w:t xml:space="preserve">Вівторок, Середа,Четвер </w:t>
            </w:r>
          </w:p>
          <w:p w:rsidR="00021B27" w:rsidRPr="00587C8F" w:rsidRDefault="00021B27" w:rsidP="00021B27">
            <w:pPr>
              <w:jc w:val="center"/>
            </w:pPr>
            <w:r w:rsidRPr="00587C8F">
              <w:t>08:00-17:15</w:t>
            </w:r>
          </w:p>
          <w:p w:rsidR="00021B27" w:rsidRPr="00587C8F" w:rsidRDefault="00021B27" w:rsidP="00021B27">
            <w:pPr>
              <w:jc w:val="center"/>
            </w:pPr>
            <w:r w:rsidRPr="00587C8F">
              <w:t>П'ятниця 08:00-16:00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27" w:rsidRPr="00587C8F" w:rsidRDefault="00021B27" w:rsidP="00021B27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021B27" w:rsidRPr="00587C8F" w:rsidRDefault="00021B27" w:rsidP="00021B27">
            <w:pPr>
              <w:jc w:val="center"/>
              <w:rPr>
                <w:color w:val="333333"/>
                <w:bdr w:val="none" w:sz="0" w:space="0" w:color="auto" w:frame="1"/>
                <w:shd w:val="clear" w:color="auto" w:fill="FFFFFF"/>
              </w:rPr>
            </w:pPr>
            <w:r w:rsidRPr="00587C8F">
              <w:rPr>
                <w:color w:val="333333"/>
                <w:bdr w:val="none" w:sz="0" w:space="0" w:color="auto" w:frame="1"/>
                <w:shd w:val="clear" w:color="auto" w:fill="FFFFFF"/>
              </w:rPr>
              <w:t>(05345) 9-10-38,</w:t>
            </w:r>
          </w:p>
          <w:p w:rsidR="00021B27" w:rsidRPr="00587C8F" w:rsidRDefault="00021B27" w:rsidP="00021B27">
            <w:pPr>
              <w:jc w:val="center"/>
              <w:rPr>
                <w:color w:val="333333"/>
                <w:bdr w:val="none" w:sz="0" w:space="0" w:color="auto" w:frame="1"/>
                <w:shd w:val="clear" w:color="auto" w:fill="FFFFFF"/>
              </w:rPr>
            </w:pPr>
            <w:r w:rsidRPr="00587C8F">
              <w:rPr>
                <w:color w:val="333333"/>
                <w:bdr w:val="none" w:sz="0" w:space="0" w:color="auto" w:frame="1"/>
                <w:shd w:val="clear" w:color="auto" w:fill="FFFFFF"/>
              </w:rPr>
              <w:t>095-694-59-98</w:t>
            </w:r>
          </w:p>
          <w:p w:rsidR="00812C5C" w:rsidRPr="00587C8F" w:rsidRDefault="00812C5C" w:rsidP="00021B27">
            <w:pPr>
              <w:jc w:val="center"/>
            </w:pPr>
            <w:r w:rsidRPr="00587C8F">
              <w:rPr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viddiladmin2016@ukr.net</w:t>
            </w:r>
          </w:p>
        </w:tc>
      </w:tr>
      <w:tr w:rsidR="00DB7CC5" w:rsidRPr="008E3541" w:rsidTr="00021B27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trHeight w:val="273"/>
          <w:jc w:val="center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C5" w:rsidRPr="008E3541" w:rsidRDefault="00DB7CC5" w:rsidP="00EB0C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664C03" w:rsidRPr="008E3541" w:rsidTr="00021B27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C03" w:rsidRPr="008E3541" w:rsidRDefault="00664C03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C03" w:rsidRPr="008E3541" w:rsidRDefault="00664C03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C03" w:rsidRPr="00BC4546" w:rsidRDefault="00664C03" w:rsidP="00664C03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Стаття 24 Закону України </w:t>
            </w:r>
            <w:r>
              <w:rPr>
                <w:sz w:val="20"/>
                <w:szCs w:val="20"/>
              </w:rPr>
              <w:t>«</w:t>
            </w:r>
            <w:r w:rsidRPr="00BC4546">
              <w:rPr>
                <w:sz w:val="20"/>
                <w:szCs w:val="20"/>
              </w:rPr>
              <w:t>Про Державний земельний кадастр</w:t>
            </w:r>
            <w:r>
              <w:rPr>
                <w:sz w:val="20"/>
                <w:szCs w:val="20"/>
              </w:rPr>
              <w:t>»</w:t>
            </w:r>
          </w:p>
        </w:tc>
      </w:tr>
      <w:tr w:rsidR="00664C03" w:rsidRPr="00AB5583" w:rsidTr="00021B27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C03" w:rsidRPr="008E3541" w:rsidRDefault="00664C03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C03" w:rsidRPr="008E3541" w:rsidRDefault="00664C03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C03" w:rsidRPr="00BC4546" w:rsidRDefault="00664C03" w:rsidP="00021B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Пункти 110, 110-1, 110-2, 111 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:rsidR="00664C03" w:rsidRDefault="00664C03" w:rsidP="00021B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Розпорядж</w:t>
            </w:r>
            <w:r>
              <w:rPr>
                <w:sz w:val="20"/>
                <w:szCs w:val="20"/>
              </w:rPr>
              <w:t>ення Кабінету Міністрів України</w:t>
            </w:r>
          </w:p>
          <w:p w:rsidR="00664C03" w:rsidRPr="00BC4546" w:rsidRDefault="00664C03" w:rsidP="00664C03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4E765D" w:rsidRPr="00AB5583" w:rsidTr="00021B27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trHeight w:val="387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8E3541" w:rsidRDefault="004E765D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8E3541" w:rsidRDefault="004E765D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65D" w:rsidRPr="004E765D" w:rsidRDefault="004E765D" w:rsidP="009C1821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9257D" w:rsidRPr="008E3541" w:rsidTr="00021B27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EB0C6C">
            <w:pPr>
              <w:jc w:val="center"/>
              <w:rPr>
                <w:sz w:val="20"/>
                <w:szCs w:val="20"/>
              </w:rPr>
            </w:pPr>
            <w:r w:rsidRPr="008E3541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79459D">
            <w:pPr>
              <w:rPr>
                <w:sz w:val="20"/>
                <w:szCs w:val="20"/>
              </w:rPr>
            </w:pPr>
            <w:r w:rsidRPr="008E3541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7D" w:rsidRPr="008E3541" w:rsidRDefault="00D9257D" w:rsidP="0079459D">
            <w:pPr>
              <w:ind w:left="13" w:right="-46"/>
              <w:jc w:val="center"/>
              <w:rPr>
                <w:sz w:val="20"/>
                <w:szCs w:val="20"/>
              </w:rPr>
            </w:pPr>
          </w:p>
        </w:tc>
      </w:tr>
      <w:tr w:rsidR="00DB7CC5" w:rsidRPr="008E3541" w:rsidTr="00021B27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"/>
          <w:wAfter w:w="139" w:type="dxa"/>
          <w:trHeight w:val="221"/>
          <w:jc w:val="center"/>
        </w:trPr>
        <w:tc>
          <w:tcPr>
            <w:tcW w:w="9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CC5" w:rsidRPr="008E3541" w:rsidRDefault="00B42B06" w:rsidP="0079459D">
            <w:pPr>
              <w:ind w:left="13" w:right="-46"/>
              <w:jc w:val="center"/>
              <w:rPr>
                <w:sz w:val="20"/>
                <w:szCs w:val="20"/>
              </w:rPr>
            </w:pPr>
            <w:r w:rsidRPr="008E3541">
              <w:br w:type="page"/>
            </w:r>
            <w:r w:rsidR="00DB7CC5" w:rsidRPr="008E3541">
              <w:rPr>
                <w:b/>
                <w:bCs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664C03" w:rsidRPr="00AD378F" w:rsidTr="00021B27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</w:tcPr>
          <w:p w:rsidR="00664C03" w:rsidRPr="00AD378F" w:rsidRDefault="00664C03" w:rsidP="00021B27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393" w:type="dxa"/>
            <w:gridSpan w:val="3"/>
          </w:tcPr>
          <w:p w:rsidR="00664C03" w:rsidRPr="00AD378F" w:rsidRDefault="00664C03" w:rsidP="00B815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679" w:type="dxa"/>
            <w:gridSpan w:val="4"/>
          </w:tcPr>
          <w:p w:rsidR="00664C03" w:rsidRPr="00BC4546" w:rsidRDefault="00664C03" w:rsidP="00021B27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Заява про державну реєстрацію земельної ділянки</w:t>
            </w:r>
          </w:p>
        </w:tc>
      </w:tr>
      <w:tr w:rsidR="00664C03" w:rsidRPr="00AD378F" w:rsidTr="00021B27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</w:tcPr>
          <w:p w:rsidR="00664C03" w:rsidRPr="00AD378F" w:rsidRDefault="00664C03" w:rsidP="00021B27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393" w:type="dxa"/>
            <w:gridSpan w:val="3"/>
          </w:tcPr>
          <w:p w:rsidR="00664C03" w:rsidRPr="00AD378F" w:rsidRDefault="00664C03" w:rsidP="00B815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 xml:space="preserve">Вичерпний перелік документів, необхідних для отримання адміністративної послуги, а також </w:t>
            </w:r>
            <w:r w:rsidRPr="00AD378F">
              <w:rPr>
                <w:sz w:val="20"/>
                <w:szCs w:val="20"/>
              </w:rPr>
              <w:lastRenderedPageBreak/>
              <w:t>вимоги до них</w:t>
            </w:r>
          </w:p>
        </w:tc>
        <w:tc>
          <w:tcPr>
            <w:tcW w:w="5679" w:type="dxa"/>
            <w:gridSpan w:val="4"/>
          </w:tcPr>
          <w:p w:rsidR="00587C8F" w:rsidRDefault="00664C03" w:rsidP="00021B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lastRenderedPageBreak/>
              <w:t xml:space="preserve">1. Заява про державну реєстрацію земельної ділянки за </w:t>
            </w:r>
            <w:r w:rsidRPr="00BC4546">
              <w:rPr>
                <w:sz w:val="20"/>
                <w:szCs w:val="20"/>
                <w:lang w:eastAsia="uk-UA"/>
              </w:rPr>
              <w:t>формою, встановленою</w:t>
            </w:r>
            <w:r w:rsidRPr="00BC4546">
              <w:rPr>
                <w:sz w:val="20"/>
                <w:szCs w:val="20"/>
              </w:rPr>
              <w:t xml:space="preserve"> Порядком ведення Державного земельного кадастру, затвердженим постановою Кабінету</w:t>
            </w:r>
          </w:p>
          <w:p w:rsidR="00664C03" w:rsidRPr="00BC4546" w:rsidRDefault="00664C03" w:rsidP="00021B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lastRenderedPageBreak/>
              <w:t xml:space="preserve"> Міністрів України від 17 жовтня 2012 р. № 1051 (форма заяви додається)*</w:t>
            </w:r>
          </w:p>
          <w:p w:rsidR="00664C03" w:rsidRPr="00BC4546" w:rsidRDefault="00664C03" w:rsidP="00021B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  <w:p w:rsidR="00664C03" w:rsidRPr="00BC4546" w:rsidRDefault="00664C03" w:rsidP="00021B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3. Оригінал погодженої відповідно до законодавства документації із землеустрою, яка є підставою для формування земельної ділянки (разом з позитивним висновком державної експертизи землевпорядної документації у разі, коли така документація підлягає обов</w:t>
            </w:r>
            <w:r>
              <w:rPr>
                <w:sz w:val="20"/>
                <w:szCs w:val="20"/>
              </w:rPr>
              <w:t>’</w:t>
            </w:r>
            <w:r w:rsidRPr="00BC4546">
              <w:rPr>
                <w:sz w:val="20"/>
                <w:szCs w:val="20"/>
              </w:rPr>
              <w:t>язковій державній експертизі землевпорядної документації) у паперовій або електронній формі відповідно до вимог Закону України «Про землеустрій»</w:t>
            </w:r>
          </w:p>
          <w:p w:rsidR="00664C03" w:rsidRPr="00BC4546" w:rsidRDefault="00664C03" w:rsidP="00021B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</w:rPr>
              <w:t>4. Електронний документ, що містить відомості про результати робіт із землеустрою, які підлягають внесенню до Державного земельного кадастру, відповідно до вимог Закону України «Про Державний земельний кадастр»</w:t>
            </w:r>
          </w:p>
        </w:tc>
      </w:tr>
      <w:tr w:rsidR="00664C03" w:rsidRPr="00AD378F" w:rsidTr="00021B27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</w:tcPr>
          <w:p w:rsidR="00664C03" w:rsidRPr="00AD378F" w:rsidRDefault="00664C03" w:rsidP="00021B27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393" w:type="dxa"/>
            <w:gridSpan w:val="3"/>
          </w:tcPr>
          <w:p w:rsidR="00664C03" w:rsidRPr="00AD378F" w:rsidRDefault="00664C03" w:rsidP="00B815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9" w:type="dxa"/>
            <w:gridSpan w:val="4"/>
          </w:tcPr>
          <w:p w:rsidR="00664C03" w:rsidRPr="00BC4546" w:rsidRDefault="00664C03" w:rsidP="00021B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Заява про державну реєстрацію земельної ділянки у паперовій формі з доданими документами подається до центру надання адміністративних послуг 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  <w:p w:rsidR="00664C03" w:rsidRPr="00BC4546" w:rsidRDefault="00664C03" w:rsidP="00021B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Заява про державну реєстрацію земельної ділянки в електронній формі з доданими документами подається відповідним сертифікованим інженером-землевпорядником через Єдиний державний портал адміністративних послуг, у тому числі через інтегровану з ним інформаційну систему Держгеокадастру, представлену у формі Інтернет-сторінки, що забезпечує формування та подання заяви (далі </w:t>
            </w:r>
            <w:r w:rsidR="004A20C2">
              <w:rPr>
                <w:sz w:val="20"/>
                <w:szCs w:val="20"/>
              </w:rPr>
              <w:t>– Інтернет-</w:t>
            </w:r>
            <w:r w:rsidRPr="00BC4546">
              <w:rPr>
                <w:sz w:val="20"/>
                <w:szCs w:val="20"/>
              </w:rPr>
              <w:t>сторінка).</w:t>
            </w:r>
          </w:p>
        </w:tc>
      </w:tr>
      <w:tr w:rsidR="00664C03" w:rsidRPr="00AD378F" w:rsidTr="00021B27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</w:tcPr>
          <w:p w:rsidR="00664C03" w:rsidRPr="00AD378F" w:rsidRDefault="00664C03" w:rsidP="00021B27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393" w:type="dxa"/>
            <w:gridSpan w:val="3"/>
          </w:tcPr>
          <w:p w:rsidR="00664C03" w:rsidRPr="00AD378F" w:rsidRDefault="00664C03" w:rsidP="00B815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679" w:type="dxa"/>
            <w:gridSpan w:val="4"/>
          </w:tcPr>
          <w:p w:rsidR="00664C03" w:rsidRPr="00BC4546" w:rsidRDefault="00664C03" w:rsidP="00021B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Безоплатно</w:t>
            </w:r>
          </w:p>
        </w:tc>
      </w:tr>
      <w:tr w:rsidR="00664C03" w:rsidRPr="00AD378F" w:rsidTr="00021B27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</w:tcPr>
          <w:p w:rsidR="00664C03" w:rsidRPr="00AD378F" w:rsidRDefault="00664C03" w:rsidP="00021B27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393" w:type="dxa"/>
            <w:gridSpan w:val="3"/>
          </w:tcPr>
          <w:p w:rsidR="00664C03" w:rsidRPr="00AD378F" w:rsidRDefault="00664C03" w:rsidP="00B815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679" w:type="dxa"/>
            <w:gridSpan w:val="4"/>
          </w:tcPr>
          <w:p w:rsidR="00664C03" w:rsidRDefault="00664C03" w:rsidP="00664C03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14 календарних днів з дня реєстрації відповідної заяви у </w:t>
            </w:r>
            <w:r w:rsidR="00B31BD5">
              <w:rPr>
                <w:sz w:val="20"/>
                <w:szCs w:val="20"/>
              </w:rPr>
              <w:t>в</w:t>
            </w:r>
            <w:r w:rsidR="00812C5C">
              <w:rPr>
                <w:sz w:val="20"/>
                <w:szCs w:val="20"/>
              </w:rPr>
              <w:t xml:space="preserve">ідділі у Великобагачанському районі Головного управління Держгеокадастру </w:t>
            </w:r>
            <w:r w:rsidR="00021B27">
              <w:rPr>
                <w:sz w:val="20"/>
                <w:szCs w:val="20"/>
              </w:rPr>
              <w:t>у Полтавській</w:t>
            </w:r>
            <w:r>
              <w:rPr>
                <w:sz w:val="20"/>
                <w:szCs w:val="20"/>
              </w:rPr>
              <w:t xml:space="preserve"> області</w:t>
            </w:r>
          </w:p>
          <w:p w:rsidR="00F0685F" w:rsidRPr="00BC4546" w:rsidRDefault="00F0685F" w:rsidP="00F068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 робочих днів з дня реєстрації відповід</w:t>
            </w:r>
            <w:r w:rsidR="00B31BD5">
              <w:rPr>
                <w:sz w:val="20"/>
                <w:szCs w:val="20"/>
              </w:rPr>
              <w:t>ної заяви у в</w:t>
            </w:r>
            <w:r w:rsidR="00812C5C">
              <w:rPr>
                <w:sz w:val="20"/>
                <w:szCs w:val="20"/>
              </w:rPr>
              <w:t xml:space="preserve">ідділі у Великобагачанському районі Головного управління Держгеокадастру </w:t>
            </w:r>
            <w:r w:rsidR="00021B27">
              <w:rPr>
                <w:sz w:val="20"/>
                <w:szCs w:val="20"/>
              </w:rPr>
              <w:t xml:space="preserve"> у Полтавській</w:t>
            </w:r>
            <w:r>
              <w:rPr>
                <w:sz w:val="20"/>
                <w:szCs w:val="20"/>
              </w:rPr>
              <w:t xml:space="preserve"> області**)</w:t>
            </w:r>
          </w:p>
        </w:tc>
      </w:tr>
      <w:tr w:rsidR="00664C03" w:rsidRPr="00AD378F" w:rsidTr="00021B27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</w:tcPr>
          <w:p w:rsidR="00664C03" w:rsidRPr="00AD378F" w:rsidRDefault="00664C03" w:rsidP="00021B27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393" w:type="dxa"/>
            <w:gridSpan w:val="3"/>
          </w:tcPr>
          <w:p w:rsidR="00664C03" w:rsidRPr="00AD378F" w:rsidRDefault="00664C03" w:rsidP="00B815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79" w:type="dxa"/>
            <w:gridSpan w:val="4"/>
          </w:tcPr>
          <w:p w:rsidR="00664C03" w:rsidRPr="00BC4546" w:rsidRDefault="00664C03" w:rsidP="00021B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1. Документи подані не в повному обсязі (відсутність документа, що підтверджує повноваження діяти від імені заявника) та/або не відповідають вимогам законодавства</w:t>
            </w:r>
          </w:p>
          <w:p w:rsidR="00664C03" w:rsidRPr="00BC4546" w:rsidRDefault="00664C03" w:rsidP="00021B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2. Розташування в межах земельної ділянки, яку передбачається зареєструвати, іншої земельної ділянки або її частини</w:t>
            </w:r>
          </w:p>
          <w:p w:rsidR="00664C03" w:rsidRPr="00BC4546" w:rsidRDefault="00664C03" w:rsidP="00021B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3. Розташування земельної ділянки на території дії повноважень іншого Державного кадастрового реєстратора</w:t>
            </w:r>
            <w:r w:rsidR="00F0685F">
              <w:rPr>
                <w:sz w:val="20"/>
                <w:szCs w:val="20"/>
              </w:rPr>
              <w:t>***</w:t>
            </w:r>
          </w:p>
          <w:p w:rsidR="00664C03" w:rsidRPr="00BC4546" w:rsidRDefault="00664C03" w:rsidP="00021B27">
            <w:pPr>
              <w:jc w:val="both"/>
              <w:rPr>
                <w:rFonts w:ascii="Antiqua" w:hAnsi="Antiqua"/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4. 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664C03" w:rsidRPr="00AD378F" w:rsidTr="00021B27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</w:tcPr>
          <w:p w:rsidR="00664C03" w:rsidRPr="00AD378F" w:rsidRDefault="00664C03" w:rsidP="00021B27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393" w:type="dxa"/>
            <w:gridSpan w:val="3"/>
          </w:tcPr>
          <w:p w:rsidR="00664C03" w:rsidRPr="00AD378F" w:rsidRDefault="00664C03" w:rsidP="00B815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679" w:type="dxa"/>
            <w:gridSpan w:val="4"/>
          </w:tcPr>
          <w:p w:rsidR="00664C03" w:rsidRPr="00BC4546" w:rsidRDefault="00664C03" w:rsidP="00021B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Витяг з Державного земельного кадастру про земельну ділянку на підтвердження державної реєстрації земельної ділянки</w:t>
            </w:r>
          </w:p>
          <w:p w:rsidR="00664C03" w:rsidRPr="00BC4546" w:rsidRDefault="00664C03" w:rsidP="00021B27">
            <w:pPr>
              <w:jc w:val="both"/>
              <w:rPr>
                <w:b/>
                <w:sz w:val="20"/>
                <w:lang w:eastAsia="uk-UA"/>
              </w:rPr>
            </w:pPr>
            <w:r w:rsidRPr="00BC4546">
              <w:rPr>
                <w:sz w:val="20"/>
                <w:szCs w:val="20"/>
              </w:rPr>
              <w:t>Повідомлення про відмову в прийнятті заяви про державну реєстрацію земельної ділянки</w:t>
            </w:r>
            <w:r w:rsidRPr="00BC4546">
              <w:rPr>
                <w:b/>
                <w:sz w:val="20"/>
                <w:lang w:eastAsia="uk-UA"/>
              </w:rPr>
              <w:t xml:space="preserve"> </w:t>
            </w:r>
          </w:p>
          <w:p w:rsidR="00664C03" w:rsidRPr="00BC4546" w:rsidRDefault="00664C03" w:rsidP="00021B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Рішення про відмову у здійсненні державної реєстрації земельної ділянки</w:t>
            </w:r>
          </w:p>
        </w:tc>
      </w:tr>
      <w:tr w:rsidR="00664C03" w:rsidRPr="00AD378F" w:rsidTr="00021B27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</w:tcPr>
          <w:p w:rsidR="00664C03" w:rsidRPr="00AD378F" w:rsidRDefault="00664C03" w:rsidP="00021B27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393" w:type="dxa"/>
            <w:gridSpan w:val="3"/>
          </w:tcPr>
          <w:p w:rsidR="00664C03" w:rsidRPr="00AD378F" w:rsidRDefault="00664C03" w:rsidP="00B815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679" w:type="dxa"/>
            <w:gridSpan w:val="4"/>
          </w:tcPr>
          <w:p w:rsidR="00664C03" w:rsidRPr="00BC4546" w:rsidRDefault="00664C03" w:rsidP="00021B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надсилається поштою на адресу, вказану заявником у заяві</w:t>
            </w:r>
          </w:p>
          <w:p w:rsidR="00664C03" w:rsidRPr="00BC4546" w:rsidRDefault="00664C03" w:rsidP="00021B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За власним бажанням заявника надсилається у формі електронного документа з використанням засобів телекомунікаційного зв</w:t>
            </w:r>
            <w:r>
              <w:rPr>
                <w:sz w:val="20"/>
                <w:szCs w:val="20"/>
              </w:rPr>
              <w:t>’</w:t>
            </w:r>
            <w:r w:rsidRPr="00BC4546">
              <w:rPr>
                <w:sz w:val="20"/>
                <w:szCs w:val="20"/>
              </w:rPr>
              <w:t>язку на адресу Інтернет-сторінки, за якою здійснювалося подання заяви.</w:t>
            </w:r>
          </w:p>
        </w:tc>
      </w:tr>
      <w:tr w:rsidR="00664C03" w:rsidRPr="00AD378F" w:rsidTr="00021B27">
        <w:trPr>
          <w:gridBefore w:val="1"/>
          <w:gridAfter w:val="1"/>
          <w:wBefore w:w="124" w:type="dxa"/>
          <w:wAfter w:w="6" w:type="dxa"/>
        </w:trPr>
        <w:tc>
          <w:tcPr>
            <w:tcW w:w="709" w:type="dxa"/>
            <w:gridSpan w:val="2"/>
          </w:tcPr>
          <w:p w:rsidR="00664C03" w:rsidRPr="00AD378F" w:rsidRDefault="00664C03" w:rsidP="00021B27">
            <w:pPr>
              <w:jc w:val="center"/>
              <w:rPr>
                <w:b/>
                <w:sz w:val="20"/>
                <w:szCs w:val="20"/>
              </w:rPr>
            </w:pPr>
            <w:r w:rsidRPr="00AD378F">
              <w:rPr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3393" w:type="dxa"/>
            <w:gridSpan w:val="3"/>
          </w:tcPr>
          <w:p w:rsidR="00664C03" w:rsidRPr="00AD378F" w:rsidRDefault="00664C03" w:rsidP="00B81527">
            <w:pPr>
              <w:rPr>
                <w:sz w:val="20"/>
                <w:szCs w:val="20"/>
              </w:rPr>
            </w:pPr>
            <w:r w:rsidRPr="00AD378F">
              <w:rPr>
                <w:sz w:val="20"/>
                <w:szCs w:val="20"/>
              </w:rPr>
              <w:t>Примітка</w:t>
            </w:r>
          </w:p>
        </w:tc>
        <w:tc>
          <w:tcPr>
            <w:tcW w:w="5679" w:type="dxa"/>
            <w:gridSpan w:val="4"/>
          </w:tcPr>
          <w:p w:rsidR="00664C03" w:rsidRDefault="00664C03" w:rsidP="00021B27">
            <w:pPr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*Форма заяви </w:t>
            </w:r>
            <w:r w:rsidRPr="00BC4546">
              <w:rPr>
                <w:sz w:val="20"/>
              </w:rPr>
              <w:t xml:space="preserve">про </w:t>
            </w:r>
            <w:r w:rsidRPr="00BC4546">
              <w:rPr>
                <w:sz w:val="20"/>
                <w:szCs w:val="20"/>
              </w:rPr>
              <w:t xml:space="preserve">державну реєстрацію земельної ділянки наведено у додатку до </w:t>
            </w:r>
            <w:r>
              <w:rPr>
                <w:sz w:val="20"/>
                <w:szCs w:val="20"/>
                <w:lang w:eastAsia="uk-UA"/>
              </w:rPr>
              <w:t>І</w:t>
            </w:r>
            <w:r w:rsidRPr="00BC4546">
              <w:rPr>
                <w:sz w:val="20"/>
                <w:szCs w:val="20"/>
              </w:rPr>
              <w:t>нформаційної картки адміністративної послуги</w:t>
            </w:r>
          </w:p>
          <w:p w:rsidR="00F0685F" w:rsidRDefault="00F0685F" w:rsidP="00021B27">
            <w:pPr>
              <w:jc w:val="both"/>
              <w:rPr>
                <w:sz w:val="20"/>
                <w:szCs w:val="20"/>
              </w:rPr>
            </w:pPr>
            <w:r w:rsidRPr="00F0685F">
              <w:rPr>
                <w:sz w:val="20"/>
                <w:szCs w:val="20"/>
              </w:rPr>
              <w:t xml:space="preserve">** Відповідно до Тимчасового порядку взаємодії між державними кадастровими реєстраторами територіальних органів Державної служби з питань геодезії, картографії та кадастру на період реалізації пілотного проекту із запровадження принципу екстериторіальності в державній реєстрації земельних ділянок, затвердженого постановою Кабінету Міністрів України від 3 червня 2020 р. № 455. </w:t>
            </w:r>
          </w:p>
          <w:p w:rsidR="00F0685F" w:rsidRPr="00BC4546" w:rsidRDefault="00F0685F" w:rsidP="00021B27">
            <w:pPr>
              <w:jc w:val="both"/>
              <w:rPr>
                <w:sz w:val="20"/>
                <w:szCs w:val="20"/>
              </w:rPr>
            </w:pPr>
            <w:r w:rsidRPr="00F0685F">
              <w:rPr>
                <w:sz w:val="20"/>
                <w:szCs w:val="20"/>
              </w:rPr>
              <w:t>*** Не застосовується відповідно до Тимчасового порядку взаємодії між державними кадастровими реєстраторами територіальних органів Державної служби з питань геодезії, картографії та кадастру на період реалізації пілотного проекту із запровадження принципу екстериторіальності в державній реєстрації земельних ділянок, затвердженого постановою Кабінету Міністрів України від 3 червня 2020 р. № 455.</w:t>
            </w:r>
          </w:p>
        </w:tc>
      </w:tr>
    </w:tbl>
    <w:p w:rsidR="00FE6F2C" w:rsidRPr="00664C03" w:rsidRDefault="005C0238" w:rsidP="00664C03">
      <w:pPr>
        <w:pStyle w:val="ae"/>
        <w:rPr>
          <w:sz w:val="19"/>
          <w:lang w:val="uk-UA"/>
        </w:rPr>
      </w:pPr>
      <w:r w:rsidRPr="003322B2">
        <w:rPr>
          <w:lang w:val="uk-UA"/>
        </w:rPr>
        <w:br w:type="page"/>
      </w:r>
    </w:p>
    <w:p w:rsidR="00190D11" w:rsidRDefault="00190D11" w:rsidP="00FE6F2C">
      <w:pPr>
        <w:ind w:left="5670"/>
        <w:rPr>
          <w:sz w:val="20"/>
          <w:szCs w:val="20"/>
          <w:lang w:eastAsia="uk-UA"/>
        </w:rPr>
      </w:pPr>
    </w:p>
    <w:p w:rsidR="0041240D" w:rsidRDefault="00331970" w:rsidP="0041240D">
      <w:pPr>
        <w:shd w:val="clear" w:color="auto" w:fill="FFFFFF"/>
        <w:ind w:left="5670"/>
        <w:textAlignment w:val="baseline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Додаток</w:t>
      </w:r>
    </w:p>
    <w:p w:rsidR="00B81527" w:rsidRDefault="00E76B8B" w:rsidP="0041240D">
      <w:pPr>
        <w:shd w:val="clear" w:color="auto" w:fill="FFFFFF"/>
        <w:ind w:left="5670"/>
        <w:textAlignment w:val="baseline"/>
        <w:rPr>
          <w:sz w:val="20"/>
          <w:szCs w:val="20"/>
          <w:lang w:eastAsia="uk-UA"/>
        </w:rPr>
      </w:pPr>
      <w:r w:rsidRPr="00E76B8B">
        <w:rPr>
          <w:sz w:val="20"/>
          <w:szCs w:val="20"/>
          <w:lang w:eastAsia="uk-UA"/>
        </w:rPr>
        <w:t xml:space="preserve">до </w:t>
      </w:r>
      <w:r w:rsidR="00664C03" w:rsidRPr="00664C03">
        <w:rPr>
          <w:sz w:val="20"/>
          <w:szCs w:val="20"/>
          <w:lang w:eastAsia="uk-UA"/>
        </w:rPr>
        <w:t>Інформаційної картки адміністративної послуги державна реєстрація земельної ділянки з видачею витягу</w:t>
      </w:r>
    </w:p>
    <w:p w:rsidR="0041240D" w:rsidRPr="00FC3ACA" w:rsidRDefault="0041240D" w:rsidP="00B81527">
      <w:pPr>
        <w:shd w:val="clear" w:color="auto" w:fill="FFFFFF"/>
        <w:textAlignment w:val="baseline"/>
        <w:rPr>
          <w:sz w:val="20"/>
          <w:szCs w:val="20"/>
          <w:lang w:eastAsia="uk-UA"/>
        </w:rPr>
      </w:pPr>
    </w:p>
    <w:tbl>
      <w:tblPr>
        <w:tblW w:w="495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62"/>
        <w:gridCol w:w="6099"/>
      </w:tblGrid>
      <w:tr w:rsidR="0041240D" w:rsidRPr="00D958FD" w:rsidTr="009C1821">
        <w:trPr>
          <w:jc w:val="center"/>
        </w:trPr>
        <w:tc>
          <w:tcPr>
            <w:tcW w:w="2117" w:type="pct"/>
          </w:tcPr>
          <w:p w:rsidR="0041240D" w:rsidRDefault="0041240D" w:rsidP="009C1821"/>
        </w:tc>
        <w:tc>
          <w:tcPr>
            <w:tcW w:w="2883" w:type="pct"/>
            <w:hideMark/>
          </w:tcPr>
          <w:p w:rsidR="00B81527" w:rsidRDefault="00B81527" w:rsidP="00B81527">
            <w:pPr>
              <w:ind w:left="1228" w:right="-49"/>
              <w:jc w:val="center"/>
              <w:rPr>
                <w:lang w:eastAsia="uk-UA"/>
              </w:rPr>
            </w:pPr>
            <w:r w:rsidRPr="00BC4546">
              <w:rPr>
                <w:lang w:eastAsia="uk-UA"/>
              </w:rPr>
              <w:t xml:space="preserve">Державному кадастровому реєстратору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(Держгеокадастр або найменування його</w:t>
            </w:r>
            <w:r w:rsidRPr="00B81527">
              <w:rPr>
                <w:sz w:val="20"/>
                <w:szCs w:val="20"/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територіального органу)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(прізвище, ім</w:t>
            </w:r>
            <w:r w:rsidR="00664C03">
              <w:rPr>
                <w:sz w:val="16"/>
                <w:szCs w:val="16"/>
                <w:lang w:eastAsia="uk-UA"/>
              </w:rPr>
              <w:t>’</w:t>
            </w:r>
            <w:r w:rsidRPr="00B81527">
              <w:rPr>
                <w:sz w:val="16"/>
                <w:szCs w:val="16"/>
                <w:lang w:eastAsia="uk-UA"/>
              </w:rPr>
              <w:t>я та по батькові фізичної особи /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найменування юридичної особи)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 xml:space="preserve">(податковий номер / серія та номер паспорта </w:t>
            </w:r>
            <w:r w:rsidRPr="00B81527">
              <w:rPr>
                <w:sz w:val="16"/>
                <w:szCs w:val="16"/>
                <w:lang w:eastAsia="uk-UA"/>
              </w:rPr>
              <w:br/>
              <w:t>фізичної особи,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яка через свої релігійні переконання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відмовилася від прийняття номера)</w:t>
            </w:r>
            <w:r w:rsidRPr="00B81527">
              <w:rPr>
                <w:sz w:val="20"/>
                <w:szCs w:val="20"/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(реквізити документа, що посвідчує особу,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яка звернулася із заявою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(назва документа, номер та серія, дата видачі), та</w:t>
            </w:r>
            <w:r w:rsidRPr="00BC4546">
              <w:rPr>
                <w:lang w:eastAsia="uk-UA"/>
              </w:rPr>
              <w:t xml:space="preserve"> 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 xml:space="preserve">документа, що посвідчує повноваження діяти </w:t>
            </w:r>
            <w:r w:rsidRPr="00B81527">
              <w:rPr>
                <w:sz w:val="16"/>
                <w:szCs w:val="16"/>
                <w:lang w:eastAsia="uk-UA"/>
              </w:rPr>
              <w:br/>
              <w:t>від імені особи)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(місце проживання фізичної особи /</w:t>
            </w:r>
            <w:r w:rsidRPr="00BC4546">
              <w:rPr>
                <w:lang w:eastAsia="uk-UA"/>
              </w:rPr>
              <w:t xml:space="preserve">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 xml:space="preserve">місцезнаходження юридичної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</w:r>
            <w:r w:rsidRPr="00B81527">
              <w:rPr>
                <w:sz w:val="16"/>
                <w:szCs w:val="16"/>
                <w:lang w:eastAsia="uk-UA"/>
              </w:rPr>
              <w:t>(контактний телефон)</w:t>
            </w:r>
          </w:p>
          <w:p w:rsidR="0041240D" w:rsidRDefault="0041240D" w:rsidP="0041240D">
            <w:pPr>
              <w:ind w:left="964" w:right="-49"/>
              <w:jc w:val="center"/>
            </w:pPr>
          </w:p>
        </w:tc>
      </w:tr>
    </w:tbl>
    <w:p w:rsidR="0041240D" w:rsidRDefault="0041240D" w:rsidP="0041240D">
      <w:pPr>
        <w:jc w:val="center"/>
      </w:pPr>
    </w:p>
    <w:p w:rsidR="00641052" w:rsidRPr="00BC4546" w:rsidRDefault="00641052" w:rsidP="00641052">
      <w:pPr>
        <w:jc w:val="center"/>
      </w:pPr>
      <w:r w:rsidRPr="00BC4546">
        <w:t>ЗАЯВА</w:t>
      </w:r>
      <w:r w:rsidRPr="00BC4546">
        <w:br/>
        <w:t>про надання відомостей з Державного земельного кадастру</w:t>
      </w:r>
    </w:p>
    <w:p w:rsidR="00641052" w:rsidRPr="00BC4546" w:rsidRDefault="00641052" w:rsidP="00641052"/>
    <w:p w:rsidR="00664C03" w:rsidRPr="00BC4546" w:rsidRDefault="00664C03" w:rsidP="00664C03">
      <w:pPr>
        <w:ind w:firstLine="567"/>
        <w:jc w:val="both"/>
        <w:rPr>
          <w:lang w:eastAsia="uk-UA"/>
        </w:rPr>
      </w:pPr>
      <w:r w:rsidRPr="00BC4546">
        <w:rPr>
          <w:lang w:eastAsia="uk-UA"/>
        </w:rPr>
        <w:t xml:space="preserve">Відповідно до Земельного кодексу України та Закону України </w:t>
      </w:r>
      <w:r>
        <w:rPr>
          <w:lang w:eastAsia="uk-UA"/>
        </w:rPr>
        <w:t>«</w:t>
      </w:r>
      <w:r w:rsidRPr="00BC4546">
        <w:rPr>
          <w:lang w:eastAsia="uk-UA"/>
        </w:rPr>
        <w:t>Про Державний земельний кадастр</w:t>
      </w:r>
      <w:r>
        <w:rPr>
          <w:lang w:eastAsia="uk-UA"/>
        </w:rPr>
        <w:t>»</w:t>
      </w:r>
      <w:r w:rsidRPr="00BC4546">
        <w:rPr>
          <w:lang w:eastAsia="uk-UA"/>
        </w:rPr>
        <w:t xml:space="preserve"> прошу зареєструвати земельну ділянку площею _________ гектарів, яка розташована за адресою:</w:t>
      </w:r>
    </w:p>
    <w:p w:rsidR="00664C03" w:rsidRPr="00BC4546" w:rsidRDefault="00664C03" w:rsidP="00664C03">
      <w:pPr>
        <w:rPr>
          <w:lang w:eastAsia="uk-UA"/>
        </w:rPr>
      </w:pPr>
      <w:bookmarkStart w:id="1" w:name="n371"/>
      <w:bookmarkEnd w:id="1"/>
      <w:r w:rsidRPr="00BC4546">
        <w:rPr>
          <w:lang w:eastAsia="uk-UA"/>
        </w:rPr>
        <w:t>__________________________________________________________________________</w:t>
      </w:r>
      <w:r>
        <w:rPr>
          <w:lang w:eastAsia="uk-UA"/>
        </w:rPr>
        <w:t>______</w:t>
      </w:r>
    </w:p>
    <w:p w:rsidR="00664C03" w:rsidRPr="00BC4546" w:rsidRDefault="00664C03" w:rsidP="00664C03">
      <w:pPr>
        <w:rPr>
          <w:lang w:eastAsia="uk-UA"/>
        </w:rPr>
      </w:pPr>
      <w:bookmarkStart w:id="2" w:name="n372"/>
      <w:bookmarkEnd w:id="2"/>
      <w:r w:rsidRPr="00BC4546">
        <w:rPr>
          <w:lang w:eastAsia="uk-UA"/>
        </w:rPr>
        <w:t>Додаткові відомості _________________________________________________________</w:t>
      </w:r>
      <w:r>
        <w:rPr>
          <w:lang w:eastAsia="uk-UA"/>
        </w:rPr>
        <w:t>_____</w:t>
      </w:r>
    </w:p>
    <w:p w:rsidR="00664C03" w:rsidRPr="00BC4546" w:rsidRDefault="00664C03" w:rsidP="00664C03">
      <w:pPr>
        <w:rPr>
          <w:lang w:eastAsia="uk-UA"/>
        </w:rPr>
      </w:pPr>
      <w:bookmarkStart w:id="3" w:name="n373"/>
      <w:bookmarkEnd w:id="3"/>
      <w:r w:rsidRPr="00BC4546">
        <w:rPr>
          <w:lang w:eastAsia="uk-UA"/>
        </w:rPr>
        <w:t>До заяви додаються:</w:t>
      </w:r>
    </w:p>
    <w:p w:rsidR="00664C03" w:rsidRPr="00BC4546" w:rsidRDefault="00664C03" w:rsidP="00664C03">
      <w:pPr>
        <w:numPr>
          <w:ilvl w:val="0"/>
          <w:numId w:val="28"/>
        </w:numPr>
        <w:ind w:hanging="11"/>
        <w:rPr>
          <w:lang w:eastAsia="uk-UA"/>
        </w:rPr>
      </w:pPr>
      <w:bookmarkStart w:id="4" w:name="n374"/>
      <w:bookmarkEnd w:id="4"/>
      <w:r w:rsidRPr="00BC4546">
        <w:rPr>
          <w:lang w:eastAsia="uk-UA"/>
        </w:rPr>
        <w:t>копія документа, що посвідчує особу;</w:t>
      </w:r>
    </w:p>
    <w:p w:rsidR="00664C03" w:rsidRPr="00BC4546" w:rsidRDefault="00664C03" w:rsidP="00664C03">
      <w:pPr>
        <w:numPr>
          <w:ilvl w:val="0"/>
          <w:numId w:val="28"/>
        </w:numPr>
        <w:ind w:hanging="11"/>
        <w:rPr>
          <w:lang w:eastAsia="uk-UA"/>
        </w:rPr>
      </w:pPr>
      <w:bookmarkStart w:id="5" w:name="n375"/>
      <w:bookmarkEnd w:id="5"/>
      <w:r w:rsidRPr="00BC4546">
        <w:rPr>
          <w:lang w:eastAsia="uk-UA"/>
        </w:rPr>
        <w:t>копія документа, що посвідчує повноваження діяти від імені особи;</w:t>
      </w:r>
    </w:p>
    <w:p w:rsidR="00664C03" w:rsidRPr="00BC4546" w:rsidRDefault="00664C03" w:rsidP="00664C03">
      <w:pPr>
        <w:numPr>
          <w:ilvl w:val="0"/>
          <w:numId w:val="28"/>
        </w:numPr>
        <w:ind w:hanging="11"/>
        <w:rPr>
          <w:lang w:eastAsia="uk-UA"/>
        </w:rPr>
      </w:pPr>
      <w:bookmarkStart w:id="6" w:name="n376"/>
      <w:bookmarkEnd w:id="6"/>
      <w:r w:rsidRPr="00BC4546">
        <w:rPr>
          <w:lang w:eastAsia="uk-UA"/>
        </w:rPr>
        <w:t>копія документа про присвоєння податкового номера;</w:t>
      </w:r>
    </w:p>
    <w:p w:rsidR="00664C03" w:rsidRPr="00BC4546" w:rsidRDefault="00664C03" w:rsidP="00664C03">
      <w:pPr>
        <w:numPr>
          <w:ilvl w:val="0"/>
          <w:numId w:val="28"/>
        </w:numPr>
        <w:ind w:hanging="11"/>
        <w:rPr>
          <w:lang w:eastAsia="uk-UA"/>
        </w:rPr>
      </w:pPr>
      <w:bookmarkStart w:id="7" w:name="n377"/>
      <w:bookmarkEnd w:id="7"/>
      <w:r w:rsidRPr="00BC4546">
        <w:rPr>
          <w:lang w:eastAsia="uk-UA"/>
        </w:rPr>
        <w:t>документація із землеустрою;</w:t>
      </w:r>
    </w:p>
    <w:p w:rsidR="00664C03" w:rsidRPr="00BC4546" w:rsidRDefault="00664C03" w:rsidP="00664C03">
      <w:pPr>
        <w:numPr>
          <w:ilvl w:val="0"/>
          <w:numId w:val="28"/>
        </w:numPr>
        <w:ind w:hanging="11"/>
        <w:rPr>
          <w:lang w:eastAsia="uk-UA"/>
        </w:rPr>
      </w:pPr>
      <w:bookmarkStart w:id="8" w:name="n378"/>
      <w:bookmarkEnd w:id="8"/>
      <w:r w:rsidRPr="00BC4546">
        <w:rPr>
          <w:lang w:eastAsia="uk-UA"/>
        </w:rPr>
        <w:t>електронний документ;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0"/>
        <w:gridCol w:w="1757"/>
        <w:gridCol w:w="1073"/>
        <w:gridCol w:w="4099"/>
      </w:tblGrid>
      <w:tr w:rsidR="00664C03" w:rsidRPr="00BC4546" w:rsidTr="00021B2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bookmarkStart w:id="9" w:name="n381"/>
            <w:bookmarkEnd w:id="9"/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Службова інформація</w:t>
            </w:r>
          </w:p>
        </w:tc>
      </w:tr>
      <w:tr w:rsidR="00664C03" w:rsidRPr="00BC4546" w:rsidTr="00021B2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Реєстраційний номер заяви</w:t>
            </w:r>
          </w:p>
        </w:tc>
      </w:tr>
      <w:tr w:rsidR="00664C03" w:rsidRPr="00BC4546" w:rsidTr="00021B2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</w:p>
        </w:tc>
      </w:tr>
      <w:tr w:rsidR="00664C03" w:rsidRPr="00BC4546" w:rsidTr="00021B2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Дата реєстрації заяви</w:t>
            </w:r>
          </w:p>
        </w:tc>
      </w:tr>
      <w:tr w:rsidR="00664C03" w:rsidRPr="00BC4546" w:rsidTr="00021B2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</w:p>
        </w:tc>
      </w:tr>
      <w:tr w:rsidR="00664C03" w:rsidRPr="00BC4546" w:rsidTr="00021B27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Прізвище, ім</w:t>
            </w:r>
            <w:r>
              <w:rPr>
                <w:lang w:eastAsia="uk-UA"/>
              </w:rPr>
              <w:t>’</w:t>
            </w:r>
            <w:r w:rsidRPr="00BC4546">
              <w:rPr>
                <w:lang w:eastAsia="uk-UA"/>
              </w:rPr>
              <w:t>я та по батькові Державного кадастрового реєстратора</w:t>
            </w:r>
          </w:p>
        </w:tc>
      </w:tr>
      <w:tr w:rsidR="00664C03" w:rsidRPr="00BC4546" w:rsidTr="00021B27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C03" w:rsidRPr="00BC4546" w:rsidRDefault="00664C03" w:rsidP="00021B27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</w:p>
        </w:tc>
      </w:tr>
      <w:tr w:rsidR="00664C03" w:rsidRPr="00BC4546" w:rsidTr="00021B27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664C03" w:rsidRPr="00BC4546" w:rsidTr="00021B27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C03" w:rsidRPr="00BC4546" w:rsidRDefault="00664C03" w:rsidP="00021B27">
            <w:pPr>
              <w:rPr>
                <w:lang w:eastAsia="uk-UA"/>
              </w:rPr>
            </w:pPr>
          </w:p>
        </w:tc>
      </w:tr>
    </w:tbl>
    <w:p w:rsidR="00664C03" w:rsidRPr="00BC4546" w:rsidRDefault="00664C03" w:rsidP="00664C03">
      <w:pPr>
        <w:rPr>
          <w:lang w:eastAsia="uk-UA"/>
        </w:rPr>
      </w:pPr>
      <w:bookmarkStart w:id="10" w:name="n382"/>
      <w:bookmarkEnd w:id="10"/>
      <w:r w:rsidRPr="00BC4546">
        <w:rPr>
          <w:lang w:eastAsia="uk-UA"/>
        </w:rPr>
        <w:t>М.П.</w:t>
      </w:r>
    </w:p>
    <w:p w:rsidR="00664C03" w:rsidRPr="00056BA0" w:rsidRDefault="00664C03" w:rsidP="00664C03">
      <w:pPr>
        <w:pStyle w:val="ae"/>
        <w:ind w:left="987" w:right="135"/>
        <w:jc w:val="center"/>
        <w:rPr>
          <w:sz w:val="20"/>
          <w:szCs w:val="20"/>
          <w:lang w:val="ru-RU"/>
        </w:rPr>
      </w:pPr>
    </w:p>
    <w:p w:rsidR="00641052" w:rsidRPr="00BC4546" w:rsidRDefault="00641052" w:rsidP="00664C03">
      <w:pPr>
        <w:ind w:firstLine="567"/>
        <w:jc w:val="both"/>
      </w:pPr>
    </w:p>
    <w:sectPr w:rsidR="00641052" w:rsidRPr="00BC4546" w:rsidSect="006B136C">
      <w:headerReference w:type="default" r:id="rId7"/>
      <w:footerReference w:type="default" r:id="rId8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07" w:rsidRDefault="00614407" w:rsidP="006B136C">
      <w:r>
        <w:separator/>
      </w:r>
    </w:p>
  </w:endnote>
  <w:endnote w:type="continuationSeparator" w:id="0">
    <w:p w:rsidR="00614407" w:rsidRDefault="00614407" w:rsidP="006B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B27" w:rsidRDefault="00021B27">
    <w:pPr>
      <w:pStyle w:val="ac"/>
      <w:jc w:val="right"/>
    </w:pPr>
  </w:p>
  <w:p w:rsidR="00021B27" w:rsidRDefault="00021B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07" w:rsidRDefault="00614407" w:rsidP="006B136C">
      <w:r>
        <w:separator/>
      </w:r>
    </w:p>
  </w:footnote>
  <w:footnote w:type="continuationSeparator" w:id="0">
    <w:p w:rsidR="00614407" w:rsidRDefault="00614407" w:rsidP="006B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275019"/>
      <w:docPartObj>
        <w:docPartGallery w:val="Page Numbers (Top of Page)"/>
        <w:docPartUnique/>
      </w:docPartObj>
    </w:sdtPr>
    <w:sdtEndPr/>
    <w:sdtContent>
      <w:p w:rsidR="00021B27" w:rsidRDefault="00BF79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6E6" w:rsidRPr="00B926E6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021B27" w:rsidRDefault="00021B2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5E4C"/>
    <w:multiLevelType w:val="hybridMultilevel"/>
    <w:tmpl w:val="9782D5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B66BC"/>
    <w:multiLevelType w:val="hybridMultilevel"/>
    <w:tmpl w:val="320C589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4C20"/>
    <w:multiLevelType w:val="hybridMultilevel"/>
    <w:tmpl w:val="6CC2AABC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C5DBD"/>
    <w:multiLevelType w:val="hybridMultilevel"/>
    <w:tmpl w:val="B7469F5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63112"/>
    <w:multiLevelType w:val="hybridMultilevel"/>
    <w:tmpl w:val="93801204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96584"/>
    <w:multiLevelType w:val="hybridMultilevel"/>
    <w:tmpl w:val="AF1AE3B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842F5"/>
    <w:multiLevelType w:val="hybridMultilevel"/>
    <w:tmpl w:val="ED3C9CC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D3FF0"/>
    <w:multiLevelType w:val="hybridMultilevel"/>
    <w:tmpl w:val="4674312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04950"/>
    <w:multiLevelType w:val="hybridMultilevel"/>
    <w:tmpl w:val="AC5245B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F4984"/>
    <w:multiLevelType w:val="hybridMultilevel"/>
    <w:tmpl w:val="1A7C825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975C1"/>
    <w:multiLevelType w:val="hybridMultilevel"/>
    <w:tmpl w:val="974260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F78C8"/>
    <w:multiLevelType w:val="hybridMultilevel"/>
    <w:tmpl w:val="D7B4BC5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72779"/>
    <w:multiLevelType w:val="hybridMultilevel"/>
    <w:tmpl w:val="9A0E883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A6B0E"/>
    <w:multiLevelType w:val="hybridMultilevel"/>
    <w:tmpl w:val="946C7BB6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968E4"/>
    <w:multiLevelType w:val="hybridMultilevel"/>
    <w:tmpl w:val="9F1A1DEE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1177"/>
    <w:multiLevelType w:val="hybridMultilevel"/>
    <w:tmpl w:val="5844BB98"/>
    <w:lvl w:ilvl="0" w:tplc="290638F8">
      <w:numFmt w:val="bullet"/>
      <w:lvlText w:val=""/>
      <w:lvlJc w:val="left"/>
      <w:pPr>
        <w:ind w:left="172" w:hanging="205"/>
      </w:pPr>
      <w:rPr>
        <w:rFonts w:ascii="Symbol" w:eastAsia="Symbol" w:hAnsi="Symbol" w:cs="Symbol" w:hint="default"/>
        <w:w w:val="99"/>
        <w:sz w:val="24"/>
        <w:szCs w:val="24"/>
      </w:rPr>
    </w:lvl>
    <w:lvl w:ilvl="1" w:tplc="E840895A">
      <w:numFmt w:val="bullet"/>
      <w:lvlText w:val=""/>
      <w:lvlJc w:val="left"/>
      <w:pPr>
        <w:ind w:left="881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E3AA857A">
      <w:numFmt w:val="bullet"/>
      <w:lvlText w:val="•"/>
      <w:lvlJc w:val="left"/>
      <w:pPr>
        <w:ind w:left="900" w:hanging="348"/>
      </w:pPr>
      <w:rPr>
        <w:rFonts w:hint="default"/>
      </w:rPr>
    </w:lvl>
    <w:lvl w:ilvl="3" w:tplc="28F45DB6">
      <w:numFmt w:val="bullet"/>
      <w:lvlText w:val="•"/>
      <w:lvlJc w:val="left"/>
      <w:pPr>
        <w:ind w:left="1342" w:hanging="348"/>
      </w:pPr>
      <w:rPr>
        <w:rFonts w:hint="default"/>
      </w:rPr>
    </w:lvl>
    <w:lvl w:ilvl="4" w:tplc="61961B10">
      <w:numFmt w:val="bullet"/>
      <w:lvlText w:val="•"/>
      <w:lvlJc w:val="left"/>
      <w:pPr>
        <w:ind w:left="1784" w:hanging="348"/>
      </w:pPr>
      <w:rPr>
        <w:rFonts w:hint="default"/>
      </w:rPr>
    </w:lvl>
    <w:lvl w:ilvl="5" w:tplc="7E2AA82C">
      <w:numFmt w:val="bullet"/>
      <w:lvlText w:val="•"/>
      <w:lvlJc w:val="left"/>
      <w:pPr>
        <w:ind w:left="2226" w:hanging="348"/>
      </w:pPr>
      <w:rPr>
        <w:rFonts w:hint="default"/>
      </w:rPr>
    </w:lvl>
    <w:lvl w:ilvl="6" w:tplc="29224D34">
      <w:numFmt w:val="bullet"/>
      <w:lvlText w:val="•"/>
      <w:lvlJc w:val="left"/>
      <w:pPr>
        <w:ind w:left="2668" w:hanging="348"/>
      </w:pPr>
      <w:rPr>
        <w:rFonts w:hint="default"/>
      </w:rPr>
    </w:lvl>
    <w:lvl w:ilvl="7" w:tplc="4320A288">
      <w:numFmt w:val="bullet"/>
      <w:lvlText w:val="•"/>
      <w:lvlJc w:val="left"/>
      <w:pPr>
        <w:ind w:left="3111" w:hanging="348"/>
      </w:pPr>
      <w:rPr>
        <w:rFonts w:hint="default"/>
      </w:rPr>
    </w:lvl>
    <w:lvl w:ilvl="8" w:tplc="B7583C4A">
      <w:numFmt w:val="bullet"/>
      <w:lvlText w:val="•"/>
      <w:lvlJc w:val="left"/>
      <w:pPr>
        <w:ind w:left="3553" w:hanging="348"/>
      </w:pPr>
      <w:rPr>
        <w:rFonts w:hint="default"/>
      </w:rPr>
    </w:lvl>
  </w:abstractNum>
  <w:abstractNum w:abstractNumId="24" w15:restartNumberingAfterBreak="0">
    <w:nsid w:val="5CC715D1"/>
    <w:multiLevelType w:val="hybridMultilevel"/>
    <w:tmpl w:val="3F60CD18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1344C"/>
    <w:multiLevelType w:val="hybridMultilevel"/>
    <w:tmpl w:val="FAD69F3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2"/>
  </w:num>
  <w:num w:numId="5">
    <w:abstractNumId w:val="4"/>
  </w:num>
  <w:num w:numId="6">
    <w:abstractNumId w:val="25"/>
  </w:num>
  <w:num w:numId="7">
    <w:abstractNumId w:val="19"/>
  </w:num>
  <w:num w:numId="8">
    <w:abstractNumId w:val="1"/>
  </w:num>
  <w:num w:numId="9">
    <w:abstractNumId w:val="14"/>
  </w:num>
  <w:num w:numId="10">
    <w:abstractNumId w:val="18"/>
  </w:num>
  <w:num w:numId="11">
    <w:abstractNumId w:val="8"/>
  </w:num>
  <w:num w:numId="12">
    <w:abstractNumId w:val="23"/>
  </w:num>
  <w:num w:numId="13">
    <w:abstractNumId w:val="24"/>
  </w:num>
  <w:num w:numId="14">
    <w:abstractNumId w:val="3"/>
  </w:num>
  <w:num w:numId="15">
    <w:abstractNumId w:val="7"/>
  </w:num>
  <w:num w:numId="16">
    <w:abstractNumId w:val="11"/>
  </w:num>
  <w:num w:numId="17">
    <w:abstractNumId w:val="9"/>
  </w:num>
  <w:num w:numId="18">
    <w:abstractNumId w:val="21"/>
  </w:num>
  <w:num w:numId="19">
    <w:abstractNumId w:val="10"/>
  </w:num>
  <w:num w:numId="20">
    <w:abstractNumId w:val="20"/>
  </w:num>
  <w:num w:numId="21">
    <w:abstractNumId w:val="16"/>
  </w:num>
  <w:num w:numId="22">
    <w:abstractNumId w:val="13"/>
  </w:num>
  <w:num w:numId="23">
    <w:abstractNumId w:val="26"/>
  </w:num>
  <w:num w:numId="24">
    <w:abstractNumId w:val="2"/>
  </w:num>
  <w:num w:numId="25">
    <w:abstractNumId w:val="5"/>
  </w:num>
  <w:num w:numId="26">
    <w:abstractNumId w:val="22"/>
  </w:num>
  <w:num w:numId="27">
    <w:abstractNumId w:val="2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61"/>
    <w:rsid w:val="00007CC3"/>
    <w:rsid w:val="00021B27"/>
    <w:rsid w:val="00024004"/>
    <w:rsid w:val="00037F85"/>
    <w:rsid w:val="00044241"/>
    <w:rsid w:val="00055A21"/>
    <w:rsid w:val="00061984"/>
    <w:rsid w:val="000631D7"/>
    <w:rsid w:val="00075E5A"/>
    <w:rsid w:val="00076E14"/>
    <w:rsid w:val="00080E46"/>
    <w:rsid w:val="00096041"/>
    <w:rsid w:val="000A11BA"/>
    <w:rsid w:val="000B753F"/>
    <w:rsid w:val="000C066A"/>
    <w:rsid w:val="000C0AB6"/>
    <w:rsid w:val="000C1617"/>
    <w:rsid w:val="000E4E67"/>
    <w:rsid w:val="000E522A"/>
    <w:rsid w:val="000E7D5C"/>
    <w:rsid w:val="00105CA4"/>
    <w:rsid w:val="00107D12"/>
    <w:rsid w:val="00112AC3"/>
    <w:rsid w:val="0014107E"/>
    <w:rsid w:val="001439A2"/>
    <w:rsid w:val="00181CCC"/>
    <w:rsid w:val="00190D11"/>
    <w:rsid w:val="001A398D"/>
    <w:rsid w:val="001B53E4"/>
    <w:rsid w:val="001B7C3E"/>
    <w:rsid w:val="001C2F30"/>
    <w:rsid w:val="001C7BB7"/>
    <w:rsid w:val="001D487B"/>
    <w:rsid w:val="001D646F"/>
    <w:rsid w:val="002066C1"/>
    <w:rsid w:val="00241064"/>
    <w:rsid w:val="0024642C"/>
    <w:rsid w:val="0024713B"/>
    <w:rsid w:val="002564F3"/>
    <w:rsid w:val="002C6B58"/>
    <w:rsid w:val="002F1F2C"/>
    <w:rsid w:val="002F2BF3"/>
    <w:rsid w:val="002F42AE"/>
    <w:rsid w:val="002F5752"/>
    <w:rsid w:val="002F6D57"/>
    <w:rsid w:val="00302DE5"/>
    <w:rsid w:val="0031414B"/>
    <w:rsid w:val="00331970"/>
    <w:rsid w:val="00334F32"/>
    <w:rsid w:val="00354D9E"/>
    <w:rsid w:val="003611B3"/>
    <w:rsid w:val="003660BD"/>
    <w:rsid w:val="003759B5"/>
    <w:rsid w:val="003A22BA"/>
    <w:rsid w:val="003A2A28"/>
    <w:rsid w:val="003A648A"/>
    <w:rsid w:val="003D7A53"/>
    <w:rsid w:val="003E37A3"/>
    <w:rsid w:val="003F5B38"/>
    <w:rsid w:val="00403C81"/>
    <w:rsid w:val="0041240D"/>
    <w:rsid w:val="004143DF"/>
    <w:rsid w:val="0042222E"/>
    <w:rsid w:val="0042741E"/>
    <w:rsid w:val="00435547"/>
    <w:rsid w:val="004579EB"/>
    <w:rsid w:val="00463EE1"/>
    <w:rsid w:val="0046737D"/>
    <w:rsid w:val="00467D16"/>
    <w:rsid w:val="00467D49"/>
    <w:rsid w:val="00486B42"/>
    <w:rsid w:val="00490159"/>
    <w:rsid w:val="004A20C2"/>
    <w:rsid w:val="004C0243"/>
    <w:rsid w:val="004D1060"/>
    <w:rsid w:val="004D23FC"/>
    <w:rsid w:val="004D49B8"/>
    <w:rsid w:val="004D536A"/>
    <w:rsid w:val="004E46CF"/>
    <w:rsid w:val="004E765D"/>
    <w:rsid w:val="004F6ECE"/>
    <w:rsid w:val="00501F71"/>
    <w:rsid w:val="005075E6"/>
    <w:rsid w:val="005161F8"/>
    <w:rsid w:val="00516893"/>
    <w:rsid w:val="00516B51"/>
    <w:rsid w:val="00525167"/>
    <w:rsid w:val="00525DBA"/>
    <w:rsid w:val="00560F27"/>
    <w:rsid w:val="0057216F"/>
    <w:rsid w:val="00581FCF"/>
    <w:rsid w:val="00587C8F"/>
    <w:rsid w:val="00591246"/>
    <w:rsid w:val="005925EF"/>
    <w:rsid w:val="0059434F"/>
    <w:rsid w:val="005A40B4"/>
    <w:rsid w:val="005A79D8"/>
    <w:rsid w:val="005B3238"/>
    <w:rsid w:val="005B4014"/>
    <w:rsid w:val="005B6F4B"/>
    <w:rsid w:val="005C0238"/>
    <w:rsid w:val="005C57FF"/>
    <w:rsid w:val="005E084F"/>
    <w:rsid w:val="00605AE8"/>
    <w:rsid w:val="00607ECB"/>
    <w:rsid w:val="006117E1"/>
    <w:rsid w:val="00614407"/>
    <w:rsid w:val="006257A2"/>
    <w:rsid w:val="00641052"/>
    <w:rsid w:val="00664C03"/>
    <w:rsid w:val="006657E8"/>
    <w:rsid w:val="006663A8"/>
    <w:rsid w:val="00671A6D"/>
    <w:rsid w:val="00682797"/>
    <w:rsid w:val="0068279D"/>
    <w:rsid w:val="006901AA"/>
    <w:rsid w:val="0069175A"/>
    <w:rsid w:val="00696685"/>
    <w:rsid w:val="006A3E5B"/>
    <w:rsid w:val="006B136C"/>
    <w:rsid w:val="006C04DF"/>
    <w:rsid w:val="006C65AD"/>
    <w:rsid w:val="006C776D"/>
    <w:rsid w:val="006F383D"/>
    <w:rsid w:val="00707DAA"/>
    <w:rsid w:val="00711E6A"/>
    <w:rsid w:val="00711F90"/>
    <w:rsid w:val="00712028"/>
    <w:rsid w:val="00724BB4"/>
    <w:rsid w:val="007365A7"/>
    <w:rsid w:val="0074015B"/>
    <w:rsid w:val="0074501A"/>
    <w:rsid w:val="00755BE3"/>
    <w:rsid w:val="007653CD"/>
    <w:rsid w:val="00776CE9"/>
    <w:rsid w:val="0078543D"/>
    <w:rsid w:val="0079459D"/>
    <w:rsid w:val="00794BB7"/>
    <w:rsid w:val="007B5290"/>
    <w:rsid w:val="007B705D"/>
    <w:rsid w:val="007E61EB"/>
    <w:rsid w:val="007F4F59"/>
    <w:rsid w:val="007F5A57"/>
    <w:rsid w:val="00812C5C"/>
    <w:rsid w:val="00834BD4"/>
    <w:rsid w:val="00836681"/>
    <w:rsid w:val="0084154D"/>
    <w:rsid w:val="00845363"/>
    <w:rsid w:val="00870964"/>
    <w:rsid w:val="008A316A"/>
    <w:rsid w:val="008B1123"/>
    <w:rsid w:val="008B20A7"/>
    <w:rsid w:val="008C67EF"/>
    <w:rsid w:val="008D180A"/>
    <w:rsid w:val="008D2522"/>
    <w:rsid w:val="008E3541"/>
    <w:rsid w:val="008E7A3F"/>
    <w:rsid w:val="008F2498"/>
    <w:rsid w:val="00917C30"/>
    <w:rsid w:val="0092073C"/>
    <w:rsid w:val="00920828"/>
    <w:rsid w:val="009278ED"/>
    <w:rsid w:val="00930212"/>
    <w:rsid w:val="00945F56"/>
    <w:rsid w:val="00962E71"/>
    <w:rsid w:val="009753BA"/>
    <w:rsid w:val="00976A71"/>
    <w:rsid w:val="00982574"/>
    <w:rsid w:val="00990CFA"/>
    <w:rsid w:val="009944FC"/>
    <w:rsid w:val="00997040"/>
    <w:rsid w:val="009A7BEA"/>
    <w:rsid w:val="009B474F"/>
    <w:rsid w:val="009B7485"/>
    <w:rsid w:val="009C1821"/>
    <w:rsid w:val="009E3952"/>
    <w:rsid w:val="00A20E2C"/>
    <w:rsid w:val="00A303F9"/>
    <w:rsid w:val="00A35E18"/>
    <w:rsid w:val="00A3757F"/>
    <w:rsid w:val="00A40BC4"/>
    <w:rsid w:val="00A51328"/>
    <w:rsid w:val="00A51E84"/>
    <w:rsid w:val="00A6100C"/>
    <w:rsid w:val="00A75AE1"/>
    <w:rsid w:val="00A82C4E"/>
    <w:rsid w:val="00A90B9F"/>
    <w:rsid w:val="00A9634D"/>
    <w:rsid w:val="00AA05B5"/>
    <w:rsid w:val="00AA3CB5"/>
    <w:rsid w:val="00AB1637"/>
    <w:rsid w:val="00AB287C"/>
    <w:rsid w:val="00AB5583"/>
    <w:rsid w:val="00AC6F2C"/>
    <w:rsid w:val="00AC7EAC"/>
    <w:rsid w:val="00AE747E"/>
    <w:rsid w:val="00AF1093"/>
    <w:rsid w:val="00B05261"/>
    <w:rsid w:val="00B11FA7"/>
    <w:rsid w:val="00B246B9"/>
    <w:rsid w:val="00B31BD5"/>
    <w:rsid w:val="00B37EE7"/>
    <w:rsid w:val="00B42B06"/>
    <w:rsid w:val="00B46D6D"/>
    <w:rsid w:val="00B507C0"/>
    <w:rsid w:val="00B51E2A"/>
    <w:rsid w:val="00B81527"/>
    <w:rsid w:val="00B926E6"/>
    <w:rsid w:val="00BB500D"/>
    <w:rsid w:val="00BC4E66"/>
    <w:rsid w:val="00BD0AE2"/>
    <w:rsid w:val="00BE2263"/>
    <w:rsid w:val="00BF289F"/>
    <w:rsid w:val="00BF44D2"/>
    <w:rsid w:val="00BF65EE"/>
    <w:rsid w:val="00BF797E"/>
    <w:rsid w:val="00C12F04"/>
    <w:rsid w:val="00C21459"/>
    <w:rsid w:val="00C24F61"/>
    <w:rsid w:val="00C347CB"/>
    <w:rsid w:val="00C414E2"/>
    <w:rsid w:val="00C450F8"/>
    <w:rsid w:val="00C64FD7"/>
    <w:rsid w:val="00C65092"/>
    <w:rsid w:val="00CA1741"/>
    <w:rsid w:val="00CC4319"/>
    <w:rsid w:val="00CF7F7D"/>
    <w:rsid w:val="00D01DEC"/>
    <w:rsid w:val="00D1050A"/>
    <w:rsid w:val="00D33D23"/>
    <w:rsid w:val="00D41B89"/>
    <w:rsid w:val="00D4328F"/>
    <w:rsid w:val="00D47C3E"/>
    <w:rsid w:val="00D63F80"/>
    <w:rsid w:val="00D65331"/>
    <w:rsid w:val="00D6607C"/>
    <w:rsid w:val="00D9257D"/>
    <w:rsid w:val="00D9578F"/>
    <w:rsid w:val="00DB329D"/>
    <w:rsid w:val="00DB381B"/>
    <w:rsid w:val="00DB7CC5"/>
    <w:rsid w:val="00E11909"/>
    <w:rsid w:val="00E260C6"/>
    <w:rsid w:val="00E301F9"/>
    <w:rsid w:val="00E350FA"/>
    <w:rsid w:val="00E4151C"/>
    <w:rsid w:val="00E652FC"/>
    <w:rsid w:val="00E70DB5"/>
    <w:rsid w:val="00E74169"/>
    <w:rsid w:val="00E76B8B"/>
    <w:rsid w:val="00E81D5A"/>
    <w:rsid w:val="00E85648"/>
    <w:rsid w:val="00EA2FEA"/>
    <w:rsid w:val="00EB0C6C"/>
    <w:rsid w:val="00EB7AE7"/>
    <w:rsid w:val="00EC3ED4"/>
    <w:rsid w:val="00ED76C7"/>
    <w:rsid w:val="00EE41D5"/>
    <w:rsid w:val="00EE486E"/>
    <w:rsid w:val="00EF76F0"/>
    <w:rsid w:val="00F04D94"/>
    <w:rsid w:val="00F05D0C"/>
    <w:rsid w:val="00F064B4"/>
    <w:rsid w:val="00F0685F"/>
    <w:rsid w:val="00F37813"/>
    <w:rsid w:val="00F4388F"/>
    <w:rsid w:val="00F57C7F"/>
    <w:rsid w:val="00FA7ACC"/>
    <w:rsid w:val="00FB38DB"/>
    <w:rsid w:val="00FC3ACA"/>
    <w:rsid w:val="00FD6317"/>
    <w:rsid w:val="00FE198C"/>
    <w:rsid w:val="00FE4167"/>
    <w:rsid w:val="00FE6F2C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7E000F-65CF-4E37-BBA0-121BD8BE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021B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925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5261"/>
    <w:pPr>
      <w:spacing w:before="100" w:beforeAutospacing="1" w:after="100" w:afterAutospacing="1"/>
    </w:pPr>
  </w:style>
  <w:style w:type="character" w:styleId="a4">
    <w:name w:val="Strong"/>
    <w:basedOn w:val="a0"/>
    <w:qFormat/>
    <w:rsid w:val="00B05261"/>
    <w:rPr>
      <w:b/>
      <w:bCs/>
    </w:rPr>
  </w:style>
  <w:style w:type="character" w:styleId="a5">
    <w:name w:val="Emphasis"/>
    <w:basedOn w:val="a0"/>
    <w:qFormat/>
    <w:rsid w:val="00B05261"/>
    <w:rPr>
      <w:i/>
      <w:iCs/>
    </w:rPr>
  </w:style>
  <w:style w:type="character" w:customStyle="1" w:styleId="spelle">
    <w:name w:val="spelle"/>
    <w:basedOn w:val="a0"/>
    <w:rsid w:val="00525167"/>
  </w:style>
  <w:style w:type="character" w:customStyle="1" w:styleId="apple-converted-space">
    <w:name w:val="apple-converted-space"/>
    <w:basedOn w:val="a0"/>
    <w:uiPriority w:val="99"/>
    <w:rsid w:val="00525167"/>
  </w:style>
  <w:style w:type="character" w:customStyle="1" w:styleId="fontstyle">
    <w:name w:val="fontstyle"/>
    <w:basedOn w:val="a0"/>
    <w:uiPriority w:val="99"/>
    <w:rsid w:val="00525167"/>
  </w:style>
  <w:style w:type="paragraph" w:styleId="HTML">
    <w:name w:val="HTML Preformatted"/>
    <w:basedOn w:val="a"/>
    <w:link w:val="HTML0"/>
    <w:uiPriority w:val="99"/>
    <w:rsid w:val="0052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51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8C67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257D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rvts0">
    <w:name w:val="rvts0"/>
    <w:basedOn w:val="a0"/>
    <w:rsid w:val="00D9257D"/>
  </w:style>
  <w:style w:type="character" w:styleId="a7">
    <w:name w:val="Hyperlink"/>
    <w:rsid w:val="00D9257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7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5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B136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136C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FE6F2C"/>
    <w:pPr>
      <w:widowControl w:val="0"/>
    </w:pPr>
    <w:rPr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FE6F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0">
    <w:name w:val="Нормальний текст"/>
    <w:basedOn w:val="a"/>
    <w:rsid w:val="005C0238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1">
    <w:name w:val="Назва документа"/>
    <w:basedOn w:val="a"/>
    <w:next w:val="af0"/>
    <w:rsid w:val="005C023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TableParagraph">
    <w:name w:val="Table Paragraph"/>
    <w:basedOn w:val="a"/>
    <w:uiPriority w:val="1"/>
    <w:qFormat/>
    <w:rsid w:val="005C0238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rvps14">
    <w:name w:val="rvps14"/>
    <w:basedOn w:val="a"/>
    <w:rsid w:val="00B81527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rsid w:val="00B81527"/>
    <w:pPr>
      <w:spacing w:before="100" w:beforeAutospacing="1" w:after="100" w:afterAutospacing="1"/>
    </w:pPr>
    <w:rPr>
      <w:lang w:eastAsia="uk-UA"/>
    </w:rPr>
  </w:style>
  <w:style w:type="character" w:customStyle="1" w:styleId="grkhzd">
    <w:name w:val="grkhzd"/>
    <w:basedOn w:val="a0"/>
    <w:rsid w:val="00021B27"/>
  </w:style>
  <w:style w:type="character" w:customStyle="1" w:styleId="10">
    <w:name w:val="Заголовок 1 Знак"/>
    <w:basedOn w:val="a0"/>
    <w:link w:val="1"/>
    <w:uiPriority w:val="9"/>
    <w:rsid w:val="00021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DZA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Balakleya</dc:creator>
  <cp:lastModifiedBy>СНАП</cp:lastModifiedBy>
  <cp:revision>5</cp:revision>
  <cp:lastPrinted>2021-07-23T05:55:00Z</cp:lastPrinted>
  <dcterms:created xsi:type="dcterms:W3CDTF">2021-07-08T07:16:00Z</dcterms:created>
  <dcterms:modified xsi:type="dcterms:W3CDTF">2021-07-23T05:55:00Z</dcterms:modified>
</cp:coreProperties>
</file>