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1F" w:rsidRDefault="00A9271F" w:rsidP="00A9271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A9271F" w:rsidRDefault="00A9271F" w:rsidP="00A9271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46575" w:rsidRPr="00646575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 ЗАТВЕРДЖЕНО</w:t>
      </w:r>
    </w:p>
    <w:p w:rsidR="00A9271F" w:rsidRDefault="00A9271F" w:rsidP="00A9271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A9271F" w:rsidRDefault="00A9271F" w:rsidP="00A9271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A9271F" w:rsidRDefault="00A9271F" w:rsidP="00A9271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b/>
          <w:bCs/>
          <w:caps/>
          <w:color w:val="000000"/>
        </w:rPr>
      </w:pP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B06C87" w:rsidRPr="00B06C87" w:rsidRDefault="00A9271F" w:rsidP="00A9271F">
      <w:pPr>
        <w:shd w:val="clear" w:color="auto" w:fill="FFFFFF"/>
        <w:spacing w:line="360" w:lineRule="auto"/>
        <w:jc w:val="center"/>
        <w:rPr>
          <w:u w:val="single"/>
        </w:rPr>
      </w:pPr>
      <w:r w:rsidRPr="00A9271F">
        <w:rPr>
          <w:b/>
          <w:u w:val="single"/>
        </w:rPr>
        <w:t>05-26</w:t>
      </w:r>
      <w:r>
        <w:rPr>
          <w:u w:val="single"/>
        </w:rPr>
        <w:t xml:space="preserve"> </w:t>
      </w:r>
      <w:r w:rsidR="00B06C87" w:rsidRPr="00B06C87">
        <w:rPr>
          <w:u w:val="single"/>
        </w:rPr>
        <w:t xml:space="preserve">ДЕРЖАВНА РЕЄСТРАЦІЯ ОБМЕЖЕНЬ У ВИКОРИСТАННІ ЗЕМЕЛЬ </w:t>
      </w:r>
    </w:p>
    <w:p w:rsidR="00B06C87" w:rsidRDefault="00B06C87" w:rsidP="00A9271F">
      <w:pPr>
        <w:shd w:val="clear" w:color="auto" w:fill="FFFFFF"/>
        <w:spacing w:line="360" w:lineRule="auto"/>
        <w:jc w:val="center"/>
        <w:rPr>
          <w:caps/>
          <w:color w:val="000000"/>
          <w:sz w:val="16"/>
          <w:szCs w:val="16"/>
          <w:u w:val="single"/>
        </w:rPr>
      </w:pPr>
      <w:r w:rsidRPr="00B06C87">
        <w:rPr>
          <w:u w:val="single"/>
        </w:rPr>
        <w:t>З ВИДАЧЕЮ ВИТЯГУ</w:t>
      </w:r>
      <w:r w:rsidRPr="00B06C87">
        <w:rPr>
          <w:caps/>
          <w:color w:val="000000"/>
          <w:sz w:val="16"/>
          <w:szCs w:val="16"/>
          <w:u w:val="single"/>
        </w:rPr>
        <w:t xml:space="preserve"> </w:t>
      </w:r>
    </w:p>
    <w:p w:rsidR="00525167" w:rsidRPr="008E3541" w:rsidRDefault="00525167" w:rsidP="00B06C87">
      <w:pPr>
        <w:shd w:val="clear" w:color="auto" w:fill="FFFFFF"/>
        <w:jc w:val="center"/>
        <w:rPr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:rsidR="009C5599" w:rsidRPr="008F0B51" w:rsidRDefault="00924D2A" w:rsidP="00924D2A">
      <w:pPr>
        <w:jc w:val="center"/>
        <w:rPr>
          <w:sz w:val="16"/>
          <w:szCs w:val="16"/>
          <w:u w:val="single"/>
        </w:rPr>
      </w:pPr>
      <w:r>
        <w:rPr>
          <w:u w:val="single"/>
        </w:rPr>
        <w:t>Відділ у Великобагачанському районі Головного управління Держгеокадастру у Полтавській області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 xml:space="preserve"> (найменування суб</w:t>
      </w:r>
      <w:r w:rsidR="00B06C87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F383D" w:rsidRDefault="006F383D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91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576"/>
        <w:gridCol w:w="133"/>
        <w:gridCol w:w="1719"/>
        <w:gridCol w:w="1550"/>
        <w:gridCol w:w="124"/>
        <w:gridCol w:w="800"/>
        <w:gridCol w:w="2297"/>
        <w:gridCol w:w="2449"/>
        <w:gridCol w:w="133"/>
        <w:gridCol w:w="6"/>
      </w:tblGrid>
      <w:tr w:rsidR="009C5599" w:rsidTr="009C5599">
        <w:trPr>
          <w:gridBefore w:val="1"/>
          <w:wBefore w:w="124" w:type="dxa"/>
        </w:trPr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9C5599" w:rsidTr="009C5599">
        <w:trPr>
          <w:gridBefore w:val="1"/>
          <w:wBefore w:w="124" w:type="dxa"/>
          <w:trHeight w:val="113"/>
        </w:trPr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9C5599" w:rsidTr="009C5599">
        <w:trPr>
          <w:gridBefore w:val="1"/>
          <w:wBefore w:w="124" w:type="dxa"/>
          <w:trHeight w:val="1816"/>
        </w:trPr>
        <w:tc>
          <w:tcPr>
            <w:tcW w:w="2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99" w:rsidRDefault="009C5599" w:rsidP="00DA02C1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Default="009C5599" w:rsidP="00DA02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9C5599" w:rsidRPr="00A9271F" w:rsidTr="009C5599">
        <w:trPr>
          <w:gridBefore w:val="1"/>
          <w:wBefore w:w="124" w:type="dxa"/>
          <w:trHeight w:val="20"/>
        </w:trPr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Pr="00A9271F" w:rsidRDefault="009C5599" w:rsidP="00DA02C1">
            <w:pPr>
              <w:jc w:val="center"/>
            </w:pPr>
            <w:r w:rsidRPr="00A9271F">
              <w:rPr>
                <w:color w:val="333333"/>
                <w:lang w:eastAsia="uk-UA"/>
              </w:rPr>
              <w:t>Відділ "Центр надання адміністративних послуг" виконавчого комітету Великобагачанської селищної ради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Pr="00A9271F" w:rsidRDefault="009C5599" w:rsidP="00DA02C1">
            <w:pPr>
              <w:jc w:val="center"/>
              <w:rPr>
                <w:color w:val="333333"/>
                <w:lang w:eastAsia="uk-UA"/>
              </w:rPr>
            </w:pPr>
            <w:r w:rsidRPr="00A9271F">
              <w:rPr>
                <w:color w:val="333333"/>
                <w:lang w:eastAsia="uk-UA"/>
              </w:rPr>
              <w:t>Полтавська область,</w:t>
            </w:r>
          </w:p>
          <w:p w:rsidR="009C5599" w:rsidRPr="00A9271F" w:rsidRDefault="009C5599" w:rsidP="00DA02C1">
            <w:pPr>
              <w:jc w:val="center"/>
              <w:rPr>
                <w:color w:val="333333"/>
                <w:lang w:eastAsia="uk-UA"/>
              </w:rPr>
            </w:pPr>
            <w:r w:rsidRPr="00A9271F">
              <w:rPr>
                <w:color w:val="333333"/>
                <w:lang w:eastAsia="uk-UA"/>
              </w:rPr>
              <w:t xml:space="preserve"> смт. Велика Багачка,</w:t>
            </w:r>
          </w:p>
          <w:p w:rsidR="009C5599" w:rsidRPr="00A9271F" w:rsidRDefault="009C5599" w:rsidP="00DA02C1">
            <w:pPr>
              <w:jc w:val="center"/>
              <w:rPr>
                <w:color w:val="333333"/>
                <w:lang w:eastAsia="uk-UA"/>
              </w:rPr>
            </w:pPr>
            <w:r w:rsidRPr="00A9271F">
              <w:rPr>
                <w:color w:val="333333"/>
                <w:lang w:eastAsia="uk-UA"/>
              </w:rPr>
              <w:t>вул. Каштанова, 20</w:t>
            </w:r>
          </w:p>
          <w:p w:rsidR="009C5599" w:rsidRPr="00A9271F" w:rsidRDefault="009C5599" w:rsidP="00DA02C1">
            <w:pPr>
              <w:jc w:val="center"/>
            </w:pPr>
            <w:r w:rsidRPr="00A9271F">
              <w:rPr>
                <w:color w:val="333333"/>
                <w:lang w:eastAsia="uk-UA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Pr="00A9271F" w:rsidRDefault="009C5599" w:rsidP="00DA02C1">
            <w:pPr>
              <w:jc w:val="center"/>
            </w:pPr>
            <w:r w:rsidRPr="00A9271F">
              <w:t>Понеділок 08:00-20:00</w:t>
            </w:r>
          </w:p>
          <w:p w:rsidR="009C5599" w:rsidRPr="00A9271F" w:rsidRDefault="009C5599" w:rsidP="00DA02C1">
            <w:pPr>
              <w:jc w:val="center"/>
            </w:pPr>
            <w:r w:rsidRPr="00A9271F">
              <w:t xml:space="preserve">Вівторок, Середа,Четвер </w:t>
            </w:r>
          </w:p>
          <w:p w:rsidR="009C5599" w:rsidRPr="00A9271F" w:rsidRDefault="009C5599" w:rsidP="00DA02C1">
            <w:pPr>
              <w:jc w:val="center"/>
            </w:pPr>
            <w:r w:rsidRPr="00A9271F">
              <w:t>08:00-17:15</w:t>
            </w:r>
          </w:p>
          <w:p w:rsidR="009C5599" w:rsidRPr="00A9271F" w:rsidRDefault="009C5599" w:rsidP="00DA02C1">
            <w:pPr>
              <w:jc w:val="center"/>
            </w:pPr>
            <w:r w:rsidRPr="00A9271F">
              <w:t>П'ятниця 08:00-16:00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99" w:rsidRPr="00A9271F" w:rsidRDefault="009C5599" w:rsidP="00DA02C1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9C5599" w:rsidRPr="00A9271F" w:rsidRDefault="009C5599" w:rsidP="00DA02C1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A9271F">
              <w:rPr>
                <w:color w:val="333333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9C5599" w:rsidRPr="00A9271F" w:rsidRDefault="009C5599" w:rsidP="00DA02C1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A9271F">
              <w:rPr>
                <w:color w:val="333333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924D2A" w:rsidRPr="00A9271F" w:rsidRDefault="00924D2A" w:rsidP="00DA02C1">
            <w:pPr>
              <w:jc w:val="center"/>
            </w:pPr>
            <w:r w:rsidRPr="00A9271F">
              <w:rPr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9C559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DB7CC5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06C87" w:rsidRPr="008E3541" w:rsidTr="009C559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87" w:rsidRPr="008E3541" w:rsidRDefault="00B06C87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87" w:rsidRPr="008E3541" w:rsidRDefault="00B06C87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28 Закону України «Про Державний земельний кадастр»</w:t>
            </w:r>
          </w:p>
        </w:tc>
      </w:tr>
      <w:tr w:rsidR="00B06C87" w:rsidRPr="00AB5583" w:rsidTr="009C559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87" w:rsidRPr="008E3541" w:rsidRDefault="00B06C87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87" w:rsidRPr="008E3541" w:rsidRDefault="00B06C87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Пункти 69</w:t>
            </w:r>
            <w:r w:rsidRPr="00BC4546">
              <w:rPr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75, 77</w:t>
            </w:r>
            <w:r w:rsidRPr="00BC4546">
              <w:rPr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79, 101</w:t>
            </w:r>
            <w:r w:rsidRPr="00BC4546">
              <w:rPr>
                <w:lang w:eastAsia="en-US"/>
              </w:rPr>
              <w:t>–</w:t>
            </w:r>
            <w:r w:rsidRPr="00BC4546">
              <w:rPr>
                <w:sz w:val="20"/>
                <w:szCs w:val="20"/>
              </w:rPr>
              <w:t>103</w:t>
            </w:r>
            <w:r w:rsidRPr="00BC4546">
              <w:t xml:space="preserve"> </w:t>
            </w:r>
            <w:r w:rsidRPr="00BC4546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B06C87" w:rsidRPr="00BC4546" w:rsidRDefault="00B06C87" w:rsidP="00B06C8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</w:t>
            </w:r>
            <w:r>
              <w:rPr>
                <w:sz w:val="20"/>
                <w:szCs w:val="20"/>
              </w:rPr>
              <w:t>ення Кабінету Міністрів України</w:t>
            </w:r>
            <w:r>
              <w:rPr>
                <w:sz w:val="20"/>
                <w:szCs w:val="20"/>
              </w:rPr>
              <w:br/>
              <w:t xml:space="preserve">від 16 травня </w:t>
            </w:r>
            <w:r w:rsidRPr="00BC4546">
              <w:rPr>
                <w:sz w:val="20"/>
                <w:szCs w:val="20"/>
              </w:rPr>
              <w:t>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4E765D" w:rsidRPr="00AB5583" w:rsidTr="009C559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38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9C182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9C559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9C5599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Заява про внесення відомостей (змін до них) до Державного земельного кадастру, встановленою Порядком ведення Державного земельного кадастру, затвердженим постановою Кабінету Міністрів України від 17 жовтня 2012 р. №1051 (форма заяви додається)*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lastRenderedPageBreak/>
              <w:t>2. 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виникнення, зміни та припинення обмеження у використанні земель, в електронній формі відповідно до вимог Закону України «Про землеустрій»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4. Електронний документ відповідно до вимог Закону України «Про Державний земельний кадастр»</w:t>
            </w:r>
          </w:p>
          <w:p w:rsidR="00B06C87" w:rsidRPr="00A5110F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>5. </w:t>
            </w:r>
            <w:r w:rsidRPr="00BC4546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9" w:type="dxa"/>
            <w:gridSpan w:val="4"/>
          </w:tcPr>
          <w:p w:rsidR="00B06C87" w:rsidRPr="00A5110F" w:rsidRDefault="00B06C87" w:rsidP="006F218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Безоплатно 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B06C8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робочих днів з дня реєстрації заяви у </w:t>
            </w:r>
            <w:r w:rsidR="00AC25CC">
              <w:rPr>
                <w:sz w:val="20"/>
                <w:szCs w:val="20"/>
              </w:rPr>
              <w:t>в</w:t>
            </w:r>
            <w:r w:rsidR="00924D2A">
              <w:rPr>
                <w:sz w:val="20"/>
                <w:szCs w:val="20"/>
              </w:rPr>
              <w:t xml:space="preserve">ідділі у Великобагачанському районі Головного управління Держгеокадастру </w:t>
            </w:r>
            <w:r w:rsidR="006F2189">
              <w:rPr>
                <w:sz w:val="20"/>
                <w:szCs w:val="20"/>
              </w:rPr>
              <w:t xml:space="preserve"> у Полтавській</w:t>
            </w:r>
            <w:r>
              <w:rPr>
                <w:sz w:val="20"/>
                <w:szCs w:val="20"/>
              </w:rPr>
              <w:t xml:space="preserve"> області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Обмеження згідно із законом не підлягає державній реєстрації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Із заявою про внесення відомостей (змін до них) до Державного земельного кадастру звернулася неналежна особа (право на реєстрацію обмеження у використанні земель мають органи державної влади, органи місцевого самоврядування для здійснення своїх повноважень, визначених законом; власники, користувачі земельних ділянок або уповноважені ними особи, земельні ділянки яких розташовані в межах або перетинаються межами обмежень у використанні земель та/або межами їх режимоутворюючих об</w:t>
            </w:r>
            <w:r>
              <w:rPr>
                <w:sz w:val="20"/>
                <w:szCs w:val="20"/>
              </w:rPr>
              <w:t>’</w:t>
            </w:r>
            <w:r w:rsidRPr="00BC4546">
              <w:rPr>
                <w:sz w:val="20"/>
                <w:szCs w:val="20"/>
              </w:rPr>
              <w:t>єктів (за наявності таких об</w:t>
            </w:r>
            <w:r>
              <w:rPr>
                <w:sz w:val="20"/>
                <w:szCs w:val="20"/>
              </w:rPr>
              <w:t>’</w:t>
            </w:r>
            <w:r w:rsidRPr="00BC4546">
              <w:rPr>
                <w:sz w:val="20"/>
                <w:szCs w:val="20"/>
              </w:rPr>
              <w:t>єктів); особи, в інтересах яких встановлюються обмеження, або уповноважені ними особи)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4.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формі, відсутні електронні копії документів) 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5. Заявлене обмеження вже зареєстроване 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</w:rPr>
              <w:t>6.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Витяг з Державного земельного кадастру про обмеження у використанні земель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Повідомлення про відмову в прийнятті заяви про внесення відомостей (змін до них) до Державного земельного кадастру</w:t>
            </w:r>
          </w:p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Рішення про відмову у державній реєстрації обмеження у використанні земель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6F218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Видається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BC4546">
              <w:rPr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B06C87" w:rsidRPr="00AD378F" w:rsidTr="009C5599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B06C87" w:rsidRPr="00AD378F" w:rsidRDefault="00B06C87" w:rsidP="006F218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393" w:type="dxa"/>
            <w:gridSpan w:val="3"/>
          </w:tcPr>
          <w:p w:rsidR="00B06C87" w:rsidRPr="00AD378F" w:rsidRDefault="00B06C87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679" w:type="dxa"/>
            <w:gridSpan w:val="4"/>
          </w:tcPr>
          <w:p w:rsidR="00B06C87" w:rsidRPr="00BC4546" w:rsidRDefault="00B06C87" w:rsidP="00B06C8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</w:t>
            </w:r>
            <w:r w:rsidRPr="00BC4546">
              <w:rPr>
                <w:sz w:val="20"/>
              </w:rPr>
              <w:t xml:space="preserve">про внесення відомостей (змін до них) до Державного земельного кадастру </w:t>
            </w:r>
            <w:r w:rsidRPr="00BC4546">
              <w:rPr>
                <w:sz w:val="20"/>
                <w:szCs w:val="20"/>
              </w:rPr>
              <w:t xml:space="preserve">наведено у додатку до </w:t>
            </w:r>
            <w:r>
              <w:rPr>
                <w:sz w:val="20"/>
                <w:szCs w:val="20"/>
                <w:lang w:eastAsia="uk-UA"/>
              </w:rPr>
              <w:t>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FE6F2C" w:rsidRPr="00664C03" w:rsidRDefault="005C0238" w:rsidP="00664C03">
      <w:pPr>
        <w:pStyle w:val="ae"/>
        <w:rPr>
          <w:sz w:val="19"/>
          <w:lang w:val="uk-UA"/>
        </w:rPr>
      </w:pPr>
      <w:r w:rsidRPr="003322B2">
        <w:rPr>
          <w:lang w:val="uk-UA"/>
        </w:rPr>
        <w:br w:type="page"/>
      </w:r>
    </w:p>
    <w:p w:rsidR="00190D11" w:rsidRDefault="00190D11" w:rsidP="00FE6F2C">
      <w:pPr>
        <w:ind w:left="5670"/>
        <w:rPr>
          <w:sz w:val="20"/>
          <w:szCs w:val="20"/>
          <w:lang w:eastAsia="uk-UA"/>
        </w:rPr>
      </w:pPr>
    </w:p>
    <w:p w:rsidR="0041240D" w:rsidRDefault="00331970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Додаток</w:t>
      </w:r>
    </w:p>
    <w:p w:rsidR="00B81527" w:rsidRDefault="00B06C87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B06C87">
        <w:rPr>
          <w:sz w:val="20"/>
          <w:szCs w:val="20"/>
          <w:lang w:eastAsia="uk-UA"/>
        </w:rPr>
        <w:t>до Інформаційної картки адміністративної послуги державна реєстрація обмежень у використанні земель з видачею витягу</w:t>
      </w:r>
    </w:p>
    <w:p w:rsidR="0041240D" w:rsidRPr="00FC3ACA" w:rsidRDefault="0041240D" w:rsidP="00B81527">
      <w:pPr>
        <w:shd w:val="clear" w:color="auto" w:fill="FFFFFF"/>
        <w:textAlignment w:val="baseline"/>
        <w:rPr>
          <w:sz w:val="20"/>
          <w:szCs w:val="20"/>
          <w:lang w:eastAsia="uk-UA"/>
        </w:rPr>
      </w:pP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2"/>
        <w:gridCol w:w="6099"/>
      </w:tblGrid>
      <w:tr w:rsidR="0041240D" w:rsidRPr="00D958FD" w:rsidTr="009C1821">
        <w:trPr>
          <w:jc w:val="center"/>
        </w:trPr>
        <w:tc>
          <w:tcPr>
            <w:tcW w:w="2117" w:type="pct"/>
          </w:tcPr>
          <w:p w:rsidR="0041240D" w:rsidRDefault="0041240D" w:rsidP="009C1821"/>
        </w:tc>
        <w:tc>
          <w:tcPr>
            <w:tcW w:w="2883" w:type="pct"/>
            <w:hideMark/>
          </w:tcPr>
          <w:p w:rsidR="00B81527" w:rsidRDefault="00B81527" w:rsidP="00B81527">
            <w:pPr>
              <w:ind w:left="1228" w:right="-49"/>
              <w:jc w:val="center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(Держгеокадастр або найменування його</w:t>
            </w:r>
            <w:r w:rsidRPr="00B81527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територіального органу)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(прізвище, ім</w:t>
            </w:r>
            <w:r w:rsidR="00B06C87">
              <w:rPr>
                <w:sz w:val="16"/>
                <w:szCs w:val="16"/>
                <w:lang w:eastAsia="uk-UA"/>
              </w:rPr>
              <w:t>’</w:t>
            </w:r>
            <w:r w:rsidRPr="00B81527">
              <w:rPr>
                <w:sz w:val="16"/>
                <w:szCs w:val="16"/>
                <w:lang w:eastAsia="uk-UA"/>
              </w:rPr>
              <w:t>я та по батькові фізичної особи /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найменування юридичної особи)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(податковий номер / серія та номер паспорта </w:t>
            </w:r>
            <w:r w:rsidRPr="00B81527">
              <w:rPr>
                <w:sz w:val="16"/>
                <w:szCs w:val="16"/>
                <w:lang w:eastAsia="uk-UA"/>
              </w:rPr>
              <w:br/>
              <w:t>фізичної особи,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яка через свої релігійні переконання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відмовилася від прийняття номера)</w:t>
            </w:r>
            <w:r w:rsidRPr="00B81527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(реквізити документа, що посвідчує особу,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яка звернулася із заявою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(назва документа, номер та серія, дата видачі), та</w:t>
            </w:r>
            <w:r w:rsidRPr="00BC4546">
              <w:rPr>
                <w:lang w:eastAsia="uk-UA"/>
              </w:rPr>
              <w:t xml:space="preserve"> 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документа, що посвідчує повноваження діяти </w:t>
            </w:r>
            <w:r w:rsidRPr="00B81527">
              <w:rPr>
                <w:sz w:val="16"/>
                <w:szCs w:val="16"/>
                <w:lang w:eastAsia="uk-UA"/>
              </w:rPr>
              <w:br/>
              <w:t>від імені особи)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(місце проживання фізичної особи /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(контактний телефон)</w:t>
            </w:r>
          </w:p>
          <w:p w:rsidR="0041240D" w:rsidRDefault="0041240D" w:rsidP="0041240D">
            <w:pPr>
              <w:ind w:left="964" w:right="-49"/>
              <w:jc w:val="center"/>
            </w:pPr>
          </w:p>
        </w:tc>
      </w:tr>
    </w:tbl>
    <w:p w:rsidR="0041240D" w:rsidRDefault="0041240D" w:rsidP="0041240D">
      <w:pPr>
        <w:jc w:val="center"/>
      </w:pPr>
    </w:p>
    <w:p w:rsidR="00641052" w:rsidRPr="00BC4546" w:rsidRDefault="00641052" w:rsidP="00641052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641052" w:rsidRPr="00BC4546" w:rsidRDefault="00641052" w:rsidP="00641052"/>
    <w:p w:rsidR="00B06C87" w:rsidRPr="00BC4546" w:rsidRDefault="009E4B28" w:rsidP="00B06C87">
      <w:pPr>
        <w:pStyle w:val="rvps2"/>
        <w:spacing w:before="0" w:beforeAutospacing="0" w:after="0" w:afterAutospacing="0"/>
        <w:ind w:firstLine="567"/>
      </w:pPr>
      <w:r>
        <w:t>Відповідно до Закону України «</w:t>
      </w:r>
      <w:r w:rsidR="00B06C87" w:rsidRPr="00BC4546">
        <w:t>Про Державний земельний кадастр</w:t>
      </w:r>
      <w:r>
        <w:t>»</w:t>
      </w:r>
      <w:r w:rsidR="00B06C87" w:rsidRPr="00BC4546">
        <w:t xml:space="preserve">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B06C87" w:rsidRPr="00BC4546" w:rsidTr="006F2189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об</w:t>
            </w:r>
            <w:r>
              <w:t>’</w:t>
            </w:r>
            <w:r w:rsidRPr="00BC4546">
              <w:t>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rPr>
                <w:lang w:eastAsia="uk-UA"/>
              </w:rPr>
            </w:pPr>
          </w:p>
          <w:p w:rsidR="00B06C87" w:rsidRPr="00BC4546" w:rsidRDefault="00B06C87" w:rsidP="00B06C87">
            <w:pPr>
              <w:numPr>
                <w:ilvl w:val="0"/>
                <w:numId w:val="16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B06C87" w:rsidRPr="00BC4546" w:rsidTr="006F218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B06C87">
            <w:pPr>
              <w:numPr>
                <w:ilvl w:val="0"/>
                <w:numId w:val="16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B06C87" w:rsidRPr="00BC4546" w:rsidTr="006F218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B06C87">
            <w:pPr>
              <w:numPr>
                <w:ilvl w:val="0"/>
                <w:numId w:val="17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B06C87" w:rsidRPr="00BC4546" w:rsidTr="006F218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B06C87">
            <w:pPr>
              <w:numPr>
                <w:ilvl w:val="0"/>
                <w:numId w:val="18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земельну ділянку</w:t>
            </w:r>
          </w:p>
        </w:tc>
      </w:tr>
      <w:tr w:rsidR="00B06C87" w:rsidRPr="00BC4546" w:rsidTr="006F218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B06C87" w:rsidRPr="00BC4546" w:rsidTr="006F218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B06C87" w:rsidRPr="00BC4546" w:rsidTr="006F218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lastRenderedPageBreak/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  <w:tr w:rsidR="00B06C87" w:rsidRPr="00BC4546" w:rsidTr="006F2189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Дані про інший об</w:t>
            </w:r>
            <w:r>
              <w:t>’</w:t>
            </w:r>
            <w:r w:rsidRPr="00BC4546">
              <w:t>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4"/>
              <w:spacing w:before="0" w:beforeAutospacing="0" w:after="0" w:afterAutospacing="0"/>
            </w:pPr>
            <w:r w:rsidRPr="00BC4546">
              <w:t> </w:t>
            </w:r>
          </w:p>
        </w:tc>
      </w:tr>
    </w:tbl>
    <w:p w:rsidR="00B06C87" w:rsidRPr="00BC4546" w:rsidRDefault="00B06C87" w:rsidP="00B06C87">
      <w:pPr>
        <w:pStyle w:val="rvps14"/>
        <w:spacing w:before="0" w:beforeAutospacing="0" w:after="0" w:afterAutospacing="0"/>
      </w:pPr>
      <w:r w:rsidRPr="00BC4546">
        <w:t>До заяви додаються: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копія документа, що посвідчує особу;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копія документа, що посвідчує повноваження діяти від імені особи;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копія документа про присвоєння податкового номера;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документація із землеустрою;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документація із оцінки земель;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електронний документ;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рішення Верховної Ради України, органу виконавчої влади, органу місцевого самоврядування;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договір;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рішення суду;</w:t>
      </w:r>
    </w:p>
    <w:p w:rsidR="00B06C87" w:rsidRPr="00BC4546" w:rsidRDefault="00B06C87" w:rsidP="00B06C87">
      <w:pPr>
        <w:pStyle w:val="rvps14"/>
        <w:numPr>
          <w:ilvl w:val="0"/>
          <w:numId w:val="19"/>
        </w:numPr>
        <w:spacing w:before="0" w:beforeAutospacing="0" w:after="0" w:afterAutospacing="0"/>
      </w:pPr>
      <w:r w:rsidRPr="00BC4546"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B06C87" w:rsidRPr="00BC4546" w:rsidRDefault="00B06C87" w:rsidP="00B06C87">
      <w:pPr>
        <w:pStyle w:val="rvps14"/>
        <w:spacing w:before="0" w:beforeAutospacing="0" w:after="0" w:afterAutospacing="0"/>
      </w:pPr>
      <w:r w:rsidRPr="00BC4546">
        <w:t xml:space="preserve">Інформацію про результати розгляду заяви прошу надати: </w:t>
      </w:r>
    </w:p>
    <w:p w:rsidR="00B06C87" w:rsidRPr="00BC4546" w:rsidRDefault="00B06C87" w:rsidP="00B06C87">
      <w:pPr>
        <w:pStyle w:val="rvps14"/>
        <w:numPr>
          <w:ilvl w:val="0"/>
          <w:numId w:val="20"/>
        </w:numPr>
        <w:spacing w:before="0" w:beforeAutospacing="0" w:after="0" w:afterAutospacing="0"/>
      </w:pPr>
      <w:r w:rsidRPr="00BC4546">
        <w:t>у паперовій формі</w:t>
      </w:r>
    </w:p>
    <w:p w:rsidR="00B06C87" w:rsidRPr="00BC4546" w:rsidRDefault="00B06C87" w:rsidP="00B06C87">
      <w:pPr>
        <w:pStyle w:val="rvps14"/>
        <w:numPr>
          <w:ilvl w:val="0"/>
          <w:numId w:val="20"/>
        </w:numPr>
        <w:spacing w:before="0" w:beforeAutospacing="0" w:after="0" w:afterAutospacing="0"/>
      </w:pPr>
      <w:r w:rsidRPr="00BC4546"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B06C87" w:rsidRPr="00BC4546" w:rsidTr="006F218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Службова інформація</w:t>
            </w:r>
          </w:p>
        </w:tc>
      </w:tr>
      <w:tr w:rsidR="00B06C87" w:rsidRPr="00BC4546" w:rsidTr="006F218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Реєстраційний номер заяви</w:t>
            </w:r>
          </w:p>
        </w:tc>
      </w:tr>
      <w:tr w:rsidR="00B06C87" w:rsidRPr="00BC4546" w:rsidTr="006F218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</w:tr>
      <w:tr w:rsidR="00B06C87" w:rsidRPr="00BC4546" w:rsidTr="006F218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Дата реєстрації заяви</w:t>
            </w:r>
          </w:p>
        </w:tc>
      </w:tr>
      <w:tr w:rsidR="00B06C87" w:rsidRPr="00BC4546" w:rsidTr="006F218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</w:tr>
      <w:tr w:rsidR="00B06C87" w:rsidRPr="00BC4546" w:rsidTr="006F218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Прізвище, ім</w:t>
            </w:r>
            <w:r>
              <w:t>’</w:t>
            </w:r>
            <w:r w:rsidRPr="00BC4546">
              <w:t>я та по батькові Державного кадастрового реєстратора</w:t>
            </w:r>
          </w:p>
        </w:tc>
      </w:tr>
      <w:tr w:rsidR="00B06C87" w:rsidRPr="00BC4546" w:rsidTr="006F218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</w:tr>
      <w:tr w:rsidR="00B06C87" w:rsidRPr="00BC4546" w:rsidTr="006F218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Підпис Державного кадастрового реєстратора</w:t>
            </w:r>
          </w:p>
        </w:tc>
      </w:tr>
      <w:tr w:rsidR="00B06C87" w:rsidRPr="00BC4546" w:rsidTr="006F218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C87" w:rsidRPr="00BC4546" w:rsidRDefault="00B06C87" w:rsidP="006F2189">
            <w:pPr>
              <w:pStyle w:val="rvps12"/>
              <w:spacing w:before="0" w:beforeAutospacing="0" w:after="0" w:afterAutospacing="0"/>
            </w:pPr>
          </w:p>
        </w:tc>
      </w:tr>
    </w:tbl>
    <w:p w:rsidR="00B06C87" w:rsidRPr="00BC4546" w:rsidRDefault="00B06C87" w:rsidP="00B06C87">
      <w:pPr>
        <w:pStyle w:val="rvps14"/>
        <w:spacing w:before="0" w:beforeAutospacing="0" w:after="0" w:afterAutospacing="0"/>
      </w:pPr>
      <w:r w:rsidRPr="00BC4546">
        <w:t>М.П.</w:t>
      </w:r>
    </w:p>
    <w:p w:rsidR="00B06C87" w:rsidRPr="00C746F8" w:rsidRDefault="00B06C87" w:rsidP="00B06C87">
      <w:pPr>
        <w:pStyle w:val="ae"/>
        <w:ind w:left="4116" w:right="3264"/>
        <w:jc w:val="center"/>
        <w:rPr>
          <w:lang w:val="ru-RU"/>
        </w:rPr>
      </w:pPr>
    </w:p>
    <w:p w:rsidR="00641052" w:rsidRPr="00BC4546" w:rsidRDefault="00641052" w:rsidP="00B06C87">
      <w:pPr>
        <w:ind w:firstLine="567"/>
        <w:jc w:val="both"/>
      </w:pPr>
    </w:p>
    <w:sectPr w:rsidR="00641052" w:rsidRPr="00BC4546" w:rsidSect="006B136C">
      <w:headerReference w:type="default" r:id="rId7"/>
      <w:foot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E0" w:rsidRDefault="005166E0" w:rsidP="006B136C">
      <w:r>
        <w:separator/>
      </w:r>
    </w:p>
  </w:endnote>
  <w:endnote w:type="continuationSeparator" w:id="0">
    <w:p w:rsidR="005166E0" w:rsidRDefault="005166E0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89" w:rsidRDefault="006F2189">
    <w:pPr>
      <w:pStyle w:val="ac"/>
      <w:jc w:val="right"/>
    </w:pPr>
  </w:p>
  <w:p w:rsidR="006F2189" w:rsidRDefault="006F21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E0" w:rsidRDefault="005166E0" w:rsidP="006B136C">
      <w:r>
        <w:separator/>
      </w:r>
    </w:p>
  </w:footnote>
  <w:footnote w:type="continuationSeparator" w:id="0">
    <w:p w:rsidR="005166E0" w:rsidRDefault="005166E0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378689"/>
      <w:docPartObj>
        <w:docPartGallery w:val="Page Numbers (Top of Page)"/>
        <w:docPartUnique/>
      </w:docPartObj>
    </w:sdtPr>
    <w:sdtEndPr/>
    <w:sdtContent>
      <w:p w:rsidR="006F2189" w:rsidRDefault="00EC4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575" w:rsidRPr="0064657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F2189" w:rsidRDefault="006F21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1177"/>
    <w:multiLevelType w:val="hybridMultilevel"/>
    <w:tmpl w:val="5844BB98"/>
    <w:lvl w:ilvl="0" w:tplc="290638F8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40895A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E3AA857A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28F45DB6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61961B10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7E2AA82C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29224D34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4320A288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B7583C4A">
      <w:numFmt w:val="bullet"/>
      <w:lvlText w:val="•"/>
      <w:lvlJc w:val="left"/>
      <w:pPr>
        <w:ind w:left="3553" w:hanging="348"/>
      </w:pPr>
      <w:rPr>
        <w:rFonts w:hint="default"/>
      </w:rPr>
    </w:lvl>
  </w:abstractNum>
  <w:abstractNum w:abstractNumId="24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4"/>
  </w:num>
  <w:num w:numId="6">
    <w:abstractNumId w:val="25"/>
  </w:num>
  <w:num w:numId="7">
    <w:abstractNumId w:val="19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23"/>
  </w:num>
  <w:num w:numId="13">
    <w:abstractNumId w:val="24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  <w:num w:numId="18">
    <w:abstractNumId w:val="21"/>
  </w:num>
  <w:num w:numId="19">
    <w:abstractNumId w:val="10"/>
  </w:num>
  <w:num w:numId="20">
    <w:abstractNumId w:val="20"/>
  </w:num>
  <w:num w:numId="21">
    <w:abstractNumId w:val="16"/>
  </w:num>
  <w:num w:numId="22">
    <w:abstractNumId w:val="13"/>
  </w:num>
  <w:num w:numId="23">
    <w:abstractNumId w:val="26"/>
  </w:num>
  <w:num w:numId="24">
    <w:abstractNumId w:val="2"/>
  </w:num>
  <w:num w:numId="25">
    <w:abstractNumId w:val="5"/>
  </w:num>
  <w:num w:numId="26">
    <w:abstractNumId w:val="22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24004"/>
    <w:rsid w:val="00037F85"/>
    <w:rsid w:val="00044241"/>
    <w:rsid w:val="00046FC8"/>
    <w:rsid w:val="00055A21"/>
    <w:rsid w:val="00061984"/>
    <w:rsid w:val="000631D7"/>
    <w:rsid w:val="00075E5A"/>
    <w:rsid w:val="00076E14"/>
    <w:rsid w:val="00096041"/>
    <w:rsid w:val="000B753F"/>
    <w:rsid w:val="000C066A"/>
    <w:rsid w:val="000C0AB6"/>
    <w:rsid w:val="000C1617"/>
    <w:rsid w:val="000E4E67"/>
    <w:rsid w:val="000E522A"/>
    <w:rsid w:val="000E7D5C"/>
    <w:rsid w:val="000F0FEB"/>
    <w:rsid w:val="00105CA4"/>
    <w:rsid w:val="00107D12"/>
    <w:rsid w:val="00112AC3"/>
    <w:rsid w:val="0014107E"/>
    <w:rsid w:val="001439A2"/>
    <w:rsid w:val="001619F6"/>
    <w:rsid w:val="00181CCC"/>
    <w:rsid w:val="00190D11"/>
    <w:rsid w:val="001A398D"/>
    <w:rsid w:val="001B53E4"/>
    <w:rsid w:val="001B7C3E"/>
    <w:rsid w:val="001C2F30"/>
    <w:rsid w:val="001C7BB7"/>
    <w:rsid w:val="001D487B"/>
    <w:rsid w:val="001D646F"/>
    <w:rsid w:val="001F3916"/>
    <w:rsid w:val="002066C1"/>
    <w:rsid w:val="00241064"/>
    <w:rsid w:val="0024642C"/>
    <w:rsid w:val="0024713B"/>
    <w:rsid w:val="002564F3"/>
    <w:rsid w:val="0028773C"/>
    <w:rsid w:val="002C6B58"/>
    <w:rsid w:val="002E006B"/>
    <w:rsid w:val="002F1F2C"/>
    <w:rsid w:val="002F2BF3"/>
    <w:rsid w:val="002F42AE"/>
    <w:rsid w:val="002F5752"/>
    <w:rsid w:val="00302DE5"/>
    <w:rsid w:val="0031414B"/>
    <w:rsid w:val="00331970"/>
    <w:rsid w:val="00334F32"/>
    <w:rsid w:val="00354D9E"/>
    <w:rsid w:val="003611B3"/>
    <w:rsid w:val="003660BD"/>
    <w:rsid w:val="003759B5"/>
    <w:rsid w:val="003A22BA"/>
    <w:rsid w:val="003A2A28"/>
    <w:rsid w:val="003A648A"/>
    <w:rsid w:val="003B340E"/>
    <w:rsid w:val="003D7A53"/>
    <w:rsid w:val="003E37A3"/>
    <w:rsid w:val="003F153D"/>
    <w:rsid w:val="003F5B38"/>
    <w:rsid w:val="00403C81"/>
    <w:rsid w:val="0041240D"/>
    <w:rsid w:val="004143DF"/>
    <w:rsid w:val="0042222E"/>
    <w:rsid w:val="00422914"/>
    <w:rsid w:val="0042741E"/>
    <w:rsid w:val="00446F52"/>
    <w:rsid w:val="004579EB"/>
    <w:rsid w:val="00463EE1"/>
    <w:rsid w:val="0046737D"/>
    <w:rsid w:val="00467D49"/>
    <w:rsid w:val="00486B42"/>
    <w:rsid w:val="00490159"/>
    <w:rsid w:val="004C0243"/>
    <w:rsid w:val="004C7DC0"/>
    <w:rsid w:val="004D1060"/>
    <w:rsid w:val="004D49B8"/>
    <w:rsid w:val="004D536A"/>
    <w:rsid w:val="004E46CF"/>
    <w:rsid w:val="004E765D"/>
    <w:rsid w:val="004F6ECE"/>
    <w:rsid w:val="00501F71"/>
    <w:rsid w:val="005075E6"/>
    <w:rsid w:val="005161F8"/>
    <w:rsid w:val="005166E0"/>
    <w:rsid w:val="00516893"/>
    <w:rsid w:val="00516B51"/>
    <w:rsid w:val="00525167"/>
    <w:rsid w:val="00525DBA"/>
    <w:rsid w:val="00560F27"/>
    <w:rsid w:val="0057216F"/>
    <w:rsid w:val="00581FCF"/>
    <w:rsid w:val="00591246"/>
    <w:rsid w:val="005925EF"/>
    <w:rsid w:val="0059434F"/>
    <w:rsid w:val="005A40B4"/>
    <w:rsid w:val="005A79D8"/>
    <w:rsid w:val="005B3238"/>
    <w:rsid w:val="005B4014"/>
    <w:rsid w:val="005C0238"/>
    <w:rsid w:val="005C57FF"/>
    <w:rsid w:val="005E084F"/>
    <w:rsid w:val="005E17AF"/>
    <w:rsid w:val="00605AE8"/>
    <w:rsid w:val="00607ECB"/>
    <w:rsid w:val="006117E1"/>
    <w:rsid w:val="006257A2"/>
    <w:rsid w:val="00640147"/>
    <w:rsid w:val="00641052"/>
    <w:rsid w:val="00646575"/>
    <w:rsid w:val="00664C03"/>
    <w:rsid w:val="006657E8"/>
    <w:rsid w:val="006663A8"/>
    <w:rsid w:val="00671A6D"/>
    <w:rsid w:val="0068279D"/>
    <w:rsid w:val="006901AA"/>
    <w:rsid w:val="0069175A"/>
    <w:rsid w:val="006A3E5B"/>
    <w:rsid w:val="006B136C"/>
    <w:rsid w:val="006C04DF"/>
    <w:rsid w:val="006C65AD"/>
    <w:rsid w:val="006C776D"/>
    <w:rsid w:val="006F063F"/>
    <w:rsid w:val="006F2189"/>
    <w:rsid w:val="006F383D"/>
    <w:rsid w:val="00707DAA"/>
    <w:rsid w:val="00711E6A"/>
    <w:rsid w:val="00712028"/>
    <w:rsid w:val="00724BB4"/>
    <w:rsid w:val="007365A7"/>
    <w:rsid w:val="0074015B"/>
    <w:rsid w:val="0074501A"/>
    <w:rsid w:val="00755BE3"/>
    <w:rsid w:val="007653CD"/>
    <w:rsid w:val="00776CE9"/>
    <w:rsid w:val="0078543D"/>
    <w:rsid w:val="0079459D"/>
    <w:rsid w:val="00794BB7"/>
    <w:rsid w:val="007B5290"/>
    <w:rsid w:val="007C03FE"/>
    <w:rsid w:val="007E61EB"/>
    <w:rsid w:val="007F4F59"/>
    <w:rsid w:val="0084154D"/>
    <w:rsid w:val="00845363"/>
    <w:rsid w:val="00870964"/>
    <w:rsid w:val="00881A24"/>
    <w:rsid w:val="008A316A"/>
    <w:rsid w:val="008B1123"/>
    <w:rsid w:val="008B20A7"/>
    <w:rsid w:val="008C67EF"/>
    <w:rsid w:val="008D180A"/>
    <w:rsid w:val="008D2522"/>
    <w:rsid w:val="008E3541"/>
    <w:rsid w:val="008E7A3F"/>
    <w:rsid w:val="008F2498"/>
    <w:rsid w:val="00917C30"/>
    <w:rsid w:val="0092073C"/>
    <w:rsid w:val="00920828"/>
    <w:rsid w:val="00924D2A"/>
    <w:rsid w:val="009278ED"/>
    <w:rsid w:val="00930212"/>
    <w:rsid w:val="00945F56"/>
    <w:rsid w:val="00962E71"/>
    <w:rsid w:val="009702EC"/>
    <w:rsid w:val="009753BA"/>
    <w:rsid w:val="00976A71"/>
    <w:rsid w:val="00982574"/>
    <w:rsid w:val="00990CFA"/>
    <w:rsid w:val="009944FC"/>
    <w:rsid w:val="00997040"/>
    <w:rsid w:val="009A7BEA"/>
    <w:rsid w:val="009B474F"/>
    <w:rsid w:val="009B7485"/>
    <w:rsid w:val="009C1821"/>
    <w:rsid w:val="009C5599"/>
    <w:rsid w:val="009E3952"/>
    <w:rsid w:val="009E4B28"/>
    <w:rsid w:val="00A20E2C"/>
    <w:rsid w:val="00A303F9"/>
    <w:rsid w:val="00A35E18"/>
    <w:rsid w:val="00A3757F"/>
    <w:rsid w:val="00A5110F"/>
    <w:rsid w:val="00A51328"/>
    <w:rsid w:val="00A51E84"/>
    <w:rsid w:val="00A6100C"/>
    <w:rsid w:val="00A75AE1"/>
    <w:rsid w:val="00A82C4E"/>
    <w:rsid w:val="00A9271F"/>
    <w:rsid w:val="00A9634D"/>
    <w:rsid w:val="00AA05B5"/>
    <w:rsid w:val="00AA3CB5"/>
    <w:rsid w:val="00AB1637"/>
    <w:rsid w:val="00AB287C"/>
    <w:rsid w:val="00AB5583"/>
    <w:rsid w:val="00AB6235"/>
    <w:rsid w:val="00AC25CC"/>
    <w:rsid w:val="00AC6F2C"/>
    <w:rsid w:val="00AC7EAC"/>
    <w:rsid w:val="00AE747E"/>
    <w:rsid w:val="00AF1093"/>
    <w:rsid w:val="00B05261"/>
    <w:rsid w:val="00B06C87"/>
    <w:rsid w:val="00B11FA7"/>
    <w:rsid w:val="00B246B9"/>
    <w:rsid w:val="00B37EE7"/>
    <w:rsid w:val="00B42B06"/>
    <w:rsid w:val="00B507C0"/>
    <w:rsid w:val="00B56749"/>
    <w:rsid w:val="00B81527"/>
    <w:rsid w:val="00BB500D"/>
    <w:rsid w:val="00BC4E66"/>
    <w:rsid w:val="00BD0AE2"/>
    <w:rsid w:val="00BE2263"/>
    <w:rsid w:val="00BF289F"/>
    <w:rsid w:val="00BF44D2"/>
    <w:rsid w:val="00BF65EE"/>
    <w:rsid w:val="00C07BC4"/>
    <w:rsid w:val="00C1574A"/>
    <w:rsid w:val="00C21459"/>
    <w:rsid w:val="00C24F61"/>
    <w:rsid w:val="00C347CB"/>
    <w:rsid w:val="00C414E2"/>
    <w:rsid w:val="00C450F8"/>
    <w:rsid w:val="00C64FD7"/>
    <w:rsid w:val="00C65092"/>
    <w:rsid w:val="00C74BFD"/>
    <w:rsid w:val="00CA1741"/>
    <w:rsid w:val="00CC4319"/>
    <w:rsid w:val="00CD0645"/>
    <w:rsid w:val="00CF7F7D"/>
    <w:rsid w:val="00D01DEC"/>
    <w:rsid w:val="00D1050A"/>
    <w:rsid w:val="00D33D23"/>
    <w:rsid w:val="00D41B89"/>
    <w:rsid w:val="00D4328F"/>
    <w:rsid w:val="00D47C3E"/>
    <w:rsid w:val="00D63F80"/>
    <w:rsid w:val="00D65331"/>
    <w:rsid w:val="00D6607C"/>
    <w:rsid w:val="00D76CE4"/>
    <w:rsid w:val="00D9257D"/>
    <w:rsid w:val="00D9578F"/>
    <w:rsid w:val="00DB329D"/>
    <w:rsid w:val="00DB381B"/>
    <w:rsid w:val="00DB7CC5"/>
    <w:rsid w:val="00DF1941"/>
    <w:rsid w:val="00E11909"/>
    <w:rsid w:val="00E260C6"/>
    <w:rsid w:val="00E301F9"/>
    <w:rsid w:val="00E350FA"/>
    <w:rsid w:val="00E4151C"/>
    <w:rsid w:val="00E652FC"/>
    <w:rsid w:val="00E70DB5"/>
    <w:rsid w:val="00E74169"/>
    <w:rsid w:val="00E76B8B"/>
    <w:rsid w:val="00E81D5A"/>
    <w:rsid w:val="00E85648"/>
    <w:rsid w:val="00EA2FEA"/>
    <w:rsid w:val="00EB0C6C"/>
    <w:rsid w:val="00EC3ED4"/>
    <w:rsid w:val="00EC4860"/>
    <w:rsid w:val="00ED76C7"/>
    <w:rsid w:val="00EE41D5"/>
    <w:rsid w:val="00EE486E"/>
    <w:rsid w:val="00EF76F0"/>
    <w:rsid w:val="00F04D94"/>
    <w:rsid w:val="00F05D0C"/>
    <w:rsid w:val="00F064B4"/>
    <w:rsid w:val="00F37813"/>
    <w:rsid w:val="00F57C7F"/>
    <w:rsid w:val="00F76847"/>
    <w:rsid w:val="00FA7ACC"/>
    <w:rsid w:val="00FB38DB"/>
    <w:rsid w:val="00FB6568"/>
    <w:rsid w:val="00FC3ACA"/>
    <w:rsid w:val="00FD4617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D1C66-FD64-49FD-8E9F-482C46D6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F2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0">
    <w:name w:val="Нормальний текст"/>
    <w:basedOn w:val="a"/>
    <w:rsid w:val="005C023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1">
    <w:name w:val="Назва документа"/>
    <w:basedOn w:val="a"/>
    <w:next w:val="af0"/>
    <w:rsid w:val="005C02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5C0238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rvps14">
    <w:name w:val="rvps14"/>
    <w:basedOn w:val="a"/>
    <w:rsid w:val="00B81527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B81527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B06C87"/>
    <w:pPr>
      <w:spacing w:before="100" w:beforeAutospacing="1" w:after="100" w:afterAutospacing="1"/>
    </w:pPr>
    <w:rPr>
      <w:lang w:eastAsia="uk-UA"/>
    </w:rPr>
  </w:style>
  <w:style w:type="character" w:customStyle="1" w:styleId="grkhzd">
    <w:name w:val="grkhzd"/>
    <w:basedOn w:val="a0"/>
    <w:rsid w:val="006F2189"/>
  </w:style>
  <w:style w:type="character" w:customStyle="1" w:styleId="10">
    <w:name w:val="Заголовок 1 Знак"/>
    <w:basedOn w:val="a0"/>
    <w:link w:val="1"/>
    <w:uiPriority w:val="9"/>
    <w:rsid w:val="006F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2">
    <w:name w:val="No Spacing"/>
    <w:uiPriority w:val="1"/>
    <w:qFormat/>
    <w:rsid w:val="003F15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6</cp:revision>
  <cp:lastPrinted>2021-07-23T05:56:00Z</cp:lastPrinted>
  <dcterms:created xsi:type="dcterms:W3CDTF">2021-07-08T07:16:00Z</dcterms:created>
  <dcterms:modified xsi:type="dcterms:W3CDTF">2021-07-23T05:56:00Z</dcterms:modified>
</cp:coreProperties>
</file>