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F8" w:rsidRPr="00390BF8" w:rsidRDefault="001C1AF0" w:rsidP="00390BF8">
      <w:pPr>
        <w:rPr>
          <w:color w:val="000000"/>
          <w:sz w:val="26"/>
          <w:szCs w:val="26"/>
        </w:rPr>
      </w:pPr>
      <w:r w:rsidRPr="001C1AF0">
        <w:rPr>
          <w:color w:val="000000"/>
          <w:sz w:val="26"/>
          <w:szCs w:val="26"/>
        </w:rPr>
        <w:t>ЗАТВЕРДЖЕНО</w:t>
      </w:r>
      <w:bookmarkStart w:id="0" w:name="_GoBack"/>
      <w:bookmarkEnd w:id="0"/>
      <w:r w:rsidR="00390BF8" w:rsidRPr="00390BF8">
        <w:rPr>
          <w:color w:val="000000"/>
          <w:sz w:val="26"/>
          <w:szCs w:val="26"/>
        </w:rPr>
        <w:t xml:space="preserve">                                                           ЗАТВЕРДЖЕНО</w:t>
      </w:r>
    </w:p>
    <w:p w:rsidR="00390BF8" w:rsidRPr="00390BF8" w:rsidRDefault="00390BF8" w:rsidP="00390BF8">
      <w:pPr>
        <w:rPr>
          <w:color w:val="000000"/>
          <w:sz w:val="26"/>
          <w:szCs w:val="26"/>
        </w:rPr>
      </w:pPr>
      <w:r w:rsidRPr="00390BF8">
        <w:rPr>
          <w:color w:val="000000"/>
          <w:sz w:val="26"/>
          <w:szCs w:val="26"/>
        </w:rPr>
        <w:tab/>
      </w:r>
      <w:r w:rsidRPr="00390BF8">
        <w:rPr>
          <w:color w:val="000000"/>
          <w:sz w:val="26"/>
          <w:szCs w:val="26"/>
        </w:rPr>
        <w:tab/>
      </w:r>
    </w:p>
    <w:p w:rsidR="00390BF8" w:rsidRPr="00390BF8" w:rsidRDefault="00390BF8" w:rsidP="00390BF8">
      <w:pPr>
        <w:rPr>
          <w:color w:val="000000"/>
          <w:sz w:val="26"/>
          <w:szCs w:val="26"/>
        </w:rPr>
      </w:pPr>
      <w:r w:rsidRPr="00390BF8">
        <w:rPr>
          <w:color w:val="000000"/>
          <w:sz w:val="26"/>
          <w:szCs w:val="26"/>
        </w:rPr>
        <w:t>Селищний голова                                                          Наказ Головного управління      Великобагачанської селищної ради                            Держгеокадастру у Полтавській       Сергій ГОРБАНЬ                                                           області</w:t>
      </w:r>
    </w:p>
    <w:p w:rsidR="00390BF8" w:rsidRPr="00390BF8" w:rsidRDefault="00390BF8" w:rsidP="00390BF8">
      <w:pPr>
        <w:rPr>
          <w:color w:val="000000"/>
          <w:sz w:val="26"/>
          <w:szCs w:val="26"/>
        </w:rPr>
      </w:pPr>
      <w:r w:rsidRPr="00390BF8"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6F383D" w:rsidRPr="008E3541" w:rsidRDefault="006F383D" w:rsidP="00525167">
      <w:pPr>
        <w:shd w:val="clear" w:color="auto" w:fill="FFFFFF"/>
        <w:spacing w:before="60" w:after="60"/>
        <w:jc w:val="center"/>
        <w:rPr>
          <w:b/>
          <w:bCs/>
          <w:caps/>
          <w:color w:val="000000"/>
        </w:rPr>
      </w:pPr>
    </w:p>
    <w:p w:rsidR="00525167" w:rsidRPr="008E3541" w:rsidRDefault="00525167" w:rsidP="00525167">
      <w:pPr>
        <w:shd w:val="clear" w:color="auto" w:fill="FFFFFF"/>
        <w:spacing w:before="60" w:after="60"/>
        <w:jc w:val="center"/>
      </w:pPr>
      <w:r w:rsidRPr="008E3541">
        <w:rPr>
          <w:b/>
          <w:bCs/>
          <w:caps/>
          <w:color w:val="000000"/>
        </w:rPr>
        <w:t>ІНФОРМАЦІЙНа КАРТКа АДМІНІСТРАТИВНОЇ ПОСЛУГИ</w:t>
      </w:r>
    </w:p>
    <w:p w:rsidR="0042277B" w:rsidRDefault="00390BF8" w:rsidP="0042277B">
      <w:pPr>
        <w:jc w:val="center"/>
        <w:rPr>
          <w:u w:val="single"/>
        </w:rPr>
      </w:pPr>
      <w:r>
        <w:rPr>
          <w:u w:val="single"/>
        </w:rPr>
        <w:t xml:space="preserve">05-27 </w:t>
      </w:r>
      <w:r w:rsidR="0042277B" w:rsidRPr="00AD378F">
        <w:rPr>
          <w:u w:val="single"/>
        </w:rPr>
        <w:t xml:space="preserve">НАДАННЯ ВІДОМОСТЕЙ З ДЕРЖАВНОГО ЗЕМЕЛЬНОГО КАДАСТРУ </w:t>
      </w:r>
    </w:p>
    <w:p w:rsidR="0042277B" w:rsidRDefault="0042277B" w:rsidP="0042277B">
      <w:pPr>
        <w:jc w:val="center"/>
        <w:rPr>
          <w:u w:val="single"/>
        </w:rPr>
      </w:pPr>
      <w:r w:rsidRPr="00AD378F">
        <w:rPr>
          <w:u w:val="single"/>
        </w:rPr>
        <w:t>У ФОРМІ ВИТЯГ</w:t>
      </w:r>
      <w:r w:rsidR="00A0298F">
        <w:rPr>
          <w:u w:val="single"/>
        </w:rPr>
        <w:t>ІВ</w:t>
      </w:r>
      <w:r w:rsidRPr="00AD378F">
        <w:rPr>
          <w:u w:val="single"/>
        </w:rPr>
        <w:t xml:space="preserve"> З ДЕРЖАВНОГО ЗЕМЕЛЬНОГО КАДАСТРУ </w:t>
      </w:r>
    </w:p>
    <w:p w:rsidR="00BD0AE2" w:rsidRPr="00A0298F" w:rsidRDefault="0042277B" w:rsidP="0042277B">
      <w:pPr>
        <w:shd w:val="clear" w:color="auto" w:fill="FFFFFF"/>
        <w:jc w:val="center"/>
        <w:rPr>
          <w:u w:val="single"/>
          <w:lang w:val="ru-RU"/>
        </w:rPr>
      </w:pPr>
      <w:r w:rsidRPr="00A0298F">
        <w:rPr>
          <w:u w:val="single"/>
        </w:rPr>
        <w:t xml:space="preserve">ПРО </w:t>
      </w:r>
      <w:r w:rsidRPr="00A0298F">
        <w:rPr>
          <w:u w:val="single"/>
          <w:lang w:val="ru-RU"/>
        </w:rPr>
        <w:t>ЗЕМЕЛЬНУ ДІЛЯНКУ</w:t>
      </w:r>
    </w:p>
    <w:p w:rsidR="00525167" w:rsidRDefault="000C066A" w:rsidP="000C066A">
      <w:pPr>
        <w:shd w:val="clear" w:color="auto" w:fill="FFFFFF"/>
        <w:jc w:val="center"/>
        <w:rPr>
          <w:color w:val="000000"/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 xml:space="preserve"> </w:t>
      </w:r>
      <w:r w:rsidR="00525167" w:rsidRPr="008E3541">
        <w:rPr>
          <w:caps/>
          <w:color w:val="000000"/>
          <w:sz w:val="16"/>
          <w:szCs w:val="16"/>
        </w:rPr>
        <w:t>(</w:t>
      </w:r>
      <w:r w:rsidR="00525167" w:rsidRPr="008E3541">
        <w:rPr>
          <w:color w:val="000000"/>
          <w:sz w:val="16"/>
          <w:szCs w:val="16"/>
        </w:rPr>
        <w:t>назва адміністративної послуги)</w:t>
      </w:r>
    </w:p>
    <w:p w:rsidR="00BC7219" w:rsidRPr="0095621F" w:rsidRDefault="000D711A" w:rsidP="00A90B29">
      <w:pPr>
        <w:jc w:val="center"/>
        <w:rPr>
          <w:u w:val="single"/>
        </w:rPr>
      </w:pPr>
      <w:r>
        <w:rPr>
          <w:color w:val="000000"/>
          <w:u w:val="single"/>
        </w:rPr>
        <w:t>Відділ у Великобагачанському районі Головного управління Держге</w:t>
      </w:r>
      <w:r w:rsidR="0095621F">
        <w:rPr>
          <w:color w:val="000000"/>
          <w:u w:val="single"/>
        </w:rPr>
        <w:t>окадастру у Полтавській області</w:t>
      </w:r>
    </w:p>
    <w:p w:rsidR="00525167" w:rsidRPr="008E3541" w:rsidRDefault="00525167" w:rsidP="0052516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8E3541">
        <w:rPr>
          <w:color w:val="000000"/>
          <w:sz w:val="16"/>
          <w:szCs w:val="16"/>
        </w:rPr>
        <w:t>(найменування суб</w:t>
      </w:r>
      <w:r w:rsidR="00672E34">
        <w:rPr>
          <w:color w:val="000000"/>
          <w:sz w:val="16"/>
          <w:szCs w:val="16"/>
        </w:rPr>
        <w:t>’</w:t>
      </w:r>
      <w:r w:rsidRPr="008E3541">
        <w:rPr>
          <w:color w:val="000000"/>
          <w:sz w:val="16"/>
          <w:szCs w:val="16"/>
        </w:rPr>
        <w:t>єкта надання адміністративної послуги)</w:t>
      </w:r>
    </w:p>
    <w:p w:rsidR="006F383D" w:rsidRPr="008E3541" w:rsidRDefault="006F383D" w:rsidP="00525167">
      <w:pPr>
        <w:shd w:val="clear" w:color="auto" w:fill="FFFFFF"/>
        <w:spacing w:before="60" w:after="60"/>
        <w:jc w:val="center"/>
        <w:rPr>
          <w:color w:val="000000"/>
          <w:sz w:val="18"/>
          <w:szCs w:val="18"/>
        </w:rPr>
      </w:pPr>
    </w:p>
    <w:tbl>
      <w:tblPr>
        <w:tblW w:w="9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50"/>
        <w:gridCol w:w="1452"/>
        <w:gridCol w:w="141"/>
        <w:gridCol w:w="850"/>
        <w:gridCol w:w="2268"/>
        <w:gridCol w:w="2410"/>
        <w:gridCol w:w="6"/>
      </w:tblGrid>
      <w:tr w:rsidR="00FD62FC" w:rsidTr="000F6446">
        <w:trPr>
          <w:gridAfter w:val="1"/>
          <w:wAfter w:w="6" w:type="dxa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C" w:rsidRDefault="00FD62FC" w:rsidP="000B14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FD62FC" w:rsidTr="000F6446">
        <w:trPr>
          <w:gridAfter w:val="1"/>
          <w:wAfter w:w="6" w:type="dxa"/>
          <w:trHeight w:val="113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C" w:rsidRDefault="00FD62FC" w:rsidP="000B14BF">
            <w:pPr>
              <w:tabs>
                <w:tab w:val="left" w:pos="2444"/>
              </w:tabs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C" w:rsidRDefault="00FD62FC" w:rsidP="000B14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C" w:rsidRDefault="00FD62FC" w:rsidP="000B14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C" w:rsidRDefault="00FD62FC" w:rsidP="000B14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FD62FC" w:rsidTr="000F6446">
        <w:trPr>
          <w:gridAfter w:val="1"/>
          <w:wAfter w:w="6" w:type="dxa"/>
          <w:trHeight w:val="112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C" w:rsidRDefault="00FD62FC" w:rsidP="000B14BF">
            <w:pPr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C" w:rsidRDefault="00FD62FC" w:rsidP="000B14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C" w:rsidRDefault="00FD62FC" w:rsidP="000B14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C" w:rsidRDefault="00FD62FC" w:rsidP="000B14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E64971" w:rsidRPr="00197059" w:rsidTr="000F6446">
        <w:trPr>
          <w:gridAfter w:val="1"/>
          <w:wAfter w:w="6" w:type="dxa"/>
          <w:trHeight w:val="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71" w:rsidRPr="00261F23" w:rsidRDefault="00B112C9" w:rsidP="00D614EA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>Відділ "Центр надання адміністративних послуг" виконавчого комітету Великобагачанської селищної ради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4D" w:rsidRDefault="00E86E4D" w:rsidP="00E86E4D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>Полтавська область</w:t>
            </w:r>
            <w:r>
              <w:rPr>
                <w:color w:val="333333"/>
                <w:sz w:val="20"/>
                <w:szCs w:val="20"/>
                <w:lang w:eastAsia="uk-UA"/>
              </w:rPr>
              <w:t>,</w:t>
            </w:r>
          </w:p>
          <w:p w:rsidR="00E86E4D" w:rsidRDefault="00B112C9" w:rsidP="00E86E4D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смт. Велика Багачка,</w:t>
            </w:r>
          </w:p>
          <w:p w:rsidR="00E86E4D" w:rsidRDefault="006B5D91" w:rsidP="00E86E4D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>
              <w:rPr>
                <w:color w:val="333333"/>
                <w:sz w:val="20"/>
                <w:szCs w:val="20"/>
                <w:lang w:eastAsia="uk-UA"/>
              </w:rPr>
              <w:t>вул. Каштанова, 20</w:t>
            </w:r>
          </w:p>
          <w:p w:rsidR="00E64971" w:rsidRPr="00261F23" w:rsidRDefault="00B112C9" w:rsidP="00E86E4D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50" w:rsidRPr="00261F23" w:rsidRDefault="00012B50" w:rsidP="00012B50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Понеділок 08:00-20:00</w:t>
            </w:r>
          </w:p>
          <w:p w:rsidR="002F2BC0" w:rsidRDefault="00012B50" w:rsidP="00012B50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 xml:space="preserve">Вівторок, Середа,Четвер </w:t>
            </w:r>
          </w:p>
          <w:p w:rsidR="00012B50" w:rsidRPr="00261F23" w:rsidRDefault="00012B50" w:rsidP="00012B50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08:00-17:15</w:t>
            </w:r>
          </w:p>
          <w:p w:rsidR="00E64971" w:rsidRPr="00261F23" w:rsidRDefault="00012B50" w:rsidP="00D614EA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П'ятниця 08:00-16:00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71" w:rsidRPr="00261F23" w:rsidRDefault="00E64971" w:rsidP="00062FFB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721846" w:rsidRPr="00261F23" w:rsidRDefault="00721846" w:rsidP="00062FFB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721846" w:rsidRDefault="00721846" w:rsidP="00062FFB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095-694-59-98</w:t>
            </w:r>
          </w:p>
          <w:p w:rsidR="000D711A" w:rsidRPr="00261F23" w:rsidRDefault="000D711A" w:rsidP="00062FFB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DB7CC5" w:rsidRPr="008E3541" w:rsidTr="000F644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3"/>
          <w:jc w:val="center"/>
        </w:trPr>
        <w:tc>
          <w:tcPr>
            <w:tcW w:w="9642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1A" w:rsidRDefault="000D711A" w:rsidP="00A0298F">
            <w:pPr>
              <w:spacing w:before="60" w:after="60"/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B7CC5" w:rsidRDefault="00DB7CC5" w:rsidP="00A0298F">
            <w:pPr>
              <w:spacing w:before="60" w:after="60"/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  <w:p w:rsidR="000D711A" w:rsidRPr="008E3541" w:rsidRDefault="000D711A" w:rsidP="00A0298F">
            <w:pPr>
              <w:spacing w:before="60" w:after="60"/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42277B" w:rsidRPr="008E3541" w:rsidTr="000F644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7B" w:rsidRPr="008E3541" w:rsidRDefault="0042277B" w:rsidP="00A0298F">
            <w:pPr>
              <w:ind w:left="-108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7B" w:rsidRPr="008E3541" w:rsidRDefault="0042277B" w:rsidP="00A0298F">
            <w:pPr>
              <w:ind w:left="-108"/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7B" w:rsidRDefault="0042277B" w:rsidP="00A0298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42277B" w:rsidRPr="00AB5583" w:rsidTr="000F644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7B" w:rsidRPr="008E3541" w:rsidRDefault="0042277B" w:rsidP="00A0298F">
            <w:pPr>
              <w:ind w:left="-108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7B" w:rsidRPr="008E3541" w:rsidRDefault="0042277B" w:rsidP="00A0298F">
            <w:pPr>
              <w:ind w:left="-108"/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Пункти 166, 167, 167</w:t>
            </w:r>
            <w:r w:rsidRPr="0042277B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, 168, 171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Розпорядження Кабінету Міністрів України</w:t>
            </w:r>
            <w:r>
              <w:rPr>
                <w:sz w:val="20"/>
                <w:szCs w:val="20"/>
              </w:rPr>
              <w:br/>
              <w:t>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4E765D" w:rsidRPr="00AB5583" w:rsidTr="000F644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A0298F">
            <w:pPr>
              <w:ind w:left="-108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A0298F">
            <w:pPr>
              <w:ind w:left="-108"/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4E765D" w:rsidRDefault="004E765D" w:rsidP="00A0298F">
            <w:pPr>
              <w:ind w:left="-108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257D" w:rsidRPr="008E3541" w:rsidTr="000F644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A0298F">
            <w:pPr>
              <w:ind w:left="-108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A0298F">
            <w:pPr>
              <w:ind w:left="-108"/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A0298F">
            <w:pPr>
              <w:ind w:left="-108" w:right="-46"/>
              <w:jc w:val="center"/>
              <w:rPr>
                <w:sz w:val="20"/>
                <w:szCs w:val="20"/>
              </w:rPr>
            </w:pPr>
          </w:p>
        </w:tc>
      </w:tr>
      <w:tr w:rsidR="00DB7CC5" w:rsidRPr="008E3541" w:rsidTr="000F6446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1"/>
          <w:jc w:val="center"/>
        </w:trPr>
        <w:tc>
          <w:tcPr>
            <w:tcW w:w="9642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B42B06" w:rsidP="00A0298F">
            <w:pPr>
              <w:ind w:left="-108" w:right="-46"/>
              <w:jc w:val="center"/>
              <w:rPr>
                <w:sz w:val="20"/>
                <w:szCs w:val="20"/>
              </w:rPr>
            </w:pPr>
            <w:r w:rsidRPr="008E3541">
              <w:br w:type="page"/>
            </w:r>
            <w:r w:rsidR="00DB7CC5" w:rsidRPr="008E3541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543" w:type="dxa"/>
            <w:gridSpan w:val="3"/>
          </w:tcPr>
          <w:p w:rsidR="0042277B" w:rsidRPr="00AD378F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543" w:type="dxa"/>
            <w:gridSpan w:val="3"/>
          </w:tcPr>
          <w:p w:rsidR="0042277B" w:rsidRPr="00AD378F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sz w:val="20"/>
                <w:szCs w:val="20"/>
                <w:lang w:eastAsia="uk-UA"/>
              </w:rPr>
            </w:pPr>
            <w:r>
              <w:rPr>
                <w:bCs/>
                <w:iCs/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>
              <w:rPr>
                <w:bCs/>
                <w:iCs/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  <w:lang w:eastAsia="uk-UA"/>
              </w:rPr>
              <w:t>формою, встановленою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Документ, що підтверджує оплату послуг з надання витягу з Державного земельного кадастру про земельну ділянку</w:t>
            </w:r>
            <w:r w:rsidR="006A04D5">
              <w:rPr>
                <w:sz w:val="20"/>
                <w:szCs w:val="20"/>
              </w:rPr>
              <w:t xml:space="preserve"> </w:t>
            </w:r>
            <w:r w:rsidR="006A04D5">
              <w:rPr>
                <w:sz w:val="20"/>
                <w:szCs w:val="20"/>
                <w:lang w:eastAsia="uk-UA"/>
              </w:rPr>
              <w:t xml:space="preserve">(або </w:t>
            </w:r>
            <w:r w:rsidR="006A04D5">
              <w:rPr>
                <w:sz w:val="20"/>
                <w:szCs w:val="20"/>
                <w:lang w:eastAsia="uk-UA"/>
              </w:rPr>
              <w:lastRenderedPageBreak/>
              <w:t>інформація (реквізити платежу) про сплату збору (внесення плати) в будь-якій формі, надані суб’єктом звернення**)</w:t>
            </w:r>
          </w:p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3. </w:t>
            </w:r>
            <w:r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543" w:type="dxa"/>
            <w:gridSpan w:val="3"/>
          </w:tcPr>
          <w:p w:rsidR="0042277B" w:rsidRPr="00AD378F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</w:t>
            </w:r>
            <w:r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>
              <w:rPr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  <w:r>
              <w:rPr>
                <w:sz w:val="20"/>
                <w:szCs w:val="20"/>
              </w:rPr>
              <w:t xml:space="preserve"> </w:t>
            </w:r>
          </w:p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="00672E34">
              <w:rPr>
                <w:sz w:val="20"/>
                <w:szCs w:val="20"/>
                <w:shd w:val="clear" w:color="auto" w:fill="FFFFFF"/>
              </w:rPr>
              <w:t>’</w:t>
            </w:r>
            <w:r>
              <w:rPr>
                <w:sz w:val="20"/>
                <w:szCs w:val="20"/>
                <w:shd w:val="clear" w:color="auto" w:fill="FFFFFF"/>
              </w:rPr>
              <w:t>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543" w:type="dxa"/>
            <w:gridSpan w:val="3"/>
          </w:tcPr>
          <w:p w:rsidR="0042277B" w:rsidRPr="00AD378F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9640" w:type="dxa"/>
            <w:gridSpan w:val="7"/>
          </w:tcPr>
          <w:p w:rsidR="0042277B" w:rsidRPr="0042277B" w:rsidRDefault="0042277B" w:rsidP="00A0298F">
            <w:pPr>
              <w:ind w:left="-108"/>
              <w:jc w:val="center"/>
              <w:rPr>
                <w:i/>
                <w:sz w:val="20"/>
                <w:szCs w:val="20"/>
              </w:rPr>
            </w:pPr>
            <w:r w:rsidRPr="0042277B">
              <w:rPr>
                <w:i/>
                <w:sz w:val="20"/>
                <w:szCs w:val="20"/>
              </w:rPr>
              <w:t>У разі платності: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543" w:type="dxa"/>
            <w:gridSpan w:val="3"/>
          </w:tcPr>
          <w:p w:rsidR="0042277B" w:rsidRPr="00AD378F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Стаття </w:t>
            </w:r>
            <w:r w:rsidR="00FE5F8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Закону України «Про Державний земельний кадастр»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543" w:type="dxa"/>
            <w:gridSpan w:val="3"/>
          </w:tcPr>
          <w:p w:rsidR="0042277B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  <w:p w:rsidR="006A04D5" w:rsidRDefault="006A04D5" w:rsidP="00A0298F">
            <w:pPr>
              <w:ind w:left="-108"/>
              <w:rPr>
                <w:sz w:val="20"/>
                <w:szCs w:val="20"/>
              </w:rPr>
            </w:pPr>
          </w:p>
          <w:p w:rsidR="006A04D5" w:rsidRDefault="006A04D5" w:rsidP="00A0298F">
            <w:pPr>
              <w:ind w:left="-108"/>
              <w:rPr>
                <w:sz w:val="20"/>
                <w:szCs w:val="20"/>
              </w:rPr>
            </w:pPr>
          </w:p>
          <w:p w:rsidR="006A04D5" w:rsidRDefault="006A04D5" w:rsidP="00A0298F">
            <w:pPr>
              <w:ind w:left="-108"/>
              <w:rPr>
                <w:sz w:val="20"/>
                <w:szCs w:val="20"/>
              </w:rPr>
            </w:pPr>
          </w:p>
          <w:p w:rsidR="006A04D5" w:rsidRDefault="006A04D5" w:rsidP="00A0298F">
            <w:pPr>
              <w:ind w:left="-108"/>
              <w:rPr>
                <w:sz w:val="20"/>
                <w:szCs w:val="20"/>
              </w:rPr>
            </w:pPr>
          </w:p>
          <w:p w:rsidR="006A04D5" w:rsidRDefault="006A04D5" w:rsidP="00A0298F">
            <w:pPr>
              <w:ind w:left="-108"/>
              <w:rPr>
                <w:sz w:val="20"/>
                <w:szCs w:val="20"/>
              </w:rPr>
            </w:pPr>
          </w:p>
          <w:p w:rsidR="006A04D5" w:rsidRDefault="006A04D5" w:rsidP="00A0298F">
            <w:pPr>
              <w:ind w:left="-108"/>
              <w:rPr>
                <w:sz w:val="20"/>
                <w:szCs w:val="20"/>
              </w:rPr>
            </w:pPr>
          </w:p>
          <w:p w:rsidR="006A04D5" w:rsidRDefault="006A04D5" w:rsidP="00A0298F">
            <w:pPr>
              <w:ind w:left="-108"/>
              <w:rPr>
                <w:sz w:val="20"/>
                <w:szCs w:val="20"/>
              </w:rPr>
            </w:pPr>
          </w:p>
          <w:p w:rsidR="006A04D5" w:rsidRDefault="006A04D5" w:rsidP="00A0298F">
            <w:pPr>
              <w:ind w:left="-108"/>
              <w:rPr>
                <w:sz w:val="20"/>
                <w:szCs w:val="20"/>
              </w:rPr>
            </w:pPr>
          </w:p>
          <w:p w:rsidR="006A04D5" w:rsidRDefault="006A04D5" w:rsidP="00A0298F">
            <w:pPr>
              <w:ind w:left="-108"/>
              <w:rPr>
                <w:sz w:val="20"/>
                <w:szCs w:val="20"/>
              </w:rPr>
            </w:pPr>
          </w:p>
          <w:p w:rsidR="006A04D5" w:rsidRPr="00AD378F" w:rsidRDefault="006A04D5" w:rsidP="00A0298F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Розмір плати за надання послуги – </w:t>
            </w:r>
            <w:r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  <w:r>
              <w:rPr>
                <w:sz w:val="20"/>
                <w:szCs w:val="20"/>
              </w:rPr>
              <w:t xml:space="preserve"> </w:t>
            </w:r>
          </w:p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</w:t>
            </w:r>
            <w:r w:rsidR="00672E34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язку; підтвердженням оплати послуги є платіжне доручення або квитанція з відміткою банку чи відділення поштового зв</w:t>
            </w:r>
            <w:r w:rsidR="00672E34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язку</w:t>
            </w:r>
            <w:r w:rsidR="006A04D5">
              <w:rPr>
                <w:sz w:val="20"/>
                <w:szCs w:val="20"/>
              </w:rPr>
              <w:t xml:space="preserve"> </w:t>
            </w:r>
            <w:r w:rsidR="006A04D5" w:rsidRPr="00E35284">
              <w:rPr>
                <w:sz w:val="20"/>
                <w:szCs w:val="20"/>
              </w:rPr>
              <w:t>(</w:t>
            </w:r>
            <w:r w:rsidR="006A04D5">
              <w:rPr>
                <w:sz w:val="20"/>
                <w:szCs w:val="20"/>
              </w:rPr>
              <w:t>або інформація (реквізити платежу) про сплату збору (внесення плати) в будь-якій формі, надані суб’єктом звернення**)</w:t>
            </w:r>
          </w:p>
          <w:p w:rsidR="006A04D5" w:rsidRDefault="006A04D5" w:rsidP="00A0298F">
            <w:pPr>
              <w:ind w:left="-108"/>
              <w:jc w:val="both"/>
              <w:rPr>
                <w:sz w:val="20"/>
                <w:szCs w:val="20"/>
              </w:rPr>
            </w:pPr>
          </w:p>
          <w:p w:rsidR="006A04D5" w:rsidRDefault="006A04D5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6A04D5" w:rsidRDefault="006A04D5" w:rsidP="00A0298F">
            <w:pPr>
              <w:ind w:left="-108"/>
              <w:jc w:val="both"/>
              <w:rPr>
                <w:sz w:val="20"/>
                <w:szCs w:val="20"/>
              </w:rPr>
            </w:pPr>
          </w:p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543" w:type="dxa"/>
            <w:gridSpan w:val="3"/>
          </w:tcPr>
          <w:p w:rsidR="0042277B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  <w:p w:rsidR="006A04D5" w:rsidRPr="00AD378F" w:rsidRDefault="006A04D5" w:rsidP="00A0298F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6A04D5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543" w:type="dxa"/>
            <w:gridSpan w:val="3"/>
          </w:tcPr>
          <w:p w:rsidR="0042277B" w:rsidRPr="00AD378F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реєстрації відпов</w:t>
            </w:r>
            <w:r w:rsidR="00932C65">
              <w:rPr>
                <w:sz w:val="20"/>
                <w:szCs w:val="20"/>
              </w:rPr>
              <w:t>ідної заяви у в</w:t>
            </w:r>
            <w:r w:rsidR="000D711A">
              <w:rPr>
                <w:sz w:val="20"/>
                <w:szCs w:val="20"/>
              </w:rPr>
              <w:t>ідділі у Великобагачанському районі Головного управління Держгеокадастру у Полтавській області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543" w:type="dxa"/>
            <w:gridSpan w:val="3"/>
          </w:tcPr>
          <w:p w:rsidR="0042277B" w:rsidRPr="00AD378F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42277B" w:rsidRDefault="0042277B" w:rsidP="00A0298F">
            <w:pPr>
              <w:shd w:val="clear" w:color="auto" w:fill="FFFFFF"/>
              <w:ind w:left="-108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(право на отримання витягу </w:t>
            </w:r>
            <w:r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законом;</w:t>
            </w:r>
            <w:bookmarkStart w:id="1" w:name="n829"/>
            <w:bookmarkEnd w:id="1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 xml:space="preserve">фізичним та юридичним особам, за умови їх ідентифікації з використанням кваліфікованого </w:t>
            </w:r>
            <w:r>
              <w:rPr>
                <w:sz w:val="20"/>
                <w:szCs w:val="20"/>
                <w:lang w:eastAsia="uk-UA"/>
              </w:rPr>
              <w:lastRenderedPageBreak/>
              <w:t>електронного підпису чи іншого альтернативного засобу ідентифікації особи</w:t>
            </w:r>
            <w:r>
              <w:rPr>
                <w:sz w:val="20"/>
                <w:szCs w:val="20"/>
              </w:rPr>
              <w:t>).</w:t>
            </w:r>
          </w:p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bookmarkStart w:id="2" w:name="n717"/>
            <w:bookmarkEnd w:id="2"/>
            <w:r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="006A04D5">
              <w:rPr>
                <w:sz w:val="20"/>
                <w:szCs w:val="20"/>
              </w:rPr>
              <w:t xml:space="preserve"> (або інформації (реквізитів платежу)**</w:t>
            </w:r>
            <w:r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543" w:type="dxa"/>
            <w:gridSpan w:val="3"/>
          </w:tcPr>
          <w:p w:rsidR="0042277B" w:rsidRPr="00AD378F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543" w:type="dxa"/>
            <w:gridSpan w:val="3"/>
          </w:tcPr>
          <w:p w:rsidR="0042277B" w:rsidRPr="0049198C" w:rsidRDefault="0042277B" w:rsidP="00A0298F">
            <w:pPr>
              <w:ind w:left="-108"/>
              <w:rPr>
                <w:sz w:val="20"/>
                <w:szCs w:val="20"/>
              </w:rPr>
            </w:pPr>
            <w:r w:rsidRPr="0049198C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  <w:bookmarkStart w:id="3" w:name="n1658"/>
            <w:bookmarkStart w:id="4" w:name="n1657"/>
            <w:bookmarkStart w:id="5" w:name="n1656"/>
            <w:bookmarkStart w:id="6" w:name="n1655"/>
            <w:bookmarkEnd w:id="3"/>
            <w:bookmarkEnd w:id="4"/>
            <w:bookmarkEnd w:id="5"/>
            <w:bookmarkEnd w:id="6"/>
          </w:p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</w:t>
            </w:r>
            <w:r w:rsidR="00672E34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язку.</w:t>
            </w:r>
          </w:p>
        </w:tc>
      </w:tr>
      <w:tr w:rsidR="0042277B" w:rsidRPr="00BC4546" w:rsidTr="000F6446">
        <w:trPr>
          <w:gridAfter w:val="1"/>
          <w:wAfter w:w="6" w:type="dxa"/>
        </w:trPr>
        <w:tc>
          <w:tcPr>
            <w:tcW w:w="568" w:type="dxa"/>
          </w:tcPr>
          <w:p w:rsidR="0042277B" w:rsidRPr="00AD378F" w:rsidRDefault="0042277B" w:rsidP="00A0298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543" w:type="dxa"/>
            <w:gridSpan w:val="3"/>
          </w:tcPr>
          <w:p w:rsidR="0042277B" w:rsidRPr="00AD378F" w:rsidRDefault="0042277B" w:rsidP="00A0298F">
            <w:pPr>
              <w:ind w:left="-108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529" w:type="dxa"/>
            <w:gridSpan w:val="3"/>
          </w:tcPr>
          <w:p w:rsidR="0042277B" w:rsidRDefault="0042277B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*Форма заяви про надання відомостей з Державного земельного кадастру наведена у додатку до </w:t>
            </w:r>
            <w:r>
              <w:rPr>
                <w:sz w:val="20"/>
                <w:szCs w:val="20"/>
                <w:lang w:eastAsia="uk-UA"/>
              </w:rPr>
              <w:t>І</w:t>
            </w:r>
            <w:r>
              <w:rPr>
                <w:sz w:val="20"/>
                <w:szCs w:val="20"/>
              </w:rPr>
              <w:t>нформаційної картки адміністративної послуги</w:t>
            </w:r>
          </w:p>
          <w:p w:rsidR="006A04D5" w:rsidRDefault="006A04D5" w:rsidP="00A0298F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**до 31 грудня 2021 р.</w:t>
            </w:r>
          </w:p>
        </w:tc>
      </w:tr>
    </w:tbl>
    <w:p w:rsidR="0042277B" w:rsidRDefault="0042277B">
      <w:pPr>
        <w:spacing w:after="200" w:line="276" w:lineRule="auto"/>
      </w:pPr>
      <w:r>
        <w:br w:type="page"/>
      </w:r>
    </w:p>
    <w:p w:rsidR="0041240D" w:rsidRPr="0041240D" w:rsidRDefault="0042277B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lastRenderedPageBreak/>
        <w:t>Додаток</w:t>
      </w:r>
    </w:p>
    <w:p w:rsidR="00190D11" w:rsidRDefault="0041240D" w:rsidP="0042277B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41240D">
        <w:rPr>
          <w:sz w:val="20"/>
          <w:szCs w:val="20"/>
          <w:lang w:eastAsia="uk-UA"/>
        </w:rPr>
        <w:t xml:space="preserve">до Інформаційної картки </w:t>
      </w:r>
      <w:r w:rsidR="0042277B" w:rsidRPr="0042277B">
        <w:rPr>
          <w:sz w:val="20"/>
          <w:szCs w:val="20"/>
          <w:lang w:eastAsia="uk-UA"/>
        </w:rPr>
        <w:t>адміністративної послуги з надання відомостей з Державного земельного кадастру у формі витягу з Державного земельного про земельну ділянку</w:t>
      </w:r>
    </w:p>
    <w:p w:rsidR="0041240D" w:rsidRPr="00BC4546" w:rsidRDefault="0041240D" w:rsidP="0041240D">
      <w:pPr>
        <w:shd w:val="clear" w:color="auto" w:fill="FFFFFF"/>
        <w:ind w:left="5670"/>
        <w:textAlignment w:val="baseline"/>
        <w:rPr>
          <w:bCs/>
          <w:sz w:val="20"/>
          <w:szCs w:val="20"/>
          <w:lang w:eastAsia="uk-UA"/>
        </w:rPr>
      </w:pPr>
    </w:p>
    <w:tbl>
      <w:tblPr>
        <w:tblW w:w="495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1"/>
        <w:gridCol w:w="5408"/>
      </w:tblGrid>
      <w:tr w:rsidR="0041240D" w:rsidRPr="00D958FD" w:rsidTr="007C091E">
        <w:trPr>
          <w:jc w:val="center"/>
        </w:trPr>
        <w:tc>
          <w:tcPr>
            <w:tcW w:w="2117" w:type="pct"/>
          </w:tcPr>
          <w:p w:rsidR="0041240D" w:rsidRDefault="0041240D" w:rsidP="007C091E"/>
        </w:tc>
        <w:tc>
          <w:tcPr>
            <w:tcW w:w="2883" w:type="pct"/>
            <w:hideMark/>
          </w:tcPr>
          <w:p w:rsidR="0041240D" w:rsidRDefault="0041240D" w:rsidP="0041240D">
            <w:pPr>
              <w:ind w:left="964" w:right="-49"/>
              <w:jc w:val="center"/>
            </w:pP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(особа, уповноважена надавати відомості </w:t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з Державного земельного кадастру)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(прізвище, ім</w:t>
            </w:r>
            <w:r w:rsidR="00672E34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я та по батькові фізичної особи /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найменування юридичної особи)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(податковий номер/серія та номер паспорта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відмовилася від прийняття номера)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(реквізити документа, що посвідчує особу,</w:t>
            </w:r>
            <w:r>
              <w:t xml:space="preserve"> </w:t>
            </w:r>
            <w:r>
              <w:br/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яка звернулася із заявою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>(назва документа, номер та серія, дата видачі), та</w:t>
            </w:r>
            <w:r>
              <w:t xml:space="preserve"> ___________________________________</w:t>
            </w:r>
            <w:r>
              <w:br/>
            </w:r>
            <w:r>
              <w:rPr>
                <w:sz w:val="16"/>
                <w:szCs w:val="16"/>
              </w:rPr>
              <w:t>документа, що посвідчує повноваження діяти</w:t>
            </w:r>
            <w:r>
              <w:t xml:space="preserve"> ___________________________________ </w:t>
            </w:r>
            <w:r>
              <w:br/>
            </w:r>
            <w:r>
              <w:rPr>
                <w:sz w:val="16"/>
                <w:szCs w:val="16"/>
              </w:rPr>
              <w:t xml:space="preserve">від імені особи) </w:t>
            </w:r>
            <w:r>
              <w:rPr>
                <w:sz w:val="16"/>
                <w:szCs w:val="16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(місце проживання фізичної особи / </w:t>
            </w:r>
            <w:r>
              <w:rPr>
                <w:sz w:val="16"/>
                <w:szCs w:val="16"/>
              </w:rPr>
              <w:br/>
            </w:r>
            <w:r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місцезнаходження юридичної особи)</w:t>
            </w:r>
            <w:r>
              <w:t xml:space="preserve"> </w:t>
            </w:r>
            <w:r>
              <w:br/>
              <w:t>__________________________________</w:t>
            </w:r>
            <w:r>
              <w:br/>
            </w:r>
            <w:r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41240D" w:rsidRDefault="0041240D" w:rsidP="0041240D">
      <w:pPr>
        <w:jc w:val="center"/>
      </w:pPr>
    </w:p>
    <w:p w:rsidR="0041240D" w:rsidRDefault="0041240D" w:rsidP="0041240D">
      <w:pPr>
        <w:jc w:val="center"/>
      </w:pPr>
      <w:r>
        <w:t>ЗАЯВА</w:t>
      </w:r>
      <w:r>
        <w:br/>
        <w:t>про надання відомостей з Державного земельного кадастру</w:t>
      </w:r>
    </w:p>
    <w:p w:rsidR="0041240D" w:rsidRDefault="0041240D" w:rsidP="0041240D"/>
    <w:p w:rsidR="0041240D" w:rsidRDefault="00850BED" w:rsidP="0041240D">
      <w:pPr>
        <w:ind w:firstLine="36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147320" cy="88900"/>
                <wp:effectExtent l="0" t="0" r="24130" b="2540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93C" w:rsidRDefault="0000493C" w:rsidP="00FE5F8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7.8pt;margin-top:61.5pt;width:11.6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" strokecolor="white">
                <v:textbox>
                  <w:txbxContent>
                    <w:p w:rsidR="0000493C" w:rsidRDefault="0000493C" w:rsidP="00FE5F86">
                      <w:pPr>
                        <w:pStyle w:val="a3"/>
                        <w:spacing w:before="0" w:beforeAutospacing="0" w:after="0" w:afterAutospacing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1240D"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 w:rsidR="0041240D" w:rsidRDefault="0041240D" w:rsidP="0041240D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26"/>
        <w:gridCol w:w="6348"/>
      </w:tblGrid>
      <w:tr w:rsidR="0042277B" w:rsidTr="0042277B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277B" w:rsidRDefault="0042277B" w:rsidP="0042277B">
            <w:pPr>
              <w:numPr>
                <w:ilvl w:val="0"/>
                <w:numId w:val="9"/>
              </w:numPr>
              <w:tabs>
                <w:tab w:val="left" w:pos="255"/>
              </w:tabs>
              <w:contextualSpacing/>
            </w:pPr>
            <w:r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2277B" w:rsidRDefault="0042277B" w:rsidP="0042277B"/>
        </w:tc>
      </w:tr>
      <w:tr w:rsidR="0042277B" w:rsidTr="0042277B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277B" w:rsidRDefault="0042277B" w:rsidP="0042277B">
            <w:r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277B" w:rsidRDefault="0042277B" w:rsidP="0042277B">
            <w:r>
              <w:sym w:font="Symbol" w:char="F07F"/>
            </w:r>
            <w:r>
              <w:t xml:space="preserve"> межі державного кордону України</w:t>
            </w:r>
          </w:p>
          <w:p w:rsidR="0042277B" w:rsidRDefault="0042277B" w:rsidP="0042277B">
            <w:pPr>
              <w:numPr>
                <w:ilvl w:val="0"/>
                <w:numId w:val="10"/>
              </w:numPr>
              <w:tabs>
                <w:tab w:val="left" w:pos="252"/>
              </w:tabs>
              <w:contextualSpacing/>
            </w:pPr>
            <w:r>
              <w:t>землі в межах території адміністративно-територіальної одиниці</w:t>
            </w:r>
          </w:p>
          <w:p w:rsidR="0042277B" w:rsidRDefault="0042277B" w:rsidP="0042277B">
            <w:r>
              <w:sym w:font="Symbol" w:char="F07F"/>
            </w:r>
            <w:r>
              <w:t xml:space="preserve"> обмеження у використанні земель</w:t>
            </w:r>
          </w:p>
          <w:p w:rsidR="0042277B" w:rsidRDefault="0042277B" w:rsidP="0042277B">
            <w:pPr>
              <w:numPr>
                <w:ilvl w:val="0"/>
                <w:numId w:val="11"/>
              </w:numPr>
              <w:contextualSpacing/>
            </w:pPr>
            <w:r>
              <w:t>земельну ділянку</w:t>
            </w:r>
          </w:p>
          <w:p w:rsidR="0042277B" w:rsidRDefault="0042277B" w:rsidP="0042277B">
            <w:r>
              <w:sym w:font="Symbol" w:char="F07F"/>
            </w:r>
            <w: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42277B" w:rsidTr="0042277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277B" w:rsidRDefault="0042277B" w:rsidP="0042277B">
            <w:r>
              <w:sym w:font="Symbol" w:char="F07F"/>
            </w:r>
            <w:r>
              <w:t xml:space="preserve"> довідку, що містить узагальнену інформацію про землі (території);</w:t>
            </w:r>
          </w:p>
          <w:p w:rsidR="0042277B" w:rsidRDefault="0042277B" w:rsidP="0042277B">
            <w:r>
              <w:sym w:font="Symbol" w:char="F07F"/>
            </w:r>
            <w:r>
              <w:t xml:space="preserve"> викопіювання з картографічної основи Державного земельного кадастру, кадастрової </w:t>
            </w:r>
            <w:r>
              <w:lastRenderedPageBreak/>
              <w:t>карти (плану);</w:t>
            </w:r>
          </w:p>
          <w:p w:rsidR="0042277B" w:rsidRDefault="0042277B" w:rsidP="0042277B">
            <w:pPr>
              <w:numPr>
                <w:ilvl w:val="0"/>
                <w:numId w:val="12"/>
              </w:numPr>
              <w:tabs>
                <w:tab w:val="left" w:pos="225"/>
              </w:tabs>
            </w:pPr>
            <w:r>
              <w:rPr>
                <w:lang w:eastAsia="uk-UA"/>
              </w:rPr>
              <w:t>копію документа, що створюється під час ведення Державного земельного кадастру</w:t>
            </w:r>
            <w:r>
              <w:t>;</w:t>
            </w:r>
          </w:p>
          <w:p w:rsidR="0042277B" w:rsidRDefault="0042277B" w:rsidP="0042277B">
            <w:r>
              <w:sym w:font="Symbol" w:char="F07F"/>
            </w:r>
            <w:r>
              <w:t xml:space="preserve"> витяг з документа Державного земельного кадастру;</w:t>
            </w:r>
          </w:p>
          <w:p w:rsidR="0042277B" w:rsidRDefault="0042277B" w:rsidP="0042277B">
            <w:r>
              <w:sym w:font="Symbol" w:char="F07F"/>
            </w:r>
            <w:r>
              <w:t xml:space="preserve"> довідку про наявність земельних ділянок;</w:t>
            </w:r>
          </w:p>
          <w:p w:rsidR="0042277B" w:rsidRDefault="0042277B" w:rsidP="0042277B">
            <w:r>
              <w:sym w:font="Symbol" w:char="F07F"/>
            </w:r>
            <w:r>
              <w:t xml:space="preserve"> довідку про наявність та розмір земельної частки (паю);</w:t>
            </w:r>
          </w:p>
          <w:p w:rsidR="0042277B" w:rsidRDefault="0042277B" w:rsidP="0042277B">
            <w:r>
              <w:sym w:font="Symbol" w:char="F07F"/>
            </w:r>
            <w: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2277B" w:rsidRDefault="0042277B" w:rsidP="0042277B">
            <w:pPr>
              <w:numPr>
                <w:ilvl w:val="0"/>
                <w:numId w:val="13"/>
              </w:numPr>
              <w:tabs>
                <w:tab w:val="left" w:pos="285"/>
              </w:tabs>
              <w:contextualSpacing/>
            </w:pPr>
            <w:r>
              <w:t>довідку про осіб, які отримали доступ до інформації про суб</w:t>
            </w:r>
            <w:r w:rsidR="00672E34">
              <w:t>’</w:t>
            </w:r>
            <w:r>
              <w:t>єкта речового права у Державному земельному кадастрі.</w:t>
            </w:r>
          </w:p>
        </w:tc>
      </w:tr>
    </w:tbl>
    <w:p w:rsidR="0041240D" w:rsidRPr="0042277B" w:rsidRDefault="0041240D" w:rsidP="0041240D">
      <w:pPr>
        <w:rPr>
          <w:lang w:val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11"/>
        <w:gridCol w:w="3979"/>
        <w:gridCol w:w="3884"/>
      </w:tblGrid>
      <w:tr w:rsidR="0041240D" w:rsidTr="007C091E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sym w:font="Symbol" w:char="F07F"/>
            </w:r>
            <w:r>
              <w:t xml:space="preserve"> власника / користувача земельної ділянки або уповноважену ним особу;</w:t>
            </w:r>
          </w:p>
          <w:p w:rsidR="0041240D" w:rsidRDefault="0041240D" w:rsidP="007C091E">
            <w:r>
              <w:sym w:font="Symbol" w:char="F07F"/>
            </w:r>
            <w:r>
              <w:t xml:space="preserve"> спадкоємця/ правонаступника (для юридичних осіб);</w:t>
            </w:r>
          </w:p>
          <w:p w:rsidR="0041240D" w:rsidRDefault="0041240D" w:rsidP="007C091E">
            <w:r>
              <w:sym w:font="Symbol" w:char="F07F"/>
            </w:r>
            <w:r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sym w:font="Symbol" w:char="F07F"/>
            </w:r>
            <w:r>
              <w:t xml:space="preserve"> орган державної влади / орган місцевого самоврядування;</w:t>
            </w:r>
          </w:p>
          <w:p w:rsidR="0041240D" w:rsidRDefault="0041240D" w:rsidP="007C091E">
            <w:r>
              <w:sym w:font="Symbol" w:char="F07F"/>
            </w:r>
            <w:r>
              <w:t xml:space="preserve"> розробника документації із землеустрою/суб</w:t>
            </w:r>
            <w:r w:rsidR="00672E34">
              <w:t>’</w:t>
            </w:r>
            <w:r>
              <w:t xml:space="preserve">єкта оціночної діяльності відповідно до статті 6 Закону України </w:t>
            </w:r>
            <w:r w:rsidR="00E11909">
              <w:t>«</w:t>
            </w:r>
            <w:r>
              <w:t>Про оцінку земель</w:t>
            </w:r>
            <w:r w:rsidR="00E11909">
              <w:t>»</w:t>
            </w:r>
            <w:r>
              <w:t>;</w:t>
            </w:r>
          </w:p>
          <w:p w:rsidR="0041240D" w:rsidRDefault="0041240D" w:rsidP="007C091E">
            <w:r>
              <w:sym w:font="Symbol" w:char="F07F"/>
            </w:r>
            <w:r>
              <w:t xml:space="preserve"> нотаріуса</w:t>
            </w:r>
          </w:p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Прізвище, ім</w:t>
            </w:r>
            <w:r w:rsidR="00672E34">
              <w:t>’</w:t>
            </w:r>
            <w:r>
              <w:t xml:space="preserve">я та по батькові фізичної </w:t>
            </w:r>
            <w:r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</w:t>
            </w:r>
            <w:r w:rsidR="00672E34">
              <w:t>’</w:t>
            </w:r>
            <w:r>
              <w:t>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</w:tbl>
    <w:p w:rsidR="0041240D" w:rsidRDefault="0041240D" w:rsidP="0041240D"/>
    <w:p w:rsidR="0041240D" w:rsidRDefault="0041240D" w:rsidP="0041240D">
      <w:pPr>
        <w:ind w:firstLine="360"/>
        <w:jc w:val="both"/>
      </w:pPr>
      <w:r>
        <w:t>Відомості про об</w:t>
      </w:r>
      <w:r w:rsidR="00672E34">
        <w:t>’</w:t>
      </w:r>
      <w:r>
        <w:t>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14"/>
        <w:gridCol w:w="3860"/>
      </w:tblGrid>
      <w:tr w:rsidR="0041240D" w:rsidTr="007C091E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  <w:tr w:rsidR="0041240D" w:rsidTr="007C091E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Дані про інший об</w:t>
            </w:r>
            <w:r w:rsidR="00672E34">
              <w:t>’</w:t>
            </w:r>
            <w:r>
              <w:t>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240D" w:rsidRDefault="0041240D" w:rsidP="007C091E">
            <w:r>
              <w:t> </w:t>
            </w:r>
          </w:p>
        </w:tc>
      </w:tr>
    </w:tbl>
    <w:p w:rsidR="0041240D" w:rsidRDefault="0041240D" w:rsidP="0041240D"/>
    <w:p w:rsidR="007519AD" w:rsidRDefault="007519AD" w:rsidP="007519AD">
      <w:pPr>
        <w:ind w:firstLine="360"/>
        <w:jc w:val="both"/>
      </w:pPr>
      <w: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7"/>
        <w:gridCol w:w="1067"/>
        <w:gridCol w:w="3860"/>
      </w:tblGrid>
      <w:tr w:rsidR="007519AD" w:rsidTr="000B14BF">
        <w:tc>
          <w:tcPr>
            <w:tcW w:w="29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9AD" w:rsidRDefault="007519AD" w:rsidP="007519AD">
            <w: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9AD" w:rsidRDefault="007519AD" w:rsidP="000B14BF">
            <w:r>
              <w:t> </w:t>
            </w:r>
          </w:p>
        </w:tc>
      </w:tr>
      <w:tr w:rsidR="0041240D" w:rsidTr="007C091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До заяви/запиту додаються:</w:t>
            </w:r>
          </w:p>
        </w:tc>
      </w:tr>
      <w:tr w:rsidR="0041240D" w:rsidTr="007C091E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sym w:font="Symbol" w:char="F07F"/>
            </w:r>
            <w:r>
              <w:t xml:space="preserve"> копія документа, що посвідчує особу;</w:t>
            </w:r>
          </w:p>
          <w:p w:rsidR="0041240D" w:rsidRDefault="0041240D" w:rsidP="007C091E">
            <w:r>
              <w:sym w:font="Symbol" w:char="F07F"/>
            </w:r>
            <w: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sym w:font="Symbol" w:char="F07F"/>
            </w:r>
            <w:r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41240D" w:rsidRDefault="0041240D" w:rsidP="007C091E">
            <w:r>
              <w:sym w:font="Symbol" w:char="F07F"/>
            </w:r>
            <w: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1240D" w:rsidRDefault="0041240D" w:rsidP="0041240D"/>
    <w:p w:rsidR="0041240D" w:rsidRDefault="0041240D" w:rsidP="0041240D"/>
    <w:p w:rsidR="0041240D" w:rsidRDefault="0041240D" w:rsidP="0041240D">
      <w:pPr>
        <w:ind w:firstLine="540"/>
        <w:jc w:val="both"/>
      </w:pPr>
      <w:r>
        <w:t>Інформацію про стан формування витягу/довідки/викопіювання/ засвідченої копії прошу надати:</w:t>
      </w:r>
    </w:p>
    <w:p w:rsidR="0041240D" w:rsidRDefault="0041240D" w:rsidP="0041240D">
      <w:r>
        <w:sym w:font="Symbol" w:char="F07F"/>
      </w:r>
      <w:r>
        <w:t xml:space="preserve"> у паперовій формі</w:t>
      </w:r>
    </w:p>
    <w:p w:rsidR="0041240D" w:rsidRDefault="0041240D" w:rsidP="0041240D">
      <w:r>
        <w:sym w:font="Symbol" w:char="F07F"/>
      </w:r>
      <w:r>
        <w:t xml:space="preserve"> в електронній формі на адресу: ________________________</w:t>
      </w:r>
    </w:p>
    <w:p w:rsidR="0041240D" w:rsidRDefault="0041240D" w:rsidP="0041240D">
      <w:r>
        <w:sym w:font="Symbol" w:char="F07F"/>
      </w:r>
      <w:r>
        <w:t xml:space="preserve"> в іншій формі ________________________________________</w:t>
      </w:r>
    </w:p>
    <w:p w:rsidR="0041240D" w:rsidRDefault="0041240D" w:rsidP="0041240D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8"/>
        <w:gridCol w:w="1705"/>
        <w:gridCol w:w="1042"/>
        <w:gridCol w:w="3979"/>
      </w:tblGrid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Службова інформація</w:t>
            </w:r>
          </w:p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Реєстраційний номер заяви</w:t>
            </w:r>
          </w:p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Дата реєстрації заяви</w:t>
            </w:r>
          </w:p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  <w:tr w:rsidR="0041240D" w:rsidTr="007C091E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Прізвище, ім</w:t>
            </w:r>
            <w:r w:rsidR="00672E34">
              <w:t>’</w:t>
            </w:r>
            <w:r>
              <w:t>я та по батькові особи, уповноваженої надавати відомості з Державного земельного кадастру</w:t>
            </w:r>
          </w:p>
        </w:tc>
      </w:tr>
      <w:tr w:rsidR="0041240D" w:rsidTr="007C091E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40D" w:rsidRDefault="0041240D" w:rsidP="007C091E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1240D" w:rsidRDefault="0041240D" w:rsidP="007C091E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  <w:tr w:rsidR="0041240D" w:rsidTr="007C091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41240D" w:rsidTr="007C091E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40D" w:rsidRDefault="0041240D" w:rsidP="007C091E">
            <w: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240D" w:rsidRDefault="0041240D" w:rsidP="007C091E"/>
        </w:tc>
      </w:tr>
    </w:tbl>
    <w:p w:rsidR="0041240D" w:rsidRDefault="0041240D" w:rsidP="0041240D"/>
    <w:p w:rsidR="0041240D" w:rsidRDefault="0041240D" w:rsidP="0041240D">
      <w:r>
        <w:t>МП</w:t>
      </w:r>
    </w:p>
    <w:p w:rsidR="00EE41D5" w:rsidRPr="008E3541" w:rsidRDefault="00EE41D5" w:rsidP="0042277B">
      <w:pPr>
        <w:spacing w:after="200" w:line="276" w:lineRule="auto"/>
      </w:pPr>
    </w:p>
    <w:sectPr w:rsidR="00EE41D5" w:rsidRPr="008E3541" w:rsidSect="00A0298F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21" w:rsidRDefault="006D2621" w:rsidP="006B136C">
      <w:r>
        <w:separator/>
      </w:r>
    </w:p>
  </w:endnote>
  <w:endnote w:type="continuationSeparator" w:id="0">
    <w:p w:rsidR="006D2621" w:rsidRDefault="006D2621" w:rsidP="006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3C" w:rsidRDefault="0000493C">
    <w:pPr>
      <w:pStyle w:val="ac"/>
      <w:jc w:val="right"/>
    </w:pPr>
  </w:p>
  <w:p w:rsidR="0000493C" w:rsidRDefault="000049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21" w:rsidRDefault="006D2621" w:rsidP="006B136C">
      <w:r>
        <w:separator/>
      </w:r>
    </w:p>
  </w:footnote>
  <w:footnote w:type="continuationSeparator" w:id="0">
    <w:p w:rsidR="006D2621" w:rsidRDefault="006D2621" w:rsidP="006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340581"/>
      <w:docPartObj>
        <w:docPartGallery w:val="Page Numbers (Top of Page)"/>
        <w:docPartUnique/>
      </w:docPartObj>
    </w:sdtPr>
    <w:sdtEndPr/>
    <w:sdtContent>
      <w:p w:rsidR="0000493C" w:rsidRDefault="00E515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AF0" w:rsidRPr="001C1AF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3C" w:rsidRDefault="0000493C" w:rsidP="00390BF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61"/>
    <w:rsid w:val="0000493C"/>
    <w:rsid w:val="00007CC3"/>
    <w:rsid w:val="00012B50"/>
    <w:rsid w:val="00024004"/>
    <w:rsid w:val="00037F85"/>
    <w:rsid w:val="00055A21"/>
    <w:rsid w:val="000600AD"/>
    <w:rsid w:val="00061984"/>
    <w:rsid w:val="00062FFB"/>
    <w:rsid w:val="000631D7"/>
    <w:rsid w:val="00075E5A"/>
    <w:rsid w:val="00076E14"/>
    <w:rsid w:val="000B14BF"/>
    <w:rsid w:val="000B753F"/>
    <w:rsid w:val="000C066A"/>
    <w:rsid w:val="000C0AB6"/>
    <w:rsid w:val="000C1617"/>
    <w:rsid w:val="000D711A"/>
    <w:rsid w:val="000E4E67"/>
    <w:rsid w:val="000E522A"/>
    <w:rsid w:val="000E7D5C"/>
    <w:rsid w:val="000F22AD"/>
    <w:rsid w:val="000F6446"/>
    <w:rsid w:val="000F6CC3"/>
    <w:rsid w:val="00105CA4"/>
    <w:rsid w:val="00107D12"/>
    <w:rsid w:val="00112AC3"/>
    <w:rsid w:val="00115244"/>
    <w:rsid w:val="00143991"/>
    <w:rsid w:val="001439A2"/>
    <w:rsid w:val="0018074A"/>
    <w:rsid w:val="00181CCC"/>
    <w:rsid w:val="00190D11"/>
    <w:rsid w:val="001A398D"/>
    <w:rsid w:val="001B53E4"/>
    <w:rsid w:val="001B6250"/>
    <w:rsid w:val="001B7C3E"/>
    <w:rsid w:val="001C1AF0"/>
    <w:rsid w:val="001C2F30"/>
    <w:rsid w:val="001C7BB7"/>
    <w:rsid w:val="001D487B"/>
    <w:rsid w:val="001D646F"/>
    <w:rsid w:val="001E1416"/>
    <w:rsid w:val="001E73D1"/>
    <w:rsid w:val="002066C1"/>
    <w:rsid w:val="00241064"/>
    <w:rsid w:val="0024713B"/>
    <w:rsid w:val="002553D2"/>
    <w:rsid w:val="002564F3"/>
    <w:rsid w:val="00261F23"/>
    <w:rsid w:val="002912C2"/>
    <w:rsid w:val="002A44CF"/>
    <w:rsid w:val="002C1EEE"/>
    <w:rsid w:val="002F1F2C"/>
    <w:rsid w:val="002F2BC0"/>
    <w:rsid w:val="002F2BF3"/>
    <w:rsid w:val="002F42AE"/>
    <w:rsid w:val="002F5752"/>
    <w:rsid w:val="00302DE5"/>
    <w:rsid w:val="00334F32"/>
    <w:rsid w:val="00354D9E"/>
    <w:rsid w:val="003611B3"/>
    <w:rsid w:val="003716B1"/>
    <w:rsid w:val="003725C2"/>
    <w:rsid w:val="003759B5"/>
    <w:rsid w:val="00385E25"/>
    <w:rsid w:val="00390BF8"/>
    <w:rsid w:val="003A22BA"/>
    <w:rsid w:val="003A2A28"/>
    <w:rsid w:val="003B0ADA"/>
    <w:rsid w:val="003D7A53"/>
    <w:rsid w:val="003E37A3"/>
    <w:rsid w:val="003F5B38"/>
    <w:rsid w:val="00403C81"/>
    <w:rsid w:val="00406097"/>
    <w:rsid w:val="0041240D"/>
    <w:rsid w:val="004143DF"/>
    <w:rsid w:val="0042222E"/>
    <w:rsid w:val="0042277B"/>
    <w:rsid w:val="00425608"/>
    <w:rsid w:val="0045698D"/>
    <w:rsid w:val="004579EB"/>
    <w:rsid w:val="00463EE1"/>
    <w:rsid w:val="0046737D"/>
    <w:rsid w:val="00467D49"/>
    <w:rsid w:val="00486B42"/>
    <w:rsid w:val="00490159"/>
    <w:rsid w:val="00491EC5"/>
    <w:rsid w:val="004B06D8"/>
    <w:rsid w:val="004C0243"/>
    <w:rsid w:val="004D1060"/>
    <w:rsid w:val="004D49B8"/>
    <w:rsid w:val="004D536A"/>
    <w:rsid w:val="004E46CF"/>
    <w:rsid w:val="004E765D"/>
    <w:rsid w:val="004F6ECE"/>
    <w:rsid w:val="004F7B1F"/>
    <w:rsid w:val="004F7C01"/>
    <w:rsid w:val="00501F71"/>
    <w:rsid w:val="005075E6"/>
    <w:rsid w:val="005161F8"/>
    <w:rsid w:val="00516B51"/>
    <w:rsid w:val="00525167"/>
    <w:rsid w:val="00525DBA"/>
    <w:rsid w:val="00545A1C"/>
    <w:rsid w:val="005705C2"/>
    <w:rsid w:val="0057216F"/>
    <w:rsid w:val="00581FCF"/>
    <w:rsid w:val="0058290E"/>
    <w:rsid w:val="00591246"/>
    <w:rsid w:val="005925EF"/>
    <w:rsid w:val="0059434F"/>
    <w:rsid w:val="005A40B4"/>
    <w:rsid w:val="005B4014"/>
    <w:rsid w:val="005C57FF"/>
    <w:rsid w:val="005E084F"/>
    <w:rsid w:val="00607ECB"/>
    <w:rsid w:val="006117E1"/>
    <w:rsid w:val="006257A2"/>
    <w:rsid w:val="006657E8"/>
    <w:rsid w:val="006663A8"/>
    <w:rsid w:val="00671A6D"/>
    <w:rsid w:val="00672E34"/>
    <w:rsid w:val="0068279D"/>
    <w:rsid w:val="0069175A"/>
    <w:rsid w:val="00694FAA"/>
    <w:rsid w:val="006A04D5"/>
    <w:rsid w:val="006B136C"/>
    <w:rsid w:val="006B5D91"/>
    <w:rsid w:val="006C0FFE"/>
    <w:rsid w:val="006C2518"/>
    <w:rsid w:val="006C65AD"/>
    <w:rsid w:val="006C6CE8"/>
    <w:rsid w:val="006C776D"/>
    <w:rsid w:val="006D2621"/>
    <w:rsid w:val="006F383D"/>
    <w:rsid w:val="00707DAA"/>
    <w:rsid w:val="00711E6A"/>
    <w:rsid w:val="00712028"/>
    <w:rsid w:val="00721846"/>
    <w:rsid w:val="00724BB4"/>
    <w:rsid w:val="007365A7"/>
    <w:rsid w:val="0074015B"/>
    <w:rsid w:val="007519AD"/>
    <w:rsid w:val="007542BC"/>
    <w:rsid w:val="00755BE3"/>
    <w:rsid w:val="007653CD"/>
    <w:rsid w:val="00776CE9"/>
    <w:rsid w:val="0078543D"/>
    <w:rsid w:val="0079459D"/>
    <w:rsid w:val="007B57FE"/>
    <w:rsid w:val="007C091E"/>
    <w:rsid w:val="007E61EB"/>
    <w:rsid w:val="007F2495"/>
    <w:rsid w:val="007F4010"/>
    <w:rsid w:val="007F4F59"/>
    <w:rsid w:val="00826996"/>
    <w:rsid w:val="0084154D"/>
    <w:rsid w:val="00845363"/>
    <w:rsid w:val="00850BED"/>
    <w:rsid w:val="00870964"/>
    <w:rsid w:val="008B1123"/>
    <w:rsid w:val="008B1740"/>
    <w:rsid w:val="008B20A7"/>
    <w:rsid w:val="008C67EF"/>
    <w:rsid w:val="008D180A"/>
    <w:rsid w:val="008D2522"/>
    <w:rsid w:val="008E3541"/>
    <w:rsid w:val="008F2498"/>
    <w:rsid w:val="00901C13"/>
    <w:rsid w:val="0090345F"/>
    <w:rsid w:val="00917C30"/>
    <w:rsid w:val="0092073C"/>
    <w:rsid w:val="00920828"/>
    <w:rsid w:val="00932C65"/>
    <w:rsid w:val="00945F56"/>
    <w:rsid w:val="0095621F"/>
    <w:rsid w:val="00962E71"/>
    <w:rsid w:val="009753BA"/>
    <w:rsid w:val="00976A71"/>
    <w:rsid w:val="00982574"/>
    <w:rsid w:val="00990CFA"/>
    <w:rsid w:val="009944FC"/>
    <w:rsid w:val="00997040"/>
    <w:rsid w:val="009A7BEA"/>
    <w:rsid w:val="009B2F82"/>
    <w:rsid w:val="009B474F"/>
    <w:rsid w:val="009B7485"/>
    <w:rsid w:val="009D6F5A"/>
    <w:rsid w:val="009E3952"/>
    <w:rsid w:val="009F60CD"/>
    <w:rsid w:val="00A0298F"/>
    <w:rsid w:val="00A032D6"/>
    <w:rsid w:val="00A146EC"/>
    <w:rsid w:val="00A20E2C"/>
    <w:rsid w:val="00A3757F"/>
    <w:rsid w:val="00A42878"/>
    <w:rsid w:val="00A51328"/>
    <w:rsid w:val="00A51E84"/>
    <w:rsid w:val="00A6100C"/>
    <w:rsid w:val="00A6396B"/>
    <w:rsid w:val="00A7294B"/>
    <w:rsid w:val="00A73EAE"/>
    <w:rsid w:val="00A82C4E"/>
    <w:rsid w:val="00A90B29"/>
    <w:rsid w:val="00A9634D"/>
    <w:rsid w:val="00AA3CB5"/>
    <w:rsid w:val="00AA44B1"/>
    <w:rsid w:val="00AB1637"/>
    <w:rsid w:val="00AB287C"/>
    <w:rsid w:val="00AB5583"/>
    <w:rsid w:val="00AC6F2C"/>
    <w:rsid w:val="00AC7EAC"/>
    <w:rsid w:val="00AE747E"/>
    <w:rsid w:val="00AF1093"/>
    <w:rsid w:val="00B05261"/>
    <w:rsid w:val="00B112C9"/>
    <w:rsid w:val="00B11FA7"/>
    <w:rsid w:val="00B37EE7"/>
    <w:rsid w:val="00B42B06"/>
    <w:rsid w:val="00B507C0"/>
    <w:rsid w:val="00B57AA8"/>
    <w:rsid w:val="00B6143A"/>
    <w:rsid w:val="00B87448"/>
    <w:rsid w:val="00B943AB"/>
    <w:rsid w:val="00BA5DCE"/>
    <w:rsid w:val="00BC4E66"/>
    <w:rsid w:val="00BC7219"/>
    <w:rsid w:val="00BD0AE2"/>
    <w:rsid w:val="00BE2263"/>
    <w:rsid w:val="00BE7BC9"/>
    <w:rsid w:val="00BF289F"/>
    <w:rsid w:val="00BF44D2"/>
    <w:rsid w:val="00BF65EE"/>
    <w:rsid w:val="00C21459"/>
    <w:rsid w:val="00C23C97"/>
    <w:rsid w:val="00C450F8"/>
    <w:rsid w:val="00C56493"/>
    <w:rsid w:val="00C64FD7"/>
    <w:rsid w:val="00C65092"/>
    <w:rsid w:val="00C73FA2"/>
    <w:rsid w:val="00C94812"/>
    <w:rsid w:val="00CA1741"/>
    <w:rsid w:val="00CC4319"/>
    <w:rsid w:val="00CD6FD5"/>
    <w:rsid w:val="00CF7F7D"/>
    <w:rsid w:val="00D01DEC"/>
    <w:rsid w:val="00D1050A"/>
    <w:rsid w:val="00D33D23"/>
    <w:rsid w:val="00D3509A"/>
    <w:rsid w:val="00D41B89"/>
    <w:rsid w:val="00D4328F"/>
    <w:rsid w:val="00D47C3E"/>
    <w:rsid w:val="00D51B2D"/>
    <w:rsid w:val="00D53A4B"/>
    <w:rsid w:val="00D614EA"/>
    <w:rsid w:val="00D63F80"/>
    <w:rsid w:val="00D65331"/>
    <w:rsid w:val="00D6607C"/>
    <w:rsid w:val="00D7679D"/>
    <w:rsid w:val="00D9257D"/>
    <w:rsid w:val="00D9578F"/>
    <w:rsid w:val="00DB7CC5"/>
    <w:rsid w:val="00DC79D1"/>
    <w:rsid w:val="00DD1BE6"/>
    <w:rsid w:val="00E11909"/>
    <w:rsid w:val="00E301F9"/>
    <w:rsid w:val="00E37C27"/>
    <w:rsid w:val="00E4151C"/>
    <w:rsid w:val="00E50D61"/>
    <w:rsid w:val="00E51585"/>
    <w:rsid w:val="00E64971"/>
    <w:rsid w:val="00E652FC"/>
    <w:rsid w:val="00E70DB5"/>
    <w:rsid w:val="00E74169"/>
    <w:rsid w:val="00E86E4D"/>
    <w:rsid w:val="00EB0C6C"/>
    <w:rsid w:val="00EC2880"/>
    <w:rsid w:val="00EC3ED4"/>
    <w:rsid w:val="00EE41D5"/>
    <w:rsid w:val="00EE486E"/>
    <w:rsid w:val="00EF0AE5"/>
    <w:rsid w:val="00EF76F0"/>
    <w:rsid w:val="00F04D94"/>
    <w:rsid w:val="00F064B4"/>
    <w:rsid w:val="00F26CFC"/>
    <w:rsid w:val="00F355C4"/>
    <w:rsid w:val="00F37813"/>
    <w:rsid w:val="00FA7ACC"/>
    <w:rsid w:val="00FB38DB"/>
    <w:rsid w:val="00FC74DF"/>
    <w:rsid w:val="00FD62FC"/>
    <w:rsid w:val="00FD6317"/>
    <w:rsid w:val="00FE198C"/>
    <w:rsid w:val="00FE4167"/>
    <w:rsid w:val="00FE5F86"/>
    <w:rsid w:val="00FE6F2C"/>
    <w:rsid w:val="00FF4DEB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89F8F-ABBB-42E8-893E-E1C7017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0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25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9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526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5261"/>
    <w:rPr>
      <w:b/>
      <w:bCs/>
    </w:rPr>
  </w:style>
  <w:style w:type="character" w:styleId="a5">
    <w:name w:val="Emphasis"/>
    <w:basedOn w:val="a0"/>
    <w:uiPriority w:val="20"/>
    <w:qFormat/>
    <w:rsid w:val="00B05261"/>
    <w:rPr>
      <w:i/>
      <w:iCs/>
    </w:rPr>
  </w:style>
  <w:style w:type="character" w:customStyle="1" w:styleId="spelle">
    <w:name w:val="spelle"/>
    <w:basedOn w:val="a0"/>
    <w:uiPriority w:val="99"/>
    <w:rsid w:val="00525167"/>
  </w:style>
  <w:style w:type="character" w:customStyle="1" w:styleId="apple-converted-space">
    <w:name w:val="apple-converted-space"/>
    <w:basedOn w:val="a0"/>
    <w:uiPriority w:val="99"/>
    <w:rsid w:val="00525167"/>
  </w:style>
  <w:style w:type="character" w:customStyle="1" w:styleId="fontstyle">
    <w:name w:val="fontstyle"/>
    <w:basedOn w:val="a0"/>
    <w:uiPriority w:val="99"/>
    <w:rsid w:val="00525167"/>
  </w:style>
  <w:style w:type="paragraph" w:styleId="HTML">
    <w:name w:val="HTML Preformatted"/>
    <w:basedOn w:val="a"/>
    <w:link w:val="HTML0"/>
    <w:uiPriority w:val="99"/>
    <w:rsid w:val="0052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5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67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257D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rvts0">
    <w:name w:val="rvts0"/>
    <w:basedOn w:val="a0"/>
    <w:rsid w:val="00D9257D"/>
  </w:style>
  <w:style w:type="character" w:styleId="a7">
    <w:name w:val="Hyperlink"/>
    <w:rsid w:val="00D925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5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E6F2C"/>
    <w:pPr>
      <w:widowControl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E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29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70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grkhzd">
    <w:name w:val="grkhzd"/>
    <w:basedOn w:val="a0"/>
    <w:rsid w:val="0000493C"/>
  </w:style>
  <w:style w:type="character" w:customStyle="1" w:styleId="lrzxr">
    <w:name w:val="lrzxr"/>
    <w:basedOn w:val="a0"/>
    <w:rsid w:val="0000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25261-9B19-429A-82B2-95472714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DZA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Balakleya</dc:creator>
  <cp:lastModifiedBy>СНАП</cp:lastModifiedBy>
  <cp:revision>8</cp:revision>
  <cp:lastPrinted>2021-07-23T05:51:00Z</cp:lastPrinted>
  <dcterms:created xsi:type="dcterms:W3CDTF">2021-07-08T07:10:00Z</dcterms:created>
  <dcterms:modified xsi:type="dcterms:W3CDTF">2021-07-23T05:51:00Z</dcterms:modified>
</cp:coreProperties>
</file>