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6" w:rsidRPr="004640D0" w:rsidRDefault="005F3796" w:rsidP="005F3796">
      <w:pPr>
        <w:spacing w:after="0" w:line="240" w:lineRule="auto"/>
        <w:rPr>
          <w:rFonts w:ascii="Times New Roman" w:hAnsi="Times New Roman" w:cs="Times New Roman"/>
        </w:rPr>
      </w:pPr>
      <w:r w:rsidRPr="00533B39">
        <w:t xml:space="preserve">          </w:t>
      </w:r>
      <w:r w:rsidR="004640D0">
        <w:t xml:space="preserve">         </w:t>
      </w:r>
      <w:r>
        <w:t xml:space="preserve"> </w:t>
      </w:r>
      <w:r w:rsidR="00B77237">
        <w:t xml:space="preserve">                                                                                                           </w:t>
      </w:r>
      <w:r w:rsidR="0090001C">
        <w:t xml:space="preserve">   </w:t>
      </w:r>
      <w:r w:rsidRPr="004640D0">
        <w:rPr>
          <w:rFonts w:ascii="Times New Roman" w:hAnsi="Times New Roman" w:cs="Times New Roman"/>
        </w:rPr>
        <w:t>ЗАТВЕРДЖЕНО</w:t>
      </w:r>
    </w:p>
    <w:p w:rsidR="005F3796" w:rsidRPr="008C53FB" w:rsidRDefault="005F3796" w:rsidP="005F3796">
      <w:pPr>
        <w:pStyle w:val="a4"/>
        <w:tabs>
          <w:tab w:val="left" w:pos="6206"/>
        </w:tabs>
        <w:ind w:left="894"/>
        <w:jc w:val="left"/>
        <w:rPr>
          <w:b w:val="0"/>
          <w:sz w:val="24"/>
          <w:szCs w:val="24"/>
        </w:rPr>
      </w:pPr>
      <w:r w:rsidRPr="004640D0">
        <w:rPr>
          <w:b w:val="0"/>
        </w:rPr>
        <w:t xml:space="preserve">                                                                                              </w:t>
      </w:r>
      <w:r w:rsidR="008C53FB">
        <w:rPr>
          <w:b w:val="0"/>
        </w:rPr>
        <w:t xml:space="preserve">                 </w:t>
      </w:r>
      <w:r w:rsidRPr="008C53FB">
        <w:rPr>
          <w:b w:val="0"/>
          <w:sz w:val="24"/>
          <w:szCs w:val="24"/>
        </w:rPr>
        <w:t>Рішенням викон</w:t>
      </w:r>
      <w:r w:rsidR="00C31EE5" w:rsidRPr="008C53FB">
        <w:rPr>
          <w:b w:val="0"/>
          <w:sz w:val="24"/>
          <w:szCs w:val="24"/>
        </w:rPr>
        <w:t>авчого комітету</w:t>
      </w:r>
      <w:r w:rsidRPr="008C53FB">
        <w:rPr>
          <w:b w:val="0"/>
          <w:sz w:val="24"/>
          <w:szCs w:val="24"/>
        </w:rPr>
        <w:t xml:space="preserve"> </w:t>
      </w:r>
    </w:p>
    <w:p w:rsidR="005F3796" w:rsidRPr="008C53FB" w:rsidRDefault="005F3796" w:rsidP="005F3796">
      <w:pPr>
        <w:pStyle w:val="a4"/>
        <w:tabs>
          <w:tab w:val="left" w:pos="6206"/>
        </w:tabs>
        <w:ind w:left="894"/>
        <w:rPr>
          <w:b w:val="0"/>
          <w:sz w:val="24"/>
          <w:szCs w:val="24"/>
        </w:rPr>
      </w:pPr>
      <w:r w:rsidRPr="008C53FB">
        <w:rPr>
          <w:b w:val="0"/>
          <w:sz w:val="24"/>
          <w:szCs w:val="24"/>
        </w:rPr>
        <w:t xml:space="preserve">                                                             </w:t>
      </w:r>
      <w:r w:rsidR="008C53FB">
        <w:rPr>
          <w:b w:val="0"/>
          <w:sz w:val="24"/>
          <w:szCs w:val="24"/>
        </w:rPr>
        <w:t xml:space="preserve">                             </w:t>
      </w:r>
      <w:r w:rsidR="008C53FB" w:rsidRPr="008C53FB">
        <w:rPr>
          <w:b w:val="0"/>
          <w:sz w:val="24"/>
          <w:szCs w:val="24"/>
        </w:rPr>
        <w:t>Великобагачанської селищної ради</w:t>
      </w:r>
    </w:p>
    <w:p w:rsidR="005F3796" w:rsidRPr="008C53FB" w:rsidRDefault="008C53FB" w:rsidP="008C53FB">
      <w:pPr>
        <w:pStyle w:val="a4"/>
        <w:tabs>
          <w:tab w:val="left" w:pos="6180"/>
        </w:tabs>
        <w:ind w:left="894"/>
        <w:jc w:val="left"/>
        <w:rPr>
          <w:b w:val="0"/>
          <w:sz w:val="24"/>
          <w:szCs w:val="24"/>
        </w:rPr>
      </w:pPr>
      <w:r w:rsidRPr="008C53FB"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5F3796" w:rsidRPr="008C53FB">
        <w:rPr>
          <w:b w:val="0"/>
          <w:sz w:val="24"/>
          <w:szCs w:val="24"/>
        </w:rPr>
        <w:t xml:space="preserve"> </w:t>
      </w:r>
      <w:r w:rsidR="00A11804">
        <w:rPr>
          <w:b w:val="0"/>
          <w:sz w:val="24"/>
          <w:szCs w:val="24"/>
        </w:rPr>
        <w:t>«23» лютого 2021 р. № 51</w:t>
      </w:r>
    </w:p>
    <w:p w:rsidR="008C53FB" w:rsidRPr="008C53FB" w:rsidRDefault="005F3796" w:rsidP="005F3796">
      <w:pPr>
        <w:pStyle w:val="a3"/>
        <w:tabs>
          <w:tab w:val="left" w:pos="4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3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0001C">
        <w:rPr>
          <w:rFonts w:eastAsiaTheme="minorHAnsi"/>
          <w:b/>
          <w:sz w:val="28"/>
          <w:szCs w:val="28"/>
          <w:lang w:val="uk-UA" w:eastAsia="en-US"/>
        </w:rPr>
        <w:t>ІНФОРМАЦІЙНА КАРТКА АДМІНІСТРАТИВНОЇ ПОСЛУГИ</w:t>
      </w: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0001C" w:rsidRPr="0090001C" w:rsidRDefault="00994CD7" w:rsidP="0090001C">
      <w:pPr>
        <w:pStyle w:val="a7"/>
        <w:jc w:val="center"/>
        <w:rPr>
          <w:rFonts w:eastAsiaTheme="minorHAnsi"/>
          <w:sz w:val="28"/>
          <w:szCs w:val="28"/>
          <w:u w:val="single"/>
          <w:lang w:val="uk-UA" w:eastAsia="en-US"/>
        </w:rPr>
      </w:pPr>
      <w:r>
        <w:rPr>
          <w:rFonts w:eastAsiaTheme="minorHAnsi"/>
          <w:sz w:val="28"/>
          <w:szCs w:val="28"/>
          <w:u w:val="single"/>
          <w:lang w:val="uk-UA" w:eastAsia="en-US"/>
        </w:rPr>
        <w:t>06-</w:t>
      </w:r>
      <w:r w:rsidR="001D7CCA">
        <w:rPr>
          <w:rFonts w:eastAsiaTheme="minorHAnsi"/>
          <w:sz w:val="28"/>
          <w:szCs w:val="28"/>
          <w:u w:val="single"/>
          <w:lang w:val="uk-UA" w:eastAsia="en-US"/>
        </w:rPr>
        <w:t>2</w:t>
      </w:r>
      <w:r w:rsidR="00993D9F">
        <w:rPr>
          <w:rFonts w:eastAsiaTheme="minorHAnsi"/>
          <w:sz w:val="28"/>
          <w:szCs w:val="28"/>
          <w:u w:val="single"/>
          <w:lang w:val="uk-UA" w:eastAsia="en-US"/>
        </w:rPr>
        <w:t>0</w:t>
      </w:r>
      <w:r w:rsidR="0090001C" w:rsidRPr="0090001C">
        <w:rPr>
          <w:rFonts w:eastAsiaTheme="minorHAnsi"/>
          <w:sz w:val="28"/>
          <w:szCs w:val="28"/>
          <w:u w:val="single"/>
          <w:lang w:val="uk-UA" w:eastAsia="en-US"/>
        </w:rPr>
        <w:t xml:space="preserve"> </w:t>
      </w:r>
      <w:r w:rsidR="001D7CCA">
        <w:rPr>
          <w:rFonts w:eastAsiaTheme="minorHAnsi"/>
          <w:sz w:val="28"/>
          <w:szCs w:val="28"/>
          <w:u w:val="single"/>
          <w:lang w:val="uk-UA" w:eastAsia="en-US"/>
        </w:rPr>
        <w:t>Реєстрація пасіки</w:t>
      </w: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0001C">
        <w:rPr>
          <w:rFonts w:eastAsiaTheme="minorHAnsi"/>
          <w:b/>
          <w:sz w:val="28"/>
          <w:szCs w:val="28"/>
          <w:lang w:val="uk-UA" w:eastAsia="en-US"/>
        </w:rPr>
        <w:t>Відділ «Центр надання адміністративних послуг»</w:t>
      </w:r>
    </w:p>
    <w:p w:rsidR="003A54B1" w:rsidRPr="0090001C" w:rsidRDefault="0090001C" w:rsidP="0090001C">
      <w:pPr>
        <w:pStyle w:val="a7"/>
        <w:jc w:val="center"/>
        <w:rPr>
          <w:rFonts w:eastAsia="Tahoma"/>
          <w:sz w:val="28"/>
          <w:szCs w:val="28"/>
          <w:lang w:val="uk-UA"/>
        </w:rPr>
      </w:pPr>
      <w:r w:rsidRPr="0090001C">
        <w:rPr>
          <w:rFonts w:eastAsiaTheme="minorHAnsi"/>
          <w:b/>
          <w:sz w:val="28"/>
          <w:szCs w:val="28"/>
          <w:lang w:val="uk-UA" w:eastAsia="en-US"/>
        </w:rPr>
        <w:t>виконавчого комітету Великобагачанської  селищної ради</w:t>
      </w:r>
    </w:p>
    <w:p w:rsidR="005F3796" w:rsidRPr="0090001C" w:rsidRDefault="005F3796" w:rsidP="005F3796">
      <w:pPr>
        <w:pStyle w:val="a7"/>
        <w:jc w:val="center"/>
        <w:rPr>
          <w:rFonts w:eastAsia="Tahoma"/>
          <w:sz w:val="28"/>
          <w:szCs w:val="28"/>
          <w:lang w:val="uk-UA"/>
        </w:rPr>
      </w:pPr>
    </w:p>
    <w:tbl>
      <w:tblPr>
        <w:tblW w:w="1047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6933"/>
      </w:tblGrid>
      <w:tr w:rsidR="005F3796" w:rsidRPr="008C53FB" w:rsidTr="0090001C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96" w:rsidRPr="00B02C84" w:rsidRDefault="005F3796" w:rsidP="005F37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3796" w:rsidRPr="00690D9A" w:rsidRDefault="0090001C" w:rsidP="005F37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Понеділок: 08.00-20.00</w:t>
            </w:r>
          </w:p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Вівторок, середа, четвер: 08.00-17.15</w:t>
            </w:r>
          </w:p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П’ятниця: 08.00-16.00</w:t>
            </w:r>
          </w:p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Субота, неділя – вихідні дні.</w:t>
            </w:r>
          </w:p>
          <w:p w:rsidR="0090001C" w:rsidRPr="008C040D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Телефон (05345)9-10-38.</w:t>
            </w:r>
          </w:p>
          <w:p w:rsidR="00114C06" w:rsidRPr="00114C06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Адреса електронної пошти: </w:t>
            </w:r>
            <w:hyperlink r:id="rId8" w:history="1">
              <w:r w:rsidR="00114C06" w:rsidRPr="00ED03B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viddiladmin</w:t>
              </w:r>
              <w:r w:rsidR="00114C06" w:rsidRPr="00114C0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2016@</w:t>
              </w:r>
              <w:r w:rsidR="00114C06" w:rsidRPr="00ED03B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114C06" w:rsidRPr="00114C0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14C06" w:rsidRPr="00ED03B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90001C" w:rsidRPr="00690D9A" w:rsidRDefault="0090001C" w:rsidP="00900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Офіційний сайт: 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velyka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-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bagachka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-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rada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.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gov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.</w:t>
            </w:r>
            <w:r w:rsidRPr="008C040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ua</w:t>
            </w:r>
          </w:p>
        </w:tc>
      </w:tr>
      <w:tr w:rsidR="00B86556" w:rsidRPr="008C53FB" w:rsidTr="0090001C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2</w:t>
            </w:r>
            <w:r w:rsidR="00B86556"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01C" w:rsidRPr="00690D9A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документів, необхідних для отримання адміністративної  послуги,</w:t>
            </w:r>
          </w:p>
          <w:p w:rsidR="00B86556" w:rsidRPr="00690D9A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EB1CA4" w:rsidRDefault="00B86556" w:rsidP="00B86556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690D9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1. Заява</w:t>
            </w:r>
            <w:r w:rsidR="00EB1CA4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;</w:t>
            </w:r>
          </w:p>
          <w:p w:rsidR="00A82038" w:rsidRPr="00690D9A" w:rsidRDefault="00B86556" w:rsidP="00A820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2038" w:rsidRPr="00690D9A">
              <w:rPr>
                <w:rFonts w:ascii="Times New Roman" w:hAnsi="Times New Roman" w:cs="Times New Roman"/>
                <w:sz w:val="24"/>
                <w:szCs w:val="24"/>
              </w:rPr>
              <w:t>опія паспорта заявника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2038" w:rsidRPr="0069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038" w:rsidRPr="00690D9A" w:rsidRDefault="00A82038" w:rsidP="00A820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 xml:space="preserve">опія 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ідентифікаційного коду заявника;</w:t>
            </w: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B35" w:rsidRPr="00690D9A" w:rsidRDefault="00CF3B35" w:rsidP="00CF3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К</w:t>
            </w: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>опію ветеринарно-санітарного паспорта пасіки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B35" w:rsidRPr="00690D9A" w:rsidRDefault="00CF3B35" w:rsidP="00CF3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>5. Копію довідки про державну реєстрацію потужності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B35" w:rsidRPr="00690D9A" w:rsidRDefault="00CF3B35" w:rsidP="00CF3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1C" w:rsidRPr="00690D9A" w:rsidRDefault="0090001C" w:rsidP="00CF3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Особисто, в тому числі через представника за нотаріально завіреною довіреністю.</w:t>
            </w:r>
          </w:p>
        </w:tc>
      </w:tr>
      <w:tr w:rsidR="00B86556" w:rsidRPr="008C53FB" w:rsidTr="009000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690D9A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Платність або безоплатність надання адміністративної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690D9A" w:rsidRDefault="0090001C" w:rsidP="00B8655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690D9A">
              <w:rPr>
                <w:lang w:val="uk-UA"/>
              </w:rPr>
              <w:t>Адміністративна послуга безоплатна</w:t>
            </w:r>
            <w:r w:rsidR="00EB1CA4">
              <w:rPr>
                <w:lang w:val="uk-UA"/>
              </w:rPr>
              <w:t>.</w:t>
            </w:r>
          </w:p>
        </w:tc>
      </w:tr>
      <w:tr w:rsidR="00B86556" w:rsidRPr="008C53FB" w:rsidTr="009000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690D9A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690D9A" w:rsidRDefault="00F138BD" w:rsidP="00B865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Протягом 30 робочих днів з дня реєстрації заяви.</w:t>
            </w:r>
          </w:p>
        </w:tc>
      </w:tr>
      <w:tr w:rsidR="00B86556" w:rsidRPr="008C53FB" w:rsidTr="0090001C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556" w:rsidRPr="00690D9A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Результати надання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556" w:rsidRPr="00690D9A" w:rsidRDefault="001D7CCA" w:rsidP="00B8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sz w:val="24"/>
                <w:szCs w:val="24"/>
              </w:rPr>
              <w:t>Довідка про реєстрацію пасіки</w:t>
            </w:r>
            <w:r w:rsidR="00EB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556" w:rsidRPr="008C53FB" w:rsidTr="0090001C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690D9A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690D9A" w:rsidRDefault="001D7CCA" w:rsidP="001D7CCA">
            <w:pPr>
              <w:pStyle w:val="TableParagraph"/>
              <w:ind w:left="-57" w:right="3"/>
              <w:jc w:val="both"/>
              <w:rPr>
                <w:sz w:val="24"/>
                <w:szCs w:val="24"/>
                <w:lang w:val="ru-RU"/>
              </w:rPr>
            </w:pPr>
            <w:r w:rsidRPr="00690D9A">
              <w:rPr>
                <w:sz w:val="24"/>
                <w:szCs w:val="24"/>
                <w:lang w:val="ru-RU"/>
              </w:rPr>
              <w:t>О</w:t>
            </w:r>
            <w:r w:rsidR="00B86556" w:rsidRPr="00690D9A">
              <w:rPr>
                <w:sz w:val="24"/>
                <w:szCs w:val="24"/>
                <w:lang w:val="ru-RU"/>
              </w:rPr>
              <w:t xml:space="preserve">собисто </w:t>
            </w:r>
            <w:r w:rsidRPr="00690D9A">
              <w:rPr>
                <w:sz w:val="24"/>
                <w:szCs w:val="24"/>
                <w:lang w:val="ru-RU"/>
              </w:rPr>
              <w:t>або через уповноважену особу</w:t>
            </w:r>
            <w:r w:rsidR="00B86556" w:rsidRPr="00690D9A">
              <w:rPr>
                <w:sz w:val="24"/>
                <w:szCs w:val="24"/>
                <w:lang w:val="ru-RU"/>
              </w:rPr>
              <w:t>.</w:t>
            </w:r>
          </w:p>
        </w:tc>
      </w:tr>
      <w:tr w:rsidR="00B86556" w:rsidRPr="008C53FB" w:rsidTr="009000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01C" w:rsidRPr="00690D9A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sz w:val="24"/>
                <w:szCs w:val="24"/>
              </w:rPr>
              <w:t>Закони України</w:t>
            </w:r>
          </w:p>
          <w:p w:rsidR="00B86556" w:rsidRPr="00690D9A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b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690D9A" w:rsidRDefault="001D7CCA" w:rsidP="001D7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Закони України «Про адміністративні послуги», «Про місцеве самоврядування в Україні», "Про державну підтримку сільського господарства", «Про бджільництво»</w:t>
            </w:r>
            <w:r w:rsidR="00CF3B35" w:rsidRPr="0069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D7CCA" w:rsidRPr="00690D9A" w:rsidRDefault="001D7CCA" w:rsidP="00CF3B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Постанова Кабінету Міністрів України від 07.02.2018 №107 «Про затвердження Порядку використання коштів, передбачених у державному бюджеті для підтримки галузі тваринництва» </w:t>
            </w:r>
          </w:p>
        </w:tc>
      </w:tr>
    </w:tbl>
    <w:p w:rsidR="005F3796" w:rsidRPr="008C53FB" w:rsidRDefault="005F3796" w:rsidP="005F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53792B" w:rsidRPr="0053792B" w:rsidRDefault="0053792B" w:rsidP="0053792B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792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Селищному голові </w:t>
      </w:r>
    </w:p>
    <w:p w:rsidR="0053792B" w:rsidRPr="0053792B" w:rsidRDefault="0053792B" w:rsidP="0053792B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792B">
        <w:rPr>
          <w:rFonts w:ascii="Times New Roman" w:eastAsia="Calibri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53792B" w:rsidRPr="0053792B" w:rsidRDefault="0053792B" w:rsidP="0053792B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792B">
        <w:rPr>
          <w:rFonts w:ascii="Times New Roman" w:eastAsia="Calibri" w:hAnsi="Times New Roman" w:cs="Times New Roman"/>
          <w:sz w:val="24"/>
          <w:szCs w:val="24"/>
          <w:u w:val="single"/>
        </w:rPr>
        <w:t>Саковському Ю.Б.</w:t>
      </w:r>
    </w:p>
    <w:p w:rsidR="0053792B" w:rsidRPr="0053792B" w:rsidRDefault="0053792B" w:rsidP="0053792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792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3792B" w:rsidRPr="0053792B" w:rsidRDefault="0053792B" w:rsidP="0053792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792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3792B" w:rsidRPr="0053792B" w:rsidRDefault="0053792B" w:rsidP="0053792B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53792B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53792B" w:rsidRPr="0053792B" w:rsidRDefault="0053792B" w:rsidP="0053792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792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3792B" w:rsidRPr="0053792B" w:rsidRDefault="0053792B" w:rsidP="0053792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792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3792B" w:rsidRPr="0053792B" w:rsidRDefault="0053792B" w:rsidP="0053792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792B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3792B" w:rsidRPr="0053792B" w:rsidRDefault="0053792B" w:rsidP="0053792B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3792B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53792B" w:rsidRPr="0053792B" w:rsidRDefault="0053792B" w:rsidP="0053792B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3792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ЗАЯВА</w:t>
      </w:r>
    </w:p>
    <w:p w:rsidR="0053792B" w:rsidRPr="0053792B" w:rsidRDefault="0053792B" w:rsidP="0053792B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53792B" w:rsidRPr="0053792B" w:rsidRDefault="0053792B" w:rsidP="0053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792B">
        <w:rPr>
          <w:rFonts w:ascii="Times New Roman" w:eastAsia="Times New Roman" w:hAnsi="Times New Roman" w:cs="Times New Roman"/>
          <w:sz w:val="28"/>
          <w:szCs w:val="28"/>
        </w:rPr>
        <w:t xml:space="preserve">Прошу Вас зареєструвати належну мені </w:t>
      </w:r>
      <w:r w:rsidRPr="00537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пасіку у кількості ______________________ бджолосімей,  яка розташована за адресою:____________________________________</w:t>
      </w:r>
    </w:p>
    <w:p w:rsidR="0053792B" w:rsidRPr="0053792B" w:rsidRDefault="0053792B" w:rsidP="00537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5379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3792B" w:rsidRPr="0053792B" w:rsidRDefault="0053792B" w:rsidP="005379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92B" w:rsidRPr="0053792B" w:rsidRDefault="0053792B" w:rsidP="005379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9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заяви додаю:</w:t>
      </w:r>
    </w:p>
    <w:p w:rsidR="0053792B" w:rsidRPr="0053792B" w:rsidRDefault="0053792B" w:rsidP="0053792B">
      <w:pPr>
        <w:widowControl w:val="0"/>
        <w:numPr>
          <w:ilvl w:val="0"/>
          <w:numId w:val="9"/>
        </w:num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92B">
        <w:rPr>
          <w:rFonts w:ascii="Times New Roman" w:eastAsia="Times New Roman" w:hAnsi="Times New Roman" w:cs="Times New Roman"/>
          <w:sz w:val="26"/>
          <w:szCs w:val="26"/>
        </w:rPr>
        <w:t xml:space="preserve"> копію паспорта </w:t>
      </w:r>
    </w:p>
    <w:p w:rsidR="0053792B" w:rsidRPr="0053792B" w:rsidRDefault="0053792B" w:rsidP="0053792B">
      <w:pPr>
        <w:widowControl w:val="0"/>
        <w:numPr>
          <w:ilvl w:val="0"/>
          <w:numId w:val="9"/>
        </w:num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792B">
        <w:rPr>
          <w:rFonts w:ascii="Times New Roman" w:eastAsia="Times New Roman" w:hAnsi="Times New Roman" w:cs="Times New Roman"/>
          <w:sz w:val="26"/>
          <w:szCs w:val="26"/>
        </w:rPr>
        <w:t xml:space="preserve"> копію ідентифікаційного </w:t>
      </w:r>
      <w:r w:rsidR="00EB1CA4" w:rsidRPr="0053792B">
        <w:rPr>
          <w:rFonts w:ascii="Times New Roman" w:eastAsia="Times New Roman" w:hAnsi="Times New Roman" w:cs="Times New Roman"/>
          <w:sz w:val="26"/>
          <w:szCs w:val="26"/>
        </w:rPr>
        <w:t>коду</w:t>
      </w:r>
      <w:r w:rsidRPr="00537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792B" w:rsidRPr="0053792B" w:rsidRDefault="0053792B" w:rsidP="0053792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792B">
        <w:rPr>
          <w:rFonts w:ascii="Times New Roman" w:eastAsia="Times New Roman" w:hAnsi="Times New Roman" w:cs="Times New Roman"/>
          <w:sz w:val="26"/>
          <w:szCs w:val="26"/>
        </w:rPr>
        <w:t xml:space="preserve"> копію ветеринарно-санітарного паспорта пасіки</w:t>
      </w:r>
    </w:p>
    <w:p w:rsidR="0053792B" w:rsidRPr="0053792B" w:rsidRDefault="0053792B" w:rsidP="0053792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92B">
        <w:rPr>
          <w:rFonts w:ascii="Times New Roman" w:eastAsia="Times New Roman" w:hAnsi="Times New Roman" w:cs="Times New Roman"/>
          <w:sz w:val="26"/>
          <w:szCs w:val="26"/>
        </w:rPr>
        <w:t xml:space="preserve"> копію довідки про державну реєстрацію потужності</w:t>
      </w:r>
    </w:p>
    <w:p w:rsidR="0053792B" w:rsidRPr="0053792B" w:rsidRDefault="0053792B" w:rsidP="0053792B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</w:rPr>
      </w:pPr>
      <w:r w:rsidRPr="005379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792B"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792B"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</w:rPr>
      </w:pPr>
      <w:r w:rsidRPr="0053792B">
        <w:rPr>
          <w:rFonts w:ascii="Calibri" w:eastAsia="Calibri" w:hAnsi="Calibri" w:cs="Times New Roman"/>
        </w:rPr>
        <w:t xml:space="preserve">  </w:t>
      </w: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53792B"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 w:rsidRPr="0053792B">
        <w:rPr>
          <w:rFonts w:ascii="Calibri" w:eastAsia="Calibri" w:hAnsi="Calibri" w:cs="Times New Roman"/>
        </w:rPr>
        <w:t xml:space="preserve">______________                                           </w:t>
      </w: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53792B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(підпис)</w:t>
      </w: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</w:rPr>
      </w:pPr>
      <w:r w:rsidRPr="0053792B">
        <w:rPr>
          <w:rFonts w:ascii="Calibri" w:eastAsia="Calibri" w:hAnsi="Calibri" w:cs="Times New Roman"/>
        </w:rPr>
        <w:t xml:space="preserve">                   </w:t>
      </w: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</w:rPr>
      </w:pP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</w:rPr>
      </w:pP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</w:rPr>
      </w:pPr>
      <w:r w:rsidRPr="0053792B">
        <w:rPr>
          <w:rFonts w:ascii="Calibri" w:eastAsia="Calibri" w:hAnsi="Calibri" w:cs="Times New Roman"/>
        </w:rPr>
        <w:t xml:space="preserve">                              ______________                                           ___________________</w:t>
      </w:r>
    </w:p>
    <w:p w:rsidR="0053792B" w:rsidRPr="0053792B" w:rsidRDefault="0053792B" w:rsidP="0053792B">
      <w:pPr>
        <w:widowControl w:val="0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792B">
        <w:rPr>
          <w:rFonts w:ascii="Times New Roman" w:eastAsia="Times New Roman" w:hAnsi="Times New Roman" w:cs="Times New Roman"/>
          <w:lang w:val="en-US"/>
        </w:rPr>
        <w:t xml:space="preserve"> </w:t>
      </w:r>
      <w:r w:rsidRPr="0053792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(дата)                                                                                                                  (підпис)</w:t>
      </w:r>
      <w:r w:rsidRPr="00537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53792B" w:rsidRPr="0053792B" w:rsidRDefault="0053792B" w:rsidP="0053792B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92B" w:rsidRPr="0053792B" w:rsidRDefault="0053792B" w:rsidP="00537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892" w:rsidRPr="00686892" w:rsidRDefault="00686892" w:rsidP="00686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892" w:rsidRPr="00686892" w:rsidRDefault="00686892" w:rsidP="00686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892" w:rsidRPr="00686892" w:rsidRDefault="00686892" w:rsidP="00686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6892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86892" w:rsidRPr="00686892" w:rsidTr="00020E48">
        <w:tc>
          <w:tcPr>
            <w:tcW w:w="4927" w:type="dxa"/>
            <w:shd w:val="clear" w:color="auto" w:fill="auto"/>
            <w:hideMark/>
          </w:tcPr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868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68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686892" w:rsidRPr="00686892" w:rsidTr="00020E48">
        <w:tc>
          <w:tcPr>
            <w:tcW w:w="4927" w:type="dxa"/>
            <w:shd w:val="clear" w:color="auto" w:fill="auto"/>
            <w:hideMark/>
          </w:tcPr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686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686892" w:rsidRPr="00686892" w:rsidRDefault="00686892" w:rsidP="00686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868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3792B" w:rsidRDefault="0053792B" w:rsidP="0053792B">
      <w:pPr>
        <w:rPr>
          <w:rFonts w:ascii="Calibri" w:eastAsia="Calibri" w:hAnsi="Calibri" w:cs="Times New Roman"/>
          <w:sz w:val="16"/>
          <w:szCs w:val="16"/>
        </w:rPr>
      </w:pPr>
    </w:p>
    <w:p w:rsidR="00A8255A" w:rsidRDefault="00A8255A" w:rsidP="0053792B">
      <w:pPr>
        <w:rPr>
          <w:rFonts w:ascii="Calibri" w:eastAsia="Calibri" w:hAnsi="Calibri" w:cs="Times New Roman"/>
          <w:sz w:val="16"/>
          <w:szCs w:val="16"/>
        </w:rPr>
      </w:pPr>
    </w:p>
    <w:p w:rsidR="00A8255A" w:rsidRDefault="00A8255A" w:rsidP="0053792B">
      <w:pPr>
        <w:rPr>
          <w:rFonts w:ascii="Calibri" w:eastAsia="Calibri" w:hAnsi="Calibri" w:cs="Times New Roman"/>
          <w:sz w:val="16"/>
          <w:szCs w:val="16"/>
        </w:rPr>
      </w:pPr>
    </w:p>
    <w:p w:rsidR="00A8255A" w:rsidRDefault="00A8255A" w:rsidP="0053792B">
      <w:pPr>
        <w:rPr>
          <w:rFonts w:ascii="Calibri" w:eastAsia="Calibri" w:hAnsi="Calibri" w:cs="Times New Roman"/>
          <w:sz w:val="16"/>
          <w:szCs w:val="16"/>
        </w:rPr>
      </w:pPr>
    </w:p>
    <w:p w:rsidR="00A8255A" w:rsidRPr="00A8255A" w:rsidRDefault="00A8255A" w:rsidP="00A8255A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8255A">
        <w:rPr>
          <w:rFonts w:ascii="Calibri" w:eastAsia="Calibri" w:hAnsi="Calibri" w:cs="Times New Roman"/>
        </w:rPr>
        <w:t xml:space="preserve">                                                               </w:t>
      </w: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A8255A" w:rsidRPr="00A8255A" w:rsidRDefault="00A8255A" w:rsidP="00A8255A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>Рішенням виконавчого комітету</w:t>
      </w:r>
    </w:p>
    <w:p w:rsidR="00A8255A" w:rsidRPr="00A8255A" w:rsidRDefault="00A8255A" w:rsidP="00A8255A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Великобагачанської селищно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ї ради</w:t>
      </w:r>
    </w:p>
    <w:p w:rsidR="00A8255A" w:rsidRPr="00A8255A" w:rsidRDefault="00A8255A" w:rsidP="00A8255A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лютого </w:t>
      </w: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21</w:t>
      </w: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р. №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51</w:t>
      </w:r>
    </w:p>
    <w:p w:rsidR="00A8255A" w:rsidRPr="00A8255A" w:rsidRDefault="00A8255A" w:rsidP="00A8255A">
      <w:pPr>
        <w:tabs>
          <w:tab w:val="left" w:pos="5670"/>
        </w:tabs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8255A" w:rsidRPr="00A8255A" w:rsidRDefault="00A8255A" w:rsidP="00A8255A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8255A">
        <w:rPr>
          <w:rFonts w:ascii="Times New Roman" w:eastAsia="Calibri" w:hAnsi="Times New Roman" w:cs="Times New Roman"/>
          <w:sz w:val="28"/>
          <w:szCs w:val="28"/>
          <w:lang w:val="ru-RU"/>
        </w:rPr>
        <w:t>ТЕХНОЛОГІЧНА КАРТКА АДМІНІСТРАТИВНОЇ ПОСЛУГИ</w:t>
      </w:r>
    </w:p>
    <w:p w:rsidR="00A8255A" w:rsidRPr="00A8255A" w:rsidRDefault="00A8255A" w:rsidP="00A8255A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A8255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06-2</w:t>
      </w:r>
      <w:r w:rsidR="00993D9F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</w:t>
      </w:r>
      <w:bookmarkStart w:id="0" w:name="_GoBack"/>
      <w:bookmarkEnd w:id="0"/>
      <w:r w:rsidRPr="00A8255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Реєстрація пасіки</w:t>
      </w:r>
    </w:p>
    <w:p w:rsidR="00A8255A" w:rsidRPr="00A8255A" w:rsidRDefault="00A8255A" w:rsidP="00A8255A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825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3216"/>
        <w:gridCol w:w="1780"/>
        <w:gridCol w:w="2319"/>
        <w:gridCol w:w="1813"/>
      </w:tblGrid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216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780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19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6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780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19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6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1780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19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6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Розгляд заяви і перевірка поданих документів</w:t>
            </w:r>
          </w:p>
        </w:tc>
        <w:tc>
          <w:tcPr>
            <w:tcW w:w="1780" w:type="dxa"/>
          </w:tcPr>
          <w:p w:rsidR="00A8255A" w:rsidRPr="00A8255A" w:rsidRDefault="00A8255A" w:rsidP="00A825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Загальний відділ </w:t>
            </w:r>
          </w:p>
        </w:tc>
        <w:tc>
          <w:tcPr>
            <w:tcW w:w="2319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Протягом 30 календарних днів з дня отримання заяви</w:t>
            </w:r>
          </w:p>
        </w:tc>
      </w:tr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6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1780" w:type="dxa"/>
          </w:tcPr>
          <w:p w:rsidR="00A8255A" w:rsidRPr="00A8255A" w:rsidRDefault="00A8255A" w:rsidP="00A825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Загальний відділ </w:t>
            </w:r>
          </w:p>
        </w:tc>
        <w:tc>
          <w:tcPr>
            <w:tcW w:w="2319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пізніше ніж 30 календарних днів</w:t>
            </w:r>
          </w:p>
        </w:tc>
      </w:tr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6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Видача довідки або вмотивованої відмови в наданні послуги</w:t>
            </w:r>
          </w:p>
        </w:tc>
        <w:tc>
          <w:tcPr>
            <w:tcW w:w="1780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19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наступний робочий день після отримання довідки</w:t>
            </w:r>
          </w:p>
        </w:tc>
      </w:tr>
      <w:tr w:rsidR="00A8255A" w:rsidRPr="00A8255A" w:rsidTr="0006317F">
        <w:tc>
          <w:tcPr>
            <w:tcW w:w="551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15" w:type="dxa"/>
            <w:gridSpan w:val="3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13" w:type="dxa"/>
          </w:tcPr>
          <w:p w:rsidR="00A8255A" w:rsidRPr="00A8255A" w:rsidRDefault="00A8255A" w:rsidP="00A8255A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5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днів</w:t>
            </w:r>
          </w:p>
        </w:tc>
      </w:tr>
    </w:tbl>
    <w:p w:rsidR="00A8255A" w:rsidRPr="00A8255A" w:rsidRDefault="00A8255A" w:rsidP="00A8255A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8255A" w:rsidRPr="0053792B" w:rsidRDefault="00A8255A" w:rsidP="0053792B">
      <w:pPr>
        <w:rPr>
          <w:rFonts w:ascii="Calibri" w:eastAsia="Calibri" w:hAnsi="Calibri" w:cs="Times New Roman"/>
          <w:sz w:val="16"/>
          <w:szCs w:val="16"/>
        </w:rPr>
      </w:pPr>
    </w:p>
    <w:sectPr w:rsidR="00A8255A" w:rsidRPr="0053792B" w:rsidSect="00D5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92" w:rsidRDefault="00312E92" w:rsidP="00B9729B">
      <w:pPr>
        <w:spacing w:after="0" w:line="240" w:lineRule="auto"/>
      </w:pPr>
      <w:r>
        <w:separator/>
      </w:r>
    </w:p>
  </w:endnote>
  <w:endnote w:type="continuationSeparator" w:id="0">
    <w:p w:rsidR="00312E92" w:rsidRDefault="00312E92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92" w:rsidRDefault="00312E92" w:rsidP="00B9729B">
      <w:pPr>
        <w:spacing w:after="0" w:line="240" w:lineRule="auto"/>
      </w:pPr>
      <w:r>
        <w:separator/>
      </w:r>
    </w:p>
  </w:footnote>
  <w:footnote w:type="continuationSeparator" w:id="0">
    <w:p w:rsidR="00312E92" w:rsidRDefault="00312E92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2160D044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E20FFD"/>
    <w:multiLevelType w:val="hybridMultilevel"/>
    <w:tmpl w:val="391A22EE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5BD5"/>
    <w:multiLevelType w:val="hybridMultilevel"/>
    <w:tmpl w:val="6350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539A3"/>
    <w:multiLevelType w:val="hybridMultilevel"/>
    <w:tmpl w:val="1870D0B4"/>
    <w:lvl w:ilvl="0" w:tplc="8C90F2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40"/>
    <w:rsid w:val="00010AA2"/>
    <w:rsid w:val="00012353"/>
    <w:rsid w:val="00017F9B"/>
    <w:rsid w:val="00030717"/>
    <w:rsid w:val="0003684F"/>
    <w:rsid w:val="0004131B"/>
    <w:rsid w:val="00073FA0"/>
    <w:rsid w:val="00084946"/>
    <w:rsid w:val="000B4650"/>
    <w:rsid w:val="0010184D"/>
    <w:rsid w:val="00114C06"/>
    <w:rsid w:val="0014196A"/>
    <w:rsid w:val="0014200E"/>
    <w:rsid w:val="0014555D"/>
    <w:rsid w:val="0014767C"/>
    <w:rsid w:val="0016314E"/>
    <w:rsid w:val="00181B23"/>
    <w:rsid w:val="00182BFE"/>
    <w:rsid w:val="0018585C"/>
    <w:rsid w:val="0018799D"/>
    <w:rsid w:val="001C01CF"/>
    <w:rsid w:val="001D7CCA"/>
    <w:rsid w:val="001E7F15"/>
    <w:rsid w:val="001F2E0B"/>
    <w:rsid w:val="00207783"/>
    <w:rsid w:val="00211394"/>
    <w:rsid w:val="00227FD5"/>
    <w:rsid w:val="00240B7E"/>
    <w:rsid w:val="00241D13"/>
    <w:rsid w:val="00247CAB"/>
    <w:rsid w:val="00256DE4"/>
    <w:rsid w:val="00265D50"/>
    <w:rsid w:val="002666BA"/>
    <w:rsid w:val="002A0D6B"/>
    <w:rsid w:val="002A6C7B"/>
    <w:rsid w:val="002B1688"/>
    <w:rsid w:val="002C7D8D"/>
    <w:rsid w:val="002E018A"/>
    <w:rsid w:val="002E04F4"/>
    <w:rsid w:val="002F408E"/>
    <w:rsid w:val="00303AB6"/>
    <w:rsid w:val="00312E92"/>
    <w:rsid w:val="00317A40"/>
    <w:rsid w:val="00326171"/>
    <w:rsid w:val="00341A41"/>
    <w:rsid w:val="00367A25"/>
    <w:rsid w:val="00373808"/>
    <w:rsid w:val="00387E88"/>
    <w:rsid w:val="0039108C"/>
    <w:rsid w:val="00391118"/>
    <w:rsid w:val="00393AB2"/>
    <w:rsid w:val="00394378"/>
    <w:rsid w:val="003A54B1"/>
    <w:rsid w:val="003A645B"/>
    <w:rsid w:val="003C6EE1"/>
    <w:rsid w:val="003D3836"/>
    <w:rsid w:val="003D68E0"/>
    <w:rsid w:val="003F60D1"/>
    <w:rsid w:val="00402122"/>
    <w:rsid w:val="00440BD3"/>
    <w:rsid w:val="004640D0"/>
    <w:rsid w:val="004741DB"/>
    <w:rsid w:val="00483AF4"/>
    <w:rsid w:val="004C5428"/>
    <w:rsid w:val="004C590B"/>
    <w:rsid w:val="004D0B8E"/>
    <w:rsid w:val="004D48B5"/>
    <w:rsid w:val="004D6AA4"/>
    <w:rsid w:val="004F6368"/>
    <w:rsid w:val="00533B39"/>
    <w:rsid w:val="0053792B"/>
    <w:rsid w:val="0054618F"/>
    <w:rsid w:val="00553243"/>
    <w:rsid w:val="005709E5"/>
    <w:rsid w:val="00580AC0"/>
    <w:rsid w:val="005C465E"/>
    <w:rsid w:val="005F3796"/>
    <w:rsid w:val="006379F6"/>
    <w:rsid w:val="0065185E"/>
    <w:rsid w:val="006574EA"/>
    <w:rsid w:val="006654C2"/>
    <w:rsid w:val="00673579"/>
    <w:rsid w:val="00684A6F"/>
    <w:rsid w:val="00686892"/>
    <w:rsid w:val="00686D71"/>
    <w:rsid w:val="00690D9A"/>
    <w:rsid w:val="006C4C29"/>
    <w:rsid w:val="006F3A7A"/>
    <w:rsid w:val="00712222"/>
    <w:rsid w:val="00716E97"/>
    <w:rsid w:val="007271F7"/>
    <w:rsid w:val="0079534F"/>
    <w:rsid w:val="007C03E0"/>
    <w:rsid w:val="007C2133"/>
    <w:rsid w:val="007E0915"/>
    <w:rsid w:val="007F5993"/>
    <w:rsid w:val="007F7B84"/>
    <w:rsid w:val="00805B92"/>
    <w:rsid w:val="00817B5D"/>
    <w:rsid w:val="00823681"/>
    <w:rsid w:val="00832A9F"/>
    <w:rsid w:val="00854332"/>
    <w:rsid w:val="008A79FF"/>
    <w:rsid w:val="008C040D"/>
    <w:rsid w:val="008C53FB"/>
    <w:rsid w:val="008E0814"/>
    <w:rsid w:val="008E0D6E"/>
    <w:rsid w:val="008E5622"/>
    <w:rsid w:val="008E733B"/>
    <w:rsid w:val="008F0384"/>
    <w:rsid w:val="008F64BA"/>
    <w:rsid w:val="0090001C"/>
    <w:rsid w:val="0092310E"/>
    <w:rsid w:val="00931087"/>
    <w:rsid w:val="00937859"/>
    <w:rsid w:val="00954292"/>
    <w:rsid w:val="00960D2D"/>
    <w:rsid w:val="0097394B"/>
    <w:rsid w:val="00974177"/>
    <w:rsid w:val="009773C8"/>
    <w:rsid w:val="00993D9F"/>
    <w:rsid w:val="00994CD7"/>
    <w:rsid w:val="009C275F"/>
    <w:rsid w:val="009D26E7"/>
    <w:rsid w:val="009D46F4"/>
    <w:rsid w:val="00A11804"/>
    <w:rsid w:val="00A12506"/>
    <w:rsid w:val="00A75E15"/>
    <w:rsid w:val="00A82038"/>
    <w:rsid w:val="00A8255A"/>
    <w:rsid w:val="00A82576"/>
    <w:rsid w:val="00AA040F"/>
    <w:rsid w:val="00AA1773"/>
    <w:rsid w:val="00AA4D93"/>
    <w:rsid w:val="00AA7971"/>
    <w:rsid w:val="00AC372B"/>
    <w:rsid w:val="00AD5BE6"/>
    <w:rsid w:val="00B02C84"/>
    <w:rsid w:val="00B03C87"/>
    <w:rsid w:val="00B23389"/>
    <w:rsid w:val="00B332AC"/>
    <w:rsid w:val="00B50E2C"/>
    <w:rsid w:val="00B5373D"/>
    <w:rsid w:val="00B77237"/>
    <w:rsid w:val="00B86556"/>
    <w:rsid w:val="00B95A6E"/>
    <w:rsid w:val="00B9729B"/>
    <w:rsid w:val="00BA0C73"/>
    <w:rsid w:val="00BC419F"/>
    <w:rsid w:val="00BD2DC0"/>
    <w:rsid w:val="00BE2448"/>
    <w:rsid w:val="00BF4358"/>
    <w:rsid w:val="00BF570C"/>
    <w:rsid w:val="00C13D12"/>
    <w:rsid w:val="00C21289"/>
    <w:rsid w:val="00C31EE5"/>
    <w:rsid w:val="00C32027"/>
    <w:rsid w:val="00C63BDB"/>
    <w:rsid w:val="00C70756"/>
    <w:rsid w:val="00C81717"/>
    <w:rsid w:val="00C86BF4"/>
    <w:rsid w:val="00C93198"/>
    <w:rsid w:val="00CA759F"/>
    <w:rsid w:val="00CC4F9D"/>
    <w:rsid w:val="00CC7464"/>
    <w:rsid w:val="00CD68C8"/>
    <w:rsid w:val="00CD6A58"/>
    <w:rsid w:val="00CE66E1"/>
    <w:rsid w:val="00CF31C8"/>
    <w:rsid w:val="00CF39C4"/>
    <w:rsid w:val="00CF3B35"/>
    <w:rsid w:val="00D2712E"/>
    <w:rsid w:val="00D3227B"/>
    <w:rsid w:val="00D33A25"/>
    <w:rsid w:val="00D451AE"/>
    <w:rsid w:val="00D5246F"/>
    <w:rsid w:val="00D55828"/>
    <w:rsid w:val="00D6233F"/>
    <w:rsid w:val="00D71D42"/>
    <w:rsid w:val="00D7454B"/>
    <w:rsid w:val="00D82477"/>
    <w:rsid w:val="00D8712A"/>
    <w:rsid w:val="00DB018D"/>
    <w:rsid w:val="00DB7EEA"/>
    <w:rsid w:val="00DD4802"/>
    <w:rsid w:val="00DE7508"/>
    <w:rsid w:val="00DF1E15"/>
    <w:rsid w:val="00E03730"/>
    <w:rsid w:val="00E276D5"/>
    <w:rsid w:val="00E62439"/>
    <w:rsid w:val="00E62CC6"/>
    <w:rsid w:val="00E716E3"/>
    <w:rsid w:val="00E7250A"/>
    <w:rsid w:val="00E91045"/>
    <w:rsid w:val="00EB1CA4"/>
    <w:rsid w:val="00ED244B"/>
    <w:rsid w:val="00EE3D4A"/>
    <w:rsid w:val="00EF7EE3"/>
    <w:rsid w:val="00F138BD"/>
    <w:rsid w:val="00F23F6B"/>
    <w:rsid w:val="00F363C6"/>
    <w:rsid w:val="00F80E95"/>
    <w:rsid w:val="00F82272"/>
    <w:rsid w:val="00F86DF2"/>
    <w:rsid w:val="00F87F44"/>
    <w:rsid w:val="00F93E31"/>
    <w:rsid w:val="00FB7AE7"/>
    <w:rsid w:val="00FE2649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29D8"/>
  <w15:docId w15:val="{58118BE8-AD6C-47D4-9560-7E4E2F4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paragraph" w:styleId="1">
    <w:name w:val="heading 1"/>
    <w:basedOn w:val="a"/>
    <w:next w:val="a"/>
    <w:link w:val="10"/>
    <w:uiPriority w:val="9"/>
    <w:qFormat/>
    <w:rsid w:val="00BE2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729B"/>
  </w:style>
  <w:style w:type="paragraph" w:styleId="ad">
    <w:name w:val="footer"/>
    <w:basedOn w:val="a"/>
    <w:link w:val="ae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B9729B"/>
  </w:style>
  <w:style w:type="paragraph" w:styleId="af">
    <w:name w:val="No Spacing"/>
    <w:uiPriority w:val="1"/>
    <w:qFormat/>
    <w:rsid w:val="00BE24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363C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6C4C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4C29"/>
  </w:style>
  <w:style w:type="table" w:styleId="af0">
    <w:name w:val="Table Grid"/>
    <w:basedOn w:val="a1"/>
    <w:uiPriority w:val="39"/>
    <w:rsid w:val="006C4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admin201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D6E3-833F-45A5-8814-B80476E8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СНАП</cp:lastModifiedBy>
  <cp:revision>35</cp:revision>
  <cp:lastPrinted>2021-02-15T11:27:00Z</cp:lastPrinted>
  <dcterms:created xsi:type="dcterms:W3CDTF">2020-01-24T12:18:00Z</dcterms:created>
  <dcterms:modified xsi:type="dcterms:W3CDTF">2021-06-25T06:04:00Z</dcterms:modified>
</cp:coreProperties>
</file>