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C2C" w:rsidRPr="005E0F55" w:rsidRDefault="00EF6C2C" w:rsidP="00786559">
      <w:pPr>
        <w:spacing w:after="0"/>
        <w:ind w:left="7230"/>
        <w:jc w:val="both"/>
        <w:rPr>
          <w:color w:val="C00000"/>
          <w:sz w:val="24"/>
          <w:szCs w:val="24"/>
        </w:rPr>
      </w:pPr>
      <w:r w:rsidRPr="005E0F55">
        <w:rPr>
          <w:rFonts w:ascii="Times New Roman" w:hAnsi="Times New Roman" w:cs="Times New Roman"/>
          <w:sz w:val="24"/>
          <w:szCs w:val="24"/>
        </w:rPr>
        <w:t>ЗАТВЕРДЖЕНО</w:t>
      </w:r>
    </w:p>
    <w:p w:rsidR="00EF6C2C" w:rsidRPr="005E0F55" w:rsidRDefault="00EF6C2C" w:rsidP="00EF6C2C">
      <w:pPr>
        <w:pStyle w:val="a4"/>
        <w:tabs>
          <w:tab w:val="left" w:pos="6804"/>
        </w:tabs>
        <w:ind w:left="894"/>
        <w:jc w:val="left"/>
        <w:rPr>
          <w:b w:val="0"/>
          <w:sz w:val="24"/>
          <w:szCs w:val="24"/>
        </w:rPr>
      </w:pPr>
      <w:r w:rsidRPr="005E0F55">
        <w:rPr>
          <w:b w:val="0"/>
          <w:sz w:val="24"/>
          <w:szCs w:val="24"/>
        </w:rPr>
        <w:t xml:space="preserve">                                                                                          Рішенням виконавчого комітету</w:t>
      </w:r>
    </w:p>
    <w:p w:rsidR="00786559" w:rsidRPr="005E0F55" w:rsidRDefault="00EF6C2C" w:rsidP="00786559">
      <w:pPr>
        <w:pStyle w:val="a4"/>
        <w:tabs>
          <w:tab w:val="left" w:pos="6804"/>
        </w:tabs>
        <w:ind w:left="894"/>
        <w:jc w:val="both"/>
        <w:rPr>
          <w:b w:val="0"/>
          <w:sz w:val="24"/>
          <w:szCs w:val="24"/>
        </w:rPr>
      </w:pPr>
      <w:r w:rsidRPr="005E0F55">
        <w:rPr>
          <w:b w:val="0"/>
          <w:sz w:val="24"/>
          <w:szCs w:val="24"/>
        </w:rPr>
        <w:t xml:space="preserve">                     </w:t>
      </w:r>
      <w:r w:rsidR="00786559" w:rsidRPr="005E0F55">
        <w:rPr>
          <w:b w:val="0"/>
          <w:sz w:val="24"/>
          <w:szCs w:val="24"/>
        </w:rPr>
        <w:t xml:space="preserve">                                                                   </w:t>
      </w:r>
      <w:r w:rsidRPr="005E0F55">
        <w:rPr>
          <w:b w:val="0"/>
          <w:sz w:val="24"/>
          <w:szCs w:val="24"/>
        </w:rPr>
        <w:t xml:space="preserve"> </w:t>
      </w:r>
      <w:r w:rsidR="00786559" w:rsidRPr="005E0F55">
        <w:rPr>
          <w:b w:val="0"/>
          <w:sz w:val="24"/>
          <w:szCs w:val="24"/>
        </w:rPr>
        <w:t xml:space="preserve"> Великобагачанської селищної ради</w:t>
      </w:r>
    </w:p>
    <w:p w:rsidR="00EF6C2C" w:rsidRPr="005E0F55" w:rsidRDefault="00786559" w:rsidP="00786559">
      <w:pPr>
        <w:pStyle w:val="a4"/>
        <w:tabs>
          <w:tab w:val="left" w:pos="6804"/>
        </w:tabs>
        <w:ind w:left="894"/>
        <w:jc w:val="both"/>
        <w:rPr>
          <w:b w:val="0"/>
          <w:bCs/>
          <w:i/>
          <w:sz w:val="24"/>
          <w:szCs w:val="24"/>
          <w:u w:val="single"/>
        </w:rPr>
      </w:pPr>
      <w:r w:rsidRPr="005E0F55">
        <w:rPr>
          <w:b w:val="0"/>
          <w:sz w:val="24"/>
          <w:szCs w:val="24"/>
        </w:rPr>
        <w:t xml:space="preserve">                                                                                        </w:t>
      </w:r>
      <w:r w:rsidR="005E0F55">
        <w:rPr>
          <w:b w:val="0"/>
          <w:sz w:val="24"/>
          <w:szCs w:val="24"/>
        </w:rPr>
        <w:t xml:space="preserve"> </w:t>
      </w:r>
      <w:r w:rsidRPr="005E0F55">
        <w:rPr>
          <w:b w:val="0"/>
          <w:sz w:val="24"/>
          <w:szCs w:val="24"/>
        </w:rPr>
        <w:t xml:space="preserve"> </w:t>
      </w:r>
      <w:r w:rsidR="00D8017F" w:rsidRPr="00D8017F">
        <w:rPr>
          <w:b w:val="0"/>
          <w:sz w:val="24"/>
          <w:szCs w:val="24"/>
        </w:rPr>
        <w:t xml:space="preserve">23 лютого 2021 р. № 51  </w:t>
      </w:r>
      <w:r w:rsidRPr="005E0F55">
        <w:rPr>
          <w:b w:val="0"/>
          <w:sz w:val="24"/>
          <w:szCs w:val="24"/>
        </w:rPr>
        <w:t xml:space="preserve">  </w:t>
      </w:r>
      <w:r w:rsidR="00EF6C2C" w:rsidRPr="005E0F55">
        <w:rPr>
          <w:b w:val="0"/>
          <w:sz w:val="24"/>
          <w:szCs w:val="24"/>
        </w:rPr>
        <w:t xml:space="preserve">                                                                       </w:t>
      </w:r>
    </w:p>
    <w:p w:rsidR="00786559" w:rsidRDefault="00B16549" w:rsidP="002D3697">
      <w:pPr>
        <w:spacing w:after="0" w:line="240" w:lineRule="auto"/>
        <w:rPr>
          <w:color w:val="C00000"/>
        </w:rPr>
      </w:pPr>
      <w:r w:rsidRPr="00C8011C">
        <w:rPr>
          <w:color w:val="C00000"/>
        </w:rPr>
        <w:t xml:space="preserve">                                                                                                                 </w:t>
      </w:r>
    </w:p>
    <w:p w:rsidR="00B16549" w:rsidRPr="00C8011C" w:rsidRDefault="00B16549" w:rsidP="002D3697">
      <w:pPr>
        <w:spacing w:after="0" w:line="240" w:lineRule="auto"/>
        <w:rPr>
          <w:b/>
          <w:color w:val="C00000"/>
        </w:rPr>
      </w:pPr>
      <w:r w:rsidRPr="00C8011C">
        <w:rPr>
          <w:color w:val="C00000"/>
        </w:rPr>
        <w:t xml:space="preserve">                                            </w:t>
      </w:r>
    </w:p>
    <w:p w:rsidR="00B16549" w:rsidRPr="009648AF" w:rsidRDefault="00B16549" w:rsidP="009648AF">
      <w:pPr>
        <w:pStyle w:val="a3"/>
        <w:tabs>
          <w:tab w:val="left" w:pos="40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8AF">
        <w:rPr>
          <w:rFonts w:ascii="Times New Roman" w:hAnsi="Times New Roman" w:cs="Times New Roman"/>
          <w:b/>
          <w:sz w:val="28"/>
          <w:szCs w:val="28"/>
        </w:rPr>
        <w:t>ІНФОРМАЦІЙНА КАРТКА</w:t>
      </w:r>
      <w:r w:rsidR="009648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8AF">
        <w:rPr>
          <w:rFonts w:ascii="Times New Roman" w:hAnsi="Times New Roman" w:cs="Times New Roman"/>
          <w:b/>
          <w:sz w:val="28"/>
          <w:szCs w:val="28"/>
        </w:rPr>
        <w:t>АДМІНІСТРАТИВНОЇ ПОСЛУГИ</w:t>
      </w:r>
    </w:p>
    <w:p w:rsidR="00B16549" w:rsidRDefault="00B16549" w:rsidP="00B16549">
      <w:pPr>
        <w:tabs>
          <w:tab w:val="left" w:pos="563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B16549" w:rsidRPr="00E56125" w:rsidRDefault="00E56125" w:rsidP="00E56125">
      <w:pPr>
        <w:pStyle w:val="a7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06-3</w:t>
      </w:r>
      <w:r w:rsidR="00505687">
        <w:rPr>
          <w:sz w:val="28"/>
          <w:szCs w:val="28"/>
          <w:u w:val="single"/>
          <w:lang w:val="uk-UA"/>
        </w:rPr>
        <w:t>4</w:t>
      </w:r>
      <w:r>
        <w:rPr>
          <w:sz w:val="28"/>
          <w:szCs w:val="28"/>
          <w:u w:val="single"/>
          <w:lang w:val="uk-UA"/>
        </w:rPr>
        <w:t xml:space="preserve"> </w:t>
      </w:r>
      <w:r w:rsidR="00505687" w:rsidRPr="00505687">
        <w:rPr>
          <w:sz w:val="28"/>
          <w:szCs w:val="28"/>
          <w:u w:val="single"/>
          <w:lang w:val="uk-UA"/>
        </w:rPr>
        <w:t>Видача довідки про наявність або відсутність в користуванні, власності земельних ділянок, паю</w:t>
      </w:r>
    </w:p>
    <w:p w:rsidR="005E0F55" w:rsidRPr="00E56125" w:rsidRDefault="005E0F55" w:rsidP="00B16549">
      <w:pPr>
        <w:pStyle w:val="a7"/>
        <w:jc w:val="center"/>
        <w:rPr>
          <w:sz w:val="28"/>
          <w:szCs w:val="28"/>
          <w:u w:val="single"/>
          <w:lang w:val="uk-UA"/>
        </w:rPr>
      </w:pPr>
    </w:p>
    <w:p w:rsidR="00A53431" w:rsidRPr="00786559" w:rsidRDefault="009648AF" w:rsidP="00B16549">
      <w:pPr>
        <w:pStyle w:val="a7"/>
        <w:jc w:val="center"/>
        <w:rPr>
          <w:rFonts w:eastAsia="Tahoma"/>
          <w:sz w:val="20"/>
          <w:szCs w:val="20"/>
          <w:lang w:val="uk-UA"/>
        </w:rPr>
      </w:pPr>
      <w:r w:rsidRPr="009648AF">
        <w:rPr>
          <w:b/>
          <w:sz w:val="28"/>
          <w:szCs w:val="28"/>
          <w:u w:val="single"/>
          <w:lang w:val="uk-UA"/>
        </w:rPr>
        <w:t>Відділ «Центр надання адміністративних послуг» виконавчого комітету Великобагачанської  селищної ради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6945"/>
      </w:tblGrid>
      <w:tr w:rsidR="009648AF" w:rsidTr="002D16C4">
        <w:trPr>
          <w:trHeight w:val="1407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pStyle w:val="TableParagraph"/>
              <w:ind w:left="0" w:right="97"/>
              <w:rPr>
                <w:sz w:val="24"/>
                <w:szCs w:val="24"/>
                <w:lang w:val="ru-RU"/>
              </w:rPr>
            </w:pPr>
            <w:r w:rsidRPr="009648AF">
              <w:rPr>
                <w:sz w:val="24"/>
                <w:szCs w:val="24"/>
                <w:lang w:val="ru-RU"/>
              </w:rPr>
              <w:t>Найменування, місцезнаходження, режим роботи,  телефон, адреса електронної пошти та веб-сайту суб’єкта надання адміністративних послуг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8AF" w:rsidRPr="00C661CD" w:rsidRDefault="009648AF" w:rsidP="002D16C4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>Відділ «Центр надання адміністративних послуг» виконавчого комітету Великобагачанської  селищної ради.</w:t>
            </w:r>
          </w:p>
          <w:p w:rsidR="009648AF" w:rsidRPr="00C661CD" w:rsidRDefault="009648AF" w:rsidP="002D16C4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>38300 Полтавська область, Великобагачанський район, смт. Велика Багачка, вулиця Каштанова, 20.</w:t>
            </w:r>
          </w:p>
          <w:p w:rsidR="009648AF" w:rsidRPr="00C661CD" w:rsidRDefault="009648AF" w:rsidP="002D16C4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>Понеділок: 08.00-20.00</w:t>
            </w:r>
          </w:p>
          <w:p w:rsidR="009648AF" w:rsidRPr="00C661CD" w:rsidRDefault="009648AF" w:rsidP="002D16C4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>Вівторок, середа, четвер: 08.00-17.15</w:t>
            </w:r>
          </w:p>
          <w:p w:rsidR="009648AF" w:rsidRPr="00C661CD" w:rsidRDefault="009648AF" w:rsidP="002D16C4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>П’ятниця: 08.00-16.00</w:t>
            </w:r>
          </w:p>
          <w:p w:rsidR="009648AF" w:rsidRPr="00C661CD" w:rsidRDefault="009648AF" w:rsidP="002D16C4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>Субота, неділя – вихідні дні.</w:t>
            </w:r>
          </w:p>
          <w:p w:rsidR="009648AF" w:rsidRPr="00C661CD" w:rsidRDefault="009648AF" w:rsidP="002D16C4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>Телефон (05345)9-10-38.</w:t>
            </w:r>
          </w:p>
          <w:p w:rsidR="00F50F1E" w:rsidRDefault="009648AF" w:rsidP="002D16C4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 xml:space="preserve">Адреса електронної пошти: </w:t>
            </w:r>
            <w:hyperlink r:id="rId8" w:history="1">
              <w:r w:rsidR="00F50F1E" w:rsidRPr="001E29D0">
                <w:rPr>
                  <w:rStyle w:val="aa"/>
                  <w:sz w:val="24"/>
                  <w:szCs w:val="24"/>
                  <w:lang w:val="uk-UA"/>
                </w:rPr>
                <w:t>viddiladmin2016@ukr.net</w:t>
              </w:r>
            </w:hyperlink>
          </w:p>
          <w:p w:rsidR="009648AF" w:rsidRPr="00C661CD" w:rsidRDefault="009648AF" w:rsidP="002D16C4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C661CD">
              <w:rPr>
                <w:sz w:val="24"/>
                <w:szCs w:val="24"/>
                <w:lang w:val="uk-UA"/>
              </w:rPr>
              <w:t>Офіційний сайт: velyka-bagachka-rada.gov.ua</w:t>
            </w:r>
          </w:p>
        </w:tc>
      </w:tr>
      <w:tr w:rsidR="009648AF" w:rsidTr="002D16C4">
        <w:trPr>
          <w:trHeight w:val="6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AF" w:rsidRPr="009648AF" w:rsidRDefault="009648AF" w:rsidP="009648AF">
            <w:pPr>
              <w:pStyle w:val="TableParagraph"/>
              <w:ind w:left="0" w:right="101"/>
              <w:jc w:val="both"/>
              <w:rPr>
                <w:sz w:val="24"/>
                <w:szCs w:val="24"/>
                <w:lang w:val="ru-RU"/>
              </w:rPr>
            </w:pPr>
            <w:r w:rsidRPr="009648AF">
              <w:rPr>
                <w:sz w:val="24"/>
                <w:szCs w:val="24"/>
                <w:lang w:val="ru-RU"/>
              </w:rPr>
              <w:t>Перелік документів, необхідних для отримання адміністративної  послуги,</w:t>
            </w:r>
          </w:p>
          <w:p w:rsidR="009648AF" w:rsidRPr="009648AF" w:rsidRDefault="009648AF" w:rsidP="009648AF">
            <w:pPr>
              <w:pStyle w:val="TableParagraph"/>
              <w:ind w:left="0" w:right="101"/>
              <w:jc w:val="both"/>
              <w:rPr>
                <w:sz w:val="24"/>
                <w:szCs w:val="24"/>
                <w:lang w:val="ru-RU"/>
              </w:rPr>
            </w:pPr>
            <w:r w:rsidRPr="009648AF">
              <w:rPr>
                <w:sz w:val="24"/>
                <w:szCs w:val="24"/>
                <w:lang w:val="ru-RU"/>
              </w:rPr>
              <w:t>порядок та спосіб їх подання, а у разі потреби – інформацію про умови чи підстави отримання адміністративної послуги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687" w:rsidRPr="00505687" w:rsidRDefault="00505687" w:rsidP="002D16C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5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1.Заява</w:t>
            </w:r>
          </w:p>
          <w:p w:rsidR="00505687" w:rsidRPr="00505687" w:rsidRDefault="00505687" w:rsidP="002D16C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5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2.Оригінали і копії: установчих документів для юридичної особи; документа про державну реєстрацію фізичної  особи-підприємця; паспорта та ідентифікаційного коду фізичної особи.</w:t>
            </w:r>
          </w:p>
          <w:p w:rsidR="00505687" w:rsidRPr="00505687" w:rsidRDefault="00505687" w:rsidP="002D16C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5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Оригінали і копії документів на земельну ділянку: (державний акт на право приватної власності на землю, або свідоцтво про право власності, або витяг на право власності, або інформаційну довідку, або ін.)</w:t>
            </w:r>
          </w:p>
          <w:p w:rsidR="00505687" w:rsidRPr="00505687" w:rsidRDefault="00505687" w:rsidP="002D16C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5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В разі подання заяви уповноваженим представником:</w:t>
            </w:r>
          </w:p>
          <w:p w:rsidR="00505687" w:rsidRDefault="00505687" w:rsidP="002D16C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5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оригінали та копії паспорта; ідентифікаційного коду, довіреності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648AF" w:rsidRPr="00C661CD" w:rsidRDefault="00CA5E0D" w:rsidP="002D16C4">
            <w:pPr>
              <w:spacing w:line="24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CA5E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648AF" w:rsidRPr="009648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Особисто  чи уповноваженою особою  по довіреності.</w:t>
            </w:r>
          </w:p>
        </w:tc>
      </w:tr>
      <w:tr w:rsidR="009648AF" w:rsidTr="002D16C4">
        <w:trPr>
          <w:trHeight w:val="5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Платність або безоплатність надання адміністративної послуги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tabs>
                <w:tab w:val="left" w:pos="5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8AF">
              <w:rPr>
                <w:rFonts w:ascii="Times New Roman" w:hAnsi="Times New Roman" w:cs="Times New Roman"/>
                <w:sz w:val="24"/>
                <w:szCs w:val="24"/>
              </w:rPr>
              <w:t>Адміністративна послуга надається безоплатно.</w:t>
            </w:r>
          </w:p>
        </w:tc>
      </w:tr>
      <w:tr w:rsidR="009648AF" w:rsidTr="002D16C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4.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Строк надання адміністрати</w:t>
            </w:r>
            <w:r w:rsidRPr="009648AF">
              <w:rPr>
                <w:rFonts w:ascii="Times New Roman" w:hAnsi="Times New Roman" w:cs="Times New Roman"/>
                <w:sz w:val="24"/>
                <w:szCs w:val="24"/>
              </w:rPr>
              <w:t>вної послуги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8AF" w:rsidRPr="009648AF" w:rsidRDefault="00505687" w:rsidP="0096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5687">
              <w:rPr>
                <w:rFonts w:ascii="Times New Roman" w:hAnsi="Times New Roman" w:cs="Times New Roman"/>
                <w:sz w:val="24"/>
                <w:szCs w:val="24"/>
              </w:rPr>
              <w:t>В день звернення або протягом трьох робочих днів</w:t>
            </w:r>
          </w:p>
        </w:tc>
      </w:tr>
      <w:tr w:rsidR="009648AF" w:rsidTr="002D16C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pStyle w:val="TableParagraph"/>
              <w:ind w:left="0" w:right="96"/>
              <w:jc w:val="both"/>
              <w:rPr>
                <w:sz w:val="24"/>
                <w:szCs w:val="24"/>
                <w:lang w:val="ru-RU"/>
              </w:rPr>
            </w:pPr>
            <w:r w:rsidRPr="009648AF">
              <w:rPr>
                <w:sz w:val="24"/>
                <w:szCs w:val="24"/>
                <w:lang w:val="ru-RU"/>
              </w:rPr>
              <w:t>Можливі способи отримання відповіді (результату)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648AF">
              <w:rPr>
                <w:sz w:val="24"/>
                <w:szCs w:val="24"/>
                <w:lang w:val="ru-RU"/>
              </w:rPr>
              <w:t xml:space="preserve">Особисто або через уповноважену особу </w:t>
            </w:r>
          </w:p>
        </w:tc>
      </w:tr>
      <w:tr w:rsidR="009648AF" w:rsidTr="002D16C4">
        <w:trPr>
          <w:trHeight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6.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pStyle w:val="TableParagraph"/>
              <w:ind w:left="0" w:right="96"/>
              <w:jc w:val="both"/>
              <w:rPr>
                <w:sz w:val="24"/>
                <w:szCs w:val="24"/>
                <w:lang w:val="ru-RU"/>
              </w:rPr>
            </w:pPr>
            <w:r w:rsidRPr="009648AF">
              <w:rPr>
                <w:sz w:val="24"/>
                <w:szCs w:val="24"/>
                <w:lang w:val="ru-RU"/>
              </w:rPr>
              <w:t>Результати надання послуги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Довідка </w:t>
            </w:r>
          </w:p>
        </w:tc>
      </w:tr>
      <w:tr w:rsidR="009648AF" w:rsidTr="002D16C4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AF" w:rsidRPr="009648AF" w:rsidRDefault="009648AF" w:rsidP="009648AF">
            <w:pPr>
              <w:rPr>
                <w:rFonts w:ascii="Times New Roman" w:hAnsi="Times New Roman" w:cs="Times New Roman"/>
              </w:rPr>
            </w:pPr>
            <w:r w:rsidRPr="009648AF">
              <w:rPr>
                <w:rFonts w:ascii="Times New Roman" w:hAnsi="Times New Roman" w:cs="Times New Roman"/>
              </w:rPr>
              <w:t>Закони України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AF" w:rsidRPr="009648AF" w:rsidRDefault="00505687" w:rsidP="0050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87">
              <w:rPr>
                <w:rFonts w:ascii="Times New Roman" w:hAnsi="Times New Roman" w:cs="Times New Roman"/>
                <w:sz w:val="24"/>
                <w:szCs w:val="24"/>
              </w:rPr>
              <w:t>Земельний кодекс України (статті  12, 123).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87">
              <w:rPr>
                <w:rFonts w:ascii="Times New Roman" w:hAnsi="Times New Roman" w:cs="Times New Roman"/>
                <w:sz w:val="24"/>
                <w:szCs w:val="24"/>
              </w:rPr>
              <w:t>Закон України «Про місцеве самоврядування в Україні» (п.34 ст. 26). Закон України «Про звернення громадян».</w:t>
            </w:r>
          </w:p>
        </w:tc>
      </w:tr>
    </w:tbl>
    <w:p w:rsidR="00E56125" w:rsidRDefault="00C76A84" w:rsidP="00C76A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</w:t>
      </w:r>
      <w:r w:rsidR="009648AF" w:rsidRPr="00CA5E0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</w:p>
    <w:p w:rsidR="009648AF" w:rsidRPr="00C76A84" w:rsidRDefault="00E56125" w:rsidP="00C76A84">
      <w:pPr>
        <w:spacing w:after="0"/>
        <w:rPr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76A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48AF" w:rsidRPr="00CA5E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48AF" w:rsidRPr="00243D1B">
        <w:rPr>
          <w:rFonts w:ascii="Times New Roman" w:eastAsia="Calibri" w:hAnsi="Times New Roman" w:cs="Times New Roman"/>
          <w:sz w:val="28"/>
          <w:szCs w:val="28"/>
        </w:rPr>
        <w:t>ЗАТВЕРДЖЕНО</w:t>
      </w:r>
    </w:p>
    <w:p w:rsidR="009648AF" w:rsidRPr="00243D1B" w:rsidRDefault="009648AF" w:rsidP="00C76A84">
      <w:pPr>
        <w:tabs>
          <w:tab w:val="left" w:pos="5670"/>
        </w:tabs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3D1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Рішенням виконавчого комітету</w:t>
      </w:r>
    </w:p>
    <w:p w:rsidR="009648AF" w:rsidRPr="00243D1B" w:rsidRDefault="009648AF" w:rsidP="009648AF">
      <w:pPr>
        <w:tabs>
          <w:tab w:val="left" w:pos="5670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43D1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Великобагачанської селищно</w:t>
      </w:r>
      <w:r w:rsidR="00D8017F">
        <w:rPr>
          <w:rFonts w:ascii="Times New Roman" w:eastAsia="Calibri" w:hAnsi="Times New Roman" w:cs="Times New Roman"/>
          <w:sz w:val="28"/>
          <w:szCs w:val="28"/>
        </w:rPr>
        <w:t>ї ради</w:t>
      </w:r>
    </w:p>
    <w:p w:rsidR="009648AF" w:rsidRDefault="009648AF" w:rsidP="00D8017F">
      <w:pPr>
        <w:tabs>
          <w:tab w:val="left" w:pos="5670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43D1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D8017F" w:rsidRPr="00D8017F">
        <w:rPr>
          <w:rFonts w:ascii="Times New Roman" w:eastAsia="Calibri" w:hAnsi="Times New Roman" w:cs="Times New Roman"/>
          <w:sz w:val="28"/>
          <w:szCs w:val="28"/>
        </w:rPr>
        <w:t xml:space="preserve">23 лютого 2021 р. № 51  </w:t>
      </w:r>
    </w:p>
    <w:p w:rsidR="00D8017F" w:rsidRPr="00243D1B" w:rsidRDefault="00D8017F" w:rsidP="00D8017F">
      <w:pPr>
        <w:tabs>
          <w:tab w:val="left" w:pos="5670"/>
        </w:tabs>
        <w:spacing w:after="0" w:line="259" w:lineRule="auto"/>
        <w:rPr>
          <w:rFonts w:ascii="Calibri" w:eastAsia="Calibri" w:hAnsi="Calibri" w:cs="Times New Roman"/>
        </w:rPr>
      </w:pPr>
    </w:p>
    <w:p w:rsidR="009648AF" w:rsidRPr="00243D1B" w:rsidRDefault="009648AF" w:rsidP="009648AF">
      <w:pPr>
        <w:tabs>
          <w:tab w:val="left" w:pos="5670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3D1B">
        <w:rPr>
          <w:rFonts w:ascii="Times New Roman" w:eastAsia="Calibri" w:hAnsi="Times New Roman" w:cs="Times New Roman"/>
          <w:sz w:val="28"/>
          <w:szCs w:val="28"/>
        </w:rPr>
        <w:t>ТЕХНОЛОГІЧНА КАРТКА АДМІНІСТРАТИВНОЇ ПОСЛУГИ</w:t>
      </w:r>
    </w:p>
    <w:p w:rsidR="00E56125" w:rsidRDefault="00E56125" w:rsidP="009648AF">
      <w:pPr>
        <w:tabs>
          <w:tab w:val="left" w:pos="5670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56125">
        <w:rPr>
          <w:rFonts w:ascii="Times New Roman" w:eastAsia="Calibri" w:hAnsi="Times New Roman" w:cs="Times New Roman"/>
          <w:sz w:val="28"/>
          <w:szCs w:val="28"/>
          <w:u w:val="single"/>
        </w:rPr>
        <w:t>06-3</w:t>
      </w:r>
      <w:r w:rsidR="00505687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Pr="00E5612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505687" w:rsidRPr="00505687">
        <w:rPr>
          <w:rFonts w:ascii="Times New Roman" w:eastAsia="Calibri" w:hAnsi="Times New Roman" w:cs="Times New Roman"/>
          <w:sz w:val="28"/>
          <w:szCs w:val="28"/>
          <w:u w:val="single"/>
        </w:rPr>
        <w:t>Видача довідки про наявність або відсутність в користуванні, власності земельних ділянок, паю</w:t>
      </w:r>
    </w:p>
    <w:p w:rsidR="009648AF" w:rsidRPr="00E56125" w:rsidRDefault="009648AF" w:rsidP="009648AF">
      <w:pPr>
        <w:tabs>
          <w:tab w:val="left" w:pos="567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6125">
        <w:rPr>
          <w:rFonts w:ascii="Times New Roman" w:eastAsia="Calibri" w:hAnsi="Times New Roman" w:cs="Times New Roman"/>
          <w:b/>
          <w:sz w:val="28"/>
          <w:szCs w:val="28"/>
        </w:rPr>
        <w:t>Відділ «Центр надання адміністративних послуг» виконавчого комітету Великобагачанської  селищної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017"/>
        <w:gridCol w:w="1957"/>
        <w:gridCol w:w="2321"/>
        <w:gridCol w:w="1832"/>
      </w:tblGrid>
      <w:tr w:rsidR="009648AF" w:rsidRPr="009648AF" w:rsidTr="00014112">
        <w:tc>
          <w:tcPr>
            <w:tcW w:w="55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з/п</w:t>
            </w:r>
          </w:p>
        </w:tc>
        <w:tc>
          <w:tcPr>
            <w:tcW w:w="301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Етапи опрацювання звернення про надання адмістративної послуги</w:t>
            </w:r>
          </w:p>
        </w:tc>
        <w:tc>
          <w:tcPr>
            <w:tcW w:w="195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Відповідальна посадова особа</w:t>
            </w:r>
          </w:p>
        </w:tc>
        <w:tc>
          <w:tcPr>
            <w:tcW w:w="2321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Структурні підрозділи, відповідальні за етапи</w:t>
            </w:r>
          </w:p>
        </w:tc>
        <w:tc>
          <w:tcPr>
            <w:tcW w:w="183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Строки виконання етапів</w:t>
            </w:r>
          </w:p>
        </w:tc>
      </w:tr>
      <w:tr w:rsidR="009648AF" w:rsidRPr="009648AF" w:rsidTr="00014112">
        <w:tc>
          <w:tcPr>
            <w:tcW w:w="55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Прийом письмової заяв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 та необхідних документів</w:t>
            </w:r>
          </w:p>
        </w:tc>
        <w:tc>
          <w:tcPr>
            <w:tcW w:w="195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Адміністратор</w:t>
            </w:r>
          </w:p>
        </w:tc>
        <w:tc>
          <w:tcPr>
            <w:tcW w:w="2321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183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 день звернення</w:t>
            </w:r>
          </w:p>
        </w:tc>
      </w:tr>
      <w:tr w:rsidR="009648AF" w:rsidRPr="009648AF" w:rsidTr="00014112">
        <w:tc>
          <w:tcPr>
            <w:tcW w:w="55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1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Реєстрація заяви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 </w:t>
            </w: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документів </w:t>
            </w:r>
          </w:p>
        </w:tc>
        <w:tc>
          <w:tcPr>
            <w:tcW w:w="1957" w:type="dxa"/>
            <w:shd w:val="clear" w:color="auto" w:fill="auto"/>
          </w:tcPr>
          <w:p w:rsidR="009648AF" w:rsidRPr="009648AF" w:rsidRDefault="009648AF" w:rsidP="009648A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Адміністратор</w:t>
            </w:r>
          </w:p>
        </w:tc>
        <w:tc>
          <w:tcPr>
            <w:tcW w:w="2321" w:type="dxa"/>
            <w:shd w:val="clear" w:color="auto" w:fill="auto"/>
          </w:tcPr>
          <w:p w:rsidR="009648AF" w:rsidRPr="009648AF" w:rsidRDefault="009648AF" w:rsidP="009648A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1832" w:type="dxa"/>
            <w:shd w:val="clear" w:color="auto" w:fill="auto"/>
          </w:tcPr>
          <w:p w:rsidR="009648AF" w:rsidRPr="009648AF" w:rsidRDefault="009648AF" w:rsidP="009648A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 день звернення</w:t>
            </w:r>
          </w:p>
        </w:tc>
      </w:tr>
      <w:tr w:rsidR="009648AF" w:rsidRPr="009648AF" w:rsidTr="00014112">
        <w:tc>
          <w:tcPr>
            <w:tcW w:w="55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1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Опрацювання документів </w:t>
            </w:r>
          </w:p>
        </w:tc>
        <w:tc>
          <w:tcPr>
            <w:tcW w:w="1957" w:type="dxa"/>
            <w:shd w:val="clear" w:color="auto" w:fill="auto"/>
          </w:tcPr>
          <w:p w:rsidR="009648AF" w:rsidRPr="009648AF" w:rsidRDefault="00E56125" w:rsidP="009648AF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Загальний відділ </w:t>
            </w:r>
          </w:p>
        </w:tc>
        <w:tc>
          <w:tcPr>
            <w:tcW w:w="2321" w:type="dxa"/>
            <w:shd w:val="clear" w:color="auto" w:fill="auto"/>
          </w:tcPr>
          <w:p w:rsidR="009648AF" w:rsidRPr="009648AF" w:rsidRDefault="00E56125" w:rsidP="009648AF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561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Виконавчого комітету Великобагачанської селищної ради</w:t>
            </w:r>
          </w:p>
        </w:tc>
        <w:tc>
          <w:tcPr>
            <w:tcW w:w="1832" w:type="dxa"/>
            <w:shd w:val="clear" w:color="auto" w:fill="auto"/>
          </w:tcPr>
          <w:p w:rsidR="009648AF" w:rsidRPr="009648AF" w:rsidRDefault="009648AF" w:rsidP="009648AF">
            <w:pPr>
              <w:rPr>
                <w:rFonts w:ascii="Times New Roman" w:hAnsi="Times New Roman" w:cs="Times New Roman"/>
              </w:rPr>
            </w:pPr>
            <w:r w:rsidRPr="009648AF">
              <w:rPr>
                <w:rFonts w:ascii="Times New Roman" w:hAnsi="Times New Roman" w:cs="Times New Roman"/>
              </w:rPr>
              <w:t>У день звернення</w:t>
            </w:r>
          </w:p>
        </w:tc>
      </w:tr>
      <w:tr w:rsidR="009648AF" w:rsidRPr="009648AF" w:rsidTr="00014112">
        <w:tc>
          <w:tcPr>
            <w:tcW w:w="55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1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Видача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довідки</w:t>
            </w: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або вмотивованої відмови в наданні послуги</w:t>
            </w:r>
          </w:p>
        </w:tc>
        <w:tc>
          <w:tcPr>
            <w:tcW w:w="195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Адміністратор</w:t>
            </w:r>
          </w:p>
        </w:tc>
        <w:tc>
          <w:tcPr>
            <w:tcW w:w="2321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1832" w:type="dxa"/>
            <w:shd w:val="clear" w:color="auto" w:fill="auto"/>
          </w:tcPr>
          <w:p w:rsidR="009648AF" w:rsidRPr="009648AF" w:rsidRDefault="009648AF" w:rsidP="009648AF">
            <w:pPr>
              <w:rPr>
                <w:rFonts w:ascii="Times New Roman" w:hAnsi="Times New Roman" w:cs="Times New Roman"/>
              </w:rPr>
            </w:pPr>
            <w:r w:rsidRPr="009648AF">
              <w:rPr>
                <w:rFonts w:ascii="Times New Roman" w:hAnsi="Times New Roman" w:cs="Times New Roman"/>
              </w:rPr>
              <w:t>У день звернення</w:t>
            </w:r>
            <w:r w:rsidR="00505687">
              <w:rPr>
                <w:rFonts w:ascii="Times New Roman" w:hAnsi="Times New Roman" w:cs="Times New Roman"/>
              </w:rPr>
              <w:t xml:space="preserve"> або протягом трьох робочих днів</w:t>
            </w:r>
          </w:p>
        </w:tc>
      </w:tr>
      <w:tr w:rsidR="009648AF" w:rsidRPr="009648AF" w:rsidTr="00014112">
        <w:tc>
          <w:tcPr>
            <w:tcW w:w="55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5" w:type="dxa"/>
            <w:gridSpan w:val="3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Термін надання послуги</w:t>
            </w:r>
          </w:p>
        </w:tc>
        <w:tc>
          <w:tcPr>
            <w:tcW w:w="1832" w:type="dxa"/>
            <w:shd w:val="clear" w:color="auto" w:fill="auto"/>
          </w:tcPr>
          <w:p w:rsidR="009648AF" w:rsidRPr="009648AF" w:rsidRDefault="00505687" w:rsidP="00505687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ні</w:t>
            </w:r>
          </w:p>
        </w:tc>
      </w:tr>
    </w:tbl>
    <w:p w:rsidR="00E43585" w:rsidRDefault="00E43585">
      <w:pPr>
        <w:rPr>
          <w:sz w:val="20"/>
          <w:szCs w:val="20"/>
        </w:rPr>
      </w:pPr>
    </w:p>
    <w:p w:rsidR="005E0F55" w:rsidRDefault="005E0F55">
      <w:pPr>
        <w:rPr>
          <w:sz w:val="20"/>
          <w:szCs w:val="20"/>
        </w:rPr>
      </w:pPr>
    </w:p>
    <w:p w:rsidR="00E56125" w:rsidRDefault="00E56125">
      <w:pPr>
        <w:rPr>
          <w:sz w:val="20"/>
          <w:szCs w:val="20"/>
        </w:rPr>
      </w:pPr>
    </w:p>
    <w:p w:rsidR="002D16C4" w:rsidRDefault="002D16C4">
      <w:pPr>
        <w:rPr>
          <w:sz w:val="20"/>
          <w:szCs w:val="20"/>
        </w:rPr>
      </w:pPr>
    </w:p>
    <w:p w:rsidR="002D16C4" w:rsidRDefault="002D16C4">
      <w:pPr>
        <w:rPr>
          <w:sz w:val="20"/>
          <w:szCs w:val="20"/>
        </w:rPr>
      </w:pPr>
    </w:p>
    <w:p w:rsidR="002D16C4" w:rsidRDefault="002D16C4">
      <w:pPr>
        <w:rPr>
          <w:sz w:val="20"/>
          <w:szCs w:val="20"/>
        </w:rPr>
      </w:pPr>
    </w:p>
    <w:p w:rsidR="005E0F55" w:rsidRDefault="005E0F55">
      <w:pPr>
        <w:rPr>
          <w:sz w:val="20"/>
          <w:szCs w:val="20"/>
        </w:rPr>
      </w:pPr>
    </w:p>
    <w:p w:rsidR="00505687" w:rsidRPr="00505687" w:rsidRDefault="00505687" w:rsidP="00505687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05687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Селищному голові </w:t>
      </w:r>
    </w:p>
    <w:p w:rsidR="00505687" w:rsidRPr="00505687" w:rsidRDefault="00505687" w:rsidP="00505687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05687">
        <w:rPr>
          <w:rFonts w:ascii="Times New Roman" w:eastAsia="Calibri" w:hAnsi="Times New Roman" w:cs="Times New Roman"/>
          <w:sz w:val="24"/>
          <w:szCs w:val="24"/>
          <w:u w:val="single"/>
        </w:rPr>
        <w:t>Великобагачанської селищної ради</w:t>
      </w:r>
    </w:p>
    <w:p w:rsidR="00505687" w:rsidRPr="00505687" w:rsidRDefault="00505687" w:rsidP="00505687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05687">
        <w:rPr>
          <w:rFonts w:ascii="Times New Roman" w:eastAsia="Calibri" w:hAnsi="Times New Roman" w:cs="Times New Roman"/>
          <w:sz w:val="24"/>
          <w:szCs w:val="24"/>
          <w:u w:val="single"/>
        </w:rPr>
        <w:t>Горбаню С. Г.</w:t>
      </w:r>
    </w:p>
    <w:p w:rsidR="00505687" w:rsidRPr="00505687" w:rsidRDefault="00505687" w:rsidP="00505687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505687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505687" w:rsidRPr="00505687" w:rsidRDefault="00505687" w:rsidP="00505687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505687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505687" w:rsidRPr="00505687" w:rsidRDefault="00505687" w:rsidP="00505687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505687">
        <w:rPr>
          <w:rFonts w:ascii="Times New Roman" w:eastAsia="Calibri" w:hAnsi="Times New Roman" w:cs="Times New Roman"/>
          <w:sz w:val="24"/>
          <w:szCs w:val="24"/>
          <w:vertAlign w:val="superscript"/>
        </w:rPr>
        <w:t>(прізвище, ім’я, по батькові заявника)</w:t>
      </w:r>
    </w:p>
    <w:p w:rsidR="00505687" w:rsidRPr="00505687" w:rsidRDefault="00505687" w:rsidP="00505687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505687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505687" w:rsidRPr="00505687" w:rsidRDefault="00505687" w:rsidP="00505687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505687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505687" w:rsidRPr="00505687" w:rsidRDefault="00505687" w:rsidP="00505687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505687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505687" w:rsidRPr="00505687" w:rsidRDefault="00505687" w:rsidP="00505687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505687">
        <w:rPr>
          <w:rFonts w:ascii="Times New Roman" w:eastAsia="Calibri" w:hAnsi="Times New Roman" w:cs="Times New Roman"/>
          <w:sz w:val="24"/>
          <w:szCs w:val="24"/>
          <w:vertAlign w:val="superscript"/>
        </w:rPr>
        <w:t>(адреса, телефон)</w:t>
      </w:r>
    </w:p>
    <w:p w:rsidR="00505687" w:rsidRPr="00505687" w:rsidRDefault="00505687" w:rsidP="005056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5687" w:rsidRPr="00505687" w:rsidRDefault="00505687" w:rsidP="005056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5687" w:rsidRPr="00505687" w:rsidRDefault="00505687" w:rsidP="00505687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</w:rPr>
      </w:pPr>
      <w:r w:rsidRPr="00505687">
        <w:rPr>
          <w:rFonts w:ascii="Times New Roman" w:eastAsia="Times New Roman" w:hAnsi="Times New Roman" w:cs="Times New Roman"/>
          <w:b/>
        </w:rPr>
        <w:t>ЗАЯВА</w:t>
      </w:r>
    </w:p>
    <w:p w:rsidR="00505687" w:rsidRPr="00505687" w:rsidRDefault="00505687" w:rsidP="00505687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505687" w:rsidRDefault="00505687" w:rsidP="00505687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87">
        <w:rPr>
          <w:rFonts w:ascii="Times New Roman" w:eastAsia="Times New Roman" w:hAnsi="Times New Roman" w:cs="Times New Roman"/>
          <w:sz w:val="28"/>
          <w:szCs w:val="28"/>
        </w:rPr>
        <w:t xml:space="preserve">     Прошу видати довідку про наявність (відсутність) в користуванні, власності земельних ділянок:__________________________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:rsidR="00505687" w:rsidRPr="00505687" w:rsidRDefault="00505687" w:rsidP="005056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8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505687">
        <w:rPr>
          <w:rFonts w:ascii="Times New Roman" w:eastAsia="Times New Roman" w:hAnsi="Times New Roman" w:cs="Times New Roman"/>
          <w:sz w:val="28"/>
          <w:szCs w:val="28"/>
        </w:rPr>
        <w:t>паю______________________________________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______________________________.</w:t>
      </w:r>
    </w:p>
    <w:p w:rsidR="00505687" w:rsidRPr="00505687" w:rsidRDefault="00505687" w:rsidP="00505687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687" w:rsidRPr="00505687" w:rsidRDefault="00505687" w:rsidP="00505687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87">
        <w:rPr>
          <w:rFonts w:ascii="Times New Roman" w:eastAsia="Times New Roman" w:hAnsi="Times New Roman" w:cs="Times New Roman"/>
          <w:sz w:val="28"/>
          <w:szCs w:val="28"/>
        </w:rPr>
        <w:t xml:space="preserve">     До заяви додається:</w:t>
      </w:r>
    </w:p>
    <w:p w:rsidR="00505687" w:rsidRPr="00505687" w:rsidRDefault="00505687" w:rsidP="00505687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87">
        <w:rPr>
          <w:rFonts w:ascii="Times New Roman" w:eastAsia="Times New Roman" w:hAnsi="Times New Roman" w:cs="Times New Roman"/>
          <w:sz w:val="28"/>
          <w:szCs w:val="28"/>
        </w:rPr>
        <w:t>Копія паспорта</w:t>
      </w:r>
    </w:p>
    <w:p w:rsidR="00505687" w:rsidRPr="00505687" w:rsidRDefault="00505687" w:rsidP="00505687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87">
        <w:rPr>
          <w:rFonts w:ascii="Times New Roman" w:eastAsia="Times New Roman" w:hAnsi="Times New Roman" w:cs="Times New Roman"/>
          <w:sz w:val="28"/>
          <w:szCs w:val="28"/>
        </w:rPr>
        <w:t>Копія ідентифікаційного коду</w:t>
      </w:r>
    </w:p>
    <w:p w:rsidR="00505687" w:rsidRPr="00505687" w:rsidRDefault="00505687" w:rsidP="00505687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Державний акт на право приватної власності на землю (або свідоцтво про право     власності, або витяг на право власності, або інформаційну довідку, або ін.) (при наявності)</w:t>
      </w:r>
    </w:p>
    <w:p w:rsidR="00505687" w:rsidRPr="00505687" w:rsidRDefault="00505687" w:rsidP="00505687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505687" w:rsidRPr="00505687" w:rsidRDefault="00505687" w:rsidP="005056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05687" w:rsidRPr="00505687" w:rsidRDefault="00505687" w:rsidP="005056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05687" w:rsidRPr="00505687" w:rsidRDefault="00505687" w:rsidP="005056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5687">
        <w:rPr>
          <w:rFonts w:ascii="Times New Roman" w:eastAsia="Times New Roman" w:hAnsi="Times New Roman" w:cs="Times New Roman"/>
          <w:sz w:val="24"/>
          <w:szCs w:val="24"/>
          <w:lang w:val="ru-RU"/>
        </w:rPr>
        <w:t>Я, _______________________________________________________________________________,</w:t>
      </w:r>
    </w:p>
    <w:p w:rsidR="00505687" w:rsidRPr="00505687" w:rsidRDefault="00505687" w:rsidP="005056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687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несу відповідальність за достовірність наданої інформації</w:t>
      </w:r>
    </w:p>
    <w:p w:rsidR="00505687" w:rsidRPr="00505687" w:rsidRDefault="00505687" w:rsidP="005056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5687" w:rsidRPr="00505687" w:rsidRDefault="00505687" w:rsidP="005056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5687">
        <w:rPr>
          <w:rFonts w:ascii="Times New Roman" w:eastAsia="Calibri" w:hAnsi="Times New Roman" w:cs="Times New Roman"/>
          <w:sz w:val="28"/>
          <w:szCs w:val="28"/>
        </w:rPr>
        <w:t>Довідку прошу надати для</w:t>
      </w:r>
      <w:r w:rsidRPr="0050568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</w:t>
      </w:r>
    </w:p>
    <w:p w:rsidR="00505687" w:rsidRPr="00505687" w:rsidRDefault="00505687" w:rsidP="005056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56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</w:p>
    <w:p w:rsidR="00505687" w:rsidRPr="00505687" w:rsidRDefault="00505687" w:rsidP="00505687">
      <w:pPr>
        <w:widowControl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8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50568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50568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50568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ab/>
      </w:r>
    </w:p>
    <w:p w:rsidR="00505687" w:rsidRPr="00505687" w:rsidRDefault="00505687" w:rsidP="005056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687">
        <w:rPr>
          <w:rFonts w:ascii="Times New Roman" w:eastAsia="Times New Roman" w:hAnsi="Times New Roman" w:cs="Times New Roman"/>
        </w:rPr>
        <w:t xml:space="preserve"> </w:t>
      </w:r>
    </w:p>
    <w:p w:rsidR="00505687" w:rsidRPr="00505687" w:rsidRDefault="00505687" w:rsidP="005056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05687">
        <w:rPr>
          <w:rFonts w:ascii="Times New Roman" w:eastAsia="Times New Roman" w:hAnsi="Times New Roman" w:cs="Times New Roman"/>
        </w:rPr>
        <w:t xml:space="preserve"> </w:t>
      </w:r>
      <w:r w:rsidRPr="00505687">
        <w:rPr>
          <w:rFonts w:ascii="Times New Roman" w:eastAsia="Times New Roman" w:hAnsi="Times New Roman" w:cs="Times New Roman"/>
          <w:sz w:val="28"/>
          <w:szCs w:val="28"/>
          <w:lang w:val="ru-RU"/>
        </w:rPr>
        <w:t>Даю згоду на обробку персональних даних відповідно до Закону України «Про захист персональних даних» ________________.</w:t>
      </w:r>
    </w:p>
    <w:p w:rsidR="00505687" w:rsidRPr="00505687" w:rsidRDefault="00505687" w:rsidP="005056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505687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</w:t>
      </w:r>
      <w:r w:rsidRPr="00505687">
        <w:rPr>
          <w:rFonts w:ascii="Times New Roman" w:eastAsia="Times New Roman" w:hAnsi="Times New Roman" w:cs="Times New Roman"/>
          <w:sz w:val="16"/>
          <w:szCs w:val="16"/>
          <w:lang w:val="en-US"/>
        </w:rPr>
        <w:t>(підпис)</w:t>
      </w:r>
    </w:p>
    <w:p w:rsidR="00505687" w:rsidRPr="00505687" w:rsidRDefault="00505687" w:rsidP="005056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05687" w:rsidRPr="00505687" w:rsidRDefault="00505687" w:rsidP="005056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05687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                                           ___________________</w:t>
      </w:r>
    </w:p>
    <w:p w:rsidR="00505687" w:rsidRPr="00505687" w:rsidRDefault="00505687" w:rsidP="005056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5056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0568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                                  (дата)                                                                                                                            (підпис)</w:t>
      </w:r>
    </w:p>
    <w:p w:rsidR="00505687" w:rsidRPr="00505687" w:rsidRDefault="00505687" w:rsidP="005056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05687" w:rsidRPr="00505687" w:rsidRDefault="00505687" w:rsidP="005056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05687">
        <w:rPr>
          <w:rFonts w:ascii="Times New Roman" w:eastAsia="Calibri" w:hAnsi="Times New Roman" w:cs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505687" w:rsidRPr="00505687" w:rsidTr="00E40B3D">
        <w:tc>
          <w:tcPr>
            <w:tcW w:w="4927" w:type="dxa"/>
            <w:shd w:val="clear" w:color="auto" w:fill="auto"/>
            <w:hideMark/>
          </w:tcPr>
          <w:p w:rsidR="00505687" w:rsidRPr="00505687" w:rsidRDefault="00505687" w:rsidP="00505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68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  <w:p w:rsidR="00505687" w:rsidRPr="00505687" w:rsidRDefault="00505687" w:rsidP="00505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0568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shd w:val="clear" w:color="auto" w:fill="auto"/>
            <w:hideMark/>
          </w:tcPr>
          <w:p w:rsidR="00505687" w:rsidRPr="00505687" w:rsidRDefault="00505687" w:rsidP="00505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6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505687" w:rsidRPr="00505687" w:rsidRDefault="00505687" w:rsidP="00505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6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заяви</w:t>
            </w:r>
            <w:r w:rsidRPr="005056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</w:t>
            </w:r>
          </w:p>
        </w:tc>
      </w:tr>
      <w:tr w:rsidR="00505687" w:rsidRPr="00505687" w:rsidTr="00E40B3D">
        <w:tc>
          <w:tcPr>
            <w:tcW w:w="4927" w:type="dxa"/>
            <w:shd w:val="clear" w:color="auto" w:fill="auto"/>
            <w:hideMark/>
          </w:tcPr>
          <w:p w:rsidR="00505687" w:rsidRPr="00505687" w:rsidRDefault="00505687" w:rsidP="00505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68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          МП</w:t>
            </w:r>
          </w:p>
          <w:p w:rsidR="00505687" w:rsidRPr="00505687" w:rsidRDefault="00505687" w:rsidP="00505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68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 w:rsidRPr="005056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928" w:type="dxa"/>
            <w:shd w:val="clear" w:color="auto" w:fill="auto"/>
            <w:hideMark/>
          </w:tcPr>
          <w:p w:rsidR="00505687" w:rsidRPr="00505687" w:rsidRDefault="00505687" w:rsidP="00505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68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  <w:p w:rsidR="00505687" w:rsidRPr="00505687" w:rsidRDefault="00505687" w:rsidP="00505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0568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505687" w:rsidRPr="00505687" w:rsidRDefault="00505687" w:rsidP="005056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5E0F55" w:rsidRDefault="005E0F55" w:rsidP="00E56125">
      <w:pPr>
        <w:spacing w:after="0" w:line="240" w:lineRule="auto"/>
        <w:ind w:left="5529"/>
        <w:rPr>
          <w:sz w:val="20"/>
          <w:szCs w:val="20"/>
        </w:rPr>
      </w:pPr>
    </w:p>
    <w:sectPr w:rsidR="005E0F55" w:rsidSect="00655F73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873" w:rsidRDefault="00A65873" w:rsidP="00B9729B">
      <w:pPr>
        <w:spacing w:after="0" w:line="240" w:lineRule="auto"/>
      </w:pPr>
      <w:r>
        <w:separator/>
      </w:r>
    </w:p>
  </w:endnote>
  <w:endnote w:type="continuationSeparator" w:id="0">
    <w:p w:rsidR="00A65873" w:rsidRDefault="00A65873" w:rsidP="00B9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873" w:rsidRDefault="00A65873" w:rsidP="00B9729B">
      <w:pPr>
        <w:spacing w:after="0" w:line="240" w:lineRule="auto"/>
      </w:pPr>
      <w:r>
        <w:separator/>
      </w:r>
    </w:p>
  </w:footnote>
  <w:footnote w:type="continuationSeparator" w:id="0">
    <w:p w:rsidR="00A65873" w:rsidRDefault="00A65873" w:rsidP="00B97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55D7E"/>
    <w:multiLevelType w:val="hybridMultilevel"/>
    <w:tmpl w:val="C9DA3E06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83BAC"/>
    <w:multiLevelType w:val="hybridMultilevel"/>
    <w:tmpl w:val="92C047E4"/>
    <w:lvl w:ilvl="0" w:tplc="3978FBB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349D2146"/>
    <w:multiLevelType w:val="hybridMultilevel"/>
    <w:tmpl w:val="19AC21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86215"/>
    <w:multiLevelType w:val="multilevel"/>
    <w:tmpl w:val="160A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8D6C75"/>
    <w:multiLevelType w:val="hybridMultilevel"/>
    <w:tmpl w:val="2EFCFA7A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A2D77"/>
    <w:multiLevelType w:val="hybridMultilevel"/>
    <w:tmpl w:val="D5C6C070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360D3"/>
    <w:multiLevelType w:val="hybridMultilevel"/>
    <w:tmpl w:val="738C2578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05C9F"/>
    <w:multiLevelType w:val="hybridMultilevel"/>
    <w:tmpl w:val="ACA607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B3C06"/>
    <w:multiLevelType w:val="hybridMultilevel"/>
    <w:tmpl w:val="4AB8F3AC"/>
    <w:lvl w:ilvl="0" w:tplc="D18217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D23B0"/>
    <w:multiLevelType w:val="hybridMultilevel"/>
    <w:tmpl w:val="26F8746A"/>
    <w:lvl w:ilvl="0" w:tplc="C3BA655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D602829"/>
    <w:multiLevelType w:val="hybridMultilevel"/>
    <w:tmpl w:val="E080155C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A40"/>
    <w:rsid w:val="00000104"/>
    <w:rsid w:val="00000275"/>
    <w:rsid w:val="00004E98"/>
    <w:rsid w:val="00006A12"/>
    <w:rsid w:val="000118DF"/>
    <w:rsid w:val="00016F40"/>
    <w:rsid w:val="00017856"/>
    <w:rsid w:val="00021197"/>
    <w:rsid w:val="00024A68"/>
    <w:rsid w:val="00026E19"/>
    <w:rsid w:val="00031AAF"/>
    <w:rsid w:val="000446E5"/>
    <w:rsid w:val="00045F31"/>
    <w:rsid w:val="0004711F"/>
    <w:rsid w:val="00047F70"/>
    <w:rsid w:val="00052922"/>
    <w:rsid w:val="0005764E"/>
    <w:rsid w:val="000619F8"/>
    <w:rsid w:val="0006658D"/>
    <w:rsid w:val="00073350"/>
    <w:rsid w:val="000740A1"/>
    <w:rsid w:val="00081353"/>
    <w:rsid w:val="00084504"/>
    <w:rsid w:val="0008770E"/>
    <w:rsid w:val="00092881"/>
    <w:rsid w:val="0009311C"/>
    <w:rsid w:val="000949DD"/>
    <w:rsid w:val="00096FAE"/>
    <w:rsid w:val="000A4B8A"/>
    <w:rsid w:val="000B113A"/>
    <w:rsid w:val="000B17FD"/>
    <w:rsid w:val="000B1D63"/>
    <w:rsid w:val="000B481D"/>
    <w:rsid w:val="000B61AE"/>
    <w:rsid w:val="000B648E"/>
    <w:rsid w:val="000B7B8F"/>
    <w:rsid w:val="000C283B"/>
    <w:rsid w:val="000C4826"/>
    <w:rsid w:val="000D2635"/>
    <w:rsid w:val="000D3BE1"/>
    <w:rsid w:val="000E3218"/>
    <w:rsid w:val="000F1029"/>
    <w:rsid w:val="000F1D7B"/>
    <w:rsid w:val="00106276"/>
    <w:rsid w:val="00107D24"/>
    <w:rsid w:val="0011630B"/>
    <w:rsid w:val="00120BE4"/>
    <w:rsid w:val="001240ED"/>
    <w:rsid w:val="0012493A"/>
    <w:rsid w:val="001254D3"/>
    <w:rsid w:val="00127A22"/>
    <w:rsid w:val="00132C62"/>
    <w:rsid w:val="0014024D"/>
    <w:rsid w:val="00145B13"/>
    <w:rsid w:val="001474A6"/>
    <w:rsid w:val="00147845"/>
    <w:rsid w:val="00147CAF"/>
    <w:rsid w:val="00152140"/>
    <w:rsid w:val="0015264C"/>
    <w:rsid w:val="00154B8C"/>
    <w:rsid w:val="00170CE2"/>
    <w:rsid w:val="00174CF8"/>
    <w:rsid w:val="00176014"/>
    <w:rsid w:val="00177B7A"/>
    <w:rsid w:val="0018059A"/>
    <w:rsid w:val="001838CA"/>
    <w:rsid w:val="001928A0"/>
    <w:rsid w:val="00192FF6"/>
    <w:rsid w:val="00193874"/>
    <w:rsid w:val="00193D76"/>
    <w:rsid w:val="001A1B46"/>
    <w:rsid w:val="001A1D32"/>
    <w:rsid w:val="001A7089"/>
    <w:rsid w:val="001B073D"/>
    <w:rsid w:val="001B3529"/>
    <w:rsid w:val="001B3AB6"/>
    <w:rsid w:val="001B6688"/>
    <w:rsid w:val="001C01CF"/>
    <w:rsid w:val="001C543F"/>
    <w:rsid w:val="001C657D"/>
    <w:rsid w:val="001D5BE3"/>
    <w:rsid w:val="001E0248"/>
    <w:rsid w:val="001E4CD4"/>
    <w:rsid w:val="001E7F15"/>
    <w:rsid w:val="001F1F9F"/>
    <w:rsid w:val="001F4818"/>
    <w:rsid w:val="00205B02"/>
    <w:rsid w:val="002136E0"/>
    <w:rsid w:val="00220924"/>
    <w:rsid w:val="002216FD"/>
    <w:rsid w:val="0022536B"/>
    <w:rsid w:val="00231F6B"/>
    <w:rsid w:val="00233107"/>
    <w:rsid w:val="00240B7E"/>
    <w:rsid w:val="00241D13"/>
    <w:rsid w:val="00243D1B"/>
    <w:rsid w:val="0024472C"/>
    <w:rsid w:val="00253EE3"/>
    <w:rsid w:val="002572C2"/>
    <w:rsid w:val="00262D89"/>
    <w:rsid w:val="002637CA"/>
    <w:rsid w:val="00263BC8"/>
    <w:rsid w:val="002700A5"/>
    <w:rsid w:val="00282C6A"/>
    <w:rsid w:val="00285424"/>
    <w:rsid w:val="002861DC"/>
    <w:rsid w:val="00287014"/>
    <w:rsid w:val="00287A77"/>
    <w:rsid w:val="00290D7B"/>
    <w:rsid w:val="00291045"/>
    <w:rsid w:val="00297A1C"/>
    <w:rsid w:val="002A1903"/>
    <w:rsid w:val="002A4132"/>
    <w:rsid w:val="002A5714"/>
    <w:rsid w:val="002A7B95"/>
    <w:rsid w:val="002B0FB0"/>
    <w:rsid w:val="002B1227"/>
    <w:rsid w:val="002B1F2C"/>
    <w:rsid w:val="002C072A"/>
    <w:rsid w:val="002C186E"/>
    <w:rsid w:val="002C29E2"/>
    <w:rsid w:val="002C359E"/>
    <w:rsid w:val="002C63D1"/>
    <w:rsid w:val="002D16C4"/>
    <w:rsid w:val="002D2D96"/>
    <w:rsid w:val="002D3697"/>
    <w:rsid w:val="002E04F4"/>
    <w:rsid w:val="002F3CA2"/>
    <w:rsid w:val="002F79CC"/>
    <w:rsid w:val="003001E1"/>
    <w:rsid w:val="00313208"/>
    <w:rsid w:val="003144C3"/>
    <w:rsid w:val="00317A40"/>
    <w:rsid w:val="0032370D"/>
    <w:rsid w:val="00326171"/>
    <w:rsid w:val="00326D99"/>
    <w:rsid w:val="00330A90"/>
    <w:rsid w:val="00347776"/>
    <w:rsid w:val="003478EA"/>
    <w:rsid w:val="00350DAE"/>
    <w:rsid w:val="00357F09"/>
    <w:rsid w:val="00363D18"/>
    <w:rsid w:val="00367344"/>
    <w:rsid w:val="00367363"/>
    <w:rsid w:val="00367A25"/>
    <w:rsid w:val="00373C8E"/>
    <w:rsid w:val="00374578"/>
    <w:rsid w:val="00377780"/>
    <w:rsid w:val="00380197"/>
    <w:rsid w:val="00380E2B"/>
    <w:rsid w:val="00387E88"/>
    <w:rsid w:val="00392AE2"/>
    <w:rsid w:val="00393588"/>
    <w:rsid w:val="00393AB2"/>
    <w:rsid w:val="00394378"/>
    <w:rsid w:val="00396005"/>
    <w:rsid w:val="00396959"/>
    <w:rsid w:val="003A2464"/>
    <w:rsid w:val="003B030E"/>
    <w:rsid w:val="003B036A"/>
    <w:rsid w:val="003B0E22"/>
    <w:rsid w:val="003C48BE"/>
    <w:rsid w:val="003C6EE1"/>
    <w:rsid w:val="003D0E18"/>
    <w:rsid w:val="003D43E9"/>
    <w:rsid w:val="00402122"/>
    <w:rsid w:val="004033BB"/>
    <w:rsid w:val="0040492E"/>
    <w:rsid w:val="00405A59"/>
    <w:rsid w:val="0040711B"/>
    <w:rsid w:val="00407F11"/>
    <w:rsid w:val="00426C76"/>
    <w:rsid w:val="00427D99"/>
    <w:rsid w:val="004339BA"/>
    <w:rsid w:val="00434D2D"/>
    <w:rsid w:val="00435C5A"/>
    <w:rsid w:val="00440BD3"/>
    <w:rsid w:val="00441301"/>
    <w:rsid w:val="004428B2"/>
    <w:rsid w:val="004509F9"/>
    <w:rsid w:val="00450D40"/>
    <w:rsid w:val="00455E19"/>
    <w:rsid w:val="00460F6D"/>
    <w:rsid w:val="004636F7"/>
    <w:rsid w:val="00464DCC"/>
    <w:rsid w:val="00476217"/>
    <w:rsid w:val="00482E6D"/>
    <w:rsid w:val="00486CFD"/>
    <w:rsid w:val="00492441"/>
    <w:rsid w:val="0049707A"/>
    <w:rsid w:val="004972C9"/>
    <w:rsid w:val="0049765B"/>
    <w:rsid w:val="004B41F1"/>
    <w:rsid w:val="004C1895"/>
    <w:rsid w:val="004D36CE"/>
    <w:rsid w:val="004E15A2"/>
    <w:rsid w:val="004E524E"/>
    <w:rsid w:val="004F6B48"/>
    <w:rsid w:val="004F6CAB"/>
    <w:rsid w:val="00501304"/>
    <w:rsid w:val="0050454F"/>
    <w:rsid w:val="00505687"/>
    <w:rsid w:val="005063B9"/>
    <w:rsid w:val="0050654E"/>
    <w:rsid w:val="00506FD6"/>
    <w:rsid w:val="005110AB"/>
    <w:rsid w:val="00515F2F"/>
    <w:rsid w:val="00522C69"/>
    <w:rsid w:val="00523679"/>
    <w:rsid w:val="00527DCD"/>
    <w:rsid w:val="005416C6"/>
    <w:rsid w:val="005455AF"/>
    <w:rsid w:val="0054618F"/>
    <w:rsid w:val="00547029"/>
    <w:rsid w:val="00550885"/>
    <w:rsid w:val="00552207"/>
    <w:rsid w:val="00553243"/>
    <w:rsid w:val="00556727"/>
    <w:rsid w:val="005625DE"/>
    <w:rsid w:val="00564485"/>
    <w:rsid w:val="00564879"/>
    <w:rsid w:val="005659A7"/>
    <w:rsid w:val="005669A0"/>
    <w:rsid w:val="0057110D"/>
    <w:rsid w:val="00577902"/>
    <w:rsid w:val="00584FF6"/>
    <w:rsid w:val="00587582"/>
    <w:rsid w:val="0059575D"/>
    <w:rsid w:val="005B0589"/>
    <w:rsid w:val="005B243E"/>
    <w:rsid w:val="005B2ADE"/>
    <w:rsid w:val="005C2AD1"/>
    <w:rsid w:val="005C55D7"/>
    <w:rsid w:val="005C76CB"/>
    <w:rsid w:val="005D1018"/>
    <w:rsid w:val="005D3707"/>
    <w:rsid w:val="005E0F55"/>
    <w:rsid w:val="005E392C"/>
    <w:rsid w:val="005E71DD"/>
    <w:rsid w:val="005F0E6D"/>
    <w:rsid w:val="005F223C"/>
    <w:rsid w:val="005F7F5E"/>
    <w:rsid w:val="00607223"/>
    <w:rsid w:val="0062202C"/>
    <w:rsid w:val="006231AB"/>
    <w:rsid w:val="00623BCC"/>
    <w:rsid w:val="00626616"/>
    <w:rsid w:val="00634A9E"/>
    <w:rsid w:val="00636D86"/>
    <w:rsid w:val="006374C2"/>
    <w:rsid w:val="006379F6"/>
    <w:rsid w:val="0064139D"/>
    <w:rsid w:val="006427D7"/>
    <w:rsid w:val="006461FF"/>
    <w:rsid w:val="00651B56"/>
    <w:rsid w:val="00653BE1"/>
    <w:rsid w:val="00654EAF"/>
    <w:rsid w:val="00655F73"/>
    <w:rsid w:val="006601D4"/>
    <w:rsid w:val="00663193"/>
    <w:rsid w:val="006644A4"/>
    <w:rsid w:val="0066532B"/>
    <w:rsid w:val="006654C2"/>
    <w:rsid w:val="0067408B"/>
    <w:rsid w:val="006824B5"/>
    <w:rsid w:val="0068344D"/>
    <w:rsid w:val="00686BD4"/>
    <w:rsid w:val="006924BE"/>
    <w:rsid w:val="006A1A11"/>
    <w:rsid w:val="006C17A8"/>
    <w:rsid w:val="006C2BAC"/>
    <w:rsid w:val="006D000C"/>
    <w:rsid w:val="006D08ED"/>
    <w:rsid w:val="006D0B05"/>
    <w:rsid w:val="006D653C"/>
    <w:rsid w:val="006E62F9"/>
    <w:rsid w:val="006F0586"/>
    <w:rsid w:val="006F7F56"/>
    <w:rsid w:val="00704BD6"/>
    <w:rsid w:val="00707B58"/>
    <w:rsid w:val="00712B88"/>
    <w:rsid w:val="00723AB9"/>
    <w:rsid w:val="00726CB1"/>
    <w:rsid w:val="00734A73"/>
    <w:rsid w:val="00734E3E"/>
    <w:rsid w:val="00736705"/>
    <w:rsid w:val="00743A5B"/>
    <w:rsid w:val="007553A8"/>
    <w:rsid w:val="00756301"/>
    <w:rsid w:val="007655AB"/>
    <w:rsid w:val="00774C20"/>
    <w:rsid w:val="00786559"/>
    <w:rsid w:val="007930AF"/>
    <w:rsid w:val="0079382A"/>
    <w:rsid w:val="00796EC6"/>
    <w:rsid w:val="007A2381"/>
    <w:rsid w:val="007B2EAA"/>
    <w:rsid w:val="007B377D"/>
    <w:rsid w:val="007B42B3"/>
    <w:rsid w:val="007B7502"/>
    <w:rsid w:val="007B7E91"/>
    <w:rsid w:val="007C0E53"/>
    <w:rsid w:val="007C5AE6"/>
    <w:rsid w:val="007D1D52"/>
    <w:rsid w:val="007E1222"/>
    <w:rsid w:val="007E4CC1"/>
    <w:rsid w:val="007E6C71"/>
    <w:rsid w:val="007F06E4"/>
    <w:rsid w:val="007F4483"/>
    <w:rsid w:val="007F7B84"/>
    <w:rsid w:val="0081135E"/>
    <w:rsid w:val="008265F6"/>
    <w:rsid w:val="008275C8"/>
    <w:rsid w:val="0083115B"/>
    <w:rsid w:val="00832481"/>
    <w:rsid w:val="0085084E"/>
    <w:rsid w:val="00851442"/>
    <w:rsid w:val="00854B7D"/>
    <w:rsid w:val="00857978"/>
    <w:rsid w:val="00860448"/>
    <w:rsid w:val="008604BB"/>
    <w:rsid w:val="008843CD"/>
    <w:rsid w:val="00885DCB"/>
    <w:rsid w:val="00886542"/>
    <w:rsid w:val="00892E86"/>
    <w:rsid w:val="00893C5F"/>
    <w:rsid w:val="00894966"/>
    <w:rsid w:val="008A0B2B"/>
    <w:rsid w:val="008A3554"/>
    <w:rsid w:val="008A6B2E"/>
    <w:rsid w:val="008A79FF"/>
    <w:rsid w:val="008B46BD"/>
    <w:rsid w:val="008C4BE0"/>
    <w:rsid w:val="008C6DFB"/>
    <w:rsid w:val="008D085F"/>
    <w:rsid w:val="008E1083"/>
    <w:rsid w:val="008E206A"/>
    <w:rsid w:val="008E4E2E"/>
    <w:rsid w:val="008F0C6F"/>
    <w:rsid w:val="008F5F8E"/>
    <w:rsid w:val="008F64BA"/>
    <w:rsid w:val="008F7DB3"/>
    <w:rsid w:val="0090431B"/>
    <w:rsid w:val="00913142"/>
    <w:rsid w:val="00927C80"/>
    <w:rsid w:val="009323B5"/>
    <w:rsid w:val="00933B15"/>
    <w:rsid w:val="00936CEE"/>
    <w:rsid w:val="00937C19"/>
    <w:rsid w:val="00943968"/>
    <w:rsid w:val="00950A6C"/>
    <w:rsid w:val="00951B08"/>
    <w:rsid w:val="00954292"/>
    <w:rsid w:val="0096068A"/>
    <w:rsid w:val="009648AF"/>
    <w:rsid w:val="00964F98"/>
    <w:rsid w:val="0096604C"/>
    <w:rsid w:val="00966BF7"/>
    <w:rsid w:val="00974550"/>
    <w:rsid w:val="00991699"/>
    <w:rsid w:val="009A1B51"/>
    <w:rsid w:val="009A5414"/>
    <w:rsid w:val="009A6108"/>
    <w:rsid w:val="009B0AA5"/>
    <w:rsid w:val="009B4236"/>
    <w:rsid w:val="009B7360"/>
    <w:rsid w:val="009D1ED9"/>
    <w:rsid w:val="009D57C7"/>
    <w:rsid w:val="009D5CCD"/>
    <w:rsid w:val="009F2EF9"/>
    <w:rsid w:val="00A0030A"/>
    <w:rsid w:val="00A004FB"/>
    <w:rsid w:val="00A01DDA"/>
    <w:rsid w:val="00A03756"/>
    <w:rsid w:val="00A04994"/>
    <w:rsid w:val="00A07EFF"/>
    <w:rsid w:val="00A11FC2"/>
    <w:rsid w:val="00A13251"/>
    <w:rsid w:val="00A14176"/>
    <w:rsid w:val="00A144D1"/>
    <w:rsid w:val="00A22FF6"/>
    <w:rsid w:val="00A246BA"/>
    <w:rsid w:val="00A31FB9"/>
    <w:rsid w:val="00A325E4"/>
    <w:rsid w:val="00A36D39"/>
    <w:rsid w:val="00A53431"/>
    <w:rsid w:val="00A65873"/>
    <w:rsid w:val="00A75E15"/>
    <w:rsid w:val="00A769A3"/>
    <w:rsid w:val="00A8190D"/>
    <w:rsid w:val="00A8555F"/>
    <w:rsid w:val="00A909BB"/>
    <w:rsid w:val="00A96E6F"/>
    <w:rsid w:val="00AA06A5"/>
    <w:rsid w:val="00AA45B8"/>
    <w:rsid w:val="00AA682A"/>
    <w:rsid w:val="00AB0A4F"/>
    <w:rsid w:val="00AB5236"/>
    <w:rsid w:val="00AC0279"/>
    <w:rsid w:val="00AC02DD"/>
    <w:rsid w:val="00AC05A1"/>
    <w:rsid w:val="00AC2F0A"/>
    <w:rsid w:val="00AC372B"/>
    <w:rsid w:val="00AC3F78"/>
    <w:rsid w:val="00AC7329"/>
    <w:rsid w:val="00AD0529"/>
    <w:rsid w:val="00AD16F8"/>
    <w:rsid w:val="00AD1F25"/>
    <w:rsid w:val="00AE0E25"/>
    <w:rsid w:val="00AE190B"/>
    <w:rsid w:val="00AE2500"/>
    <w:rsid w:val="00AE32C8"/>
    <w:rsid w:val="00AF0FB9"/>
    <w:rsid w:val="00AF48CC"/>
    <w:rsid w:val="00AF6995"/>
    <w:rsid w:val="00AF6FE9"/>
    <w:rsid w:val="00B029DB"/>
    <w:rsid w:val="00B064ED"/>
    <w:rsid w:val="00B106AC"/>
    <w:rsid w:val="00B158F5"/>
    <w:rsid w:val="00B16549"/>
    <w:rsid w:val="00B20454"/>
    <w:rsid w:val="00B21284"/>
    <w:rsid w:val="00B2422A"/>
    <w:rsid w:val="00B33010"/>
    <w:rsid w:val="00B36B12"/>
    <w:rsid w:val="00B44E4B"/>
    <w:rsid w:val="00B47309"/>
    <w:rsid w:val="00B509AE"/>
    <w:rsid w:val="00B66DBE"/>
    <w:rsid w:val="00B73233"/>
    <w:rsid w:val="00B73DBF"/>
    <w:rsid w:val="00B76BCF"/>
    <w:rsid w:val="00B84774"/>
    <w:rsid w:val="00B922AE"/>
    <w:rsid w:val="00B95A6E"/>
    <w:rsid w:val="00B9729B"/>
    <w:rsid w:val="00B9759D"/>
    <w:rsid w:val="00BA762D"/>
    <w:rsid w:val="00BB118B"/>
    <w:rsid w:val="00BC12BD"/>
    <w:rsid w:val="00BC1AB5"/>
    <w:rsid w:val="00BC419C"/>
    <w:rsid w:val="00BC419F"/>
    <w:rsid w:val="00BE06CB"/>
    <w:rsid w:val="00BE097A"/>
    <w:rsid w:val="00BE4D1F"/>
    <w:rsid w:val="00BE5CD1"/>
    <w:rsid w:val="00BE5FF6"/>
    <w:rsid w:val="00BE7424"/>
    <w:rsid w:val="00C00733"/>
    <w:rsid w:val="00C05784"/>
    <w:rsid w:val="00C07321"/>
    <w:rsid w:val="00C11BD4"/>
    <w:rsid w:val="00C13308"/>
    <w:rsid w:val="00C13D12"/>
    <w:rsid w:val="00C17E73"/>
    <w:rsid w:val="00C21289"/>
    <w:rsid w:val="00C21A62"/>
    <w:rsid w:val="00C22BED"/>
    <w:rsid w:val="00C22C3C"/>
    <w:rsid w:val="00C26DE6"/>
    <w:rsid w:val="00C3205F"/>
    <w:rsid w:val="00C33923"/>
    <w:rsid w:val="00C34512"/>
    <w:rsid w:val="00C405DB"/>
    <w:rsid w:val="00C4633F"/>
    <w:rsid w:val="00C531D3"/>
    <w:rsid w:val="00C54410"/>
    <w:rsid w:val="00C54C9E"/>
    <w:rsid w:val="00C5695E"/>
    <w:rsid w:val="00C61CE2"/>
    <w:rsid w:val="00C6299E"/>
    <w:rsid w:val="00C7412D"/>
    <w:rsid w:val="00C744A7"/>
    <w:rsid w:val="00C74707"/>
    <w:rsid w:val="00C74DDD"/>
    <w:rsid w:val="00C75BCF"/>
    <w:rsid w:val="00C76A84"/>
    <w:rsid w:val="00C8011C"/>
    <w:rsid w:val="00C82F85"/>
    <w:rsid w:val="00C96628"/>
    <w:rsid w:val="00C9758B"/>
    <w:rsid w:val="00CA08D7"/>
    <w:rsid w:val="00CA5E0D"/>
    <w:rsid w:val="00CB0385"/>
    <w:rsid w:val="00CB6E66"/>
    <w:rsid w:val="00CC0116"/>
    <w:rsid w:val="00CC0832"/>
    <w:rsid w:val="00CC3B9E"/>
    <w:rsid w:val="00CD6A58"/>
    <w:rsid w:val="00CE7C4F"/>
    <w:rsid w:val="00CF05CC"/>
    <w:rsid w:val="00CF260F"/>
    <w:rsid w:val="00CF31C8"/>
    <w:rsid w:val="00CF6DD6"/>
    <w:rsid w:val="00D1469E"/>
    <w:rsid w:val="00D1614B"/>
    <w:rsid w:val="00D21727"/>
    <w:rsid w:val="00D223A9"/>
    <w:rsid w:val="00D242BF"/>
    <w:rsid w:val="00D246AB"/>
    <w:rsid w:val="00D3310C"/>
    <w:rsid w:val="00D33EF5"/>
    <w:rsid w:val="00D40401"/>
    <w:rsid w:val="00D4249E"/>
    <w:rsid w:val="00D436F3"/>
    <w:rsid w:val="00D47873"/>
    <w:rsid w:val="00D5246F"/>
    <w:rsid w:val="00D55828"/>
    <w:rsid w:val="00D562D0"/>
    <w:rsid w:val="00D62C42"/>
    <w:rsid w:val="00D6391A"/>
    <w:rsid w:val="00D63A93"/>
    <w:rsid w:val="00D66319"/>
    <w:rsid w:val="00D679A9"/>
    <w:rsid w:val="00D71D42"/>
    <w:rsid w:val="00D726C2"/>
    <w:rsid w:val="00D744B7"/>
    <w:rsid w:val="00D74856"/>
    <w:rsid w:val="00D8017F"/>
    <w:rsid w:val="00D8361D"/>
    <w:rsid w:val="00D83BE0"/>
    <w:rsid w:val="00D855F9"/>
    <w:rsid w:val="00D865E9"/>
    <w:rsid w:val="00D90CBC"/>
    <w:rsid w:val="00D9179D"/>
    <w:rsid w:val="00D92C6A"/>
    <w:rsid w:val="00DA64B3"/>
    <w:rsid w:val="00DB4211"/>
    <w:rsid w:val="00DD41E7"/>
    <w:rsid w:val="00DE03FD"/>
    <w:rsid w:val="00DE17EC"/>
    <w:rsid w:val="00DE3C68"/>
    <w:rsid w:val="00DF23C5"/>
    <w:rsid w:val="00E01868"/>
    <w:rsid w:val="00E045E8"/>
    <w:rsid w:val="00E073FD"/>
    <w:rsid w:val="00E20FB5"/>
    <w:rsid w:val="00E2520E"/>
    <w:rsid w:val="00E276D5"/>
    <w:rsid w:val="00E3426D"/>
    <w:rsid w:val="00E36862"/>
    <w:rsid w:val="00E42057"/>
    <w:rsid w:val="00E43585"/>
    <w:rsid w:val="00E46ACB"/>
    <w:rsid w:val="00E5164C"/>
    <w:rsid w:val="00E51CBB"/>
    <w:rsid w:val="00E52B18"/>
    <w:rsid w:val="00E56125"/>
    <w:rsid w:val="00E621D6"/>
    <w:rsid w:val="00E62439"/>
    <w:rsid w:val="00E62CC6"/>
    <w:rsid w:val="00E64AA3"/>
    <w:rsid w:val="00E708BD"/>
    <w:rsid w:val="00E70F1E"/>
    <w:rsid w:val="00E74D0D"/>
    <w:rsid w:val="00E77C4D"/>
    <w:rsid w:val="00E81A28"/>
    <w:rsid w:val="00E95131"/>
    <w:rsid w:val="00E955F6"/>
    <w:rsid w:val="00EA257C"/>
    <w:rsid w:val="00EA7158"/>
    <w:rsid w:val="00EB3B52"/>
    <w:rsid w:val="00EB67B5"/>
    <w:rsid w:val="00EB6A03"/>
    <w:rsid w:val="00EB6F3E"/>
    <w:rsid w:val="00EC0EA2"/>
    <w:rsid w:val="00EC6225"/>
    <w:rsid w:val="00EC721F"/>
    <w:rsid w:val="00ED3EFB"/>
    <w:rsid w:val="00ED41A4"/>
    <w:rsid w:val="00ED433E"/>
    <w:rsid w:val="00ED51A2"/>
    <w:rsid w:val="00EE0D62"/>
    <w:rsid w:val="00EE73CB"/>
    <w:rsid w:val="00EE746B"/>
    <w:rsid w:val="00EF0C65"/>
    <w:rsid w:val="00EF40E4"/>
    <w:rsid w:val="00EF6C2C"/>
    <w:rsid w:val="00F0017B"/>
    <w:rsid w:val="00F02479"/>
    <w:rsid w:val="00F03FFA"/>
    <w:rsid w:val="00F05EBE"/>
    <w:rsid w:val="00F07107"/>
    <w:rsid w:val="00F133A6"/>
    <w:rsid w:val="00F142D3"/>
    <w:rsid w:val="00F50439"/>
    <w:rsid w:val="00F50734"/>
    <w:rsid w:val="00F50F1E"/>
    <w:rsid w:val="00F51715"/>
    <w:rsid w:val="00F51B50"/>
    <w:rsid w:val="00F52896"/>
    <w:rsid w:val="00F65AC6"/>
    <w:rsid w:val="00F702D9"/>
    <w:rsid w:val="00F7537D"/>
    <w:rsid w:val="00F87948"/>
    <w:rsid w:val="00F9337D"/>
    <w:rsid w:val="00FA0F57"/>
    <w:rsid w:val="00FA6238"/>
    <w:rsid w:val="00FB0CBE"/>
    <w:rsid w:val="00FB0D8C"/>
    <w:rsid w:val="00FB7374"/>
    <w:rsid w:val="00FC2464"/>
    <w:rsid w:val="00FC7953"/>
    <w:rsid w:val="00FD258A"/>
    <w:rsid w:val="00FD3736"/>
    <w:rsid w:val="00FD4DFE"/>
    <w:rsid w:val="00FD6201"/>
    <w:rsid w:val="00FD63A4"/>
    <w:rsid w:val="00FE0B07"/>
    <w:rsid w:val="00FE1A8E"/>
    <w:rsid w:val="00FE3171"/>
    <w:rsid w:val="00FE38E9"/>
    <w:rsid w:val="00FE7C80"/>
    <w:rsid w:val="00FF397D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C798D"/>
  <w15:docId w15:val="{C0D78EE7-FAAF-48CB-932E-9EA27243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A40"/>
    <w:pPr>
      <w:ind w:left="720"/>
      <w:contextualSpacing/>
    </w:pPr>
  </w:style>
  <w:style w:type="paragraph" w:styleId="a4">
    <w:name w:val="Body Text"/>
    <w:basedOn w:val="a"/>
    <w:link w:val="a5"/>
    <w:rsid w:val="00317A40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317A40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1">
    <w:name w:val="Абзац списку1"/>
    <w:basedOn w:val="a"/>
    <w:rsid w:val="00317A4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317A40"/>
    <w:rPr>
      <w:rFonts w:cs="Times New Roman"/>
    </w:rPr>
  </w:style>
  <w:style w:type="paragraph" w:customStyle="1" w:styleId="a6">
    <w:name w:val="Нормальний текст"/>
    <w:basedOn w:val="a"/>
    <w:rsid w:val="00317A40"/>
    <w:pPr>
      <w:suppressAutoHyphens/>
      <w:spacing w:before="120" w:after="0" w:line="240" w:lineRule="auto"/>
      <w:ind w:firstLine="567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317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317A40"/>
    <w:rPr>
      <w:rFonts w:ascii="Courier New" w:eastAsia="Times New Roman" w:hAnsi="Courier New" w:cs="Courier New"/>
      <w:color w:val="000000"/>
      <w:sz w:val="21"/>
      <w:szCs w:val="21"/>
      <w:lang w:val="ru-RU" w:eastAsia="zh-CN"/>
    </w:rPr>
  </w:style>
  <w:style w:type="paragraph" w:customStyle="1" w:styleId="a7">
    <w:name w:val="Содержимое таблицы"/>
    <w:basedOn w:val="a"/>
    <w:rsid w:val="00CD6A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8">
    <w:name w:val="Normal (Web)"/>
    <w:basedOn w:val="a"/>
    <w:rsid w:val="008F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ubtle Emphasis"/>
    <w:basedOn w:val="a0"/>
    <w:uiPriority w:val="19"/>
    <w:qFormat/>
    <w:rsid w:val="008F64BA"/>
    <w:rPr>
      <w:i/>
      <w:iCs/>
      <w:color w:val="808080" w:themeColor="text1" w:themeTint="7F"/>
    </w:rPr>
  </w:style>
  <w:style w:type="character" w:styleId="aa">
    <w:name w:val="Hyperlink"/>
    <w:basedOn w:val="a0"/>
    <w:uiPriority w:val="99"/>
    <w:unhideWhenUsed/>
    <w:rsid w:val="002E04F4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B972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9729B"/>
  </w:style>
  <w:style w:type="paragraph" w:styleId="ad">
    <w:name w:val="footer"/>
    <w:basedOn w:val="a"/>
    <w:link w:val="ae"/>
    <w:uiPriority w:val="99"/>
    <w:unhideWhenUsed/>
    <w:rsid w:val="00B972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9729B"/>
  </w:style>
  <w:style w:type="paragraph" w:customStyle="1" w:styleId="TableParagraph">
    <w:name w:val="Table Paragraph"/>
    <w:basedOn w:val="a"/>
    <w:uiPriority w:val="1"/>
    <w:qFormat/>
    <w:rsid w:val="00396005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f">
    <w:name w:val="No Spacing"/>
    <w:uiPriority w:val="1"/>
    <w:qFormat/>
    <w:rsid w:val="00860448"/>
    <w:pPr>
      <w:spacing w:after="0" w:line="240" w:lineRule="auto"/>
    </w:pPr>
  </w:style>
  <w:style w:type="table" w:styleId="af0">
    <w:name w:val="Table Grid"/>
    <w:basedOn w:val="a1"/>
    <w:uiPriority w:val="59"/>
    <w:rsid w:val="00860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C22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22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ddiladmin2016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BEC9D-55FA-4D4E-8A7E-ED1FBB95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14304</TotalTime>
  <Pages>1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ЦДМС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Ігор</dc:creator>
  <cp:lastModifiedBy>СНАП</cp:lastModifiedBy>
  <cp:revision>220</cp:revision>
  <cp:lastPrinted>2021-02-04T13:04:00Z</cp:lastPrinted>
  <dcterms:created xsi:type="dcterms:W3CDTF">2017-06-01T07:20:00Z</dcterms:created>
  <dcterms:modified xsi:type="dcterms:W3CDTF">2021-04-15T14:09:00Z</dcterms:modified>
</cp:coreProperties>
</file>