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96A4C" w14:textId="7936D1E1" w:rsidR="00CB34AE" w:rsidRPr="00C14701" w:rsidRDefault="00CB34AE" w:rsidP="00CB34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34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14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BF3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одаток</w:t>
      </w:r>
      <w:r w:rsidR="009C0B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</w:p>
    <w:p w14:paraId="2C476BA4" w14:textId="471E8DDD" w:rsidR="0022771B" w:rsidRPr="00C14701" w:rsidRDefault="00CB34AE" w:rsidP="0022771B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aa-ET"/>
        </w:rPr>
      </w:pPr>
      <w:r w:rsidRPr="00C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bookmarkStart w:id="0" w:name="_Hlk91074157"/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>Програм</w:t>
      </w:r>
      <w:r w:rsidR="003278D9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>и</w:t>
      </w:r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надання </w:t>
      </w:r>
      <w:bookmarkStart w:id="1" w:name="_Hlk144289336"/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>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</w:t>
      </w:r>
      <w:bookmarkEnd w:id="1"/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</w:t>
      </w:r>
      <w:proofErr w:type="spellStart"/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>рф</w:t>
      </w:r>
      <w:proofErr w:type="spellEnd"/>
      <w:r w:rsidR="0022771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в Україну</w:t>
      </w:r>
      <w:r w:rsidR="00BF39F1">
        <w:rPr>
          <w:rFonts w:ascii="Times New Roman" w:eastAsia="Times New Roman" w:hAnsi="Times New Roman" w:cs="Times New Roman"/>
          <w:sz w:val="28"/>
          <w:szCs w:val="28"/>
          <w:lang w:eastAsia="aa-ET"/>
        </w:rPr>
        <w:t>,</w:t>
      </w:r>
      <w:r w:rsidR="00463014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на 2025</w:t>
      </w:r>
      <w:r w:rsidR="0074346C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рік</w:t>
      </w:r>
    </w:p>
    <w:bookmarkEnd w:id="0"/>
    <w:p w14:paraId="7FC4BF4D" w14:textId="77777777" w:rsidR="00CB34AE" w:rsidRPr="00C14701" w:rsidRDefault="00CB34AE" w:rsidP="00CB34A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9EBF39F" w14:textId="5179ECE5" w:rsidR="00CB34AE" w:rsidRDefault="00CB34AE" w:rsidP="00CB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</w:pPr>
      <w:r w:rsidRPr="00C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Напрямки діяльності та заходи </w:t>
      </w:r>
      <w:r w:rsidR="0022771B" w:rsidRPr="00C14701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 xml:space="preserve">за Програмою надання 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22771B" w:rsidRPr="00C14701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>рф</w:t>
      </w:r>
      <w:proofErr w:type="spellEnd"/>
      <w:r w:rsidR="0022771B" w:rsidRPr="00C14701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 xml:space="preserve"> в Україну</w:t>
      </w:r>
      <w:r w:rsidR="00DA4DE7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>,</w:t>
      </w:r>
      <w:r w:rsidR="00463014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 xml:space="preserve"> на 2025</w:t>
      </w:r>
      <w:r w:rsidR="0074346C">
        <w:rPr>
          <w:rFonts w:ascii="Times New Roman" w:eastAsia="Times New Roman" w:hAnsi="Times New Roman" w:cs="Times New Roman"/>
          <w:b/>
          <w:sz w:val="28"/>
          <w:szCs w:val="28"/>
          <w:lang w:eastAsia="aa-ET"/>
        </w:rPr>
        <w:t xml:space="preserve"> рік</w:t>
      </w:r>
    </w:p>
    <w:p w14:paraId="7A352B20" w14:textId="77777777" w:rsidR="00BF39F1" w:rsidRPr="00C14701" w:rsidRDefault="00BF39F1" w:rsidP="00CB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900"/>
        <w:gridCol w:w="2669"/>
        <w:gridCol w:w="1417"/>
        <w:gridCol w:w="1701"/>
        <w:gridCol w:w="2864"/>
      </w:tblGrid>
      <w:tr w:rsidR="00CB34AE" w:rsidRPr="00C14701" w14:paraId="775C2EB2" w14:textId="77777777" w:rsidTr="006255D9">
        <w:trPr>
          <w:cantSplit/>
        </w:trPr>
        <w:tc>
          <w:tcPr>
            <w:tcW w:w="540" w:type="dxa"/>
          </w:tcPr>
          <w:p w14:paraId="2BEDDDF9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F6970AC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5040" w:type="dxa"/>
          </w:tcPr>
          <w:p w14:paraId="6B1460CE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Перелік заходів</w:t>
            </w:r>
          </w:p>
          <w:p w14:paraId="07D2B560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Програми</w:t>
            </w:r>
          </w:p>
        </w:tc>
        <w:tc>
          <w:tcPr>
            <w:tcW w:w="900" w:type="dxa"/>
          </w:tcPr>
          <w:p w14:paraId="3984E523" w14:textId="77777777" w:rsidR="00CB34AE" w:rsidRPr="00C14701" w:rsidRDefault="00CB34AE" w:rsidP="00CB34AE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Строк</w:t>
            </w:r>
          </w:p>
          <w:p w14:paraId="3A575192" w14:textId="77777777" w:rsidR="00CB34AE" w:rsidRPr="00C14701" w:rsidRDefault="00CB34AE" w:rsidP="00CB34AE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виконання заходу</w:t>
            </w:r>
          </w:p>
        </w:tc>
        <w:tc>
          <w:tcPr>
            <w:tcW w:w="2669" w:type="dxa"/>
          </w:tcPr>
          <w:p w14:paraId="42E1306C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0B65AB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Виконавці</w:t>
            </w:r>
          </w:p>
        </w:tc>
        <w:tc>
          <w:tcPr>
            <w:tcW w:w="1417" w:type="dxa"/>
          </w:tcPr>
          <w:p w14:paraId="54482112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Джерела фінансування</w:t>
            </w:r>
          </w:p>
        </w:tc>
        <w:tc>
          <w:tcPr>
            <w:tcW w:w="1701" w:type="dxa"/>
          </w:tcPr>
          <w:p w14:paraId="6E29821C" w14:textId="0C5DA603" w:rsidR="00CB34AE" w:rsidRPr="00C14701" w:rsidRDefault="00DA4DE7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</w:t>
            </w:r>
            <w:r w:rsidR="00CB34AE"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ні обсяги фінансування на 202</w:t>
            </w:r>
            <w:r w:rsidR="00463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r w:rsidR="00CB34AE"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(тис. грн) </w:t>
            </w:r>
          </w:p>
        </w:tc>
        <w:tc>
          <w:tcPr>
            <w:tcW w:w="2864" w:type="dxa"/>
          </w:tcPr>
          <w:p w14:paraId="49714C74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8EE7B8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/>
                <w:lang w:eastAsia="ru-RU"/>
              </w:rPr>
              <w:t>Очікуваний результат</w:t>
            </w:r>
          </w:p>
        </w:tc>
      </w:tr>
      <w:tr w:rsidR="00CB34AE" w:rsidRPr="00C14701" w14:paraId="0FC7FCF7" w14:textId="77777777" w:rsidTr="006255D9">
        <w:trPr>
          <w:cantSplit/>
        </w:trPr>
        <w:tc>
          <w:tcPr>
            <w:tcW w:w="540" w:type="dxa"/>
          </w:tcPr>
          <w:p w14:paraId="26784CFD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0" w:type="dxa"/>
          </w:tcPr>
          <w:p w14:paraId="702E5628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</w:tcPr>
          <w:p w14:paraId="3CAC2AFA" w14:textId="77777777" w:rsidR="00CB34AE" w:rsidRPr="00C14701" w:rsidRDefault="00CB34AE" w:rsidP="00CB34AE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9" w:type="dxa"/>
          </w:tcPr>
          <w:p w14:paraId="33F988C5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14:paraId="0700C024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14:paraId="42D7DEFF" w14:textId="7FB67610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GoBack"/>
            <w:bookmarkEnd w:id="2"/>
          </w:p>
        </w:tc>
        <w:tc>
          <w:tcPr>
            <w:tcW w:w="2864" w:type="dxa"/>
          </w:tcPr>
          <w:p w14:paraId="6E92C622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D78763B" w14:textId="77777777" w:rsidR="00CB34AE" w:rsidRPr="00C14701" w:rsidRDefault="00CB34AE" w:rsidP="006255D9">
      <w:pPr>
        <w:pBdr>
          <w:left w:val="single" w:sz="4" w:space="12" w:color="auto"/>
          <w:right w:val="single" w:sz="4" w:space="1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Соціальний захист</w:t>
      </w: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936"/>
        <w:gridCol w:w="900"/>
        <w:gridCol w:w="2669"/>
        <w:gridCol w:w="1417"/>
        <w:gridCol w:w="1701"/>
        <w:gridCol w:w="2864"/>
      </w:tblGrid>
      <w:tr w:rsidR="00CB34AE" w:rsidRPr="00C14701" w14:paraId="4C466D99" w14:textId="77777777" w:rsidTr="006255D9">
        <w:trPr>
          <w:trHeight w:val="1184"/>
        </w:trPr>
        <w:tc>
          <w:tcPr>
            <w:tcW w:w="644" w:type="dxa"/>
          </w:tcPr>
          <w:p w14:paraId="415C9C4F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36" w:type="dxa"/>
          </w:tcPr>
          <w:p w14:paraId="7F2432CA" w14:textId="77777777" w:rsidR="0022771B" w:rsidRPr="00C14701" w:rsidRDefault="00CB34AE" w:rsidP="0022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</w:pPr>
            <w:r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 </w:t>
            </w:r>
            <w:proofErr w:type="spellStart"/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рф</w:t>
            </w:r>
            <w:proofErr w:type="spellEnd"/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 в Україну</w:t>
            </w:r>
          </w:p>
          <w:p w14:paraId="18E56BAD" w14:textId="5702C20C" w:rsidR="00CB34AE" w:rsidRPr="00C14701" w:rsidRDefault="006255D9" w:rsidP="00CB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34AE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дітей</w:t>
            </w:r>
            <w:r w:rsidR="00CB34AE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r w:rsidR="002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34AE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грн.)</w:t>
            </w:r>
          </w:p>
        </w:tc>
        <w:tc>
          <w:tcPr>
            <w:tcW w:w="900" w:type="dxa"/>
          </w:tcPr>
          <w:p w14:paraId="346091AF" w14:textId="77777777" w:rsidR="00CB34AE" w:rsidRPr="00C14701" w:rsidRDefault="00CB34AE" w:rsidP="00CB3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C1A523" w14:textId="2957984D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37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14:paraId="5AE92341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Щастинська міська військова  адміністрація</w:t>
            </w:r>
          </w:p>
        </w:tc>
        <w:tc>
          <w:tcPr>
            <w:tcW w:w="1417" w:type="dxa"/>
          </w:tcPr>
          <w:p w14:paraId="3CFA520D" w14:textId="77777777" w:rsidR="00CB34AE" w:rsidRPr="00C14701" w:rsidRDefault="00CB34AE" w:rsidP="00CB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01" w:type="dxa"/>
          </w:tcPr>
          <w:p w14:paraId="6A2A839A" w14:textId="2A077EC7" w:rsidR="00CB34AE" w:rsidRPr="00C14701" w:rsidRDefault="006255D9" w:rsidP="0023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B34AE" w:rsidRPr="00C1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864" w:type="dxa"/>
          </w:tcPr>
          <w:p w14:paraId="7C07A4B3" w14:textId="1FDB1B68" w:rsidR="00CB34AE" w:rsidRPr="00C14701" w:rsidRDefault="00CB34AE" w:rsidP="00CB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соціальний захист сімей </w:t>
            </w:r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з дітьми вразливої категорії (діти батьків зі статусом ВПО</w:t>
            </w:r>
            <w:r w:rsidR="006255D9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,</w:t>
            </w:r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 народжені під час повномасштабного вторгнення </w:t>
            </w:r>
            <w:proofErr w:type="spellStart"/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рф</w:t>
            </w:r>
            <w:proofErr w:type="spellEnd"/>
            <w:r w:rsidR="0022771B" w:rsidRPr="00C14701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 xml:space="preserve"> в Україну)</w:t>
            </w:r>
          </w:p>
        </w:tc>
      </w:tr>
    </w:tbl>
    <w:p w14:paraId="70A9F0B6" w14:textId="77777777" w:rsidR="00CB34AE" w:rsidRPr="00C14701" w:rsidRDefault="00CB34AE" w:rsidP="00CB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2891C" w14:textId="77777777" w:rsidR="00D5482B" w:rsidRPr="00C14701" w:rsidRDefault="00D5482B" w:rsidP="00CB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51A7D" w14:textId="33B71E7A" w:rsidR="00CB34AE" w:rsidRPr="00CB34AE" w:rsidRDefault="009C0B45" w:rsidP="006255D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a-ET"/>
        </w:rPr>
        <w:t>В. о. н</w:t>
      </w:r>
      <w:r w:rsidR="00D5482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a-ET"/>
        </w:rPr>
        <w:t>а</w:t>
      </w:r>
      <w:r w:rsidR="00D5482B" w:rsidRPr="00C14701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 Служби у справах дітей </w:t>
      </w:r>
      <w:r w:rsidR="00D5482B" w:rsidRPr="00C14701">
        <w:rPr>
          <w:rFonts w:ascii="Times New Roman" w:eastAsia="Times New Roman" w:hAnsi="Times New Roman" w:cs="Times New Roman"/>
          <w:b/>
          <w:bCs/>
          <w:sz w:val="28"/>
          <w:szCs w:val="28"/>
          <w:lang w:eastAsia="aa-ET"/>
        </w:rPr>
        <w:t>                              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a-ET"/>
        </w:rPr>
        <w:t>на ЧУПРИНА</w:t>
      </w:r>
    </w:p>
    <w:p w14:paraId="41CBAE52" w14:textId="77777777" w:rsidR="00EA0CDC" w:rsidRDefault="00EA0CDC"/>
    <w:sectPr w:rsidR="00EA0CDC" w:rsidSect="006255D9">
      <w:headerReference w:type="default" r:id="rId6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1DC80" w14:textId="77777777" w:rsidR="0003298F" w:rsidRDefault="0003298F">
      <w:pPr>
        <w:spacing w:after="0" w:line="240" w:lineRule="auto"/>
      </w:pPr>
      <w:r>
        <w:separator/>
      </w:r>
    </w:p>
  </w:endnote>
  <w:endnote w:type="continuationSeparator" w:id="0">
    <w:p w14:paraId="18E6FDC9" w14:textId="77777777" w:rsidR="0003298F" w:rsidRDefault="0003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C0C4" w14:textId="77777777" w:rsidR="0003298F" w:rsidRDefault="0003298F">
      <w:pPr>
        <w:spacing w:after="0" w:line="240" w:lineRule="auto"/>
      </w:pPr>
      <w:r>
        <w:separator/>
      </w:r>
    </w:p>
  </w:footnote>
  <w:footnote w:type="continuationSeparator" w:id="0">
    <w:p w14:paraId="6C16F6E6" w14:textId="77777777" w:rsidR="0003298F" w:rsidRDefault="0003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278B" w14:textId="77777777" w:rsidR="003F15AB" w:rsidRDefault="003F15AB">
    <w:pPr>
      <w:pStyle w:val="a3"/>
    </w:pPr>
  </w:p>
  <w:p w14:paraId="5E67DC55" w14:textId="77777777" w:rsidR="003F15AB" w:rsidRDefault="003F15AB">
    <w:pPr>
      <w:pStyle w:val="a3"/>
    </w:pPr>
  </w:p>
  <w:p w14:paraId="517C84BE" w14:textId="77777777" w:rsidR="003F15AB" w:rsidRDefault="003F1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8F"/>
    <w:rsid w:val="0003298F"/>
    <w:rsid w:val="00106F53"/>
    <w:rsid w:val="0022771B"/>
    <w:rsid w:val="002373D1"/>
    <w:rsid w:val="002F358D"/>
    <w:rsid w:val="003278D9"/>
    <w:rsid w:val="003F15AB"/>
    <w:rsid w:val="004019AF"/>
    <w:rsid w:val="00463014"/>
    <w:rsid w:val="004B094E"/>
    <w:rsid w:val="00565E9B"/>
    <w:rsid w:val="006255D9"/>
    <w:rsid w:val="0074346C"/>
    <w:rsid w:val="008904B9"/>
    <w:rsid w:val="008D50DC"/>
    <w:rsid w:val="009C0B45"/>
    <w:rsid w:val="00A904AB"/>
    <w:rsid w:val="00B0166E"/>
    <w:rsid w:val="00BF39F1"/>
    <w:rsid w:val="00C14701"/>
    <w:rsid w:val="00C3274A"/>
    <w:rsid w:val="00C6780C"/>
    <w:rsid w:val="00CB34AE"/>
    <w:rsid w:val="00D5482B"/>
    <w:rsid w:val="00DA4DE7"/>
    <w:rsid w:val="00E92153"/>
    <w:rsid w:val="00EA068F"/>
    <w:rsid w:val="00EA0CDC"/>
    <w:rsid w:val="00EE3F51"/>
    <w:rsid w:val="00F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E32C"/>
  <w15:chartTrackingRefBased/>
  <w15:docId w15:val="{3DE43BBC-6F37-4B08-A0FC-C71DF4D5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4A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B34A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</cp:lastModifiedBy>
  <cp:revision>8</cp:revision>
  <dcterms:created xsi:type="dcterms:W3CDTF">2024-05-02T08:26:00Z</dcterms:created>
  <dcterms:modified xsi:type="dcterms:W3CDTF">2024-06-18T06:27:00Z</dcterms:modified>
</cp:coreProperties>
</file>