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DDA1" w14:textId="77777777" w:rsidR="00B94CE8" w:rsidRPr="00F1277E" w:rsidRDefault="00B94CE8" w:rsidP="00B94CE8">
      <w:pPr>
        <w:pStyle w:val="a5"/>
        <w:rPr>
          <w:rFonts w:ascii="Times New Roman" w:hAnsi="Times New Roman" w:cs="Times New Roman"/>
          <w:b w:val="0"/>
          <w:bCs w:val="0"/>
          <w:color w:val="000000"/>
          <w:lang w:val="uk-UA"/>
        </w:rPr>
      </w:pPr>
      <w:r w:rsidRPr="00F1277E">
        <w:rPr>
          <w:rFonts w:ascii="Times New Roman" w:hAnsi="Times New Roman" w:cs="Times New Roman"/>
          <w:noProof/>
          <w:spacing w:val="10"/>
          <w:lang w:val="uk-UA" w:eastAsia="uk-UA"/>
        </w:rPr>
        <w:drawing>
          <wp:inline distT="0" distB="0" distL="0" distR="0" wp14:anchorId="1A826BE0" wp14:editId="18713935">
            <wp:extent cx="3810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548F3" w14:textId="77777777" w:rsidR="00B94CE8" w:rsidRPr="00F1277E" w:rsidRDefault="00B94CE8" w:rsidP="00B94CE8">
      <w:pPr>
        <w:pStyle w:val="a5"/>
        <w:rPr>
          <w:rFonts w:ascii="Times New Roman" w:hAnsi="Times New Roman" w:cs="Times New Roman"/>
          <w:b w:val="0"/>
          <w:bCs w:val="0"/>
          <w:color w:val="000000"/>
          <w:lang w:val="uk-UA"/>
        </w:rPr>
      </w:pPr>
    </w:p>
    <w:p w14:paraId="320C557D" w14:textId="77777777" w:rsidR="00B94CE8" w:rsidRPr="00F1277E" w:rsidRDefault="00B94CE8" w:rsidP="00B94CE8">
      <w:pPr>
        <w:jc w:val="center"/>
        <w:rPr>
          <w:rFonts w:eastAsia="Arial Unicode MS"/>
          <w:b/>
          <w:bCs/>
          <w:sz w:val="28"/>
          <w:szCs w:val="28"/>
        </w:rPr>
      </w:pPr>
      <w:r w:rsidRPr="00F1277E">
        <w:rPr>
          <w:rFonts w:eastAsia="Arial Unicode MS"/>
          <w:b/>
          <w:bCs/>
          <w:sz w:val="28"/>
          <w:szCs w:val="28"/>
        </w:rPr>
        <w:t>УКРАЇНА</w:t>
      </w:r>
    </w:p>
    <w:p w14:paraId="1E3873A1" w14:textId="77777777" w:rsidR="00B94CE8" w:rsidRPr="00F1277E" w:rsidRDefault="00B94CE8" w:rsidP="00B94CE8">
      <w:pPr>
        <w:jc w:val="center"/>
        <w:rPr>
          <w:rFonts w:eastAsia="Arial Unicode MS"/>
          <w:b/>
          <w:bCs/>
          <w:sz w:val="28"/>
          <w:szCs w:val="28"/>
        </w:rPr>
      </w:pPr>
      <w:r w:rsidRPr="00F1277E">
        <w:rPr>
          <w:rFonts w:eastAsia="Arial Unicode MS"/>
          <w:b/>
          <w:bCs/>
          <w:sz w:val="28"/>
          <w:szCs w:val="28"/>
        </w:rPr>
        <w:t>ЩАСТИНСЬКА МІСЬКА ВІЙСЬКОВА АДМІНІСТРАЦІЯ</w:t>
      </w:r>
    </w:p>
    <w:p w14:paraId="76B8AB72" w14:textId="77777777" w:rsidR="00B94CE8" w:rsidRPr="00F1277E" w:rsidRDefault="00B94CE8" w:rsidP="00B94CE8">
      <w:pPr>
        <w:jc w:val="center"/>
        <w:rPr>
          <w:rFonts w:eastAsia="Arial Unicode MS"/>
          <w:b/>
          <w:bCs/>
          <w:sz w:val="28"/>
          <w:szCs w:val="28"/>
        </w:rPr>
      </w:pPr>
      <w:r w:rsidRPr="00F1277E">
        <w:rPr>
          <w:rFonts w:eastAsia="Arial Unicode MS"/>
          <w:b/>
          <w:bCs/>
          <w:sz w:val="28"/>
          <w:szCs w:val="28"/>
        </w:rPr>
        <w:t>ЩАСТИНСЬКОГО РАЙОНУ ЛУГАНСЬКОЇ ОБЛАСТІ</w:t>
      </w:r>
    </w:p>
    <w:p w14:paraId="25962AF4" w14:textId="77777777" w:rsidR="00B94CE8" w:rsidRPr="00F1277E" w:rsidRDefault="00B94CE8" w:rsidP="00B94CE8">
      <w:pPr>
        <w:jc w:val="center"/>
        <w:rPr>
          <w:rFonts w:eastAsia="Arial Unicode MS"/>
          <w:b/>
          <w:bCs/>
          <w:sz w:val="16"/>
          <w:szCs w:val="16"/>
        </w:rPr>
      </w:pPr>
    </w:p>
    <w:p w14:paraId="0CFA93E8" w14:textId="76A04E56" w:rsidR="00B94CE8" w:rsidRPr="00F1277E" w:rsidRDefault="00B94CE8" w:rsidP="00B94CE8">
      <w:pPr>
        <w:jc w:val="center"/>
        <w:rPr>
          <w:b/>
          <w:bCs/>
          <w:sz w:val="28"/>
          <w:szCs w:val="28"/>
        </w:rPr>
      </w:pPr>
      <w:r w:rsidRPr="00F1277E">
        <w:rPr>
          <w:b/>
          <w:bCs/>
          <w:sz w:val="28"/>
          <w:szCs w:val="28"/>
        </w:rPr>
        <w:t xml:space="preserve">Р О З П О Р Я Д Ж Е Н </w:t>
      </w:r>
      <w:proofErr w:type="spellStart"/>
      <w:r w:rsidRPr="00F1277E">
        <w:rPr>
          <w:b/>
          <w:bCs/>
          <w:sz w:val="28"/>
          <w:szCs w:val="28"/>
        </w:rPr>
        <w:t>Н</w:t>
      </w:r>
      <w:proofErr w:type="spellEnd"/>
      <w:r w:rsidRPr="00F1277E">
        <w:rPr>
          <w:b/>
          <w:bCs/>
          <w:sz w:val="28"/>
          <w:szCs w:val="28"/>
        </w:rPr>
        <w:t xml:space="preserve"> Я</w:t>
      </w:r>
    </w:p>
    <w:p w14:paraId="7EEA2F7A" w14:textId="77777777" w:rsidR="005049EC" w:rsidRPr="00F1277E" w:rsidRDefault="005049EC" w:rsidP="00B94CE8">
      <w:pPr>
        <w:jc w:val="center"/>
        <w:rPr>
          <w:b/>
          <w:bCs/>
          <w:sz w:val="16"/>
          <w:szCs w:val="16"/>
        </w:rPr>
      </w:pPr>
    </w:p>
    <w:p w14:paraId="0408E6C7" w14:textId="77777777" w:rsidR="00B94CE8" w:rsidRPr="00F1277E" w:rsidRDefault="00B94CE8" w:rsidP="00B94CE8">
      <w:pPr>
        <w:jc w:val="center"/>
        <w:rPr>
          <w:b/>
          <w:bCs/>
          <w:sz w:val="28"/>
          <w:szCs w:val="28"/>
        </w:rPr>
      </w:pPr>
      <w:r w:rsidRPr="00F1277E">
        <w:rPr>
          <w:b/>
          <w:bCs/>
          <w:sz w:val="28"/>
          <w:szCs w:val="28"/>
        </w:rPr>
        <w:t>НАЧАЛЬНИКА ВІЙСЬКОВОЇ АДМІНІСТРАЦІЇ</w:t>
      </w:r>
    </w:p>
    <w:p w14:paraId="648A1C4F" w14:textId="77777777" w:rsidR="00B94CE8" w:rsidRPr="00F1277E" w:rsidRDefault="00B94CE8" w:rsidP="00B94CE8">
      <w:pPr>
        <w:spacing w:after="60"/>
        <w:jc w:val="both"/>
        <w:rPr>
          <w:b/>
          <w:bCs/>
          <w:sz w:val="28"/>
          <w:szCs w:val="28"/>
        </w:rPr>
      </w:pPr>
    </w:p>
    <w:tbl>
      <w:tblPr>
        <w:tblW w:w="10916" w:type="dxa"/>
        <w:tblLook w:val="0000" w:firstRow="0" w:lastRow="0" w:firstColumn="0" w:lastColumn="0" w:noHBand="0" w:noVBand="0"/>
      </w:tblPr>
      <w:tblGrid>
        <w:gridCol w:w="6096"/>
        <w:gridCol w:w="4820"/>
      </w:tblGrid>
      <w:tr w:rsidR="00B94CE8" w:rsidRPr="00F1277E" w14:paraId="0A2A7976" w14:textId="77777777" w:rsidTr="006B309F">
        <w:trPr>
          <w:trHeight w:val="1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16CEF7F" w14:textId="1043ADA0" w:rsidR="00B94CE8" w:rsidRPr="00F1277E" w:rsidRDefault="004826A6" w:rsidP="005F0171">
            <w:pPr>
              <w:rPr>
                <w:b/>
                <w:sz w:val="28"/>
                <w:szCs w:val="28"/>
              </w:rPr>
            </w:pPr>
            <w:r w:rsidRPr="00F1277E">
              <w:rPr>
                <w:b/>
                <w:sz w:val="28"/>
                <w:szCs w:val="28"/>
              </w:rPr>
              <w:t>___</w:t>
            </w:r>
            <w:r w:rsidR="00055022" w:rsidRPr="00F1277E">
              <w:rPr>
                <w:b/>
                <w:sz w:val="28"/>
                <w:szCs w:val="28"/>
              </w:rPr>
              <w:t xml:space="preserve"> </w:t>
            </w:r>
            <w:r w:rsidR="008145ED">
              <w:rPr>
                <w:b/>
                <w:sz w:val="28"/>
                <w:szCs w:val="28"/>
              </w:rPr>
              <w:t>жовтня</w:t>
            </w:r>
            <w:r w:rsidR="00055022" w:rsidRPr="00F1277E">
              <w:rPr>
                <w:b/>
                <w:sz w:val="28"/>
                <w:szCs w:val="28"/>
              </w:rPr>
              <w:t xml:space="preserve"> </w:t>
            </w:r>
            <w:r w:rsidR="00CA2AD9" w:rsidRPr="00F1277E">
              <w:rPr>
                <w:b/>
                <w:sz w:val="28"/>
                <w:szCs w:val="28"/>
              </w:rPr>
              <w:t>2024</w:t>
            </w:r>
            <w:r w:rsidR="005049EC" w:rsidRPr="00F1277E">
              <w:rPr>
                <w:b/>
                <w:sz w:val="28"/>
                <w:szCs w:val="28"/>
              </w:rPr>
              <w:t>р.</w:t>
            </w:r>
            <w:r w:rsidR="00B94CE8" w:rsidRPr="00F1277E">
              <w:rPr>
                <w:b/>
                <w:sz w:val="28"/>
                <w:szCs w:val="28"/>
              </w:rPr>
              <w:t xml:space="preserve">                               м. Щастя</w:t>
            </w:r>
          </w:p>
          <w:p w14:paraId="6B2CAB15" w14:textId="77777777" w:rsidR="00B94CE8" w:rsidRPr="00F1277E" w:rsidRDefault="00B94CE8" w:rsidP="008F3E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9C29DC0" w14:textId="04FBD423" w:rsidR="00B94CE8" w:rsidRPr="00F1277E" w:rsidRDefault="00B94CE8" w:rsidP="005F0171">
            <w:pPr>
              <w:jc w:val="both"/>
              <w:rPr>
                <w:b/>
                <w:sz w:val="28"/>
                <w:szCs w:val="28"/>
              </w:rPr>
            </w:pPr>
            <w:r w:rsidRPr="00F1277E">
              <w:rPr>
                <w:b/>
                <w:sz w:val="28"/>
                <w:szCs w:val="28"/>
              </w:rPr>
              <w:t xml:space="preserve">                         </w:t>
            </w:r>
            <w:r w:rsidR="006B309F" w:rsidRPr="00F1277E">
              <w:rPr>
                <w:b/>
                <w:sz w:val="28"/>
                <w:szCs w:val="28"/>
              </w:rPr>
              <w:t xml:space="preserve">   </w:t>
            </w:r>
            <w:r w:rsidR="00055022" w:rsidRPr="00F1277E">
              <w:rPr>
                <w:b/>
                <w:sz w:val="28"/>
                <w:szCs w:val="28"/>
              </w:rPr>
              <w:t xml:space="preserve">     </w:t>
            </w:r>
            <w:r w:rsidRPr="00F1277E">
              <w:rPr>
                <w:b/>
                <w:sz w:val="28"/>
                <w:szCs w:val="28"/>
              </w:rPr>
              <w:t>№ 01/</w:t>
            </w:r>
            <w:r w:rsidR="004826A6" w:rsidRPr="00F1277E">
              <w:rPr>
                <w:b/>
                <w:sz w:val="28"/>
                <w:szCs w:val="28"/>
              </w:rPr>
              <w:t>___</w:t>
            </w:r>
          </w:p>
        </w:tc>
      </w:tr>
    </w:tbl>
    <w:p w14:paraId="0621AD7F" w14:textId="4F2C3BC8" w:rsidR="008D0A3C" w:rsidRPr="00F1277E" w:rsidRDefault="00DC6FEC" w:rsidP="005049EC">
      <w:pPr>
        <w:spacing w:before="88"/>
        <w:ind w:right="-6"/>
        <w:jc w:val="both"/>
        <w:rPr>
          <w:b/>
          <w:iCs/>
          <w:sz w:val="28"/>
          <w:szCs w:val="28"/>
        </w:rPr>
      </w:pPr>
      <w:r w:rsidRPr="00F1277E">
        <w:rPr>
          <w:b/>
          <w:iCs/>
          <w:sz w:val="28"/>
          <w:szCs w:val="28"/>
        </w:rPr>
        <w:t xml:space="preserve">Про </w:t>
      </w:r>
      <w:r w:rsidR="00331AD7" w:rsidRPr="00F1277E">
        <w:rPr>
          <w:b/>
          <w:sz w:val="28"/>
          <w:szCs w:val="28"/>
        </w:rPr>
        <w:t>внесення змін до 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роки</w:t>
      </w:r>
    </w:p>
    <w:p w14:paraId="55099A62" w14:textId="77777777" w:rsidR="008D0A3C" w:rsidRPr="00F1277E" w:rsidRDefault="008D0A3C">
      <w:pPr>
        <w:pStyle w:val="a3"/>
        <w:rPr>
          <w:b/>
          <w:i/>
        </w:rPr>
      </w:pPr>
    </w:p>
    <w:p w14:paraId="333F9135" w14:textId="0F895AE1" w:rsidR="004826A6" w:rsidRPr="00F1277E" w:rsidRDefault="00331AD7" w:rsidP="00631A8B">
      <w:pPr>
        <w:shd w:val="clear" w:color="auto" w:fill="FFFFFF"/>
        <w:ind w:firstLine="709"/>
        <w:jc w:val="both"/>
        <w:rPr>
          <w:sz w:val="28"/>
          <w:szCs w:val="28"/>
        </w:rPr>
      </w:pPr>
      <w:r w:rsidRPr="00F1277E">
        <w:rPr>
          <w:sz w:val="28"/>
          <w:szCs w:val="28"/>
        </w:rPr>
        <w:t xml:space="preserve">Керуючись пунктом 8 частини </w:t>
      </w:r>
      <w:r w:rsidR="008145ED">
        <w:rPr>
          <w:sz w:val="28"/>
          <w:szCs w:val="28"/>
        </w:rPr>
        <w:t>сьомої</w:t>
      </w:r>
      <w:r w:rsidRPr="00F1277E">
        <w:rPr>
          <w:sz w:val="28"/>
          <w:szCs w:val="28"/>
        </w:rPr>
        <w:t xml:space="preserve"> статті 15 Закону України «Про правовий режим воєнного стану», підпунктом 22 частини першої статті 26 Закону України «Про місцеве самоврядування в Україні», Постановою Верховної Ради України від 03.11.2022 № 2705-IX «Про здійснення начальниками військових адміністрацій населених пунктів у Сватівському, Старобільському, </w:t>
      </w:r>
      <w:proofErr w:type="spellStart"/>
      <w:r w:rsidRPr="00F1277E">
        <w:rPr>
          <w:sz w:val="28"/>
          <w:szCs w:val="28"/>
        </w:rPr>
        <w:t>Щастинському</w:t>
      </w:r>
      <w:proofErr w:type="spellEnd"/>
      <w:r w:rsidRPr="00F1277E">
        <w:rPr>
          <w:sz w:val="28"/>
          <w:szCs w:val="28"/>
        </w:rPr>
        <w:t xml:space="preserve"> районах Луганської області повноважень, передбачених частиною другою статті 10 Закону України «Про правовий режим воєнного стану»»,</w:t>
      </w:r>
      <w:r w:rsidR="00631A8B" w:rsidRPr="00F1277E">
        <w:rPr>
          <w:sz w:val="28"/>
          <w:szCs w:val="28"/>
        </w:rPr>
        <w:t xml:space="preserve"> Указом Президента України від 24.02.2022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Указом Президента України «Про утворення військових адміністрацій населених пунктів у Луганській області» від 23.03.2022 № 665/2022,</w:t>
      </w:r>
    </w:p>
    <w:p w14:paraId="7C064A00" w14:textId="2340C955" w:rsidR="00CA2AD9" w:rsidRPr="00F1277E" w:rsidRDefault="00C02698" w:rsidP="00055022">
      <w:pPr>
        <w:contextualSpacing/>
        <w:jc w:val="both"/>
        <w:rPr>
          <w:sz w:val="28"/>
          <w:szCs w:val="28"/>
        </w:rPr>
      </w:pPr>
      <w:r w:rsidRPr="00F1277E">
        <w:rPr>
          <w:b/>
          <w:bCs/>
          <w:sz w:val="28"/>
          <w:szCs w:val="28"/>
        </w:rPr>
        <w:t>зобов’язую</w:t>
      </w:r>
      <w:r w:rsidR="00B94CE8" w:rsidRPr="00F1277E">
        <w:rPr>
          <w:sz w:val="28"/>
          <w:szCs w:val="28"/>
        </w:rPr>
        <w:t>:</w:t>
      </w:r>
    </w:p>
    <w:p w14:paraId="480281F7" w14:textId="77777777" w:rsidR="00055022" w:rsidRPr="00F1277E" w:rsidRDefault="00055022" w:rsidP="00055022">
      <w:pPr>
        <w:ind w:firstLine="709"/>
        <w:contextualSpacing/>
        <w:jc w:val="both"/>
        <w:rPr>
          <w:sz w:val="16"/>
          <w:szCs w:val="16"/>
        </w:rPr>
      </w:pPr>
    </w:p>
    <w:p w14:paraId="0B8EEB01" w14:textId="4F8E786B" w:rsidR="00593ECE" w:rsidRPr="00F1277E" w:rsidRDefault="00331AD7" w:rsidP="00055022">
      <w:pPr>
        <w:pStyle w:val="a3"/>
        <w:tabs>
          <w:tab w:val="left" w:pos="0"/>
        </w:tabs>
        <w:ind w:right="122"/>
        <w:contextualSpacing/>
        <w:jc w:val="both"/>
      </w:pPr>
      <w:r w:rsidRPr="00F1277E">
        <w:tab/>
      </w:r>
      <w:proofErr w:type="spellStart"/>
      <w:r w:rsidR="00631A8B" w:rsidRPr="00F1277E">
        <w:t>внести</w:t>
      </w:r>
      <w:proofErr w:type="spellEnd"/>
      <w:r w:rsidR="00631A8B" w:rsidRPr="00F1277E">
        <w:t xml:space="preserve"> зміни у додаток 2 до 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роки, затвердженої розпорядженням начальника Щастинської міської військової адміністрації Щастинського району Луганської області від 27.11.2023 № 01/151, що додаються.</w:t>
      </w:r>
    </w:p>
    <w:p w14:paraId="27AE740B" w14:textId="77777777" w:rsidR="00631A8B" w:rsidRPr="00F1277E" w:rsidRDefault="00631A8B" w:rsidP="00055022">
      <w:pPr>
        <w:pStyle w:val="a3"/>
        <w:tabs>
          <w:tab w:val="left" w:pos="0"/>
        </w:tabs>
        <w:ind w:right="122"/>
        <w:contextualSpacing/>
        <w:jc w:val="both"/>
      </w:pPr>
    </w:p>
    <w:p w14:paraId="65CDE44F" w14:textId="77777777" w:rsidR="005C1EB4" w:rsidRPr="00F1277E" w:rsidRDefault="005C1EB4" w:rsidP="008C7E91">
      <w:pPr>
        <w:rPr>
          <w:bCs/>
          <w:sz w:val="28"/>
          <w:szCs w:val="28"/>
        </w:rPr>
      </w:pPr>
    </w:p>
    <w:p w14:paraId="02228D2B" w14:textId="63AC7A53" w:rsidR="008C7E91" w:rsidRPr="00F1277E" w:rsidRDefault="008C7E91" w:rsidP="008C7E91">
      <w:pPr>
        <w:rPr>
          <w:b/>
          <w:bCs/>
          <w:sz w:val="28"/>
          <w:szCs w:val="28"/>
        </w:rPr>
      </w:pPr>
      <w:r w:rsidRPr="00F1277E">
        <w:rPr>
          <w:bCs/>
          <w:sz w:val="28"/>
          <w:szCs w:val="28"/>
        </w:rPr>
        <w:t xml:space="preserve">Начальник військової адміністрації </w:t>
      </w:r>
      <w:r w:rsidRPr="00F1277E">
        <w:rPr>
          <w:b/>
          <w:bCs/>
          <w:sz w:val="28"/>
          <w:szCs w:val="28"/>
        </w:rPr>
        <w:t xml:space="preserve">                                 </w:t>
      </w:r>
      <w:r w:rsidR="005C1EB4" w:rsidRPr="00F1277E">
        <w:rPr>
          <w:b/>
          <w:bCs/>
          <w:sz w:val="28"/>
          <w:szCs w:val="28"/>
        </w:rPr>
        <w:t xml:space="preserve">      </w:t>
      </w:r>
      <w:r w:rsidRPr="00F1277E">
        <w:rPr>
          <w:b/>
          <w:bCs/>
          <w:sz w:val="28"/>
          <w:szCs w:val="28"/>
        </w:rPr>
        <w:t>Сергій ПРАЩУР</w:t>
      </w:r>
    </w:p>
    <w:p w14:paraId="6BB4F4BB" w14:textId="77777777" w:rsidR="00AA24DC" w:rsidRPr="00F1277E" w:rsidRDefault="00AA24DC" w:rsidP="00AA24DC">
      <w:pPr>
        <w:tabs>
          <w:tab w:val="left" w:pos="7668"/>
        </w:tabs>
        <w:ind w:left="497"/>
        <w:rPr>
          <w:b/>
          <w:sz w:val="28"/>
          <w:szCs w:val="28"/>
        </w:rPr>
      </w:pPr>
    </w:p>
    <w:p w14:paraId="3CC4AE36" w14:textId="6AA6954C" w:rsidR="009C6DF1" w:rsidRPr="00F1277E" w:rsidRDefault="009C6DF1" w:rsidP="00AA24DC">
      <w:pPr>
        <w:tabs>
          <w:tab w:val="left" w:pos="7668"/>
        </w:tabs>
        <w:ind w:left="497"/>
        <w:rPr>
          <w:b/>
          <w:sz w:val="28"/>
          <w:szCs w:val="28"/>
        </w:rPr>
      </w:pPr>
    </w:p>
    <w:p w14:paraId="13BA7382" w14:textId="4DEDD603" w:rsidR="00631A8B" w:rsidRPr="00F1277E" w:rsidRDefault="00631A8B" w:rsidP="00AA24DC">
      <w:pPr>
        <w:tabs>
          <w:tab w:val="left" w:pos="7668"/>
        </w:tabs>
        <w:ind w:left="497"/>
        <w:rPr>
          <w:b/>
          <w:sz w:val="28"/>
          <w:szCs w:val="28"/>
        </w:rPr>
      </w:pPr>
    </w:p>
    <w:p w14:paraId="22420004" w14:textId="00E0273B" w:rsidR="00631A8B" w:rsidRPr="00F1277E" w:rsidRDefault="008145ED">
      <w:pPr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4B4573D1" w14:textId="77777777" w:rsidR="00631A8B" w:rsidRPr="00F1277E" w:rsidRDefault="00631A8B" w:rsidP="00461357">
      <w:pPr>
        <w:jc w:val="both"/>
        <w:rPr>
          <w:sz w:val="28"/>
          <w:szCs w:val="28"/>
          <w:lang w:eastAsia="ru-RU"/>
        </w:rPr>
        <w:sectPr w:rsidR="00631A8B" w:rsidRPr="00F1277E" w:rsidSect="007B5ED0">
          <w:headerReference w:type="default" r:id="rId8"/>
          <w:pgSz w:w="11900" w:h="16840"/>
          <w:pgMar w:top="1134" w:right="567" w:bottom="1134" w:left="1701" w:header="0" w:footer="0" w:gutter="0"/>
          <w:cols w:space="720"/>
          <w:docGrid w:linePitch="299"/>
        </w:sectPr>
      </w:pPr>
    </w:p>
    <w:p w14:paraId="0B0796A4" w14:textId="114A155A" w:rsidR="00631A8B" w:rsidRPr="00F1277E" w:rsidRDefault="00631A8B" w:rsidP="00631A8B">
      <w:pPr>
        <w:ind w:left="10773"/>
        <w:jc w:val="both"/>
        <w:rPr>
          <w:sz w:val="28"/>
          <w:szCs w:val="28"/>
          <w:lang w:eastAsia="ru-RU"/>
        </w:rPr>
      </w:pPr>
      <w:r w:rsidRPr="00F1277E">
        <w:rPr>
          <w:sz w:val="28"/>
          <w:szCs w:val="28"/>
          <w:lang w:eastAsia="ru-RU"/>
        </w:rPr>
        <w:lastRenderedPageBreak/>
        <w:t>Додаток</w:t>
      </w:r>
    </w:p>
    <w:p w14:paraId="7CC03DF4" w14:textId="77777777" w:rsidR="00FA5F5D" w:rsidRPr="00F1277E" w:rsidRDefault="00631A8B" w:rsidP="00631A8B">
      <w:pPr>
        <w:ind w:left="10773"/>
        <w:jc w:val="both"/>
        <w:rPr>
          <w:sz w:val="28"/>
          <w:szCs w:val="28"/>
          <w:lang w:eastAsia="ru-RU"/>
        </w:rPr>
      </w:pPr>
      <w:r w:rsidRPr="00F1277E">
        <w:rPr>
          <w:sz w:val="28"/>
          <w:szCs w:val="28"/>
          <w:lang w:eastAsia="ru-RU"/>
        </w:rPr>
        <w:t xml:space="preserve">до розпорядження </w:t>
      </w:r>
      <w:r w:rsidR="00FA5F5D" w:rsidRPr="00F1277E">
        <w:rPr>
          <w:sz w:val="28"/>
          <w:szCs w:val="28"/>
          <w:lang w:eastAsia="ru-RU"/>
        </w:rPr>
        <w:t>начальника Щастинської міської військової адміністрації Щастинського району Луганської області</w:t>
      </w:r>
    </w:p>
    <w:p w14:paraId="6639710B" w14:textId="41B39D4B" w:rsidR="00FA5F5D" w:rsidRPr="00F1277E" w:rsidRDefault="00FA5F5D" w:rsidP="00631A8B">
      <w:pPr>
        <w:ind w:left="10773"/>
        <w:jc w:val="both"/>
        <w:rPr>
          <w:sz w:val="28"/>
          <w:szCs w:val="28"/>
          <w:lang w:eastAsia="ru-RU"/>
        </w:rPr>
      </w:pPr>
      <w:r w:rsidRPr="00F1277E">
        <w:rPr>
          <w:sz w:val="28"/>
          <w:szCs w:val="28"/>
          <w:lang w:eastAsia="ru-RU"/>
        </w:rPr>
        <w:t xml:space="preserve">_____ </w:t>
      </w:r>
      <w:r w:rsidR="00117035">
        <w:rPr>
          <w:sz w:val="28"/>
          <w:szCs w:val="28"/>
          <w:lang w:eastAsia="ru-RU"/>
        </w:rPr>
        <w:t>жовтня</w:t>
      </w:r>
      <w:r w:rsidRPr="00F1277E">
        <w:rPr>
          <w:sz w:val="28"/>
          <w:szCs w:val="28"/>
          <w:lang w:eastAsia="ru-RU"/>
        </w:rPr>
        <w:t xml:space="preserve"> 2024р. № 01/____</w:t>
      </w:r>
    </w:p>
    <w:p w14:paraId="6221DCEF" w14:textId="538465D4" w:rsidR="00631A8B" w:rsidRPr="00F1277E" w:rsidRDefault="00FA5F5D" w:rsidP="00FA5F5D">
      <w:pPr>
        <w:jc w:val="center"/>
        <w:rPr>
          <w:b/>
          <w:bCs/>
          <w:sz w:val="28"/>
          <w:szCs w:val="28"/>
          <w:lang w:eastAsia="ru-RU"/>
        </w:rPr>
      </w:pPr>
      <w:r w:rsidRPr="00F1277E">
        <w:rPr>
          <w:b/>
          <w:bCs/>
          <w:sz w:val="28"/>
          <w:szCs w:val="28"/>
          <w:lang w:eastAsia="ru-RU"/>
        </w:rPr>
        <w:t>Зміни,</w:t>
      </w:r>
    </w:p>
    <w:p w14:paraId="1943692F" w14:textId="6E88FA9B" w:rsidR="00FA5F5D" w:rsidRPr="00F1277E" w:rsidRDefault="00FA5F5D" w:rsidP="00FA5F5D">
      <w:pPr>
        <w:jc w:val="center"/>
        <w:rPr>
          <w:b/>
          <w:bCs/>
          <w:sz w:val="28"/>
          <w:szCs w:val="28"/>
          <w:lang w:eastAsia="ru-RU"/>
        </w:rPr>
      </w:pPr>
      <w:r w:rsidRPr="00F1277E">
        <w:rPr>
          <w:b/>
          <w:bCs/>
          <w:sz w:val="28"/>
          <w:szCs w:val="28"/>
          <w:lang w:eastAsia="ru-RU"/>
        </w:rPr>
        <w:t>що вносяться у додаток 2 до 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роки</w:t>
      </w:r>
    </w:p>
    <w:p w14:paraId="1802F5CF" w14:textId="449CD673" w:rsidR="00FA5F5D" w:rsidRPr="00F1277E" w:rsidRDefault="00FA5F5D" w:rsidP="00FA5F5D">
      <w:pPr>
        <w:jc w:val="center"/>
        <w:rPr>
          <w:sz w:val="28"/>
          <w:szCs w:val="28"/>
          <w:lang w:eastAsia="ru-RU"/>
        </w:rPr>
      </w:pPr>
    </w:p>
    <w:p w14:paraId="487DC359" w14:textId="3700A965" w:rsidR="00631A8B" w:rsidRPr="00F1277E" w:rsidRDefault="00FA5F5D" w:rsidP="00FA5F5D">
      <w:pPr>
        <w:tabs>
          <w:tab w:val="left" w:pos="6930"/>
        </w:tabs>
        <w:ind w:firstLine="709"/>
        <w:rPr>
          <w:bCs/>
          <w:sz w:val="28"/>
          <w:szCs w:val="28"/>
        </w:rPr>
      </w:pPr>
      <w:r w:rsidRPr="00F1277E">
        <w:rPr>
          <w:bCs/>
          <w:sz w:val="28"/>
          <w:szCs w:val="28"/>
        </w:rPr>
        <w:t xml:space="preserve">1.  </w:t>
      </w:r>
      <w:r w:rsidR="00AD7EE1">
        <w:rPr>
          <w:bCs/>
          <w:sz w:val="28"/>
          <w:szCs w:val="28"/>
        </w:rPr>
        <w:t>Рядок «</w:t>
      </w:r>
      <w:r w:rsidR="00AD7EE1" w:rsidRPr="00AD7EE1">
        <w:rPr>
          <w:bCs/>
          <w:sz w:val="28"/>
          <w:szCs w:val="28"/>
        </w:rPr>
        <w:t>Виділення субвенції з місцевого бюджету державному бюджету на виконання програм соціально-економічного розвитку регіонів</w:t>
      </w:r>
      <w:r w:rsidR="00AD7EE1">
        <w:rPr>
          <w:bCs/>
          <w:sz w:val="28"/>
          <w:szCs w:val="28"/>
        </w:rPr>
        <w:t>» п</w:t>
      </w:r>
      <w:r w:rsidRPr="00F1277E">
        <w:rPr>
          <w:bCs/>
          <w:sz w:val="28"/>
          <w:szCs w:val="28"/>
        </w:rPr>
        <w:t>ункт</w:t>
      </w:r>
      <w:r w:rsidR="00AD7EE1">
        <w:rPr>
          <w:bCs/>
          <w:sz w:val="28"/>
          <w:szCs w:val="28"/>
        </w:rPr>
        <w:t>у</w:t>
      </w:r>
      <w:r w:rsidRPr="00F1277E">
        <w:rPr>
          <w:bCs/>
          <w:sz w:val="28"/>
          <w:szCs w:val="28"/>
        </w:rPr>
        <w:t xml:space="preserve"> 3.5.1 підрозділу 3.5 розділу 3 </w:t>
      </w:r>
      <w:r w:rsidR="00AD7EE1">
        <w:rPr>
          <w:bCs/>
          <w:sz w:val="28"/>
          <w:szCs w:val="28"/>
        </w:rPr>
        <w:t>викласти у такій редакції</w:t>
      </w:r>
      <w:r w:rsidRPr="00F1277E">
        <w:rPr>
          <w:bCs/>
          <w:sz w:val="28"/>
          <w:szCs w:val="28"/>
        </w:rPr>
        <w:t>: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540"/>
        <w:gridCol w:w="1480"/>
        <w:gridCol w:w="2937"/>
        <w:gridCol w:w="708"/>
        <w:gridCol w:w="851"/>
        <w:gridCol w:w="992"/>
        <w:gridCol w:w="992"/>
        <w:gridCol w:w="1134"/>
        <w:gridCol w:w="1843"/>
        <w:gridCol w:w="2977"/>
      </w:tblGrid>
      <w:tr w:rsidR="00BA469F" w:rsidRPr="00472761" w14:paraId="02E9D8D4" w14:textId="77777777" w:rsidTr="00472761">
        <w:trPr>
          <w:trHeight w:val="3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B426" w14:textId="06E8BCBB" w:rsidR="00083ACE" w:rsidRPr="00083ACE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D903" w14:textId="145473BC" w:rsidR="00083ACE" w:rsidRPr="00083ACE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5AB" w14:textId="10888872" w:rsidR="00083ACE" w:rsidRPr="00472761" w:rsidRDefault="00AD7EE1" w:rsidP="00472761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Виділення субвенції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B72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4A9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5D8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8E7" w14:textId="5FBA0A6C" w:rsidR="00083ACE" w:rsidRPr="00472761" w:rsidRDefault="00117035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0EB" w14:textId="1BBED1EF" w:rsidR="00083ACE" w:rsidRPr="00472761" w:rsidRDefault="00BA469F" w:rsidP="00472761">
            <w:pPr>
              <w:widowControl/>
              <w:autoSpaceDE/>
              <w:autoSpaceDN/>
              <w:jc w:val="right"/>
              <w:rPr>
                <w:color w:val="000000"/>
                <w:sz w:val="14"/>
                <w:szCs w:val="14"/>
              </w:rPr>
            </w:pPr>
            <w:r w:rsidRPr="0047276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181" w14:textId="77777777" w:rsidR="00AD7EE1" w:rsidRPr="00472761" w:rsidRDefault="00AD7EE1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Головні розпорядники коштів: Щастинська міська військова адміністрація</w:t>
            </w:r>
          </w:p>
          <w:p w14:paraId="5BA69988" w14:textId="159F89FD" w:rsidR="00083ACE" w:rsidRPr="00472761" w:rsidRDefault="00AD7EE1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Фінансове управління Щастинської міської військової адміністрації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F28" w14:textId="5F2BFD7D" w:rsidR="00083ACE" w:rsidRPr="00472761" w:rsidRDefault="00AD7EE1" w:rsidP="00472761">
            <w:pPr>
              <w:widowControl/>
              <w:autoSpaceDE/>
              <w:autoSpaceDN/>
              <w:jc w:val="both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 xml:space="preserve">Сприяння покращенню матеріально-технічного забезпечення підрозділів </w:t>
            </w:r>
            <w:r w:rsidR="00365BD4" w:rsidRPr="00472761">
              <w:rPr>
                <w:color w:val="000000"/>
                <w:sz w:val="16"/>
                <w:szCs w:val="16"/>
              </w:rPr>
              <w:t xml:space="preserve">ЗСУ, </w:t>
            </w:r>
            <w:r w:rsidRPr="00472761">
              <w:rPr>
                <w:color w:val="000000"/>
                <w:sz w:val="16"/>
                <w:szCs w:val="16"/>
              </w:rPr>
              <w:t>НПУ, ДСНС, СБУ тощо,  запобіганню виникненню надзвичайних ситуацій та ліквідації їх наслідків (у разі їх настання)</w:t>
            </w:r>
          </w:p>
        </w:tc>
      </w:tr>
      <w:tr w:rsidR="00BA469F" w:rsidRPr="00472761" w14:paraId="6CE4CC18" w14:textId="77777777" w:rsidTr="00BA469F">
        <w:trPr>
          <w:trHeight w:val="26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194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DD2F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2C90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E02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992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D85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C19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A52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4"/>
                <w:szCs w:val="14"/>
              </w:rPr>
            </w:pPr>
            <w:r w:rsidRPr="0047276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2151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FF10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A469F" w:rsidRPr="00472761" w14:paraId="5D67FAEF" w14:textId="77777777" w:rsidTr="00BA469F">
        <w:trPr>
          <w:trHeight w:val="22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946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62EA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4C21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C67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106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258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888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5BA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4"/>
                <w:szCs w:val="14"/>
              </w:rPr>
            </w:pPr>
            <w:r w:rsidRPr="0047276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C84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B36B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BA469F" w:rsidRPr="00472761" w14:paraId="7FC76DB7" w14:textId="77777777" w:rsidTr="00BA469F">
        <w:trPr>
          <w:trHeight w:val="2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07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C70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1921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C06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7E4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D73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D00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</w:rPr>
            </w:pPr>
            <w:r w:rsidRPr="0047276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52B" w14:textId="77777777" w:rsidR="00083ACE" w:rsidRPr="00472761" w:rsidRDefault="00083ACE" w:rsidP="00472761">
            <w:pPr>
              <w:widowControl/>
              <w:autoSpaceDE/>
              <w:autoSpaceDN/>
              <w:jc w:val="right"/>
              <w:rPr>
                <w:color w:val="000000"/>
                <w:sz w:val="14"/>
                <w:szCs w:val="14"/>
              </w:rPr>
            </w:pPr>
            <w:r w:rsidRPr="00472761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66FE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F172" w14:textId="77777777" w:rsidR="00083ACE" w:rsidRPr="00472761" w:rsidRDefault="00083ACE" w:rsidP="00472761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</w:tbl>
    <w:p w14:paraId="685F610B" w14:textId="77777777" w:rsidR="00FA5F5D" w:rsidRPr="00472761" w:rsidRDefault="00FA5F5D" w:rsidP="00472761">
      <w:pPr>
        <w:tabs>
          <w:tab w:val="left" w:pos="6930"/>
        </w:tabs>
        <w:ind w:firstLine="709"/>
        <w:rPr>
          <w:bCs/>
          <w:sz w:val="28"/>
          <w:szCs w:val="28"/>
        </w:rPr>
      </w:pPr>
    </w:p>
    <w:p w14:paraId="583A70D2" w14:textId="5EA7B55B" w:rsidR="00BA469F" w:rsidRPr="00472761" w:rsidRDefault="00BE6AA9" w:rsidP="00472761">
      <w:pPr>
        <w:rPr>
          <w:sz w:val="28"/>
          <w:szCs w:val="28"/>
        </w:rPr>
      </w:pPr>
      <w:r w:rsidRPr="00472761">
        <w:rPr>
          <w:sz w:val="28"/>
          <w:szCs w:val="28"/>
        </w:rPr>
        <w:tab/>
        <w:t>2. Рядки «РАЗОМ ПО ЦІЛІ 3:» розділу 3, «У</w:t>
      </w:r>
      <w:r w:rsidR="00F1277E" w:rsidRPr="00472761">
        <w:rPr>
          <w:sz w:val="28"/>
          <w:szCs w:val="28"/>
        </w:rPr>
        <w:t>СЬОГО</w:t>
      </w:r>
      <w:r w:rsidRPr="00472761">
        <w:rPr>
          <w:sz w:val="28"/>
          <w:szCs w:val="28"/>
        </w:rPr>
        <w:t>:» викласти у такій редакції: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4957"/>
        <w:gridCol w:w="708"/>
        <w:gridCol w:w="851"/>
        <w:gridCol w:w="992"/>
        <w:gridCol w:w="992"/>
        <w:gridCol w:w="1701"/>
        <w:gridCol w:w="4253"/>
      </w:tblGrid>
      <w:tr w:rsidR="00BE6AA9" w:rsidRPr="00472761" w14:paraId="673BC6A6" w14:textId="77777777" w:rsidTr="00472761">
        <w:trPr>
          <w:trHeight w:val="5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218C" w14:textId="77777777" w:rsidR="00BE6AA9" w:rsidRPr="00472761" w:rsidRDefault="00BE6AA9" w:rsidP="00472761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РАЗОМ ПО ЦІЛІ 3: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B5D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104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551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641" w14:textId="64B71197" w:rsidR="00BE6AA9" w:rsidRPr="00472761" w:rsidRDefault="00117035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D6F" w14:textId="77777777" w:rsidR="00BE6AA9" w:rsidRPr="00472761" w:rsidRDefault="00BE6AA9" w:rsidP="00472761">
            <w:pPr>
              <w:widowControl/>
              <w:autoSpaceDE/>
              <w:autoSpaceDN/>
              <w:rPr>
                <w:b/>
                <w:bCs/>
                <w:color w:val="000000"/>
                <w:sz w:val="14"/>
                <w:szCs w:val="14"/>
              </w:rPr>
            </w:pPr>
            <w:r w:rsidRPr="00472761">
              <w:rPr>
                <w:b/>
                <w:bCs/>
                <w:color w:val="000000"/>
                <w:sz w:val="14"/>
                <w:szCs w:val="14"/>
              </w:rPr>
              <w:t>Кошти міжнародних та вітчизняних донорів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2A8" w14:textId="77777777" w:rsidR="00BE6AA9" w:rsidRPr="00472761" w:rsidRDefault="00BE6AA9" w:rsidP="00472761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472761">
              <w:rPr>
                <w:color w:val="000000"/>
              </w:rPr>
              <w:t> </w:t>
            </w:r>
          </w:p>
        </w:tc>
      </w:tr>
      <w:tr w:rsidR="00BE6AA9" w:rsidRPr="00472761" w14:paraId="5EB8B6FF" w14:textId="77777777" w:rsidTr="00AD7EE1">
        <w:trPr>
          <w:trHeight w:val="2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C12B" w14:textId="77777777" w:rsidR="00BE6AA9" w:rsidRPr="00472761" w:rsidRDefault="00BE6AA9" w:rsidP="00472761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9EA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A67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01F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504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FE8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72761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87BA" w14:textId="77777777" w:rsidR="00BE6AA9" w:rsidRPr="00472761" w:rsidRDefault="00BE6AA9" w:rsidP="00472761">
            <w:pPr>
              <w:widowControl/>
              <w:autoSpaceDE/>
              <w:autoSpaceDN/>
              <w:rPr>
                <w:color w:val="000000"/>
              </w:rPr>
            </w:pPr>
          </w:p>
        </w:tc>
      </w:tr>
      <w:tr w:rsidR="00BE6AA9" w:rsidRPr="00472761" w14:paraId="6D4FBA75" w14:textId="77777777" w:rsidTr="00AD7EE1">
        <w:trPr>
          <w:trHeight w:val="2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38F7" w14:textId="77777777" w:rsidR="00BE6AA9" w:rsidRPr="00472761" w:rsidRDefault="00BE6AA9" w:rsidP="00472761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DE4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582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01D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1BE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B42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72761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7686" w14:textId="77777777" w:rsidR="00BE6AA9" w:rsidRPr="00472761" w:rsidRDefault="00BE6AA9" w:rsidP="00472761">
            <w:pPr>
              <w:widowControl/>
              <w:autoSpaceDE/>
              <w:autoSpaceDN/>
              <w:rPr>
                <w:color w:val="000000"/>
              </w:rPr>
            </w:pPr>
          </w:p>
        </w:tc>
      </w:tr>
      <w:tr w:rsidR="00BE6AA9" w:rsidRPr="00472761" w14:paraId="6F5F6D45" w14:textId="77777777" w:rsidTr="00AD7EE1">
        <w:trPr>
          <w:trHeight w:val="2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1B28" w14:textId="77777777" w:rsidR="00BE6AA9" w:rsidRPr="00472761" w:rsidRDefault="00BE6AA9" w:rsidP="00472761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2B9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135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43D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BE3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A76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72761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CFED" w14:textId="77777777" w:rsidR="00BE6AA9" w:rsidRPr="00472761" w:rsidRDefault="00BE6AA9" w:rsidP="00472761">
            <w:pPr>
              <w:widowControl/>
              <w:autoSpaceDE/>
              <w:autoSpaceDN/>
              <w:rPr>
                <w:color w:val="000000"/>
              </w:rPr>
            </w:pPr>
          </w:p>
        </w:tc>
      </w:tr>
      <w:tr w:rsidR="00F1277E" w:rsidRPr="00F1277E" w14:paraId="24C9BDFA" w14:textId="77777777" w:rsidTr="00472761">
        <w:trPr>
          <w:trHeight w:val="5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7C03" w14:textId="77777777" w:rsidR="00BE6AA9" w:rsidRPr="00472761" w:rsidRDefault="00BE6AA9" w:rsidP="00472761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i/>
                <w:iCs/>
                <w:color w:val="000000"/>
                <w:sz w:val="16"/>
                <w:szCs w:val="16"/>
              </w:rPr>
              <w:t>УСЬОГО: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D0F" w14:textId="77777777" w:rsidR="00BE6AA9" w:rsidRPr="00472761" w:rsidRDefault="00BE6AA9" w:rsidP="00472761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43E" w14:textId="77777777" w:rsidR="00BE6AA9" w:rsidRPr="00472761" w:rsidRDefault="00BE6AA9" w:rsidP="00472761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669" w14:textId="77777777" w:rsidR="00BE6AA9" w:rsidRPr="00472761" w:rsidRDefault="00BE6AA9" w:rsidP="00472761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276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CD1" w14:textId="6052ED84" w:rsidR="00BE6AA9" w:rsidRPr="00472761" w:rsidRDefault="00117035" w:rsidP="00472761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5BC" w14:textId="77777777" w:rsidR="00BE6AA9" w:rsidRPr="00BE6AA9" w:rsidRDefault="00BE6AA9" w:rsidP="00472761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72761">
              <w:rPr>
                <w:b/>
                <w:bCs/>
                <w:i/>
                <w:iCs/>
                <w:color w:val="000000"/>
                <w:sz w:val="14"/>
                <w:szCs w:val="14"/>
              </w:rPr>
              <w:t>Кошти міжнародних та вітчизняних донорів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D839" w14:textId="77777777" w:rsidR="00BE6AA9" w:rsidRPr="00BE6AA9" w:rsidRDefault="00BE6AA9" w:rsidP="0047276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BE6AA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277E" w:rsidRPr="00F1277E" w14:paraId="2FB25AF5" w14:textId="77777777" w:rsidTr="00AD7EE1">
        <w:trPr>
          <w:trHeight w:val="2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ED4B" w14:textId="77777777" w:rsidR="00BE6AA9" w:rsidRPr="00BE6AA9" w:rsidRDefault="00BE6AA9" w:rsidP="00BE6AA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4F68" w14:textId="77777777" w:rsidR="00BE6AA9" w:rsidRPr="00BE6AA9" w:rsidRDefault="00BE6AA9" w:rsidP="00BE6AA9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179B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272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0C9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2E6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E6AA9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E044" w14:textId="77777777" w:rsidR="00BE6AA9" w:rsidRPr="00BE6AA9" w:rsidRDefault="00BE6AA9" w:rsidP="00BE6AA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F1277E" w:rsidRPr="00F1277E" w14:paraId="0B0037C5" w14:textId="77777777" w:rsidTr="00AD7EE1">
        <w:trPr>
          <w:trHeight w:val="2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4311" w14:textId="77777777" w:rsidR="00BE6AA9" w:rsidRPr="00BE6AA9" w:rsidRDefault="00BE6AA9" w:rsidP="00BE6AA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9C1" w14:textId="77777777" w:rsidR="00BE6AA9" w:rsidRPr="00BE6AA9" w:rsidRDefault="00BE6AA9" w:rsidP="00BE6AA9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E24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A6E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F25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FB1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E6AA9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4FE0" w14:textId="77777777" w:rsidR="00BE6AA9" w:rsidRPr="00BE6AA9" w:rsidRDefault="00BE6AA9" w:rsidP="00BE6AA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F1277E" w:rsidRPr="00F1277E" w14:paraId="10794614" w14:textId="77777777" w:rsidTr="00AD7EE1">
        <w:trPr>
          <w:trHeight w:val="28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298E" w14:textId="77777777" w:rsidR="00BE6AA9" w:rsidRPr="00BE6AA9" w:rsidRDefault="00BE6AA9" w:rsidP="00BE6AA9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DC7" w14:textId="77777777" w:rsidR="00BE6AA9" w:rsidRPr="00BE6AA9" w:rsidRDefault="00BE6AA9" w:rsidP="00BE6AA9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FD2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B6E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106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6AA9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049" w14:textId="77777777" w:rsidR="00BE6AA9" w:rsidRPr="00BE6AA9" w:rsidRDefault="00BE6AA9" w:rsidP="00BE6AA9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E6AA9">
              <w:rPr>
                <w:b/>
                <w:bCs/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7B2" w14:textId="77777777" w:rsidR="00BE6AA9" w:rsidRPr="00BE6AA9" w:rsidRDefault="00BE6AA9" w:rsidP="00BE6AA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</w:tbl>
    <w:p w14:paraId="0C9CED2B" w14:textId="77777777" w:rsidR="00BA469F" w:rsidRPr="00F1277E" w:rsidRDefault="00BA469F" w:rsidP="00BA469F">
      <w:pPr>
        <w:jc w:val="center"/>
        <w:rPr>
          <w:sz w:val="28"/>
          <w:szCs w:val="28"/>
          <w:lang w:eastAsia="ru-RU"/>
        </w:rPr>
      </w:pPr>
    </w:p>
    <w:p w14:paraId="353418CF" w14:textId="2389EFBA" w:rsidR="00BA469F" w:rsidRPr="00F1277E" w:rsidRDefault="00BA469F" w:rsidP="00F1277E">
      <w:pPr>
        <w:jc w:val="center"/>
        <w:rPr>
          <w:sz w:val="28"/>
          <w:szCs w:val="28"/>
        </w:rPr>
        <w:sectPr w:rsidR="00BA469F" w:rsidRPr="00F1277E" w:rsidSect="00631A8B">
          <w:pgSz w:w="16840" w:h="11900" w:orient="landscape"/>
          <w:pgMar w:top="1701" w:right="1134" w:bottom="567" w:left="1134" w:header="0" w:footer="0" w:gutter="0"/>
          <w:cols w:space="720"/>
          <w:docGrid w:linePitch="299"/>
        </w:sectPr>
      </w:pPr>
      <w:r w:rsidRPr="00F1277E">
        <w:rPr>
          <w:sz w:val="28"/>
          <w:szCs w:val="28"/>
          <w:lang w:eastAsia="ru-RU"/>
        </w:rPr>
        <w:t xml:space="preserve">Заступник начальника військової адміністрації </w:t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</w:r>
      <w:r w:rsidRPr="00F1277E">
        <w:rPr>
          <w:sz w:val="28"/>
          <w:szCs w:val="28"/>
          <w:lang w:eastAsia="ru-RU"/>
        </w:rPr>
        <w:tab/>
        <w:t xml:space="preserve">      </w:t>
      </w:r>
      <w:r w:rsidRPr="00F1277E">
        <w:rPr>
          <w:b/>
          <w:bCs/>
          <w:sz w:val="28"/>
          <w:szCs w:val="28"/>
          <w:lang w:eastAsia="ru-RU"/>
        </w:rPr>
        <w:t>Микола ДЕМИДЮК</w:t>
      </w:r>
    </w:p>
    <w:p w14:paraId="28E1463D" w14:textId="77777777" w:rsidR="00C72477" w:rsidRPr="00F1277E" w:rsidRDefault="00C72477" w:rsidP="00520BBE">
      <w:pPr>
        <w:tabs>
          <w:tab w:val="left" w:pos="6930"/>
        </w:tabs>
        <w:rPr>
          <w:bCs/>
          <w:sz w:val="28"/>
          <w:szCs w:val="28"/>
        </w:rPr>
      </w:pPr>
    </w:p>
    <w:sectPr w:rsidR="00C72477" w:rsidRPr="00F1277E" w:rsidSect="007B5ED0">
      <w:pgSz w:w="11900" w:h="16840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E361" w14:textId="77777777" w:rsidR="00434535" w:rsidRDefault="00434535">
      <w:r>
        <w:separator/>
      </w:r>
    </w:p>
  </w:endnote>
  <w:endnote w:type="continuationSeparator" w:id="0">
    <w:p w14:paraId="2AFB54D8" w14:textId="77777777" w:rsidR="00434535" w:rsidRDefault="0043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AED" w14:textId="77777777" w:rsidR="00434535" w:rsidRDefault="00434535">
      <w:r>
        <w:separator/>
      </w:r>
    </w:p>
  </w:footnote>
  <w:footnote w:type="continuationSeparator" w:id="0">
    <w:p w14:paraId="1DFBB0E8" w14:textId="77777777" w:rsidR="00434535" w:rsidRDefault="0043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3DFF" w14:textId="77777777" w:rsidR="008D0A3C" w:rsidRDefault="008D0A3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EAA"/>
    <w:multiLevelType w:val="multilevel"/>
    <w:tmpl w:val="7B840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AA044A"/>
    <w:multiLevelType w:val="multilevel"/>
    <w:tmpl w:val="686C5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A42376"/>
    <w:multiLevelType w:val="multilevel"/>
    <w:tmpl w:val="DB5858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7D1756F"/>
    <w:multiLevelType w:val="hybridMultilevel"/>
    <w:tmpl w:val="0A3E62D6"/>
    <w:lvl w:ilvl="0" w:tplc="14A66D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2ED1"/>
    <w:multiLevelType w:val="hybridMultilevel"/>
    <w:tmpl w:val="30661DB4"/>
    <w:lvl w:ilvl="0" w:tplc="0A1AE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62E1"/>
    <w:multiLevelType w:val="hybridMultilevel"/>
    <w:tmpl w:val="3FD2CFB8"/>
    <w:lvl w:ilvl="0" w:tplc="64465FC6">
      <w:start w:val="1"/>
      <w:numFmt w:val="decimal"/>
      <w:lvlText w:val="%1."/>
      <w:lvlJc w:val="left"/>
      <w:pPr>
        <w:ind w:left="441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AE2626">
      <w:numFmt w:val="bullet"/>
      <w:lvlText w:val="•"/>
      <w:lvlJc w:val="left"/>
      <w:pPr>
        <w:ind w:left="1416" w:hanging="426"/>
      </w:pPr>
      <w:rPr>
        <w:rFonts w:hint="default"/>
        <w:lang w:val="uk-UA" w:eastAsia="en-US" w:bidi="ar-SA"/>
      </w:rPr>
    </w:lvl>
    <w:lvl w:ilvl="2" w:tplc="CA30169C">
      <w:numFmt w:val="bullet"/>
      <w:lvlText w:val="•"/>
      <w:lvlJc w:val="left"/>
      <w:pPr>
        <w:ind w:left="2392" w:hanging="426"/>
      </w:pPr>
      <w:rPr>
        <w:rFonts w:hint="default"/>
        <w:lang w:val="uk-UA" w:eastAsia="en-US" w:bidi="ar-SA"/>
      </w:rPr>
    </w:lvl>
    <w:lvl w:ilvl="3" w:tplc="CA1AF7DA">
      <w:numFmt w:val="bullet"/>
      <w:lvlText w:val="•"/>
      <w:lvlJc w:val="left"/>
      <w:pPr>
        <w:ind w:left="3368" w:hanging="426"/>
      </w:pPr>
      <w:rPr>
        <w:rFonts w:hint="default"/>
        <w:lang w:val="uk-UA" w:eastAsia="en-US" w:bidi="ar-SA"/>
      </w:rPr>
    </w:lvl>
    <w:lvl w:ilvl="4" w:tplc="0CE049BA">
      <w:numFmt w:val="bullet"/>
      <w:lvlText w:val="•"/>
      <w:lvlJc w:val="left"/>
      <w:pPr>
        <w:ind w:left="4344" w:hanging="426"/>
      </w:pPr>
      <w:rPr>
        <w:rFonts w:hint="default"/>
        <w:lang w:val="uk-UA" w:eastAsia="en-US" w:bidi="ar-SA"/>
      </w:rPr>
    </w:lvl>
    <w:lvl w:ilvl="5" w:tplc="F3AA7480">
      <w:numFmt w:val="bullet"/>
      <w:lvlText w:val="•"/>
      <w:lvlJc w:val="left"/>
      <w:pPr>
        <w:ind w:left="5320" w:hanging="426"/>
      </w:pPr>
      <w:rPr>
        <w:rFonts w:hint="default"/>
        <w:lang w:val="uk-UA" w:eastAsia="en-US" w:bidi="ar-SA"/>
      </w:rPr>
    </w:lvl>
    <w:lvl w:ilvl="6" w:tplc="DCE4C0CA">
      <w:numFmt w:val="bullet"/>
      <w:lvlText w:val="•"/>
      <w:lvlJc w:val="left"/>
      <w:pPr>
        <w:ind w:left="6296" w:hanging="426"/>
      </w:pPr>
      <w:rPr>
        <w:rFonts w:hint="default"/>
        <w:lang w:val="uk-UA" w:eastAsia="en-US" w:bidi="ar-SA"/>
      </w:rPr>
    </w:lvl>
    <w:lvl w:ilvl="7" w:tplc="87AAF56E">
      <w:numFmt w:val="bullet"/>
      <w:lvlText w:val="•"/>
      <w:lvlJc w:val="left"/>
      <w:pPr>
        <w:ind w:left="7272" w:hanging="426"/>
      </w:pPr>
      <w:rPr>
        <w:rFonts w:hint="default"/>
        <w:lang w:val="uk-UA" w:eastAsia="en-US" w:bidi="ar-SA"/>
      </w:rPr>
    </w:lvl>
    <w:lvl w:ilvl="8" w:tplc="2EF28952">
      <w:numFmt w:val="bullet"/>
      <w:lvlText w:val="•"/>
      <w:lvlJc w:val="left"/>
      <w:pPr>
        <w:ind w:left="8248" w:hanging="426"/>
      </w:pPr>
      <w:rPr>
        <w:rFonts w:hint="default"/>
        <w:lang w:val="uk-UA" w:eastAsia="en-US" w:bidi="ar-SA"/>
      </w:rPr>
    </w:lvl>
  </w:abstractNum>
  <w:abstractNum w:abstractNumId="6" w15:restartNumberingAfterBreak="0">
    <w:nsid w:val="266820F6"/>
    <w:multiLevelType w:val="hybridMultilevel"/>
    <w:tmpl w:val="7FC656CE"/>
    <w:lvl w:ilvl="0" w:tplc="AE581406">
      <w:start w:val="1"/>
      <w:numFmt w:val="decimal"/>
      <w:lvlText w:val="%1)"/>
      <w:lvlJc w:val="left"/>
      <w:pPr>
        <w:ind w:left="12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864A5A">
      <w:numFmt w:val="bullet"/>
      <w:lvlText w:val="•"/>
      <w:lvlJc w:val="left"/>
      <w:pPr>
        <w:ind w:left="2190" w:hanging="284"/>
      </w:pPr>
      <w:rPr>
        <w:rFonts w:hint="default"/>
        <w:lang w:val="uk-UA" w:eastAsia="en-US" w:bidi="ar-SA"/>
      </w:rPr>
    </w:lvl>
    <w:lvl w:ilvl="2" w:tplc="B0C89B52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3" w:tplc="3BDCF4A4">
      <w:numFmt w:val="bullet"/>
      <w:lvlText w:val="•"/>
      <w:lvlJc w:val="left"/>
      <w:pPr>
        <w:ind w:left="3970" w:hanging="284"/>
      </w:pPr>
      <w:rPr>
        <w:rFonts w:hint="default"/>
        <w:lang w:val="uk-UA" w:eastAsia="en-US" w:bidi="ar-SA"/>
      </w:rPr>
    </w:lvl>
    <w:lvl w:ilvl="4" w:tplc="D40681F0">
      <w:numFmt w:val="bullet"/>
      <w:lvlText w:val="•"/>
      <w:lvlJc w:val="left"/>
      <w:pPr>
        <w:ind w:left="4860" w:hanging="284"/>
      </w:pPr>
      <w:rPr>
        <w:rFonts w:hint="default"/>
        <w:lang w:val="uk-UA" w:eastAsia="en-US" w:bidi="ar-SA"/>
      </w:rPr>
    </w:lvl>
    <w:lvl w:ilvl="5" w:tplc="7D9645EA">
      <w:numFmt w:val="bullet"/>
      <w:lvlText w:val="•"/>
      <w:lvlJc w:val="left"/>
      <w:pPr>
        <w:ind w:left="5750" w:hanging="284"/>
      </w:pPr>
      <w:rPr>
        <w:rFonts w:hint="default"/>
        <w:lang w:val="uk-UA" w:eastAsia="en-US" w:bidi="ar-SA"/>
      </w:rPr>
    </w:lvl>
    <w:lvl w:ilvl="6" w:tplc="7E9CCA1C">
      <w:numFmt w:val="bullet"/>
      <w:lvlText w:val="•"/>
      <w:lvlJc w:val="left"/>
      <w:pPr>
        <w:ind w:left="6640" w:hanging="284"/>
      </w:pPr>
      <w:rPr>
        <w:rFonts w:hint="default"/>
        <w:lang w:val="uk-UA" w:eastAsia="en-US" w:bidi="ar-SA"/>
      </w:rPr>
    </w:lvl>
    <w:lvl w:ilvl="7" w:tplc="2FCADD18">
      <w:numFmt w:val="bullet"/>
      <w:lvlText w:val="•"/>
      <w:lvlJc w:val="left"/>
      <w:pPr>
        <w:ind w:left="7530" w:hanging="284"/>
      </w:pPr>
      <w:rPr>
        <w:rFonts w:hint="default"/>
        <w:lang w:val="uk-UA" w:eastAsia="en-US" w:bidi="ar-SA"/>
      </w:rPr>
    </w:lvl>
    <w:lvl w:ilvl="8" w:tplc="5BD0B348">
      <w:numFmt w:val="bullet"/>
      <w:lvlText w:val="•"/>
      <w:lvlJc w:val="left"/>
      <w:pPr>
        <w:ind w:left="8420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38B11373"/>
    <w:multiLevelType w:val="multilevel"/>
    <w:tmpl w:val="B55AF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C5DB6"/>
    <w:multiLevelType w:val="hybridMultilevel"/>
    <w:tmpl w:val="8B329300"/>
    <w:lvl w:ilvl="0" w:tplc="62468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DE548D"/>
    <w:multiLevelType w:val="hybridMultilevel"/>
    <w:tmpl w:val="0B56408A"/>
    <w:lvl w:ilvl="0" w:tplc="399A57C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6EE6464"/>
    <w:multiLevelType w:val="multilevel"/>
    <w:tmpl w:val="41083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1A4556E"/>
    <w:multiLevelType w:val="multilevel"/>
    <w:tmpl w:val="567AD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F2741C"/>
    <w:multiLevelType w:val="hybridMultilevel"/>
    <w:tmpl w:val="1E6A4F9E"/>
    <w:lvl w:ilvl="0" w:tplc="B4A6B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2964C9"/>
    <w:multiLevelType w:val="hybridMultilevel"/>
    <w:tmpl w:val="896ED2D8"/>
    <w:lvl w:ilvl="0" w:tplc="3C862A72">
      <w:start w:val="1"/>
      <w:numFmt w:val="decimal"/>
      <w:lvlText w:val="%1."/>
      <w:lvlJc w:val="left"/>
      <w:pPr>
        <w:ind w:left="12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306DEE">
      <w:numFmt w:val="bullet"/>
      <w:lvlText w:val="•"/>
      <w:lvlJc w:val="left"/>
      <w:pPr>
        <w:ind w:left="2190" w:hanging="284"/>
      </w:pPr>
      <w:rPr>
        <w:rFonts w:hint="default"/>
        <w:lang w:val="uk-UA" w:eastAsia="en-US" w:bidi="ar-SA"/>
      </w:rPr>
    </w:lvl>
    <w:lvl w:ilvl="2" w:tplc="ABC4FB7A">
      <w:numFmt w:val="bullet"/>
      <w:lvlText w:val="•"/>
      <w:lvlJc w:val="left"/>
      <w:pPr>
        <w:ind w:left="3080" w:hanging="284"/>
      </w:pPr>
      <w:rPr>
        <w:rFonts w:hint="default"/>
        <w:lang w:val="uk-UA" w:eastAsia="en-US" w:bidi="ar-SA"/>
      </w:rPr>
    </w:lvl>
    <w:lvl w:ilvl="3" w:tplc="2B4C82A6">
      <w:numFmt w:val="bullet"/>
      <w:lvlText w:val="•"/>
      <w:lvlJc w:val="left"/>
      <w:pPr>
        <w:ind w:left="3970" w:hanging="284"/>
      </w:pPr>
      <w:rPr>
        <w:rFonts w:hint="default"/>
        <w:lang w:val="uk-UA" w:eastAsia="en-US" w:bidi="ar-SA"/>
      </w:rPr>
    </w:lvl>
    <w:lvl w:ilvl="4" w:tplc="B718953C">
      <w:numFmt w:val="bullet"/>
      <w:lvlText w:val="•"/>
      <w:lvlJc w:val="left"/>
      <w:pPr>
        <w:ind w:left="4860" w:hanging="284"/>
      </w:pPr>
      <w:rPr>
        <w:rFonts w:hint="default"/>
        <w:lang w:val="uk-UA" w:eastAsia="en-US" w:bidi="ar-SA"/>
      </w:rPr>
    </w:lvl>
    <w:lvl w:ilvl="5" w:tplc="CC7C3E98">
      <w:numFmt w:val="bullet"/>
      <w:lvlText w:val="•"/>
      <w:lvlJc w:val="left"/>
      <w:pPr>
        <w:ind w:left="5750" w:hanging="284"/>
      </w:pPr>
      <w:rPr>
        <w:rFonts w:hint="default"/>
        <w:lang w:val="uk-UA" w:eastAsia="en-US" w:bidi="ar-SA"/>
      </w:rPr>
    </w:lvl>
    <w:lvl w:ilvl="6" w:tplc="B9D0FC08">
      <w:numFmt w:val="bullet"/>
      <w:lvlText w:val="•"/>
      <w:lvlJc w:val="left"/>
      <w:pPr>
        <w:ind w:left="6640" w:hanging="284"/>
      </w:pPr>
      <w:rPr>
        <w:rFonts w:hint="default"/>
        <w:lang w:val="uk-UA" w:eastAsia="en-US" w:bidi="ar-SA"/>
      </w:rPr>
    </w:lvl>
    <w:lvl w:ilvl="7" w:tplc="4C7A48E8">
      <w:numFmt w:val="bullet"/>
      <w:lvlText w:val="•"/>
      <w:lvlJc w:val="left"/>
      <w:pPr>
        <w:ind w:left="7530" w:hanging="284"/>
      </w:pPr>
      <w:rPr>
        <w:rFonts w:hint="default"/>
        <w:lang w:val="uk-UA" w:eastAsia="en-US" w:bidi="ar-SA"/>
      </w:rPr>
    </w:lvl>
    <w:lvl w:ilvl="8" w:tplc="57F859F4">
      <w:numFmt w:val="bullet"/>
      <w:lvlText w:val="•"/>
      <w:lvlJc w:val="left"/>
      <w:pPr>
        <w:ind w:left="8420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6D053830"/>
    <w:multiLevelType w:val="hybridMultilevel"/>
    <w:tmpl w:val="7AC2C20E"/>
    <w:lvl w:ilvl="0" w:tplc="E7403F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3C"/>
    <w:rsid w:val="000079F3"/>
    <w:rsid w:val="00055022"/>
    <w:rsid w:val="0007314A"/>
    <w:rsid w:val="00075A25"/>
    <w:rsid w:val="00083ACE"/>
    <w:rsid w:val="000F51E7"/>
    <w:rsid w:val="000F7D75"/>
    <w:rsid w:val="00113CBA"/>
    <w:rsid w:val="00117035"/>
    <w:rsid w:val="001360F1"/>
    <w:rsid w:val="00136A34"/>
    <w:rsid w:val="00161050"/>
    <w:rsid w:val="00161771"/>
    <w:rsid w:val="001C5EBE"/>
    <w:rsid w:val="00216C42"/>
    <w:rsid w:val="002234B0"/>
    <w:rsid w:val="00237474"/>
    <w:rsid w:val="00252A2D"/>
    <w:rsid w:val="002B5E62"/>
    <w:rsid w:val="002C0E12"/>
    <w:rsid w:val="00331AD7"/>
    <w:rsid w:val="003439DF"/>
    <w:rsid w:val="003623E1"/>
    <w:rsid w:val="003640C9"/>
    <w:rsid w:val="00365BD4"/>
    <w:rsid w:val="00385FFD"/>
    <w:rsid w:val="00391E59"/>
    <w:rsid w:val="003E5E89"/>
    <w:rsid w:val="003F58B8"/>
    <w:rsid w:val="00431D75"/>
    <w:rsid w:val="00434535"/>
    <w:rsid w:val="00461357"/>
    <w:rsid w:val="004646F7"/>
    <w:rsid w:val="00472761"/>
    <w:rsid w:val="004754CD"/>
    <w:rsid w:val="004826A6"/>
    <w:rsid w:val="00495622"/>
    <w:rsid w:val="004C3F9B"/>
    <w:rsid w:val="004C517F"/>
    <w:rsid w:val="004F7CCA"/>
    <w:rsid w:val="005049EC"/>
    <w:rsid w:val="00520BBE"/>
    <w:rsid w:val="00533428"/>
    <w:rsid w:val="00537F06"/>
    <w:rsid w:val="00552E02"/>
    <w:rsid w:val="00583ED6"/>
    <w:rsid w:val="00593ECE"/>
    <w:rsid w:val="005C1EB4"/>
    <w:rsid w:val="005F0171"/>
    <w:rsid w:val="005F6341"/>
    <w:rsid w:val="00631A8B"/>
    <w:rsid w:val="0065655B"/>
    <w:rsid w:val="00661E2E"/>
    <w:rsid w:val="006B309F"/>
    <w:rsid w:val="00793ED6"/>
    <w:rsid w:val="007A0999"/>
    <w:rsid w:val="007A7FBD"/>
    <w:rsid w:val="007B5ED0"/>
    <w:rsid w:val="007F3BA2"/>
    <w:rsid w:val="00805906"/>
    <w:rsid w:val="008145ED"/>
    <w:rsid w:val="00831ABA"/>
    <w:rsid w:val="00861303"/>
    <w:rsid w:val="008B6054"/>
    <w:rsid w:val="008C72AC"/>
    <w:rsid w:val="008C7E91"/>
    <w:rsid w:val="008D0A3C"/>
    <w:rsid w:val="00922928"/>
    <w:rsid w:val="0095432B"/>
    <w:rsid w:val="00994328"/>
    <w:rsid w:val="009A0E7B"/>
    <w:rsid w:val="009C3774"/>
    <w:rsid w:val="009C6DF1"/>
    <w:rsid w:val="009D54DB"/>
    <w:rsid w:val="009E3299"/>
    <w:rsid w:val="00A23D3E"/>
    <w:rsid w:val="00A33714"/>
    <w:rsid w:val="00A67CE4"/>
    <w:rsid w:val="00AA0A6D"/>
    <w:rsid w:val="00AA24DC"/>
    <w:rsid w:val="00AD7EE1"/>
    <w:rsid w:val="00B10B62"/>
    <w:rsid w:val="00B26D51"/>
    <w:rsid w:val="00B51AB0"/>
    <w:rsid w:val="00B62885"/>
    <w:rsid w:val="00B94CE8"/>
    <w:rsid w:val="00BA29CD"/>
    <w:rsid w:val="00BA469F"/>
    <w:rsid w:val="00BB54EC"/>
    <w:rsid w:val="00BD22B1"/>
    <w:rsid w:val="00BE1035"/>
    <w:rsid w:val="00BE2494"/>
    <w:rsid w:val="00BE6AA9"/>
    <w:rsid w:val="00C02698"/>
    <w:rsid w:val="00C034E4"/>
    <w:rsid w:val="00C10C40"/>
    <w:rsid w:val="00C21E61"/>
    <w:rsid w:val="00C23EA0"/>
    <w:rsid w:val="00C46043"/>
    <w:rsid w:val="00C51EB2"/>
    <w:rsid w:val="00C62FCC"/>
    <w:rsid w:val="00C72477"/>
    <w:rsid w:val="00C81BE4"/>
    <w:rsid w:val="00CA2635"/>
    <w:rsid w:val="00CA2AD9"/>
    <w:rsid w:val="00CA3F0B"/>
    <w:rsid w:val="00CC00BE"/>
    <w:rsid w:val="00D11887"/>
    <w:rsid w:val="00D15C8C"/>
    <w:rsid w:val="00D6521E"/>
    <w:rsid w:val="00D70E95"/>
    <w:rsid w:val="00D738F6"/>
    <w:rsid w:val="00D75185"/>
    <w:rsid w:val="00DA7874"/>
    <w:rsid w:val="00DB54E6"/>
    <w:rsid w:val="00DC6264"/>
    <w:rsid w:val="00DC6FEC"/>
    <w:rsid w:val="00DD35FB"/>
    <w:rsid w:val="00E03850"/>
    <w:rsid w:val="00E20A32"/>
    <w:rsid w:val="00E505E6"/>
    <w:rsid w:val="00E50A42"/>
    <w:rsid w:val="00E76B30"/>
    <w:rsid w:val="00E9373B"/>
    <w:rsid w:val="00EA781B"/>
    <w:rsid w:val="00EC5193"/>
    <w:rsid w:val="00EF0B41"/>
    <w:rsid w:val="00F02DEE"/>
    <w:rsid w:val="00F04BD8"/>
    <w:rsid w:val="00F1277E"/>
    <w:rsid w:val="00F15F98"/>
    <w:rsid w:val="00F57101"/>
    <w:rsid w:val="00F63875"/>
    <w:rsid w:val="00F77845"/>
    <w:rsid w:val="00FA5F5D"/>
    <w:rsid w:val="00FE6C3C"/>
    <w:rsid w:val="00FF4C1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3B25B"/>
  <w15:docId w15:val="{E0916035-90A1-415C-873F-E7D5CBF0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B5E62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1" w:right="115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0"/>
      <w:ind w:left="39"/>
    </w:pPr>
  </w:style>
  <w:style w:type="paragraph" w:styleId="a5">
    <w:name w:val="Title"/>
    <w:basedOn w:val="a"/>
    <w:link w:val="a6"/>
    <w:uiPriority w:val="10"/>
    <w:qFormat/>
    <w:rsid w:val="00B94CE8"/>
    <w:pPr>
      <w:widowControl/>
      <w:autoSpaceDE/>
      <w:autoSpaceDN/>
      <w:jc w:val="center"/>
    </w:pPr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a6">
    <w:name w:val="Заголовок Знак"/>
    <w:basedOn w:val="a0"/>
    <w:link w:val="a5"/>
    <w:uiPriority w:val="99"/>
    <w:rsid w:val="00B94CE8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94CE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CE8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B94CE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CE8"/>
    <w:rPr>
      <w:rFonts w:ascii="Times New Roman" w:eastAsia="Times New Roman" w:hAnsi="Times New Roman" w:cs="Times New Roman"/>
      <w:lang w:val="uk-UA"/>
    </w:rPr>
  </w:style>
  <w:style w:type="character" w:customStyle="1" w:styleId="fontstyle01">
    <w:name w:val="fontstyle01"/>
    <w:rsid w:val="00B94CE8"/>
    <w:rPr>
      <w:rFonts w:ascii="Times New Roman" w:hAnsi="Times New Roman"/>
      <w:color w:val="000000"/>
      <w:sz w:val="24"/>
    </w:rPr>
  </w:style>
  <w:style w:type="character" w:styleId="ab">
    <w:name w:val="Hyperlink"/>
    <w:basedOn w:val="a0"/>
    <w:uiPriority w:val="99"/>
    <w:unhideWhenUsed/>
    <w:rsid w:val="00EC51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193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431D7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C23EA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2">
    <w:name w:val="rvps12"/>
    <w:basedOn w:val="a"/>
    <w:rsid w:val="00C23EA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C23EA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C23EA0"/>
  </w:style>
  <w:style w:type="character" w:customStyle="1" w:styleId="rvts11">
    <w:name w:val="rvts11"/>
    <w:basedOn w:val="a0"/>
    <w:rsid w:val="00C23EA0"/>
  </w:style>
  <w:style w:type="character" w:customStyle="1" w:styleId="10">
    <w:name w:val="Заголовок 1 Знак"/>
    <w:basedOn w:val="a0"/>
    <w:link w:val="1"/>
    <w:uiPriority w:val="9"/>
    <w:rsid w:val="002B5E62"/>
    <w:rPr>
      <w:rFonts w:ascii="Arial" w:eastAsia="Arial" w:hAnsi="Arial" w:cs="Arial"/>
      <w:sz w:val="40"/>
      <w:szCs w:val="40"/>
      <w:lang w:val="uk" w:eastAsia="ru-RU"/>
    </w:rPr>
  </w:style>
  <w:style w:type="paragraph" w:styleId="ae">
    <w:name w:val="Subtitle"/>
    <w:basedOn w:val="a"/>
    <w:next w:val="a"/>
    <w:link w:val="af"/>
    <w:uiPriority w:val="11"/>
    <w:qFormat/>
    <w:rsid w:val="00C02698"/>
    <w:pPr>
      <w:keepNext/>
      <w:keepLines/>
      <w:widowControl/>
      <w:autoSpaceDE/>
      <w:autoSpaceDN/>
      <w:spacing w:after="320" w:line="276" w:lineRule="auto"/>
    </w:pPr>
    <w:rPr>
      <w:rFonts w:ascii="Arial" w:eastAsia="Arial" w:hAnsi="Arial" w:cs="Arial"/>
      <w:color w:val="666666"/>
      <w:sz w:val="30"/>
      <w:szCs w:val="30"/>
      <w:lang w:val="uk" w:eastAsia="ru-RU"/>
    </w:rPr>
  </w:style>
  <w:style w:type="character" w:customStyle="1" w:styleId="af">
    <w:name w:val="Подзаголовок Знак"/>
    <w:basedOn w:val="a0"/>
    <w:link w:val="ae"/>
    <w:uiPriority w:val="11"/>
    <w:rsid w:val="00C02698"/>
    <w:rPr>
      <w:rFonts w:ascii="Arial" w:eastAsia="Arial" w:hAnsi="Arial" w:cs="Arial"/>
      <w:color w:val="666666"/>
      <w:sz w:val="30"/>
      <w:szCs w:val="30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PRYHODSKA</dc:creator>
  <cp:lastModifiedBy>Sidorenkov</cp:lastModifiedBy>
  <cp:revision>6</cp:revision>
  <dcterms:created xsi:type="dcterms:W3CDTF">2024-05-21T09:25:00Z</dcterms:created>
  <dcterms:modified xsi:type="dcterms:W3CDTF">2024-09-26T12:07:00Z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2023-06-09T00:00:00Z</vt:filetime>
  </property>
</Properties>
</file>