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583A" w14:textId="61CA9AE2" w:rsidR="00F53322" w:rsidRDefault="004B447B" w:rsidP="00F53322">
      <w:pPr>
        <w:pStyle w:val="a3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За 9 місяців</w:t>
      </w:r>
      <w:r w:rsidR="00E044B0">
        <w:rPr>
          <w:color w:val="1D1D1B"/>
          <w:sz w:val="28"/>
          <w:szCs w:val="28"/>
        </w:rPr>
        <w:t xml:space="preserve"> 2024</w:t>
      </w:r>
      <w:r w:rsidR="009B0275" w:rsidRPr="00E044B0">
        <w:rPr>
          <w:color w:val="1D1D1B"/>
          <w:sz w:val="28"/>
          <w:szCs w:val="28"/>
        </w:rPr>
        <w:t xml:space="preserve"> року до Щастинської міської військової адміністрації Щастинського район</w:t>
      </w:r>
      <w:r w:rsidR="0077042F">
        <w:rPr>
          <w:color w:val="1D1D1B"/>
          <w:sz w:val="28"/>
          <w:szCs w:val="28"/>
        </w:rPr>
        <w:t xml:space="preserve">у Луганської області надійшло </w:t>
      </w:r>
      <w:r>
        <w:rPr>
          <w:color w:val="1D1D1B"/>
          <w:sz w:val="28"/>
          <w:szCs w:val="28"/>
        </w:rPr>
        <w:t>744</w:t>
      </w:r>
      <w:r w:rsidR="0077042F">
        <w:rPr>
          <w:color w:val="1D1D1B"/>
          <w:sz w:val="28"/>
          <w:szCs w:val="28"/>
        </w:rPr>
        <w:t xml:space="preserve"> індивідуальних звернення від мешканців Щастинської міської територіальної громади</w:t>
      </w:r>
      <w:r w:rsidR="00F53322">
        <w:rPr>
          <w:color w:val="1D1D1B"/>
          <w:sz w:val="28"/>
          <w:szCs w:val="28"/>
        </w:rPr>
        <w:t xml:space="preserve"> </w:t>
      </w:r>
      <w:r w:rsidR="0077042F">
        <w:rPr>
          <w:color w:val="1D1D1B"/>
          <w:sz w:val="28"/>
          <w:szCs w:val="28"/>
        </w:rPr>
        <w:t>.</w:t>
      </w:r>
      <w:r w:rsidR="00E044B0">
        <w:rPr>
          <w:color w:val="1D1D1B"/>
          <w:sz w:val="28"/>
          <w:szCs w:val="28"/>
        </w:rPr>
        <w:t xml:space="preserve"> </w:t>
      </w:r>
      <w:r w:rsidR="00166132" w:rsidRPr="00166132">
        <w:rPr>
          <w:color w:val="1D1D1B"/>
          <w:sz w:val="28"/>
          <w:szCs w:val="28"/>
        </w:rPr>
        <w:t>З них</w:t>
      </w:r>
      <w:r w:rsidR="00F53322">
        <w:rPr>
          <w:color w:val="1D1D1B"/>
          <w:sz w:val="28"/>
          <w:szCs w:val="28"/>
        </w:rPr>
        <w:t>:</w:t>
      </w:r>
      <w:r w:rsidR="00166132" w:rsidRPr="00166132">
        <w:rPr>
          <w:color w:val="1D1D1B"/>
          <w:sz w:val="28"/>
          <w:szCs w:val="28"/>
        </w:rPr>
        <w:t xml:space="preserve"> </w:t>
      </w:r>
    </w:p>
    <w:p w14:paraId="378A0810" w14:textId="77777777" w:rsidR="00F53322" w:rsidRDefault="004B447B" w:rsidP="00F533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724</w:t>
      </w:r>
      <w:r w:rsidR="00166132" w:rsidRPr="00166132">
        <w:rPr>
          <w:color w:val="1D1D1B"/>
          <w:sz w:val="28"/>
          <w:szCs w:val="28"/>
        </w:rPr>
        <w:t xml:space="preserve"> звернення </w:t>
      </w:r>
      <w:r>
        <w:rPr>
          <w:color w:val="1D1D1B"/>
          <w:sz w:val="28"/>
          <w:szCs w:val="28"/>
        </w:rPr>
        <w:t>з питань соціального захисту</w:t>
      </w:r>
      <w:r w:rsidR="00F53322">
        <w:rPr>
          <w:color w:val="1D1D1B"/>
          <w:sz w:val="28"/>
          <w:szCs w:val="28"/>
        </w:rPr>
        <w:t>;</w:t>
      </w:r>
    </w:p>
    <w:p w14:paraId="69D3327C" w14:textId="5E55D4C1" w:rsidR="00F53322" w:rsidRDefault="004B447B" w:rsidP="00F533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11 </w:t>
      </w:r>
      <w:r w:rsidR="008A6219">
        <w:rPr>
          <w:color w:val="1D1D1B"/>
          <w:sz w:val="28"/>
          <w:szCs w:val="28"/>
        </w:rPr>
        <w:t xml:space="preserve">звернень </w:t>
      </w:r>
      <w:r>
        <w:rPr>
          <w:color w:val="1D1D1B"/>
          <w:sz w:val="28"/>
          <w:szCs w:val="28"/>
        </w:rPr>
        <w:t>з питань праці</w:t>
      </w:r>
      <w:r w:rsidR="00F53322">
        <w:rPr>
          <w:color w:val="1D1D1B"/>
          <w:sz w:val="28"/>
          <w:szCs w:val="28"/>
        </w:rPr>
        <w:t>;</w:t>
      </w:r>
    </w:p>
    <w:p w14:paraId="15D2837D" w14:textId="77777777" w:rsidR="00F53322" w:rsidRDefault="004B447B" w:rsidP="00F533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 звернення щодо комунального господарства</w:t>
      </w:r>
      <w:r w:rsidR="00F53322">
        <w:rPr>
          <w:color w:val="1D1D1B"/>
          <w:sz w:val="28"/>
          <w:szCs w:val="28"/>
        </w:rPr>
        <w:t>;</w:t>
      </w:r>
    </w:p>
    <w:p w14:paraId="2538600F" w14:textId="77777777" w:rsidR="00F53322" w:rsidRDefault="004B447B" w:rsidP="00F533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5 звернень стосовно житлової політики</w:t>
      </w:r>
      <w:r w:rsidR="00F53322">
        <w:rPr>
          <w:color w:val="1D1D1B"/>
          <w:sz w:val="28"/>
          <w:szCs w:val="28"/>
        </w:rPr>
        <w:t>;</w:t>
      </w:r>
    </w:p>
    <w:p w14:paraId="252860A9" w14:textId="797E42B8" w:rsidR="00F53322" w:rsidRDefault="00684DE4" w:rsidP="00F533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3 </w:t>
      </w:r>
      <w:r w:rsidR="00A07370">
        <w:rPr>
          <w:color w:val="1D1D1B"/>
          <w:sz w:val="28"/>
          <w:szCs w:val="28"/>
        </w:rPr>
        <w:t>звернення</w:t>
      </w:r>
      <w:r>
        <w:rPr>
          <w:color w:val="1D1D1B"/>
          <w:sz w:val="28"/>
          <w:szCs w:val="28"/>
        </w:rPr>
        <w:t xml:space="preserve"> з інших питань.</w:t>
      </w:r>
    </w:p>
    <w:p w14:paraId="5620E6A0" w14:textId="0CD309C8" w:rsidR="00F53322" w:rsidRPr="00F53322" w:rsidRDefault="00F53322" w:rsidP="00F53322">
      <w:pPr>
        <w:pStyle w:val="a3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Всі звернення були розглянуті та за результатами розгляду 717 звернень були вирішені позитивно, 27 звернень дано роз’яснення.</w:t>
      </w:r>
    </w:p>
    <w:p w14:paraId="1E4FBC9E" w14:textId="189A5630" w:rsidR="006C6153" w:rsidRPr="00166132" w:rsidRDefault="006C6153" w:rsidP="00166132">
      <w:pPr>
        <w:pStyle w:val="a3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Звертаємо Вашу увагу, що Ви можете залишите своє звернення/заяву/пропозицію/скаргу</w:t>
      </w:r>
      <w:r w:rsidR="0077042F">
        <w:rPr>
          <w:color w:val="1D1D1B"/>
          <w:sz w:val="28"/>
          <w:szCs w:val="28"/>
        </w:rPr>
        <w:t>/запит на отримання публічної інформації тощо,</w:t>
      </w:r>
      <w:r>
        <w:rPr>
          <w:color w:val="1D1D1B"/>
          <w:sz w:val="28"/>
          <w:szCs w:val="28"/>
        </w:rPr>
        <w:t xml:space="preserve"> за адресою електронної пошти</w:t>
      </w:r>
      <w:r w:rsidR="007F2A18">
        <w:rPr>
          <w:color w:val="1D1D1B"/>
          <w:sz w:val="28"/>
          <w:szCs w:val="28"/>
        </w:rPr>
        <w:t xml:space="preserve"> </w:t>
      </w:r>
      <w:r>
        <w:rPr>
          <w:color w:val="1D1D1B"/>
          <w:sz w:val="28"/>
          <w:szCs w:val="28"/>
        </w:rPr>
        <w:t xml:space="preserve">Щастинської міської військової адміністрації: </w:t>
      </w:r>
      <w:hyperlink r:id="rId5" w:history="1">
        <w:r w:rsidRPr="0024584B">
          <w:rPr>
            <w:rStyle w:val="a5"/>
            <w:sz w:val="28"/>
            <w:szCs w:val="28"/>
            <w:lang w:val="en-US"/>
          </w:rPr>
          <w:t>shchastya@loga.gov.ua</w:t>
        </w:r>
      </w:hyperlink>
      <w:r>
        <w:t xml:space="preserve"> </w:t>
      </w:r>
      <w:r>
        <w:rPr>
          <w:color w:val="1D1D1B"/>
          <w:sz w:val="28"/>
          <w:szCs w:val="28"/>
        </w:rPr>
        <w:t xml:space="preserve">або за номером телефону: </w:t>
      </w:r>
      <w:r w:rsidRPr="00F55D00">
        <w:t>+38(066)4879047</w:t>
      </w:r>
      <w:r>
        <w:t>.</w:t>
      </w:r>
    </w:p>
    <w:p w14:paraId="6A400E51" w14:textId="103E4C71" w:rsidR="004717DD" w:rsidRPr="00E044B0" w:rsidRDefault="004717DD" w:rsidP="00E044B0">
      <w:pPr>
        <w:pStyle w:val="a3"/>
        <w:shd w:val="clear" w:color="auto" w:fill="FFFFFF"/>
        <w:spacing w:before="0" w:beforeAutospacing="0" w:after="225" w:afterAutospacing="0" w:line="405" w:lineRule="atLeast"/>
        <w:ind w:firstLine="709"/>
        <w:textAlignment w:val="baseline"/>
        <w:rPr>
          <w:color w:val="1D1D1B"/>
          <w:sz w:val="28"/>
          <w:szCs w:val="28"/>
        </w:rPr>
      </w:pPr>
    </w:p>
    <w:sectPr w:rsidR="004717DD" w:rsidRPr="00E0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7A7C"/>
    <w:multiLevelType w:val="hybridMultilevel"/>
    <w:tmpl w:val="7932D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864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6D"/>
    <w:rsid w:val="000A68E0"/>
    <w:rsid w:val="00166132"/>
    <w:rsid w:val="004717DD"/>
    <w:rsid w:val="004B447B"/>
    <w:rsid w:val="005E3F30"/>
    <w:rsid w:val="005F5B0A"/>
    <w:rsid w:val="00684DE4"/>
    <w:rsid w:val="006C6153"/>
    <w:rsid w:val="0077042F"/>
    <w:rsid w:val="007F2A18"/>
    <w:rsid w:val="008A6219"/>
    <w:rsid w:val="00966C0D"/>
    <w:rsid w:val="009B0275"/>
    <w:rsid w:val="00A07370"/>
    <w:rsid w:val="00A526D9"/>
    <w:rsid w:val="00A56C7B"/>
    <w:rsid w:val="00B9536D"/>
    <w:rsid w:val="00CC7C32"/>
    <w:rsid w:val="00D07F9A"/>
    <w:rsid w:val="00D251E7"/>
    <w:rsid w:val="00E044B0"/>
    <w:rsid w:val="00ED5DDE"/>
    <w:rsid w:val="00F53322"/>
    <w:rsid w:val="00FA65EE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751"/>
  <w15:chartTrackingRefBased/>
  <w15:docId w15:val="{0EA4C5B5-42AE-46AE-ACD0-B035E9B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character" w:styleId="a5">
    <w:name w:val="Hyperlink"/>
    <w:basedOn w:val="a0"/>
    <w:uiPriority w:val="99"/>
    <w:unhideWhenUsed/>
    <w:rsid w:val="006C6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chastya@log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User</cp:lastModifiedBy>
  <cp:revision>19</cp:revision>
  <cp:lastPrinted>2024-10-04T06:51:00Z</cp:lastPrinted>
  <dcterms:created xsi:type="dcterms:W3CDTF">2023-04-03T10:20:00Z</dcterms:created>
  <dcterms:modified xsi:type="dcterms:W3CDTF">2024-10-04T06:52:00Z</dcterms:modified>
</cp:coreProperties>
</file>