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4AEDD" w14:textId="77777777" w:rsidR="00400971" w:rsidRPr="00400971" w:rsidRDefault="00400971" w:rsidP="004009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0971">
        <w:rPr>
          <w:rFonts w:ascii="Times New Roman" w:hAnsi="Times New Roman" w:cs="Times New Roman"/>
          <w:b/>
          <w:bCs/>
          <w:sz w:val="28"/>
          <w:szCs w:val="28"/>
        </w:rPr>
        <w:t xml:space="preserve">Звіт </w:t>
      </w:r>
    </w:p>
    <w:p w14:paraId="53A77958" w14:textId="76D68ED4" w:rsidR="00FD7B9F" w:rsidRPr="00400971" w:rsidRDefault="00400971" w:rsidP="004009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0971">
        <w:rPr>
          <w:rFonts w:ascii="Times New Roman" w:hAnsi="Times New Roman" w:cs="Times New Roman"/>
          <w:b/>
          <w:bCs/>
          <w:sz w:val="28"/>
          <w:szCs w:val="28"/>
        </w:rPr>
        <w:t>про виконання Програм</w:t>
      </w:r>
      <w:r w:rsidR="00CC4E9D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4009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C4E9D" w:rsidRPr="00CC4E9D">
        <w:rPr>
          <w:rFonts w:ascii="Times New Roman" w:hAnsi="Times New Roman" w:cs="Times New Roman"/>
          <w:b/>
          <w:bCs/>
          <w:sz w:val="28"/>
          <w:szCs w:val="28"/>
        </w:rPr>
        <w:t xml:space="preserve">надання одноразової грошової допомоги на дітей Щастинської міської територіальної громади Щастинського району Луганської області, народжених під час повномасштабного вторгнення </w:t>
      </w:r>
      <w:proofErr w:type="spellStart"/>
      <w:r w:rsidR="00CC4E9D" w:rsidRPr="00CC4E9D">
        <w:rPr>
          <w:rFonts w:ascii="Times New Roman" w:hAnsi="Times New Roman" w:cs="Times New Roman"/>
          <w:b/>
          <w:bCs/>
          <w:sz w:val="28"/>
          <w:szCs w:val="28"/>
        </w:rPr>
        <w:t>рф</w:t>
      </w:r>
      <w:proofErr w:type="spellEnd"/>
      <w:r w:rsidR="00CC4E9D" w:rsidRPr="00CC4E9D">
        <w:rPr>
          <w:rFonts w:ascii="Times New Roman" w:hAnsi="Times New Roman" w:cs="Times New Roman"/>
          <w:b/>
          <w:bCs/>
          <w:sz w:val="28"/>
          <w:szCs w:val="28"/>
        </w:rPr>
        <w:t xml:space="preserve"> в Україну</w:t>
      </w:r>
      <w:r w:rsidR="00CC4E9D">
        <w:rPr>
          <w:rFonts w:ascii="Times New Roman" w:hAnsi="Times New Roman" w:cs="Times New Roman"/>
          <w:b/>
          <w:bCs/>
          <w:sz w:val="28"/>
          <w:szCs w:val="28"/>
        </w:rPr>
        <w:t xml:space="preserve"> за 202</w:t>
      </w:r>
      <w:r w:rsidR="000C129F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CC4E9D">
        <w:rPr>
          <w:rFonts w:ascii="Times New Roman" w:hAnsi="Times New Roman" w:cs="Times New Roman"/>
          <w:b/>
          <w:bCs/>
          <w:sz w:val="28"/>
          <w:szCs w:val="28"/>
        </w:rPr>
        <w:t xml:space="preserve"> рік</w:t>
      </w:r>
    </w:p>
    <w:p w14:paraId="5525BB1F" w14:textId="77777777" w:rsidR="00400971" w:rsidRDefault="00400971" w:rsidP="0040097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3C6AF30" w14:textId="1CD98FD3" w:rsidR="00400971" w:rsidRDefault="00CC4E9D" w:rsidP="0040097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4E9D">
        <w:rPr>
          <w:rFonts w:ascii="Times New Roman" w:hAnsi="Times New Roman" w:cs="Times New Roman"/>
          <w:sz w:val="28"/>
          <w:szCs w:val="28"/>
        </w:rPr>
        <w:t xml:space="preserve">Програми надання одноразової грошової допомоги на дітей Щастинської міської територіальної громади Щастинського району Луганської області, народжених під час повномасштабного вторгнення </w:t>
      </w:r>
      <w:proofErr w:type="spellStart"/>
      <w:r w:rsidRPr="00CC4E9D">
        <w:rPr>
          <w:rFonts w:ascii="Times New Roman" w:hAnsi="Times New Roman" w:cs="Times New Roman"/>
          <w:sz w:val="28"/>
          <w:szCs w:val="28"/>
        </w:rPr>
        <w:t>рф</w:t>
      </w:r>
      <w:proofErr w:type="spellEnd"/>
      <w:r w:rsidRPr="00CC4E9D">
        <w:rPr>
          <w:rFonts w:ascii="Times New Roman" w:hAnsi="Times New Roman" w:cs="Times New Roman"/>
          <w:sz w:val="28"/>
          <w:szCs w:val="28"/>
        </w:rPr>
        <w:t xml:space="preserve"> в Україну</w:t>
      </w:r>
      <w:r w:rsidR="00400971">
        <w:rPr>
          <w:rFonts w:ascii="Times New Roman" w:hAnsi="Times New Roman" w:cs="Times New Roman"/>
          <w:sz w:val="28"/>
          <w:szCs w:val="28"/>
        </w:rPr>
        <w:t xml:space="preserve"> (далі – Програма) затверджена розпорядженням </w:t>
      </w:r>
      <w:r w:rsidR="00400971" w:rsidRPr="00400971">
        <w:rPr>
          <w:rFonts w:ascii="Times New Roman" w:hAnsi="Times New Roman" w:cs="Times New Roman"/>
          <w:sz w:val="28"/>
          <w:szCs w:val="28"/>
        </w:rPr>
        <w:t xml:space="preserve">начальника Щастинської  міської військової адміністрації Щастинського району Луганської області від </w:t>
      </w:r>
      <w:r w:rsidR="000C129F">
        <w:rPr>
          <w:rFonts w:ascii="Times New Roman" w:hAnsi="Times New Roman" w:cs="Times New Roman"/>
          <w:sz w:val="28"/>
          <w:szCs w:val="28"/>
        </w:rPr>
        <w:t>06</w:t>
      </w:r>
      <w:r w:rsidR="00400971" w:rsidRPr="00400971">
        <w:rPr>
          <w:rFonts w:ascii="Times New Roman" w:hAnsi="Times New Roman" w:cs="Times New Roman"/>
          <w:sz w:val="28"/>
          <w:szCs w:val="28"/>
        </w:rPr>
        <w:t>.</w:t>
      </w:r>
      <w:r w:rsidR="000C129F">
        <w:rPr>
          <w:rFonts w:ascii="Times New Roman" w:hAnsi="Times New Roman" w:cs="Times New Roman"/>
          <w:sz w:val="28"/>
          <w:szCs w:val="28"/>
        </w:rPr>
        <w:t>12</w:t>
      </w:r>
      <w:r w:rsidR="00400971" w:rsidRPr="00400971">
        <w:rPr>
          <w:rFonts w:ascii="Times New Roman" w:hAnsi="Times New Roman" w:cs="Times New Roman"/>
          <w:sz w:val="28"/>
          <w:szCs w:val="28"/>
        </w:rPr>
        <w:t>.2023 № 01/</w:t>
      </w:r>
      <w:r>
        <w:rPr>
          <w:rFonts w:ascii="Times New Roman" w:hAnsi="Times New Roman" w:cs="Times New Roman"/>
          <w:sz w:val="28"/>
          <w:szCs w:val="28"/>
        </w:rPr>
        <w:t>1</w:t>
      </w:r>
      <w:r w:rsidR="000C129F">
        <w:rPr>
          <w:rFonts w:ascii="Times New Roman" w:hAnsi="Times New Roman" w:cs="Times New Roman"/>
          <w:sz w:val="28"/>
          <w:szCs w:val="28"/>
        </w:rPr>
        <w:t>58</w:t>
      </w:r>
      <w:r w:rsidR="00400971">
        <w:rPr>
          <w:rFonts w:ascii="Times New Roman" w:hAnsi="Times New Roman" w:cs="Times New Roman"/>
          <w:sz w:val="28"/>
          <w:szCs w:val="28"/>
        </w:rPr>
        <w:t>.</w:t>
      </w:r>
    </w:p>
    <w:p w14:paraId="71079F4B" w14:textId="616F41E8" w:rsidR="005C11C6" w:rsidRPr="00335248" w:rsidRDefault="005C11C6" w:rsidP="005C11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E22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Метою Програми є підтримка сімей Щастинської міської територіальної громади Щастинського району Луганської області шляхом надання одноразової грошової допомоги на дітей народжених під час повномасштабного </w:t>
      </w:r>
      <w:r w:rsidRPr="0033524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вторгнення </w:t>
      </w:r>
      <w:proofErr w:type="spellStart"/>
      <w:r w:rsidRPr="0033524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рф</w:t>
      </w:r>
      <w:proofErr w:type="spellEnd"/>
      <w:r w:rsidRPr="0033524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в Україну. </w:t>
      </w:r>
    </w:p>
    <w:p w14:paraId="5A283362" w14:textId="302938A1" w:rsidR="00C974C4" w:rsidRDefault="005C11C6" w:rsidP="005C11C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3524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Завданням Програми є виплата  одноразової грошової</w:t>
      </w:r>
      <w:r w:rsidRPr="008E22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допомоги на дітей Щастинської міської територіальної громади Щастинського району Луганської області, які народилися під час повномасштабного вторгнення </w:t>
      </w:r>
      <w:proofErr w:type="spellStart"/>
      <w:r w:rsidRPr="008E22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рф</w:t>
      </w:r>
      <w:proofErr w:type="spellEnd"/>
      <w:r w:rsidRPr="008E22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в Україну і сім’ї яких виїхали на територію підконтрольну владі України </w:t>
      </w:r>
      <w:r w:rsidRPr="0033524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(батько/мати мають довідку ВПО),  для</w:t>
      </w:r>
      <w:r w:rsidRPr="008E22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вирішення нагальних потреб дитини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228E6A56" w14:textId="77777777" w:rsidR="005C11C6" w:rsidRPr="005C11C6" w:rsidRDefault="005C11C6" w:rsidP="005C11C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11C6">
        <w:rPr>
          <w:rFonts w:ascii="Times New Roman" w:hAnsi="Times New Roman" w:cs="Times New Roman"/>
          <w:sz w:val="28"/>
          <w:szCs w:val="28"/>
        </w:rPr>
        <w:t xml:space="preserve">Програма  передбачає реалізацію першочергових заходів, спрямованих на забезпечення виплати одноразової грошової допомоги сім’ям на дітей, народжених під час повномасштабного вторгнення </w:t>
      </w:r>
      <w:proofErr w:type="spellStart"/>
      <w:r w:rsidRPr="005C11C6">
        <w:rPr>
          <w:rFonts w:ascii="Times New Roman" w:hAnsi="Times New Roman" w:cs="Times New Roman"/>
          <w:sz w:val="28"/>
          <w:szCs w:val="28"/>
        </w:rPr>
        <w:t>рф</w:t>
      </w:r>
      <w:proofErr w:type="spellEnd"/>
      <w:r w:rsidRPr="005C11C6">
        <w:rPr>
          <w:rFonts w:ascii="Times New Roman" w:hAnsi="Times New Roman" w:cs="Times New Roman"/>
          <w:sz w:val="28"/>
          <w:szCs w:val="28"/>
        </w:rPr>
        <w:t xml:space="preserve"> в Україну. </w:t>
      </w:r>
    </w:p>
    <w:p w14:paraId="4C923231" w14:textId="46DB3A13" w:rsidR="005C11C6" w:rsidRPr="005C11C6" w:rsidRDefault="005C11C6" w:rsidP="005C11C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11C6">
        <w:rPr>
          <w:rFonts w:ascii="Times New Roman" w:hAnsi="Times New Roman" w:cs="Times New Roman"/>
          <w:sz w:val="28"/>
          <w:szCs w:val="28"/>
        </w:rPr>
        <w:t xml:space="preserve">Службою у справах дітей Щастинської міської військової адміністрації Щастинського району Луганської області сумісно з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5C11C6">
        <w:rPr>
          <w:rFonts w:ascii="Times New Roman" w:hAnsi="Times New Roman" w:cs="Times New Roman"/>
          <w:sz w:val="28"/>
          <w:szCs w:val="28"/>
        </w:rPr>
        <w:t>ідділом інформаційної політики Щастинської міської військової адміністрації Щастинського району Луганської області розробля</w:t>
      </w:r>
      <w:r>
        <w:rPr>
          <w:rFonts w:ascii="Times New Roman" w:hAnsi="Times New Roman" w:cs="Times New Roman"/>
          <w:sz w:val="28"/>
          <w:szCs w:val="28"/>
        </w:rPr>
        <w:t>лася</w:t>
      </w:r>
      <w:r w:rsidRPr="005C11C6">
        <w:rPr>
          <w:rFonts w:ascii="Times New Roman" w:hAnsi="Times New Roman" w:cs="Times New Roman"/>
          <w:sz w:val="28"/>
          <w:szCs w:val="28"/>
        </w:rPr>
        <w:t xml:space="preserve"> і нада</w:t>
      </w:r>
      <w:r>
        <w:rPr>
          <w:rFonts w:ascii="Times New Roman" w:hAnsi="Times New Roman" w:cs="Times New Roman"/>
          <w:sz w:val="28"/>
          <w:szCs w:val="28"/>
        </w:rPr>
        <w:t>валася</w:t>
      </w:r>
      <w:r w:rsidRPr="005C11C6">
        <w:rPr>
          <w:rFonts w:ascii="Times New Roman" w:hAnsi="Times New Roman" w:cs="Times New Roman"/>
          <w:sz w:val="28"/>
          <w:szCs w:val="28"/>
        </w:rPr>
        <w:t xml:space="preserve"> для заповнення претендентам на отримання одноразової грошової допомоги </w:t>
      </w:r>
      <w:proofErr w:type="spellStart"/>
      <w:r w:rsidRPr="005C11C6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5C11C6">
        <w:rPr>
          <w:rFonts w:ascii="Times New Roman" w:hAnsi="Times New Roman" w:cs="Times New Roman"/>
          <w:sz w:val="28"/>
          <w:szCs w:val="28"/>
        </w:rPr>
        <w:t>-форма (ПІБ заявника (законного представника дитини / стать заявника / ПІБ дитини / Стать дитини / Дата народження дитини (</w:t>
      </w:r>
      <w:proofErr w:type="spellStart"/>
      <w:r w:rsidRPr="005C11C6">
        <w:rPr>
          <w:rFonts w:ascii="Times New Roman" w:hAnsi="Times New Roman" w:cs="Times New Roman"/>
          <w:sz w:val="28"/>
          <w:szCs w:val="28"/>
        </w:rPr>
        <w:t>дд.мм.рр</w:t>
      </w:r>
      <w:proofErr w:type="spellEnd"/>
      <w:r w:rsidRPr="005C11C6">
        <w:rPr>
          <w:rFonts w:ascii="Times New Roman" w:hAnsi="Times New Roman" w:cs="Times New Roman"/>
          <w:sz w:val="28"/>
          <w:szCs w:val="28"/>
        </w:rPr>
        <w:t>) / Назва населеного пункту Щастинської міської громади у якому ви проживали до 24.02.2022 / Область, у якій ви проживаєте зараз / Назва населеного пункту, у якому ви проживаєте зараз / Мобільний телефон для контакту / Дата видачі та номер довідки ВПО законного представника дитини / Надаю згоду на обробку наданої інформації).</w:t>
      </w:r>
    </w:p>
    <w:p w14:paraId="1F9C708C" w14:textId="4D0C43E6" w:rsidR="005C11C6" w:rsidRPr="005C11C6" w:rsidRDefault="005C11C6" w:rsidP="005C11C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11C6">
        <w:rPr>
          <w:rFonts w:ascii="Times New Roman" w:hAnsi="Times New Roman" w:cs="Times New Roman"/>
          <w:sz w:val="28"/>
          <w:szCs w:val="28"/>
        </w:rPr>
        <w:t>Відділ інформаційної політики Щастинської міської військової адміністрації Щастинського району Луганської області нада</w:t>
      </w:r>
      <w:r>
        <w:rPr>
          <w:rFonts w:ascii="Times New Roman" w:hAnsi="Times New Roman" w:cs="Times New Roman"/>
          <w:sz w:val="28"/>
          <w:szCs w:val="28"/>
        </w:rPr>
        <w:t>вав</w:t>
      </w:r>
      <w:r w:rsidRPr="005C11C6">
        <w:rPr>
          <w:rFonts w:ascii="Times New Roman" w:hAnsi="Times New Roman" w:cs="Times New Roman"/>
          <w:sz w:val="28"/>
          <w:szCs w:val="28"/>
        </w:rPr>
        <w:t xml:space="preserve"> списки дітей у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5C11C6">
        <w:rPr>
          <w:rFonts w:ascii="Times New Roman" w:hAnsi="Times New Roman" w:cs="Times New Roman"/>
          <w:sz w:val="28"/>
          <w:szCs w:val="28"/>
        </w:rPr>
        <w:t xml:space="preserve">ідділ соціального захисту населення Щастинської міської військової адміністрації Щастинського району Луганської області для контактування з батьками дітей та інформування про дію зазначеної Програми. </w:t>
      </w:r>
    </w:p>
    <w:p w14:paraId="12351EFE" w14:textId="1CEBC813" w:rsidR="00C974C4" w:rsidRDefault="005C11C6" w:rsidP="005C11C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11C6">
        <w:rPr>
          <w:rFonts w:ascii="Times New Roman" w:hAnsi="Times New Roman" w:cs="Times New Roman"/>
          <w:sz w:val="28"/>
          <w:szCs w:val="28"/>
        </w:rPr>
        <w:t xml:space="preserve">У разі підтвердження переміщення дитини з тимчасово окупованої території України / народження дитини на території підконтрольній владі України, заповнення </w:t>
      </w:r>
      <w:proofErr w:type="spellStart"/>
      <w:r w:rsidRPr="005C11C6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5C11C6">
        <w:rPr>
          <w:rFonts w:ascii="Times New Roman" w:hAnsi="Times New Roman" w:cs="Times New Roman"/>
          <w:sz w:val="28"/>
          <w:szCs w:val="28"/>
        </w:rPr>
        <w:t xml:space="preserve">-форми та наданні повного переліку документів згідно Порядку призначення і виплати коштів за Програмою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5C11C6">
        <w:rPr>
          <w:rFonts w:ascii="Times New Roman" w:hAnsi="Times New Roman" w:cs="Times New Roman"/>
          <w:sz w:val="28"/>
          <w:szCs w:val="28"/>
        </w:rPr>
        <w:t xml:space="preserve">ідділ соціального захисту населення Щастинської міської військової адміністрації Щастинського району </w:t>
      </w:r>
      <w:r w:rsidRPr="005C11C6">
        <w:rPr>
          <w:rFonts w:ascii="Times New Roman" w:hAnsi="Times New Roman" w:cs="Times New Roman"/>
          <w:sz w:val="28"/>
          <w:szCs w:val="28"/>
        </w:rPr>
        <w:lastRenderedPageBreak/>
        <w:t>Луганської області включа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5C11C6">
        <w:rPr>
          <w:rFonts w:ascii="Times New Roman" w:hAnsi="Times New Roman" w:cs="Times New Roman"/>
          <w:sz w:val="28"/>
          <w:szCs w:val="28"/>
        </w:rPr>
        <w:t xml:space="preserve"> таку дитину до списку для отримання одноразової грошової допомоги.</w:t>
      </w:r>
    </w:p>
    <w:p w14:paraId="44CD1D9C" w14:textId="02827F2A" w:rsidR="005C11C6" w:rsidRDefault="005C11C6" w:rsidP="005C11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</w:pPr>
      <w:r w:rsidRPr="008E22C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>Фінансування Програми здійснюва</w:t>
      </w:r>
      <w:r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лося  </w:t>
      </w:r>
      <w:r w:rsidRPr="008E22C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>за рахунок коштів бюджету Щастинської міської територіальної громади.</w:t>
      </w:r>
    </w:p>
    <w:p w14:paraId="62B806C6" w14:textId="2946C994" w:rsidR="005C11C6" w:rsidRDefault="005C11C6" w:rsidP="005C11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>В 202</w:t>
      </w:r>
      <w:r w:rsidR="000C129F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>4</w:t>
      </w:r>
      <w:r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році за </w:t>
      </w:r>
      <w:r w:rsidRPr="005C11C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>Програм</w:t>
      </w:r>
      <w:r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>ою</w:t>
      </w:r>
      <w:r w:rsidRPr="005C11C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надання одноразової грошової допомоги на дітей Щастинської міської територіальної громади Щастинського району Луганської області, народжених під час повномасштабного вторгнення </w:t>
      </w:r>
      <w:proofErr w:type="spellStart"/>
      <w:r w:rsidRPr="005C11C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>рф</w:t>
      </w:r>
      <w:proofErr w:type="spellEnd"/>
      <w:r w:rsidRPr="005C11C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в Україну</w:t>
      </w:r>
      <w:r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r w:rsidR="000C129F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>15</w:t>
      </w:r>
      <w:r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сімей отримали по 20 тис. грн на загальну суму </w:t>
      </w:r>
      <w:r w:rsidR="000C129F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>300</w:t>
      </w:r>
      <w:r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>тис.грн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. </w:t>
      </w:r>
    </w:p>
    <w:p w14:paraId="51EB12C4" w14:textId="7C156C4C" w:rsidR="005C11C6" w:rsidRDefault="005C11C6" w:rsidP="005C11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</w:pPr>
      <w:r w:rsidRPr="005C11C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>Виконання Програми да</w:t>
      </w:r>
      <w:r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>ло</w:t>
      </w:r>
      <w:r w:rsidRPr="005C11C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змогу сім’ям з дітьми вразливої категорії (діти, батьки яких мають статус ВПО, народжені під час повномасштабного вторгнення </w:t>
      </w:r>
      <w:proofErr w:type="spellStart"/>
      <w:r w:rsidRPr="005C11C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>рф</w:t>
      </w:r>
      <w:proofErr w:type="spellEnd"/>
      <w:r w:rsidRPr="005C11C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в Україну) придбати речі для задоволення потреб зазначеної категорії дітей (одежа, підгузки, харчування тощо).</w:t>
      </w:r>
    </w:p>
    <w:p w14:paraId="6001EC24" w14:textId="77777777" w:rsidR="005C11C6" w:rsidRDefault="005C11C6" w:rsidP="00BB76A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69A0B16" w14:textId="77777777" w:rsidR="00C974C4" w:rsidRDefault="00C974C4" w:rsidP="00BB76A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9E8821C" w14:textId="039233CB" w:rsidR="00C974C4" w:rsidRPr="00400971" w:rsidRDefault="00C974C4" w:rsidP="00C974C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відділу соціального захисту населення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Pr="00C974C4">
        <w:rPr>
          <w:rFonts w:ascii="Times New Roman" w:hAnsi="Times New Roman" w:cs="Times New Roman"/>
          <w:b/>
          <w:bCs/>
          <w:sz w:val="28"/>
          <w:szCs w:val="28"/>
        </w:rPr>
        <w:t>Лія ШИРКІНА</w:t>
      </w:r>
    </w:p>
    <w:sectPr w:rsidR="00C974C4" w:rsidRPr="00400971" w:rsidSect="00C974C4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277FE" w14:textId="77777777" w:rsidR="00856C44" w:rsidRDefault="00856C44" w:rsidP="00C974C4">
      <w:pPr>
        <w:spacing w:after="0" w:line="240" w:lineRule="auto"/>
      </w:pPr>
      <w:r>
        <w:separator/>
      </w:r>
    </w:p>
  </w:endnote>
  <w:endnote w:type="continuationSeparator" w:id="0">
    <w:p w14:paraId="2D916866" w14:textId="77777777" w:rsidR="00856C44" w:rsidRDefault="00856C44" w:rsidP="00C97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A9118" w14:textId="77777777" w:rsidR="00856C44" w:rsidRDefault="00856C44" w:rsidP="00C974C4">
      <w:pPr>
        <w:spacing w:after="0" w:line="240" w:lineRule="auto"/>
      </w:pPr>
      <w:r>
        <w:separator/>
      </w:r>
    </w:p>
  </w:footnote>
  <w:footnote w:type="continuationSeparator" w:id="0">
    <w:p w14:paraId="68BC12A8" w14:textId="77777777" w:rsidR="00856C44" w:rsidRDefault="00856C44" w:rsidP="00C974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9167488"/>
      <w:docPartObj>
        <w:docPartGallery w:val="Page Numbers (Top of Page)"/>
        <w:docPartUnique/>
      </w:docPartObj>
    </w:sdtPr>
    <w:sdtContent>
      <w:p w14:paraId="5B98F859" w14:textId="3BB55174" w:rsidR="00C974C4" w:rsidRDefault="00C974C4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266DB2" w14:textId="77777777" w:rsidR="00C974C4" w:rsidRDefault="00C974C4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E7A"/>
    <w:rsid w:val="000C129F"/>
    <w:rsid w:val="001B7BFE"/>
    <w:rsid w:val="0034051B"/>
    <w:rsid w:val="003431D3"/>
    <w:rsid w:val="00400971"/>
    <w:rsid w:val="005C11C6"/>
    <w:rsid w:val="006507C4"/>
    <w:rsid w:val="00856C44"/>
    <w:rsid w:val="00BB76A7"/>
    <w:rsid w:val="00C974C4"/>
    <w:rsid w:val="00CC4E9D"/>
    <w:rsid w:val="00DB4C06"/>
    <w:rsid w:val="00DD25A7"/>
    <w:rsid w:val="00E66E7A"/>
    <w:rsid w:val="00EA2781"/>
    <w:rsid w:val="00ED7697"/>
    <w:rsid w:val="00FD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41532"/>
  <w15:chartTrackingRefBased/>
  <w15:docId w15:val="{B96FC0EE-EBFC-414C-AF63-7D9273BE5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6E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6E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6E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6E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6E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6E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6E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6E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6E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6E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66E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66E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66E7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66E7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66E7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66E7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66E7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66E7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66E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66E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6E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66E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6E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66E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6E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6E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6E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66E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6E7A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974C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C974C4"/>
  </w:style>
  <w:style w:type="paragraph" w:styleId="af0">
    <w:name w:val="footer"/>
    <w:basedOn w:val="a"/>
    <w:link w:val="af1"/>
    <w:uiPriority w:val="99"/>
    <w:unhideWhenUsed/>
    <w:rsid w:val="00C974C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C974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2354</Words>
  <Characters>1342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2025-05-22T18:59:00Z</dcterms:created>
  <dcterms:modified xsi:type="dcterms:W3CDTF">2025-05-22T19:56:00Z</dcterms:modified>
</cp:coreProperties>
</file>