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E9B4" w14:textId="77777777" w:rsidR="00F21ED9" w:rsidRDefault="00F21ED9" w:rsidP="000A5DE1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6CA72D5" w14:textId="77777777" w:rsidR="00812062" w:rsidRDefault="000A5DE1" w:rsidP="000A5DE1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0A5DE1">
        <w:rPr>
          <w:rFonts w:ascii="Times New Roman" w:hAnsi="Times New Roman" w:cs="Times New Roman"/>
          <w:sz w:val="28"/>
          <w:szCs w:val="28"/>
          <w:lang w:val="uk-UA"/>
        </w:rPr>
        <w:t>риск</w:t>
      </w:r>
      <w:r>
        <w:rPr>
          <w:rFonts w:ascii="Times New Roman" w:hAnsi="Times New Roman" w:cs="Times New Roman"/>
          <w:sz w:val="28"/>
          <w:szCs w:val="28"/>
          <w:lang w:val="uk-UA"/>
        </w:rPr>
        <w:t>ладовий тест</w:t>
      </w:r>
    </w:p>
    <w:p w14:paraId="4FA44A6B" w14:textId="6F1F7494" w:rsidR="00812062" w:rsidRPr="0071056A" w:rsidRDefault="00812062" w:rsidP="000A5DE1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 начальника </w:t>
      </w:r>
      <w:r w:rsidR="007A7BF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7C137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8366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27F3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2755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38366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F21ED9">
        <w:rPr>
          <w:rFonts w:ascii="Times New Roman" w:hAnsi="Times New Roman" w:cs="Times New Roman"/>
          <w:sz w:val="28"/>
          <w:szCs w:val="28"/>
          <w:lang w:val="uk-UA"/>
        </w:rPr>
        <w:t>.2026</w:t>
      </w:r>
      <w:r w:rsidR="00D27F3A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327556">
        <w:rPr>
          <w:rFonts w:ascii="Times New Roman" w:hAnsi="Times New Roman" w:cs="Times New Roman"/>
          <w:sz w:val="28"/>
          <w:szCs w:val="28"/>
          <w:lang w:val="uk-UA"/>
        </w:rPr>
        <w:t>01/</w:t>
      </w:r>
      <w:r w:rsidR="00E7460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C137D">
        <w:rPr>
          <w:rFonts w:ascii="Times New Roman" w:hAnsi="Times New Roman" w:cs="Times New Roman"/>
          <w:sz w:val="28"/>
          <w:szCs w:val="28"/>
          <w:lang w:val="uk-UA"/>
        </w:rPr>
        <w:t>33</w:t>
      </w:r>
    </w:p>
    <w:p w14:paraId="6CC7BA38" w14:textId="77777777" w:rsidR="00E70697" w:rsidRDefault="009C3450" w:rsidP="00E70697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Щастинської міської військової</w:t>
      </w:r>
      <w:r w:rsidR="00812062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адміністрації «</w:t>
      </w:r>
      <w:r w:rsidR="004D7373" w:rsidRPr="004D7373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>надання матеріальної допомоги Щастинською міською військовою адміністрацією Щастинського району Луганської області</w:t>
      </w:r>
      <w:r w:rsidR="00812062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453FDDE5" w14:textId="77777777" w:rsidR="00E70697" w:rsidRDefault="009C3450" w:rsidP="00E70697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ч.2</w:t>
      </w:r>
      <w:r w:rsidR="000A5DE1">
        <w:rPr>
          <w:rFonts w:ascii="Times New Roman" w:hAnsi="Times New Roman" w:cs="Times New Roman"/>
          <w:sz w:val="28"/>
          <w:szCs w:val="28"/>
          <w:lang w:val="uk-UA"/>
        </w:rPr>
        <w:t xml:space="preserve"> ст.6 Закону України «Про доступ до публічної інформації»</w:t>
      </w:r>
    </w:p>
    <w:p w14:paraId="3E30753B" w14:textId="5191A250" w:rsidR="00F21ED9" w:rsidRPr="000A5DE1" w:rsidRDefault="00F21ED9" w:rsidP="00E70697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0E2682" w14:textId="57817360" w:rsidR="000A5DE1" w:rsidRPr="000A5DE1" w:rsidRDefault="00812062" w:rsidP="003028D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 w:rsidR="000A5DE1" w:rsidRPr="000A5DE1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  <w:r w:rsidR="000A5DE1">
        <w:rPr>
          <w:rFonts w:ascii="Times New Roman" w:hAnsi="Times New Roman" w:cs="Times New Roman"/>
          <w:sz w:val="28"/>
          <w:szCs w:val="28"/>
          <w:lang w:val="uk-UA"/>
        </w:rPr>
        <w:t xml:space="preserve">, викладена у  </w:t>
      </w:r>
      <w:r w:rsidR="006C7808">
        <w:rPr>
          <w:rFonts w:ascii="Times New Roman" w:hAnsi="Times New Roman" w:cs="Times New Roman"/>
          <w:sz w:val="28"/>
          <w:szCs w:val="28"/>
          <w:lang w:val="uk-UA"/>
        </w:rPr>
        <w:t>розпорядженні</w:t>
      </w:r>
      <w:r w:rsidR="00415663">
        <w:rPr>
          <w:rFonts w:ascii="Times New Roman" w:hAnsi="Times New Roman" w:cs="Times New Roman"/>
          <w:sz w:val="28"/>
          <w:szCs w:val="28"/>
          <w:lang w:val="uk-UA"/>
        </w:rPr>
        <w:t xml:space="preserve"> начальника Щастинської</w:t>
      </w:r>
      <w:r w:rsidR="000A5DE1">
        <w:rPr>
          <w:rFonts w:ascii="Times New Roman" w:hAnsi="Times New Roman" w:cs="Times New Roman"/>
          <w:sz w:val="28"/>
          <w:szCs w:val="28"/>
          <w:lang w:val="uk-UA"/>
        </w:rPr>
        <w:t xml:space="preserve"> міської військової адміністрації </w:t>
      </w:r>
      <w:r w:rsidR="0018251A" w:rsidRPr="0018251A">
        <w:rPr>
          <w:rFonts w:ascii="Times New Roman" w:hAnsi="Times New Roman" w:cs="Times New Roman"/>
          <w:sz w:val="28"/>
          <w:szCs w:val="28"/>
          <w:lang w:val="uk-UA"/>
        </w:rPr>
        <w:t>«Про надання матеріальної допомоги Щастинською міською військовою адміністрацією Щастинського району Луганської області»</w:t>
      </w:r>
      <w:r w:rsidR="001825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5DE1" w:rsidRPr="000A5DE1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0A5DE1">
        <w:rPr>
          <w:rFonts w:ascii="Times New Roman" w:hAnsi="Times New Roman" w:cs="Times New Roman"/>
          <w:sz w:val="28"/>
          <w:szCs w:val="28"/>
          <w:lang w:val="uk-UA"/>
        </w:rPr>
        <w:t>конфіденційною інформацією.</w:t>
      </w:r>
    </w:p>
    <w:p w14:paraId="0DE82D69" w14:textId="23F5007F" w:rsidR="00AB56CA" w:rsidRDefault="00812062" w:rsidP="00AB56CA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="000A5DE1" w:rsidRPr="000A5DE1">
        <w:rPr>
          <w:sz w:val="28"/>
          <w:szCs w:val="28"/>
          <w:lang w:val="uk-UA"/>
        </w:rPr>
        <w:t>інформація</w:t>
      </w:r>
      <w:r w:rsidR="000A5DE1">
        <w:rPr>
          <w:sz w:val="28"/>
          <w:szCs w:val="28"/>
          <w:lang w:val="uk-UA"/>
        </w:rPr>
        <w:t xml:space="preserve">, викладена у  </w:t>
      </w:r>
      <w:r w:rsidR="006C7808">
        <w:rPr>
          <w:sz w:val="28"/>
          <w:szCs w:val="28"/>
          <w:lang w:val="uk-UA"/>
        </w:rPr>
        <w:t>розпорядженні</w:t>
      </w:r>
      <w:r w:rsidR="003C3AED">
        <w:rPr>
          <w:sz w:val="28"/>
          <w:szCs w:val="28"/>
          <w:lang w:val="uk-UA"/>
        </w:rPr>
        <w:t xml:space="preserve"> начальника Щастинської</w:t>
      </w:r>
      <w:r w:rsidR="000A5DE1">
        <w:rPr>
          <w:sz w:val="28"/>
          <w:szCs w:val="28"/>
          <w:lang w:val="uk-UA"/>
        </w:rPr>
        <w:t xml:space="preserve"> міської військової адміністрації «</w:t>
      </w:r>
      <w:r w:rsidR="00415663" w:rsidRPr="004D7373">
        <w:rPr>
          <w:sz w:val="28"/>
          <w:szCs w:val="28"/>
          <w:lang w:val="uk-UA"/>
        </w:rPr>
        <w:t xml:space="preserve">Про </w:t>
      </w:r>
      <w:r w:rsidR="00415663">
        <w:rPr>
          <w:sz w:val="28"/>
          <w:szCs w:val="28"/>
          <w:lang w:val="uk-UA"/>
        </w:rPr>
        <w:t>надання матеріальної допомоги Щастинською міською військовою адміністрацією Щастинського району Луганської області</w:t>
      </w:r>
      <w:r w:rsidR="000A5DE1">
        <w:rPr>
          <w:sz w:val="28"/>
          <w:szCs w:val="28"/>
          <w:lang w:val="uk-UA"/>
        </w:rPr>
        <w:t xml:space="preserve">» </w:t>
      </w:r>
      <w:r w:rsidR="000A5DE1" w:rsidRPr="000A5DE1">
        <w:rPr>
          <w:sz w:val="28"/>
          <w:szCs w:val="28"/>
          <w:lang w:val="uk-UA"/>
        </w:rPr>
        <w:t xml:space="preserve">стосується </w:t>
      </w:r>
      <w:r w:rsidR="003C3AED">
        <w:rPr>
          <w:sz w:val="28"/>
          <w:szCs w:val="28"/>
          <w:lang w:val="uk-UA"/>
        </w:rPr>
        <w:t xml:space="preserve">інтересів </w:t>
      </w:r>
      <w:r w:rsidR="003C3AED" w:rsidRPr="003C3AED">
        <w:rPr>
          <w:color w:val="000000" w:themeColor="text1"/>
          <w:sz w:val="28"/>
          <w:szCs w:val="28"/>
          <w:shd w:val="clear" w:color="auto" w:fill="FFFFFF"/>
          <w:lang w:val="uk-UA"/>
        </w:rPr>
        <w:t>національної безпеки, територіальної цілісності</w:t>
      </w:r>
      <w:r w:rsidR="003C3AE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3C3AED" w:rsidRPr="003C3AED">
        <w:rPr>
          <w:color w:val="000000" w:themeColor="text1"/>
          <w:sz w:val="28"/>
          <w:szCs w:val="28"/>
          <w:shd w:val="clear" w:color="auto" w:fill="FFFFFF"/>
          <w:lang w:val="uk-UA"/>
        </w:rPr>
        <w:t>охорони здоров'я насе</w:t>
      </w:r>
      <w:r w:rsidR="003C3AED">
        <w:rPr>
          <w:color w:val="000000" w:themeColor="text1"/>
          <w:sz w:val="28"/>
          <w:szCs w:val="28"/>
          <w:shd w:val="clear" w:color="auto" w:fill="FFFFFF"/>
          <w:lang w:val="uk-UA"/>
        </w:rPr>
        <w:t>лення,  захисту репутації та</w:t>
      </w:r>
      <w:r w:rsidR="003C3AED" w:rsidRPr="003C3AE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прав інших людей</w:t>
      </w:r>
      <w:r w:rsidR="00685DD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0703E7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3C3AE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зокрема </w:t>
      </w:r>
      <w:r w:rsidR="000A5DE1" w:rsidRPr="000A5DE1">
        <w:rPr>
          <w:sz w:val="28"/>
          <w:szCs w:val="28"/>
          <w:lang w:val="uk-UA"/>
        </w:rPr>
        <w:t xml:space="preserve">інтересів </w:t>
      </w:r>
      <w:r w:rsidR="000703E7">
        <w:rPr>
          <w:sz w:val="28"/>
          <w:szCs w:val="28"/>
          <w:lang w:val="uk-UA"/>
        </w:rPr>
        <w:t>мобілізованих осіб, осіб які добровільно пішли служити</w:t>
      </w:r>
      <w:r w:rsidR="001331B5">
        <w:rPr>
          <w:sz w:val="28"/>
          <w:szCs w:val="28"/>
          <w:lang w:val="uk-UA"/>
        </w:rPr>
        <w:t xml:space="preserve"> до лав ЗСУ</w:t>
      </w:r>
      <w:r w:rsidR="00C425B4">
        <w:rPr>
          <w:sz w:val="28"/>
          <w:szCs w:val="28"/>
          <w:lang w:val="uk-UA"/>
        </w:rPr>
        <w:t xml:space="preserve"> у 2025-2026 роках</w:t>
      </w:r>
      <w:r w:rsidR="001331B5">
        <w:rPr>
          <w:sz w:val="28"/>
          <w:szCs w:val="28"/>
          <w:lang w:val="uk-UA"/>
        </w:rPr>
        <w:t>, учасників АТО, ООС, учасників-добров</w:t>
      </w:r>
      <w:r w:rsidR="00F21ED9">
        <w:rPr>
          <w:sz w:val="28"/>
          <w:szCs w:val="28"/>
          <w:lang w:val="uk-UA"/>
        </w:rPr>
        <w:t>ольців, які беруть участь в ООС</w:t>
      </w:r>
      <w:r w:rsidR="00E436C4">
        <w:rPr>
          <w:sz w:val="28"/>
          <w:szCs w:val="28"/>
          <w:lang w:val="uk-UA"/>
        </w:rPr>
        <w:t>, членів сім’ї військовослужбовців</w:t>
      </w:r>
      <w:r w:rsidR="00AB56CA">
        <w:rPr>
          <w:sz w:val="28"/>
          <w:szCs w:val="28"/>
          <w:lang w:val="uk-UA"/>
        </w:rPr>
        <w:t>.</w:t>
      </w:r>
    </w:p>
    <w:p w14:paraId="1F22C301" w14:textId="24C834AC" w:rsidR="003028DB" w:rsidRDefault="00D035BA" w:rsidP="0014198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812062">
        <w:rPr>
          <w:sz w:val="28"/>
          <w:szCs w:val="28"/>
          <w:lang w:val="uk-UA"/>
        </w:rPr>
        <w:t xml:space="preserve"> випадку оприл</w:t>
      </w:r>
      <w:r w:rsidR="00D2596D">
        <w:rPr>
          <w:sz w:val="28"/>
          <w:szCs w:val="28"/>
          <w:lang w:val="uk-UA"/>
        </w:rPr>
        <w:t>юднення даної інформації</w:t>
      </w:r>
      <w:r w:rsidR="0018251A">
        <w:rPr>
          <w:sz w:val="28"/>
          <w:szCs w:val="28"/>
          <w:lang w:val="uk-UA"/>
        </w:rPr>
        <w:t xml:space="preserve"> </w:t>
      </w:r>
      <w:r w:rsidR="00265905">
        <w:rPr>
          <w:sz w:val="28"/>
          <w:szCs w:val="28"/>
          <w:lang w:val="uk-UA"/>
        </w:rPr>
        <w:t xml:space="preserve">може виникнути загроза життю </w:t>
      </w:r>
      <w:r w:rsidR="003028DB">
        <w:rPr>
          <w:sz w:val="28"/>
          <w:szCs w:val="28"/>
          <w:lang w:val="uk-UA"/>
        </w:rPr>
        <w:t>вищезазначених осіб</w:t>
      </w:r>
      <w:r w:rsidR="004B10DE">
        <w:rPr>
          <w:sz w:val="28"/>
          <w:szCs w:val="28"/>
          <w:lang w:val="uk-UA"/>
        </w:rPr>
        <w:t>, адже за даними наведеними в розпорядженні можна ідентифікувати кожного учас</w:t>
      </w:r>
      <w:r w:rsidR="0014198D">
        <w:rPr>
          <w:sz w:val="28"/>
          <w:szCs w:val="28"/>
          <w:lang w:val="uk-UA"/>
        </w:rPr>
        <w:t xml:space="preserve">ника та </w:t>
      </w:r>
      <w:r w:rsidR="003028DB">
        <w:rPr>
          <w:sz w:val="28"/>
          <w:szCs w:val="28"/>
          <w:lang w:val="uk-UA"/>
        </w:rPr>
        <w:t>мобілізованих осіб</w:t>
      </w:r>
      <w:r w:rsidR="0014198D">
        <w:rPr>
          <w:sz w:val="28"/>
          <w:szCs w:val="28"/>
          <w:lang w:val="uk-UA"/>
        </w:rPr>
        <w:t xml:space="preserve">. </w:t>
      </w:r>
      <w:r w:rsidR="004B10DE">
        <w:rPr>
          <w:sz w:val="28"/>
          <w:szCs w:val="28"/>
          <w:lang w:val="uk-UA"/>
        </w:rPr>
        <w:t>Також можливе вчинення злочинів рф проти військових формувань</w:t>
      </w:r>
      <w:r w:rsidR="007C137D">
        <w:rPr>
          <w:sz w:val="28"/>
          <w:szCs w:val="28"/>
          <w:lang w:val="uk-UA"/>
        </w:rPr>
        <w:t>,</w:t>
      </w:r>
      <w:r w:rsidR="004B10DE">
        <w:rPr>
          <w:sz w:val="28"/>
          <w:szCs w:val="28"/>
          <w:lang w:val="uk-UA"/>
        </w:rPr>
        <w:t xml:space="preserve"> де проходять службу такі військові.</w:t>
      </w:r>
      <w:r w:rsidR="003028DB">
        <w:rPr>
          <w:sz w:val="28"/>
          <w:szCs w:val="28"/>
          <w:lang w:val="uk-UA"/>
        </w:rPr>
        <w:t xml:space="preserve"> Може виникнути загроза життю </w:t>
      </w:r>
      <w:r w:rsidR="0014198D">
        <w:rPr>
          <w:sz w:val="28"/>
          <w:szCs w:val="28"/>
          <w:lang w:val="uk-UA"/>
        </w:rPr>
        <w:t xml:space="preserve">вищезазначених осіб, </w:t>
      </w:r>
      <w:r w:rsidR="003028DB">
        <w:rPr>
          <w:sz w:val="28"/>
          <w:szCs w:val="28"/>
          <w:lang w:val="uk-UA"/>
        </w:rPr>
        <w:t>членів</w:t>
      </w:r>
      <w:r w:rsidR="0014198D">
        <w:rPr>
          <w:sz w:val="28"/>
          <w:szCs w:val="28"/>
          <w:lang w:val="uk-UA"/>
        </w:rPr>
        <w:t xml:space="preserve"> їх</w:t>
      </w:r>
      <w:r w:rsidR="003028DB">
        <w:rPr>
          <w:sz w:val="28"/>
          <w:szCs w:val="28"/>
          <w:lang w:val="uk-UA"/>
        </w:rPr>
        <w:t xml:space="preserve"> сімей їх майну та політичних переслідувань</w:t>
      </w:r>
      <w:r w:rsidR="0014198D">
        <w:rPr>
          <w:sz w:val="28"/>
          <w:szCs w:val="28"/>
          <w:lang w:val="uk-UA"/>
        </w:rPr>
        <w:t>.</w:t>
      </w:r>
    </w:p>
    <w:p w14:paraId="139FB723" w14:textId="1C2C038D" w:rsidR="000A5DE1" w:rsidRPr="003028DB" w:rsidRDefault="00911C9D" w:rsidP="003028D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B77BD">
        <w:rPr>
          <w:sz w:val="28"/>
          <w:szCs w:val="28"/>
          <w:lang w:val="uk-UA"/>
        </w:rPr>
        <w:t xml:space="preserve">У зв’язку із наведеним вище, виникає необхідність в обмеженні доступу до певної  інформації, зокрема особистих даних </w:t>
      </w:r>
      <w:r w:rsidR="00415663">
        <w:rPr>
          <w:sz w:val="28"/>
          <w:szCs w:val="28"/>
          <w:lang w:val="uk-UA"/>
        </w:rPr>
        <w:t>громадян яким надається матеріальна допомога.</w:t>
      </w:r>
    </w:p>
    <w:p w14:paraId="71416EE9" w14:textId="6E32F994" w:rsidR="004D392E" w:rsidRPr="00E812FF" w:rsidRDefault="006C7808" w:rsidP="004D39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12FF">
        <w:rPr>
          <w:rFonts w:ascii="Times New Roman" w:hAnsi="Times New Roman" w:cs="Times New Roman"/>
          <w:sz w:val="28"/>
          <w:szCs w:val="28"/>
          <w:lang w:val="uk-UA"/>
        </w:rPr>
        <w:t>3)</w:t>
      </w:r>
      <w:r w:rsidR="004D392E" w:rsidRPr="00E812FF">
        <w:rPr>
          <w:rFonts w:ascii="Times New Roman" w:hAnsi="Times New Roman" w:cs="Times New Roman"/>
          <w:sz w:val="28"/>
          <w:szCs w:val="28"/>
          <w:lang w:val="uk-UA"/>
        </w:rPr>
        <w:t xml:space="preserve"> у випадку оприлюднення  розпо</w:t>
      </w:r>
      <w:r w:rsidR="00E812FF">
        <w:rPr>
          <w:rFonts w:ascii="Times New Roman" w:hAnsi="Times New Roman" w:cs="Times New Roman"/>
          <w:sz w:val="28"/>
          <w:szCs w:val="28"/>
          <w:lang w:val="uk-UA"/>
        </w:rPr>
        <w:t>рядження</w:t>
      </w:r>
      <w:r w:rsidR="004D392E" w:rsidRPr="00E812FF">
        <w:rPr>
          <w:rFonts w:ascii="Times New Roman" w:hAnsi="Times New Roman" w:cs="Times New Roman"/>
          <w:sz w:val="28"/>
          <w:szCs w:val="28"/>
          <w:lang w:val="uk-UA"/>
        </w:rPr>
        <w:t xml:space="preserve"> начальника Щастинської міської військової </w:t>
      </w:r>
      <w:r w:rsidR="001331B5">
        <w:rPr>
          <w:rFonts w:ascii="Times New Roman" w:hAnsi="Times New Roman" w:cs="Times New Roman"/>
          <w:sz w:val="28"/>
          <w:szCs w:val="28"/>
          <w:lang w:val="uk-UA"/>
        </w:rPr>
        <w:t xml:space="preserve">адміністрації </w:t>
      </w:r>
      <w:r w:rsidR="004D392E" w:rsidRPr="00E812FF">
        <w:rPr>
          <w:rFonts w:ascii="Times New Roman" w:hAnsi="Times New Roman" w:cs="Times New Roman"/>
          <w:sz w:val="28"/>
          <w:szCs w:val="28"/>
          <w:lang w:val="uk-UA"/>
        </w:rPr>
        <w:t>«Про надання матеріальної допомоги Щастинською міською військовою адміністрацією Щастинського району Луганської області» з усіма даними, може виникнути загроза життю, майну та політичних переслідувань із боку агресора вищезазначених громадян.</w:t>
      </w:r>
    </w:p>
    <w:p w14:paraId="7648DF7F" w14:textId="1F7ACD38" w:rsidR="0071056A" w:rsidRPr="00685DD5" w:rsidRDefault="006C7808" w:rsidP="00685DD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Враховуючи наведене вище, розпо</w:t>
      </w:r>
      <w:r w:rsidR="00415663">
        <w:rPr>
          <w:rFonts w:ascii="Times New Roman" w:hAnsi="Times New Roman" w:cs="Times New Roman"/>
          <w:sz w:val="28"/>
          <w:szCs w:val="28"/>
          <w:lang w:val="uk-UA"/>
        </w:rPr>
        <w:t>рядження начальника Щастинської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військової адміністрації «</w:t>
      </w:r>
      <w:r w:rsidR="00415663" w:rsidRPr="004D7373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415663">
        <w:rPr>
          <w:rFonts w:ascii="Times New Roman" w:hAnsi="Times New Roman" w:cs="Times New Roman"/>
          <w:sz w:val="28"/>
          <w:szCs w:val="28"/>
          <w:lang w:val="uk-UA"/>
        </w:rPr>
        <w:t xml:space="preserve">надання матеріальної допомоги Щастинською міською військовою адміністрацією Щастинського району Луганської області» підлягає оприлюдненню із </w:t>
      </w:r>
      <w:r w:rsidR="00497017">
        <w:rPr>
          <w:rFonts w:ascii="Times New Roman" w:hAnsi="Times New Roman" w:cs="Times New Roman"/>
          <w:sz w:val="28"/>
          <w:szCs w:val="28"/>
          <w:lang w:val="uk-UA"/>
        </w:rPr>
        <w:t>обмеженням доступу до певної інформації.</w:t>
      </w:r>
    </w:p>
    <w:p w14:paraId="64B2F8E8" w14:textId="3DB68479" w:rsidR="00F21ED9" w:rsidRDefault="00F21ED9" w:rsidP="003028D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103BA2B" w14:textId="1FA64866" w:rsidR="00C86D96" w:rsidRDefault="00B2129B" w:rsidP="003028D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Начальник</w:t>
      </w:r>
      <w:r w:rsidR="00B17E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загального відділу </w:t>
      </w:r>
    </w:p>
    <w:p w14:paraId="4709CDF3" w14:textId="732FDE9D" w:rsidR="00B17EB0" w:rsidRDefault="00B17EB0" w:rsidP="003028D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Щастинської міської військової </w:t>
      </w:r>
    </w:p>
    <w:p w14:paraId="5E2EC44F" w14:textId="349D9CE6" w:rsidR="00B17EB0" w:rsidRDefault="00266D72" w:rsidP="003028D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drawing>
          <wp:anchor distT="0" distB="0" distL="114300" distR="114300" simplePos="0" relativeHeight="251659264" behindDoc="0" locked="0" layoutInCell="1" allowOverlap="1" wp14:anchorId="6AA342F4" wp14:editId="2F997B55">
            <wp:simplePos x="0" y="0"/>
            <wp:positionH relativeFrom="column">
              <wp:posOffset>3560445</wp:posOffset>
            </wp:positionH>
            <wp:positionV relativeFrom="paragraph">
              <wp:posOffset>36195</wp:posOffset>
            </wp:positionV>
            <wp:extent cx="548640" cy="596900"/>
            <wp:effectExtent l="0" t="0" r="0" b="0"/>
            <wp:wrapNone/>
            <wp:docPr id="7202015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01576" name="Рисунок 72020157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EB0">
        <w:rPr>
          <w:rFonts w:ascii="Times New Roman" w:hAnsi="Times New Roman" w:cs="Times New Roman"/>
          <w:b/>
          <w:sz w:val="28"/>
          <w:szCs w:val="28"/>
          <w:lang w:val="uk-UA"/>
        </w:rPr>
        <w:t>адміністрації Щастинського району</w:t>
      </w:r>
    </w:p>
    <w:p w14:paraId="432DED28" w14:textId="02873A21" w:rsidR="00B17EB0" w:rsidRPr="00C86D96" w:rsidRDefault="00B17EB0" w:rsidP="003028D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Луганської області                                       </w:t>
      </w:r>
      <w:r w:rsidR="007C09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</w:t>
      </w:r>
      <w:r w:rsidR="00B212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Наталія НІПРУН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3EFE4EE" w14:textId="77777777" w:rsidR="00C86D96" w:rsidRDefault="00C86D96" w:rsidP="003028D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2E70A7" w14:textId="77777777" w:rsidR="00C86D96" w:rsidRDefault="00C86D96" w:rsidP="000A5DE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A4899D" w14:textId="77777777" w:rsidR="00C86D96" w:rsidRPr="000A5DE1" w:rsidRDefault="00C86D96" w:rsidP="000A5DE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86D96" w:rsidRPr="000A5DE1" w:rsidSect="00685DD5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4D1"/>
    <w:rsid w:val="000616EF"/>
    <w:rsid w:val="000703E7"/>
    <w:rsid w:val="000A5DE1"/>
    <w:rsid w:val="00124225"/>
    <w:rsid w:val="001331B5"/>
    <w:rsid w:val="0014198D"/>
    <w:rsid w:val="001647BA"/>
    <w:rsid w:val="0018251A"/>
    <w:rsid w:val="001854D1"/>
    <w:rsid w:val="00192691"/>
    <w:rsid w:val="001B01F8"/>
    <w:rsid w:val="00265905"/>
    <w:rsid w:val="00266D72"/>
    <w:rsid w:val="00275FCC"/>
    <w:rsid w:val="002F6A4D"/>
    <w:rsid w:val="003028DB"/>
    <w:rsid w:val="00325D3F"/>
    <w:rsid w:val="00327556"/>
    <w:rsid w:val="003438D3"/>
    <w:rsid w:val="00363653"/>
    <w:rsid w:val="00383661"/>
    <w:rsid w:val="00393E38"/>
    <w:rsid w:val="0039495A"/>
    <w:rsid w:val="003A1B8A"/>
    <w:rsid w:val="003C3AED"/>
    <w:rsid w:val="00400BA1"/>
    <w:rsid w:val="00415663"/>
    <w:rsid w:val="0041633D"/>
    <w:rsid w:val="00424A38"/>
    <w:rsid w:val="00447042"/>
    <w:rsid w:val="00495D98"/>
    <w:rsid w:val="00497017"/>
    <w:rsid w:val="004B10DE"/>
    <w:rsid w:val="004D392E"/>
    <w:rsid w:val="004D7373"/>
    <w:rsid w:val="005621A8"/>
    <w:rsid w:val="005B2E9D"/>
    <w:rsid w:val="00682AB1"/>
    <w:rsid w:val="00685DD5"/>
    <w:rsid w:val="006C7808"/>
    <w:rsid w:val="0071056A"/>
    <w:rsid w:val="007A7BF0"/>
    <w:rsid w:val="007C092A"/>
    <w:rsid w:val="007C137D"/>
    <w:rsid w:val="00812062"/>
    <w:rsid w:val="008A0CFD"/>
    <w:rsid w:val="008A16FB"/>
    <w:rsid w:val="008C7FDE"/>
    <w:rsid w:val="00911C9D"/>
    <w:rsid w:val="009C3450"/>
    <w:rsid w:val="00A41376"/>
    <w:rsid w:val="00AB56CA"/>
    <w:rsid w:val="00AE6A0D"/>
    <w:rsid w:val="00AF0C64"/>
    <w:rsid w:val="00B042C8"/>
    <w:rsid w:val="00B17EB0"/>
    <w:rsid w:val="00B2129B"/>
    <w:rsid w:val="00B26803"/>
    <w:rsid w:val="00B379FF"/>
    <w:rsid w:val="00B50EFE"/>
    <w:rsid w:val="00BB77BD"/>
    <w:rsid w:val="00C425B4"/>
    <w:rsid w:val="00C86D96"/>
    <w:rsid w:val="00CF66F6"/>
    <w:rsid w:val="00D035BA"/>
    <w:rsid w:val="00D2596D"/>
    <w:rsid w:val="00D27F3A"/>
    <w:rsid w:val="00D5046D"/>
    <w:rsid w:val="00D52473"/>
    <w:rsid w:val="00E436C4"/>
    <w:rsid w:val="00E63498"/>
    <w:rsid w:val="00E70697"/>
    <w:rsid w:val="00E74605"/>
    <w:rsid w:val="00E768A7"/>
    <w:rsid w:val="00E812FF"/>
    <w:rsid w:val="00E87E8C"/>
    <w:rsid w:val="00EA1A24"/>
    <w:rsid w:val="00ED0DA9"/>
    <w:rsid w:val="00F21ED9"/>
    <w:rsid w:val="00F31368"/>
    <w:rsid w:val="00F72946"/>
    <w:rsid w:val="00F75DD3"/>
    <w:rsid w:val="00F77E60"/>
    <w:rsid w:val="00FB0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30E3"/>
  <w15:docId w15:val="{D669B258-AB16-4471-B169-48F6B0C1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5DE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5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50EFE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9C3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6">
    <w:name w:val="rvts46"/>
    <w:basedOn w:val="a0"/>
    <w:rsid w:val="009C3450"/>
  </w:style>
  <w:style w:type="character" w:styleId="a6">
    <w:name w:val="Hyperlink"/>
    <w:basedOn w:val="a0"/>
    <w:uiPriority w:val="99"/>
    <w:semiHidden/>
    <w:unhideWhenUsed/>
    <w:rsid w:val="009C34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0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1592</Words>
  <Characters>908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Квіточка Жасмін</cp:lastModifiedBy>
  <cp:revision>37</cp:revision>
  <cp:lastPrinted>2026-08-21T07:28:00Z</cp:lastPrinted>
  <dcterms:created xsi:type="dcterms:W3CDTF">2024-11-07T10:19:00Z</dcterms:created>
  <dcterms:modified xsi:type="dcterms:W3CDTF">2026-09-24T10:47:00Z</dcterms:modified>
</cp:coreProperties>
</file>