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107" w:rsidRPr="003E2107" w:rsidRDefault="003E2107" w:rsidP="003E2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ІНФОРМАЦІЙНА КАРТКА </w:t>
      </w:r>
      <w:proofErr w:type="gram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АДМ</w:t>
      </w:r>
      <w:proofErr w:type="gram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ІНІСТРАТИВНОЇ ПОСЛУГИ </w:t>
      </w:r>
    </w:p>
    <w:p w:rsidR="003E2107" w:rsidRPr="003E2107" w:rsidRDefault="003E2107" w:rsidP="003E2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4BB0" w:rsidRDefault="003E2107" w:rsidP="003E2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</w:pP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Державна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реєстрація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включення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відомостей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про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юридичну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особу,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зареєстровану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до 01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липня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2004 року,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відомості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про яку не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містяться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Єдиному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державному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реє</w:t>
      </w:r>
      <w:proofErr w:type="gram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стр</w:t>
      </w:r>
      <w:proofErr w:type="gram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і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юридичних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осіб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фізичних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осіб-підприємців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та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громадських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формувань</w:t>
      </w:r>
      <w:proofErr w:type="spellEnd"/>
    </w:p>
    <w:p w:rsidR="003E2107" w:rsidRPr="003E2107" w:rsidRDefault="003E2107" w:rsidP="003E2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(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крім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громадського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формування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та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релігійної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організації</w:t>
      </w:r>
      <w:proofErr w:type="spellEnd"/>
      <w:r w:rsidRPr="003E2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</w:t>
      </w:r>
    </w:p>
    <w:p w:rsidR="003E2107" w:rsidRPr="003E2107" w:rsidRDefault="003E2107" w:rsidP="003E21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"/>
        <w:gridCol w:w="2892"/>
        <w:gridCol w:w="6223"/>
      </w:tblGrid>
      <w:tr w:rsidR="003E2107" w:rsidRPr="003E2107" w:rsidTr="003E210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Інформація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суб’єкта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та/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або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центру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іністративних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3E210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 w:rsidRPr="003E2107">
              <w:rPr>
                <w:rFonts w:ascii="Times New Roman" w:hAnsi="Times New Roman" w:cs="Times New Roman"/>
                <w:spacing w:val="-1"/>
                <w:sz w:val="24"/>
                <w:shd w:val="clear" w:color="auto" w:fill="FFFFFF"/>
              </w:rPr>
              <w:t>Місцезнаходження</w:t>
            </w:r>
            <w:proofErr w:type="spellEnd"/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3E2107">
              <w:rPr>
                <w:rFonts w:ascii="Times New Roman" w:hAnsi="Times New Roman" w:cs="Times New Roman"/>
                <w:sz w:val="24"/>
              </w:rPr>
              <w:t xml:space="preserve">Адреса: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вул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Подільська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 буд.12,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смт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gramStart"/>
            <w:r w:rsidRPr="003E2107">
              <w:rPr>
                <w:rFonts w:ascii="Times New Roman" w:hAnsi="Times New Roman" w:cs="Times New Roman"/>
                <w:sz w:val="24"/>
              </w:rPr>
              <w:t>Нова</w:t>
            </w:r>
            <w:proofErr w:type="gramEnd"/>
            <w:r w:rsidRPr="003E210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Ушиця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>,</w:t>
            </w:r>
            <w:r w:rsidRPr="003E210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>Кам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>’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>янець-Подільського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 xml:space="preserve"> району,</w:t>
            </w:r>
            <w:r w:rsidRPr="003E210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Хмельницької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області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>, 32600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3E2107">
              <w:rPr>
                <w:rFonts w:ascii="Times New Roman" w:hAnsi="Times New Roman" w:cs="Times New Roman"/>
                <w:sz w:val="24"/>
              </w:rPr>
              <w:t>Тел.: (03847) 3-00-51</w:t>
            </w:r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>, 0973569203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3E2107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 w:rsidRPr="003E2107">
              <w:rPr>
                <w:rFonts w:ascii="Times New Roman" w:hAnsi="Times New Roman" w:cs="Times New Roman"/>
                <w:spacing w:val="-1"/>
                <w:sz w:val="24"/>
                <w:shd w:val="clear" w:color="auto" w:fill="FFFFFF"/>
              </w:rPr>
              <w:t>Інформація</w:t>
            </w:r>
            <w:proofErr w:type="spellEnd"/>
            <w:r w:rsidRPr="003E2107">
              <w:rPr>
                <w:rFonts w:ascii="Times New Roman" w:hAnsi="Times New Roman" w:cs="Times New Roman"/>
                <w:spacing w:val="-1"/>
                <w:sz w:val="24"/>
                <w:shd w:val="clear" w:color="auto" w:fill="FFFFFF"/>
              </w:rPr>
              <w:t xml:space="preserve"> </w:t>
            </w:r>
            <w:proofErr w:type="spellStart"/>
            <w:r w:rsidRPr="003E2107">
              <w:rPr>
                <w:rFonts w:ascii="Times New Roman" w:hAnsi="Times New Roman" w:cs="Times New Roman"/>
                <w:spacing w:val="-1"/>
                <w:sz w:val="24"/>
                <w:shd w:val="clear" w:color="auto" w:fill="FFFFFF"/>
              </w:rPr>
              <w:t>щодо</w:t>
            </w:r>
            <w:proofErr w:type="spellEnd"/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3E2107">
              <w:rPr>
                <w:rFonts w:ascii="Times New Roman" w:hAnsi="Times New Roman" w:cs="Times New Roman"/>
                <w:spacing w:val="-1"/>
                <w:sz w:val="24"/>
                <w:shd w:val="clear" w:color="auto" w:fill="FFFFFF"/>
              </w:rPr>
              <w:t xml:space="preserve">режиму </w:t>
            </w:r>
            <w:proofErr w:type="spellStart"/>
            <w:r w:rsidRPr="003E2107">
              <w:rPr>
                <w:rFonts w:ascii="Times New Roman" w:hAnsi="Times New Roman" w:cs="Times New Roman"/>
                <w:spacing w:val="-1"/>
                <w:sz w:val="24"/>
                <w:shd w:val="clear" w:color="auto" w:fill="FFFFFF"/>
              </w:rPr>
              <w:t>роботи</w:t>
            </w:r>
            <w:proofErr w:type="spellEnd"/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Понеділок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вівторок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, середа, з 8:00 до 16:00, 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четвер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 з 8:00 до </w:t>
            </w:r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>20</w:t>
            </w:r>
            <w:r w:rsidRPr="003E2107">
              <w:rPr>
                <w:rFonts w:ascii="Times New Roman" w:hAnsi="Times New Roman" w:cs="Times New Roman"/>
                <w:sz w:val="24"/>
              </w:rPr>
              <w:t>:00</w:t>
            </w:r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 xml:space="preserve"> (</w:t>
            </w:r>
            <w:proofErr w:type="gramStart"/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>п</w:t>
            </w:r>
            <w:proofErr w:type="gramEnd"/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>ід час військового стану до 16:00)</w:t>
            </w:r>
            <w:r w:rsidRPr="003E2107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п’ятниця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 xml:space="preserve"> з 8:00 до 15:00</w:t>
            </w:r>
            <w:r w:rsidRPr="003E210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E2107">
              <w:rPr>
                <w:rFonts w:ascii="Times New Roman" w:hAnsi="Times New Roman" w:cs="Times New Roman"/>
                <w:sz w:val="24"/>
              </w:rPr>
              <w:t>без перерви</w:t>
            </w:r>
            <w:proofErr w:type="gramEnd"/>
            <w:r w:rsidRPr="003E2107">
              <w:rPr>
                <w:rFonts w:ascii="Times New Roman" w:hAnsi="Times New Roman" w:cs="Times New Roman"/>
                <w:sz w:val="24"/>
              </w:rPr>
              <w:t xml:space="preserve"> на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обід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вихідний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 –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субота</w:t>
            </w:r>
            <w:proofErr w:type="spellEnd"/>
            <w:r w:rsidRPr="003E210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3E2107">
              <w:rPr>
                <w:rFonts w:ascii="Times New Roman" w:hAnsi="Times New Roman" w:cs="Times New Roman"/>
                <w:sz w:val="24"/>
              </w:rPr>
              <w:t>неділя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3E2107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3E2107">
              <w:rPr>
                <w:rFonts w:ascii="Times New Roman" w:hAnsi="Times New Roman" w:cs="Times New Roman"/>
                <w:sz w:val="24"/>
                <w:shd w:val="clear" w:color="auto" w:fill="FFFFFF"/>
              </w:rPr>
              <w:t>Телефон/факс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3E2107">
              <w:rPr>
                <w:rFonts w:ascii="Times New Roman" w:hAnsi="Times New Roman" w:cs="Times New Roman"/>
                <w:spacing w:val="-1"/>
                <w:sz w:val="24"/>
                <w:shd w:val="clear" w:color="auto" w:fill="FFFFFF"/>
              </w:rPr>
              <w:t>(</w:t>
            </w:r>
            <w:proofErr w:type="spellStart"/>
            <w:r w:rsidRPr="003E2107">
              <w:rPr>
                <w:rFonts w:ascii="Times New Roman" w:hAnsi="Times New Roman" w:cs="Times New Roman"/>
                <w:spacing w:val="-1"/>
                <w:sz w:val="24"/>
                <w:shd w:val="clear" w:color="auto" w:fill="FFFFFF"/>
              </w:rPr>
              <w:t>довідки</w:t>
            </w:r>
            <w:proofErr w:type="spellEnd"/>
            <w:r w:rsidRPr="003E2107">
              <w:rPr>
                <w:rFonts w:ascii="Times New Roman" w:hAnsi="Times New Roman" w:cs="Times New Roman"/>
                <w:spacing w:val="-1"/>
                <w:sz w:val="24"/>
                <w:shd w:val="clear" w:color="auto" w:fill="FFFFFF"/>
              </w:rPr>
              <w:t>), адреса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proofErr w:type="spellStart"/>
            <w:r w:rsidRPr="003E2107">
              <w:rPr>
                <w:rFonts w:ascii="Times New Roman" w:hAnsi="Times New Roman" w:cs="Times New Roman"/>
                <w:spacing w:val="-3"/>
                <w:sz w:val="24"/>
                <w:shd w:val="clear" w:color="auto" w:fill="FFFFFF"/>
              </w:rPr>
              <w:t>електронної</w:t>
            </w:r>
            <w:proofErr w:type="spellEnd"/>
            <w:r w:rsidRPr="003E2107">
              <w:rPr>
                <w:rFonts w:ascii="Times New Roman" w:hAnsi="Times New Roman" w:cs="Times New Roman"/>
                <w:spacing w:val="-3"/>
                <w:sz w:val="24"/>
                <w:shd w:val="clear" w:color="auto" w:fill="FFFFFF"/>
              </w:rPr>
              <w:t xml:space="preserve"> </w:t>
            </w:r>
            <w:proofErr w:type="spellStart"/>
            <w:r w:rsidRPr="003E2107">
              <w:rPr>
                <w:rFonts w:ascii="Times New Roman" w:hAnsi="Times New Roman" w:cs="Times New Roman"/>
                <w:spacing w:val="-3"/>
                <w:sz w:val="24"/>
                <w:shd w:val="clear" w:color="auto" w:fill="FFFFFF"/>
              </w:rPr>
              <w:t>пошти</w:t>
            </w:r>
            <w:proofErr w:type="spellEnd"/>
            <w:r w:rsidRPr="003E2107">
              <w:rPr>
                <w:rFonts w:ascii="Times New Roman" w:hAnsi="Times New Roman" w:cs="Times New Roman"/>
                <w:spacing w:val="-3"/>
                <w:sz w:val="24"/>
                <w:shd w:val="clear" w:color="auto" w:fill="FFFFFF"/>
              </w:rPr>
              <w:t>,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3E2107">
              <w:rPr>
                <w:rFonts w:ascii="Times New Roman" w:hAnsi="Times New Roman" w:cs="Times New Roman"/>
                <w:sz w:val="24"/>
              </w:rPr>
              <w:t>веб-сайт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uk-UA"/>
              </w:rPr>
            </w:pPr>
            <w:r w:rsidRPr="003E2107">
              <w:rPr>
                <w:rFonts w:ascii="Times New Roman" w:hAnsi="Times New Roman" w:cs="Times New Roman"/>
                <w:sz w:val="24"/>
              </w:rPr>
              <w:t>Тел.: (03847) 3-00-51</w:t>
            </w:r>
            <w:r w:rsidRPr="003E2107">
              <w:rPr>
                <w:rFonts w:ascii="Times New Roman" w:hAnsi="Times New Roman" w:cs="Times New Roman"/>
                <w:sz w:val="24"/>
                <w:lang w:val="uk-UA"/>
              </w:rPr>
              <w:t>, 0973569203</w:t>
            </w:r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3E2107">
              <w:rPr>
                <w:rFonts w:ascii="Times New Roman" w:hAnsi="Times New Roman" w:cs="Times New Roman"/>
                <w:sz w:val="24"/>
              </w:rPr>
              <w:t xml:space="preserve">Веб-сайт: </w:t>
            </w:r>
            <w:hyperlink r:id="rId6">
              <w:r w:rsidRPr="003E2107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http://www</w:t>
              </w:r>
            </w:hyperlink>
            <w:r w:rsidRPr="003E2107">
              <w:rPr>
                <w:rFonts w:ascii="Times New Roman" w:hAnsi="Times New Roman" w:cs="Times New Roman"/>
                <w:sz w:val="24"/>
                <w:u w:val="single"/>
              </w:rPr>
              <w:t>.</w:t>
            </w:r>
            <w:r w:rsidRPr="003E2107"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7">
              <w:r w:rsidRPr="003E2107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http://novagromada.gov.ua/</w:t>
              </w:r>
            </w:hyperlink>
          </w:p>
          <w:p w:rsidR="003E2107" w:rsidRPr="003E2107" w:rsidRDefault="003E2107" w:rsidP="003E210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3E2107">
              <w:rPr>
                <w:rFonts w:ascii="Times New Roman" w:hAnsi="Times New Roman" w:cs="Times New Roman"/>
                <w:sz w:val="24"/>
              </w:rPr>
              <w:t>cnap_nu_otg@ukr.net</w:t>
            </w:r>
          </w:p>
        </w:tc>
      </w:tr>
      <w:tr w:rsidR="003E2107" w:rsidRPr="003E2107" w:rsidTr="003E2107">
        <w:trPr>
          <w:trHeight w:val="360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Нормативні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якими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регламентується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Закон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реєстрацію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</w:t>
            </w:r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Кабінету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виконавчої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Наказ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Міністерства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юстиції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18 листопада 2016 року №3268/5 «Про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зареєстрований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Міністерстві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юстиції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18.11.2016 за №1500/29630; </w:t>
            </w:r>
          </w:p>
          <w:p w:rsidR="003E2107" w:rsidRPr="003E2107" w:rsidRDefault="003E2107" w:rsidP="003E2107">
            <w:pPr>
              <w:spacing w:after="0" w:line="240" w:lineRule="auto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Наказ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Міністерства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юстиції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09 лютого 2016 року №359/5 «Про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Порядку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мають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статусу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особи»,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зареєстрований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Міністерстві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юстиції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09.02.2016 за №200/28330;</w:t>
            </w:r>
            <w:proofErr w:type="gramEnd"/>
          </w:p>
          <w:p w:rsidR="003E2107" w:rsidRPr="003E2107" w:rsidRDefault="003E2107" w:rsidP="003E2107">
            <w:pPr>
              <w:spacing w:after="0" w:line="0" w:lineRule="atLeast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Наказ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Міністерства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юстиції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23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2016 року №784/5 «Про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Порядку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функціонування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порталу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електронних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сервісів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мають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статусу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особи»,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зареєстрований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Міністерстві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юстиції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23.03.2016 за №427/28557</w:t>
            </w:r>
            <w:proofErr w:type="gramEnd"/>
          </w:p>
        </w:tc>
      </w:tr>
      <w:tr w:rsidR="003E2107" w:rsidRPr="003E2107" w:rsidTr="003E210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Умови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отримання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ідстава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отримання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Звернення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уповноваженого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представника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особи  (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надалі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заявник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Вичерпний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перелік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необхідних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отримання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реєстрацію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відомостей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особу до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Єдиного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державного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Якщо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особисто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заявник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пред’являє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посвідчує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особу.</w:t>
            </w:r>
          </w:p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представником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додатково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подається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примірник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оригіналу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нотаріально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засвідчена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копія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документа,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ідтверджує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повноваження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крім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випадку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коли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повноваження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цього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представника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містяться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Єдиному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державному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необхідних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отримання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паперовій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заявником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особисто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поштовим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відправленням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В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електронній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через портал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електронних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ів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Платність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безоплатність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Безоплатно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Строк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проводиться за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відсутності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ідстав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зупинення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відмови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24 годин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після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надходження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крім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вихідних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святкових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Зупинення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відмова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здійснюється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строк,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Строк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зупинення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становить 15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календарних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зупинення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Перелік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ідстав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зупинення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відомостей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визначених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Законом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реєстрацію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не в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повному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обсязі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невідповідність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вимогам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статтею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 Закону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реєстрацію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невідповідність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відомостей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зазначених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реєстрацію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зазначеним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документах,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містяться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Єдиному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державному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невідповідність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відомостей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зазначених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документах,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містяться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Єдиному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державному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невідповідність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реєстраційного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номера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ікової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картки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платника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податків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номера паспорта (для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релігійні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переконання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відмовилися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прийняття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реєстраційного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номера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облікової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картки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платника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податків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повідомили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відповідний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контролюючий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 і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мають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відмітку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право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здійснювати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серією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номером паспорта)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наданим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статті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13 Закону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реєстрацію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порушенням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встановленого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законодавством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строку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Перелік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ідстав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відмови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подано 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особою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яка не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має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повноважень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Єдиному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державному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містяться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відомості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судове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рішення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щодо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заборони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реєстраційної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усунуто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ідстави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зупинення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протягом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встановленого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строку;</w:t>
            </w:r>
          </w:p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суперечать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вимогам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Конституції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відповідного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Єдиного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державного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виписка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Єдиного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державного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</w:t>
            </w:r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 </w:t>
            </w:r>
          </w:p>
          <w:p w:rsidR="003E2107" w:rsidRPr="003E2107" w:rsidRDefault="003E2107" w:rsidP="003E2107">
            <w:pPr>
              <w:spacing w:after="0" w:line="240" w:lineRule="auto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повідомлення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зупинення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зазначенням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виключного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переліку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ідстав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зупинення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повідомлення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відмову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зазначенням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виключного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переліку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ідстав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відмови</w:t>
            </w:r>
            <w:proofErr w:type="spellEnd"/>
          </w:p>
        </w:tc>
      </w:tr>
      <w:tr w:rsidR="003E2107" w:rsidRPr="003E2107" w:rsidTr="003E21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отримання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відповіді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(результату)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іністративної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 тому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виписка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Єдиного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державного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в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електронній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оприлюднюються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порталі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електронних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сервісів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доступні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пошуку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кодом доступу.</w:t>
            </w:r>
          </w:p>
          <w:p w:rsidR="003E2107" w:rsidRPr="003E2107" w:rsidRDefault="003E2107" w:rsidP="003E2107">
            <w:pPr>
              <w:spacing w:after="0" w:line="240" w:lineRule="auto"/>
              <w:ind w:firstLine="2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бажанням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заявника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Єдиного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державного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фізичних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осіб-підприємців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громадських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формувань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надається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виписка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паперовій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проставленням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ідпису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печатки державного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реєстратора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печатки,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визначеної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Законом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України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нотаріат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(у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випадку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якщо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державним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реєстратором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є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нотаріус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–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заяви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реєстрацію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паперовій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E2107" w:rsidRPr="003E2107" w:rsidRDefault="003E2107" w:rsidP="003E2107">
            <w:pPr>
              <w:spacing w:after="0" w:line="240" w:lineRule="auto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потребують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усунення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ідстав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зупинення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розгляду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повертаються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надсилаються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поштовим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відправленням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заявнику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пізніше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наступного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робочого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дня з дня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надходження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заявника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заяви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E2107" w:rsidRPr="003E2107" w:rsidRDefault="003E2107" w:rsidP="003E2107">
            <w:pPr>
              <w:spacing w:after="0" w:line="0" w:lineRule="atLeast"/>
              <w:ind w:firstLine="2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відмови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державній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документи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подані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реєстрації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повертаються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надсилаються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поштовим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відправленням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заявнику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proofErr w:type="gram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ізніше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наступного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робочого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дня з дня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надходження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заявника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заяви про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їх</w:t>
            </w:r>
            <w:proofErr w:type="spellEnd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2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повернення</w:t>
            </w:r>
            <w:proofErr w:type="spellEnd"/>
          </w:p>
        </w:tc>
      </w:tr>
    </w:tbl>
    <w:p w:rsidR="005D69B0" w:rsidRDefault="005D69B0"/>
    <w:sectPr w:rsidR="005D6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44F31"/>
    <w:multiLevelType w:val="multilevel"/>
    <w:tmpl w:val="B93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300E65"/>
    <w:multiLevelType w:val="multilevel"/>
    <w:tmpl w:val="DC22A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107"/>
    <w:rsid w:val="003E2107"/>
    <w:rsid w:val="005D69B0"/>
    <w:rsid w:val="00DE4BB0"/>
    <w:rsid w:val="00F5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E21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E21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6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39733">
          <w:marLeft w:val="-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ovagromada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2023-03-12T09:13:00Z</dcterms:created>
  <dcterms:modified xsi:type="dcterms:W3CDTF">2023-03-12T09:20:00Z</dcterms:modified>
</cp:coreProperties>
</file>