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834B" w14:textId="77777777" w:rsidR="008C1832" w:rsidRDefault="008C1832" w:rsidP="008C1832">
      <w:pPr>
        <w:ind w:left="5672" w:firstLine="70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val="ru-RU" w:eastAsia="uk-UA"/>
        </w:rPr>
        <w:t xml:space="preserve">  </w:t>
      </w:r>
      <w:r>
        <w:rPr>
          <w:sz w:val="24"/>
          <w:szCs w:val="24"/>
          <w:lang w:eastAsia="uk-UA"/>
        </w:rPr>
        <w:t>ЗАТВЕРДЖЕНО</w:t>
      </w:r>
    </w:p>
    <w:p w14:paraId="4BA2BB1F" w14:textId="77777777" w:rsidR="008C1832" w:rsidRDefault="008C1832" w:rsidP="008C1832">
      <w:pPr>
        <w:ind w:left="5672" w:firstLine="70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Наказ Міністерства соціальної </w:t>
      </w:r>
    </w:p>
    <w:p w14:paraId="3CF17D29" w14:textId="77777777" w:rsidR="008C1832" w:rsidRDefault="008C1832" w:rsidP="008C1832">
      <w:pPr>
        <w:ind w:left="5672" w:firstLine="70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політики  України </w:t>
      </w:r>
    </w:p>
    <w:p w14:paraId="175B7320" w14:textId="77777777" w:rsidR="008C1832" w:rsidRDefault="008C1832" w:rsidP="008C1832">
      <w:pPr>
        <w:ind w:left="6521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u w:val="single"/>
          <w:lang w:eastAsia="uk-UA"/>
        </w:rPr>
        <w:t>30.10.2023</w:t>
      </w:r>
      <w:r>
        <w:rPr>
          <w:sz w:val="24"/>
          <w:szCs w:val="24"/>
          <w:lang w:eastAsia="uk-UA"/>
        </w:rPr>
        <w:t xml:space="preserve"> № </w:t>
      </w:r>
      <w:r>
        <w:rPr>
          <w:sz w:val="24"/>
          <w:szCs w:val="24"/>
          <w:u w:val="single"/>
          <w:lang w:eastAsia="uk-UA"/>
        </w:rPr>
        <w:t>413-Н</w:t>
      </w:r>
    </w:p>
    <w:p w14:paraId="2A5C5550" w14:textId="77777777" w:rsidR="008C1832" w:rsidRDefault="008C1832" w:rsidP="008C1832">
      <w:pPr>
        <w:ind w:left="6521"/>
        <w:jc w:val="left"/>
        <w:rPr>
          <w:b/>
          <w:sz w:val="26"/>
          <w:szCs w:val="26"/>
          <w:lang w:eastAsia="uk-UA"/>
        </w:rPr>
      </w:pPr>
    </w:p>
    <w:p w14:paraId="3341AADD" w14:textId="77777777" w:rsidR="008C1832" w:rsidRDefault="008C1832" w:rsidP="008C1832">
      <w:pPr>
        <w:jc w:val="center"/>
        <w:rPr>
          <w:b/>
          <w:sz w:val="16"/>
          <w:lang w:eastAsia="uk-UA"/>
        </w:rPr>
      </w:pPr>
    </w:p>
    <w:p w14:paraId="7944C117" w14:textId="77777777" w:rsidR="008C1832" w:rsidRDefault="008C1832" w:rsidP="008C1832">
      <w:pPr>
        <w:jc w:val="center"/>
        <w:rPr>
          <w:b/>
          <w:sz w:val="16"/>
          <w:lang w:eastAsia="uk-UA"/>
        </w:rPr>
      </w:pPr>
    </w:p>
    <w:p w14:paraId="5DB08345" w14:textId="77777777" w:rsidR="008C1832" w:rsidRDefault="008C1832" w:rsidP="008C1832">
      <w:pPr>
        <w:jc w:val="center"/>
        <w:rPr>
          <w:b/>
          <w:sz w:val="16"/>
          <w:lang w:eastAsia="uk-UA"/>
        </w:rPr>
      </w:pPr>
    </w:p>
    <w:p w14:paraId="57A8C7E8" w14:textId="77777777" w:rsidR="008C1832" w:rsidRDefault="008C1832" w:rsidP="008C1832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ТИПОВА ІНФОРМАЦІЙНА КАРТКА </w:t>
      </w:r>
    </w:p>
    <w:p w14:paraId="0109E0F5" w14:textId="77777777" w:rsidR="008C1832" w:rsidRDefault="008C1832" w:rsidP="008C183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 w14:paraId="7307CA07" w14:textId="77777777" w:rsidR="008C1832" w:rsidRDefault="008C1832" w:rsidP="008C1832">
      <w:pPr>
        <w:jc w:val="center"/>
        <w:rPr>
          <w:b/>
          <w:bCs/>
          <w:caps/>
          <w:sz w:val="24"/>
          <w:szCs w:val="24"/>
          <w:lang w:eastAsia="uk-UA"/>
        </w:rPr>
      </w:pPr>
      <w:r>
        <w:rPr>
          <w:b/>
          <w:bCs/>
          <w:caps/>
          <w:sz w:val="24"/>
          <w:szCs w:val="24"/>
          <w:lang w:eastAsia="uk-UA"/>
        </w:rPr>
        <w:t>„призначення грошової компенсації вартості проїзду до санаторно-курортного закладу і назад Особам з інвалідністю внаслідок війни та прирівняним до них</w:t>
      </w:r>
      <w:r>
        <w:rPr>
          <w:bCs/>
          <w:caps/>
          <w:sz w:val="24"/>
          <w:szCs w:val="24"/>
          <w:lang w:eastAsia="uk-UA"/>
        </w:rPr>
        <w:t xml:space="preserve"> </w:t>
      </w:r>
      <w:r>
        <w:rPr>
          <w:b/>
          <w:bCs/>
          <w:caps/>
          <w:sz w:val="24"/>
          <w:szCs w:val="24"/>
          <w:lang w:eastAsia="uk-UA"/>
        </w:rPr>
        <w:t>особам”</w:t>
      </w:r>
    </w:p>
    <w:p w14:paraId="0CDE6323" w14:textId="77777777" w:rsidR="008C1832" w:rsidRDefault="008C1832" w:rsidP="008C1832">
      <w:pPr>
        <w:jc w:val="center"/>
        <w:rPr>
          <w:lang w:eastAsia="uk-UA"/>
        </w:rPr>
      </w:pPr>
      <w:r>
        <w:t>____________________________________________________________________</w:t>
      </w:r>
    </w:p>
    <w:p w14:paraId="4A8DE6A5" w14:textId="77777777" w:rsidR="008C1832" w:rsidRDefault="008C1832" w:rsidP="008C1832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>
        <w:rPr>
          <w:sz w:val="20"/>
          <w:szCs w:val="20"/>
          <w:lang w:val="ru-RU" w:eastAsia="uk-UA"/>
        </w:rPr>
        <w:t xml:space="preserve">  та / </w:t>
      </w:r>
      <w:proofErr w:type="spellStart"/>
      <w:r>
        <w:rPr>
          <w:sz w:val="20"/>
          <w:szCs w:val="20"/>
          <w:lang w:val="ru-RU" w:eastAsia="uk-UA"/>
        </w:rPr>
        <w:t>або</w:t>
      </w:r>
      <w:proofErr w:type="spellEnd"/>
      <w:r>
        <w:rPr>
          <w:sz w:val="20"/>
          <w:szCs w:val="20"/>
          <w:lang w:val="ru-RU" w:eastAsia="uk-UA"/>
        </w:rPr>
        <w:t xml:space="preserve"> центру </w:t>
      </w:r>
      <w:proofErr w:type="spellStart"/>
      <w:r>
        <w:rPr>
          <w:sz w:val="20"/>
          <w:szCs w:val="20"/>
          <w:lang w:val="ru-RU" w:eastAsia="uk-UA"/>
        </w:rPr>
        <w:t>надання</w:t>
      </w:r>
      <w:proofErr w:type="spellEnd"/>
      <w:r>
        <w:rPr>
          <w:sz w:val="20"/>
          <w:szCs w:val="20"/>
          <w:lang w:val="ru-RU" w:eastAsia="uk-UA"/>
        </w:rPr>
        <w:t xml:space="preserve"> </w:t>
      </w:r>
      <w:proofErr w:type="spellStart"/>
      <w:r>
        <w:rPr>
          <w:sz w:val="20"/>
          <w:szCs w:val="20"/>
          <w:lang w:val="ru-RU" w:eastAsia="uk-UA"/>
        </w:rPr>
        <w:t>адміністративних</w:t>
      </w:r>
      <w:proofErr w:type="spellEnd"/>
      <w:r>
        <w:rPr>
          <w:sz w:val="20"/>
          <w:szCs w:val="20"/>
          <w:lang w:val="ru-RU" w:eastAsia="uk-UA"/>
        </w:rPr>
        <w:t xml:space="preserve"> </w:t>
      </w:r>
      <w:proofErr w:type="spellStart"/>
      <w:r>
        <w:rPr>
          <w:sz w:val="20"/>
          <w:szCs w:val="20"/>
          <w:lang w:val="ru-RU" w:eastAsia="uk-UA"/>
        </w:rPr>
        <w:t>послуг</w:t>
      </w:r>
      <w:proofErr w:type="spellEnd"/>
      <w:r>
        <w:rPr>
          <w:sz w:val="20"/>
          <w:szCs w:val="20"/>
          <w:lang w:eastAsia="uk-UA"/>
        </w:rPr>
        <w:t>)</w:t>
      </w:r>
    </w:p>
    <w:p w14:paraId="40D612DF" w14:textId="77777777" w:rsidR="008C1832" w:rsidRDefault="008C1832" w:rsidP="008C1832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0"/>
        <w:gridCol w:w="2865"/>
        <w:gridCol w:w="6035"/>
      </w:tblGrid>
      <w:tr w:rsidR="008C1832" w14:paraId="38616AAA" w14:textId="77777777" w:rsidTr="008C183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9EC110" w14:textId="77777777" w:rsidR="008C1832" w:rsidRDefault="008C1832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8C1832" w14:paraId="428E1685" w14:textId="77777777" w:rsidTr="008C183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45CC4F" w14:textId="77777777" w:rsidR="008C1832" w:rsidRDefault="008C183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BBB04A" w14:textId="77777777" w:rsidR="008C1832" w:rsidRDefault="008C183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66EC8F" w14:textId="77777777" w:rsidR="008C1832" w:rsidRDefault="008C1832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Зазначається місцезнаходження суб’єкта надання адміністративної послуги та / або центру надання адміністративних послуг</w:t>
            </w:r>
          </w:p>
        </w:tc>
      </w:tr>
      <w:tr w:rsidR="008C1832" w14:paraId="646A4F10" w14:textId="77777777" w:rsidTr="008C183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02CDCC" w14:textId="77777777" w:rsidR="008C1832" w:rsidRDefault="008C183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9DF103" w14:textId="77777777" w:rsidR="008C1832" w:rsidRDefault="008C183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33DB20" w14:textId="77777777" w:rsidR="008C1832" w:rsidRDefault="008C1832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Зазначається режим роботи суб’єкта надання адміністративної послуги та / або центру надання адміністративних послуг</w:t>
            </w:r>
          </w:p>
        </w:tc>
      </w:tr>
      <w:tr w:rsidR="008C1832" w14:paraId="798FACEA" w14:textId="77777777" w:rsidTr="008C183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67FCFD" w14:textId="77777777" w:rsidR="008C1832" w:rsidRDefault="008C183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61707D" w14:textId="77777777" w:rsidR="008C1832" w:rsidRDefault="008C183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571E8" w14:textId="77777777" w:rsidR="008C1832" w:rsidRDefault="008C1832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Зазначається телефон / факс, електронна адреса, офіційний веб-сайт суб’єкта надання адміністративної послуги та / або центру надання адміністративних послуг</w:t>
            </w:r>
          </w:p>
        </w:tc>
      </w:tr>
      <w:tr w:rsidR="008C1832" w14:paraId="76B2B8BD" w14:textId="77777777" w:rsidTr="008C183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E992D5" w14:textId="77777777" w:rsidR="008C1832" w:rsidRDefault="008C1832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C1832" w14:paraId="54BF7480" w14:textId="77777777" w:rsidTr="008C183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660FD0" w14:textId="77777777" w:rsidR="008C1832" w:rsidRDefault="008C183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7980CC" w14:textId="77777777" w:rsidR="008C1832" w:rsidRDefault="008C183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4ECA9A" w14:textId="77777777" w:rsidR="008C1832" w:rsidRDefault="008C183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  <w:r>
              <w:t>Закон України „Про статус ветеранів війни, гарантії їх соціального захисту” від 22.10.1993 № 3551-ХІІ</w:t>
            </w:r>
          </w:p>
        </w:tc>
      </w:tr>
      <w:tr w:rsidR="008C1832" w14:paraId="2F1A8B9B" w14:textId="77777777" w:rsidTr="008C183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52452" w14:textId="77777777" w:rsidR="008C1832" w:rsidRDefault="008C183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AF451E" w14:textId="77777777" w:rsidR="008C1832" w:rsidRDefault="008C183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FB55E1" w14:textId="77777777" w:rsidR="008C1832" w:rsidRDefault="008C1832">
            <w:pPr>
              <w:pStyle w:val="a3"/>
              <w:spacing w:line="276" w:lineRule="auto"/>
              <w:jc w:val="both"/>
            </w:pPr>
            <w:r>
              <w:t xml:space="preserve">Постанови Кабінету Міністрів України від 17.06.2004 № 785 „Про затвердження Порядку виплати грошової компенсації вартості санаторно-курортного  лікування деяким категоріям </w:t>
            </w:r>
            <w:proofErr w:type="spellStart"/>
            <w:r>
              <w:t>громадянˮ</w:t>
            </w:r>
            <w:proofErr w:type="spellEnd"/>
            <w:r>
              <w:t xml:space="preserve">, від 22.02.2006 № 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рад”, від 07.02.2007 № 150 „Про затвердження Порядку виплати деяким категоріям осіб з інвалідністю грошової </w:t>
            </w:r>
            <w:r>
              <w:lastRenderedPageBreak/>
              <w:t xml:space="preserve">компенсації замість санаторно-курортної путівки та вартості самостійного санаторно-курортного </w:t>
            </w:r>
            <w:proofErr w:type="spellStart"/>
            <w:r>
              <w:t>лікуванняˮ</w:t>
            </w:r>
            <w:proofErr w:type="spellEnd"/>
            <w:r>
              <w:t>, від 25.11.2015 № 969 „Про внесення змін до порядків, затверджених постановами Кабінету Міністрів України від 17 червня 2004 р. № 785 і від 7 лютого 2007 р.  № 150”</w:t>
            </w:r>
          </w:p>
        </w:tc>
      </w:tr>
      <w:tr w:rsidR="008C1832" w:rsidRPr="008C1832" w14:paraId="5EAAB2F9" w14:textId="77777777" w:rsidTr="008C183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6A7E52" w14:textId="77777777" w:rsidR="008C1832" w:rsidRDefault="008C183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7CCE6F" w14:textId="77777777" w:rsidR="008C1832" w:rsidRDefault="008C183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08261C" w14:textId="77777777" w:rsidR="008C1832" w:rsidRDefault="008C18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Наказ Міністерства соціальної політики України </w:t>
            </w:r>
            <w:r>
              <w:rPr>
                <w:sz w:val="24"/>
                <w:szCs w:val="24"/>
              </w:rPr>
              <w:br/>
              <w:t>від 22.01.2018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за № 163/31615</w:t>
            </w:r>
          </w:p>
        </w:tc>
      </w:tr>
      <w:tr w:rsidR="008C1832" w14:paraId="16DD6F32" w14:textId="77777777" w:rsidTr="008C183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A0DA24" w14:textId="77777777" w:rsidR="008C1832" w:rsidRDefault="008C1832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C1832" w14:paraId="65F8B210" w14:textId="77777777" w:rsidTr="008C183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FF9C04" w14:textId="77777777" w:rsidR="008C1832" w:rsidRDefault="008C183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1130E7" w14:textId="77777777" w:rsidR="008C1832" w:rsidRDefault="008C183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8DD388" w14:textId="77777777" w:rsidR="008C1832" w:rsidRDefault="008C1832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Забезпечення санаторно-курортною путівкою </w:t>
            </w:r>
          </w:p>
        </w:tc>
      </w:tr>
      <w:tr w:rsidR="008C1832" w:rsidRPr="008C1832" w14:paraId="334CD82B" w14:textId="77777777" w:rsidTr="008C183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D40FB8" w14:textId="77777777" w:rsidR="008C1832" w:rsidRDefault="008C183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6BBBA5" w14:textId="77777777" w:rsidR="008C1832" w:rsidRDefault="008C183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0A6C73" w14:textId="77777777" w:rsidR="008C1832" w:rsidRDefault="008C1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>
              <w:rPr>
                <w:sz w:val="24"/>
                <w:szCs w:val="24"/>
                <w:lang w:eastAsia="ru-RU"/>
              </w:rPr>
              <w:t>Заява особи з інвалідністю внаслідок війни та прирівняної до неї особи про виплату</w:t>
            </w:r>
            <w: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грошової компенсації вартості проїзду до санаторно-курортного закладу і назад </w:t>
            </w:r>
            <w:r>
              <w:rPr>
                <w:sz w:val="24"/>
                <w:szCs w:val="24"/>
                <w:lang w:eastAsia="ru-RU"/>
              </w:rPr>
              <w:br/>
              <w:t>(далі – компенсація);</w:t>
            </w:r>
          </w:p>
          <w:p w14:paraId="2CEF6ADE" w14:textId="77777777" w:rsidR="008C1832" w:rsidRDefault="008C1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документ що засвідчує проходження особою з інвалідністю внаслідок війни санаторно-курортного лікування (зворотній талон від путівки);</w:t>
            </w:r>
          </w:p>
          <w:p w14:paraId="77E3A07C" w14:textId="77777777" w:rsidR="008C1832" w:rsidRDefault="008C1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проїзні квитки, що засвідчують проїзд до санаторно-курортного закладу і назад;</w:t>
            </w:r>
          </w:p>
          <w:p w14:paraId="7290AD14" w14:textId="77777777" w:rsidR="008C1832" w:rsidRDefault="008C1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посвідчення особи з інвалідністю внаслідок війни та прирівняної до неї особи, що підтверджує належність до даної категорії осіб</w:t>
            </w:r>
          </w:p>
        </w:tc>
      </w:tr>
      <w:tr w:rsidR="008C1832" w:rsidRPr="008C1832" w14:paraId="7EE75824" w14:textId="77777777" w:rsidTr="008C183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0DC5DC" w14:textId="77777777" w:rsidR="008C1832" w:rsidRDefault="008C183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6C5366" w14:textId="77777777" w:rsidR="008C1832" w:rsidRDefault="008C183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C85F06" w14:textId="77777777" w:rsidR="008C1832" w:rsidRDefault="008C1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та документи, необхідні для призначення компенсації, подаються особою суб’єкту надання адміністративної послуги:</w:t>
            </w:r>
          </w:p>
          <w:p w14:paraId="60F24377" w14:textId="77777777" w:rsidR="008C1832" w:rsidRDefault="008C1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491327B6" w14:textId="77777777" w:rsidR="008C1832" w:rsidRDefault="008C1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поштою або в електронній формі через офіційний веб-сайт </w:t>
            </w:r>
            <w:proofErr w:type="spellStart"/>
            <w:r>
              <w:rPr>
                <w:sz w:val="24"/>
                <w:szCs w:val="24"/>
              </w:rPr>
              <w:t>Мінсоцполітики</w:t>
            </w:r>
            <w:proofErr w:type="spellEnd"/>
            <w:r>
              <w:rPr>
                <w:sz w:val="24"/>
                <w:szCs w:val="24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8C1832" w14:paraId="28F4E5C3" w14:textId="77777777" w:rsidTr="008C183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2D53EB" w14:textId="77777777" w:rsidR="008C1832" w:rsidRDefault="008C183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F91525" w14:textId="77777777" w:rsidR="008C1832" w:rsidRDefault="008C1832">
            <w:pPr>
              <w:spacing w:line="276" w:lineRule="auto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CFDD1" w14:textId="77777777" w:rsidR="008C1832" w:rsidRDefault="008C183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>
              <w:rPr>
                <w:sz w:val="24"/>
                <w:szCs w:val="24"/>
                <w:lang w:eastAsia="ru-RU"/>
              </w:rPr>
              <w:t>безоплатно.</w:t>
            </w:r>
          </w:p>
          <w:p w14:paraId="0691F872" w14:textId="77777777" w:rsidR="008C1832" w:rsidRDefault="008C1832">
            <w:pPr>
              <w:spacing w:line="276" w:lineRule="auto"/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8C1832" w14:paraId="341253D3" w14:textId="77777777" w:rsidTr="008C183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1F3418" w14:textId="77777777" w:rsidR="008C1832" w:rsidRDefault="008C183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1E56C9" w14:textId="77777777" w:rsidR="008C1832" w:rsidRDefault="008C1832">
            <w:pPr>
              <w:spacing w:line="276" w:lineRule="auto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F41D3B" w14:textId="77777777" w:rsidR="008C1832" w:rsidRDefault="008C1832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1832" w14:paraId="48A6ECAC" w14:textId="77777777" w:rsidTr="008C183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269500" w14:textId="77777777" w:rsidR="008C1832" w:rsidRDefault="008C183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2F088C" w14:textId="77777777" w:rsidR="008C1832" w:rsidRDefault="008C1832">
            <w:pPr>
              <w:spacing w:line="276" w:lineRule="auto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67E41C" w14:textId="77777777" w:rsidR="008C1832" w:rsidRDefault="008C1832">
            <w:pPr>
              <w:pStyle w:val="HTML0"/>
              <w:spacing w:line="276" w:lineRule="auto"/>
              <w:ind w:firstLine="12"/>
              <w:jc w:val="both"/>
            </w:pPr>
            <w:bookmarkStart w:id="2" w:name="o545"/>
            <w:bookmarkStart w:id="3" w:name="o625"/>
            <w:bookmarkStart w:id="4" w:name="o371"/>
            <w:bookmarkEnd w:id="2"/>
            <w:bookmarkEnd w:id="3"/>
            <w:bookmarkEnd w:id="4"/>
            <w:r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 заява подана особою, яка не має права на призначення компенсації</w:t>
            </w:r>
          </w:p>
        </w:tc>
      </w:tr>
      <w:tr w:rsidR="008C1832" w14:paraId="3EC09382" w14:textId="77777777" w:rsidTr="008C183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D26EE8" w14:textId="77777777" w:rsidR="008C1832" w:rsidRDefault="008C1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F58DC1" w14:textId="77777777" w:rsidR="008C1832" w:rsidRDefault="008C1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4BE5EE" w14:textId="77777777" w:rsidR="008C1832" w:rsidRDefault="008C1832">
            <w:pPr>
              <w:tabs>
                <w:tab w:val="left" w:pos="1565"/>
              </w:tabs>
              <w:spacing w:line="276" w:lineRule="auto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Призначення компенсації / відмова у призначені  компенсації</w:t>
            </w:r>
          </w:p>
        </w:tc>
      </w:tr>
      <w:tr w:rsidR="008C1832" w14:paraId="12A34E45" w14:textId="77777777" w:rsidTr="008C183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E7B6F8" w14:textId="77777777" w:rsidR="008C1832" w:rsidRDefault="008C1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6332A4" w14:textId="77777777" w:rsidR="008C1832" w:rsidRDefault="008C1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9AA2CE" w14:textId="77777777" w:rsidR="008C1832" w:rsidRDefault="008C18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20"/>
              <w:rPr>
                <w:sz w:val="24"/>
                <w:szCs w:val="24"/>
                <w:lang w:eastAsia="ru-RU"/>
              </w:rPr>
            </w:pPr>
            <w:bookmarkStart w:id="5" w:name="n424"/>
            <w:bookmarkStart w:id="6" w:name="o638"/>
            <w:bookmarkEnd w:id="5"/>
            <w:bookmarkEnd w:id="6"/>
            <w:r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 одержувачу.</w:t>
            </w:r>
          </w:p>
          <w:p w14:paraId="3F64A1E3" w14:textId="77777777" w:rsidR="008C1832" w:rsidRDefault="008C18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Компенсацію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14:paraId="1DFE6783" w14:textId="77777777" w:rsidR="008C1832" w:rsidRDefault="008C1832" w:rsidP="008C1832">
      <w:pPr>
        <w:ind w:right="-1"/>
        <w:rPr>
          <w:i/>
          <w:sz w:val="23"/>
          <w:szCs w:val="23"/>
        </w:rPr>
      </w:pPr>
      <w:bookmarkStart w:id="7" w:name="n43"/>
      <w:bookmarkEnd w:id="7"/>
    </w:p>
    <w:p w14:paraId="43D5DA24" w14:textId="77777777" w:rsidR="008C1832" w:rsidRDefault="008C1832" w:rsidP="008C1832">
      <w:pPr>
        <w:ind w:right="-1"/>
      </w:pPr>
      <w:r>
        <w:rPr>
          <w:i/>
          <w:sz w:val="23"/>
          <w:szCs w:val="23"/>
        </w:rPr>
        <w:t xml:space="preserve">* До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компенсації,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 </w:t>
      </w:r>
    </w:p>
    <w:p w14:paraId="39399F56" w14:textId="77777777" w:rsidR="00A16056" w:rsidRDefault="00A16056"/>
    <w:sectPr w:rsidR="00A1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56"/>
    <w:rsid w:val="008C1832"/>
    <w:rsid w:val="00A1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2C1EE-D0F2-4FAE-B7CC-2867BE04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83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a0"/>
    <w:link w:val="HTML0"/>
    <w:uiPriority w:val="99"/>
    <w:semiHidden/>
    <w:locked/>
    <w:rsid w:val="008C1832"/>
    <w:rPr>
      <w:rFonts w:ascii="Courier New" w:hAnsi="Courier New" w:cs="Courier New"/>
      <w:sz w:val="24"/>
      <w:szCs w:val="24"/>
      <w:lang w:eastAsia="ru-RU"/>
    </w:rPr>
  </w:style>
  <w:style w:type="paragraph" w:styleId="HTML0">
    <w:name w:val="HTML Preformatted"/>
    <w:aliases w:val="Знак,Знак Знак Знак Знак Знак Знак Знак1 Знак Знак Знак Знак"/>
    <w:basedOn w:val="a"/>
    <w:link w:val="HTML"/>
    <w:uiPriority w:val="99"/>
    <w:semiHidden/>
    <w:unhideWhenUsed/>
    <w:rsid w:val="008C1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kern w:val="2"/>
      <w:sz w:val="24"/>
      <w:szCs w:val="24"/>
      <w:lang w:val="ru-RU" w:eastAsia="ru-RU"/>
      <w14:ligatures w14:val="standardContextual"/>
    </w:rPr>
  </w:style>
  <w:style w:type="character" w:customStyle="1" w:styleId="HTML1">
    <w:name w:val="Стандартный HTML Знак1"/>
    <w:basedOn w:val="a0"/>
    <w:uiPriority w:val="99"/>
    <w:semiHidden/>
    <w:rsid w:val="008C1832"/>
    <w:rPr>
      <w:rFonts w:ascii="Consolas" w:eastAsia="Times New Roman" w:hAnsi="Consolas" w:cs="Times New Roman"/>
      <w:kern w:val="0"/>
      <w:sz w:val="20"/>
      <w:szCs w:val="20"/>
      <w:lang w:val="uk-UA"/>
      <w14:ligatures w14:val="none"/>
    </w:rPr>
  </w:style>
  <w:style w:type="paragraph" w:styleId="a3">
    <w:name w:val="Normal (Web)"/>
    <w:basedOn w:val="a"/>
    <w:uiPriority w:val="99"/>
    <w:semiHidden/>
    <w:unhideWhenUsed/>
    <w:rsid w:val="008C1832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2023-11-27T14:21:00Z</dcterms:created>
  <dcterms:modified xsi:type="dcterms:W3CDTF">2023-11-27T14:21:00Z</dcterms:modified>
</cp:coreProperties>
</file>