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AD" w:rsidRDefault="00E216AD" w:rsidP="00E216AD">
      <w:pPr>
        <w:ind w:left="-110"/>
        <w:rPr>
          <w:b/>
          <w:bCs/>
          <w:sz w:val="28"/>
          <w:szCs w:val="28"/>
        </w:rPr>
      </w:pPr>
    </w:p>
    <w:p w:rsidR="00B9660E" w:rsidRPr="00543EAE" w:rsidRDefault="00B9660E">
      <w:pPr>
        <w:rPr>
          <w:lang w:val="ru-RU"/>
        </w:rPr>
      </w:pPr>
    </w:p>
    <w:p w:rsidR="00686C28" w:rsidRPr="00FA1241" w:rsidRDefault="00686C28" w:rsidP="00686C28">
      <w:pPr>
        <w:ind w:left="6379" w:right="-143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686C28" w:rsidRPr="00B92FA3" w:rsidRDefault="009C49B7" w:rsidP="00686C28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686C2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86C2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bookmarkStart w:id="0" w:name="_GoBack"/>
      <w:bookmarkEnd w:id="0"/>
      <w:r w:rsidR="00686C28">
        <w:rPr>
          <w:color w:val="000000" w:themeColor="text1"/>
          <w:sz w:val="24"/>
          <w:szCs w:val="24"/>
          <w:u w:val="single"/>
        </w:rPr>
        <w:t>-од</w:t>
      </w: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0F07C7" w:rsidP="0015449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154493" w:rsidRPr="0039411A">
        <w:rPr>
          <w:b/>
          <w:sz w:val="24"/>
          <w:szCs w:val="24"/>
          <w:lang w:eastAsia="uk-UA"/>
        </w:rPr>
        <w:t xml:space="preserve">НФОРМАЦІЙНА КАРТКА </w:t>
      </w:r>
    </w:p>
    <w:p w:rsidR="00154493" w:rsidRPr="0039411A" w:rsidRDefault="00154493" w:rsidP="0015449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154493" w:rsidRDefault="00154493" w:rsidP="00154493">
      <w:pPr>
        <w:jc w:val="center"/>
      </w:pPr>
      <w:r w:rsidRPr="0039411A">
        <w:rPr>
          <w:b/>
          <w:sz w:val="24"/>
          <w:szCs w:val="24"/>
        </w:rPr>
        <w:t>„</w:t>
      </w:r>
      <w:r w:rsidRPr="0039411A">
        <w:rPr>
          <w:rStyle w:val="rvts23"/>
          <w:b/>
          <w:caps/>
          <w:sz w:val="24"/>
          <w:szCs w:val="24"/>
          <w:lang w:eastAsia="ru-RU"/>
        </w:rPr>
        <w:t>Установлення статусу, видача посвідчень батькам багатодітної сім’ї та дитини з багатодітної сім’ї</w:t>
      </w:r>
      <w:r w:rsidRPr="0039411A">
        <w:rPr>
          <w:b/>
          <w:caps/>
          <w:sz w:val="24"/>
          <w:szCs w:val="24"/>
          <w:lang w:eastAsia="ru-RU"/>
        </w:rPr>
        <w:t>”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Pr="0039411A">
        <w:t xml:space="preserve"> </w:t>
      </w:r>
    </w:p>
    <w:p w:rsidR="00A63F38" w:rsidRPr="000F07C7" w:rsidRDefault="00A63F38" w:rsidP="00154493">
      <w:pPr>
        <w:jc w:val="center"/>
        <w:rPr>
          <w:rStyle w:val="a7"/>
          <w:b/>
          <w:caps/>
          <w:sz w:val="24"/>
          <w:szCs w:val="24"/>
        </w:rPr>
      </w:pPr>
    </w:p>
    <w:p w:rsidR="00E568FD" w:rsidRDefault="00154493" w:rsidP="00154493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154493" w:rsidRPr="0039411A" w:rsidRDefault="00154493" w:rsidP="00154493">
      <w:pPr>
        <w:jc w:val="center"/>
        <w:rPr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  <w:r w:rsidRPr="0039411A">
        <w:rPr>
          <w:lang w:eastAsia="uk-UA"/>
        </w:rPr>
        <w:t xml:space="preserve"> </w:t>
      </w:r>
    </w:p>
    <w:p w:rsidR="00154493" w:rsidRPr="0039411A" w:rsidRDefault="00154493" w:rsidP="00154493">
      <w:pPr>
        <w:spacing w:after="120"/>
        <w:jc w:val="center"/>
        <w:rPr>
          <w:lang w:eastAsia="uk-UA"/>
        </w:rPr>
      </w:pPr>
      <w:r w:rsidRPr="0039411A">
        <w:rPr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174"/>
      </w:tblGrid>
      <w:tr w:rsidR="00154493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15449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165A26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15449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15449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  <w:r w:rsidR="00165A26">
              <w:rPr>
                <w:sz w:val="24"/>
                <w:szCs w:val="24"/>
                <w:lang w:eastAsia="uk-UA"/>
              </w:rPr>
              <w:t>,500735</w:t>
            </w:r>
          </w:p>
          <w:p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soc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543EAE" w:rsidRPr="0039411A" w:rsidTr="00543E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3EAE" w:rsidRPr="000F07C7" w:rsidRDefault="00543EAE" w:rsidP="002F2D11">
            <w:pPr>
              <w:jc w:val="center"/>
              <w:rPr>
                <w:sz w:val="24"/>
                <w:szCs w:val="24"/>
                <w:lang w:eastAsia="uk-UA"/>
              </w:rPr>
            </w:pPr>
            <w:r w:rsidRPr="000F07C7">
              <w:rPr>
                <w:sz w:val="24"/>
                <w:szCs w:val="24"/>
              </w:rPr>
              <w:t xml:space="preserve">Відділ № </w:t>
            </w:r>
            <w:r w:rsidR="002F2D11">
              <w:rPr>
                <w:sz w:val="24"/>
                <w:szCs w:val="24"/>
              </w:rPr>
              <w:t>1</w:t>
            </w:r>
            <w:r w:rsidRPr="000F07C7">
              <w:rPr>
                <w:sz w:val="24"/>
                <w:szCs w:val="24"/>
              </w:rPr>
              <w:t xml:space="preserve">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E855F0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E855F0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274C4E" w:rsidRDefault="002F2D11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E855F0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:rsidR="002F2D11" w:rsidRPr="00274C4E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F2D11" w:rsidRPr="0039411A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eastAsia="uk-UA"/>
              </w:rPr>
              <w:t>Воздвиженська</w:t>
            </w:r>
            <w:proofErr w:type="spellEnd"/>
            <w:r>
              <w:rPr>
                <w:sz w:val="24"/>
                <w:szCs w:val="24"/>
                <w:lang w:eastAsia="uk-UA"/>
              </w:rPr>
              <w:t>, 40, м. Зіньків, 38100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2F2D11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</w:t>
            </w:r>
            <w:r w:rsidRPr="004049D2">
              <w:rPr>
                <w:sz w:val="24"/>
                <w:szCs w:val="24"/>
                <w:lang w:val="ru-RU" w:eastAsia="uk-UA"/>
              </w:rPr>
              <w:t>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2F2D11">
              <w:rPr>
                <w:sz w:val="24"/>
                <w:szCs w:val="24"/>
                <w:lang w:val="ru-RU" w:eastAsia="uk-UA"/>
              </w:rPr>
              <w:t>33109</w:t>
            </w:r>
          </w:p>
          <w:p w:rsidR="002F2D11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 w:rsidRPr="004049D2">
              <w:rPr>
                <w:sz w:val="24"/>
                <w:szCs w:val="24"/>
                <w:lang w:val="ru-RU" w:eastAsia="uk-UA"/>
              </w:rPr>
              <w:t xml:space="preserve"> 10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F2D11" w:rsidRPr="0039411A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4049D2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049D2">
              <w:rPr>
                <w:sz w:val="24"/>
                <w:szCs w:val="24"/>
                <w:lang w:val="ru-RU" w:eastAsia="uk-UA"/>
              </w:rPr>
              <w:t>46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049D2">
              <w:rPr>
                <w:sz w:val="24"/>
                <w:szCs w:val="24"/>
                <w:lang w:val="ru-RU" w:eastAsia="uk-UA"/>
              </w:rPr>
              <w:t>24030</w:t>
            </w:r>
          </w:p>
          <w:p w:rsidR="002F2D11" w:rsidRPr="004049D2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049D2"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 w:rsidRPr="004049D2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2F2D11" w:rsidRPr="0039411A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7651CC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31093</w:t>
            </w:r>
          </w:p>
          <w:p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 w:rsidRPr="007651CC">
              <w:rPr>
                <w:sz w:val="24"/>
                <w:szCs w:val="24"/>
                <w:lang w:val="ru-RU" w:eastAsia="uk-UA"/>
              </w:rPr>
              <w:t>1612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F2D11" w:rsidRPr="0039411A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383091" w:rsidRDefault="002F2D11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Полтавський шлях, 223,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Котельва</w:t>
            </w:r>
            <w:proofErr w:type="spellEnd"/>
            <w:r>
              <w:rPr>
                <w:sz w:val="24"/>
                <w:szCs w:val="24"/>
                <w:lang w:eastAsia="uk-UA"/>
              </w:rPr>
              <w:t>, 38600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7651CC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50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22560</w:t>
            </w:r>
          </w:p>
          <w:p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 w:rsidRPr="007651CC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F2D11" w:rsidRPr="0039411A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383091" w:rsidRDefault="002F2D11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2F2D11" w:rsidRPr="0039411A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7651CC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64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91162</w:t>
            </w:r>
          </w:p>
          <w:p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F2D11" w:rsidRPr="0039411A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383091" w:rsidRDefault="002F2D11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2F2D11" w:rsidRPr="0039411A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7651CC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44</w:t>
            </w:r>
            <w:r>
              <w:rPr>
                <w:sz w:val="24"/>
                <w:szCs w:val="24"/>
                <w:lang w:val="ru-RU" w:eastAsia="uk-UA"/>
              </w:rPr>
              <w:t>) 31394</w:t>
            </w:r>
            <w:r w:rsidRPr="002F2D11">
              <w:rPr>
                <w:sz w:val="24"/>
                <w:szCs w:val="24"/>
                <w:lang w:val="ru-RU" w:eastAsia="uk-UA"/>
              </w:rPr>
              <w:t>,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F2D11" w:rsidRPr="0039411A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4049D2" w:rsidRDefault="002F2D11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3, м. </w:t>
            </w:r>
            <w:proofErr w:type="spellStart"/>
            <w:r>
              <w:rPr>
                <w:sz w:val="24"/>
                <w:szCs w:val="24"/>
                <w:lang w:eastAsia="uk-UA"/>
              </w:rPr>
              <w:t>Решетилівка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38400</w:t>
            </w:r>
          </w:p>
        </w:tc>
      </w:tr>
      <w:tr w:rsidR="002F2D11" w:rsidRPr="0039411A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7651CC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63</w:t>
            </w:r>
            <w:r>
              <w:rPr>
                <w:sz w:val="24"/>
                <w:szCs w:val="24"/>
                <w:lang w:val="ru-RU" w:eastAsia="uk-UA"/>
              </w:rPr>
              <w:t>) 21991</w:t>
            </w:r>
            <w:r w:rsidRPr="007651CC">
              <w:rPr>
                <w:sz w:val="24"/>
                <w:szCs w:val="24"/>
                <w:lang w:val="ru-RU" w:eastAsia="uk-UA"/>
              </w:rPr>
              <w:t>, 21074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651CC">
              <w:rPr>
                <w:sz w:val="24"/>
                <w:szCs w:val="24"/>
                <w:lang w:val="ru-RU" w:eastAsia="uk-UA"/>
              </w:rPr>
              <w:t>38400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F2D11" w:rsidRPr="0039411A" w:rsidTr="002F2D1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2F2D11" w:rsidRDefault="002F2D11" w:rsidP="002F2D1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2F2D11" w:rsidRPr="0039411A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4049D2" w:rsidRDefault="002F2D11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CB2B9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CB2B97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2F2D11" w:rsidRPr="0039411A" w:rsidTr="002F2D11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Default="002F2D11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1B2A1A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7651CC" w:rsidRDefault="002F2D11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2F2D11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2F2D11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2F2D11" w:rsidRDefault="002F2D11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2F2D11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39411A" w:rsidRDefault="002F2D11" w:rsidP="00790079">
            <w:pPr>
              <w:pStyle w:val="a8"/>
              <w:shd w:val="clear" w:color="auto" w:fill="FFFFFF"/>
              <w:jc w:val="both"/>
              <w:textAlignment w:val="baseline"/>
            </w:pPr>
            <w:r w:rsidRPr="0039411A">
              <w:t xml:space="preserve">Закони України „Про охорону дитинства” від 26.04.2001 № 2402-ІІІ 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39411A" w:rsidRDefault="002F2D11" w:rsidP="00790079">
            <w:pPr>
              <w:pStyle w:val="a8"/>
              <w:jc w:val="both"/>
            </w:pPr>
            <w:r w:rsidRPr="0039411A"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39411A" w:rsidRDefault="002F2D11" w:rsidP="00790079">
            <w:pPr>
              <w:pStyle w:val="a8"/>
              <w:jc w:val="both"/>
            </w:pPr>
            <w:r w:rsidRPr="0039411A">
              <w:t>Наказ Міністерства України у справах сім’ї молоді і спорту від 13.08.2008 № 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 w:rsidR="002F2D11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39411A" w:rsidRDefault="002F2D11" w:rsidP="00790079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t xml:space="preserve">Сім’я, в якій подружжя (чоловік та жінка) перебуває у </w:t>
            </w: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lastRenderedPageBreak/>
              <w:t>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n506"/>
            <w:bookmarkEnd w:id="2"/>
            <w:r w:rsidRPr="0039411A">
              <w:rPr>
                <w:lang w:val="uk-UA"/>
              </w:rPr>
              <w:t xml:space="preserve">Заява одного з батьків для оформлення посвідчення батьків багатодітної сім’ї та посвідчення дитини з багатодітної сім’ї, </w:t>
            </w:r>
            <w:r w:rsidRPr="0039411A">
              <w:rPr>
                <w:shd w:val="clear" w:color="auto" w:fill="FFFFFF"/>
                <w:lang w:val="uk-UA"/>
              </w:rPr>
              <w:t xml:space="preserve">за формою, затвердженою </w:t>
            </w:r>
            <w:proofErr w:type="spellStart"/>
            <w:r w:rsidRPr="0039411A">
              <w:rPr>
                <w:shd w:val="clear" w:color="auto" w:fill="FFFFFF"/>
              </w:rPr>
              <w:t>Мінсоцполітики</w:t>
            </w:r>
            <w:proofErr w:type="spellEnd"/>
            <w:r w:rsidRPr="0039411A">
              <w:rPr>
                <w:shd w:val="clear" w:color="auto" w:fill="FFFFFF"/>
                <w:lang w:val="uk-UA"/>
              </w:rPr>
              <w:t xml:space="preserve"> (далі – заява)</w:t>
            </w:r>
            <w:r w:rsidRPr="0039411A">
              <w:rPr>
                <w:lang w:val="uk-UA"/>
              </w:rPr>
              <w:t xml:space="preserve">; </w:t>
            </w:r>
          </w:p>
          <w:p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 xml:space="preserve">одна фотокартка (кольорова або чорно-біла) розміром </w:t>
            </w:r>
            <w:r w:rsidRPr="0039411A">
              <w:rPr>
                <w:lang w:val="uk-UA"/>
              </w:rPr>
              <w:br/>
              <w:t>30 Ч 40 міліметрів;</w:t>
            </w:r>
          </w:p>
          <w:p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народження дитини або навчання особи віком від 18 до 23 років за денною формою навчання за межами України - копія свідоцтва про народження дитини або довідки із закладу освіти;</w:t>
            </w:r>
          </w:p>
          <w:p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у разі реєстрації повторного шлюбу та проживання із дітьми від попереднього шлюбу –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батька чи матері, копія свідоцтва про народження дитини у разі внесення змін у зв’язку з усиновленням);</w:t>
            </w:r>
          </w:p>
          <w:p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 xml:space="preserve">у разі продовження строку дії посвідчення, якщо дитина навчається за денною формою навчання у закладі загальної середньої, професійної (професійно-технічної), фахової </w:t>
            </w:r>
            <w:proofErr w:type="spellStart"/>
            <w:r w:rsidRPr="0039411A">
              <w:rPr>
                <w:lang w:val="uk-UA"/>
              </w:rPr>
              <w:t>передвищої</w:t>
            </w:r>
            <w:proofErr w:type="spellEnd"/>
            <w:r w:rsidRPr="0039411A">
              <w:rPr>
                <w:lang w:val="uk-UA"/>
              </w:rPr>
              <w:t>, вищої освіти, – довідка про підтвердження зарахування до закладу освіти або про переведення на наступний курс навчання в межах відповідної програми підготовки (інформація підтверджується заявником кожного семестру, до закінчення закладу освіти, але не довше ніж до досягнення особою 23 років);</w:t>
            </w:r>
          </w:p>
          <w:p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свідоцтва про народження дітей;</w:t>
            </w:r>
          </w:p>
          <w:p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свідоцтво про шлюб (не стосується батьків, які не перебувають у шлюбі);</w:t>
            </w:r>
          </w:p>
          <w:p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копії сторінок паспорта громадянина України кожного з батьків;</w:t>
            </w:r>
          </w:p>
          <w:p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посвідки на постійне проживання батьків, якщо вони є іноземцями або особами без громадянства, які перебувають в Україні на законних підставах.</w:t>
            </w:r>
          </w:p>
          <w:p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b/>
                <w:lang w:val="uk-UA"/>
              </w:rPr>
            </w:pPr>
            <w:r w:rsidRPr="0039411A">
              <w:rPr>
                <w:lang w:val="uk-UA"/>
              </w:rPr>
              <w:t xml:space="preserve"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– за його бажанням) з переліком документів, які необхідно подати у паперовій формі структурному підрозділу районної, районної у мм. Києві та Севастополі держадміністрації, виконавчому органу міської, районної у місті (у разі утворення), сільської, селищної ради </w:t>
            </w:r>
            <w:r w:rsidRPr="0039411A">
              <w:rPr>
                <w:lang w:val="uk-UA"/>
              </w:rPr>
              <w:br/>
              <w:t xml:space="preserve">(далі – </w:t>
            </w:r>
            <w:r w:rsidRPr="0039411A">
              <w:rPr>
                <w:lang w:val="uk-UA" w:eastAsia="uk-UA"/>
              </w:rPr>
              <w:t>структурний підрозділ / виконавчий орган)</w:t>
            </w:r>
            <w:r w:rsidRPr="0039411A">
              <w:rPr>
                <w:lang w:val="uk-UA"/>
              </w:rPr>
              <w:t xml:space="preserve"> або центру надання адміністративних послуг для підтвердження відомостей, необхідних для оформлення посвідчень, та зазначенням причини неотримання такої інформації на запит</w:t>
            </w:r>
          </w:p>
        </w:tc>
      </w:tr>
      <w:tr w:rsidR="002F2D11" w:rsidRPr="0039411A" w:rsidTr="00790079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2F2D11" w:rsidRPr="0039411A" w:rsidRDefault="002F2D11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підрозділу/виконавчого органу, центру надання адміністративних послуг)</w:t>
            </w:r>
            <w:r w:rsidRPr="0039411A">
              <w:rPr>
                <w:sz w:val="24"/>
                <w:szCs w:val="24"/>
              </w:rPr>
              <w:t xml:space="preserve"> або надсилання поштою (реєстрованим поштовим відправленням)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:rsidR="002F2D11" w:rsidRPr="0039411A" w:rsidRDefault="002F2D11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електронній формі (</w:t>
            </w:r>
            <w:r w:rsidRPr="0039411A">
              <w:rPr>
                <w:sz w:val="24"/>
                <w:szCs w:val="24"/>
              </w:rPr>
              <w:t>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:rsidR="002F2D11" w:rsidRPr="0039411A" w:rsidRDefault="002F2D11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в усній формі (посадова особа структурного </w:t>
            </w:r>
            <w:r w:rsidRPr="0039411A">
              <w:rPr>
                <w:sz w:val="24"/>
                <w:szCs w:val="24"/>
                <w:lang w:eastAsia="uk-UA"/>
              </w:rPr>
              <w:br/>
              <w:t>підрозділу / виконавчого органу або адміністратор центру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заявником).</w:t>
            </w:r>
          </w:p>
          <w:p w:rsidR="002F2D11" w:rsidRPr="0039411A" w:rsidRDefault="002F2D11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Послуга може надаватись під час надання комплексної послуги „</w:t>
            </w:r>
            <w:proofErr w:type="spellStart"/>
            <w:r w:rsidRPr="0039411A">
              <w:rPr>
                <w:sz w:val="24"/>
                <w:szCs w:val="24"/>
                <w:lang w:eastAsia="uk-UA"/>
              </w:rPr>
              <w:t>єМалятко</w:t>
            </w:r>
            <w:proofErr w:type="spellEnd"/>
            <w:r w:rsidRPr="0039411A">
              <w:rPr>
                <w:sz w:val="24"/>
                <w:szCs w:val="24"/>
                <w:lang w:eastAsia="uk-UA"/>
              </w:rPr>
              <w:t>”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2F2D11" w:rsidRPr="0039411A" w:rsidRDefault="002F2D11" w:rsidP="00790079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39411A" w:rsidRDefault="002F2D11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39411A">
              <w:rPr>
                <w:lang w:val="uk-UA"/>
              </w:rPr>
              <w:t>Сім</w:t>
            </w:r>
            <w:r w:rsidRPr="0039411A">
              <w:t>’</w:t>
            </w:r>
            <w:r w:rsidRPr="0039411A">
              <w:rPr>
                <w:lang w:val="uk-UA"/>
              </w:rPr>
              <w:t>я перебуває у незареєстрованому шлюбі;</w:t>
            </w:r>
          </w:p>
          <w:p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подання документів не в повному обсязі;</w:t>
            </w:r>
          </w:p>
          <w:p w:rsidR="002F2D11" w:rsidRPr="0039411A" w:rsidRDefault="002F2D11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відсутність підстав для подовження дії посвідчень батьків та дітей з багатодітних сімей</w:t>
            </w:r>
          </w:p>
        </w:tc>
      </w:tr>
      <w:tr w:rsidR="002F2D11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pStyle w:val="12"/>
              <w:jc w:val="both"/>
              <w:rPr>
                <w:shd w:val="clear" w:color="auto" w:fill="FFFFFF"/>
              </w:rPr>
            </w:pPr>
            <w:r w:rsidRPr="0039411A">
              <w:rPr>
                <w:lang w:eastAsia="uk-UA"/>
              </w:rPr>
              <w:t xml:space="preserve">Видача бланків посвідчень батьків та дітей з багатодітних сімей (дітям </w:t>
            </w:r>
            <w:r w:rsidRPr="0039411A">
              <w:rPr>
                <w:shd w:val="clear" w:color="auto" w:fill="FFFFFF"/>
              </w:rPr>
              <w:t>з багатодітної сім’ї посвідчення видаються з шести років)</w:t>
            </w:r>
            <w:r w:rsidRPr="0039411A">
              <w:rPr>
                <w:lang w:eastAsia="uk-UA"/>
              </w:rPr>
              <w:t xml:space="preserve"> /  </w:t>
            </w:r>
            <w:r w:rsidRPr="0039411A">
              <w:rPr>
                <w:shd w:val="clear" w:color="auto" w:fill="FFFFFF"/>
              </w:rPr>
              <w:t xml:space="preserve">відмова у видачі </w:t>
            </w:r>
            <w:r w:rsidRPr="0039411A">
              <w:rPr>
                <w:lang w:eastAsia="uk-UA"/>
              </w:rPr>
              <w:t xml:space="preserve">бланків посвідчень батьків та дітей з багатодітних сімей </w:t>
            </w:r>
          </w:p>
        </w:tc>
      </w:tr>
      <w:tr w:rsidR="002F2D11" w:rsidRPr="0099082F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2D11" w:rsidRPr="0039411A" w:rsidRDefault="002F2D11" w:rsidP="00790079">
            <w:pPr>
              <w:pStyle w:val="12"/>
              <w:jc w:val="both"/>
              <w:rPr>
                <w:strike/>
              </w:rPr>
            </w:pPr>
            <w:bookmarkStart w:id="6" w:name="o638"/>
            <w:bookmarkEnd w:id="6"/>
            <w:r w:rsidRPr="0039411A">
              <w:t>Особисто в структурному підрозділі.</w:t>
            </w:r>
          </w:p>
          <w:p w:rsidR="002F2D11" w:rsidRPr="0099082F" w:rsidRDefault="002F2D11" w:rsidP="00790079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- за його бажанням) з переліком документів, які необхідно подати у паперовій формі</w:t>
            </w:r>
          </w:p>
        </w:tc>
      </w:tr>
    </w:tbl>
    <w:p w:rsidR="00154493" w:rsidRPr="0099082F" w:rsidRDefault="00154493" w:rsidP="00154493">
      <w:bookmarkStart w:id="7" w:name="n43"/>
      <w:bookmarkEnd w:id="7"/>
    </w:p>
    <w:p w:rsidR="00154493" w:rsidRPr="0099082F" w:rsidRDefault="00154493" w:rsidP="00154493"/>
    <w:p w:rsidR="00154493" w:rsidRPr="0099082F" w:rsidRDefault="00154493" w:rsidP="00154493">
      <w:pPr>
        <w:rPr>
          <w:b/>
        </w:rPr>
      </w:pPr>
    </w:p>
    <w:p w:rsidR="00154493" w:rsidRPr="0099082F" w:rsidRDefault="00154493" w:rsidP="00154493"/>
    <w:p w:rsidR="00154493" w:rsidRPr="00154493" w:rsidRDefault="00154493"/>
    <w:sectPr w:rsidR="00154493" w:rsidRPr="00154493" w:rsidSect="00555C6E">
      <w:footerReference w:type="even" r:id="rId7"/>
      <w:footnotePr>
        <w:pos w:val="beneathText"/>
      </w:footnotePr>
      <w:pgSz w:w="11905" w:h="16837" w:code="9"/>
      <w:pgMar w:top="567" w:right="567" w:bottom="425" w:left="1701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68" w:rsidRDefault="00466268">
      <w:r>
        <w:separator/>
      </w:r>
    </w:p>
  </w:endnote>
  <w:endnote w:type="continuationSeparator" w:id="0">
    <w:p w:rsidR="00466268" w:rsidRDefault="0046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83" w:rsidRDefault="00301535" w:rsidP="0056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4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883" w:rsidRDefault="00466268" w:rsidP="006E2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68" w:rsidRDefault="00466268">
      <w:r>
        <w:separator/>
      </w:r>
    </w:p>
  </w:footnote>
  <w:footnote w:type="continuationSeparator" w:id="0">
    <w:p w:rsidR="00466268" w:rsidRDefault="00466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C64"/>
    <w:rsid w:val="00047AA9"/>
    <w:rsid w:val="000F07C7"/>
    <w:rsid w:val="00154493"/>
    <w:rsid w:val="00165A26"/>
    <w:rsid w:val="00274C64"/>
    <w:rsid w:val="002F2D11"/>
    <w:rsid w:val="00301535"/>
    <w:rsid w:val="00327169"/>
    <w:rsid w:val="00466268"/>
    <w:rsid w:val="004F54A1"/>
    <w:rsid w:val="00511E4B"/>
    <w:rsid w:val="00543EAE"/>
    <w:rsid w:val="005D2161"/>
    <w:rsid w:val="00686C28"/>
    <w:rsid w:val="009A343D"/>
    <w:rsid w:val="009C222D"/>
    <w:rsid w:val="009C49B7"/>
    <w:rsid w:val="009E1661"/>
    <w:rsid w:val="00A63F38"/>
    <w:rsid w:val="00B652A8"/>
    <w:rsid w:val="00B9660E"/>
    <w:rsid w:val="00CA6FAC"/>
    <w:rsid w:val="00CB2B97"/>
    <w:rsid w:val="00D2054A"/>
    <w:rsid w:val="00E216AD"/>
    <w:rsid w:val="00E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5751</Words>
  <Characters>3279</Characters>
  <Application>Microsoft Office Word</Application>
  <DocSecurity>0</DocSecurity>
  <Lines>27</Lines>
  <Paragraphs>18</Paragraphs>
  <ScaleCrop>false</ScaleCrop>
  <Company>UPSZN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</dc:creator>
  <cp:keywords/>
  <dc:description/>
  <cp:lastModifiedBy>n.zhuchenko</cp:lastModifiedBy>
  <cp:revision>18</cp:revision>
  <dcterms:created xsi:type="dcterms:W3CDTF">2021-03-31T11:14:00Z</dcterms:created>
  <dcterms:modified xsi:type="dcterms:W3CDTF">2023-11-28T07:31:00Z</dcterms:modified>
</cp:coreProperties>
</file>