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5E0B66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bookmarkStart w:id="0" w:name="_GoBack"/>
      <w:bookmarkEnd w:id="0"/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0535A2">
        <w:rPr>
          <w:rStyle w:val="rvts23"/>
          <w:b/>
          <w:caps/>
          <w:sz w:val="24"/>
          <w:szCs w:val="24"/>
          <w:lang w:eastAsia="ru-RU"/>
        </w:rPr>
        <w:t>продовження строку дії посвідчень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батьк</w:t>
      </w:r>
      <w:r w:rsidR="000535A2">
        <w:rPr>
          <w:rStyle w:val="rvts23"/>
          <w:b/>
          <w:caps/>
          <w:sz w:val="24"/>
          <w:szCs w:val="24"/>
          <w:lang w:eastAsia="ru-RU"/>
        </w:rPr>
        <w:t>ів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516050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516050">
              <w:rPr>
                <w:sz w:val="24"/>
                <w:szCs w:val="24"/>
                <w:lang w:eastAsia="uk-UA"/>
              </w:rPr>
              <w:t>, 500735</w:t>
            </w:r>
          </w:p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543EAE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3EAE" w:rsidRPr="000F07C7" w:rsidRDefault="00543EAE" w:rsidP="00D52927">
            <w:pPr>
              <w:jc w:val="center"/>
              <w:rPr>
                <w:sz w:val="24"/>
                <w:szCs w:val="24"/>
                <w:lang w:eastAsia="uk-UA"/>
              </w:rPr>
            </w:pPr>
            <w:r w:rsidRPr="000F07C7">
              <w:rPr>
                <w:sz w:val="24"/>
                <w:szCs w:val="24"/>
              </w:rPr>
              <w:t>Відділ №</w:t>
            </w:r>
            <w:r w:rsidR="00491E9A">
              <w:rPr>
                <w:sz w:val="24"/>
                <w:szCs w:val="24"/>
              </w:rPr>
              <w:t xml:space="preserve"> </w:t>
            </w:r>
            <w:r w:rsidR="00D52927">
              <w:rPr>
                <w:sz w:val="24"/>
                <w:szCs w:val="24"/>
              </w:rPr>
              <w:t>1</w:t>
            </w:r>
            <w:r w:rsidRPr="000F07C7">
              <w:rPr>
                <w:sz w:val="24"/>
                <w:szCs w:val="24"/>
              </w:rPr>
              <w:t xml:space="preserve">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E855F0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E855F0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274C4E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E855F0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D52927" w:rsidRPr="00274C4E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D52927">
              <w:rPr>
                <w:sz w:val="24"/>
                <w:szCs w:val="24"/>
                <w:lang w:val="ru-RU" w:eastAsia="uk-UA"/>
              </w:rPr>
              <w:t>33109</w:t>
            </w:r>
          </w:p>
          <w:p w:rsidR="00D52927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4049D2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D52927" w:rsidRPr="004049D2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83091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83091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83091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D52927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4049D2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D5292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D52927" w:rsidRDefault="00D52927" w:rsidP="00D529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4049D2" w:rsidRDefault="00D52927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9F55F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9F55F5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D52927" w:rsidRPr="0039411A" w:rsidTr="00D52927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Default="00D52927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1B2A1A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7651CC" w:rsidRDefault="00D52927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D52927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D52927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D52927" w:rsidRDefault="00D52927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52927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D52927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0535A2">
            <w:pPr>
              <w:jc w:val="both"/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.</w:t>
            </w:r>
            <w:r w:rsidRPr="0039411A">
              <w:t xml:space="preserve"> </w:t>
            </w:r>
            <w:r w:rsidRPr="000535A2">
              <w:rPr>
                <w:sz w:val="24"/>
                <w:szCs w:val="24"/>
              </w:rPr>
              <w:t xml:space="preserve">До складу багатодітної сім’ї включаються також діти які  навчаються за денною формою навчання у закладі загальної середньої, професійної (професійно-технічної), фахової </w:t>
            </w:r>
            <w:proofErr w:type="spellStart"/>
            <w:r w:rsidRPr="000535A2">
              <w:rPr>
                <w:sz w:val="24"/>
                <w:szCs w:val="24"/>
              </w:rPr>
              <w:t>передвищої</w:t>
            </w:r>
            <w:proofErr w:type="spellEnd"/>
            <w:r w:rsidRPr="000535A2">
              <w:rPr>
                <w:sz w:val="24"/>
                <w:szCs w:val="24"/>
              </w:rPr>
              <w:t>, вищої освіти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06"/>
            <w:bookmarkEnd w:id="2"/>
            <w:r w:rsidRPr="0039411A">
              <w:rPr>
                <w:lang w:val="uk-UA"/>
              </w:rPr>
              <w:t xml:space="preserve">Заява одного з батьків для оформлення посвідчення батьків багатодітної сім’ї та посвідчення дитини з багатодітної сім’ї, </w:t>
            </w:r>
            <w:r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proofErr w:type="spellStart"/>
            <w:r w:rsidRPr="0039411A">
              <w:rPr>
                <w:shd w:val="clear" w:color="auto" w:fill="FFFFFF"/>
              </w:rPr>
              <w:t>Мінсоцполітики</w:t>
            </w:r>
            <w:proofErr w:type="spellEnd"/>
            <w:r w:rsidRPr="0039411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39411A">
              <w:rPr>
                <w:lang w:val="uk-UA"/>
              </w:rPr>
              <w:t xml:space="preserve">; 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одна фотокартка (кольорова або чорно-біла) розміром </w:t>
            </w:r>
            <w:r w:rsidRPr="0039411A">
              <w:rPr>
                <w:lang w:val="uk-UA"/>
              </w:rPr>
              <w:br/>
              <w:t>30 Ч 40 міліметрів;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народження дитини або навчання особи віком від 18 до 23 років за денною формою навчання за межами України - копія свідоцтва про народження дитини або довідки із закладу освіти;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</w:t>
            </w:r>
            <w:proofErr w:type="spellStart"/>
            <w:r w:rsidRPr="0039411A">
              <w:rPr>
                <w:lang w:val="uk-UA"/>
              </w:rPr>
              <w:t>передвищої</w:t>
            </w:r>
            <w:proofErr w:type="spellEnd"/>
            <w:r w:rsidRPr="0039411A">
              <w:rPr>
                <w:lang w:val="uk-UA"/>
              </w:rPr>
              <w:t>, вищої освіти, –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свідоцтва про народження дітей;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свідоцтво про шлюб (не стосується батьків, які не перебувають у шлюбі);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– за його бажанням) з переліком документів, які необхідно подати у паперовій формі структурному підрозділу районної, районної у мм. Києві та Севастополі держадміністрації, виконавчому органу міської, районної у місті (у разі утворення), сільської, селищної ради </w:t>
            </w:r>
            <w:r w:rsidRPr="0039411A">
              <w:rPr>
                <w:lang w:val="uk-UA"/>
              </w:rPr>
              <w:br/>
              <w:t xml:space="preserve">(далі – </w:t>
            </w:r>
            <w:r w:rsidRPr="0039411A">
              <w:rPr>
                <w:lang w:val="uk-UA" w:eastAsia="uk-UA"/>
              </w:rPr>
              <w:t>структурний підрозділ / виконавчий орган)</w:t>
            </w:r>
            <w:r w:rsidRPr="0039411A">
              <w:rPr>
                <w:lang w:val="uk-UA"/>
              </w:rPr>
              <w:t xml:space="preserve"> або </w:t>
            </w:r>
            <w:r w:rsidRPr="0039411A">
              <w:rPr>
                <w:lang w:val="uk-UA"/>
              </w:rPr>
              <w:lastRenderedPageBreak/>
              <w:t>центру надання адміністративних послуг для підтвердження відомостей, необхідних для оформлення посвідчень, та зазначенням причини неотримання такої інформації на запит</w:t>
            </w:r>
          </w:p>
        </w:tc>
      </w:tr>
      <w:tr w:rsidR="00D52927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D52927" w:rsidRPr="0039411A" w:rsidRDefault="00D52927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D52927" w:rsidRPr="0039411A" w:rsidRDefault="00D52927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D52927" w:rsidRPr="0039411A" w:rsidRDefault="00D52927" w:rsidP="00053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52927" w:rsidRPr="0039411A" w:rsidRDefault="00D52927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  <w:p w:rsidR="00D52927" w:rsidRPr="0039411A" w:rsidRDefault="00D52927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відсутність підстав для подовження дії посвідчень батьків та дітей з багатодітних сімей</w:t>
            </w:r>
          </w:p>
        </w:tc>
      </w:tr>
      <w:tr w:rsidR="00D52927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D52927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2927" w:rsidRPr="0039411A" w:rsidRDefault="00D52927" w:rsidP="00790079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D52927" w:rsidRPr="0099082F" w:rsidRDefault="00D52927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4F" w:rsidRDefault="003D574F">
      <w:r>
        <w:separator/>
      </w:r>
    </w:p>
  </w:endnote>
  <w:endnote w:type="continuationSeparator" w:id="0">
    <w:p w:rsidR="003D574F" w:rsidRDefault="003D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3D574F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4F" w:rsidRDefault="003D574F">
      <w:r>
        <w:separator/>
      </w:r>
    </w:p>
  </w:footnote>
  <w:footnote w:type="continuationSeparator" w:id="0">
    <w:p w:rsidR="003D574F" w:rsidRDefault="003D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535A2"/>
    <w:rsid w:val="000F07C7"/>
    <w:rsid w:val="00154493"/>
    <w:rsid w:val="002341A7"/>
    <w:rsid w:val="00274C64"/>
    <w:rsid w:val="00301535"/>
    <w:rsid w:val="00327169"/>
    <w:rsid w:val="003D574F"/>
    <w:rsid w:val="003F1D53"/>
    <w:rsid w:val="00491E9A"/>
    <w:rsid w:val="004F54A1"/>
    <w:rsid w:val="00516050"/>
    <w:rsid w:val="00543EAE"/>
    <w:rsid w:val="005E0B66"/>
    <w:rsid w:val="00620572"/>
    <w:rsid w:val="00686C28"/>
    <w:rsid w:val="009A343D"/>
    <w:rsid w:val="009C222D"/>
    <w:rsid w:val="009E1661"/>
    <w:rsid w:val="009F55F5"/>
    <w:rsid w:val="00A63F38"/>
    <w:rsid w:val="00B9660E"/>
    <w:rsid w:val="00CA6FAC"/>
    <w:rsid w:val="00D2054A"/>
    <w:rsid w:val="00D52927"/>
    <w:rsid w:val="00E216A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5827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n.zhuchenko</cp:lastModifiedBy>
  <cp:revision>19</cp:revision>
  <dcterms:created xsi:type="dcterms:W3CDTF">2021-03-31T11:14:00Z</dcterms:created>
  <dcterms:modified xsi:type="dcterms:W3CDTF">2023-11-28T07:32:00Z</dcterms:modified>
</cp:coreProperties>
</file>