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9DEB" w14:textId="77777777" w:rsidR="00ED6A87" w:rsidRPr="00ED6A87" w:rsidRDefault="00ED6A87" w:rsidP="00ED6A87">
      <w:pPr>
        <w:spacing w:after="0"/>
        <w:ind w:left="552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ED6A87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ЗАТВЕРДЖЕНО</w:t>
      </w:r>
    </w:p>
    <w:p w14:paraId="2E5D0BFA" w14:textId="77777777" w:rsidR="00ED6A87" w:rsidRPr="00ED6A87" w:rsidRDefault="00ED6A87" w:rsidP="00ED6A87">
      <w:pPr>
        <w:spacing w:after="0"/>
        <w:ind w:left="552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ED6A87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Рішенням виконавчого комітету </w:t>
      </w:r>
      <w:proofErr w:type="spellStart"/>
      <w:r w:rsidRPr="00ED6A87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Комишнянської</w:t>
      </w:r>
      <w:proofErr w:type="spellEnd"/>
      <w:r w:rsidRPr="00ED6A87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 селищної ради </w:t>
      </w:r>
    </w:p>
    <w:p w14:paraId="42A133DC" w14:textId="7F3D0DE9" w:rsidR="00ED6A87" w:rsidRPr="00ED6A87" w:rsidRDefault="00ED6A87" w:rsidP="00ED6A8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6A87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                           Від </w:t>
      </w:r>
      <w:r w:rsidRPr="00ED6A87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uk-UA"/>
          <w14:ligatures w14:val="none"/>
        </w:rPr>
        <w:t>15</w:t>
      </w:r>
      <w:r w:rsidRPr="00ED6A87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  </w:t>
      </w:r>
      <w:r w:rsidRPr="00ED6A87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uk-UA"/>
          <w14:ligatures w14:val="none"/>
        </w:rPr>
        <w:t>листопада</w:t>
      </w:r>
      <w:r w:rsidRPr="00ED6A87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2023 року № </w:t>
      </w:r>
      <w:r w:rsidRPr="00ED6A87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uk-UA"/>
          <w14:ligatures w14:val="none"/>
        </w:rPr>
        <w:t>153</w:t>
      </w:r>
    </w:p>
    <w:p w14:paraId="3D4F680C" w14:textId="77777777" w:rsidR="00ED6A87" w:rsidRPr="00ED6A87" w:rsidRDefault="00ED6A87" w:rsidP="00ED6A8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32A0F4" w14:textId="395DD1F1" w:rsidR="007A01A0" w:rsidRDefault="007A01A0" w:rsidP="007A01A0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14:paraId="11559D4A" w14:textId="77777777" w:rsidR="007A01A0" w:rsidRDefault="007A01A0" w:rsidP="007A01A0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14:paraId="1C7FE1E6" w14:textId="77777777" w:rsidR="007A01A0" w:rsidRDefault="007A01A0" w:rsidP="007A01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F00">
        <w:rPr>
          <w:rFonts w:ascii="Times New Roman" w:hAnsi="Times New Roman" w:cs="Times New Roman"/>
          <w:b/>
          <w:bCs/>
          <w:sz w:val="28"/>
          <w:szCs w:val="28"/>
        </w:rPr>
        <w:t>ІНФОРМАЦІЙНА КАРТКА</w:t>
      </w:r>
    </w:p>
    <w:p w14:paraId="7109E900" w14:textId="44BCCEDF" w:rsidR="007A01A0" w:rsidRDefault="00ED6A87" w:rsidP="007A0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n12"/>
      <w:bookmarkEnd w:id="0"/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ДЕРЖАВНА РЕЄСТРАЦІЯ ЗМІНИ ІМЕНІ </w:t>
      </w:r>
    </w:p>
    <w:p w14:paraId="243CAAE6" w14:textId="77777777" w:rsidR="007A01A0" w:rsidRPr="00ED6A87" w:rsidRDefault="007A01A0" w:rsidP="007A01A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D6A87">
        <w:rPr>
          <w:rFonts w:ascii="Times New Roman" w:hAnsi="Times New Roman" w:cs="Times New Roman"/>
          <w:sz w:val="28"/>
          <w:szCs w:val="28"/>
          <w:u w:val="single"/>
        </w:rPr>
        <w:t xml:space="preserve">Відділу «Центр надання адміністративних послуг» виконавчого комітету </w:t>
      </w:r>
      <w:proofErr w:type="spellStart"/>
      <w:r w:rsidRPr="00ED6A87">
        <w:rPr>
          <w:rFonts w:ascii="Times New Roman" w:hAnsi="Times New Roman" w:cs="Times New Roman"/>
          <w:sz w:val="28"/>
          <w:szCs w:val="28"/>
          <w:u w:val="single"/>
        </w:rPr>
        <w:t>Комишнянської</w:t>
      </w:r>
      <w:proofErr w:type="spellEnd"/>
      <w:r w:rsidRPr="00ED6A87">
        <w:rPr>
          <w:rFonts w:ascii="Times New Roman" w:hAnsi="Times New Roman" w:cs="Times New Roman"/>
          <w:sz w:val="28"/>
          <w:szCs w:val="28"/>
          <w:u w:val="single"/>
        </w:rPr>
        <w:t xml:space="preserve"> селищної ради</w:t>
      </w:r>
    </w:p>
    <w:p w14:paraId="467503CF" w14:textId="77777777" w:rsidR="007A01A0" w:rsidRPr="00ED6A87" w:rsidRDefault="007A01A0" w:rsidP="007A01A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708"/>
        <w:gridCol w:w="3403"/>
        <w:gridCol w:w="29"/>
        <w:gridCol w:w="6208"/>
      </w:tblGrid>
      <w:tr w:rsidR="007A01A0" w:rsidRPr="00C10CDD" w14:paraId="7527CA67" w14:textId="77777777" w:rsidTr="007A01A0">
        <w:tc>
          <w:tcPr>
            <w:tcW w:w="708" w:type="dxa"/>
          </w:tcPr>
          <w:p w14:paraId="121FF644" w14:textId="77777777" w:rsidR="007A01A0" w:rsidRPr="00C10CDD" w:rsidRDefault="007A01A0" w:rsidP="007A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14:paraId="6F374EEA" w14:textId="77777777" w:rsidR="007A01A0" w:rsidRPr="00C10CDD" w:rsidRDefault="007A01A0" w:rsidP="004A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237" w:type="dxa"/>
            <w:gridSpan w:val="2"/>
          </w:tcPr>
          <w:p w14:paraId="37DB5A66" w14:textId="77777777" w:rsidR="007A01A0" w:rsidRPr="00C10CDD" w:rsidRDefault="007A01A0" w:rsidP="004A67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вулиця Миру, буд. 84, смт </w:t>
            </w:r>
            <w:proofErr w:type="spellStart"/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Комишня</w:t>
            </w:r>
            <w:proofErr w:type="spellEnd"/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Миргородський район, Полтавська область</w:t>
            </w:r>
          </w:p>
        </w:tc>
      </w:tr>
      <w:tr w:rsidR="007A01A0" w:rsidRPr="00C10CDD" w14:paraId="517BC7C8" w14:textId="77777777" w:rsidTr="007A01A0">
        <w:tc>
          <w:tcPr>
            <w:tcW w:w="708" w:type="dxa"/>
          </w:tcPr>
          <w:p w14:paraId="128CB8F9" w14:textId="77777777" w:rsidR="007A01A0" w:rsidRPr="00C10CDD" w:rsidRDefault="007A01A0" w:rsidP="007A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14:paraId="3BA0DD22" w14:textId="77777777" w:rsidR="007A01A0" w:rsidRPr="00C10CDD" w:rsidRDefault="007A01A0" w:rsidP="004A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6237" w:type="dxa"/>
            <w:gridSpan w:val="2"/>
          </w:tcPr>
          <w:p w14:paraId="25502F6E" w14:textId="77777777" w:rsidR="007A01A0" w:rsidRPr="00C10CDD" w:rsidRDefault="007A01A0" w:rsidP="004A67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Понеділок: з 08.00 до 17.00 </w:t>
            </w:r>
          </w:p>
          <w:p w14:paraId="10384CC8" w14:textId="77777777" w:rsidR="007A01A0" w:rsidRPr="00C10CDD" w:rsidRDefault="007A01A0" w:rsidP="004A67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Вівторок: з 08.00 до 17.00</w:t>
            </w:r>
          </w:p>
          <w:p w14:paraId="5AE64283" w14:textId="77777777" w:rsidR="007A01A0" w:rsidRPr="00C10CDD" w:rsidRDefault="007A01A0" w:rsidP="004A67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Середа: з 08.00 до 17.00</w:t>
            </w:r>
          </w:p>
          <w:p w14:paraId="4E927BB9" w14:textId="77777777" w:rsidR="007A01A0" w:rsidRPr="00C10CDD" w:rsidRDefault="007A01A0" w:rsidP="004A67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Четвер: з 08.00 до 17.00 </w:t>
            </w:r>
          </w:p>
          <w:p w14:paraId="64A143C4" w14:textId="77777777" w:rsidR="007A01A0" w:rsidRPr="00C10CDD" w:rsidRDefault="007A01A0" w:rsidP="004A67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П’ятниця: з 08.00 до 16.00 </w:t>
            </w:r>
          </w:p>
          <w:p w14:paraId="19B1B50F" w14:textId="77777777" w:rsidR="007A01A0" w:rsidRPr="00C10CDD" w:rsidRDefault="007A01A0" w:rsidP="004A67C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Вихідні дні: субота, неділя.</w:t>
            </w:r>
          </w:p>
        </w:tc>
      </w:tr>
      <w:tr w:rsidR="007A01A0" w:rsidRPr="00C10CDD" w14:paraId="61B41365" w14:textId="77777777" w:rsidTr="007A01A0">
        <w:trPr>
          <w:trHeight w:val="756"/>
        </w:trPr>
        <w:tc>
          <w:tcPr>
            <w:tcW w:w="708" w:type="dxa"/>
          </w:tcPr>
          <w:p w14:paraId="14AC1A80" w14:textId="77777777" w:rsidR="007A01A0" w:rsidRPr="00C10CDD" w:rsidRDefault="007A01A0" w:rsidP="007A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14:paraId="298167FC" w14:textId="77777777" w:rsidR="007A01A0" w:rsidRPr="00C10CDD" w:rsidRDefault="007A01A0" w:rsidP="004A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sz w:val="24"/>
                <w:szCs w:val="24"/>
              </w:rPr>
              <w:t>Телефон, адреса електронної пошти та веб-сайт</w:t>
            </w:r>
          </w:p>
        </w:tc>
        <w:tc>
          <w:tcPr>
            <w:tcW w:w="6237" w:type="dxa"/>
            <w:gridSpan w:val="2"/>
          </w:tcPr>
          <w:p w14:paraId="647EECF6" w14:textId="77777777" w:rsidR="007A01A0" w:rsidRPr="00C10CDD" w:rsidRDefault="007A01A0" w:rsidP="004A67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Телефон – (05355)3-61-43</w:t>
            </w:r>
          </w:p>
          <w:p w14:paraId="74557EF8" w14:textId="77777777" w:rsidR="007A01A0" w:rsidRPr="00C10CDD" w:rsidRDefault="007A01A0" w:rsidP="004A67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</w:t>
            </w:r>
            <w:proofErr w:type="spellStart"/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mail</w:t>
            </w:r>
            <w:proofErr w:type="spellEnd"/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hyperlink r:id="rId5" w:history="1">
              <w:r w:rsidRPr="00C10CDD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komisnasr@ukr.net</w:t>
              </w:r>
            </w:hyperlink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EF4D5A0" w14:textId="77777777" w:rsidR="007A01A0" w:rsidRPr="00C10CDD" w:rsidRDefault="007A01A0" w:rsidP="004A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Веб-сайт: https://komyshnyanska-gromada.gov.ua/</w:t>
            </w:r>
          </w:p>
        </w:tc>
      </w:tr>
      <w:tr w:rsidR="007A01A0" w:rsidRPr="00C10CDD" w14:paraId="737C2ECA" w14:textId="77777777" w:rsidTr="007A01A0">
        <w:trPr>
          <w:trHeight w:val="204"/>
        </w:trPr>
        <w:tc>
          <w:tcPr>
            <w:tcW w:w="10348" w:type="dxa"/>
            <w:gridSpan w:val="4"/>
          </w:tcPr>
          <w:p w14:paraId="5458F357" w14:textId="3AD10A21" w:rsidR="007A01A0" w:rsidRPr="00C10CDD" w:rsidRDefault="007A01A0" w:rsidP="004A67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>Нормативні</w:t>
            </w:r>
            <w:proofErr w:type="spellEnd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>акти</w:t>
            </w:r>
            <w:proofErr w:type="spellEnd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, </w:t>
            </w:r>
            <w:proofErr w:type="spellStart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>якими</w:t>
            </w:r>
            <w:proofErr w:type="spellEnd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>регламентується</w:t>
            </w:r>
            <w:proofErr w:type="spellEnd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>надання</w:t>
            </w:r>
            <w:proofErr w:type="spellEnd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>адміністративної</w:t>
            </w:r>
            <w:proofErr w:type="spellEnd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C10C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UA" w:eastAsia="ru-UA"/>
                <w14:ligatures w14:val="none"/>
              </w:rPr>
              <w:t>послуги</w:t>
            </w:r>
            <w:proofErr w:type="spellEnd"/>
          </w:p>
        </w:tc>
      </w:tr>
      <w:tr w:rsidR="007A01A0" w:rsidRPr="00C10CDD" w14:paraId="34CBB6D4" w14:textId="79A7FCDD" w:rsidTr="004109EE">
        <w:trPr>
          <w:trHeight w:val="120"/>
        </w:trPr>
        <w:tc>
          <w:tcPr>
            <w:tcW w:w="708" w:type="dxa"/>
          </w:tcPr>
          <w:p w14:paraId="1094BAB7" w14:textId="4F4E4B6E" w:rsidR="007A01A0" w:rsidRPr="007A01A0" w:rsidRDefault="007A01A0" w:rsidP="007A01A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7A01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</w:t>
            </w:r>
          </w:p>
        </w:tc>
        <w:tc>
          <w:tcPr>
            <w:tcW w:w="34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58BC19" w14:textId="2292925A" w:rsidR="007A01A0" w:rsidRPr="00C10CDD" w:rsidRDefault="007A01A0" w:rsidP="007A0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053898" w14:textId="77777777" w:rsidR="007A01A0" w:rsidRPr="00E43244" w:rsidRDefault="007A01A0" w:rsidP="007A01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t>Сімейний кодекс України;</w:t>
            </w:r>
          </w:p>
          <w:p w14:paraId="1F591E60" w14:textId="77777777" w:rsidR="007A01A0" w:rsidRPr="00E43244" w:rsidRDefault="007A01A0" w:rsidP="007A01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t>Цивільний кодекс України</w:t>
            </w:r>
          </w:p>
          <w:p w14:paraId="3C9CA83D" w14:textId="38EF05CB" w:rsidR="007A01A0" w:rsidRPr="00C10CDD" w:rsidRDefault="007A01A0" w:rsidP="007A0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t>Закон України «Про державну реєстрацію актів цивільного стану»</w:t>
            </w:r>
          </w:p>
        </w:tc>
      </w:tr>
      <w:tr w:rsidR="007A01A0" w:rsidRPr="00C10CDD" w14:paraId="65A8AE41" w14:textId="6C8DFCB9" w:rsidTr="004109EE">
        <w:trPr>
          <w:trHeight w:val="72"/>
        </w:trPr>
        <w:tc>
          <w:tcPr>
            <w:tcW w:w="708" w:type="dxa"/>
          </w:tcPr>
          <w:p w14:paraId="05FA129C" w14:textId="09B0A07E" w:rsidR="007A01A0" w:rsidRPr="007A01A0" w:rsidRDefault="007A01A0" w:rsidP="007A01A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7A01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</w:t>
            </w:r>
          </w:p>
        </w:tc>
        <w:tc>
          <w:tcPr>
            <w:tcW w:w="34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E1CC2D" w14:textId="44BE0A12" w:rsidR="007A01A0" w:rsidRPr="00C10CDD" w:rsidRDefault="007A01A0" w:rsidP="007A0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953FC3" w14:textId="77777777" w:rsidR="007A01A0" w:rsidRPr="00E43244" w:rsidRDefault="007A01A0" w:rsidP="007A01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Декрет Кабінету Міністрів України від 21 січня 1993 року № 7-93 «Про державне мито»;</w:t>
            </w:r>
          </w:p>
          <w:p w14:paraId="7DBBF2E7" w14:textId="77777777" w:rsidR="007A01A0" w:rsidRPr="00E43244" w:rsidRDefault="007A01A0" w:rsidP="007A01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Розпорядження Кабінету Міністрів України від 16 травня 2014 року № 523-р «Деякі питання надання адміністративних послуг органів виконавчої влади через центри надання адміністративних послуг»;</w:t>
            </w:r>
          </w:p>
          <w:p w14:paraId="2E628AAB" w14:textId="77777777" w:rsidR="007A01A0" w:rsidRPr="00E43244" w:rsidRDefault="007A01A0" w:rsidP="007A01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Порядок розгляду заяв про зміну імені (прізвища, власного імені, по батькові) фізичної особи, затверджений постановою Кабінету Міністрів України від 11 липня 2007 року № 915;</w:t>
            </w:r>
          </w:p>
          <w:p w14:paraId="1E253920" w14:textId="156E9A9D" w:rsidR="007A01A0" w:rsidRPr="00C10CDD" w:rsidRDefault="007A01A0" w:rsidP="007A01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Розпорядження Кабінету Міністрів України від 26 червня 2015 року № 669-р «Про реалізацію пілотного проекту у сфері державної реєстрації актів цивільного стану»; адміністративних та інших послуг з використанням програмного продукту «</w:t>
            </w:r>
            <w:proofErr w:type="spellStart"/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check</w:t>
            </w:r>
            <w:proofErr w:type="spellEnd"/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 Постанова Кабінету Міністрів України від 24 грудня 2019 року №1113 «Про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«</w:t>
            </w:r>
            <w:proofErr w:type="spellStart"/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check</w:t>
            </w:r>
            <w:proofErr w:type="spellEnd"/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7A01A0" w:rsidRPr="00C10CDD" w14:paraId="583E0500" w14:textId="10844914" w:rsidTr="004109EE">
        <w:trPr>
          <w:trHeight w:val="192"/>
        </w:trPr>
        <w:tc>
          <w:tcPr>
            <w:tcW w:w="708" w:type="dxa"/>
          </w:tcPr>
          <w:p w14:paraId="40535704" w14:textId="5809B9F8" w:rsidR="007A01A0" w:rsidRPr="007A01A0" w:rsidRDefault="007A01A0" w:rsidP="007A01A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7A01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</w:t>
            </w:r>
          </w:p>
        </w:tc>
        <w:tc>
          <w:tcPr>
            <w:tcW w:w="34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099A8D" w14:textId="4F2E405E" w:rsidR="007A01A0" w:rsidRPr="00C10CDD" w:rsidRDefault="007A01A0" w:rsidP="007A0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F43EC9" w14:textId="3C682CFE" w:rsidR="007A01A0" w:rsidRPr="00C10CDD" w:rsidRDefault="007A01A0" w:rsidP="007A01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державної реєстрації актів цивільного стану в Україні, затверджені наказом Міністерства юстиції </w:t>
            </w:r>
            <w:r w:rsidRPr="00E4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України від 18 жовтня 2000 року № 52/5 (у редакції наказу Міністерства юстиції України від 24 грудня 2010 року № 3307/5), зареєстровані в Міністерстві юстиції України 18 жовтня 2000 року за № 719/4940 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року №1187/5, зареєстрований у Міністерстві юстиції України 09 липня 2015 року за № 813/27258</w:t>
            </w:r>
          </w:p>
        </w:tc>
      </w:tr>
      <w:tr w:rsidR="007A01A0" w:rsidRPr="00C10CDD" w14:paraId="746F5DEF" w14:textId="354B6852" w:rsidTr="006C3366">
        <w:trPr>
          <w:trHeight w:val="132"/>
        </w:trPr>
        <w:tc>
          <w:tcPr>
            <w:tcW w:w="1034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EDE0C4" w14:textId="1D1BB4AD" w:rsidR="007A01A0" w:rsidRPr="00C10CDD" w:rsidRDefault="007A01A0" w:rsidP="007A0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4324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7A01A0" w:rsidRPr="00C10CDD" w14:paraId="0AE50E47" w14:textId="7A660492" w:rsidTr="003C271E">
        <w:trPr>
          <w:trHeight w:val="72"/>
        </w:trPr>
        <w:tc>
          <w:tcPr>
            <w:tcW w:w="708" w:type="dxa"/>
          </w:tcPr>
          <w:p w14:paraId="4CC3B434" w14:textId="4AEF079F" w:rsidR="007A01A0" w:rsidRPr="00C10CDD" w:rsidRDefault="007A01A0" w:rsidP="007A0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</w:t>
            </w:r>
          </w:p>
        </w:tc>
        <w:tc>
          <w:tcPr>
            <w:tcW w:w="34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7B9894" w14:textId="65CC3201" w:rsidR="007A01A0" w:rsidRPr="00C10CDD" w:rsidRDefault="007A01A0" w:rsidP="007A0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CA3EC4" w14:textId="65A74194" w:rsidR="007A01A0" w:rsidRPr="00C10CDD" w:rsidRDefault="007A01A0" w:rsidP="007A0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t>Заява про зміну імені фізичної особи, яка досягла віку, встановленого законом</w:t>
            </w:r>
          </w:p>
        </w:tc>
      </w:tr>
      <w:tr w:rsidR="007A01A0" w:rsidRPr="00C10CDD" w14:paraId="003678CC" w14:textId="35A70F76" w:rsidTr="003C271E">
        <w:trPr>
          <w:trHeight w:val="180"/>
        </w:trPr>
        <w:tc>
          <w:tcPr>
            <w:tcW w:w="708" w:type="dxa"/>
          </w:tcPr>
          <w:p w14:paraId="6DE1884A" w14:textId="1E1DE21F" w:rsidR="007A01A0" w:rsidRPr="005C06B0" w:rsidRDefault="007A01A0" w:rsidP="007A01A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5C06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8</w:t>
            </w:r>
          </w:p>
        </w:tc>
        <w:tc>
          <w:tcPr>
            <w:tcW w:w="34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3E1DD9" w14:textId="5C8BB636" w:rsidR="007A01A0" w:rsidRPr="00C10CDD" w:rsidRDefault="007A01A0" w:rsidP="007A0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80CA46" w14:textId="77777777" w:rsidR="007A01A0" w:rsidRDefault="007A01A0" w:rsidP="007A0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t xml:space="preserve">Суб’єктом звернення безпосередньо подаються: </w:t>
            </w:r>
          </w:p>
          <w:p w14:paraId="2630015E" w14:textId="77777777" w:rsidR="007A01A0" w:rsidRPr="007A01A0" w:rsidRDefault="007A01A0" w:rsidP="007A01A0">
            <w:pPr>
              <w:pStyle w:val="a7"/>
              <w:numPr>
                <w:ilvl w:val="0"/>
                <w:numId w:val="1"/>
              </w:numPr>
              <w:ind w:left="146" w:hanging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7A01A0">
              <w:rPr>
                <w:rFonts w:ascii="Times New Roman" w:hAnsi="Times New Roman" w:cs="Times New Roman"/>
                <w:sz w:val="24"/>
                <w:szCs w:val="24"/>
              </w:rPr>
              <w:t xml:space="preserve">заява встановленої форми, що формується та реєструється за допомогою програмних засобів ведення Державного реєстру актів цивільного стану громадян (далі – Реєстр); </w:t>
            </w:r>
          </w:p>
          <w:p w14:paraId="1C2BB6E2" w14:textId="77777777" w:rsidR="007A01A0" w:rsidRPr="007A01A0" w:rsidRDefault="007A01A0" w:rsidP="007A01A0">
            <w:pPr>
              <w:pStyle w:val="a7"/>
              <w:numPr>
                <w:ilvl w:val="0"/>
                <w:numId w:val="1"/>
              </w:numPr>
              <w:ind w:left="146" w:hanging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7A01A0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громадянина України; заява батьків (одного з батьків або опікуна чи піклувальника у випадках, передбачених частиною другою статті 295 Цивільного кодексу України (для осіб віком 14- 15 років); </w:t>
            </w:r>
          </w:p>
          <w:p w14:paraId="122C937A" w14:textId="77777777" w:rsidR="007A01A0" w:rsidRPr="007A01A0" w:rsidRDefault="007A01A0" w:rsidP="007A01A0">
            <w:pPr>
              <w:pStyle w:val="a7"/>
              <w:numPr>
                <w:ilvl w:val="0"/>
                <w:numId w:val="1"/>
              </w:numPr>
              <w:ind w:left="146" w:hanging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7A01A0">
              <w:rPr>
                <w:rFonts w:ascii="Times New Roman" w:hAnsi="Times New Roman" w:cs="Times New Roman"/>
                <w:sz w:val="24"/>
                <w:szCs w:val="24"/>
              </w:rPr>
              <w:t xml:space="preserve">свідоцтво про народження; свідоцтво про шлюб, у разі перебування у шлюбі; </w:t>
            </w:r>
          </w:p>
          <w:p w14:paraId="6854C7DE" w14:textId="77777777" w:rsidR="007A01A0" w:rsidRPr="007A01A0" w:rsidRDefault="007A01A0" w:rsidP="007A01A0">
            <w:pPr>
              <w:pStyle w:val="a7"/>
              <w:numPr>
                <w:ilvl w:val="0"/>
                <w:numId w:val="1"/>
              </w:numPr>
              <w:ind w:left="146" w:hanging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7A01A0">
              <w:rPr>
                <w:rFonts w:ascii="Times New Roman" w:hAnsi="Times New Roman" w:cs="Times New Roman"/>
                <w:sz w:val="24"/>
                <w:szCs w:val="24"/>
              </w:rPr>
              <w:t xml:space="preserve">свідоцтво про розірвання шлюбу, у разі коли шлюб розірвано; </w:t>
            </w:r>
          </w:p>
          <w:p w14:paraId="4FEC19C5" w14:textId="77777777" w:rsidR="007A01A0" w:rsidRPr="007A01A0" w:rsidRDefault="007A01A0" w:rsidP="007A01A0">
            <w:pPr>
              <w:pStyle w:val="a7"/>
              <w:numPr>
                <w:ilvl w:val="0"/>
                <w:numId w:val="1"/>
              </w:numPr>
              <w:ind w:left="146" w:hanging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7A01A0">
              <w:rPr>
                <w:rFonts w:ascii="Times New Roman" w:hAnsi="Times New Roman" w:cs="Times New Roman"/>
                <w:sz w:val="24"/>
                <w:szCs w:val="24"/>
              </w:rPr>
              <w:t>свідоцтва про народження дітей, у разі наявності малолітніх або неповнолітніх дітей; свідоцтво про зміну імені суб’єкта звернення, його батька чи матері, якщо воно було раніше змінено (за винятком випадків, коли суб’єктом звернення свідоцтво втрачено, а відповідний актовий запис знаходяться у володінні відділу або державних органів, від яких відділ має право його витребувати);</w:t>
            </w:r>
          </w:p>
          <w:p w14:paraId="783ED929" w14:textId="77777777" w:rsidR="007A01A0" w:rsidRPr="007A01A0" w:rsidRDefault="007A01A0" w:rsidP="007A01A0">
            <w:pPr>
              <w:pStyle w:val="a7"/>
              <w:numPr>
                <w:ilvl w:val="0"/>
                <w:numId w:val="1"/>
              </w:numPr>
              <w:ind w:left="146" w:hanging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7A01A0">
              <w:rPr>
                <w:rFonts w:ascii="Times New Roman" w:hAnsi="Times New Roman" w:cs="Times New Roman"/>
                <w:sz w:val="24"/>
                <w:szCs w:val="24"/>
              </w:rPr>
              <w:t xml:space="preserve"> фотокартка;</w:t>
            </w:r>
          </w:p>
          <w:p w14:paraId="65090080" w14:textId="2FA56C77" w:rsidR="007A01A0" w:rsidRPr="007A01A0" w:rsidRDefault="007A01A0" w:rsidP="007A01A0">
            <w:pPr>
              <w:pStyle w:val="a7"/>
              <w:numPr>
                <w:ilvl w:val="0"/>
                <w:numId w:val="1"/>
              </w:numPr>
              <w:ind w:left="146" w:hanging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7A01A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що підтверджує сплату державного мита, або інформація (реквізити платежу) про сплату державного мита в будь-якій формі, на підставі якої посадовою особою відділу державної реєстрації актів цивільного стану формується та роздруковується платіжний документ з використанням програмного продукту «</w:t>
            </w:r>
            <w:proofErr w:type="spellStart"/>
            <w:r w:rsidRPr="007A01A0"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 w:rsidRPr="007A01A0">
              <w:rPr>
                <w:rFonts w:ascii="Times New Roman" w:hAnsi="Times New Roman" w:cs="Times New Roman"/>
                <w:sz w:val="24"/>
                <w:szCs w:val="24"/>
              </w:rPr>
              <w:t>», або документ, що підтверджує право на звільнення від сплати державного мита</w:t>
            </w:r>
          </w:p>
        </w:tc>
      </w:tr>
      <w:tr w:rsidR="007A01A0" w:rsidRPr="00C10CDD" w14:paraId="1E9C9A72" w14:textId="1C6FB6CF" w:rsidTr="003C271E">
        <w:trPr>
          <w:trHeight w:val="108"/>
        </w:trPr>
        <w:tc>
          <w:tcPr>
            <w:tcW w:w="708" w:type="dxa"/>
          </w:tcPr>
          <w:p w14:paraId="1C9F195C" w14:textId="11F679BA" w:rsidR="007A01A0" w:rsidRPr="005C06B0" w:rsidRDefault="0005315E" w:rsidP="007A01A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5C06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9</w:t>
            </w:r>
          </w:p>
        </w:tc>
        <w:tc>
          <w:tcPr>
            <w:tcW w:w="34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97A6A6" w14:textId="29476DE1" w:rsidR="007A01A0" w:rsidRPr="00C10CDD" w:rsidRDefault="007A01A0" w:rsidP="007A0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4F2A47" w14:textId="77777777" w:rsidR="007A01A0" w:rsidRPr="00E43244" w:rsidRDefault="007A01A0" w:rsidP="007A01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t>1. У паперовій формі документи подаються суб’єктом звернення особисто до відділу державної реєстрації актів цивільного стану за місцем його проживання за наявності в архівах відділів державної реєстрації актів цивільного стану відповідних актових записів цивільного стану та відомостей у Державному реєстру актів цивільного стану громадян</w:t>
            </w:r>
          </w:p>
          <w:p w14:paraId="5C15C1F4" w14:textId="77777777" w:rsidR="007A01A0" w:rsidRPr="00E43244" w:rsidRDefault="007A01A0" w:rsidP="007A01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 паперовій формі документи подаються суб’єктом звернення особисто до центру надання адміністративних послуг.</w:t>
            </w:r>
          </w:p>
          <w:p w14:paraId="04C4E956" w14:textId="49BE9784" w:rsidR="007A01A0" w:rsidRPr="00C10CDD" w:rsidRDefault="007A01A0" w:rsidP="007A0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t>3. Подання заяви про зміну імені з накладенням електронного цифрового підпису через мережу Інтернет з використанням веб-порталу «Звернення у сфері державної реєстрації актів цивільного стану»</w:t>
            </w:r>
          </w:p>
        </w:tc>
      </w:tr>
      <w:tr w:rsidR="007A01A0" w:rsidRPr="00C10CDD" w14:paraId="31576F61" w14:textId="2C88759A" w:rsidTr="003C271E">
        <w:trPr>
          <w:trHeight w:val="144"/>
        </w:trPr>
        <w:tc>
          <w:tcPr>
            <w:tcW w:w="708" w:type="dxa"/>
          </w:tcPr>
          <w:p w14:paraId="4FE222A2" w14:textId="5A5DA4AA" w:rsidR="007A01A0" w:rsidRPr="005C06B0" w:rsidRDefault="0005315E" w:rsidP="007A01A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5C06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lastRenderedPageBreak/>
              <w:t>10</w:t>
            </w:r>
          </w:p>
        </w:tc>
        <w:tc>
          <w:tcPr>
            <w:tcW w:w="34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70CF7D" w14:textId="2FC76FAE" w:rsidR="007A01A0" w:rsidRPr="00C10CDD" w:rsidRDefault="007A01A0" w:rsidP="007A0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145E74" w14:textId="1114400E" w:rsidR="007A01A0" w:rsidRPr="00C10CDD" w:rsidRDefault="007A01A0" w:rsidP="007A0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Платно</w:t>
            </w:r>
          </w:p>
        </w:tc>
      </w:tr>
      <w:tr w:rsidR="007A01A0" w:rsidRPr="00C10CDD" w14:paraId="7892E59B" w14:textId="30090080" w:rsidTr="003C271E">
        <w:trPr>
          <w:trHeight w:val="168"/>
        </w:trPr>
        <w:tc>
          <w:tcPr>
            <w:tcW w:w="708" w:type="dxa"/>
          </w:tcPr>
          <w:p w14:paraId="1ACE54AB" w14:textId="1B8E1827" w:rsidR="007A01A0" w:rsidRPr="005C06B0" w:rsidRDefault="0005315E" w:rsidP="007A01A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5C06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11</w:t>
            </w:r>
          </w:p>
        </w:tc>
        <w:tc>
          <w:tcPr>
            <w:tcW w:w="34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848291" w14:textId="50EA0465" w:rsidR="007A01A0" w:rsidRPr="00C10CDD" w:rsidRDefault="007A01A0" w:rsidP="007A0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6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650617" w14:textId="3CB77015" w:rsidR="007A01A0" w:rsidRPr="00C10CDD" w:rsidRDefault="007A01A0" w:rsidP="007A01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t>Міністерство юстиції України Наказ 30.12.2020 м. Київ №4543/5 Зареєстровано в Міністерстві юстиції України 30 грудня 2020 р. за N 1318/35601 Про затвердження розмірів плати за надання платних послуг відділами державної реєстрації актів цивільного стану міжрегіональних управлінь Міністерства юстиції України</w:t>
            </w:r>
          </w:p>
        </w:tc>
      </w:tr>
      <w:tr w:rsidR="007A01A0" w:rsidRPr="00C10CDD" w14:paraId="43C0A26F" w14:textId="4D3C041C" w:rsidTr="003C271E">
        <w:trPr>
          <w:trHeight w:val="192"/>
        </w:trPr>
        <w:tc>
          <w:tcPr>
            <w:tcW w:w="708" w:type="dxa"/>
          </w:tcPr>
          <w:p w14:paraId="61137D74" w14:textId="238225FA" w:rsidR="007A01A0" w:rsidRPr="005C06B0" w:rsidRDefault="0005315E" w:rsidP="007A01A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5C06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12</w:t>
            </w:r>
          </w:p>
        </w:tc>
        <w:tc>
          <w:tcPr>
            <w:tcW w:w="34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03E435" w14:textId="6453A3DA" w:rsidR="007A01A0" w:rsidRPr="007A01A0" w:rsidRDefault="007A01A0" w:rsidP="007A0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7A01A0">
              <w:rPr>
                <w:rStyle w:val="a6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Розмір плати за надання адміністративної послуги</w:t>
            </w:r>
          </w:p>
        </w:tc>
        <w:tc>
          <w:tcPr>
            <w:tcW w:w="6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7671DA" w14:textId="77C1D44F" w:rsidR="007A01A0" w:rsidRPr="00C10CDD" w:rsidRDefault="007A01A0" w:rsidP="007A01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Суб’єктом звернення сплачується державне мито у розмірі 0,3 неоподаткованого мінімуму доходів громадян (5,10 грн) та 3 неоподаткованих мінімумів доходів громадян (51 грн) – при повторній зміні імені. Від сплати державного мита звільняються: громадяни, віднесені до першої та другої категорій постраждалих внаслідок Чорнобильської катастрофи; громадяни, віднесені до третьої категорії постраждалих 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інваліди Великої Вітчизняної війни та сім’ї воїнів (партизанів), які загинули чи пропали безвісти, і прирівняні до них у встановленому порядку особи; інваліди I та II групи</w:t>
            </w:r>
          </w:p>
        </w:tc>
      </w:tr>
      <w:tr w:rsidR="007A01A0" w:rsidRPr="00C10CDD" w14:paraId="5846CEA5" w14:textId="2F909734" w:rsidTr="003C271E">
        <w:trPr>
          <w:trHeight w:val="180"/>
        </w:trPr>
        <w:tc>
          <w:tcPr>
            <w:tcW w:w="708" w:type="dxa"/>
          </w:tcPr>
          <w:p w14:paraId="52C4859E" w14:textId="048B508E" w:rsidR="007A01A0" w:rsidRPr="005C06B0" w:rsidRDefault="0005315E" w:rsidP="007A01A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5C06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13</w:t>
            </w:r>
          </w:p>
        </w:tc>
        <w:tc>
          <w:tcPr>
            <w:tcW w:w="34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612A74" w14:textId="029D2232" w:rsidR="007A01A0" w:rsidRPr="00C10CDD" w:rsidRDefault="007A01A0" w:rsidP="007A0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05741D" w14:textId="61357768" w:rsidR="007A01A0" w:rsidRPr="00C10CDD" w:rsidRDefault="007A01A0" w:rsidP="007A01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t>Заява про зміну імені розглядається відділом державної реєстрації актів цивільного стану у тримісячний строк, який може бути продовжений не більше, ніж на три місяці. У разі надання дозволу на зміну імені суб’єкт звернення у тримісячний строк може звернутися для державної реєстрації зміни імені до відділу державної реєстрації актів цивільного стану, які складають актовий запис про зміну імені</w:t>
            </w:r>
          </w:p>
        </w:tc>
      </w:tr>
    </w:tbl>
    <w:tbl>
      <w:tblPr>
        <w:tblW w:w="4632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2"/>
      </w:tblGrid>
      <w:tr w:rsidR="005C06B0" w14:paraId="7F53E9D5" w14:textId="77777777" w:rsidTr="005C06B0">
        <w:trPr>
          <w:trHeight w:val="132"/>
        </w:trPr>
        <w:tc>
          <w:tcPr>
            <w:tcW w:w="4632" w:type="dxa"/>
          </w:tcPr>
          <w:p w14:paraId="0459AD24" w14:textId="77777777" w:rsidR="005C06B0" w:rsidRDefault="005C06B0" w:rsidP="007A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</w:tr>
    </w:tbl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708"/>
        <w:gridCol w:w="3432"/>
        <w:gridCol w:w="6208"/>
      </w:tblGrid>
      <w:tr w:rsidR="007A01A0" w:rsidRPr="00C10CDD" w14:paraId="601C9DBD" w14:textId="1E046355" w:rsidTr="005C06B0">
        <w:trPr>
          <w:trHeight w:val="912"/>
        </w:trPr>
        <w:tc>
          <w:tcPr>
            <w:tcW w:w="708" w:type="dxa"/>
            <w:tcBorders>
              <w:bottom w:val="single" w:sz="4" w:space="0" w:color="auto"/>
            </w:tcBorders>
          </w:tcPr>
          <w:p w14:paraId="0F30D9B5" w14:textId="1D37F532" w:rsidR="007A01A0" w:rsidRPr="005C06B0" w:rsidRDefault="0005315E" w:rsidP="007A01A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5C06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lastRenderedPageBreak/>
              <w:t>14</w:t>
            </w:r>
          </w:p>
        </w:tc>
        <w:tc>
          <w:tcPr>
            <w:tcW w:w="343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232022CE" w14:textId="1C5FB587" w:rsidR="007A01A0" w:rsidRPr="00C10CDD" w:rsidRDefault="007A01A0" w:rsidP="007A0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="005C06B0"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державній реєстрації</w:t>
            </w:r>
          </w:p>
        </w:tc>
        <w:tc>
          <w:tcPr>
            <w:tcW w:w="620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6272F75A" w14:textId="77777777" w:rsidR="007A01A0" w:rsidRPr="00E43244" w:rsidRDefault="007A01A0" w:rsidP="007A01A0">
            <w:pPr>
              <w:pStyle w:val="a5"/>
              <w:ind w:left="115" w:right="88" w:hanging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t>1. Державна реєстрація суперечить вимогам законодавства України.</w:t>
            </w:r>
          </w:p>
          <w:p w14:paraId="47A48439" w14:textId="77777777" w:rsidR="005C06B0" w:rsidRDefault="007A01A0" w:rsidP="007A01A0">
            <w:pPr>
              <w:pStyle w:val="a5"/>
              <w:ind w:left="115" w:right="88" w:hanging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t>2. Державна реєстрація повинна проводитися в іншому органі державної реєстрації актів цивільного стану.</w:t>
            </w:r>
            <w:r w:rsidR="005C06B0" w:rsidRPr="00E4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6363C3" w14:textId="418C8A5A" w:rsidR="0005315E" w:rsidRPr="00C10CDD" w:rsidRDefault="005C06B0" w:rsidP="007A01A0">
            <w:pPr>
              <w:pStyle w:val="a5"/>
              <w:ind w:left="115" w:right="88" w:hanging="1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t>3. З проханням про державну реєстрацію звернулася недієздатна особа або особа, яка не має необхідних для цього повноважень</w:t>
            </w:r>
          </w:p>
        </w:tc>
      </w:tr>
      <w:tr w:rsidR="005C06B0" w:rsidRPr="00C10CDD" w14:paraId="1F5104D3" w14:textId="77777777" w:rsidTr="009F4ABE">
        <w:trPr>
          <w:trHeight w:val="672"/>
        </w:trPr>
        <w:tc>
          <w:tcPr>
            <w:tcW w:w="708" w:type="dxa"/>
            <w:tcBorders>
              <w:top w:val="single" w:sz="4" w:space="0" w:color="auto"/>
            </w:tcBorders>
          </w:tcPr>
          <w:p w14:paraId="3216A492" w14:textId="5113DC62" w:rsidR="005C06B0" w:rsidRPr="005C06B0" w:rsidRDefault="005C06B0" w:rsidP="005C06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15</w:t>
            </w:r>
          </w:p>
        </w:tc>
        <w:tc>
          <w:tcPr>
            <w:tcW w:w="3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B43A20" w14:textId="313714F1" w:rsidR="005C06B0" w:rsidRPr="00E43244" w:rsidRDefault="005C06B0" w:rsidP="005C06B0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2B3E17" w14:textId="77777777" w:rsidR="005C06B0" w:rsidRPr="00E43244" w:rsidRDefault="005C06B0" w:rsidP="005C06B0">
            <w:pPr>
              <w:pStyle w:val="a5"/>
              <w:ind w:left="115" w:right="88" w:hanging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t>1. Складання актового запису про зміну імені в електронному вигляді в Державному реєстрі актів цивільного стану громадян та на паперових носіях і видача свідоцтва про зміну імені.</w:t>
            </w:r>
          </w:p>
          <w:p w14:paraId="0226A33D" w14:textId="7AF9B857" w:rsidR="005C06B0" w:rsidRPr="00E43244" w:rsidRDefault="005C06B0" w:rsidP="005C06B0">
            <w:pPr>
              <w:ind w:left="115" w:hanging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t>2. Письмова відмова в проведенні державної реєстрації шлюбу</w:t>
            </w:r>
          </w:p>
        </w:tc>
      </w:tr>
      <w:tr w:rsidR="005C06B0" w:rsidRPr="00C10CDD" w14:paraId="0D849E41" w14:textId="77777777" w:rsidTr="009F4ABE">
        <w:trPr>
          <w:trHeight w:val="240"/>
        </w:trPr>
        <w:tc>
          <w:tcPr>
            <w:tcW w:w="708" w:type="dxa"/>
          </w:tcPr>
          <w:p w14:paraId="44FF7E90" w14:textId="4313C098" w:rsidR="005C06B0" w:rsidRPr="005C06B0" w:rsidRDefault="005C06B0" w:rsidP="005C06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16</w:t>
            </w:r>
          </w:p>
        </w:tc>
        <w:tc>
          <w:tcPr>
            <w:tcW w:w="3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A73C8C" w14:textId="5921E674" w:rsidR="005C06B0" w:rsidRPr="00E43244" w:rsidRDefault="005C06B0" w:rsidP="005C06B0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Можливі способи отримання відповіді (результату)</w:t>
            </w:r>
          </w:p>
        </w:tc>
        <w:tc>
          <w:tcPr>
            <w:tcW w:w="6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92CBEF" w14:textId="77777777" w:rsidR="005C06B0" w:rsidRPr="00E43244" w:rsidRDefault="005C06B0" w:rsidP="005C06B0">
            <w:pPr>
              <w:pStyle w:val="a5"/>
              <w:ind w:right="88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t>Суб’єкт звернення отримує:</w:t>
            </w:r>
          </w:p>
          <w:p w14:paraId="0EA6307F" w14:textId="77777777" w:rsidR="005C06B0" w:rsidRPr="00E43244" w:rsidRDefault="005C06B0" w:rsidP="005C06B0">
            <w:pPr>
              <w:pStyle w:val="a5"/>
              <w:ind w:right="88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t>1) висновок про надання дозволу на зміну імені або про відмову у зміні імені безпосередньо у відділі державної реєстрації актів цивільного стану;</w:t>
            </w:r>
          </w:p>
          <w:p w14:paraId="189F331C" w14:textId="77777777" w:rsidR="005C06B0" w:rsidRPr="00E43244" w:rsidRDefault="005C06B0" w:rsidP="005C06B0">
            <w:pPr>
              <w:pStyle w:val="a5"/>
              <w:ind w:right="88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t>поштовим зв’язком;</w:t>
            </w:r>
          </w:p>
          <w:p w14:paraId="62CA7F5A" w14:textId="2E786AC7" w:rsidR="005C06B0" w:rsidRPr="00E43244" w:rsidRDefault="005C06B0" w:rsidP="005C06B0">
            <w:pPr>
              <w:ind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44">
              <w:rPr>
                <w:rFonts w:ascii="Times New Roman" w:hAnsi="Times New Roman" w:cs="Times New Roman"/>
                <w:sz w:val="24"/>
                <w:szCs w:val="24"/>
              </w:rPr>
              <w:t>2) свідоцтво про зміну імені безпосередньо у відділі державної реєстрації актів цивільного стану</w:t>
            </w:r>
          </w:p>
        </w:tc>
      </w:tr>
    </w:tbl>
    <w:p w14:paraId="1919018E" w14:textId="77777777" w:rsidR="00E10FF6" w:rsidRDefault="00E10FF6"/>
    <w:p w14:paraId="44AF2841" w14:textId="77777777" w:rsidR="005C06B0" w:rsidRDefault="005C06B0"/>
    <w:p w14:paraId="604D5385" w14:textId="77777777" w:rsidR="005C06B0" w:rsidRDefault="005C06B0"/>
    <w:p w14:paraId="7876EBD9" w14:textId="77777777" w:rsidR="005C06B0" w:rsidRDefault="005C06B0"/>
    <w:p w14:paraId="72443E3D" w14:textId="77777777" w:rsidR="005C06B0" w:rsidRDefault="005C06B0"/>
    <w:p w14:paraId="141E02E3" w14:textId="77777777" w:rsidR="005C06B0" w:rsidRDefault="005C06B0"/>
    <w:p w14:paraId="5BE41625" w14:textId="77777777" w:rsidR="005C06B0" w:rsidRDefault="005C06B0"/>
    <w:p w14:paraId="1FBE76D7" w14:textId="77777777" w:rsidR="005C06B0" w:rsidRDefault="005C06B0"/>
    <w:p w14:paraId="3AD3B5B9" w14:textId="77777777" w:rsidR="005C06B0" w:rsidRDefault="005C06B0"/>
    <w:p w14:paraId="0378A491" w14:textId="77777777" w:rsidR="005C06B0" w:rsidRDefault="005C06B0"/>
    <w:p w14:paraId="37CF99B2" w14:textId="77777777" w:rsidR="005C06B0" w:rsidRDefault="005C06B0"/>
    <w:p w14:paraId="1425CC19" w14:textId="77777777" w:rsidR="005C06B0" w:rsidRDefault="005C06B0"/>
    <w:p w14:paraId="4F286BEC" w14:textId="77777777" w:rsidR="005C06B0" w:rsidRDefault="005C06B0"/>
    <w:p w14:paraId="76273B99" w14:textId="77777777" w:rsidR="005C06B0" w:rsidRDefault="005C06B0"/>
    <w:p w14:paraId="0B4F8D87" w14:textId="77777777" w:rsidR="005C06B0" w:rsidRDefault="005C06B0"/>
    <w:p w14:paraId="2A2D7D27" w14:textId="77777777" w:rsidR="005C06B0" w:rsidRDefault="005C06B0"/>
    <w:p w14:paraId="2A5B6EE5" w14:textId="77777777" w:rsidR="005C06B0" w:rsidRDefault="005C06B0"/>
    <w:p w14:paraId="4E7B2E1F" w14:textId="77777777" w:rsidR="005C06B0" w:rsidRDefault="005C06B0"/>
    <w:p w14:paraId="6D4BBD16" w14:textId="77777777" w:rsidR="005C06B0" w:rsidRDefault="005C06B0"/>
    <w:p w14:paraId="169F0FA4" w14:textId="77777777" w:rsidR="005C06B0" w:rsidRDefault="005C06B0"/>
    <w:p w14:paraId="096C973B" w14:textId="77777777" w:rsidR="005C06B0" w:rsidRPr="00E14F00" w:rsidRDefault="005C06B0" w:rsidP="005C06B0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E14F00">
        <w:rPr>
          <w:rFonts w:ascii="Times New Roman" w:hAnsi="Times New Roman" w:cs="Times New Roman"/>
          <w:sz w:val="28"/>
          <w:szCs w:val="28"/>
        </w:rPr>
        <w:lastRenderedPageBreak/>
        <w:t xml:space="preserve">ЗАТВЕРДЖЕНО </w:t>
      </w:r>
    </w:p>
    <w:p w14:paraId="25F2556D" w14:textId="77777777" w:rsidR="005C06B0" w:rsidRPr="00E14F00" w:rsidRDefault="005C06B0" w:rsidP="005C06B0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E14F00">
        <w:rPr>
          <w:rFonts w:ascii="Times New Roman" w:hAnsi="Times New Roman" w:cs="Times New Roman"/>
          <w:sz w:val="28"/>
          <w:szCs w:val="28"/>
        </w:rPr>
        <w:t xml:space="preserve">Рішенням виконкому </w:t>
      </w:r>
      <w:proofErr w:type="spellStart"/>
      <w:r w:rsidRPr="00E14F00">
        <w:rPr>
          <w:rFonts w:ascii="Times New Roman" w:hAnsi="Times New Roman" w:cs="Times New Roman"/>
          <w:sz w:val="28"/>
          <w:szCs w:val="28"/>
        </w:rPr>
        <w:t>Комишнянської</w:t>
      </w:r>
      <w:proofErr w:type="spellEnd"/>
      <w:r w:rsidRPr="00E14F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409C4" w14:textId="77777777" w:rsidR="005C06B0" w:rsidRPr="00E14F00" w:rsidRDefault="005C06B0" w:rsidP="005C06B0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14F00">
        <w:rPr>
          <w:rFonts w:ascii="Times New Roman" w:hAnsi="Times New Roman" w:cs="Times New Roman"/>
          <w:sz w:val="28"/>
          <w:szCs w:val="28"/>
        </w:rPr>
        <w:t>елищної ради</w:t>
      </w:r>
    </w:p>
    <w:p w14:paraId="67B795DE" w14:textId="77777777" w:rsidR="005C06B0" w:rsidRDefault="005C06B0" w:rsidP="005C06B0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14F00">
        <w:rPr>
          <w:rFonts w:ascii="Times New Roman" w:hAnsi="Times New Roman" w:cs="Times New Roman"/>
          <w:sz w:val="28"/>
          <w:szCs w:val="28"/>
        </w:rPr>
        <w:t>ід ____________ № ______________</w:t>
      </w:r>
    </w:p>
    <w:p w14:paraId="08FD548C" w14:textId="77777777" w:rsidR="005C06B0" w:rsidRDefault="005C06B0" w:rsidP="005C06B0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14:paraId="79A12BBD" w14:textId="77777777" w:rsidR="005C06B0" w:rsidRDefault="005C06B0" w:rsidP="005C06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ТЕХНІЧНОЛОГІЧНА</w:t>
      </w:r>
      <w:r w:rsidRPr="00E14F00">
        <w:rPr>
          <w:rFonts w:ascii="Times New Roman" w:hAnsi="Times New Roman" w:cs="Times New Roman"/>
          <w:b/>
          <w:bCs/>
          <w:sz w:val="28"/>
          <w:szCs w:val="28"/>
        </w:rPr>
        <w:t xml:space="preserve"> КАРТКА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АДМІНІСТРАТИВНОЇ ПОСЛУГИ</w:t>
      </w:r>
    </w:p>
    <w:p w14:paraId="3ADDB7C0" w14:textId="1332E3C1" w:rsidR="005C06B0" w:rsidRPr="005C06B0" w:rsidRDefault="005C06B0" w:rsidP="005C0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Державна реєстрація зміни імені </w:t>
      </w:r>
    </w:p>
    <w:p w14:paraId="2B842A2C" w14:textId="77777777" w:rsidR="005C06B0" w:rsidRDefault="005C06B0" w:rsidP="005C06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7F1">
        <w:rPr>
          <w:rFonts w:ascii="Times New Roman" w:hAnsi="Times New Roman" w:cs="Times New Roman"/>
          <w:sz w:val="28"/>
          <w:szCs w:val="28"/>
        </w:rPr>
        <w:t xml:space="preserve">Відділу «Центр надання адміністративних послуг» виконавчого комітету </w:t>
      </w:r>
      <w:proofErr w:type="spellStart"/>
      <w:r w:rsidRPr="00AB77F1">
        <w:rPr>
          <w:rFonts w:ascii="Times New Roman" w:hAnsi="Times New Roman" w:cs="Times New Roman"/>
          <w:sz w:val="28"/>
          <w:szCs w:val="28"/>
        </w:rPr>
        <w:t>Комишнянської</w:t>
      </w:r>
      <w:proofErr w:type="spellEnd"/>
      <w:r w:rsidRPr="00AB77F1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14:paraId="0852952E" w14:textId="77777777" w:rsidR="005C06B0" w:rsidRDefault="005C06B0" w:rsidP="005C06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126"/>
        <w:gridCol w:w="2126"/>
      </w:tblGrid>
      <w:tr w:rsidR="005C06B0" w14:paraId="1A7FC86C" w14:textId="77777777" w:rsidTr="004A67CB">
        <w:tc>
          <w:tcPr>
            <w:tcW w:w="704" w:type="dxa"/>
          </w:tcPr>
          <w:p w14:paraId="6331CC37" w14:textId="77777777" w:rsidR="005C06B0" w:rsidRPr="001268FB" w:rsidRDefault="005C06B0" w:rsidP="004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FB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268" w:type="dxa"/>
          </w:tcPr>
          <w:p w14:paraId="08745744" w14:textId="77777777" w:rsidR="005C06B0" w:rsidRPr="001268FB" w:rsidRDefault="005C06B0" w:rsidP="004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FB">
              <w:rPr>
                <w:rFonts w:ascii="Times New Roman" w:hAnsi="Times New Roman" w:cs="Times New Roman"/>
                <w:sz w:val="24"/>
                <w:szCs w:val="24"/>
              </w:rPr>
              <w:t>Етапи послуги</w:t>
            </w:r>
          </w:p>
        </w:tc>
        <w:tc>
          <w:tcPr>
            <w:tcW w:w="2410" w:type="dxa"/>
          </w:tcPr>
          <w:p w14:paraId="724473C9" w14:textId="77777777" w:rsidR="005C06B0" w:rsidRPr="001268FB" w:rsidRDefault="005C06B0" w:rsidP="004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FB">
              <w:rPr>
                <w:rFonts w:ascii="Times New Roman" w:hAnsi="Times New Roman" w:cs="Times New Roman"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126" w:type="dxa"/>
          </w:tcPr>
          <w:p w14:paraId="471AED0A" w14:textId="77777777" w:rsidR="005C06B0" w:rsidRPr="001268FB" w:rsidRDefault="005C06B0" w:rsidP="004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FB">
              <w:rPr>
                <w:rFonts w:ascii="Times New Roman" w:hAnsi="Times New Roman" w:cs="Times New Roman"/>
                <w:sz w:val="24"/>
                <w:szCs w:val="24"/>
              </w:rPr>
              <w:t>Структурні підрозділи, відповідальні за етапи</w:t>
            </w:r>
          </w:p>
        </w:tc>
        <w:tc>
          <w:tcPr>
            <w:tcW w:w="2126" w:type="dxa"/>
          </w:tcPr>
          <w:p w14:paraId="6F047EC2" w14:textId="77777777" w:rsidR="005C06B0" w:rsidRPr="001268FB" w:rsidRDefault="005C06B0" w:rsidP="004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FB">
              <w:rPr>
                <w:rFonts w:ascii="Times New Roman" w:hAnsi="Times New Roman" w:cs="Times New Roman"/>
                <w:sz w:val="24"/>
                <w:szCs w:val="24"/>
              </w:rPr>
              <w:t>Строки виконання етапів</w:t>
            </w:r>
          </w:p>
        </w:tc>
      </w:tr>
      <w:tr w:rsidR="005C06B0" w14:paraId="18F83589" w14:textId="77777777" w:rsidTr="004A67CB">
        <w:tc>
          <w:tcPr>
            <w:tcW w:w="704" w:type="dxa"/>
          </w:tcPr>
          <w:p w14:paraId="33389919" w14:textId="77777777" w:rsidR="005C06B0" w:rsidRDefault="005C06B0" w:rsidP="004A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D5620F6" w14:textId="77777777" w:rsidR="005C06B0" w:rsidRPr="008A7DF6" w:rsidRDefault="005C06B0" w:rsidP="004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Прийом, заяви та необхідних документів</w:t>
            </w:r>
          </w:p>
        </w:tc>
        <w:tc>
          <w:tcPr>
            <w:tcW w:w="2410" w:type="dxa"/>
          </w:tcPr>
          <w:p w14:paraId="0C3B3EC8" w14:textId="77777777" w:rsidR="005C06B0" w:rsidRPr="008A7DF6" w:rsidRDefault="005C06B0" w:rsidP="004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Центру*</w:t>
            </w:r>
          </w:p>
        </w:tc>
        <w:tc>
          <w:tcPr>
            <w:tcW w:w="2126" w:type="dxa"/>
          </w:tcPr>
          <w:p w14:paraId="57E44816" w14:textId="77777777" w:rsidR="005C06B0" w:rsidRPr="008A7DF6" w:rsidRDefault="005C06B0" w:rsidP="004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</w:t>
            </w:r>
            <w:r>
              <w:t>»</w:t>
            </w:r>
          </w:p>
        </w:tc>
        <w:tc>
          <w:tcPr>
            <w:tcW w:w="2126" w:type="dxa"/>
          </w:tcPr>
          <w:p w14:paraId="6BAE4E21" w14:textId="77777777" w:rsidR="005C06B0" w:rsidRPr="008A7DF6" w:rsidRDefault="005C06B0" w:rsidP="004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5C06B0" w14:paraId="3DCC8462" w14:textId="77777777" w:rsidTr="004A67CB">
        <w:tc>
          <w:tcPr>
            <w:tcW w:w="704" w:type="dxa"/>
          </w:tcPr>
          <w:p w14:paraId="052A91D4" w14:textId="77777777" w:rsidR="005C06B0" w:rsidRDefault="005C06B0" w:rsidP="004A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D292950" w14:textId="77777777" w:rsidR="005C06B0" w:rsidRPr="008A7DF6" w:rsidRDefault="005C06B0" w:rsidP="004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пакету документів заявника суб’єкту </w:t>
            </w:r>
          </w:p>
        </w:tc>
        <w:tc>
          <w:tcPr>
            <w:tcW w:w="2410" w:type="dxa"/>
          </w:tcPr>
          <w:p w14:paraId="3F22BDDA" w14:textId="77777777" w:rsidR="005C06B0" w:rsidRPr="008A7DF6" w:rsidRDefault="005C06B0" w:rsidP="004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DA1B3A" w14:textId="77777777" w:rsidR="005C06B0" w:rsidRPr="008A7DF6" w:rsidRDefault="005C06B0" w:rsidP="004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536166" w14:textId="77777777" w:rsidR="005C06B0" w:rsidRDefault="005C06B0" w:rsidP="004A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5C06B0" w:rsidRPr="008A7DF6" w14:paraId="45F186A4" w14:textId="77777777" w:rsidTr="004A67CB">
        <w:trPr>
          <w:trHeight w:val="720"/>
        </w:trPr>
        <w:tc>
          <w:tcPr>
            <w:tcW w:w="704" w:type="dxa"/>
          </w:tcPr>
          <w:p w14:paraId="69FF8707" w14:textId="77777777" w:rsidR="005C06B0" w:rsidRDefault="005C06B0" w:rsidP="004A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AEC192C" w14:textId="77777777" w:rsidR="005C06B0" w:rsidRPr="008A7DF6" w:rsidRDefault="005C06B0" w:rsidP="004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 xml:space="preserve">Розгляд заяви і перевірка поданих документів </w:t>
            </w:r>
          </w:p>
        </w:tc>
        <w:tc>
          <w:tcPr>
            <w:tcW w:w="2410" w:type="dxa"/>
          </w:tcPr>
          <w:p w14:paraId="1E8E699B" w14:textId="77777777" w:rsidR="005C06B0" w:rsidRPr="008A7DF6" w:rsidRDefault="005C06B0" w:rsidP="004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7610C3" w14:textId="77777777" w:rsidR="005C06B0" w:rsidRPr="008A7DF6" w:rsidRDefault="005C06B0" w:rsidP="004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6DDE2F" w14:textId="77777777" w:rsidR="005C06B0" w:rsidRPr="008A7DF6" w:rsidRDefault="005C06B0" w:rsidP="004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5C06B0" w:rsidRPr="008A7DF6" w14:paraId="7D3AF04A" w14:textId="77777777" w:rsidTr="004A67CB">
        <w:trPr>
          <w:trHeight w:val="972"/>
        </w:trPr>
        <w:tc>
          <w:tcPr>
            <w:tcW w:w="704" w:type="dxa"/>
          </w:tcPr>
          <w:p w14:paraId="5DC72C0D" w14:textId="77777777" w:rsidR="005C06B0" w:rsidRDefault="005C06B0" w:rsidP="004A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3CF1CCD5" w14:textId="77777777" w:rsidR="005C06B0" w:rsidRPr="008A7DF6" w:rsidRDefault="005C06B0" w:rsidP="004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Видача рішення або вмотивованої відмови в наданні послуги</w:t>
            </w:r>
          </w:p>
        </w:tc>
        <w:tc>
          <w:tcPr>
            <w:tcW w:w="2410" w:type="dxa"/>
          </w:tcPr>
          <w:p w14:paraId="234BE69D" w14:textId="77777777" w:rsidR="005C06B0" w:rsidRPr="008A7DF6" w:rsidRDefault="005C06B0" w:rsidP="004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DAE9B5" w14:textId="77777777" w:rsidR="005C06B0" w:rsidRPr="008A7DF6" w:rsidRDefault="005C06B0" w:rsidP="004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4481F9" w14:textId="77777777" w:rsidR="005C06B0" w:rsidRPr="008A7DF6" w:rsidRDefault="005C06B0" w:rsidP="004A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F6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5C06B0" w:rsidRPr="008A7DF6" w14:paraId="6CD3672F" w14:textId="77777777" w:rsidTr="004A67CB">
        <w:trPr>
          <w:trHeight w:val="120"/>
        </w:trPr>
        <w:tc>
          <w:tcPr>
            <w:tcW w:w="9634" w:type="dxa"/>
            <w:gridSpan w:val="5"/>
          </w:tcPr>
          <w:p w14:paraId="592147FC" w14:textId="77777777" w:rsidR="005C06B0" w:rsidRPr="008A7DF6" w:rsidRDefault="005C06B0" w:rsidP="004A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Термін надання послуги                                                                                       </w:t>
            </w:r>
          </w:p>
        </w:tc>
      </w:tr>
    </w:tbl>
    <w:p w14:paraId="052A71B6" w14:textId="77777777" w:rsidR="005C06B0" w:rsidRDefault="005C06B0" w:rsidP="005C0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963D7" w14:textId="77777777" w:rsidR="0060552C" w:rsidRDefault="0060552C" w:rsidP="005C0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A07D1" w14:textId="77777777" w:rsidR="0060552C" w:rsidRDefault="0060552C" w:rsidP="005C0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A3F0" w14:textId="77777777" w:rsidR="0060552C" w:rsidRDefault="0060552C" w:rsidP="005C0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FF0C0" w14:textId="77777777" w:rsidR="0060552C" w:rsidRDefault="0060552C" w:rsidP="005C0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5DD66" w14:textId="77777777" w:rsidR="0060552C" w:rsidRDefault="0060552C" w:rsidP="005C0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BE9F4" w14:textId="77777777" w:rsidR="0060552C" w:rsidRDefault="0060552C" w:rsidP="005C0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72037" w14:textId="77777777" w:rsidR="0060552C" w:rsidRDefault="0060552C" w:rsidP="005C0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BFF02" w14:textId="77777777" w:rsidR="0060552C" w:rsidRDefault="0060552C" w:rsidP="005C0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04C1A" w14:textId="77777777" w:rsidR="0060552C" w:rsidRDefault="0060552C" w:rsidP="005C0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5CA27" w14:textId="77777777" w:rsidR="0060552C" w:rsidRDefault="0060552C" w:rsidP="005C0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ECD65" w14:textId="77777777" w:rsidR="0060552C" w:rsidRDefault="0060552C" w:rsidP="005C0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2C6B3" w14:textId="77777777" w:rsidR="0060552C" w:rsidRDefault="0060552C" w:rsidP="005C0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7"/>
        <w:gridCol w:w="4392"/>
      </w:tblGrid>
      <w:tr w:rsidR="0060552C" w:rsidRPr="0060552C" w14:paraId="476B5231" w14:textId="77777777" w:rsidTr="004A67CB"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427410" w14:textId="77777777" w:rsidR="0060552C" w:rsidRPr="0060552C" w:rsidRDefault="0060552C" w:rsidP="0060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Додаток 15</w:t>
            </w:r>
            <w:r w:rsidRPr="0060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  <w:t>до Правил державної реєстрації актів</w:t>
            </w:r>
            <w:r w:rsidRPr="0060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  <w:t>цивільного стану в Україні</w:t>
            </w:r>
          </w:p>
        </w:tc>
      </w:tr>
      <w:tr w:rsidR="0060552C" w:rsidRPr="0060552C" w14:paraId="1E07D03A" w14:textId="77777777" w:rsidTr="004A67CB"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3D0D78" w14:textId="77777777" w:rsidR="0060552C" w:rsidRPr="0060552C" w:rsidRDefault="0060552C" w:rsidP="0060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bookmarkStart w:id="1" w:name="n624"/>
            <w:bookmarkEnd w:id="1"/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3AB578" w14:textId="77777777" w:rsidR="0060552C" w:rsidRPr="0060552C" w:rsidRDefault="0060552C" w:rsidP="0060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_______________________________</w:t>
            </w:r>
            <w:r w:rsidRPr="0060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          (назва відділу державної реєстрації актів</w:t>
            </w:r>
          </w:p>
          <w:p w14:paraId="1750A69F" w14:textId="77777777" w:rsidR="0060552C" w:rsidRPr="0060552C" w:rsidRDefault="0060552C" w:rsidP="0060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__________________________________</w:t>
            </w:r>
            <w:r w:rsidRPr="0060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                           цивільного стану)</w:t>
            </w:r>
          </w:p>
          <w:p w14:paraId="0C14D624" w14:textId="77777777" w:rsidR="0060552C" w:rsidRPr="0060552C" w:rsidRDefault="0060552C" w:rsidP="0060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 _______________________________</w:t>
            </w:r>
            <w:r w:rsidRPr="0060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              (прізвище, власне ім'я, по батькові)</w:t>
            </w:r>
          </w:p>
          <w:p w14:paraId="1667D548" w14:textId="77777777" w:rsidR="0060552C" w:rsidRPr="0060552C" w:rsidRDefault="0060552C" w:rsidP="0060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__________________________________</w:t>
            </w:r>
          </w:p>
          <w:p w14:paraId="286DF975" w14:textId="77777777" w:rsidR="0060552C" w:rsidRPr="0060552C" w:rsidRDefault="0060552C" w:rsidP="0060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Місце проживання __________________</w:t>
            </w:r>
            <w:r w:rsidRPr="0060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  <w:t>___________________________________</w:t>
            </w:r>
          </w:p>
        </w:tc>
      </w:tr>
    </w:tbl>
    <w:p w14:paraId="2CCC08EE" w14:textId="77777777" w:rsidR="0060552C" w:rsidRPr="0060552C" w:rsidRDefault="0060552C" w:rsidP="0060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bookmarkStart w:id="2" w:name="n625"/>
      <w:bookmarkEnd w:id="2"/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Місце для квитанції</w:t>
      </w:r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про сплату державного мита</w:t>
      </w:r>
    </w:p>
    <w:p w14:paraId="2A7F4D5B" w14:textId="77777777" w:rsidR="0060552C" w:rsidRPr="0060552C" w:rsidRDefault="0060552C" w:rsidP="0060552C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bookmarkStart w:id="3" w:name="n626"/>
      <w:bookmarkEnd w:id="3"/>
      <w:r w:rsidRPr="0060552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ЗАЯВА</w:t>
      </w:r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</w:r>
      <w:r w:rsidRPr="0060552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про зміну імені*</w:t>
      </w:r>
    </w:p>
    <w:p w14:paraId="70C76D0E" w14:textId="77777777" w:rsidR="0060552C" w:rsidRPr="0060552C" w:rsidRDefault="0060552C" w:rsidP="0060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bookmarkStart w:id="4" w:name="n627"/>
      <w:bookmarkEnd w:id="4"/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Прошу змінити мені прізвище, власне ім'я, по батькові (потрібне підкреслити)</w:t>
      </w:r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____________________________________________________________________________</w:t>
      </w:r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                                                      (указати, на яке прізвище, власне ім'я, по батькові)</w:t>
      </w:r>
    </w:p>
    <w:p w14:paraId="2DAF997D" w14:textId="77777777" w:rsidR="0060552C" w:rsidRPr="0060552C" w:rsidRDefault="0060552C" w:rsidP="006055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bookmarkStart w:id="5" w:name="n628"/>
      <w:bookmarkEnd w:id="5"/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Повідомляю про себе: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73"/>
        <w:gridCol w:w="2666"/>
      </w:tblGrid>
      <w:tr w:rsidR="0060552C" w:rsidRPr="0060552C" w14:paraId="2537D3EF" w14:textId="77777777" w:rsidTr="004A67CB"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01D5D" w14:textId="77777777" w:rsidR="0060552C" w:rsidRPr="0060552C" w:rsidRDefault="0060552C" w:rsidP="0060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bookmarkStart w:id="6" w:name="n629"/>
            <w:bookmarkEnd w:id="6"/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Питання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3412A" w14:textId="77777777" w:rsidR="0060552C" w:rsidRPr="0060552C" w:rsidRDefault="0060552C" w:rsidP="0060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Відповіді</w:t>
            </w:r>
          </w:p>
        </w:tc>
      </w:tr>
      <w:tr w:rsidR="0060552C" w:rsidRPr="0060552C" w14:paraId="57751E59" w14:textId="77777777" w:rsidTr="004A67CB"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A2BF9" w14:textId="77777777" w:rsidR="0060552C" w:rsidRPr="0060552C" w:rsidRDefault="0060552C" w:rsidP="0060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1. Прізвище, власне ім'я, по батькові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5D97C" w14:textId="77777777" w:rsidR="0060552C" w:rsidRPr="0060552C" w:rsidRDefault="0060552C" w:rsidP="0060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</w:p>
        </w:tc>
      </w:tr>
      <w:tr w:rsidR="0060552C" w:rsidRPr="0060552C" w14:paraId="4C40F173" w14:textId="77777777" w:rsidTr="004A67CB"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A0DEE" w14:textId="77777777" w:rsidR="0060552C" w:rsidRPr="0060552C" w:rsidRDefault="0060552C" w:rsidP="0060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2. Дата народження, місце народження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535E1" w14:textId="77777777" w:rsidR="0060552C" w:rsidRPr="0060552C" w:rsidRDefault="0060552C" w:rsidP="0060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</w:p>
        </w:tc>
      </w:tr>
      <w:tr w:rsidR="0060552C" w:rsidRPr="0060552C" w14:paraId="46C20C1B" w14:textId="77777777" w:rsidTr="004A67CB"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B9427" w14:textId="77777777" w:rsidR="0060552C" w:rsidRPr="0060552C" w:rsidRDefault="0060552C" w:rsidP="0060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3. Громадянство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F9209" w14:textId="77777777" w:rsidR="0060552C" w:rsidRPr="0060552C" w:rsidRDefault="0060552C" w:rsidP="0060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</w:p>
        </w:tc>
      </w:tr>
      <w:tr w:rsidR="0060552C" w:rsidRPr="0060552C" w14:paraId="38D5688A" w14:textId="77777777" w:rsidTr="004A67CB"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7416D" w14:textId="77777777" w:rsidR="0060552C" w:rsidRPr="0060552C" w:rsidRDefault="0060552C" w:rsidP="0060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4. Відношення до військової служби:</w:t>
            </w:r>
            <w:r w:rsidRPr="0060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а) де перебуває на обліку;</w:t>
            </w:r>
            <w:r w:rsidRPr="0060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б) назва міста та номер поштової скриньки військової частини, де служить;</w:t>
            </w:r>
            <w:r w:rsidRPr="0060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в) військове звання (категорія)**;</w:t>
            </w:r>
            <w:r w:rsidRPr="0060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г) серія та номер військового квитка (тимчасового посвідчення) або посвідчення про приписку.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5AF5E" w14:textId="77777777" w:rsidR="0060552C" w:rsidRPr="0060552C" w:rsidRDefault="0060552C" w:rsidP="0060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</w:p>
        </w:tc>
      </w:tr>
      <w:tr w:rsidR="0060552C" w:rsidRPr="0060552C" w14:paraId="06FADAF8" w14:textId="77777777" w:rsidTr="004A67CB"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8433B" w14:textId="77777777" w:rsidR="0060552C" w:rsidRPr="0060552C" w:rsidRDefault="0060552C" w:rsidP="0060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5. Сімейний стан (перебуває чи не перебуває у шлюбі, удівець, удова)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82B1E" w14:textId="77777777" w:rsidR="0060552C" w:rsidRPr="0060552C" w:rsidRDefault="0060552C" w:rsidP="0060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</w:p>
        </w:tc>
      </w:tr>
      <w:tr w:rsidR="0060552C" w:rsidRPr="0060552C" w14:paraId="24EE6C6E" w14:textId="77777777" w:rsidTr="004A67CB"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F10FE" w14:textId="77777777" w:rsidR="0060552C" w:rsidRPr="0060552C" w:rsidRDefault="0060552C" w:rsidP="0060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6. Відомості про дітей (прізвище, власне ім'я, по батькові, місце та дата народження, адреса, за якою вони проживають)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BC341" w14:textId="77777777" w:rsidR="0060552C" w:rsidRPr="0060552C" w:rsidRDefault="0060552C" w:rsidP="0060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</w:p>
        </w:tc>
      </w:tr>
      <w:tr w:rsidR="0060552C" w:rsidRPr="0060552C" w14:paraId="75AF8E63" w14:textId="77777777" w:rsidTr="004A67CB"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28D4D" w14:textId="77777777" w:rsidR="0060552C" w:rsidRPr="0060552C" w:rsidRDefault="0060552C" w:rsidP="0060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7. Чи підозрюєтесь (обвинувачуєтесь) у кримінальному правопорушенні?</w:t>
            </w:r>
            <w:r w:rsidRPr="0060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Чи маєте судимість, не погашену або не зняту в установленому законодавством порядку?</w:t>
            </w:r>
            <w:r w:rsidRPr="0060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Чи перебуваєте під адміністративним наглядом?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3BEE7" w14:textId="77777777" w:rsidR="0060552C" w:rsidRPr="0060552C" w:rsidRDefault="0060552C" w:rsidP="0060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</w:p>
        </w:tc>
      </w:tr>
      <w:tr w:rsidR="0060552C" w:rsidRPr="0060552C" w14:paraId="57EDCD7A" w14:textId="77777777" w:rsidTr="004A67CB"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67070" w14:textId="77777777" w:rsidR="0060552C" w:rsidRPr="0060552C" w:rsidRDefault="0060552C" w:rsidP="0060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8. Чи міняли раніше прізвище, власне ім'я, по батькові, якщо міняли, то коли і де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457ED" w14:textId="77777777" w:rsidR="0060552C" w:rsidRPr="0060552C" w:rsidRDefault="0060552C" w:rsidP="0060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</w:p>
        </w:tc>
      </w:tr>
      <w:tr w:rsidR="0060552C" w:rsidRPr="0060552C" w14:paraId="6D38E2AE" w14:textId="77777777" w:rsidTr="004A67CB"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0ABDE" w14:textId="77777777" w:rsidR="0060552C" w:rsidRPr="0060552C" w:rsidRDefault="0060552C" w:rsidP="0060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9. Обране прізвище, власне ім'я, по батькові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E48BB" w14:textId="77777777" w:rsidR="0060552C" w:rsidRPr="0060552C" w:rsidRDefault="0060552C" w:rsidP="0060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</w:p>
        </w:tc>
      </w:tr>
    </w:tbl>
    <w:p w14:paraId="3A5D289E" w14:textId="77777777" w:rsidR="0060552C" w:rsidRPr="0060552C" w:rsidRDefault="0060552C" w:rsidP="006055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bookmarkStart w:id="7" w:name="n950"/>
      <w:bookmarkEnd w:id="7"/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</w:t>
      </w:r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**Стосовно призовників зазначається - «призовник».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965"/>
        <w:gridCol w:w="1613"/>
        <w:gridCol w:w="2746"/>
        <w:gridCol w:w="12"/>
      </w:tblGrid>
      <w:tr w:rsidR="0060552C" w:rsidRPr="0060552C" w14:paraId="470A4B95" w14:textId="77777777" w:rsidTr="004A67CB">
        <w:trPr>
          <w:gridBefore w:val="1"/>
          <w:gridAfter w:val="1"/>
          <w:wBefore w:w="12" w:type="dxa"/>
          <w:wAfter w:w="12" w:type="dxa"/>
        </w:trPr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EC1589" w14:textId="77777777" w:rsidR="0060552C" w:rsidRPr="0060552C" w:rsidRDefault="0060552C" w:rsidP="0060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bookmarkStart w:id="8" w:name="n630"/>
            <w:bookmarkEnd w:id="8"/>
          </w:p>
        </w:tc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02DDF8" w14:textId="77777777" w:rsidR="0060552C" w:rsidRPr="0060552C" w:rsidRDefault="0060552C" w:rsidP="0060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Місце реєстраційного штампа (відмітки)</w:t>
            </w:r>
          </w:p>
        </w:tc>
      </w:tr>
      <w:tr w:rsidR="0060552C" w:rsidRPr="0060552C" w14:paraId="271AD0B2" w14:textId="77777777" w:rsidTr="004A67CB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280D2" w14:textId="77777777" w:rsidR="0060552C" w:rsidRPr="0060552C" w:rsidRDefault="0060552C" w:rsidP="0060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bookmarkStart w:id="9" w:name="n631"/>
            <w:bookmarkEnd w:id="9"/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10. Повний перелік місцевостей, у яких заявник проживав, з указівкою часу проживання, місця роботи, навчання, служби в армії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4F57F" w14:textId="77777777" w:rsidR="0060552C" w:rsidRPr="0060552C" w:rsidRDefault="0060552C" w:rsidP="0060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</w:p>
        </w:tc>
      </w:tr>
      <w:tr w:rsidR="0060552C" w:rsidRPr="0060552C" w14:paraId="42588902" w14:textId="77777777" w:rsidTr="004A67CB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5020C" w14:textId="77777777" w:rsidR="0060552C" w:rsidRPr="0060552C" w:rsidRDefault="0060552C" w:rsidP="0060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11. Назва документа, що посвідчує особу: паспорт або паспортний документ (серія, номер, яким органом і коли виданий)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C67D8" w14:textId="77777777" w:rsidR="0060552C" w:rsidRPr="0060552C" w:rsidRDefault="0060552C" w:rsidP="0060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</w:p>
        </w:tc>
      </w:tr>
    </w:tbl>
    <w:p w14:paraId="598CECC4" w14:textId="77777777" w:rsidR="0060552C" w:rsidRPr="0060552C" w:rsidRDefault="0060552C" w:rsidP="006055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bookmarkStart w:id="10" w:name="n632"/>
      <w:bookmarkEnd w:id="10"/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Про відповідальність за повідомлення завідомо неправдивих відомостей відділу державної реєстрації актів цивільного стану попереджений(а)</w:t>
      </w:r>
    </w:p>
    <w:p w14:paraId="0E640049" w14:textId="77777777" w:rsidR="0060552C" w:rsidRPr="0060552C" w:rsidRDefault="0060552C" w:rsidP="006055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bookmarkStart w:id="11" w:name="n633"/>
      <w:bookmarkEnd w:id="11"/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До заяви додаю:</w:t>
      </w:r>
    </w:p>
    <w:p w14:paraId="2D6BA545" w14:textId="77777777" w:rsidR="0060552C" w:rsidRPr="0060552C" w:rsidRDefault="0060552C" w:rsidP="006055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bookmarkStart w:id="12" w:name="n634"/>
      <w:bookmarkEnd w:id="12"/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а) свідоцтво про народження;</w:t>
      </w:r>
    </w:p>
    <w:p w14:paraId="15B01D1D" w14:textId="77777777" w:rsidR="0060552C" w:rsidRPr="0060552C" w:rsidRDefault="0060552C" w:rsidP="006055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bookmarkStart w:id="13" w:name="n635"/>
      <w:bookmarkEnd w:id="13"/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б) свідоцтво про шлюб (розірвання шлюбу);</w:t>
      </w:r>
    </w:p>
    <w:p w14:paraId="20599B3B" w14:textId="77777777" w:rsidR="0060552C" w:rsidRPr="0060552C" w:rsidRDefault="0060552C" w:rsidP="006055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bookmarkStart w:id="14" w:name="n636"/>
      <w:bookmarkEnd w:id="14"/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в) свідоцтва про народження дітей;</w:t>
      </w:r>
    </w:p>
    <w:p w14:paraId="28A4FB08" w14:textId="77777777" w:rsidR="0060552C" w:rsidRPr="0060552C" w:rsidRDefault="0060552C" w:rsidP="006055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bookmarkStart w:id="15" w:name="n637"/>
      <w:bookmarkEnd w:id="15"/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г) витяг з паспорта;</w:t>
      </w:r>
    </w:p>
    <w:p w14:paraId="5C3F1827" w14:textId="77777777" w:rsidR="0060552C" w:rsidRPr="0060552C" w:rsidRDefault="0060552C" w:rsidP="006055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bookmarkStart w:id="16" w:name="n638"/>
      <w:bookmarkEnd w:id="16"/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ґ) фотокартку;</w:t>
      </w:r>
    </w:p>
    <w:p w14:paraId="7B8E7D7C" w14:textId="77777777" w:rsidR="0060552C" w:rsidRPr="0060552C" w:rsidRDefault="0060552C" w:rsidP="006055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bookmarkStart w:id="17" w:name="n639"/>
      <w:bookmarkEnd w:id="17"/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д) документ, що підтверджує зміну імені</w:t>
      </w:r>
    </w:p>
    <w:p w14:paraId="2470FEC7" w14:textId="77777777" w:rsidR="0060552C" w:rsidRPr="0060552C" w:rsidRDefault="0060552C" w:rsidP="0060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bookmarkStart w:id="18" w:name="n640"/>
      <w:bookmarkEnd w:id="18"/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___________________________________________________________________________;</w:t>
      </w:r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                                                (свідоцтво про зміну імені заявника, його батька, матері,</w:t>
      </w:r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                                            якщо раніше здійснювалась державна реєстрація зміни імені)</w:t>
      </w:r>
    </w:p>
    <w:p w14:paraId="1DEACE2B" w14:textId="77777777" w:rsidR="0060552C" w:rsidRPr="0060552C" w:rsidRDefault="0060552C" w:rsidP="0060552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bookmarkStart w:id="19" w:name="n641"/>
      <w:bookmarkEnd w:id="19"/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е) квитанція про сплату державного мита.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2"/>
        <w:gridCol w:w="3907"/>
      </w:tblGrid>
      <w:tr w:rsidR="0060552C" w:rsidRPr="0060552C" w14:paraId="73DE24EF" w14:textId="77777777" w:rsidTr="004A67CB"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F41219" w14:textId="77777777" w:rsidR="0060552C" w:rsidRPr="0060552C" w:rsidRDefault="0060552C" w:rsidP="0060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bookmarkStart w:id="20" w:name="n642"/>
            <w:bookmarkEnd w:id="20"/>
            <w:r w:rsidRPr="0060552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______________________</w:t>
            </w:r>
            <w:r w:rsidRPr="0060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055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(число, місяць, рік)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67380D" w14:textId="77777777" w:rsidR="0060552C" w:rsidRPr="0060552C" w:rsidRDefault="0060552C" w:rsidP="0060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0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Підпис _____________________</w:t>
            </w:r>
          </w:p>
        </w:tc>
      </w:tr>
    </w:tbl>
    <w:p w14:paraId="2C3BD957" w14:textId="77777777" w:rsidR="0060552C" w:rsidRPr="0060552C" w:rsidRDefault="0060552C" w:rsidP="0060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bookmarkStart w:id="21" w:name="n643"/>
      <w:bookmarkEnd w:id="21"/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</w:t>
      </w:r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* Відповідно до </w:t>
      </w:r>
      <w:hyperlink r:id="rId6" w:anchor="n171" w:tgtFrame="_blank" w:history="1">
        <w:r w:rsidRPr="0060552C">
          <w:rPr>
            <w:rFonts w:ascii="Times New Roman" w:eastAsia="Times New Roman" w:hAnsi="Times New Roman" w:cs="Times New Roman"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пункту 1 статті 28 "Ім'я фізичної особи" Цивільного кодексу України</w:t>
        </w:r>
      </w:hyperlink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фізична особа набуває прав та обов'язків і здійснює їх під своїм ім'ям.</w:t>
      </w:r>
      <w:r w:rsidRPr="00605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Ім'я фізичної особи, яка є громадянином України, складається із прізвища, власного імені та по батькові, якщо інше не випливає із закону або звичаю національної меншини, до якої вона належить.</w:t>
      </w:r>
    </w:p>
    <w:p w14:paraId="0F0DA378" w14:textId="77777777" w:rsidR="0060552C" w:rsidRPr="0060552C" w:rsidRDefault="0060552C" w:rsidP="006055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203819CC" w14:textId="77777777" w:rsidR="0060552C" w:rsidRDefault="0060552C" w:rsidP="005C0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8FB81" w14:textId="77777777" w:rsidR="005C06B0" w:rsidRDefault="005C06B0" w:rsidP="005C0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55A09" w14:textId="77777777" w:rsidR="005C06B0" w:rsidRDefault="005C06B0" w:rsidP="005C0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BBA67" w14:textId="77777777" w:rsidR="005C06B0" w:rsidRDefault="005C06B0" w:rsidP="005C0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ABE8E" w14:textId="77777777" w:rsidR="005C06B0" w:rsidRDefault="005C06B0" w:rsidP="005C0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D562F" w14:textId="77777777" w:rsidR="005C06B0" w:rsidRDefault="005C06B0" w:rsidP="005C0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01007" w14:textId="77777777" w:rsidR="005C06B0" w:rsidRDefault="005C06B0" w:rsidP="005C0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E7A61" w14:textId="77777777" w:rsidR="005C06B0" w:rsidRDefault="005C06B0"/>
    <w:sectPr w:rsidR="005C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0051B"/>
    <w:multiLevelType w:val="hybridMultilevel"/>
    <w:tmpl w:val="8CFC3A12"/>
    <w:lvl w:ilvl="0" w:tplc="02EECA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5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1B"/>
    <w:rsid w:val="0005315E"/>
    <w:rsid w:val="000C1AEB"/>
    <w:rsid w:val="005C06B0"/>
    <w:rsid w:val="005C6C1B"/>
    <w:rsid w:val="0060552C"/>
    <w:rsid w:val="007A01A0"/>
    <w:rsid w:val="00E10FF6"/>
    <w:rsid w:val="00E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4BAA"/>
  <w15:chartTrackingRefBased/>
  <w15:docId w15:val="{5D86C1DE-E413-4388-A7F5-01919B29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1A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01A0"/>
    <w:rPr>
      <w:color w:val="0563C1" w:themeColor="hyperlink"/>
      <w:u w:val="single"/>
    </w:rPr>
  </w:style>
  <w:style w:type="paragraph" w:styleId="a5">
    <w:name w:val="No Spacing"/>
    <w:qFormat/>
    <w:rsid w:val="007A01A0"/>
    <w:pPr>
      <w:spacing w:after="0" w:line="240" w:lineRule="auto"/>
    </w:pPr>
    <w:rPr>
      <w:kern w:val="0"/>
      <w:lang w:val="uk-UA"/>
      <w14:ligatures w14:val="none"/>
    </w:rPr>
  </w:style>
  <w:style w:type="character" w:styleId="a6">
    <w:name w:val="Strong"/>
    <w:basedOn w:val="a0"/>
    <w:uiPriority w:val="22"/>
    <w:qFormat/>
    <w:rsid w:val="007A01A0"/>
    <w:rPr>
      <w:b/>
      <w:bCs/>
    </w:rPr>
  </w:style>
  <w:style w:type="paragraph" w:styleId="a7">
    <w:name w:val="List Paragraph"/>
    <w:basedOn w:val="a"/>
    <w:uiPriority w:val="34"/>
    <w:qFormat/>
    <w:rsid w:val="007A0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35-15" TargetMode="External"/><Relationship Id="rId5" Type="http://schemas.openxmlformats.org/officeDocument/2006/relationships/hyperlink" Target="mailto:komisnas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2023-11-16T10:00:00Z</dcterms:created>
  <dcterms:modified xsi:type="dcterms:W3CDTF">2023-12-12T06:35:00Z</dcterms:modified>
</cp:coreProperties>
</file>