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5F8C3" w14:textId="77777777" w:rsidR="00D83242" w:rsidRPr="00D83242" w:rsidRDefault="00D83242" w:rsidP="00D8324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val="ru-RU"/>
        </w:rPr>
      </w:pPr>
    </w:p>
    <w:p w14:paraId="26253A7E" w14:textId="77777777" w:rsidR="00D83242" w:rsidRPr="00D83242" w:rsidRDefault="00D83242" w:rsidP="00D83242">
      <w:pPr>
        <w:spacing w:after="0" w:line="276" w:lineRule="auto"/>
        <w:jc w:val="center"/>
        <w:rPr>
          <w:rFonts w:ascii="Times New Roman" w:hAnsi="Times New Roman" w:cs="Times New Roman"/>
          <w:b/>
          <w:color w:val="333333"/>
          <w:sz w:val="28"/>
        </w:rPr>
      </w:pPr>
      <w:r w:rsidRPr="00D83242">
        <w:rPr>
          <w:rFonts w:ascii="Times New Roman" w:hAnsi="Times New Roman" w:cs="Times New Roman"/>
          <w:b/>
          <w:noProof/>
          <w:color w:val="333333"/>
        </w:rPr>
        <w:drawing>
          <wp:inline distT="0" distB="0" distL="0" distR="0" wp14:anchorId="7A1A9350" wp14:editId="68926816">
            <wp:extent cx="390525" cy="504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479" cy="509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1AB97" w14:textId="77777777" w:rsidR="00D83242" w:rsidRPr="00D83242" w:rsidRDefault="00D83242" w:rsidP="00D832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3242">
        <w:rPr>
          <w:rFonts w:ascii="Times New Roman" w:hAnsi="Times New Roman" w:cs="Times New Roman"/>
          <w:b/>
          <w:sz w:val="28"/>
          <w:szCs w:val="28"/>
          <w:lang w:val="uk-UA"/>
        </w:rPr>
        <w:t>УКРАЇНА</w:t>
      </w:r>
    </w:p>
    <w:p w14:paraId="5B60CC6B" w14:textId="77777777" w:rsidR="00D83242" w:rsidRPr="00D83242" w:rsidRDefault="00D83242" w:rsidP="00D832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83242">
        <w:rPr>
          <w:rFonts w:ascii="Times New Roman" w:hAnsi="Times New Roman" w:cs="Times New Roman"/>
          <w:b/>
          <w:sz w:val="28"/>
          <w:szCs w:val="28"/>
          <w:lang w:val="uk-UA"/>
        </w:rPr>
        <w:t>ВІЙТІВЕЦЬКА  СІЛЬСЬКА РАДА</w:t>
      </w:r>
    </w:p>
    <w:p w14:paraId="2B8F1BC9" w14:textId="77777777" w:rsidR="00D83242" w:rsidRPr="00D83242" w:rsidRDefault="00D83242" w:rsidP="00D832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83242">
        <w:rPr>
          <w:rFonts w:ascii="Times New Roman" w:hAnsi="Times New Roman" w:cs="Times New Roman"/>
          <w:b/>
          <w:sz w:val="28"/>
          <w:szCs w:val="28"/>
          <w:lang w:val="uk-UA"/>
        </w:rPr>
        <w:t>ХМІЛЬНИЦЬКОГО РАЙОНУ ВІННИЦЬКОЇ ОБЛАСТІ</w:t>
      </w:r>
    </w:p>
    <w:p w14:paraId="2C29AB9D" w14:textId="77777777" w:rsidR="00D83242" w:rsidRPr="00D83242" w:rsidRDefault="00D83242" w:rsidP="00D832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5A96559" w14:textId="77777777" w:rsidR="00D83242" w:rsidRPr="00D83242" w:rsidRDefault="00D83242" w:rsidP="00D832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83242">
        <w:rPr>
          <w:rFonts w:ascii="Times New Roman" w:hAnsi="Times New Roman" w:cs="Times New Roman"/>
          <w:b/>
          <w:sz w:val="28"/>
          <w:szCs w:val="28"/>
          <w:lang w:val="uk-UA"/>
        </w:rPr>
        <w:t>СІЛЬСЬКИЙ ГОЛОВА</w:t>
      </w:r>
    </w:p>
    <w:p w14:paraId="5EA1F3D4" w14:textId="77777777" w:rsidR="00D83242" w:rsidRDefault="00D83242" w:rsidP="00D832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83242">
        <w:rPr>
          <w:rFonts w:ascii="Times New Roman" w:hAnsi="Times New Roman" w:cs="Times New Roman"/>
          <w:b/>
          <w:sz w:val="28"/>
          <w:szCs w:val="28"/>
          <w:lang w:val="uk-UA"/>
        </w:rPr>
        <w:t>Р О З П О Р Я Д Ж Е Н Н Я</w:t>
      </w:r>
    </w:p>
    <w:p w14:paraId="0613E675" w14:textId="77777777" w:rsidR="00D83242" w:rsidRDefault="00D83242" w:rsidP="00D832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47CD332" w14:textId="77777777" w:rsidR="00D83242" w:rsidRPr="00D83242" w:rsidRDefault="00BB46F8" w:rsidP="00D832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D83242" w:rsidRPr="00D83242">
        <w:rPr>
          <w:rFonts w:ascii="Times New Roman" w:hAnsi="Times New Roman" w:cs="Times New Roman"/>
          <w:sz w:val="28"/>
          <w:szCs w:val="28"/>
          <w:lang w:val="uk-UA"/>
        </w:rPr>
        <w:t xml:space="preserve">.05.2021 р.                                                                        </w:t>
      </w:r>
      <w:r w:rsidR="00D83242" w:rsidRPr="00D83242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</w:t>
      </w:r>
      <w:r w:rsidR="00D83242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35</w:t>
      </w:r>
      <w:r w:rsidR="00D832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3242" w:rsidRPr="00D83242">
        <w:rPr>
          <w:rFonts w:ascii="Times New Roman" w:hAnsi="Times New Roman" w:cs="Times New Roman"/>
          <w:sz w:val="28"/>
          <w:szCs w:val="28"/>
          <w:lang w:val="uk-UA"/>
        </w:rPr>
        <w:t>/02-04</w:t>
      </w:r>
    </w:p>
    <w:p w14:paraId="03BF03F4" w14:textId="77777777" w:rsidR="00D83242" w:rsidRPr="00D83242" w:rsidRDefault="00D83242" w:rsidP="00D8324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52075280" w14:textId="77777777" w:rsidR="00D83242" w:rsidRPr="00D83242" w:rsidRDefault="00D83242" w:rsidP="00D8324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D83242">
        <w:rPr>
          <w:rFonts w:ascii="Times New Roman" w:hAnsi="Times New Roman" w:cs="Times New Roman"/>
          <w:sz w:val="28"/>
          <w:szCs w:val="28"/>
          <w:lang w:val="uk-UA"/>
        </w:rPr>
        <w:t>Про утворення Робочої групи</w:t>
      </w:r>
    </w:p>
    <w:p w14:paraId="7DF4CE70" w14:textId="77777777" w:rsidR="00D83242" w:rsidRDefault="00D83242" w:rsidP="00D83242">
      <w:pPr>
        <w:spacing w:after="0" w:line="268" w:lineRule="auto"/>
        <w:ind w:right="-37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з підготовки Стратегії</w:t>
      </w:r>
      <w:r w:rsidRPr="00D8324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Pr="00D832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розвитку</w:t>
      </w:r>
    </w:p>
    <w:p w14:paraId="33A0AC01" w14:textId="77777777" w:rsidR="00D83242" w:rsidRDefault="00D83242" w:rsidP="00D83242">
      <w:pPr>
        <w:spacing w:after="0" w:line="268" w:lineRule="auto"/>
        <w:ind w:right="-37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D832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Війтівецької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D832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сільської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т</w:t>
      </w:r>
      <w:r w:rsidRPr="00D832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ериторіальної</w:t>
      </w:r>
    </w:p>
    <w:p w14:paraId="35F36C05" w14:textId="77777777" w:rsidR="00D83242" w:rsidRPr="00D83242" w:rsidRDefault="00D83242" w:rsidP="00D83242">
      <w:pPr>
        <w:spacing w:after="0" w:line="268" w:lineRule="auto"/>
        <w:ind w:right="-37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D832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громади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D832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на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2021- 2030 роки</w:t>
      </w:r>
    </w:p>
    <w:p w14:paraId="5683C47F" w14:textId="77777777" w:rsidR="00D83242" w:rsidRPr="00D83242" w:rsidRDefault="00D83242" w:rsidP="00D83242">
      <w:pPr>
        <w:rPr>
          <w:sz w:val="28"/>
          <w:szCs w:val="28"/>
          <w:lang w:val="uk-UA"/>
        </w:rPr>
      </w:pPr>
    </w:p>
    <w:p w14:paraId="18161D52" w14:textId="77777777" w:rsidR="00D83242" w:rsidRPr="00035046" w:rsidRDefault="00D83242" w:rsidP="00D83242">
      <w:pPr>
        <w:keepNext/>
        <w:keepLines/>
        <w:spacing w:after="0" w:line="240" w:lineRule="auto"/>
        <w:ind w:right="5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uk-UA"/>
        </w:rPr>
      </w:pPr>
    </w:p>
    <w:p w14:paraId="236F9CD2" w14:textId="77777777" w:rsidR="00D83242" w:rsidRPr="00D83242" w:rsidRDefault="00D83242" w:rsidP="00035046">
      <w:pPr>
        <w:spacing w:after="5" w:line="26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32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 метою пі</w:t>
      </w:r>
      <w:r w:rsidRPr="000350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дготовки Стратегі</w:t>
      </w:r>
      <w:r w:rsidRPr="00D832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ї </w:t>
      </w:r>
      <w:r w:rsidRPr="000350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розвитку Війтівецької сільської </w:t>
      </w:r>
      <w:r w:rsidRPr="00D832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територіальної громади</w:t>
      </w:r>
      <w:r w:rsidRPr="000350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на 2021-2030 роки</w:t>
      </w:r>
      <w:r w:rsidRPr="00D832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керуючись ст. 42 Закону України «Про місцеве самоврядування в Україні»:</w:t>
      </w:r>
      <w:r w:rsidRPr="00D8324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0BDFE974" w14:textId="77777777" w:rsidR="00D83242" w:rsidRPr="00D83242" w:rsidRDefault="00D83242" w:rsidP="00035046">
      <w:pPr>
        <w:spacing w:after="25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324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280BAD5B" w14:textId="77777777" w:rsidR="00D83242" w:rsidRPr="00D83242" w:rsidRDefault="00035046" w:rsidP="00035046">
      <w:pPr>
        <w:spacing w:after="5" w:line="26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1.</w:t>
      </w:r>
      <w:r w:rsidR="00D83242" w:rsidRPr="00D832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Утворити Роб</w:t>
      </w:r>
      <w:r w:rsidR="00D83242" w:rsidRPr="000350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очу групу з підготовки Стратегії</w:t>
      </w:r>
      <w:r w:rsidR="00D83242" w:rsidRPr="00D832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розвитку</w:t>
      </w:r>
      <w:r w:rsidR="00D83242" w:rsidRPr="000350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Війтівецької сільської </w:t>
      </w:r>
      <w:r w:rsidR="00D83242" w:rsidRPr="00D832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територіальної громади</w:t>
      </w:r>
      <w:r w:rsidR="00D83242" w:rsidRPr="000350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на 2021-2030 роки</w:t>
      </w:r>
      <w:r w:rsidR="00D83242" w:rsidRPr="00D832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як консультативно</w:t>
      </w:r>
      <w:r w:rsidRPr="000350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</w:t>
      </w:r>
      <w:r w:rsidR="00D83242" w:rsidRPr="00D832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дорадчий орган при викон</w:t>
      </w:r>
      <w:r w:rsidRPr="000350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авчому комітеті Війтівецької сільської</w:t>
      </w:r>
      <w:r w:rsidR="00D83242" w:rsidRPr="00D832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ради</w:t>
      </w:r>
      <w:r w:rsidRPr="000350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у складі згідно додатку №1</w:t>
      </w:r>
      <w:r w:rsidR="00D83242" w:rsidRPr="00D832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="00D83242" w:rsidRPr="00D8324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630647F6" w14:textId="77777777" w:rsidR="00035046" w:rsidRDefault="00035046" w:rsidP="00035046">
      <w:pPr>
        <w:spacing w:after="5" w:line="26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2.</w:t>
      </w:r>
      <w:r w:rsidR="00D83242" w:rsidRPr="00D8324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Затвердити Положення про Робочу групу з підготовки</w:t>
      </w:r>
      <w:r w:rsidRPr="000350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Стратегії</w:t>
      </w:r>
      <w:r w:rsidRPr="00D832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розвитку</w:t>
      </w:r>
      <w:r w:rsidRPr="000350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Війтівецької сільської </w:t>
      </w:r>
      <w:r w:rsidRPr="00D832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територіальної громади</w:t>
      </w:r>
      <w:r w:rsidRPr="000350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на 2021-2030 роки</w:t>
      </w:r>
      <w:r w:rsidR="00D83242" w:rsidRPr="00D8324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350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згідно додатку №2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03038249" w14:textId="77777777" w:rsidR="00E15850" w:rsidRDefault="00E15850" w:rsidP="00035046">
      <w:pPr>
        <w:spacing w:after="5" w:line="26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3. Визнати таким, що втратило чинність розпорядження сільського голови від 10.02.2021 року №12/02-04 «Про створення робочої групи».</w:t>
      </w:r>
    </w:p>
    <w:p w14:paraId="38A9DCCC" w14:textId="77777777" w:rsidR="00D83242" w:rsidRPr="00035046" w:rsidRDefault="00E15850" w:rsidP="00035046">
      <w:pPr>
        <w:spacing w:after="5" w:line="26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</w:t>
      </w:r>
      <w:r w:rsidR="000350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35046" w:rsidRPr="000350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Контроль за виконанням цього розпорядження залишаю за собою.</w:t>
      </w:r>
    </w:p>
    <w:p w14:paraId="67885361" w14:textId="77777777" w:rsidR="00035046" w:rsidRPr="00D83242" w:rsidRDefault="00035046" w:rsidP="00035046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3F395D7" w14:textId="77777777" w:rsidR="00D83242" w:rsidRPr="00D83242" w:rsidRDefault="00D83242" w:rsidP="00035046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83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14:paraId="62C83EA2" w14:textId="77777777" w:rsidR="00D83242" w:rsidRPr="00D83242" w:rsidRDefault="00035046" w:rsidP="00D83242">
      <w:pPr>
        <w:spacing w:after="0" w:line="268" w:lineRule="auto"/>
        <w:ind w:left="-5" w:hanging="1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350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Сільський</w:t>
      </w:r>
      <w:r w:rsidR="00D83242" w:rsidRPr="00D83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голова</w:t>
      </w:r>
      <w:r w:rsidR="00D83242" w:rsidRPr="00D83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                                          </w:t>
      </w:r>
      <w:r w:rsidRPr="000350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                 </w:t>
      </w:r>
      <w:r w:rsidR="00D47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С.З. Ядвіжина</w:t>
      </w:r>
      <w:r w:rsidR="00D83242" w:rsidRPr="00D83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</w:p>
    <w:p w14:paraId="3717AB7D" w14:textId="77777777" w:rsidR="00D83242" w:rsidRPr="00D83242" w:rsidRDefault="00D83242" w:rsidP="00D832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83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14:paraId="221A9DB3" w14:textId="77777777" w:rsidR="00D83242" w:rsidRPr="00D83242" w:rsidRDefault="00D83242" w:rsidP="00D832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83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14:paraId="722093D9" w14:textId="77777777" w:rsidR="00035046" w:rsidRPr="00D83242" w:rsidRDefault="00D83242" w:rsidP="000350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83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 </w:t>
      </w:r>
      <w:r w:rsidRPr="00D832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66D4D208" w14:textId="77777777" w:rsidR="00035046" w:rsidRPr="00D83242" w:rsidRDefault="00035046" w:rsidP="00035046">
      <w:pPr>
        <w:spacing w:after="5" w:line="266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Додаток №1 до розпорядження сільського</w:t>
      </w:r>
      <w:r w:rsidRPr="00D832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голови</w:t>
      </w:r>
      <w:r w:rsidRPr="00D8324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№</w:t>
      </w:r>
      <w:r w:rsidR="00BB46F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35 від 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.05.2021 </w:t>
      </w:r>
      <w:r w:rsidRPr="00D832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оку</w:t>
      </w:r>
      <w:r w:rsidRPr="00D832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14:paraId="0D8A73D2" w14:textId="77777777" w:rsidR="00035046" w:rsidRPr="00D83242" w:rsidRDefault="00035046" w:rsidP="00035046">
      <w:pPr>
        <w:spacing w:after="0" w:line="240" w:lineRule="auto"/>
        <w:ind w:left="55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832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1389FCE2" w14:textId="77777777" w:rsidR="00035046" w:rsidRPr="00D83242" w:rsidRDefault="00035046" w:rsidP="00035046">
      <w:pPr>
        <w:spacing w:after="23" w:line="240" w:lineRule="auto"/>
        <w:ind w:left="55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832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2FB7296B" w14:textId="77777777" w:rsidR="00035046" w:rsidRPr="00F83218" w:rsidRDefault="00035046" w:rsidP="00035046">
      <w:pPr>
        <w:spacing w:after="13" w:line="268" w:lineRule="auto"/>
        <w:ind w:left="1034" w:right="1032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F832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Склад </w:t>
      </w:r>
    </w:p>
    <w:p w14:paraId="20BCB402" w14:textId="77777777" w:rsidR="00035046" w:rsidRPr="00F83218" w:rsidRDefault="00035046" w:rsidP="00035046">
      <w:pPr>
        <w:spacing w:after="13" w:line="268" w:lineRule="auto"/>
        <w:ind w:left="1034" w:right="969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F832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Робочої групи з підготовки </w:t>
      </w:r>
      <w:r w:rsidRPr="00F832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Стратегії розвитку Війтівецької сільської територіальної громади на 2021-2030 роки</w:t>
      </w:r>
    </w:p>
    <w:p w14:paraId="025264CE" w14:textId="77777777" w:rsidR="00035046" w:rsidRPr="00D83242" w:rsidRDefault="00035046" w:rsidP="00035046">
      <w:pPr>
        <w:spacing w:after="0" w:line="240" w:lineRule="auto"/>
        <w:ind w:left="2609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8324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tblCellSpacing w:w="0" w:type="dxa"/>
        <w:tblInd w:w="-108" w:type="dxa"/>
        <w:tblCellMar>
          <w:top w:w="7" w:type="dxa"/>
          <w:right w:w="48" w:type="dxa"/>
        </w:tblCellMar>
        <w:tblLook w:val="04A0" w:firstRow="1" w:lastRow="0" w:firstColumn="1" w:lastColumn="0" w:noHBand="0" w:noVBand="1"/>
      </w:tblPr>
      <w:tblGrid>
        <w:gridCol w:w="816"/>
        <w:gridCol w:w="3682"/>
        <w:gridCol w:w="5075"/>
      </w:tblGrid>
      <w:tr w:rsidR="00035046" w:rsidRPr="00D83242" w14:paraId="64E23C66" w14:textId="77777777" w:rsidTr="00E15850">
        <w:trPr>
          <w:trHeight w:val="288"/>
          <w:tblCellSpacing w:w="0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1EF87" w14:textId="77777777" w:rsidR="00035046" w:rsidRPr="00D83242" w:rsidRDefault="00035046" w:rsidP="00581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з/п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EECD5" w14:textId="77777777" w:rsidR="00035046" w:rsidRPr="00D83242" w:rsidRDefault="00035046" w:rsidP="00581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ПІБ 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0693D" w14:textId="77777777" w:rsidR="00035046" w:rsidRPr="00D83242" w:rsidRDefault="00035046" w:rsidP="00581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посада </w:t>
            </w:r>
          </w:p>
        </w:tc>
      </w:tr>
      <w:tr w:rsidR="00035046" w:rsidRPr="00F83218" w14:paraId="200513CA" w14:textId="77777777" w:rsidTr="00E15850">
        <w:trPr>
          <w:trHeight w:val="838"/>
          <w:tblCellSpacing w:w="0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3FCD4" w14:textId="77777777" w:rsidR="00035046" w:rsidRPr="00D83242" w:rsidRDefault="00035046" w:rsidP="00581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3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8C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 w:rsidRPr="00D83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740D0" w14:textId="77777777" w:rsidR="00035046" w:rsidRPr="00D83242" w:rsidRDefault="00035046" w:rsidP="00581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Ядвіжина Станіслава Зигмундівна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E1F57" w14:textId="77777777" w:rsidR="00035046" w:rsidRPr="00D83242" w:rsidRDefault="00035046" w:rsidP="00035046">
            <w:pPr>
              <w:spacing w:after="0" w:line="240" w:lineRule="auto"/>
              <w:ind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3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Голова Робочої групи,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сільський голова</w:t>
            </w:r>
          </w:p>
        </w:tc>
      </w:tr>
      <w:tr w:rsidR="00035046" w:rsidRPr="00F83218" w14:paraId="1BCF14F7" w14:textId="77777777" w:rsidTr="00E15850">
        <w:trPr>
          <w:trHeight w:val="838"/>
          <w:tblCellSpacing w:w="0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4F549" w14:textId="77777777" w:rsidR="00035046" w:rsidRPr="00D83242" w:rsidRDefault="00035046" w:rsidP="00581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3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8C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D83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2E79B" w14:textId="77777777" w:rsidR="00035046" w:rsidRPr="00D83242" w:rsidRDefault="00035046" w:rsidP="00581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Гамак Любов Григорівна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C0956" w14:textId="77777777" w:rsidR="00035046" w:rsidRPr="00D83242" w:rsidRDefault="00035046" w:rsidP="00581EE8">
            <w:pPr>
              <w:spacing w:after="0" w:line="240" w:lineRule="auto"/>
              <w:ind w:right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3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Заступник голови Робочої групи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 заступник сільського</w:t>
            </w:r>
            <w:r w:rsidRPr="00D83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голови з питань 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яльності виконавчих органів </w:t>
            </w:r>
            <w:r w:rsidRPr="00D83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83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035046" w:rsidRPr="00F83218" w14:paraId="69A255B3" w14:textId="77777777" w:rsidTr="00E15850">
        <w:trPr>
          <w:trHeight w:val="838"/>
          <w:tblCellSpacing w:w="0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410B5" w14:textId="77777777" w:rsidR="00035046" w:rsidRPr="00D83242" w:rsidRDefault="00035046" w:rsidP="00581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3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8C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 w:rsidRPr="00D83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1ECD0" w14:textId="77777777" w:rsidR="00035046" w:rsidRPr="00D83242" w:rsidRDefault="00035046" w:rsidP="00581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Павлюк Ігор Миколайович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6A130" w14:textId="77777777" w:rsidR="00035046" w:rsidRPr="00D83242" w:rsidRDefault="00035046" w:rsidP="00035046">
            <w:pPr>
              <w:spacing w:after="0" w:line="240" w:lineRule="auto"/>
              <w:ind w:righ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3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Секретар Робочої групи</w:t>
            </w:r>
            <w:r w:rsidRPr="00D83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керуючий справами виконавчого комітету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сільської </w:t>
            </w:r>
            <w:r w:rsidRPr="00D83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ради </w:t>
            </w:r>
          </w:p>
        </w:tc>
      </w:tr>
      <w:tr w:rsidR="00035046" w:rsidRPr="00D83242" w14:paraId="1D224398" w14:textId="77777777" w:rsidTr="00E15850">
        <w:trPr>
          <w:trHeight w:val="286"/>
          <w:tblCellSpacing w:w="0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E94C3" w14:textId="77777777" w:rsidR="00035046" w:rsidRPr="00D83242" w:rsidRDefault="00035046" w:rsidP="00581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3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DC36D" w14:textId="77777777" w:rsidR="00035046" w:rsidRPr="00D83242" w:rsidRDefault="00035046" w:rsidP="00581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3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EE41E" w14:textId="77777777" w:rsidR="00035046" w:rsidRPr="00F83218" w:rsidRDefault="00035046" w:rsidP="00581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Члени Робочої групи</w:t>
            </w:r>
            <w:r w:rsidRPr="00F83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35046" w:rsidRPr="00D83242" w14:paraId="3CFB778B" w14:textId="77777777" w:rsidTr="00E15850">
        <w:trPr>
          <w:trHeight w:val="286"/>
          <w:tblCellSpacing w:w="0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7D8E3" w14:textId="77777777" w:rsidR="00035046" w:rsidRPr="00D83242" w:rsidRDefault="00035046" w:rsidP="00581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3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8C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 w:rsidRPr="00D83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85EEB" w14:textId="77777777" w:rsidR="00035046" w:rsidRPr="00D83242" w:rsidRDefault="00035046" w:rsidP="00581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Нечипорук Наталія Віталіївна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E5123" w14:textId="77777777" w:rsidR="00035046" w:rsidRPr="00D83242" w:rsidRDefault="00035046" w:rsidP="00581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C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Секретар сільської</w:t>
            </w:r>
            <w:r w:rsidRPr="00D83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ради </w:t>
            </w:r>
          </w:p>
        </w:tc>
      </w:tr>
      <w:tr w:rsidR="00035046" w:rsidRPr="00F83218" w14:paraId="0DAB27A1" w14:textId="77777777" w:rsidTr="00E15850">
        <w:trPr>
          <w:trHeight w:val="840"/>
          <w:tblCellSpacing w:w="0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5E272" w14:textId="77777777" w:rsidR="00035046" w:rsidRPr="00D83242" w:rsidRDefault="00035046" w:rsidP="00581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3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8C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D83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CE5D0" w14:textId="77777777" w:rsidR="00035046" w:rsidRPr="00D83242" w:rsidRDefault="008C5B52" w:rsidP="00581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Чикотун Микола Олександрович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93174" w14:textId="77777777" w:rsidR="00035046" w:rsidRPr="00D83242" w:rsidRDefault="00035046" w:rsidP="008C5B52">
            <w:pPr>
              <w:spacing w:after="0" w:line="240" w:lineRule="auto"/>
              <w:ind w:right="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3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Начальник відділу </w:t>
            </w:r>
            <w:r w:rsidR="008C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комунальної власності, </w:t>
            </w:r>
            <w:r w:rsidRPr="00D83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житлово-комунального господарства </w:t>
            </w:r>
            <w:r w:rsidR="008C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та архітектури сільської ради</w:t>
            </w:r>
          </w:p>
        </w:tc>
      </w:tr>
      <w:tr w:rsidR="00035046" w:rsidRPr="00F83218" w14:paraId="55717646" w14:textId="77777777" w:rsidTr="00E15850">
        <w:trPr>
          <w:trHeight w:val="286"/>
          <w:tblCellSpacing w:w="0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C01F5" w14:textId="77777777" w:rsidR="00035046" w:rsidRPr="00D83242" w:rsidRDefault="00035046" w:rsidP="00581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3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8C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 w:rsidRPr="00D83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4163B" w14:textId="77777777" w:rsidR="00035046" w:rsidRPr="00D83242" w:rsidRDefault="008C5B52" w:rsidP="00581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Яворський Мечислав Мечислпвович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5A396" w14:textId="77777777" w:rsidR="00035046" w:rsidRPr="00D83242" w:rsidRDefault="00035046" w:rsidP="00581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3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Нача</w:t>
            </w:r>
            <w:r w:rsidR="008C5B52" w:rsidRPr="008C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льник відділу соціального захисту та охорони здоров’</w:t>
            </w:r>
            <w:r w:rsidR="008C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я сільської ради</w:t>
            </w:r>
            <w:r w:rsidRPr="00D83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035046" w:rsidRPr="00D83242" w14:paraId="57A9DB67" w14:textId="77777777" w:rsidTr="00E15850">
        <w:trPr>
          <w:trHeight w:val="286"/>
          <w:tblCellSpacing w:w="0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351E3" w14:textId="77777777" w:rsidR="00035046" w:rsidRPr="00D83242" w:rsidRDefault="00035046" w:rsidP="00581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3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8C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D83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97856" w14:textId="77777777" w:rsidR="00035046" w:rsidRPr="00D83242" w:rsidRDefault="008C5B52" w:rsidP="00581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Бонсевич Інна Іванівна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A5348" w14:textId="77777777" w:rsidR="00035046" w:rsidRPr="00D83242" w:rsidRDefault="00035046" w:rsidP="00581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Начальник фінансового відділу </w:t>
            </w:r>
          </w:p>
        </w:tc>
      </w:tr>
      <w:tr w:rsidR="00035046" w:rsidRPr="00F83218" w14:paraId="7597DFB0" w14:textId="77777777" w:rsidTr="00E15850">
        <w:trPr>
          <w:trHeight w:val="562"/>
          <w:tblCellSpacing w:w="0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2EDFD" w14:textId="77777777" w:rsidR="00035046" w:rsidRPr="00D83242" w:rsidRDefault="00035046" w:rsidP="00581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8C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 w:rsidRPr="00D83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0C825" w14:textId="77777777" w:rsidR="00035046" w:rsidRPr="00D83242" w:rsidRDefault="00035046" w:rsidP="00581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Луцик Інна Юріївна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B06FC" w14:textId="77777777" w:rsidR="00035046" w:rsidRPr="00F83218" w:rsidRDefault="00035046" w:rsidP="00035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Головний</w:t>
            </w:r>
            <w:r w:rsidRPr="00F83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спеціаліст</w:t>
            </w:r>
            <w:r w:rsidRPr="00F83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F83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ведення</w:t>
            </w:r>
            <w:r w:rsidRPr="00F83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бух</w:t>
            </w:r>
            <w:r w:rsidRPr="00D83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галтерського</w:t>
            </w:r>
            <w:r w:rsidRPr="00F83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83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обліку</w:t>
            </w:r>
            <w:r w:rsidRPr="00F83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сільської</w:t>
            </w:r>
            <w:r w:rsidRPr="00F83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83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ради</w:t>
            </w:r>
            <w:r w:rsidRPr="00F83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035046" w:rsidRPr="00F83218" w14:paraId="0C80966A" w14:textId="77777777" w:rsidTr="00E15850">
        <w:trPr>
          <w:trHeight w:val="562"/>
          <w:tblCellSpacing w:w="0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D6396" w14:textId="77777777" w:rsidR="00035046" w:rsidRPr="00D83242" w:rsidRDefault="00035046" w:rsidP="00581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8C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 w:rsidRPr="00D83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26D0D" w14:textId="77777777" w:rsidR="00035046" w:rsidRPr="00D83242" w:rsidRDefault="008C5B52" w:rsidP="00581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Бялківський Андрій Сергійович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E535A" w14:textId="77777777" w:rsidR="00035046" w:rsidRPr="00D83242" w:rsidRDefault="00035046" w:rsidP="008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3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Начальник </w:t>
            </w:r>
            <w:r w:rsidRPr="00D83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8C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 освіти та соціально-гуманітарної роботи сільської ради</w:t>
            </w:r>
            <w:r w:rsidRPr="00D83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035046" w:rsidRPr="00F83218" w14:paraId="71408941" w14:textId="77777777" w:rsidTr="00E15850">
        <w:trPr>
          <w:trHeight w:val="838"/>
          <w:tblCellSpacing w:w="0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71795" w14:textId="77777777" w:rsidR="00035046" w:rsidRPr="00D83242" w:rsidRDefault="00035046" w:rsidP="00581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3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8C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 w:rsidRPr="00D83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07602" w14:textId="77777777" w:rsidR="00035046" w:rsidRPr="00D83242" w:rsidRDefault="008C5B52" w:rsidP="00581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Стеценко Лариса Василівна 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C247D" w14:textId="77777777" w:rsidR="00035046" w:rsidRPr="00D83242" w:rsidRDefault="008C5B52" w:rsidP="00581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Староста сіл Качанівка, Семки, Сулківка, Торчин, Нова Сулківка</w:t>
            </w:r>
          </w:p>
        </w:tc>
      </w:tr>
      <w:tr w:rsidR="00035046" w:rsidRPr="00F83218" w14:paraId="42366B47" w14:textId="77777777" w:rsidTr="00E15850">
        <w:trPr>
          <w:trHeight w:val="562"/>
          <w:tblCellSpacing w:w="0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E6525" w14:textId="77777777" w:rsidR="00035046" w:rsidRPr="00D83242" w:rsidRDefault="00035046" w:rsidP="00581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3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="008C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D83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B10E3" w14:textId="77777777" w:rsidR="00035046" w:rsidRPr="00D83242" w:rsidRDefault="008C5B52" w:rsidP="00581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Стаднік Ярослав Олександрович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3A325" w14:textId="77777777" w:rsidR="00035046" w:rsidRPr="00D83242" w:rsidRDefault="008C5B52" w:rsidP="00581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Староста сіл Терешпіль, Держанівка, Софіївка, Українське</w:t>
            </w:r>
          </w:p>
        </w:tc>
      </w:tr>
      <w:tr w:rsidR="008C5B52" w:rsidRPr="00F83218" w14:paraId="25E4AA4F" w14:textId="77777777" w:rsidTr="00E15850">
        <w:trPr>
          <w:trHeight w:val="562"/>
          <w:tblCellSpacing w:w="0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E5C68" w14:textId="77777777" w:rsidR="008C5B52" w:rsidRPr="008C5B52" w:rsidRDefault="008C5B52" w:rsidP="00581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12.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BE4E9" w14:textId="77777777" w:rsidR="008C5B52" w:rsidRDefault="008C5B52" w:rsidP="00581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Остапчук Наталія Сергіївна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9A467" w14:textId="77777777" w:rsidR="008C5B52" w:rsidRDefault="008C5B52" w:rsidP="00581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Староста сіл Мар'янівка, Лисогірка, Володимирівка</w:t>
            </w:r>
          </w:p>
        </w:tc>
      </w:tr>
      <w:tr w:rsidR="008C5B52" w:rsidRPr="00F83218" w14:paraId="03366CAB" w14:textId="77777777" w:rsidTr="00E15850">
        <w:trPr>
          <w:trHeight w:val="562"/>
          <w:tblCellSpacing w:w="0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65697" w14:textId="77777777" w:rsidR="008C5B52" w:rsidRDefault="008C5B52" w:rsidP="00581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13.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4BA0C" w14:textId="77777777" w:rsidR="008C5B52" w:rsidRDefault="008C5B52" w:rsidP="00581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Сидоренко Петро Володимирович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21403" w14:textId="77777777" w:rsidR="008C5B52" w:rsidRDefault="008C5B52" w:rsidP="00581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Заступник генерального директора ТОВ «Хмільницьке», </w:t>
            </w:r>
            <w:r w:rsidR="00B16D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депутат,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голова постійної комісії сільської ради з питань комунальної власності, житлово-комунального господарства, енергозбереження та транспорту</w:t>
            </w:r>
          </w:p>
        </w:tc>
      </w:tr>
      <w:tr w:rsidR="008C5B52" w:rsidRPr="00F83218" w14:paraId="4E8C53E5" w14:textId="77777777" w:rsidTr="00E15850">
        <w:trPr>
          <w:trHeight w:val="562"/>
          <w:tblCellSpacing w:w="0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3963A" w14:textId="77777777" w:rsidR="008C5B52" w:rsidRDefault="008C5B52" w:rsidP="00581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14.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716CF" w14:textId="77777777" w:rsidR="008C5B52" w:rsidRDefault="008C5B52" w:rsidP="00581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Войцещук Анатолій Іванович 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2F34C" w14:textId="77777777" w:rsidR="008C5B52" w:rsidRPr="008C5B52" w:rsidRDefault="008C5B52" w:rsidP="00B16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5B5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Директор СЗШ І-ІІІ ст.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с.Мар’янівка, </w:t>
            </w:r>
            <w:r w:rsidR="00B16D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депутат,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голова постійної комісії сільської ради з </w:t>
            </w:r>
            <w:r w:rsidR="00B16D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гуманітарних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питань</w:t>
            </w:r>
          </w:p>
        </w:tc>
      </w:tr>
      <w:tr w:rsidR="008C5B52" w:rsidRPr="00F83218" w14:paraId="13186E59" w14:textId="77777777" w:rsidTr="00E15850">
        <w:trPr>
          <w:trHeight w:val="562"/>
          <w:tblCellSpacing w:w="0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B5540" w14:textId="77777777" w:rsidR="008C5B52" w:rsidRDefault="00B16DED" w:rsidP="00581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15.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26905" w14:textId="77777777" w:rsidR="008C5B52" w:rsidRDefault="00B16DED" w:rsidP="00581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Мартинюк Віталій Якович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3A687" w14:textId="77777777" w:rsidR="008C5B52" w:rsidRPr="008C5B52" w:rsidRDefault="00B16DED" w:rsidP="00581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Директор КП «Війтівецький господар», депутат, голова постійної комісії сільської ради з питань земельних відносин, природокористування, планування території, будівництва, архітектури, охорони пам’яток та благоустрою</w:t>
            </w:r>
          </w:p>
        </w:tc>
      </w:tr>
      <w:tr w:rsidR="00B16DED" w:rsidRPr="00F83218" w14:paraId="7A66AEBC" w14:textId="77777777" w:rsidTr="00E15850">
        <w:trPr>
          <w:trHeight w:val="562"/>
          <w:tblCellSpacing w:w="0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E15FD" w14:textId="77777777" w:rsidR="00B16DED" w:rsidRDefault="00B16DED" w:rsidP="00581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16.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E5397" w14:textId="77777777" w:rsidR="00B16DED" w:rsidRDefault="00B16DED" w:rsidP="00581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Марценюк Михайло Петрович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9A909" w14:textId="77777777" w:rsidR="00B16DED" w:rsidRDefault="00B16DED" w:rsidP="00581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Депутат, голова постійної комісії сільської ради з питань фінансів, бюджету, планування соціально-економічного розвитку, інвестицій</w:t>
            </w:r>
          </w:p>
        </w:tc>
      </w:tr>
      <w:tr w:rsidR="00B16DED" w:rsidRPr="00F83218" w14:paraId="5887D2FE" w14:textId="77777777" w:rsidTr="00E15850">
        <w:trPr>
          <w:trHeight w:val="562"/>
          <w:tblCellSpacing w:w="0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A54C9" w14:textId="77777777" w:rsidR="00B16DED" w:rsidRDefault="00B16DED" w:rsidP="00581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17.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391D7" w14:textId="77777777" w:rsidR="00B16DED" w:rsidRDefault="00B16DED" w:rsidP="00581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Коваль Олег Миколайович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EB161" w14:textId="77777777" w:rsidR="00B16DED" w:rsidRDefault="00B16DED" w:rsidP="00581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Депутат, голова постійної комісії сільської ради з питань прав людини, законності, депутатської діяльності, етики та регламенту</w:t>
            </w:r>
          </w:p>
        </w:tc>
      </w:tr>
      <w:tr w:rsidR="00F83218" w:rsidRPr="00F83218" w14:paraId="7F87752D" w14:textId="77777777" w:rsidTr="00E15850">
        <w:trPr>
          <w:trHeight w:val="562"/>
          <w:tblCellSpacing w:w="0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644BE" w14:textId="77777777" w:rsidR="00F83218" w:rsidRDefault="00F83218" w:rsidP="00581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18.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83180" w14:textId="77777777" w:rsidR="00F83218" w:rsidRDefault="00F83218" w:rsidP="00581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Гладський Роман Петрович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FB460" w14:textId="77777777" w:rsidR="00F83218" w:rsidRDefault="00F83218" w:rsidP="00581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Депутат сільської ради</w:t>
            </w:r>
          </w:p>
        </w:tc>
      </w:tr>
      <w:tr w:rsidR="00B16DED" w:rsidRPr="00F83218" w14:paraId="4D55C59B" w14:textId="77777777" w:rsidTr="00E15850">
        <w:trPr>
          <w:trHeight w:val="562"/>
          <w:tblCellSpacing w:w="0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7494B" w14:textId="77777777" w:rsidR="00B16DED" w:rsidRDefault="00F83218" w:rsidP="00581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19</w:t>
            </w:r>
            <w:r w:rsidR="00B1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38528" w14:textId="77777777" w:rsidR="00B16DED" w:rsidRDefault="00B16DED" w:rsidP="00581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Фургалюк Любов Іванівна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8313D" w14:textId="77777777" w:rsidR="00B16DED" w:rsidRDefault="00B16DED" w:rsidP="00581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Директор СЗШ І-ІІ ст.с.Терешпіль</w:t>
            </w:r>
          </w:p>
        </w:tc>
      </w:tr>
      <w:tr w:rsidR="00B16DED" w:rsidRPr="00F83218" w14:paraId="4AD25700" w14:textId="77777777" w:rsidTr="00E15850">
        <w:trPr>
          <w:trHeight w:val="562"/>
          <w:tblCellSpacing w:w="0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A99FB" w14:textId="77777777" w:rsidR="00B16DED" w:rsidRDefault="00F83218" w:rsidP="00581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20</w:t>
            </w:r>
            <w:r w:rsidR="00B16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227BF" w14:textId="77777777" w:rsidR="00B16DED" w:rsidRDefault="00F83218" w:rsidP="00581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Насиров Юрій Джавдатович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BA413" w14:textId="77777777" w:rsidR="00B16DED" w:rsidRDefault="00F83218" w:rsidP="00581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Головний лікар КНП «Війтівецький центр первинної медико-санітарної допомоги»</w:t>
            </w:r>
          </w:p>
        </w:tc>
      </w:tr>
      <w:tr w:rsidR="00B16DED" w:rsidRPr="00F83218" w14:paraId="0F942EE7" w14:textId="77777777" w:rsidTr="00E15850">
        <w:trPr>
          <w:trHeight w:val="562"/>
          <w:tblCellSpacing w:w="0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07CA3" w14:textId="77777777" w:rsidR="00B16DED" w:rsidRDefault="00B16DED" w:rsidP="00581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4A9A2054" w14:textId="77777777" w:rsidR="00B16DED" w:rsidRDefault="00F83218" w:rsidP="00581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21.</w:t>
            </w:r>
          </w:p>
          <w:p w14:paraId="15D70951" w14:textId="77777777" w:rsidR="00B16DED" w:rsidRDefault="00B16DED" w:rsidP="00581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D27E3" w14:textId="77777777" w:rsidR="00B16DED" w:rsidRDefault="00F83218" w:rsidP="00581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Вонхольська Марія Вікентіївна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029E6" w14:textId="77777777" w:rsidR="00B16DED" w:rsidRDefault="00F83218" w:rsidP="00581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Директор КЗ «Публічна бібліотека»</w:t>
            </w:r>
          </w:p>
        </w:tc>
      </w:tr>
      <w:tr w:rsidR="00F83218" w:rsidRPr="00F83218" w14:paraId="5A833941" w14:textId="77777777" w:rsidTr="00E15850">
        <w:trPr>
          <w:trHeight w:val="562"/>
          <w:tblCellSpacing w:w="0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81F4C" w14:textId="77777777" w:rsidR="00F83218" w:rsidRDefault="00F83218" w:rsidP="00581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22.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5761B" w14:textId="77777777" w:rsidR="00F83218" w:rsidRDefault="00F83218" w:rsidP="00581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Паращенко Світлана Миколаївна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0DF4C" w14:textId="77777777" w:rsidR="00F83218" w:rsidRDefault="00F83218" w:rsidP="00581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Директор КЗ «Центр культури та дозвілля» </w:t>
            </w:r>
          </w:p>
        </w:tc>
      </w:tr>
    </w:tbl>
    <w:p w14:paraId="773859DD" w14:textId="77777777" w:rsidR="00035046" w:rsidRPr="008C5B52" w:rsidRDefault="00035046" w:rsidP="00035046">
      <w:pPr>
        <w:rPr>
          <w:lang w:val="uk-UA"/>
        </w:rPr>
      </w:pPr>
    </w:p>
    <w:p w14:paraId="47DC58AA" w14:textId="77777777" w:rsidR="00D83242" w:rsidRPr="00D83242" w:rsidRDefault="00D83242" w:rsidP="00D83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B424274" w14:textId="77777777" w:rsidR="00D83242" w:rsidRPr="00D83242" w:rsidRDefault="00D83242" w:rsidP="00D83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832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67FC4E08" w14:textId="77777777" w:rsidR="00D83242" w:rsidRPr="00D83242" w:rsidRDefault="00D83242" w:rsidP="00D83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832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554A6657" w14:textId="77777777" w:rsidR="00D83242" w:rsidRPr="00D83242" w:rsidRDefault="00D83242" w:rsidP="00D83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832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224504DA" w14:textId="77777777" w:rsidR="00D83242" w:rsidRPr="00F83218" w:rsidRDefault="00D83242" w:rsidP="00D8324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D832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4CD7F297" w14:textId="77777777" w:rsidR="00E15850" w:rsidRPr="00D83242" w:rsidRDefault="00E15850" w:rsidP="00D83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Сільський голова                                                                             С.З.Ядвіжина</w:t>
      </w:r>
    </w:p>
    <w:p w14:paraId="13826B11" w14:textId="77777777" w:rsidR="00D83242" w:rsidRPr="00D83242" w:rsidRDefault="00D83242" w:rsidP="00D83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832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0D522759" w14:textId="77777777" w:rsidR="00D83242" w:rsidRPr="00D83242" w:rsidRDefault="00D83242" w:rsidP="00D83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832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23BC2F57" w14:textId="77777777" w:rsidR="00D83242" w:rsidRPr="00D83242" w:rsidRDefault="00D83242" w:rsidP="00D83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832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0570E451" w14:textId="77777777" w:rsidR="00D83242" w:rsidRPr="00D83242" w:rsidRDefault="00D83242" w:rsidP="00D83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832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56F3A462" w14:textId="77777777" w:rsidR="00D83242" w:rsidRPr="00D83242" w:rsidRDefault="00D83242" w:rsidP="00D83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832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5BF61CD7" w14:textId="77777777" w:rsidR="00D83242" w:rsidRPr="00D83242" w:rsidRDefault="00D83242" w:rsidP="00D83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832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0BBD4AC3" w14:textId="77777777" w:rsidR="00D83242" w:rsidRPr="00F83218" w:rsidRDefault="00D83242" w:rsidP="00D8324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D832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77E9C878" w14:textId="77777777" w:rsidR="00B16DED" w:rsidRPr="00D83242" w:rsidRDefault="00B16DED" w:rsidP="00D83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EBC952F" w14:textId="77777777" w:rsidR="00D83242" w:rsidRPr="00D83242" w:rsidRDefault="00D83242" w:rsidP="00D83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832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03B41401" w14:textId="77777777" w:rsidR="00D83242" w:rsidRPr="00F83218" w:rsidRDefault="00D83242" w:rsidP="00D8324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D832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2E701B5E" w14:textId="77777777" w:rsidR="005A7E81" w:rsidRPr="00D83242" w:rsidRDefault="005A7E81" w:rsidP="00D83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DD6B70C" w14:textId="77777777" w:rsidR="00D83242" w:rsidRPr="00F83218" w:rsidRDefault="00D83242" w:rsidP="00D8324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D832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51390F4A" w14:textId="77777777" w:rsidR="00E15850" w:rsidRPr="00F83218" w:rsidRDefault="00E15850" w:rsidP="00D8324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50C721C" w14:textId="77777777" w:rsidR="00E15850" w:rsidRPr="00D83242" w:rsidRDefault="00E15850" w:rsidP="00D83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982690D" w14:textId="77777777" w:rsidR="005A7E81" w:rsidRDefault="00D83242" w:rsidP="00BB46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D832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 </w:t>
      </w:r>
      <w:r w:rsidR="00BB4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                                                                                        </w:t>
      </w:r>
      <w:r w:rsidRPr="00D8324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Додаток №</w:t>
      </w:r>
      <w:r w:rsidR="00B16DE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2 до розпорядження </w:t>
      </w:r>
    </w:p>
    <w:p w14:paraId="3B04D923" w14:textId="77777777" w:rsidR="00D83242" w:rsidRPr="00D83242" w:rsidRDefault="00B16DED" w:rsidP="005A7E81">
      <w:pPr>
        <w:spacing w:after="5" w:line="266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сільського голо</w:t>
      </w:r>
      <w:r w:rsidR="00D83242" w:rsidRPr="00D8324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ви</w:t>
      </w:r>
      <w:r w:rsidR="00D83242" w:rsidRPr="00D8324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5A7E8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№</w:t>
      </w:r>
      <w:r w:rsidR="00BB46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35 від  011.</w:t>
      </w:r>
      <w:r w:rsidR="005A7E8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05.2021</w:t>
      </w:r>
      <w:r w:rsidR="00D83242" w:rsidRPr="00D8324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р. </w:t>
      </w:r>
    </w:p>
    <w:p w14:paraId="440ADD25" w14:textId="77777777" w:rsidR="00D83242" w:rsidRPr="00D83242" w:rsidRDefault="00D83242" w:rsidP="005A7E81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8324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6FD2AE94" w14:textId="77777777" w:rsidR="00D83242" w:rsidRPr="00F83218" w:rsidRDefault="00D83242" w:rsidP="00F83218">
      <w:pPr>
        <w:spacing w:after="69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832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Положення</w:t>
      </w:r>
    </w:p>
    <w:p w14:paraId="00805151" w14:textId="77777777" w:rsidR="005A7E81" w:rsidRPr="00F83218" w:rsidRDefault="00D83242" w:rsidP="005A7E81">
      <w:pPr>
        <w:spacing w:after="13" w:line="268" w:lineRule="auto"/>
        <w:ind w:left="1034" w:right="969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F832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про робочу групу з підготовки </w:t>
      </w:r>
      <w:r w:rsidR="005A7E81" w:rsidRPr="00F832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Стратегії розвитку Війтівецької сільської територіальної громад</w:t>
      </w:r>
    </w:p>
    <w:p w14:paraId="55BC331E" w14:textId="77777777" w:rsidR="005A7E81" w:rsidRPr="00F83218" w:rsidRDefault="005A7E81" w:rsidP="005A7E81">
      <w:pPr>
        <w:spacing w:after="13" w:line="268" w:lineRule="auto"/>
        <w:ind w:left="1034" w:right="969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F832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на 2021-2030 роки</w:t>
      </w:r>
    </w:p>
    <w:p w14:paraId="3001E390" w14:textId="77777777" w:rsidR="00D83242" w:rsidRPr="00D83242" w:rsidRDefault="00D83242" w:rsidP="00F83218">
      <w:pPr>
        <w:spacing w:after="0" w:line="268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832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1.</w:t>
      </w:r>
      <w:r w:rsidRPr="00D83242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Pr="00D832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Загальні положення </w:t>
      </w:r>
    </w:p>
    <w:p w14:paraId="5383CC33" w14:textId="77777777" w:rsidR="00D83242" w:rsidRPr="00D83242" w:rsidRDefault="00D83242" w:rsidP="00F8321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832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D8324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Робоча група з підготовки</w:t>
      </w:r>
      <w:r w:rsidR="005A7E81" w:rsidRPr="005A7E8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Стратегії</w:t>
      </w:r>
      <w:r w:rsidR="005A7E81" w:rsidRPr="00D8324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розвитку</w:t>
      </w:r>
      <w:r w:rsidR="005A7E81" w:rsidRPr="005A7E8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Війтівецької сільської </w:t>
      </w:r>
      <w:r w:rsidR="005A7E81" w:rsidRPr="00D8324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територіальної громади</w:t>
      </w:r>
      <w:r w:rsidR="005A7E81" w:rsidRPr="005A7E8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на 2021-2030 роки</w:t>
      </w:r>
      <w:r w:rsidRPr="00D8324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- постійно діючий консультативно-дорадчий орган при викон</w:t>
      </w:r>
      <w:r w:rsidR="005A7E8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авчому комітеті Війтівецької сільської</w:t>
      </w:r>
      <w:r w:rsidRPr="00D8324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ради, створений з метою організації та підготовки пропозицій з розробки </w:t>
      </w:r>
      <w:r w:rsidR="005A7E81" w:rsidRPr="005A7E8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Стратегії</w:t>
      </w:r>
      <w:r w:rsidR="005A7E81" w:rsidRPr="00D8324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розвитку</w:t>
      </w:r>
      <w:r w:rsidR="005A7E81" w:rsidRPr="005A7E8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Війтівецької сільської </w:t>
      </w:r>
      <w:r w:rsidR="005A7E81" w:rsidRPr="00D8324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територіальної громади</w:t>
      </w:r>
      <w:r w:rsidR="005A7E81" w:rsidRPr="005A7E8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на 2021-2030 роки</w:t>
      </w:r>
      <w:r w:rsidR="005A7E81" w:rsidRPr="00D8324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5A7E8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(далі – Стратегія</w:t>
      </w:r>
      <w:r w:rsidRPr="00D8324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). </w:t>
      </w:r>
    </w:p>
    <w:p w14:paraId="023DA5E9" w14:textId="77777777" w:rsidR="00D83242" w:rsidRPr="00D83242" w:rsidRDefault="00D83242" w:rsidP="00F83218">
      <w:pPr>
        <w:spacing w:after="5" w:line="26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8324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Робоча група формується з представників виконкому, громадських, релігійних о</w:t>
      </w:r>
      <w:r w:rsidR="005A7E8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рганізацій, бізнесових кіл,</w:t>
      </w:r>
      <w:r w:rsidRPr="00D8324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д</w:t>
      </w:r>
      <w:r w:rsidR="005A7E81" w:rsidRPr="005A7E8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епутатів та спеціалістів сільської</w:t>
      </w:r>
      <w:r w:rsidR="005A7E8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ради, небайдужих жителів громади</w:t>
      </w:r>
      <w:r w:rsidRPr="00D8324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 спеціалістів з питань освіти, медицини, культури, спорту та житлово–комунального господарства, тощо.</w:t>
      </w:r>
      <w:r w:rsidRPr="00D8324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8324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Склад робочої групи затвер</w:t>
      </w:r>
      <w:r w:rsidR="005A7E81" w:rsidRPr="005A7E8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джується розпорядженням сільського</w:t>
      </w:r>
      <w:r w:rsidRPr="00D8324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голови.</w:t>
      </w:r>
      <w:r w:rsidRPr="00D8324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8324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14:paraId="121285E8" w14:textId="77777777" w:rsidR="00D83242" w:rsidRPr="00D83242" w:rsidRDefault="00D83242" w:rsidP="00F83218">
      <w:pPr>
        <w:spacing w:after="5" w:line="26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8324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Робоча група працює постійно, на засадах повної добровільності, самовідданості та безкорисливості.</w:t>
      </w:r>
      <w:r w:rsidRPr="00D8324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8324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14:paraId="6BA7D9D7" w14:textId="77777777" w:rsidR="00D83242" w:rsidRPr="00D83242" w:rsidRDefault="00D83242" w:rsidP="00F83218">
      <w:pPr>
        <w:spacing w:after="25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832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215D05AB" w14:textId="77777777" w:rsidR="00D83242" w:rsidRPr="00D83242" w:rsidRDefault="00D83242" w:rsidP="00F83218">
      <w:pPr>
        <w:spacing w:after="0" w:line="268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832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ІІ. Функції </w:t>
      </w:r>
    </w:p>
    <w:p w14:paraId="08AF2EA4" w14:textId="77777777" w:rsidR="00D83242" w:rsidRPr="00D83242" w:rsidRDefault="00D83242" w:rsidP="00F83218">
      <w:pPr>
        <w:spacing w:after="18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832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D832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Робоча група в процесі діяльності:</w:t>
      </w:r>
      <w:r w:rsidRPr="00D8324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832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439D01ED" w14:textId="77777777" w:rsidR="00D83242" w:rsidRPr="00D83242" w:rsidRDefault="00D83242" w:rsidP="00F83218">
      <w:pPr>
        <w:numPr>
          <w:ilvl w:val="0"/>
          <w:numId w:val="2"/>
        </w:numPr>
        <w:spacing w:after="5" w:line="26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832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розробляє проект бачення</w:t>
      </w:r>
      <w:r w:rsidR="005A7E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A7E81" w:rsidRPr="005A7E8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Стратегії</w:t>
      </w:r>
      <w:r w:rsidR="005A7E81" w:rsidRPr="00D8324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розвитку</w:t>
      </w:r>
      <w:r w:rsidR="005A7E81" w:rsidRPr="005A7E8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Війтівецької сільської </w:t>
      </w:r>
      <w:r w:rsidR="005A7E81" w:rsidRPr="00D8324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територіальної громади</w:t>
      </w:r>
      <w:r w:rsidR="005A7E81" w:rsidRPr="005A7E8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на 2021-2030 роки</w:t>
      </w:r>
      <w:r w:rsidRPr="00D832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  <w:r w:rsidRPr="00D8324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832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795FAB59" w14:textId="77777777" w:rsidR="00D83242" w:rsidRPr="00D83242" w:rsidRDefault="00D83242" w:rsidP="00F83218">
      <w:pPr>
        <w:numPr>
          <w:ilvl w:val="0"/>
          <w:numId w:val="2"/>
        </w:numPr>
        <w:spacing w:after="5" w:line="26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832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визначає напрями і пріоритети своєї роботи;</w:t>
      </w:r>
      <w:r w:rsidRPr="00D8324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832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663D75C2" w14:textId="77777777" w:rsidR="00D83242" w:rsidRPr="00D83242" w:rsidRDefault="00D83242" w:rsidP="00F83218">
      <w:pPr>
        <w:numPr>
          <w:ilvl w:val="0"/>
          <w:numId w:val="2"/>
        </w:numPr>
        <w:spacing w:after="5" w:line="26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832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розробляє план дій для втілення Стратегії;</w:t>
      </w:r>
      <w:r w:rsidRPr="00D8324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832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5EDB7A34" w14:textId="77777777" w:rsidR="00D83242" w:rsidRPr="00D83242" w:rsidRDefault="00D83242" w:rsidP="00F83218">
      <w:pPr>
        <w:numPr>
          <w:ilvl w:val="0"/>
          <w:numId w:val="2"/>
        </w:numPr>
        <w:spacing w:after="5" w:line="26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832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визначає проблеми та можливості соціальн</w:t>
      </w:r>
      <w:r w:rsidR="005A7E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ого та економічного розвитку громади</w:t>
      </w:r>
      <w:r w:rsidRPr="00D832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  <w:r w:rsidRPr="00D8324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832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24EBF7DB" w14:textId="77777777" w:rsidR="00D83242" w:rsidRPr="00D83242" w:rsidRDefault="00D83242" w:rsidP="00F83218">
      <w:pPr>
        <w:numPr>
          <w:ilvl w:val="0"/>
          <w:numId w:val="2"/>
        </w:numPr>
        <w:spacing w:after="5" w:line="26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832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проводить економічні дослідження та фінансово-технічний аналіз;</w:t>
      </w:r>
      <w:r w:rsidRPr="00D8324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832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0B9053AB" w14:textId="77777777" w:rsidR="00D83242" w:rsidRPr="00D83242" w:rsidRDefault="00D83242" w:rsidP="00F83218">
      <w:pPr>
        <w:numPr>
          <w:ilvl w:val="0"/>
          <w:numId w:val="2"/>
        </w:numPr>
        <w:spacing w:after="35" w:line="26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832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проводить аналіз сильних та слабких сторін, мож</w:t>
      </w:r>
      <w:r w:rsidR="005A7E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ливостей та загроз у розвитку громади</w:t>
      </w:r>
      <w:r w:rsidRPr="00D832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  <w:r w:rsidRPr="00D8324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832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3AE6890F" w14:textId="77777777" w:rsidR="005A7E81" w:rsidRPr="005A7E81" w:rsidRDefault="00D83242" w:rsidP="00F83218">
      <w:pPr>
        <w:numPr>
          <w:ilvl w:val="0"/>
          <w:numId w:val="2"/>
        </w:numPr>
        <w:spacing w:after="5" w:line="26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832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визначає пріоритетні напрямки економічного і соціального розвитку;</w:t>
      </w:r>
      <w:r w:rsidRPr="00D8324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3924D84B" w14:textId="77777777" w:rsidR="005A7E81" w:rsidRPr="005A7E81" w:rsidRDefault="005A7E81" w:rsidP="00F83218">
      <w:pPr>
        <w:numPr>
          <w:ilvl w:val="0"/>
          <w:numId w:val="2"/>
        </w:numPr>
        <w:spacing w:after="5" w:line="26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832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може брати участь у розробці інноваційних проектів та вносить до них пропозиції щодо питань, які стосуються со</w:t>
      </w:r>
      <w:r w:rsidRPr="005A7E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ціально-економічного розвитку громади</w:t>
      </w:r>
      <w:r w:rsidRPr="00D832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межах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32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Стратегії;</w:t>
      </w:r>
      <w:r w:rsidRPr="00D8324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558A98E6" w14:textId="77777777" w:rsidR="00D83242" w:rsidRPr="00D83242" w:rsidRDefault="00D83242" w:rsidP="00F83218">
      <w:pPr>
        <w:numPr>
          <w:ilvl w:val="0"/>
          <w:numId w:val="3"/>
        </w:numPr>
        <w:spacing w:after="36" w:line="26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832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організовує розповсюдження плану дій груп та проводить опи</w:t>
      </w:r>
      <w:r w:rsidR="005A7E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тування серед жителів </w:t>
      </w:r>
      <w:r w:rsidRPr="00D832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громади з метою накопичення пропозицій щодо включення</w:t>
      </w:r>
      <w:r w:rsidR="005A7E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їх</w:t>
      </w:r>
      <w:r w:rsidRPr="00D832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A7E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 Стратегії</w:t>
      </w:r>
      <w:r w:rsidRPr="00D832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  <w:r w:rsidRPr="00D8324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832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41189FB9" w14:textId="77777777" w:rsidR="005A7E81" w:rsidRPr="005A7E81" w:rsidRDefault="00D83242" w:rsidP="00F83218">
      <w:pPr>
        <w:numPr>
          <w:ilvl w:val="0"/>
          <w:numId w:val="3"/>
        </w:numPr>
        <w:spacing w:after="34" w:line="26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832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узагальнює і оцінює результати опитування з метою включення їх в план дій групи;</w:t>
      </w:r>
      <w:r w:rsidRPr="00D8324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68B452D2" w14:textId="77777777" w:rsidR="00D83242" w:rsidRPr="00D83242" w:rsidRDefault="00D83242" w:rsidP="00F83218">
      <w:pPr>
        <w:numPr>
          <w:ilvl w:val="0"/>
          <w:numId w:val="3"/>
        </w:numPr>
        <w:spacing w:after="34" w:line="26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832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організовує роботи по підготовці інформаційних документів з переліком і описом проектів щодо складання</w:t>
      </w:r>
      <w:r w:rsidR="00D478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і виконання Стратегії</w:t>
      </w:r>
      <w:r w:rsidRPr="00D832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  <w:r w:rsidRPr="00D8324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832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68DA4197" w14:textId="77777777" w:rsidR="00D83242" w:rsidRPr="00D83242" w:rsidRDefault="00D83242" w:rsidP="00F83218">
      <w:pPr>
        <w:numPr>
          <w:ilvl w:val="0"/>
          <w:numId w:val="3"/>
        </w:numPr>
        <w:spacing w:after="5" w:line="26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832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організовує роботу з засобами масової інформації;</w:t>
      </w:r>
      <w:r w:rsidRPr="00D8324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832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18132F00" w14:textId="77777777" w:rsidR="00D83242" w:rsidRPr="00D83242" w:rsidRDefault="00D83242" w:rsidP="00F83218">
      <w:pPr>
        <w:numPr>
          <w:ilvl w:val="0"/>
          <w:numId w:val="3"/>
        </w:numPr>
        <w:spacing w:after="33" w:line="26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832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розробляє концепцію стратегічного бачення та напрямів по досягненню довго- і короткострокових цілей;</w:t>
      </w:r>
      <w:r w:rsidRPr="00D8324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832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32FED11E" w14:textId="77777777" w:rsidR="00D83242" w:rsidRPr="00D83242" w:rsidRDefault="00D83242" w:rsidP="00F83218">
      <w:pPr>
        <w:numPr>
          <w:ilvl w:val="0"/>
          <w:numId w:val="3"/>
        </w:numPr>
        <w:spacing w:after="33" w:line="26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832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розробляє перелік завдань, строки їх виконання та перелік відповідальних виконавців для забезпечення реалізації Стратегії,</w:t>
      </w:r>
      <w:r w:rsidRPr="00D8324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832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74A935A0" w14:textId="77777777" w:rsidR="00D83242" w:rsidRPr="00D83242" w:rsidRDefault="00D83242" w:rsidP="00F83218">
      <w:pPr>
        <w:numPr>
          <w:ilvl w:val="0"/>
          <w:numId w:val="3"/>
        </w:numPr>
        <w:spacing w:after="5" w:line="26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832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приймає участь у розробці та подає проект Стратегії на затвердження </w:t>
      </w:r>
      <w:r w:rsidR="00D478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Війтівецькій сільській</w:t>
      </w:r>
      <w:r w:rsidRPr="00D832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раді.</w:t>
      </w:r>
      <w:r w:rsidRPr="00D8324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832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1A7B3124" w14:textId="77777777" w:rsidR="00D83242" w:rsidRPr="00D83242" w:rsidRDefault="00D83242" w:rsidP="00F83218">
      <w:pPr>
        <w:spacing w:after="33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8324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318E8DB" w14:textId="77777777" w:rsidR="00D83242" w:rsidRPr="00D83242" w:rsidRDefault="00D83242" w:rsidP="00F83218">
      <w:pPr>
        <w:spacing w:after="0" w:line="268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832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ІІІ. По</w:t>
      </w:r>
      <w:r w:rsidR="00F832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D832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новаження Робочої групи</w:t>
      </w:r>
      <w:r w:rsidRPr="00D8324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6DA9C491" w14:textId="77777777" w:rsidR="00D83242" w:rsidRPr="00D83242" w:rsidRDefault="00D83242" w:rsidP="00F83218">
      <w:pPr>
        <w:spacing w:after="0" w:line="26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832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Організація роботи Робочої групи покладається на голову робочої групи та його заступника.</w:t>
      </w:r>
      <w:r w:rsidRPr="00D8324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832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24E6D28F" w14:textId="77777777" w:rsidR="00D83242" w:rsidRPr="00D83242" w:rsidRDefault="00D83242" w:rsidP="00F83218">
      <w:pPr>
        <w:spacing w:after="0" w:line="26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832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Організаційною формою роботи Робочої групи є засідання, які проводяться згідно з планом роботи, затвердженим головою Робочої групи. </w:t>
      </w:r>
    </w:p>
    <w:p w14:paraId="4628874C" w14:textId="77777777" w:rsidR="00D83242" w:rsidRPr="00D83242" w:rsidRDefault="00D83242" w:rsidP="00F83218">
      <w:pPr>
        <w:spacing w:after="0" w:line="26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832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Забезпечення поточної та технічної підготовки та проведення засідань Робочої групи здійснює секретар. </w:t>
      </w:r>
    </w:p>
    <w:p w14:paraId="1BDB562A" w14:textId="77777777" w:rsidR="00D83242" w:rsidRPr="00D83242" w:rsidRDefault="00D83242" w:rsidP="00F83218">
      <w:pPr>
        <w:spacing w:after="0" w:line="26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832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Засідання Робочої групи вважається правомочним, якщо на ньому присутні не менш як половина членів Робочої групи. </w:t>
      </w:r>
    </w:p>
    <w:p w14:paraId="48853DC8" w14:textId="77777777" w:rsidR="00D83242" w:rsidRPr="00D83242" w:rsidRDefault="00D83242" w:rsidP="00F83218">
      <w:pPr>
        <w:spacing w:after="0" w:line="26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832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 результатами розгляду і вивчення питань робоча група готує висновки і рекомендації.</w:t>
      </w:r>
      <w:r w:rsidRPr="00D8324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832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3AA00829" w14:textId="77777777" w:rsidR="00D83242" w:rsidRPr="00F83218" w:rsidRDefault="00D83242" w:rsidP="00F83218">
      <w:pPr>
        <w:spacing w:after="0" w:line="26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8321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Рішення Робочої групи приймається простою більшістю голосів присутніх на засіданні членів Робочої групи і оформлюється протоколом, який підписує голова Робочої групи, а у разі його відсутності – заступник голови робочої групи та секретар групи.</w:t>
      </w:r>
      <w:r w:rsidRPr="00D8324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8321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2865D2F4" w14:textId="77777777" w:rsidR="00D83242" w:rsidRPr="00D83242" w:rsidRDefault="00D83242" w:rsidP="00F83218">
      <w:pPr>
        <w:spacing w:after="0" w:line="26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832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 разі рівного розподілу голосів голос головуючого є вирішальним. </w:t>
      </w:r>
    </w:p>
    <w:p w14:paraId="655AAE1C" w14:textId="77777777" w:rsidR="00D83242" w:rsidRPr="00D83242" w:rsidRDefault="00D83242" w:rsidP="00F83218">
      <w:pPr>
        <w:spacing w:after="0" w:line="26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832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Голова скликає та веде засідання групи, дає доручення членам групи, представляє групу у відносинах з іншими органами, об’єднаннями громадян, підприємств</w:t>
      </w:r>
      <w:r w:rsidR="00D478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ами</w:t>
      </w:r>
      <w:r w:rsidRPr="00D832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установ</w:t>
      </w:r>
      <w:r w:rsidR="00D478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ами та організаціями</w:t>
      </w:r>
      <w:r w:rsidRPr="00D832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Організовує роботу по реалізації висновків та рекомендацій робочої групи. У разі відсутності голови групи або неможливості ним виконувати свої повноваження, головні його функції здійснює </w:t>
      </w:r>
      <w:r w:rsidR="00D478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заступник голови групи</w:t>
      </w:r>
      <w:r w:rsidRPr="00D832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14:paraId="62D64F59" w14:textId="77777777" w:rsidR="00D83242" w:rsidRPr="00D83242" w:rsidRDefault="00D83242" w:rsidP="00F83218">
      <w:pPr>
        <w:spacing w:after="0" w:line="26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Робоча група має право: </w:t>
      </w:r>
    </w:p>
    <w:p w14:paraId="52AEE7BE" w14:textId="77777777" w:rsidR="00D4785F" w:rsidRPr="00D4785F" w:rsidRDefault="00D83242" w:rsidP="00F83218">
      <w:pPr>
        <w:numPr>
          <w:ilvl w:val="0"/>
          <w:numId w:val="4"/>
        </w:numPr>
        <w:spacing w:after="0" w:line="26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242">
        <w:rPr>
          <w:rFonts w:ascii="Times New Roman" w:eastAsia="Times New Roman" w:hAnsi="Times New Roman" w:cs="Times New Roman"/>
          <w:color w:val="000000"/>
          <w:sz w:val="24"/>
          <w:szCs w:val="24"/>
        </w:rPr>
        <w:t>отримувати інформацію, необхідну</w:t>
      </w:r>
      <w:r w:rsidR="00D4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розробки Стратегії</w:t>
      </w:r>
      <w:r w:rsidRPr="00D83242">
        <w:rPr>
          <w:rFonts w:ascii="Times New Roman" w:eastAsia="Times New Roman" w:hAnsi="Times New Roman" w:cs="Times New Roman"/>
          <w:color w:val="000000"/>
          <w:sz w:val="24"/>
          <w:szCs w:val="24"/>
        </w:rPr>
        <w:t>, в організаціях</w:t>
      </w:r>
      <w:r w:rsidR="00D4785F">
        <w:rPr>
          <w:rFonts w:ascii="Times New Roman" w:eastAsia="Times New Roman" w:hAnsi="Times New Roman" w:cs="Times New Roman"/>
          <w:color w:val="000000"/>
          <w:sz w:val="24"/>
          <w:szCs w:val="24"/>
        </w:rPr>
        <w:t>, установах громади</w:t>
      </w:r>
      <w:r w:rsidRPr="00D83242">
        <w:rPr>
          <w:rFonts w:ascii="Times New Roman" w:eastAsia="Times New Roman" w:hAnsi="Times New Roman" w:cs="Times New Roman"/>
          <w:color w:val="000000"/>
          <w:sz w:val="24"/>
          <w:szCs w:val="24"/>
        </w:rPr>
        <w:t>, незалежно від їх відомчого підпорядкування, форми власності та господарювання; структ</w:t>
      </w:r>
      <w:r w:rsidR="00D4785F">
        <w:rPr>
          <w:rFonts w:ascii="Times New Roman" w:eastAsia="Times New Roman" w:hAnsi="Times New Roman" w:cs="Times New Roman"/>
          <w:color w:val="000000"/>
          <w:sz w:val="24"/>
          <w:szCs w:val="24"/>
        </w:rPr>
        <w:t>урних підрозділах виконкому сільської ради</w:t>
      </w:r>
      <w:r w:rsidRPr="00D8324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AFD38C5" w14:textId="77777777" w:rsidR="00D83242" w:rsidRPr="00D83242" w:rsidRDefault="00D83242" w:rsidP="00F83218">
      <w:pPr>
        <w:numPr>
          <w:ilvl w:val="0"/>
          <w:numId w:val="4"/>
        </w:numPr>
        <w:spacing w:after="36" w:line="26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832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проводити опитування громадян</w:t>
      </w:r>
      <w:r w:rsidR="00D478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чи проводити іншу діяльність для</w:t>
      </w:r>
      <w:r w:rsidRPr="00D832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вивчення громадс</w:t>
      </w:r>
      <w:r w:rsidR="00D478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ької думки щодо Стратегії</w:t>
      </w:r>
      <w:r w:rsidRPr="00D832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14:paraId="7F77A1BF" w14:textId="77777777" w:rsidR="00D4785F" w:rsidRPr="00D83242" w:rsidRDefault="00D83242" w:rsidP="00F83218">
      <w:pPr>
        <w:numPr>
          <w:ilvl w:val="0"/>
          <w:numId w:val="4"/>
        </w:numPr>
        <w:spacing w:after="33" w:line="26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832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проводити роз’я</w:t>
      </w:r>
      <w:r w:rsidR="00D478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снювальну роботу серед мешканців громади</w:t>
      </w:r>
      <w:r w:rsidRPr="00D832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 питань розро</w:t>
      </w:r>
      <w:r w:rsidR="00D478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бки і втілення Стратегії  та значення її необхідності;</w:t>
      </w:r>
    </w:p>
    <w:p w14:paraId="2B8527D4" w14:textId="77777777" w:rsidR="00D83242" w:rsidRPr="00D83242" w:rsidRDefault="00D83242" w:rsidP="00F83218">
      <w:pPr>
        <w:numPr>
          <w:ilvl w:val="0"/>
          <w:numId w:val="4"/>
        </w:numPr>
        <w:spacing w:after="33" w:line="26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832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брати участь у підготовці і проведенні громадських слухань щодо проекту Стратегічного плану, економічн</w:t>
      </w:r>
      <w:r w:rsidR="00D478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ого і соціального розвитку громади</w:t>
      </w:r>
      <w:r w:rsidRPr="00D832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14:paraId="2E55CB34" w14:textId="77777777" w:rsidR="00D83242" w:rsidRPr="00D83242" w:rsidRDefault="00D83242" w:rsidP="00F8321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832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2C6165E7" w14:textId="77777777" w:rsidR="00D4785F" w:rsidRPr="00D4785F" w:rsidRDefault="00D4785F" w:rsidP="00F83218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IV</w:t>
      </w:r>
      <w:r w:rsidRPr="00D4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. Обов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’</w:t>
      </w:r>
      <w:r w:rsidR="00D83242" w:rsidRPr="00D832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язки (відповідальність) робочої групи</w:t>
      </w:r>
    </w:p>
    <w:p w14:paraId="2F8F2ADB" w14:textId="77777777" w:rsidR="00F83218" w:rsidRDefault="00D83242" w:rsidP="00F83218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832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Члени робочої групи: </w:t>
      </w:r>
    </w:p>
    <w:p w14:paraId="226BE888" w14:textId="77777777" w:rsidR="00D83242" w:rsidRPr="00D83242" w:rsidRDefault="00D83242" w:rsidP="00F8321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832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виконують доручення голови групи в м</w:t>
      </w:r>
      <w:r w:rsidR="00D478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ежах завдань Стратегії</w:t>
      </w:r>
      <w:r w:rsidR="00D4785F" w:rsidRPr="00D4785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D4785F" w:rsidRPr="00D8324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розвитку</w:t>
      </w:r>
      <w:r w:rsidR="00D4785F" w:rsidRPr="005A7E8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Війтівецької </w:t>
      </w:r>
      <w:r w:rsidR="00F8321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</w:t>
      </w:r>
      <w:r w:rsidR="00D4785F" w:rsidRPr="005A7E8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ільської </w:t>
      </w:r>
      <w:r w:rsidR="00D4785F" w:rsidRPr="00D8324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територіальної громади</w:t>
      </w:r>
      <w:r w:rsidR="00D4785F" w:rsidRPr="005A7E8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на 2021-2030 роки</w:t>
      </w:r>
      <w:r w:rsidR="00D478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  <w:r w:rsidRPr="00D832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20C45C23" w14:textId="77777777" w:rsidR="00D83242" w:rsidRPr="00D83242" w:rsidRDefault="00D83242" w:rsidP="00F83218">
      <w:pPr>
        <w:numPr>
          <w:ilvl w:val="0"/>
          <w:numId w:val="5"/>
        </w:numPr>
        <w:spacing w:after="5" w:line="26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832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несуть особисту відповідальність за достовірне і своєчасне опрацювання отриманих інформаційних та розрахункових документів і матеріалів, що стосуються викон</w:t>
      </w:r>
      <w:r w:rsidR="00D478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ання завдань Стратегії</w:t>
      </w:r>
      <w:r w:rsidRPr="00D832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14:paraId="280F5D12" w14:textId="77777777" w:rsidR="00D83242" w:rsidRPr="00D83242" w:rsidRDefault="00D83242" w:rsidP="00F8321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8324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70723169" w14:textId="77777777" w:rsidR="00D83242" w:rsidRPr="00D83242" w:rsidRDefault="00D83242" w:rsidP="00F8321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8324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67DE79FC" w14:textId="77777777" w:rsidR="00D83242" w:rsidRPr="00D83242" w:rsidRDefault="00D83242" w:rsidP="00BB46F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83242">
        <w:rPr>
          <w:rFonts w:ascii="Times New Roman" w:eastAsia="Times New Roman" w:hAnsi="Times New Roman" w:cs="Times New Roman"/>
          <w:color w:val="000000"/>
          <w:sz w:val="24"/>
          <w:szCs w:val="24"/>
        </w:rPr>
        <w:t>   </w:t>
      </w:r>
      <w:r w:rsidR="00D4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Сільський голова</w:t>
      </w:r>
      <w:r w:rsidRPr="00D832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                        </w:t>
      </w:r>
      <w:r w:rsidRPr="00D832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832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                        </w:t>
      </w:r>
      <w:r w:rsidR="00D4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С.З.Ядвіжина</w:t>
      </w:r>
    </w:p>
    <w:p w14:paraId="5CFAA7AA" w14:textId="77777777" w:rsidR="00D83242" w:rsidRPr="00D83242" w:rsidRDefault="00D83242" w:rsidP="00F8321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832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16FF0CE9" w14:textId="77777777" w:rsidR="00D83242" w:rsidRPr="00D83242" w:rsidRDefault="00D83242" w:rsidP="00BB46F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832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 </w:t>
      </w:r>
    </w:p>
    <w:p w14:paraId="519F0C8D" w14:textId="77777777" w:rsidR="00B100A6" w:rsidRDefault="00B100A6" w:rsidP="00D4785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DB1691E" w14:textId="77777777" w:rsidR="00BB46F8" w:rsidRPr="00F83218" w:rsidRDefault="00BB46F8" w:rsidP="00D4785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sectPr w:rsidR="00BB46F8" w:rsidRPr="00F8321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C2C"/>
    <w:multiLevelType w:val="multilevel"/>
    <w:tmpl w:val="42062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F06993"/>
    <w:multiLevelType w:val="multilevel"/>
    <w:tmpl w:val="E6701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004CD5"/>
    <w:multiLevelType w:val="multilevel"/>
    <w:tmpl w:val="BA18C5EE"/>
    <w:lvl w:ilvl="0">
      <w:start w:val="1"/>
      <w:numFmt w:val="decimal"/>
      <w:lvlText w:val="%1."/>
      <w:lvlJc w:val="left"/>
      <w:pPr>
        <w:tabs>
          <w:tab w:val="num" w:pos="459"/>
        </w:tabs>
        <w:ind w:left="459" w:hanging="360"/>
      </w:pPr>
    </w:lvl>
    <w:lvl w:ilvl="1" w:tentative="1">
      <w:start w:val="1"/>
      <w:numFmt w:val="decimal"/>
      <w:lvlText w:val="%2."/>
      <w:lvlJc w:val="left"/>
      <w:pPr>
        <w:tabs>
          <w:tab w:val="num" w:pos="1179"/>
        </w:tabs>
        <w:ind w:left="1179" w:hanging="360"/>
      </w:pPr>
    </w:lvl>
    <w:lvl w:ilvl="2" w:tentative="1">
      <w:start w:val="1"/>
      <w:numFmt w:val="decimal"/>
      <w:lvlText w:val="%3."/>
      <w:lvlJc w:val="left"/>
      <w:pPr>
        <w:tabs>
          <w:tab w:val="num" w:pos="1899"/>
        </w:tabs>
        <w:ind w:left="1899" w:hanging="360"/>
      </w:pPr>
    </w:lvl>
    <w:lvl w:ilvl="3" w:tentative="1">
      <w:start w:val="1"/>
      <w:numFmt w:val="decimal"/>
      <w:lvlText w:val="%4."/>
      <w:lvlJc w:val="left"/>
      <w:pPr>
        <w:tabs>
          <w:tab w:val="num" w:pos="2619"/>
        </w:tabs>
        <w:ind w:left="2619" w:hanging="360"/>
      </w:pPr>
    </w:lvl>
    <w:lvl w:ilvl="4" w:tentative="1">
      <w:start w:val="1"/>
      <w:numFmt w:val="decimal"/>
      <w:lvlText w:val="%5."/>
      <w:lvlJc w:val="left"/>
      <w:pPr>
        <w:tabs>
          <w:tab w:val="num" w:pos="3339"/>
        </w:tabs>
        <w:ind w:left="3339" w:hanging="360"/>
      </w:pPr>
    </w:lvl>
    <w:lvl w:ilvl="5" w:tentative="1">
      <w:start w:val="1"/>
      <w:numFmt w:val="decimal"/>
      <w:lvlText w:val="%6."/>
      <w:lvlJc w:val="left"/>
      <w:pPr>
        <w:tabs>
          <w:tab w:val="num" w:pos="4059"/>
        </w:tabs>
        <w:ind w:left="4059" w:hanging="360"/>
      </w:pPr>
    </w:lvl>
    <w:lvl w:ilvl="6" w:tentative="1">
      <w:start w:val="1"/>
      <w:numFmt w:val="decimal"/>
      <w:lvlText w:val="%7."/>
      <w:lvlJc w:val="left"/>
      <w:pPr>
        <w:tabs>
          <w:tab w:val="num" w:pos="4779"/>
        </w:tabs>
        <w:ind w:left="4779" w:hanging="360"/>
      </w:pPr>
    </w:lvl>
    <w:lvl w:ilvl="7" w:tentative="1">
      <w:start w:val="1"/>
      <w:numFmt w:val="decimal"/>
      <w:lvlText w:val="%8."/>
      <w:lvlJc w:val="left"/>
      <w:pPr>
        <w:tabs>
          <w:tab w:val="num" w:pos="5499"/>
        </w:tabs>
        <w:ind w:left="5499" w:hanging="360"/>
      </w:pPr>
    </w:lvl>
    <w:lvl w:ilvl="8" w:tentative="1">
      <w:start w:val="1"/>
      <w:numFmt w:val="decimal"/>
      <w:lvlText w:val="%9."/>
      <w:lvlJc w:val="left"/>
      <w:pPr>
        <w:tabs>
          <w:tab w:val="num" w:pos="6219"/>
        </w:tabs>
        <w:ind w:left="6219" w:hanging="360"/>
      </w:pPr>
    </w:lvl>
  </w:abstractNum>
  <w:abstractNum w:abstractNumId="3" w15:restartNumberingAfterBreak="0">
    <w:nsid w:val="505062FE"/>
    <w:multiLevelType w:val="multilevel"/>
    <w:tmpl w:val="E5662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893B8D"/>
    <w:multiLevelType w:val="multilevel"/>
    <w:tmpl w:val="BC22D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8904982">
    <w:abstractNumId w:val="2"/>
  </w:num>
  <w:num w:numId="2" w16cid:durableId="731463892">
    <w:abstractNumId w:val="4"/>
  </w:num>
  <w:num w:numId="3" w16cid:durableId="2071416252">
    <w:abstractNumId w:val="3"/>
  </w:num>
  <w:num w:numId="4" w16cid:durableId="1372270084">
    <w:abstractNumId w:val="1"/>
  </w:num>
  <w:num w:numId="5" w16cid:durableId="1799882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0CF"/>
    <w:rsid w:val="00035046"/>
    <w:rsid w:val="00203FA6"/>
    <w:rsid w:val="005A7E81"/>
    <w:rsid w:val="007E60CF"/>
    <w:rsid w:val="008C5B52"/>
    <w:rsid w:val="00B100A6"/>
    <w:rsid w:val="00B16DED"/>
    <w:rsid w:val="00B22A27"/>
    <w:rsid w:val="00BB46F8"/>
    <w:rsid w:val="00CC307C"/>
    <w:rsid w:val="00D3496A"/>
    <w:rsid w:val="00D4785F"/>
    <w:rsid w:val="00D83242"/>
    <w:rsid w:val="00E15850"/>
    <w:rsid w:val="00EE00AE"/>
    <w:rsid w:val="00F8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4526F"/>
  <w15:chartTrackingRefBased/>
  <w15:docId w15:val="{DE3BBD85-F32B-48C7-A0C1-DEB74BEB8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32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324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83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B4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46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5789</Words>
  <Characters>3300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</cp:revision>
  <cp:lastPrinted>2021-05-13T14:31:00Z</cp:lastPrinted>
  <dcterms:created xsi:type="dcterms:W3CDTF">2023-01-26T13:35:00Z</dcterms:created>
  <dcterms:modified xsi:type="dcterms:W3CDTF">2023-01-26T13:35:00Z</dcterms:modified>
</cp:coreProperties>
</file>