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80" w:type="dxa"/>
        <w:tblLayout w:type="fixed"/>
        <w:tblLook w:val="0600" w:firstRow="0" w:lastRow="0" w:firstColumn="0" w:lastColumn="0" w:noHBand="1" w:noVBand="1"/>
      </w:tblPr>
      <w:tblGrid>
        <w:gridCol w:w="560"/>
        <w:gridCol w:w="2243"/>
        <w:gridCol w:w="1368"/>
        <w:gridCol w:w="3261"/>
        <w:gridCol w:w="1070"/>
        <w:gridCol w:w="1341"/>
        <w:gridCol w:w="1545"/>
        <w:gridCol w:w="1320"/>
        <w:gridCol w:w="1236"/>
        <w:gridCol w:w="1408"/>
        <w:gridCol w:w="6969"/>
        <w:gridCol w:w="980"/>
        <w:gridCol w:w="1661"/>
        <w:gridCol w:w="355"/>
        <w:gridCol w:w="809"/>
        <w:gridCol w:w="236"/>
        <w:gridCol w:w="236"/>
        <w:gridCol w:w="270"/>
        <w:gridCol w:w="236"/>
        <w:gridCol w:w="428"/>
        <w:gridCol w:w="867"/>
        <w:gridCol w:w="402"/>
        <w:gridCol w:w="1767"/>
        <w:gridCol w:w="236"/>
        <w:gridCol w:w="276"/>
        <w:gridCol w:w="236"/>
        <w:gridCol w:w="236"/>
        <w:gridCol w:w="128"/>
      </w:tblGrid>
      <w:tr w:rsidR="004D0577" w:rsidRPr="001455D6" w14:paraId="3EFAF751" w14:textId="77777777" w:rsidTr="003574DC">
        <w:trPr>
          <w:gridAfter w:val="6"/>
          <w:wAfter w:w="2879" w:type="dxa"/>
          <w:trHeight w:val="79"/>
        </w:trPr>
        <w:tc>
          <w:tcPr>
            <w:tcW w:w="560" w:type="dxa"/>
            <w:noWrap/>
          </w:tcPr>
          <w:p w14:paraId="3124AAA7" w14:textId="77777777" w:rsidR="004F16CB" w:rsidRPr="001455D6" w:rsidRDefault="004F16CB" w:rsidP="0014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43" w:type="dxa"/>
            <w:noWrap/>
          </w:tcPr>
          <w:p w14:paraId="66B3850F" w14:textId="77777777" w:rsidR="004F16CB" w:rsidRPr="00744B0A" w:rsidRDefault="004F16CB" w:rsidP="00DD70F7">
            <w:pPr>
              <w:pStyle w:val="2"/>
              <w:rPr>
                <w:lang w:eastAsia="ru-RU"/>
              </w:rPr>
            </w:pPr>
          </w:p>
        </w:tc>
        <w:tc>
          <w:tcPr>
            <w:tcW w:w="1368" w:type="dxa"/>
            <w:noWrap/>
          </w:tcPr>
          <w:p w14:paraId="100479BA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46" w:type="dxa"/>
            <w:gridSpan w:val="11"/>
            <w:noWrap/>
          </w:tcPr>
          <w:p w14:paraId="16BE8FEB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noWrap/>
          </w:tcPr>
          <w:p w14:paraId="27A3D874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3"/>
            <w:noWrap/>
          </w:tcPr>
          <w:p w14:paraId="53B3A8D1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</w:tcPr>
          <w:p w14:paraId="2E602920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noWrap/>
          </w:tcPr>
          <w:p w14:paraId="3A168A3D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noWrap/>
          </w:tcPr>
          <w:p w14:paraId="0DC2294B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noWrap/>
          </w:tcPr>
          <w:p w14:paraId="6CB6E1A2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35076F18" w14:textId="77777777" w:rsidTr="003574DC">
        <w:trPr>
          <w:gridAfter w:val="6"/>
          <w:wAfter w:w="2879" w:type="dxa"/>
          <w:trHeight w:val="79"/>
        </w:trPr>
        <w:tc>
          <w:tcPr>
            <w:tcW w:w="560" w:type="dxa"/>
            <w:noWrap/>
          </w:tcPr>
          <w:p w14:paraId="3CEEB4D2" w14:textId="77777777" w:rsidR="004F16CB" w:rsidRPr="001455D6" w:rsidRDefault="004F16CB" w:rsidP="0014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43" w:type="dxa"/>
            <w:noWrap/>
          </w:tcPr>
          <w:p w14:paraId="2C9BA053" w14:textId="77777777" w:rsidR="004F16CB" w:rsidRPr="00744B0A" w:rsidRDefault="004F16CB" w:rsidP="00DD70F7">
            <w:pPr>
              <w:pStyle w:val="2"/>
              <w:rPr>
                <w:lang w:eastAsia="ru-RU"/>
              </w:rPr>
            </w:pPr>
          </w:p>
        </w:tc>
        <w:tc>
          <w:tcPr>
            <w:tcW w:w="1368" w:type="dxa"/>
            <w:noWrap/>
          </w:tcPr>
          <w:p w14:paraId="6962674B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46" w:type="dxa"/>
            <w:gridSpan w:val="11"/>
            <w:noWrap/>
          </w:tcPr>
          <w:p w14:paraId="7F218B99" w14:textId="639AEA50" w:rsidR="004F16CB" w:rsidRPr="002E6F10" w:rsidRDefault="00BD131A" w:rsidP="0014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</w:t>
            </w:r>
            <w:r w:rsidR="004F16CB" w:rsidRPr="002E6F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Додаток </w:t>
            </w:r>
          </w:p>
        </w:tc>
        <w:tc>
          <w:tcPr>
            <w:tcW w:w="809" w:type="dxa"/>
            <w:noWrap/>
          </w:tcPr>
          <w:p w14:paraId="44F5673D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3"/>
            <w:noWrap/>
          </w:tcPr>
          <w:p w14:paraId="15867657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</w:tcPr>
          <w:p w14:paraId="62769FA6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noWrap/>
          </w:tcPr>
          <w:p w14:paraId="7BD79E69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noWrap/>
          </w:tcPr>
          <w:p w14:paraId="19E50CB2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noWrap/>
          </w:tcPr>
          <w:p w14:paraId="0324C788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08A306F3" w14:textId="77777777" w:rsidTr="003574DC">
        <w:trPr>
          <w:gridAfter w:val="6"/>
          <w:wAfter w:w="2879" w:type="dxa"/>
          <w:trHeight w:val="79"/>
        </w:trPr>
        <w:tc>
          <w:tcPr>
            <w:tcW w:w="560" w:type="dxa"/>
            <w:noWrap/>
          </w:tcPr>
          <w:p w14:paraId="793DB885" w14:textId="77777777" w:rsidR="004F16CB" w:rsidRPr="001455D6" w:rsidRDefault="004F16CB" w:rsidP="0014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43" w:type="dxa"/>
            <w:noWrap/>
          </w:tcPr>
          <w:p w14:paraId="4FDCBE20" w14:textId="77777777" w:rsidR="004F16CB" w:rsidRPr="00744B0A" w:rsidRDefault="004F16CB" w:rsidP="00DD70F7">
            <w:pPr>
              <w:pStyle w:val="2"/>
              <w:rPr>
                <w:lang w:eastAsia="ru-RU"/>
              </w:rPr>
            </w:pPr>
          </w:p>
        </w:tc>
        <w:tc>
          <w:tcPr>
            <w:tcW w:w="1368" w:type="dxa"/>
            <w:noWrap/>
          </w:tcPr>
          <w:p w14:paraId="6276BC8C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46" w:type="dxa"/>
            <w:gridSpan w:val="11"/>
            <w:noWrap/>
          </w:tcPr>
          <w:p w14:paraId="002C286C" w14:textId="09E32FDD" w:rsidR="004F16CB" w:rsidRPr="002E6F10" w:rsidRDefault="00227B75" w:rsidP="00D91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</w:t>
            </w:r>
            <w:r w:rsidR="00BD1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</w:t>
            </w:r>
            <w:r w:rsidR="002E6F10" w:rsidRPr="002E6F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="004F16CB" w:rsidRPr="002E6F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 рішення виконавчого комітету</w:t>
            </w:r>
          </w:p>
        </w:tc>
        <w:tc>
          <w:tcPr>
            <w:tcW w:w="809" w:type="dxa"/>
            <w:noWrap/>
          </w:tcPr>
          <w:p w14:paraId="39175761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3"/>
            <w:noWrap/>
          </w:tcPr>
          <w:p w14:paraId="4F7FFB28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</w:tcPr>
          <w:p w14:paraId="7BD30A5D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noWrap/>
          </w:tcPr>
          <w:p w14:paraId="6A419402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noWrap/>
          </w:tcPr>
          <w:p w14:paraId="70D8053D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noWrap/>
          </w:tcPr>
          <w:p w14:paraId="2A4DE04F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46326844" w14:textId="77777777" w:rsidTr="003574DC">
        <w:trPr>
          <w:gridAfter w:val="6"/>
          <w:wAfter w:w="2879" w:type="dxa"/>
          <w:trHeight w:val="79"/>
        </w:trPr>
        <w:tc>
          <w:tcPr>
            <w:tcW w:w="560" w:type="dxa"/>
            <w:noWrap/>
          </w:tcPr>
          <w:p w14:paraId="714E605B" w14:textId="77777777" w:rsidR="004F16CB" w:rsidRPr="001455D6" w:rsidRDefault="004F16CB" w:rsidP="0014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43" w:type="dxa"/>
            <w:noWrap/>
          </w:tcPr>
          <w:p w14:paraId="66D37938" w14:textId="77777777" w:rsidR="004F16CB" w:rsidRPr="00744B0A" w:rsidRDefault="004F16CB" w:rsidP="00DD70F7">
            <w:pPr>
              <w:pStyle w:val="2"/>
              <w:rPr>
                <w:lang w:eastAsia="ru-RU"/>
              </w:rPr>
            </w:pPr>
          </w:p>
        </w:tc>
        <w:tc>
          <w:tcPr>
            <w:tcW w:w="1368" w:type="dxa"/>
            <w:noWrap/>
          </w:tcPr>
          <w:p w14:paraId="59DE446A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46" w:type="dxa"/>
            <w:gridSpan w:val="11"/>
            <w:noWrap/>
          </w:tcPr>
          <w:p w14:paraId="1F6892A2" w14:textId="0A0E543F" w:rsidR="00E62F85" w:rsidRPr="002E6F10" w:rsidRDefault="00BD131A" w:rsidP="0014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</w:t>
            </w:r>
            <w:r w:rsidR="00E62F85" w:rsidRPr="002E6F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Южненської міської ради</w:t>
            </w:r>
          </w:p>
        </w:tc>
        <w:tc>
          <w:tcPr>
            <w:tcW w:w="809" w:type="dxa"/>
            <w:noWrap/>
          </w:tcPr>
          <w:p w14:paraId="09CE0228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3"/>
            <w:noWrap/>
          </w:tcPr>
          <w:p w14:paraId="3F357FF0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</w:tcPr>
          <w:p w14:paraId="0279F800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noWrap/>
          </w:tcPr>
          <w:p w14:paraId="1C2BDB5D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noWrap/>
          </w:tcPr>
          <w:p w14:paraId="598B3D94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noWrap/>
          </w:tcPr>
          <w:p w14:paraId="4DC6297C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6AA99234" w14:textId="77777777" w:rsidTr="003574DC">
        <w:trPr>
          <w:gridAfter w:val="6"/>
          <w:wAfter w:w="2879" w:type="dxa"/>
          <w:trHeight w:val="79"/>
        </w:trPr>
        <w:tc>
          <w:tcPr>
            <w:tcW w:w="560" w:type="dxa"/>
            <w:noWrap/>
          </w:tcPr>
          <w:p w14:paraId="16D6D9F6" w14:textId="77777777" w:rsidR="004F16CB" w:rsidRPr="001455D6" w:rsidRDefault="004F16CB" w:rsidP="0014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43" w:type="dxa"/>
            <w:noWrap/>
          </w:tcPr>
          <w:p w14:paraId="4B74835D" w14:textId="77777777" w:rsidR="004F16CB" w:rsidRPr="00744B0A" w:rsidRDefault="004F16CB" w:rsidP="00DD70F7">
            <w:pPr>
              <w:pStyle w:val="2"/>
              <w:rPr>
                <w:lang w:eastAsia="ru-RU"/>
              </w:rPr>
            </w:pPr>
          </w:p>
        </w:tc>
        <w:tc>
          <w:tcPr>
            <w:tcW w:w="1368" w:type="dxa"/>
            <w:noWrap/>
          </w:tcPr>
          <w:p w14:paraId="4FE06E30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46" w:type="dxa"/>
            <w:gridSpan w:val="11"/>
            <w:noWrap/>
          </w:tcPr>
          <w:p w14:paraId="34806C5A" w14:textId="17858041" w:rsidR="000C641D" w:rsidRPr="002E6F10" w:rsidRDefault="00BD131A" w:rsidP="002E6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</w:t>
            </w:r>
            <w:r w:rsidR="00E62F85" w:rsidRPr="002E6F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 </w:t>
            </w:r>
            <w:r w:rsidR="004835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14.06.</w:t>
            </w:r>
            <w:r w:rsidR="00E62F85" w:rsidRPr="002E6F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="00177C26" w:rsidRPr="002E6F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2E6F10" w:rsidRPr="002E6F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r w:rsidR="00D911D2" w:rsidRPr="002E6F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№ </w:t>
            </w:r>
            <w:r w:rsidR="004835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1107</w:t>
            </w:r>
          </w:p>
        </w:tc>
        <w:tc>
          <w:tcPr>
            <w:tcW w:w="809" w:type="dxa"/>
            <w:noWrap/>
          </w:tcPr>
          <w:p w14:paraId="3DC98845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3"/>
            <w:noWrap/>
          </w:tcPr>
          <w:p w14:paraId="777D9528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</w:tcPr>
          <w:p w14:paraId="27D0146C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noWrap/>
          </w:tcPr>
          <w:p w14:paraId="74AC347E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noWrap/>
          </w:tcPr>
          <w:p w14:paraId="0D66CDFF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noWrap/>
          </w:tcPr>
          <w:p w14:paraId="3BF96BCE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BF0" w:rsidRPr="001455D6" w14:paraId="5654990F" w14:textId="77777777" w:rsidTr="003574DC">
        <w:trPr>
          <w:gridAfter w:val="6"/>
          <w:wAfter w:w="2879" w:type="dxa"/>
          <w:trHeight w:val="79"/>
        </w:trPr>
        <w:tc>
          <w:tcPr>
            <w:tcW w:w="25317" w:type="dxa"/>
            <w:gridSpan w:val="14"/>
            <w:noWrap/>
          </w:tcPr>
          <w:p w14:paraId="065AC2F7" w14:textId="77777777" w:rsidR="004F16CB" w:rsidRPr="001455D6" w:rsidRDefault="000C641D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uk-UA" w:eastAsia="ru-RU"/>
              </w:rPr>
              <w:t xml:space="preserve">                                        </w:t>
            </w:r>
            <w:r w:rsidR="004F16CB">
              <w:rPr>
                <w:rFonts w:ascii="Arial" w:eastAsia="Times New Roman" w:hAnsi="Arial" w:cs="Arial"/>
                <w:b/>
                <w:bCs/>
                <w:color w:val="000000"/>
                <w:lang w:val="uk-UA" w:eastAsia="ru-RU"/>
              </w:rPr>
              <w:t>Розрахункове максимальне приєднане теплове навантаження об</w:t>
            </w:r>
            <w:r w:rsidR="004F16CB" w:rsidRPr="004F16C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’</w:t>
            </w:r>
            <w:proofErr w:type="spellStart"/>
            <w:r w:rsidR="004F16CB">
              <w:rPr>
                <w:rFonts w:ascii="Arial" w:eastAsia="Times New Roman" w:hAnsi="Arial" w:cs="Arial"/>
                <w:b/>
                <w:bCs/>
                <w:color w:val="000000"/>
                <w:lang w:val="uk-UA" w:eastAsia="ru-RU"/>
              </w:rPr>
              <w:t>єктів</w:t>
            </w:r>
            <w:proofErr w:type="spellEnd"/>
            <w:r w:rsidR="004F16CB">
              <w:rPr>
                <w:rFonts w:ascii="Arial" w:eastAsia="Times New Roman" w:hAnsi="Arial" w:cs="Arial"/>
                <w:b/>
                <w:bCs/>
                <w:color w:val="000000"/>
                <w:lang w:val="uk-UA" w:eastAsia="ru-RU"/>
              </w:rPr>
              <w:t xml:space="preserve"> теплоспоживання  </w:t>
            </w:r>
          </w:p>
        </w:tc>
        <w:tc>
          <w:tcPr>
            <w:tcW w:w="809" w:type="dxa"/>
            <w:noWrap/>
            <w:hideMark/>
          </w:tcPr>
          <w:p w14:paraId="62F62AB0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3"/>
            <w:noWrap/>
            <w:hideMark/>
          </w:tcPr>
          <w:p w14:paraId="18D07B2E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hideMark/>
          </w:tcPr>
          <w:p w14:paraId="11125401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noWrap/>
            <w:hideMark/>
          </w:tcPr>
          <w:p w14:paraId="072D5800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noWrap/>
            <w:hideMark/>
          </w:tcPr>
          <w:p w14:paraId="71959CDD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noWrap/>
            <w:hideMark/>
          </w:tcPr>
          <w:p w14:paraId="13AFB237" w14:textId="77777777" w:rsidR="004F16CB" w:rsidRPr="001455D6" w:rsidRDefault="004F16CB" w:rsidP="001455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0F7" w:rsidRPr="001455D6" w14:paraId="1185C03D" w14:textId="77777777" w:rsidTr="007043B4">
        <w:trPr>
          <w:gridAfter w:val="1"/>
          <w:wAfter w:w="128" w:type="dxa"/>
          <w:trHeight w:val="276"/>
        </w:trPr>
        <w:tc>
          <w:tcPr>
            <w:tcW w:w="31552" w:type="dxa"/>
            <w:gridSpan w:val="27"/>
            <w:noWrap/>
            <w:hideMark/>
          </w:tcPr>
          <w:p w14:paraId="0680AD51" w14:textId="77777777" w:rsidR="00DD70F7" w:rsidRPr="004F16CB" w:rsidRDefault="000C641D" w:rsidP="00462C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uk-UA" w:eastAsia="ru-RU"/>
              </w:rPr>
              <w:t xml:space="preserve">                                             </w:t>
            </w:r>
            <w:r w:rsidR="004F16C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КОМУНАЛЬНОГО ПІДПРИЄМСТВА</w:t>
            </w:r>
            <w:r w:rsidR="00DD70F7"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ТЕПЛОВИХ МЕРЕЖ «ЮЖТЕПЛОКОМУНЕНЕРГО»</w:t>
            </w:r>
            <w:r w:rsidR="004F16CB">
              <w:rPr>
                <w:rFonts w:ascii="Arial" w:eastAsia="Times New Roman" w:hAnsi="Arial" w:cs="Arial"/>
                <w:b/>
                <w:bCs/>
                <w:color w:val="000000"/>
                <w:lang w:val="uk-UA" w:eastAsia="ru-RU"/>
              </w:rPr>
              <w:t>.</w:t>
            </w:r>
          </w:p>
        </w:tc>
      </w:tr>
      <w:tr w:rsidR="004D0577" w:rsidRPr="001455D6" w14:paraId="59FEBBD0" w14:textId="77777777" w:rsidTr="003574DC">
        <w:trPr>
          <w:gridAfter w:val="4"/>
          <w:wAfter w:w="876" w:type="dxa"/>
          <w:trHeight w:val="7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A665" w14:textId="77777777" w:rsidR="00FE5F92" w:rsidRPr="00D01F80" w:rsidRDefault="00FE5F92" w:rsidP="00D01F80">
            <w:r w:rsidRPr="00D01F80">
              <w:t>№ з/п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6068" w14:textId="77777777" w:rsidR="00FE5F92" w:rsidRPr="00D01F80" w:rsidRDefault="00FE5F92" w:rsidP="006A04A2">
            <w:pPr>
              <w:jc w:val="center"/>
            </w:pPr>
            <w:r w:rsidRPr="00D01F80">
              <w:t>Адреса (</w:t>
            </w:r>
            <w:proofErr w:type="spellStart"/>
            <w:r w:rsidRPr="00D01F80">
              <w:t>місцезнаходження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об'єкта</w:t>
            </w:r>
            <w:proofErr w:type="spellEnd"/>
            <w:r w:rsidRPr="00D01F80">
              <w:t>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6F51" w14:textId="77777777" w:rsidR="00FE5F92" w:rsidRPr="00D01F80" w:rsidRDefault="00FE5F92" w:rsidP="006A04A2">
            <w:pPr>
              <w:jc w:val="center"/>
            </w:pPr>
            <w:proofErr w:type="spellStart"/>
            <w:r w:rsidRPr="00D01F80">
              <w:t>Категорія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споживачів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41E0" w14:textId="77777777" w:rsidR="00FE5F92" w:rsidRPr="00D01F80" w:rsidRDefault="00FE5F92" w:rsidP="006A04A2">
            <w:pPr>
              <w:jc w:val="center"/>
            </w:pPr>
            <w:r w:rsidRPr="00D01F80">
              <w:t>НАЙМЕНУВАННЯ СПОЖИВАЧІВ (</w:t>
            </w:r>
            <w:proofErr w:type="spellStart"/>
            <w:r w:rsidRPr="00D01F80">
              <w:t>юридичних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осіб</w:t>
            </w:r>
            <w:proofErr w:type="spellEnd"/>
            <w:r w:rsidRPr="00D01F80">
              <w:t>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2B35" w14:textId="77777777" w:rsidR="00FE5F92" w:rsidRPr="00D01F80" w:rsidRDefault="00FE5F92" w:rsidP="006A04A2">
            <w:pPr>
              <w:jc w:val="center"/>
            </w:pPr>
            <w:proofErr w:type="spellStart"/>
            <w:r w:rsidRPr="00D01F80">
              <w:t>Поверхо</w:t>
            </w:r>
            <w:proofErr w:type="spellEnd"/>
            <w:r w:rsidR="004D0577">
              <w:rPr>
                <w:lang w:val="uk-UA"/>
              </w:rPr>
              <w:t>-</w:t>
            </w:r>
            <w:proofErr w:type="spellStart"/>
            <w:r w:rsidRPr="00D01F80">
              <w:t>вість</w:t>
            </w:r>
            <w:proofErr w:type="spellEnd"/>
            <w:r w:rsidR="004D0577">
              <w:rPr>
                <w:lang w:val="uk-UA"/>
              </w:rPr>
              <w:t xml:space="preserve">        </w:t>
            </w:r>
            <w:r w:rsidRPr="00D01F80">
              <w:t xml:space="preserve"> </w:t>
            </w:r>
            <w:proofErr w:type="spellStart"/>
            <w:r w:rsidRPr="00D01F80">
              <w:t>будівлі</w:t>
            </w:r>
            <w:proofErr w:type="spellEnd"/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5B69" w14:textId="77777777" w:rsidR="00FE5F92" w:rsidRPr="00D01F80" w:rsidRDefault="00FE5F92" w:rsidP="006A04A2">
            <w:pPr>
              <w:jc w:val="center"/>
            </w:pPr>
            <w:r w:rsidRPr="00D01F80">
              <w:t xml:space="preserve">Рік </w:t>
            </w:r>
            <w:proofErr w:type="spellStart"/>
            <w:r w:rsidRPr="00D01F80">
              <w:t>забудови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85BC" w14:textId="77777777" w:rsidR="00FE5F92" w:rsidRPr="00D01F80" w:rsidRDefault="00FE5F92" w:rsidP="006A04A2">
            <w:pPr>
              <w:jc w:val="center"/>
            </w:pPr>
            <w:proofErr w:type="spellStart"/>
            <w:r w:rsidRPr="00D01F80">
              <w:t>Загальна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опалювальна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площа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приміщень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будівлі</w:t>
            </w:r>
            <w:proofErr w:type="spellEnd"/>
            <w:r w:rsidRPr="00D01F80">
              <w:t>, кв.м.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7F27" w14:textId="77777777" w:rsidR="00FE5F92" w:rsidRPr="00D01F80" w:rsidRDefault="00FE5F92" w:rsidP="006A04A2">
            <w:pPr>
              <w:jc w:val="center"/>
            </w:pPr>
            <w:proofErr w:type="spellStart"/>
            <w:r w:rsidRPr="00D01F80">
              <w:t>Наявність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будинкових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вузлів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обліку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теплової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енергії</w:t>
            </w:r>
            <w:proofErr w:type="spellEnd"/>
            <w:r w:rsidRPr="00D01F80">
              <w:t xml:space="preserve"> на </w:t>
            </w:r>
            <w:proofErr w:type="spellStart"/>
            <w:r w:rsidRPr="00D01F80">
              <w:t>постачання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теплової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енергії</w:t>
            </w:r>
            <w:proofErr w:type="spellEnd"/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A667" w14:textId="77777777" w:rsidR="00FE5F92" w:rsidRPr="00D01F80" w:rsidRDefault="00FE5F92" w:rsidP="006A04A2">
            <w:pPr>
              <w:jc w:val="center"/>
            </w:pPr>
            <w:proofErr w:type="spellStart"/>
            <w:r w:rsidRPr="00D01F80">
              <w:t>Приєднане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теплове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навантаження</w:t>
            </w:r>
            <w:proofErr w:type="spellEnd"/>
            <w:r w:rsidRPr="00D01F80">
              <w:t>, Гкал/год.</w:t>
            </w:r>
          </w:p>
          <w:p w14:paraId="69C08FD6" w14:textId="77777777" w:rsidR="00FE5F92" w:rsidRPr="00D01F80" w:rsidRDefault="00FE5F92" w:rsidP="00D01F80"/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B5AFD74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CBA1686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19F92B85" w14:textId="77777777" w:rsidTr="003574DC">
        <w:trPr>
          <w:gridAfter w:val="4"/>
          <w:wAfter w:w="876" w:type="dxa"/>
          <w:trHeight w:val="103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100D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955E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1E67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146F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B6F3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4CD6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8F4C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43A2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5C58" w14:textId="77777777" w:rsidR="00FE5F92" w:rsidRPr="00D01F80" w:rsidRDefault="00FE5F92" w:rsidP="006A04A2">
            <w:pPr>
              <w:jc w:val="center"/>
            </w:pPr>
            <w:r w:rsidRPr="00D01F80">
              <w:t>ДСТУ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622E" w14:textId="37432C7B" w:rsidR="00FE5F92" w:rsidRPr="00D01F80" w:rsidRDefault="00FE5F92" w:rsidP="006A04A2">
            <w:pPr>
              <w:jc w:val="center"/>
            </w:pPr>
            <w:r w:rsidRPr="00D01F80">
              <w:t xml:space="preserve">ДСТУ (з </w:t>
            </w:r>
            <w:proofErr w:type="spellStart"/>
            <w:r w:rsidRPr="00D01F80">
              <w:t>урахуванням</w:t>
            </w:r>
            <w:proofErr w:type="spellEnd"/>
            <w:r w:rsidRPr="00D01F80">
              <w:t xml:space="preserve"> факту 5 </w:t>
            </w:r>
            <w:proofErr w:type="spellStart"/>
            <w:r w:rsidRPr="00D01F80">
              <w:t>років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або</w:t>
            </w:r>
            <w:proofErr w:type="spellEnd"/>
            <w:r w:rsidRPr="00D01F80">
              <w:t xml:space="preserve"> </w:t>
            </w:r>
            <w:proofErr w:type="spellStart"/>
            <w:r w:rsidRPr="00D01F80">
              <w:t>енергоаудит</w:t>
            </w:r>
            <w:proofErr w:type="spellEnd"/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C9839C2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6EC800C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1E213BA0" w14:textId="77777777" w:rsidTr="003574DC">
        <w:trPr>
          <w:gridAfter w:val="4"/>
          <w:wAfter w:w="876" w:type="dxa"/>
          <w:trHeight w:val="5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75B05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B9027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610FE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6BE8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8549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17E31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30220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15268,98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58E25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AF97B" w14:textId="77777777" w:rsidR="00FE5F92" w:rsidRPr="00384674" w:rsidRDefault="00FE5F92" w:rsidP="00FE5F92">
            <w:r w:rsidRPr="00384674">
              <w:t>0,971030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1CDF0" w14:textId="77777777" w:rsidR="00FE5F92" w:rsidRPr="00384674" w:rsidRDefault="00FE5F92" w:rsidP="00FE5F92">
            <w:r w:rsidRPr="00384674">
              <w:t>0,854333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B661308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5F4DF25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4214CF86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930E7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60E92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9CC3C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CE16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10550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5AB6C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E348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6863,22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15D1C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DB4A4" w14:textId="77777777" w:rsidR="00FE5F92" w:rsidRPr="00384674" w:rsidRDefault="00FE5F92" w:rsidP="00FE5F92">
            <w:r w:rsidRPr="00384674">
              <w:t>0,436466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7DDA1" w14:textId="77777777" w:rsidR="00FE5F92" w:rsidRPr="00384674" w:rsidRDefault="00FE5F92" w:rsidP="00FE5F92">
            <w:r w:rsidRPr="00384674">
              <w:t>0,331138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51E529D" w14:textId="77777777" w:rsidR="00FE5F92" w:rsidRPr="00D530D4" w:rsidRDefault="00FE5F92" w:rsidP="00FE5F92"/>
        </w:tc>
        <w:tc>
          <w:tcPr>
            <w:tcW w:w="236" w:type="dxa"/>
            <w:hideMark/>
          </w:tcPr>
          <w:p w14:paraId="075424CF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30FF245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A159B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BB18E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74AB0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8FAF6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06B9D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D1B0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205AC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13466,30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091B1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216F4" w14:textId="77777777" w:rsidR="00FE5F92" w:rsidRPr="00384674" w:rsidRDefault="00FE5F92" w:rsidP="00FE5F92">
            <w:r w:rsidRPr="00384674">
              <w:t>0,856389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77ED0" w14:textId="77777777" w:rsidR="00FE5F92" w:rsidRPr="00384674" w:rsidRDefault="00FE5F92" w:rsidP="00FE5F92">
            <w:r w:rsidRPr="00384674">
              <w:t>0,672341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8A8A1E4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85787BC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53C9C71B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11C47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6BC5D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51D32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DBFBC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16E7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74C35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34EAA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12362,45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DBF8E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A5E5D" w14:textId="77777777" w:rsidR="00FE5F92" w:rsidRPr="00384674" w:rsidRDefault="00FE5F92" w:rsidP="00FE5F92">
            <w:r w:rsidRPr="00384674">
              <w:t>0,786189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2DCF7" w14:textId="77777777" w:rsidR="00FE5F92" w:rsidRPr="00384674" w:rsidRDefault="00FE5F92" w:rsidP="00FE5F92">
            <w:r w:rsidRPr="00384674">
              <w:t>0,629045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213DF00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F5ED2CC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2BE63B18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83F54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288A1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05FEE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D065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8885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2C0C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9757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4840,80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C4FC3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CDD82" w14:textId="77777777" w:rsidR="00FE5F92" w:rsidRPr="00384674" w:rsidRDefault="00FE5F92" w:rsidP="00FE5F92">
            <w:r w:rsidRPr="00384674">
              <w:t>0,307850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A8CC3" w14:textId="77777777" w:rsidR="00FE5F92" w:rsidRPr="00384674" w:rsidRDefault="00FE5F92" w:rsidP="00FE5F92">
            <w:r w:rsidRPr="00384674">
              <w:t>0,280999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0A6C1BA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862A87A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7FF11AC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5DB57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C675B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5E43B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15A91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C29D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D1928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AF26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6455,72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1BE84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6C622" w14:textId="77777777" w:rsidR="00FE5F92" w:rsidRPr="00384674" w:rsidRDefault="00FE5F92" w:rsidP="00FE5F92">
            <w:r w:rsidRPr="00384674">
              <w:t>0,410551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C140A" w14:textId="77777777" w:rsidR="00FE5F92" w:rsidRPr="00384674" w:rsidRDefault="00FE5F92" w:rsidP="00FE5F92">
            <w:r w:rsidRPr="00384674">
              <w:t>0,350524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C59B00E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7C3DC8F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0675532A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C893F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A30FF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66AD3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CDF5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1F44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4836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126BD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6702,13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7D5F0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71149" w14:textId="77777777" w:rsidR="00FE5F92" w:rsidRPr="00384674" w:rsidRDefault="00FE5F92" w:rsidP="00FE5F92">
            <w:r w:rsidRPr="00384674">
              <w:t>0,426222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EE0BB" w14:textId="77777777" w:rsidR="00FE5F92" w:rsidRPr="00384674" w:rsidRDefault="00FE5F92" w:rsidP="00FE5F92">
            <w:r w:rsidRPr="00384674">
              <w:t>0,457649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0403D27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B76C521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077C023A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4335E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3976E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54195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1DD2D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EDE7C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A44C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CE7A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5414,30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F99FB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30163" w14:textId="77777777" w:rsidR="00FE5F92" w:rsidRPr="00384674" w:rsidRDefault="00FE5F92" w:rsidP="00FE5F92">
            <w:r w:rsidRPr="00384674">
              <w:t>0,354756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8F1AD" w14:textId="77777777" w:rsidR="00FE5F92" w:rsidRPr="00384674" w:rsidRDefault="00FE5F92" w:rsidP="00FE5F92">
            <w:r w:rsidRPr="00384674">
              <w:t>0,264890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B6C7B54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BC3F432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1F3DBA28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E194D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D7B96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17а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AF073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7462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AAF2A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EC12A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1978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5391B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4138,34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C9A45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744A0" w14:textId="77777777" w:rsidR="00FE5F92" w:rsidRPr="00384674" w:rsidRDefault="00FE5F92" w:rsidP="00FE5F92">
            <w:r w:rsidRPr="00384674">
              <w:t>0,271153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075C2" w14:textId="77777777" w:rsidR="00FE5F92" w:rsidRPr="00384674" w:rsidRDefault="00FE5F92" w:rsidP="00FE5F92">
            <w:r w:rsidRPr="00384674">
              <w:t>0,262714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2E25FD4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1832561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79E0BC25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B41B0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3C1E9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2D5FC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7E79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BA50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66BE6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625D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7935,30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61699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DCA97" w14:textId="77777777" w:rsidR="00FE5F92" w:rsidRPr="00384674" w:rsidRDefault="00FE5F92" w:rsidP="00FE5F92">
            <w:r w:rsidRPr="00384674">
              <w:t>0,504645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1E8FB" w14:textId="77777777" w:rsidR="00FE5F92" w:rsidRPr="00384674" w:rsidRDefault="00FE5F92" w:rsidP="00FE5F92">
            <w:r w:rsidRPr="00384674">
              <w:t>0,367265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AF3D520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74414DA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13D7495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EC630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5E4E6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B0DA4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72E5B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A5AD6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B8E4C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EC92F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9419,18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8E62B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2CE26" w14:textId="77777777" w:rsidR="00FE5F92" w:rsidRPr="00384674" w:rsidRDefault="00FE5F92" w:rsidP="00FE5F92">
            <w:r w:rsidRPr="00384674">
              <w:t>0,599012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B4911" w14:textId="77777777" w:rsidR="00FE5F92" w:rsidRPr="00384674" w:rsidRDefault="00FE5F92" w:rsidP="00FE5F92">
            <w:r w:rsidRPr="00384674">
              <w:t>0,451885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06EF309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B6E5C4A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77516DD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483D7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299A9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DB7F8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77B31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DAEF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DFAF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2C42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6026,67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B0884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2AAB0" w14:textId="77777777" w:rsidR="00FE5F92" w:rsidRPr="00384674" w:rsidRDefault="00FE5F92" w:rsidP="00FE5F92">
            <w:r w:rsidRPr="00384674">
              <w:t>0,383266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AE9CB" w14:textId="77777777" w:rsidR="00FE5F92" w:rsidRPr="00384674" w:rsidRDefault="00FE5F92" w:rsidP="00FE5F92">
            <w:r w:rsidRPr="00384674">
              <w:t>0,320110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277F202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E8BE15D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0738189C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F049B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076C4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9097C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D8A1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6E54D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7921D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D45E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5243,70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F101F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A5C71" w14:textId="77777777" w:rsidR="00FE5F92" w:rsidRPr="00384674" w:rsidRDefault="00FE5F92" w:rsidP="00FE5F92">
            <w:r w:rsidRPr="00384674">
              <w:t>0,333473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91318" w14:textId="77777777" w:rsidR="00FE5F92" w:rsidRPr="00384674" w:rsidRDefault="00FE5F92" w:rsidP="00FE5F92">
            <w:r w:rsidRPr="00384674">
              <w:t>0,305355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DBE7AD4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F7ADB33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0D235C2A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4CD6D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97D47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7ECDA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63BCB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090FF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74D98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89A9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12228,28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F2238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07AF7" w14:textId="77777777" w:rsidR="00FE5F92" w:rsidRPr="00384674" w:rsidRDefault="00FE5F92" w:rsidP="00FE5F92">
            <w:r w:rsidRPr="00384674">
              <w:t>0,777657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A072F" w14:textId="77777777" w:rsidR="00FE5F92" w:rsidRPr="00384674" w:rsidRDefault="00FE5F92" w:rsidP="00FE5F92">
            <w:r w:rsidRPr="00384674">
              <w:t>0,490816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A326B6B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B4FBD71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752754B5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36F02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65899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1BA41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30CD5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00A3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4BAB8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BFD6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6866,77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57372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AAF23" w14:textId="77777777" w:rsidR="00FE5F92" w:rsidRPr="00384674" w:rsidRDefault="00FE5F92" w:rsidP="00FE5F92">
            <w:r w:rsidRPr="00384674">
              <w:t>0,436692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D9993" w14:textId="77777777" w:rsidR="00FE5F92" w:rsidRPr="00384674" w:rsidRDefault="00FE5F92" w:rsidP="00FE5F92">
            <w:r w:rsidRPr="00384674">
              <w:t>0,447498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579574C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B16CF9C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19D8BD43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99713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555FF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0E3EB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469E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F959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B0C75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9EAB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3988,50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DBB28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1B71C" w14:textId="77777777" w:rsidR="00FE5F92" w:rsidRPr="00384674" w:rsidRDefault="00FE5F92" w:rsidP="00FE5F92">
            <w:r w:rsidRPr="00384674">
              <w:t>0,253648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A9540" w14:textId="77777777" w:rsidR="00FE5F92" w:rsidRPr="00384674" w:rsidRDefault="00FE5F92" w:rsidP="00FE5F92">
            <w:r w:rsidRPr="00384674">
              <w:t>0,218504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DEC7730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3A55C75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0D8B5166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17521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738E6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E9516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A5C6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805E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66B7F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6AA0C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14360,20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67011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6109E" w14:textId="77777777" w:rsidR="00FE5F92" w:rsidRPr="00384674" w:rsidRDefault="00FE5F92" w:rsidP="00FE5F92">
            <w:r w:rsidRPr="00384674">
              <w:t>0,913236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87271" w14:textId="77777777" w:rsidR="00FE5F92" w:rsidRPr="00384674" w:rsidRDefault="00FE5F92" w:rsidP="00FE5F92">
            <w:r w:rsidRPr="00384674">
              <w:t>0,715214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52B01E4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DF43B15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32C74FE3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E7572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C6385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29546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55B80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3F26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7160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52F16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12062,92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C3457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09CD0" w14:textId="77777777" w:rsidR="00FE5F92" w:rsidRPr="00384674" w:rsidRDefault="00FE5F92" w:rsidP="00FE5F92">
            <w:r w:rsidRPr="00384674">
              <w:t>0,767141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C9BAC" w14:textId="77777777" w:rsidR="00FE5F92" w:rsidRPr="00384674" w:rsidRDefault="00FE5F92" w:rsidP="00FE5F92">
            <w:r w:rsidRPr="00384674">
              <w:t>0,597600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68CF397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869ED75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65638016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07BA7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47462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1AEB6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8778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E2FD1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D1A21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0161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7346,92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D443C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F6247" w14:textId="77777777" w:rsidR="00FE5F92" w:rsidRPr="00384674" w:rsidRDefault="00FE5F92" w:rsidP="00FE5F92">
            <w:r w:rsidRPr="00384674">
              <w:t>0,467227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A0547" w14:textId="77777777" w:rsidR="00FE5F92" w:rsidRPr="00384674" w:rsidRDefault="00FE5F92" w:rsidP="00FE5F92">
            <w:r w:rsidRPr="00384674">
              <w:t>0,408832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5093336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CFE5DDC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16DA522E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5AA8D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CC5E7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11139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E9D8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E64D6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F5E4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193C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5141,30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F1109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D54A6" w14:textId="77777777" w:rsidR="00FE5F92" w:rsidRPr="00384674" w:rsidRDefault="00FE5F92" w:rsidP="00FE5F92">
            <w:r w:rsidRPr="00384674">
              <w:t>0,326961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517A1" w14:textId="77777777" w:rsidR="00FE5F92" w:rsidRPr="00384674" w:rsidRDefault="00FE5F92" w:rsidP="00FE5F92">
            <w:r w:rsidRPr="00384674">
              <w:t>0,268953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B286595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7CE0D1F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66DC934A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F621C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3BD3E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FAAAC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35656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3F08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ED88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5DEDA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4990,16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33E4B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988B4" w14:textId="77777777" w:rsidR="00FE5F92" w:rsidRPr="00384674" w:rsidRDefault="00FE5F92" w:rsidP="00FE5F92">
            <w:r w:rsidRPr="00384674">
              <w:t>0,317349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E49D8" w14:textId="77777777" w:rsidR="00FE5F92" w:rsidRPr="00384674" w:rsidRDefault="00FE5F92" w:rsidP="00FE5F92">
            <w:r w:rsidRPr="00384674">
              <w:t>0,294146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D939EE2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34345E1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32FAB289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B73D2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71562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C1F21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2F641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DD71C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20930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7633D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4967,00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6DBBF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91E41" w14:textId="77777777" w:rsidR="00FE5F92" w:rsidRPr="00384674" w:rsidRDefault="00FE5F92" w:rsidP="00FE5F92">
            <w:r w:rsidRPr="00384674">
              <w:t>0,315876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A84B8" w14:textId="77777777" w:rsidR="00FE5F92" w:rsidRPr="00384674" w:rsidRDefault="00FE5F92" w:rsidP="00FE5F92">
            <w:r w:rsidRPr="00384674">
              <w:t>0,301641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A227044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639D059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402BC870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00131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AA352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8578E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3C97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49CC5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EF06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1978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A950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3871,07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360E4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8EBA3" w14:textId="77777777" w:rsidR="00FE5F92" w:rsidRPr="00384674" w:rsidRDefault="00FE5F92" w:rsidP="00FE5F92">
            <w:r w:rsidRPr="00384674">
              <w:t>0,253641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499C3" w14:textId="77777777" w:rsidR="00FE5F92" w:rsidRPr="00384674" w:rsidRDefault="00FE5F92" w:rsidP="00FE5F92">
            <w:r w:rsidRPr="00384674">
              <w:t>0,228417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F0BCDF7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2E96DF3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461D0C0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53D43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C259B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22а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B8538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2B45A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D8FAD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DB56B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58DFC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5435,60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4B44C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5807A" w14:textId="77777777" w:rsidR="00FE5F92" w:rsidRPr="00384674" w:rsidRDefault="00FE5F92" w:rsidP="00FE5F92">
            <w:r w:rsidRPr="00384674">
              <w:t>0,356152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EC35B" w14:textId="77777777" w:rsidR="00FE5F92" w:rsidRPr="00384674" w:rsidRDefault="00FE5F92" w:rsidP="00FE5F92">
            <w:r w:rsidRPr="00384674">
              <w:t>0,299618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879376C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D50215F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439A41F8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820A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3A740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4387C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7DF0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35A7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37CE6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B575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4963,90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1E7D6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7F11B" w14:textId="77777777" w:rsidR="00FE5F92" w:rsidRPr="00384674" w:rsidRDefault="00FE5F92" w:rsidP="00FE5F92">
            <w:r w:rsidRPr="00384674">
              <w:t>0,315679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97606" w14:textId="77777777" w:rsidR="00FE5F92" w:rsidRPr="00384674" w:rsidRDefault="00FE5F92" w:rsidP="00FE5F92">
            <w:r w:rsidRPr="00384674">
              <w:t>0,276577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AF17629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C4EBC4B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69F35EF4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18DD4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AC379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9E168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9348F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253BA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2D120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D883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5480,40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E29F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8BC49" w14:textId="77777777" w:rsidR="00FE5F92" w:rsidRPr="00384674" w:rsidRDefault="00FE5F92" w:rsidP="00FE5F92">
            <w:r w:rsidRPr="00384674">
              <w:t>0,348526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C3B27" w14:textId="77777777" w:rsidR="00FE5F92" w:rsidRPr="00384674" w:rsidRDefault="00FE5F92" w:rsidP="00FE5F92">
            <w:r w:rsidRPr="00384674">
              <w:t>0,333556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A25F998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DE51F6C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4A95797D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EA5FC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28B3D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48311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5103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B330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10D0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D80AA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3597,52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DB94D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A73A6" w14:textId="77777777" w:rsidR="00FE5F92" w:rsidRPr="00384674" w:rsidRDefault="00FE5F92" w:rsidP="00FE5F92">
            <w:r w:rsidRPr="00384674">
              <w:t>0,228784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37562" w14:textId="77777777" w:rsidR="00FE5F92" w:rsidRPr="00384674" w:rsidRDefault="00FE5F92" w:rsidP="00FE5F92">
            <w:r w:rsidRPr="00384674">
              <w:t>0,197870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17AEE6C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4195317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10324CEB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8BF8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0A7F2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7DC9B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72385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A468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FD4F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A4CF1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5572,91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69664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42FD3" w14:textId="77777777" w:rsidR="00FE5F92" w:rsidRPr="00384674" w:rsidRDefault="00FE5F92" w:rsidP="00FE5F92">
            <w:r w:rsidRPr="00384674">
              <w:t>0,354409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BA605" w14:textId="77777777" w:rsidR="00FE5F92" w:rsidRPr="00384674" w:rsidRDefault="00FE5F92" w:rsidP="00FE5F92">
            <w:r w:rsidRPr="00384674">
              <w:t>0,325111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2DCC4A9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A71861A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5F55D9B9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D930F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F8F6D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E0E81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F56C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03FE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011D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9B421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10938,16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05166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F6FD3" w14:textId="77777777" w:rsidR="00FE5F92" w:rsidRPr="00384674" w:rsidRDefault="00FE5F92" w:rsidP="00FE5F92">
            <w:r w:rsidRPr="00384674">
              <w:t>0,695612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1CD38" w14:textId="77777777" w:rsidR="00FE5F92" w:rsidRPr="00384674" w:rsidRDefault="00FE5F92" w:rsidP="00FE5F92">
            <w:r w:rsidRPr="00384674">
              <w:t>0,603760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21A8F78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FFEDC4A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7E63196E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E7C0C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9E381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Будівельників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98B2D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D29D8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B1DE8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7305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63206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7861,40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A07C3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8C025" w14:textId="77777777" w:rsidR="00FE5F92" w:rsidRPr="00384674" w:rsidRDefault="00FE5F92" w:rsidP="00FE5F92">
            <w:r w:rsidRPr="00384674">
              <w:t>0,499945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03277" w14:textId="77777777" w:rsidR="00FE5F92" w:rsidRPr="00384674" w:rsidRDefault="00FE5F92" w:rsidP="00FE5F92">
            <w:r w:rsidRPr="00384674">
              <w:t>0,366455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CDCF612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3D8C751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4BC92245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39B34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5F8AC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Будівельників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1D613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E467C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C3A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80DB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32D06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14336,11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32FA7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7BF6E" w14:textId="77777777" w:rsidR="00FE5F92" w:rsidRPr="00384674" w:rsidRDefault="00FE5F92" w:rsidP="00FE5F92">
            <w:r w:rsidRPr="00384674">
              <w:t>0,911704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7CDC8" w14:textId="77777777" w:rsidR="00FE5F92" w:rsidRPr="00384674" w:rsidRDefault="00FE5F92" w:rsidP="00FE5F92">
            <w:r w:rsidRPr="00384674">
              <w:t>0,739695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9CE3E02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82DB017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4B3B2A95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48894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89BF6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Будівельників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1280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65BB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9638D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D23E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6AB7B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12911,58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D7CBA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6CCC1" w14:textId="77777777" w:rsidR="00FE5F92" w:rsidRPr="00384674" w:rsidRDefault="00FE5F92" w:rsidP="00FE5F92">
            <w:r w:rsidRPr="00384674">
              <w:t>0,821111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9D225" w14:textId="77777777" w:rsidR="00FE5F92" w:rsidRPr="00384674" w:rsidRDefault="00FE5F92" w:rsidP="00FE5F92">
            <w:r w:rsidRPr="00384674">
              <w:t>0,657200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AEF9A9A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50AD286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2F011001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D700B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02EA3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Будівельників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9F87B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E7BA5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A579D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FE061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FA18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11152,79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3E1E0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D2C8E" w14:textId="77777777" w:rsidR="00FE5F92" w:rsidRPr="00384674" w:rsidRDefault="00FE5F92" w:rsidP="00FE5F92">
            <w:r w:rsidRPr="00384674">
              <w:t>0,709261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35026" w14:textId="77777777" w:rsidR="00FE5F92" w:rsidRPr="00384674" w:rsidRDefault="00FE5F92" w:rsidP="00FE5F92">
            <w:r w:rsidRPr="00384674">
              <w:t>0,600174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D46B8B7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D29286E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70129663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FBC92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20E71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10A59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6D79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8AA58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BD58C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C4510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8323,63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22B30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FA900" w14:textId="77777777" w:rsidR="00FE5F92" w:rsidRPr="00384674" w:rsidRDefault="00FE5F92" w:rsidP="00FE5F92">
            <w:r w:rsidRPr="00384674">
              <w:t>0,529341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359A9" w14:textId="77777777" w:rsidR="00FE5F92" w:rsidRPr="00384674" w:rsidRDefault="00FE5F92" w:rsidP="00FE5F92">
            <w:r w:rsidRPr="00384674">
              <w:t>0,470610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1E3A17B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4B6B38B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3079C12D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04B54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696A1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D7268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AEA6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F5D7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1753A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AE11F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9265,66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B6529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4BC52" w14:textId="77777777" w:rsidR="00FE5F92" w:rsidRPr="00384674" w:rsidRDefault="00FE5F92" w:rsidP="00FE5F92">
            <w:r w:rsidRPr="00384674">
              <w:t>0,589249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97B3F" w14:textId="77777777" w:rsidR="00FE5F92" w:rsidRPr="00384674" w:rsidRDefault="00FE5F92" w:rsidP="00FE5F92">
            <w:r w:rsidRPr="00384674">
              <w:t>0,469824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4C9D11E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D682C56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19D6BE23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49E55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B0B8E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716E9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6B7B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1F35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13BFB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6CAD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8336,96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FD4CC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36F5A" w14:textId="77777777" w:rsidR="00FE5F92" w:rsidRPr="00384674" w:rsidRDefault="00FE5F92" w:rsidP="00FE5F92">
            <w:r w:rsidRPr="00384674">
              <w:t>0,530189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38FFC" w14:textId="77777777" w:rsidR="00FE5F92" w:rsidRPr="00384674" w:rsidRDefault="00FE5F92" w:rsidP="00FE5F92">
            <w:r w:rsidRPr="00384674">
              <w:t>0,465302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8978A8B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8AAC1BA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10C68F04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8F5B7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765BE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6F1F5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D05D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6E286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D1675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34FEF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7844,05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E5DF6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793E9" w14:textId="77777777" w:rsidR="00FE5F92" w:rsidRPr="00384674" w:rsidRDefault="00FE5F92" w:rsidP="00FE5F92">
            <w:r w:rsidRPr="00384674">
              <w:t>0,498842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240EA" w14:textId="77777777" w:rsidR="00FE5F92" w:rsidRPr="00384674" w:rsidRDefault="00FE5F92" w:rsidP="00FE5F92">
            <w:r w:rsidRPr="00384674">
              <w:t>0,435592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2A120BC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A7189F7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01DF7649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94E77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4060B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8B387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C3296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D779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1A03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B447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7758,41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DE902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0EDE2" w14:textId="77777777" w:rsidR="00FE5F92" w:rsidRPr="00384674" w:rsidRDefault="00FE5F92" w:rsidP="00FE5F92">
            <w:r w:rsidRPr="00384674">
              <w:t>0,493396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2D031" w14:textId="77777777" w:rsidR="00FE5F92" w:rsidRPr="00384674" w:rsidRDefault="00FE5F92" w:rsidP="00FE5F92">
            <w:r w:rsidRPr="00384674">
              <w:t>0,416631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7B9C084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C1B6431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09A093E3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970C2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7C30E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2D551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E4730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DD03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95DF0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5B48C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9298,62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C6283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BF49C" w14:textId="77777777" w:rsidR="00FE5F92" w:rsidRPr="00384674" w:rsidRDefault="00FE5F92" w:rsidP="00FE5F92">
            <w:r w:rsidRPr="00384674">
              <w:t>0,591345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3E747" w14:textId="77777777" w:rsidR="00FE5F92" w:rsidRPr="00384674" w:rsidRDefault="00FE5F92" w:rsidP="00FE5F92">
            <w:r w:rsidRPr="00384674">
              <w:t>0,482618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CFC6A21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A805DF0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2673BF01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61AD1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FBC56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90530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8C306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EAD0C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1867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06CA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30651,06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5324F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7F343" w14:textId="77777777" w:rsidR="00FE5F92" w:rsidRPr="00384674" w:rsidRDefault="00FE5F92" w:rsidP="00FE5F92">
            <w:r w:rsidRPr="00384674">
              <w:t>1,949253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C4720" w14:textId="77777777" w:rsidR="00FE5F92" w:rsidRPr="00384674" w:rsidRDefault="00FE5F92" w:rsidP="00FE5F92">
            <w:r w:rsidRPr="00384674">
              <w:t>1,645630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1C18526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81DB348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0C3C3FA9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35EDB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ADB11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2D70A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09FDC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183D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B2BBD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9D5B1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14751,13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ADA9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DF560" w14:textId="77777777" w:rsidR="00FE5F92" w:rsidRPr="00384674" w:rsidRDefault="00FE5F92" w:rsidP="00FE5F92">
            <w:r w:rsidRPr="00384674">
              <w:t>0,938097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B3A91" w14:textId="77777777" w:rsidR="00FE5F92" w:rsidRPr="00384674" w:rsidRDefault="00FE5F92" w:rsidP="00FE5F92">
            <w:r w:rsidRPr="00384674">
              <w:t>0,801680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5A2AC96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CC3BD26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4BCB1D7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2FC99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1815A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C38A2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557A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0490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D9310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FB5A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8061,76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80C7A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36B20" w14:textId="77777777" w:rsidR="00FE5F92" w:rsidRPr="00384674" w:rsidRDefault="00FE5F92" w:rsidP="00FE5F92">
            <w:r w:rsidRPr="00384674">
              <w:t>0,512687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19D6A" w14:textId="77777777" w:rsidR="00FE5F92" w:rsidRPr="00384674" w:rsidRDefault="00FE5F92" w:rsidP="00FE5F92">
            <w:r w:rsidRPr="00384674">
              <w:t>0,364392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4C0CFD7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3F226E7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62F0780F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57ABA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20306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A9B4D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4B390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9716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0714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7A4F6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14085,57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0533A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59416" w14:textId="77777777" w:rsidR="00FE5F92" w:rsidRPr="00384674" w:rsidRDefault="00FE5F92" w:rsidP="00FE5F92">
            <w:r w:rsidRPr="00384674">
              <w:t>0,895771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EFCC9" w14:textId="77777777" w:rsidR="00FE5F92" w:rsidRPr="00384674" w:rsidRDefault="00FE5F92" w:rsidP="00FE5F92">
            <w:r w:rsidRPr="00384674">
              <w:t>0,666718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854A156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1BE0C73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509FB607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AC0F3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8FA86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Приморська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FD520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FFC9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965F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9E1BD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5F92A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12908,59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46A24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8D586" w14:textId="77777777" w:rsidR="00FE5F92" w:rsidRPr="00384674" w:rsidRDefault="00FE5F92" w:rsidP="00FE5F92">
            <w:r w:rsidRPr="00384674">
              <w:t>0,820921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4457B" w14:textId="77777777" w:rsidR="00FE5F92" w:rsidRPr="00384674" w:rsidRDefault="00FE5F92" w:rsidP="00FE5F92">
            <w:r w:rsidRPr="00384674">
              <w:t>0,570974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9FA4451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11BBFF3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0E7F6F6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701FD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3F969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Приморська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41B52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8DB1A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A44C5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D089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0611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4971,85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90147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2BF82" w14:textId="77777777" w:rsidR="00FE5F92" w:rsidRPr="00384674" w:rsidRDefault="00FE5F92" w:rsidP="00FE5F92">
            <w:r w:rsidRPr="00384674">
              <w:t>0,316185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9B956" w14:textId="77777777" w:rsidR="00FE5F92" w:rsidRPr="00384674" w:rsidRDefault="00FE5F92" w:rsidP="00FE5F92">
            <w:r w:rsidRPr="00384674">
              <w:t>0,291884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45813A6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1F6A75D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7AC61A5D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0B8D9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04A27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Приморська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9487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4017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A21C0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DC0EF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F3FC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5020,28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F9767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034E4" w14:textId="77777777" w:rsidR="00FE5F92" w:rsidRPr="00384674" w:rsidRDefault="00FE5F92" w:rsidP="00FE5F92">
            <w:r w:rsidRPr="00384674">
              <w:t>0,319264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9ECEF" w14:textId="77777777" w:rsidR="00FE5F92" w:rsidRPr="00384674" w:rsidRDefault="00FE5F92" w:rsidP="00FE5F92">
            <w:r w:rsidRPr="00384674">
              <w:t>0,288677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403926D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8150DFB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56973AFE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E6D3B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12543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Приморська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F30FD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735DA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9B1CF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6FBDD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90076" w14:textId="77777777" w:rsidR="00FE5F92" w:rsidRPr="00405240" w:rsidRDefault="00405240" w:rsidP="00454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5356,00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38B08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98C6B" w14:textId="77777777" w:rsidR="00FE5F92" w:rsidRPr="00405240" w:rsidRDefault="00FE5F92" w:rsidP="00405240">
            <w:pPr>
              <w:rPr>
                <w:lang w:val="uk-UA"/>
              </w:rPr>
            </w:pPr>
            <w:r w:rsidRPr="00384674">
              <w:t>0,3</w:t>
            </w:r>
            <w:r w:rsidR="00405240">
              <w:rPr>
                <w:lang w:val="uk-UA"/>
              </w:rPr>
              <w:t>40615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CCEE5" w14:textId="77777777" w:rsidR="00FE5F92" w:rsidRPr="00405240" w:rsidRDefault="00FE5F92" w:rsidP="00405240">
            <w:pPr>
              <w:rPr>
                <w:lang w:val="uk-UA"/>
              </w:rPr>
            </w:pPr>
            <w:r w:rsidRPr="00384674">
              <w:t>0,2638</w:t>
            </w:r>
            <w:r w:rsidR="00405240">
              <w:rPr>
                <w:lang w:val="uk-UA"/>
              </w:rPr>
              <w:t>80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EEA01ED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258E006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7F241990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F0303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32A4E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Приморська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AF696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2B9D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FAB9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7AFD5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1334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17109,34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90DC5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23CC0" w14:textId="77777777" w:rsidR="00FE5F92" w:rsidRPr="00384674" w:rsidRDefault="00FE5F92" w:rsidP="00FE5F92">
            <w:r w:rsidRPr="00384674">
              <w:t>1,088068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140BB" w14:textId="77777777" w:rsidR="00FE5F92" w:rsidRPr="00384674" w:rsidRDefault="00FE5F92" w:rsidP="00FE5F92">
            <w:r w:rsidRPr="00384674">
              <w:t>0,974296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D8D1B80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964E7FA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6215F325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5AEE9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3F564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Приморська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9C183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1A3AB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0B23B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27CD6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C243D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6928,73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13CC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5892" w14:textId="77777777" w:rsidR="00FE5F92" w:rsidRPr="00384674" w:rsidRDefault="00FE5F92" w:rsidP="00FE5F92">
            <w:r w:rsidRPr="00384674">
              <w:t>0,440632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59C41" w14:textId="77777777" w:rsidR="00FE5F92" w:rsidRPr="00384674" w:rsidRDefault="00FE5F92" w:rsidP="00FE5F92">
            <w:r w:rsidRPr="00384674">
              <w:t>0,371400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DE81A78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C4C318F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4A078A1C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DB51E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A4892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EC881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ED0E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23305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C2AA0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BED81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4053,67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33C3D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AC9D9" w14:textId="77777777" w:rsidR="00FE5F92" w:rsidRPr="00384674" w:rsidRDefault="00FE5F92" w:rsidP="00FE5F92">
            <w:r w:rsidRPr="00384674">
              <w:t>0,257793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E73EF" w14:textId="77777777" w:rsidR="00FE5F92" w:rsidRPr="00384674" w:rsidRDefault="00FE5F92" w:rsidP="00FE5F92">
            <w:r w:rsidRPr="00384674">
              <w:t>0,171734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EC25317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FFA8D31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63394366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A3103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6F597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28-1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86FDC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801C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8BAE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74480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BC3C1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4944,00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1BA7A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B9B6F" w14:textId="77777777" w:rsidR="00FE5F92" w:rsidRPr="00384674" w:rsidRDefault="00FE5F92" w:rsidP="00FE5F92">
            <w:r w:rsidRPr="00384674">
              <w:t>0,314413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6C53E" w14:textId="77777777" w:rsidR="00FE5F92" w:rsidRPr="00384674" w:rsidRDefault="00FE5F92" w:rsidP="00FE5F92">
            <w:r w:rsidRPr="00384674">
              <w:t>0,262707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CE9C625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F63657D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7BE05F1A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B9BD7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63D47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28-2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9B324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A70E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B0FE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D3E80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36F78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6353,22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8268F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C1F3B" w14:textId="77777777" w:rsidR="00FE5F92" w:rsidRPr="00384674" w:rsidRDefault="00FE5F92" w:rsidP="00FE5F92">
            <w:r w:rsidRPr="00384674">
              <w:t>0,404033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6E7C2" w14:textId="77777777" w:rsidR="00FE5F92" w:rsidRPr="00384674" w:rsidRDefault="00FE5F92" w:rsidP="00FE5F92">
            <w:r w:rsidRPr="00384674">
              <w:t>0,337493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D45E8B4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DFCF218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2F7141DC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D6739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DDC6F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28-3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E6949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A02F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18C4A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FA75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3476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9576,70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777C3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A4DE7" w14:textId="77777777" w:rsidR="00FE5F92" w:rsidRPr="00384674" w:rsidRDefault="00FE5F92" w:rsidP="00FE5F92">
            <w:r w:rsidRPr="00384674">
              <w:t>0,609030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B7D7F" w14:textId="77777777" w:rsidR="00FE5F92" w:rsidRPr="00384674" w:rsidRDefault="00FE5F92" w:rsidP="00FE5F92">
            <w:r w:rsidRPr="00384674">
              <w:t>0,508729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13A3E2A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26FA09C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09D7C671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86FD0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63EB4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Будівельників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04573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5203F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2F810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35C3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5CB7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5855,07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AE553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C8662" w14:textId="77777777" w:rsidR="00FE5F92" w:rsidRPr="00384674" w:rsidRDefault="00FE5F92" w:rsidP="00FE5F92">
            <w:r w:rsidRPr="00384674">
              <w:t>0,372353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C205C" w14:textId="77777777" w:rsidR="00FE5F92" w:rsidRPr="00384674" w:rsidRDefault="00FE5F92" w:rsidP="00FE5F92">
            <w:r w:rsidRPr="00384674">
              <w:t>0,268917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3D2638E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94226D0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5E926FEF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49E77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004AA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Будівельників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FA188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4CBF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118B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D425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645F1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5786,45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5F595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B3677" w14:textId="77777777" w:rsidR="00FE5F92" w:rsidRPr="00384674" w:rsidRDefault="00FE5F92" w:rsidP="00FE5F92">
            <w:r w:rsidRPr="00384674">
              <w:t>0,367989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524D4" w14:textId="77777777" w:rsidR="00FE5F92" w:rsidRPr="00384674" w:rsidRDefault="00FE5F92" w:rsidP="00FE5F92">
            <w:r w:rsidRPr="00384674">
              <w:t>0,348686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F32E2A9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E2E3ACB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30D4C4E3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D1D22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37E1C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9F36D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C951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02376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D682C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20EAA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5223,10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96FD1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37986" w14:textId="77777777" w:rsidR="00FE5F92" w:rsidRPr="00384674" w:rsidRDefault="00FE5F92" w:rsidP="00FE5F92">
            <w:r w:rsidRPr="00384674">
              <w:t>0,332163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9BFEE" w14:textId="77777777" w:rsidR="00FE5F92" w:rsidRPr="00384674" w:rsidRDefault="00FE5F92" w:rsidP="00FE5F92">
            <w:r w:rsidRPr="00384674">
              <w:t>0,214754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044D46B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B95E73C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3B2F44D7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1F501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11E94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EC6F0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2E7B6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01B2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E0EB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8609F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4876,90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F862F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B8B6C" w14:textId="77777777" w:rsidR="00FE5F92" w:rsidRPr="00384674" w:rsidRDefault="00FE5F92" w:rsidP="00FE5F92">
            <w:r w:rsidRPr="00384674">
              <w:t>0,310146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0799C" w14:textId="77777777" w:rsidR="00FE5F92" w:rsidRPr="00384674" w:rsidRDefault="00FE5F92" w:rsidP="00FE5F92">
            <w:r w:rsidRPr="00384674">
              <w:t>0,233012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4564B89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D9C95E5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3AB1178E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0ACFF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971A7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9E44B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7D5CE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2216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7E63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70984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2381,60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508BC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CF0D6" w14:textId="77777777" w:rsidR="00FE5F92" w:rsidRPr="00384674" w:rsidRDefault="00FE5F92" w:rsidP="00FE5F92">
            <w:r w:rsidRPr="00384674">
              <w:t>0,151458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001BB" w14:textId="77777777" w:rsidR="00FE5F92" w:rsidRPr="00384674" w:rsidRDefault="00FE5F92" w:rsidP="00FE5F92">
            <w:r w:rsidRPr="00384674">
              <w:t>0,151458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C4F416B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78D8195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1F6238F0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1880A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CBF3A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0D483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5612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D24E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CB46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216D5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5777,40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2B86F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A1FA3" w14:textId="77777777" w:rsidR="00FE5F92" w:rsidRPr="00384674" w:rsidRDefault="00FE5F92" w:rsidP="00FE5F92">
            <w:r w:rsidRPr="00384674">
              <w:t>0,378547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C9B97" w14:textId="77777777" w:rsidR="00FE5F92" w:rsidRPr="00384674" w:rsidRDefault="00FE5F92" w:rsidP="00FE5F92">
            <w:r w:rsidRPr="00384674">
              <w:t>0,253186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009AE7E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E781248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510D23EC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F0E6E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95121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26б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172F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48C2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BF66B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94CB3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04318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1439,20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AE847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DCF98" w14:textId="77777777" w:rsidR="00FE5F92" w:rsidRPr="00384674" w:rsidRDefault="00FE5F92" w:rsidP="00FE5F92">
            <w:r w:rsidRPr="00384674">
              <w:t>0,091526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1F852" w14:textId="77777777" w:rsidR="00FE5F92" w:rsidRPr="00384674" w:rsidRDefault="00FE5F92" w:rsidP="00FE5F92">
            <w:r w:rsidRPr="00384674">
              <w:t>0,091526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AE0569A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B67329A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577" w:rsidRPr="001455D6" w14:paraId="40F2F191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7F6BF" w14:textId="77777777" w:rsidR="00FE5F92" w:rsidRPr="00B25A24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1A0FB" w14:textId="77777777" w:rsidR="00FE5F92" w:rsidRPr="001455D6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97B60" w14:textId="358AA875" w:rsidR="00FE5F92" w:rsidRPr="003574DC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відомче населення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F0F0" w14:textId="77777777" w:rsidR="00FE5F92" w:rsidRPr="003574DC" w:rsidRDefault="00FE5F92" w:rsidP="00FE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3574DC">
              <w:rPr>
                <w:rFonts w:ascii="Arial" w:eastAsia="Times New Roman" w:hAnsi="Arial" w:cs="Arial"/>
                <w:color w:val="000000"/>
                <w:lang w:val="uk-UA" w:eastAsia="ru-RU"/>
              </w:rPr>
              <w:t>БК "Хімік" вул. Т.Г.Шевченка,1 кв. 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E1C27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ACC79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322AA" w14:textId="77777777" w:rsidR="00FE5F92" w:rsidRPr="001455D6" w:rsidRDefault="00FE5F92" w:rsidP="00FE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83,99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58C07" w14:textId="77777777" w:rsidR="00FE5F92" w:rsidRPr="001455D6" w:rsidRDefault="00FE5F92" w:rsidP="00FE5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9D232" w14:textId="77777777" w:rsidR="00FE5F92" w:rsidRPr="00384674" w:rsidRDefault="00FE5F92" w:rsidP="00FE5F92">
            <w:r w:rsidRPr="00384674">
              <w:t>0,005341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17FFD" w14:textId="77777777" w:rsidR="00FE5F92" w:rsidRPr="00384674" w:rsidRDefault="00FE5F92" w:rsidP="00FE5F92">
            <w:r w:rsidRPr="00384674">
              <w:t>0,004699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1C7CCC1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906B24C" w14:textId="77777777" w:rsidR="00FE5F92" w:rsidRPr="001455D6" w:rsidRDefault="00FE5F92" w:rsidP="00FE5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44BEFD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A1DFE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D7CB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5E0A8" w14:textId="1888660F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відомче населення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49A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СП "ТИС"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E3D2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BBA9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2BF2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78,30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CE65B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E1623" w14:textId="77777777" w:rsidR="003574DC" w:rsidRPr="00384674" w:rsidRDefault="003574DC" w:rsidP="003574DC">
            <w:r w:rsidRPr="00384674">
              <w:t>0,004979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417D4" w14:textId="77777777" w:rsidR="003574DC" w:rsidRPr="00384674" w:rsidRDefault="003574DC" w:rsidP="003574DC">
            <w:r w:rsidRPr="00384674">
              <w:t>0,003909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AE2F50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FE0208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6DA3377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C27E7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38FE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Комунальна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35EBD" w14:textId="2182673A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відомче населення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54B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ГУ ДСНС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України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Од.обл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.,  общежитие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E064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43C1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23E4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798,90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B462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E9696" w14:textId="77777777" w:rsidR="003574DC" w:rsidRPr="00384674" w:rsidRDefault="003574DC" w:rsidP="003574DC">
            <w:r w:rsidRPr="00384674">
              <w:t>0,090651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3EB94" w14:textId="77777777" w:rsidR="003574DC" w:rsidRPr="00384674" w:rsidRDefault="003574DC" w:rsidP="003574DC">
            <w:r w:rsidRPr="00384674">
              <w:t>0,036517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0318CF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7F9D7D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0E34B54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52656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C7D5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26б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26DF9" w14:textId="4B10D7AB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відомче населення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8F5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КП ГЖК(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гуртожиток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605E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D595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84F9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926,40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15108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E7433" w14:textId="77777777" w:rsidR="003574DC" w:rsidRPr="00384674" w:rsidRDefault="003574DC" w:rsidP="003574DC">
            <w:r w:rsidRPr="00384674">
              <w:t>0,058981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CAFA0" w14:textId="77777777" w:rsidR="003574DC" w:rsidRPr="00384674" w:rsidRDefault="003574DC" w:rsidP="003574DC">
            <w:r w:rsidRPr="00384674">
              <w:t>0,058981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71A8AE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050A55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9900DCF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D97C2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39ED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205EF" w14:textId="52DF422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7B8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ГУ ДПС в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Одеській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13AB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5539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3D58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253,60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2FBC0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0C394" w14:textId="77777777" w:rsidR="003574DC" w:rsidRPr="00384674" w:rsidRDefault="003574DC" w:rsidP="003574DC">
            <w:r w:rsidRPr="00384674">
              <w:t>0,034834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BBB89" w14:textId="77777777" w:rsidR="003574DC" w:rsidRPr="00384674" w:rsidRDefault="003574DC" w:rsidP="003574DC">
            <w:r w:rsidRPr="00384674">
              <w:t>0,011114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C266E8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96A2EB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147F699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E8F6C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0F82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DBD4C" w14:textId="0BB6B81C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бюджет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FC7A" w14:textId="553ED179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міністерства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юстиції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(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нотар.контора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9B56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2000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7AF7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30E12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F97F7" w14:textId="77777777" w:rsidR="003574DC" w:rsidRPr="00384674" w:rsidRDefault="003574DC" w:rsidP="003574DC">
            <w:r w:rsidRPr="00384674">
              <w:t>0,004006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5A6E2" w14:textId="77777777" w:rsidR="003574DC" w:rsidRPr="00384674" w:rsidRDefault="003574DC" w:rsidP="003574DC">
            <w:r w:rsidRPr="00384674">
              <w:t>0,003498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A30293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4AAA34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DFCDC2F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C30CF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lastRenderedPageBreak/>
              <w:t>67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95E4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17б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18A0C" w14:textId="55417C32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F58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ПРОКУРАТУРА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Од.обл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D2FF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5A3C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8874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322,70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A3FA8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відсутній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8BE7E" w14:textId="77777777" w:rsidR="003574DC" w:rsidRPr="00384674" w:rsidRDefault="003574DC" w:rsidP="003574DC">
            <w:r w:rsidRPr="00384674">
              <w:t>0,044326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08C90" w14:textId="77777777" w:rsidR="003574DC" w:rsidRPr="00384674" w:rsidRDefault="003574DC" w:rsidP="003574DC">
            <w:r w:rsidRPr="00384674">
              <w:t>0,022106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DCD514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8B39F8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54CFFDC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7C97F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DF7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Будівельників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F636D" w14:textId="523B79F0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12E4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1512E4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1C1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КЗ ЮМЛ (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поліклініка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0BA3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455E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03FE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3485,82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F8715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E237F" w14:textId="77777777" w:rsidR="003574DC" w:rsidRPr="00384674" w:rsidRDefault="003574DC" w:rsidP="003574DC">
            <w:r w:rsidRPr="00384674">
              <w:t>0,329613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48411" w14:textId="77777777" w:rsidR="003574DC" w:rsidRPr="00384674" w:rsidRDefault="003574DC" w:rsidP="003574DC">
            <w:r w:rsidRPr="00384674">
              <w:t>0,198661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CEB849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249D3B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D9FAAE3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05AB0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3DB8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93F08" w14:textId="7EC1FF14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12E4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1512E4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D4D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НВК (ЗОСШ №2-центр-ПТУ)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9527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E4E2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896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10103,82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9473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D695C" w14:textId="77777777" w:rsidR="003574DC" w:rsidRPr="00384674" w:rsidRDefault="003574DC" w:rsidP="003574DC">
            <w:r w:rsidRPr="00384674">
              <w:t>1,055967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FD599" w14:textId="77777777" w:rsidR="003574DC" w:rsidRPr="00384674" w:rsidRDefault="003574DC" w:rsidP="003574DC">
            <w:r w:rsidRPr="00384674">
              <w:t>0,502616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FA22D1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BA7C0E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092AA7C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BD247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EEBE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Комунальна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CA501" w14:textId="4D79E8A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12E4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1512E4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F80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ГУ ДСНС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України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Од.обл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. (гараж)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1BDC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AF6C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9141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329,30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3B4BB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93AA2" w14:textId="77777777" w:rsidR="003574DC" w:rsidRPr="00384674" w:rsidRDefault="003574DC" w:rsidP="003574DC">
            <w:r w:rsidRPr="00384674">
              <w:t>0,045888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B2461" w14:textId="77777777" w:rsidR="003574DC" w:rsidRPr="00384674" w:rsidRDefault="003574DC" w:rsidP="003574DC">
            <w:r w:rsidRPr="00384674">
              <w:t>0,008344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E1F7AA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8B205B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6048847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2F878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2C78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D19EF" w14:textId="03E8577D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12E4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1512E4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DB7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Упр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Держ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казнач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служби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98E6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9A5A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5623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113,50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4E02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відсутній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8C0D0" w14:textId="77777777" w:rsidR="003574DC" w:rsidRPr="00384674" w:rsidRDefault="003574DC" w:rsidP="003574DC">
            <w:r w:rsidRPr="00384674">
              <w:t>0,012477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9DAAE" w14:textId="77777777" w:rsidR="003574DC" w:rsidRPr="00384674" w:rsidRDefault="003574DC" w:rsidP="003574DC">
            <w:r w:rsidRPr="00384674">
              <w:t>0,007375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AF72D5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7940EB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9689E83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CB586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CDC8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5E544" w14:textId="29CB4D94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25A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ЮМВ УВД  ФСС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України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Од. обл.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6BAE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E23F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5821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62,60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D306F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7EF02" w14:textId="77777777" w:rsidR="003574DC" w:rsidRPr="00384674" w:rsidRDefault="003574DC" w:rsidP="003574DC">
            <w:r w:rsidRPr="00384674">
              <w:t>0,003981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8E603" w14:textId="77777777" w:rsidR="003574DC" w:rsidRPr="00384674" w:rsidRDefault="003574DC" w:rsidP="003574DC">
            <w:r w:rsidRPr="00384674">
              <w:t>0,003020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BCCC31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965974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69E9FDB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5D1C5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D45A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26а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64F18" w14:textId="019A3770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186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Тер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упр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Держ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судової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адм.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4C76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1D06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48BC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508,33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3505F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відсутній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F28C0" w14:textId="77777777" w:rsidR="003574DC" w:rsidRPr="00384674" w:rsidRDefault="003574DC" w:rsidP="003574DC">
            <w:r w:rsidRPr="00384674">
              <w:t>0,052235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B183A" w14:textId="77777777" w:rsidR="003574DC" w:rsidRPr="00384674" w:rsidRDefault="003574DC" w:rsidP="003574DC">
            <w:r w:rsidRPr="00384674">
              <w:t>0,032976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51D580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1C751E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AB541F0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75538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D3C2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A8DDA" w14:textId="7B5FD23D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8F3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КЗ ЮМЛ (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лікарня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2A1C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4E14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32B0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7456D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F26CF" w14:textId="77777777" w:rsidR="003574DC" w:rsidRPr="00384674" w:rsidRDefault="003574DC" w:rsidP="003574DC">
            <w:r w:rsidRPr="00384674">
              <w:t>0,690275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C697" w14:textId="77777777" w:rsidR="003574DC" w:rsidRPr="00384674" w:rsidRDefault="003574DC" w:rsidP="003574DC">
            <w:r w:rsidRPr="00384674">
              <w:t>0,270932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6BF5E3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68DD87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81FFA2A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F7AB1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29E5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202E4" w14:textId="033E649B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CC0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ГУ ПФУ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020C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620A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0510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109,24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184F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92BB" w14:textId="77777777" w:rsidR="003574DC" w:rsidRPr="00384674" w:rsidRDefault="003574DC" w:rsidP="003574DC">
            <w:r w:rsidRPr="00384674">
              <w:t>0,006947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5124F" w14:textId="77777777" w:rsidR="003574DC" w:rsidRPr="00384674" w:rsidRDefault="003574DC" w:rsidP="003574DC">
            <w:r w:rsidRPr="00384674">
              <w:t>0,007119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45C3CA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18F0E2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05548F8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CF5F8" w14:textId="77777777" w:rsidR="003574DC" w:rsidRPr="007817F1" w:rsidRDefault="003574DC" w:rsidP="003574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52DB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6D038" w14:textId="066154BD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C3F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Державна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міська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лікарня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ветеринарної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медицини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1C45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5E1A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E5EF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47,90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D21E3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9CF3E" w14:textId="77777777" w:rsidR="003574DC" w:rsidRPr="00384674" w:rsidRDefault="003574DC" w:rsidP="003574DC">
            <w:r w:rsidRPr="00384674">
              <w:t>0,003046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045D5" w14:textId="77777777" w:rsidR="003574DC" w:rsidRPr="00384674" w:rsidRDefault="003574DC" w:rsidP="003574DC">
            <w:r w:rsidRPr="00384674">
              <w:t>0,002603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183BAB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59F037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DCDBB1C" w14:textId="77777777" w:rsidTr="003574DC">
        <w:trPr>
          <w:gridAfter w:val="4"/>
          <w:wAfter w:w="876" w:type="dxa"/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D3047" w14:textId="77777777" w:rsidR="003574DC" w:rsidRPr="007817F1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77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1F9F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Комунальна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07C2F" w14:textId="18771FFA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FB0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ГУ ДСНС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України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Од.обл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. администрация 2эт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3213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E4DD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D0B8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380,50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0B68D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81E03" w14:textId="77777777" w:rsidR="003574DC" w:rsidRPr="00384674" w:rsidRDefault="003574DC" w:rsidP="003574DC">
            <w:r w:rsidRPr="00384674">
              <w:t>0,048856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403F3" w14:textId="77777777" w:rsidR="003574DC" w:rsidRPr="00384674" w:rsidRDefault="003574DC" w:rsidP="003574DC">
            <w:r w:rsidRPr="00384674">
              <w:t>0,016690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A98573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156E64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B73E10A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028A4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4108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B6CBA" w14:textId="3767E93D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F94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РАЦС м.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Южне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7081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E43A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5593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190,97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BA79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9DA6C" w14:textId="77777777" w:rsidR="003574DC" w:rsidRPr="00384674" w:rsidRDefault="003574DC" w:rsidP="003574DC">
            <w:r w:rsidRPr="00384674">
              <w:t>0,012145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D3768" w14:textId="77777777" w:rsidR="003574DC" w:rsidRPr="00384674" w:rsidRDefault="003574DC" w:rsidP="003574DC">
            <w:r w:rsidRPr="00384674">
              <w:t>0,009535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B633FE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997B12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21F927F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CF520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4CB2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3759B" w14:textId="4330F5FE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A9A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ЮМВ УВД  ФСС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України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Од. обл.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1410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90BC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4ACE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65,11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9DFD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C8D8D" w14:textId="77777777" w:rsidR="003574DC" w:rsidRPr="00384674" w:rsidRDefault="003574DC" w:rsidP="003574DC">
            <w:r w:rsidRPr="00384674">
              <w:t>0,004141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F2348" w14:textId="77777777" w:rsidR="003574DC" w:rsidRPr="00384674" w:rsidRDefault="003574DC" w:rsidP="003574DC">
            <w:r w:rsidRPr="00384674">
              <w:t>0,003963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7D9387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35795E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E59929D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3CD1B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05CC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3FB35" w14:textId="3CEB25B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13F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ГУ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Національної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поліції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гуртожиток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EEFC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155F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CF40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24,40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A6297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547F2" w14:textId="77777777" w:rsidR="003574DC" w:rsidRPr="00384674" w:rsidRDefault="003574DC" w:rsidP="003574DC">
            <w:r w:rsidRPr="00384674">
              <w:t>0,001552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5E9F4" w14:textId="77777777" w:rsidR="003574DC" w:rsidRPr="00384674" w:rsidRDefault="003574DC" w:rsidP="003574DC">
            <w:r w:rsidRPr="00384674">
              <w:t>0,001326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D4D03B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E9467A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BAB4311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A712B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45A2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17а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49591" w14:textId="7D90F0A3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A31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ГУ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Національної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поліції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(Хим.17-а)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F3A7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1C46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8D54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559,20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BA6B0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відсутній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6A538" w14:textId="77777777" w:rsidR="003574DC" w:rsidRPr="00384674" w:rsidRDefault="003574DC" w:rsidP="003574DC">
            <w:r w:rsidRPr="00384674">
              <w:t>0,076811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D5C24" w14:textId="77777777" w:rsidR="003574DC" w:rsidRPr="00384674" w:rsidRDefault="003574DC" w:rsidP="003574DC">
            <w:r w:rsidRPr="00384674">
              <w:t>0,036437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714A23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DA05A0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793CD56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8D2AB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6CEC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6737F" w14:textId="2EC2F97A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772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міністерства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юстиції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( ДВС)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CC67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7B9D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281A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167,12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4646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D2FD2" w14:textId="77777777" w:rsidR="003574DC" w:rsidRPr="00384674" w:rsidRDefault="003574DC" w:rsidP="003574DC">
            <w:r w:rsidRPr="00384674">
              <w:t>0,010628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041B0" w14:textId="77777777" w:rsidR="003574DC" w:rsidRPr="00384674" w:rsidRDefault="003574DC" w:rsidP="003574DC">
            <w:r w:rsidRPr="00384674">
              <w:t>0,011411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F94D1D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B42AA7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70AD71B" w14:textId="77777777" w:rsidTr="003574DC">
        <w:trPr>
          <w:gridAfter w:val="4"/>
          <w:wAfter w:w="876" w:type="dxa"/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9382F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D11A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C194C" w14:textId="03927A7E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77B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ГОЛОВНЕ </w:t>
            </w:r>
            <w:proofErr w:type="gram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УПРАВЛІННЯ 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держ</w:t>
            </w:r>
            <w:proofErr w:type="spellEnd"/>
            <w:proofErr w:type="gram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Міграційної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служби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3772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FC3D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864A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100,60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901FA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DA1F8" w14:textId="77777777" w:rsidR="003574DC" w:rsidRPr="00384674" w:rsidRDefault="003574DC" w:rsidP="003574DC">
            <w:r w:rsidRPr="00384674">
              <w:t>0,006398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B923E" w14:textId="77777777" w:rsidR="003574DC" w:rsidRPr="00384674" w:rsidRDefault="003574DC" w:rsidP="003574DC">
            <w:r w:rsidRPr="00384674">
              <w:t>0,005101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78624A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037C84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5627618" w14:textId="77777777" w:rsidTr="003574DC">
        <w:trPr>
          <w:gridAfter w:val="4"/>
          <w:wAfter w:w="876" w:type="dxa"/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B1110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A35A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Комунальна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93345" w14:textId="200E996A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8B4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ГУ ДСНС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України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Од.обл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. администрация 1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эт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ADE0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4B33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B5A4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246,30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3632E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0D28D" w14:textId="77777777" w:rsidR="003574DC" w:rsidRPr="00384674" w:rsidRDefault="003574DC" w:rsidP="003574DC">
            <w:r w:rsidRPr="00384674">
              <w:t>0,031625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A21FF" w14:textId="77777777" w:rsidR="003574DC" w:rsidRPr="00384674" w:rsidRDefault="003574DC" w:rsidP="003574DC">
            <w:r w:rsidRPr="00384674">
              <w:t>0,008393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127050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0F8019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4C388A5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947F1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9C9F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59AEF" w14:textId="4BECF96B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C85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КЗ "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Южн.авт.М.П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. Гузика школа №3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3CC2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F65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394E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8337,30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4B40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AE394" w14:textId="77777777" w:rsidR="003574DC" w:rsidRPr="00384674" w:rsidRDefault="003574DC" w:rsidP="003574DC">
            <w:r w:rsidRPr="00384674">
              <w:t>0,871345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994C8" w14:textId="77777777" w:rsidR="003574DC" w:rsidRPr="00384674" w:rsidRDefault="003574DC" w:rsidP="003574DC">
            <w:r w:rsidRPr="00384674">
              <w:t>0,274585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41DABB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150D33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E4477A0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E0D77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75AC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19а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3831B" w14:textId="15087EF3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566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КЗ "Южненська ЗОШ  №1"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5BFE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104F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8938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10755,00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FADE7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F624B" w14:textId="77777777" w:rsidR="003574DC" w:rsidRPr="00384674" w:rsidRDefault="003574DC" w:rsidP="003574DC">
            <w:r w:rsidRPr="00384674">
              <w:t>1,059794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A95F6" w14:textId="77777777" w:rsidR="003574DC" w:rsidRPr="00384674" w:rsidRDefault="003574DC" w:rsidP="003574DC">
            <w:r w:rsidRPr="00384674">
              <w:t>0,431295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0F7D97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F5F18B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864DFA4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E303C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D320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24а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62F23" w14:textId="117EAF19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027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КЗ "Южн. НВК ім. В. Чорновола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B7F2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8E94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A564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2419,77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BF96B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C56CF" w14:textId="77777777" w:rsidR="003574DC" w:rsidRPr="00384674" w:rsidRDefault="003574DC" w:rsidP="003574DC">
            <w:r w:rsidRPr="00384674">
              <w:t>0,202390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B3458" w14:textId="77777777" w:rsidR="003574DC" w:rsidRPr="00384674" w:rsidRDefault="003574DC" w:rsidP="003574DC">
            <w:r w:rsidRPr="00384674">
              <w:t>0,155138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033D23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F151F7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465984B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44E19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505C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B5DF6" w14:textId="3733564C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88D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КЗ "Южн. НВК ім. В. Чорновола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DDF8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4B52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5753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1844,55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EFB6D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57C5" w14:textId="77777777" w:rsidR="003574DC" w:rsidRPr="00384674" w:rsidRDefault="003574DC" w:rsidP="003574DC">
            <w:r w:rsidRPr="00384674">
              <w:t>0,154278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3EBE0" w14:textId="77777777" w:rsidR="003574DC" w:rsidRPr="00384674" w:rsidRDefault="003574DC" w:rsidP="003574DC">
            <w:r w:rsidRPr="00384674">
              <w:t>0,092168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B1C928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22EB1B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E6887C6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06005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08A7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BD6BC" w14:textId="701506FF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6811">
              <w:rPr>
                <w:rFonts w:ascii="Arial" w:eastAsia="Times New Roman" w:hAnsi="Arial" w:cs="Arial"/>
                <w:color w:val="000000"/>
                <w:lang w:val="uk-UA" w:eastAsia="ru-RU"/>
              </w:rPr>
              <w:t>державний</w:t>
            </w:r>
            <w:r w:rsidRPr="007E6811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C14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Квартирно-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експл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відділ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м. Одеса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9094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6AB8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E809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471,30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78C41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C4EF7" w14:textId="77777777" w:rsidR="003574DC" w:rsidRPr="00384674" w:rsidRDefault="003574DC" w:rsidP="003574DC">
            <w:r w:rsidRPr="00384674">
              <w:t>0,051809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E19CC" w14:textId="77777777" w:rsidR="003574DC" w:rsidRPr="00384674" w:rsidRDefault="003574DC" w:rsidP="003574DC">
            <w:r w:rsidRPr="00384674">
              <w:t>0,029052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5E0663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CBD8A1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6D0CDAA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D9FD5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96D3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0CC93" w14:textId="73119473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F03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УКСМП ЮМР (библиотека)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FDBB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C2F9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A1A8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448,20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89E1D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675AF" w14:textId="77777777" w:rsidR="003574DC" w:rsidRPr="00384674" w:rsidRDefault="003574DC" w:rsidP="003574DC">
            <w:r w:rsidRPr="00384674">
              <w:t>0,038868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D886D" w14:textId="77777777" w:rsidR="003574DC" w:rsidRPr="00384674" w:rsidRDefault="003574DC" w:rsidP="003574DC">
            <w:r w:rsidRPr="00384674">
              <w:t>0,025623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207A3E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A269FE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12366D6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EB273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0A86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пл.Перемоги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8CA2A" w14:textId="764A63B6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5725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805725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6BD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УКСМП ЮМР (библиотека)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54AD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4844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45D4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67,20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B6EC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64135" w14:textId="77777777" w:rsidR="003574DC" w:rsidRPr="00384674" w:rsidRDefault="003574DC" w:rsidP="003574DC">
            <w:r w:rsidRPr="00384674">
              <w:t>0,009030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05177" w14:textId="77777777" w:rsidR="003574DC" w:rsidRPr="00384674" w:rsidRDefault="003574DC" w:rsidP="003574DC">
            <w:r w:rsidRPr="00384674">
              <w:t>0,002175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A22197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93714B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237EED4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CE0DC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B057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Будівельників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E03F1" w14:textId="1C60BBBF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5725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805725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209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УО ЮМР (Д/сад № 3)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164B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1F09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6989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2237,20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95968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7E896" w14:textId="77777777" w:rsidR="003574DC" w:rsidRPr="00384674" w:rsidRDefault="003574DC" w:rsidP="003574DC">
            <w:r w:rsidRPr="00384674">
              <w:t>0,214445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29B6F" w14:textId="77777777" w:rsidR="003574DC" w:rsidRPr="00384674" w:rsidRDefault="003574DC" w:rsidP="003574DC">
            <w:r w:rsidRPr="00384674">
              <w:t>0,160212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771BC1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14A15E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CC2D45F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20AA9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FF8D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26а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95AD7" w14:textId="519835E1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5725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805725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E01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КЗ "ЦНСП ЮМР"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8BC0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276B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1355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63,50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7B242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відсутній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E4042" w14:textId="77777777" w:rsidR="003574DC" w:rsidRPr="00384674" w:rsidRDefault="003574DC" w:rsidP="003574DC">
            <w:r w:rsidRPr="00384674">
              <w:t>0,006525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3D2E1" w14:textId="77777777" w:rsidR="003574DC" w:rsidRPr="00384674" w:rsidRDefault="003574DC" w:rsidP="003574DC">
            <w:r w:rsidRPr="00384674">
              <w:t>0,004119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27DF6B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56E1FB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C3FBE43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9F8C8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9FA4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46085" w14:textId="61838EED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5725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805725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B48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Виконком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ЮМР Гр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дес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522D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75C3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A75D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1712,10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77F3D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92D1B" w14:textId="77777777" w:rsidR="003574DC" w:rsidRPr="00384674" w:rsidRDefault="003574DC" w:rsidP="003574DC">
            <w:r w:rsidRPr="00384674">
              <w:t>0,163597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409D3" w14:textId="77777777" w:rsidR="003574DC" w:rsidRPr="00384674" w:rsidRDefault="003574DC" w:rsidP="003574DC">
            <w:r w:rsidRPr="00384674">
              <w:t>0,105177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A69B32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40AC54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451566A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2FF62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C33E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12FCB" w14:textId="4B80320F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5725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805725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3BA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Виконком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ЮМР служба у справах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дітей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4B61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A2ED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4384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55,90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3EB9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63DFD" w14:textId="77777777" w:rsidR="003574DC" w:rsidRPr="00384674" w:rsidRDefault="003574DC" w:rsidP="003574DC">
            <w:r w:rsidRPr="00384674">
              <w:t>0,005341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4D346" w14:textId="77777777" w:rsidR="003574DC" w:rsidRPr="00384674" w:rsidRDefault="003574DC" w:rsidP="003574DC">
            <w:r w:rsidRPr="00384674">
              <w:t>0,003434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ED9FF6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C278CC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CA07E04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CCDFE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7469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AF27A" w14:textId="1B843DCF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2F4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Виконком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ЮМР УЖКГ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475E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C5CC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06F8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123,20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24B3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CFD17" w14:textId="77777777" w:rsidR="003574DC" w:rsidRPr="00384674" w:rsidRDefault="003574DC" w:rsidP="003574DC">
            <w:r w:rsidRPr="00384674">
              <w:t>0,011772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608FC" w14:textId="77777777" w:rsidR="003574DC" w:rsidRPr="00384674" w:rsidRDefault="003574DC" w:rsidP="003574DC">
            <w:r w:rsidRPr="00384674">
              <w:t>0,007569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D839D2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D302FA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0999D1A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F5EAF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0238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00EF2" w14:textId="37CAC949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1B0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Виконком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ЮМР 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финупр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BAF7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72C7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2A37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150,60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5967F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B5B8F" w14:textId="77777777" w:rsidR="003574DC" w:rsidRPr="00384674" w:rsidRDefault="003574DC" w:rsidP="003574DC">
            <w:r w:rsidRPr="00384674">
              <w:t>0,014390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4331F" w14:textId="77777777" w:rsidR="003574DC" w:rsidRPr="00384674" w:rsidRDefault="003574DC" w:rsidP="003574DC">
            <w:r w:rsidRPr="00384674">
              <w:t>0,009251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C9A129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DC8EF8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087753A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CDBD8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AA87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CA8A7" w14:textId="756EF891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005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Виконком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ЮМР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відділ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УОКСМП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CABC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69E2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EF69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108,40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7F62D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BC99A" w14:textId="77777777" w:rsidR="003574DC" w:rsidRPr="00384674" w:rsidRDefault="003574DC" w:rsidP="003574DC">
            <w:r w:rsidRPr="00384674">
              <w:t>0,010358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20E0F" w14:textId="77777777" w:rsidR="003574DC" w:rsidRPr="00384674" w:rsidRDefault="003574DC" w:rsidP="003574DC">
            <w:r w:rsidRPr="00384674">
              <w:t>0,006659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E922BB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8A301C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6C774ED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8EE50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B4E6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B9477" w14:textId="45DAA7EB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8B4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Виконком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ЮМР ФКМ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AC17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BCAB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BBC7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82,70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93AA7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BFF53" w14:textId="77777777" w:rsidR="003574DC" w:rsidRPr="00384674" w:rsidRDefault="003574DC" w:rsidP="003574DC">
            <w:r w:rsidRPr="00384674">
              <w:t>0,007902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EC0C8" w14:textId="77777777" w:rsidR="003574DC" w:rsidRPr="00384674" w:rsidRDefault="003574DC" w:rsidP="003574DC">
            <w:r w:rsidRPr="00384674">
              <w:t>0,005081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F36AA4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F2E1AD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1F0761D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A05C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DB15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9B1EB" w14:textId="7DDB0BD8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779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Виконком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ЮМР  Архитектура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8839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D5BF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D4B5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124,80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F8505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EF0CD" w14:textId="77777777" w:rsidR="003574DC" w:rsidRPr="00384674" w:rsidRDefault="003574DC" w:rsidP="003574DC">
            <w:r w:rsidRPr="00384674">
              <w:t>0,011925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8B619" w14:textId="77777777" w:rsidR="003574DC" w:rsidRPr="00384674" w:rsidRDefault="003574DC" w:rsidP="003574DC">
            <w:r w:rsidRPr="00384674">
              <w:t>0,007666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B2EBDD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B34C18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C07CA95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000DD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DFF5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8A8E3" w14:textId="748AD766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B38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Виконком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ЮМР буфет.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A27B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1844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B41A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68,50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25232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840A7" w14:textId="77777777" w:rsidR="003574DC" w:rsidRPr="00384674" w:rsidRDefault="003574DC" w:rsidP="003574DC">
            <w:r w:rsidRPr="00384674">
              <w:t>0,006545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4FD25" w14:textId="77777777" w:rsidR="003574DC" w:rsidRPr="00384674" w:rsidRDefault="003574DC" w:rsidP="003574DC">
            <w:r w:rsidRPr="00384674">
              <w:t>0,001870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52029F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DF5DC0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1C231DD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38EE2" w14:textId="77777777" w:rsidR="003574DC" w:rsidRPr="007817F1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B2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102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D40A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5AF23" w14:textId="11F9A96A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D09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Виконком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ЮМР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управління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економ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A387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44B3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6B36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76,30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E681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D029D" w14:textId="77777777" w:rsidR="003574DC" w:rsidRPr="00384674" w:rsidRDefault="003574DC" w:rsidP="003574DC">
            <w:r w:rsidRPr="00384674">
              <w:t>0,003645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A3865" w14:textId="77777777" w:rsidR="003574DC" w:rsidRPr="00384674" w:rsidRDefault="003574DC" w:rsidP="003574DC">
            <w:r w:rsidRPr="00384674">
              <w:t>0,004687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4F2621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1A9FFA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548C1D7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FD6F4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64F8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564FA" w14:textId="38A88548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A58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УКБ ЮМР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F378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1916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3FD2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105,40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387BF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BAEC9" w14:textId="77777777" w:rsidR="003574DC" w:rsidRPr="00384674" w:rsidRDefault="003574DC" w:rsidP="003574DC">
            <w:r w:rsidRPr="00384674">
              <w:t>0,006703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D2D5D" w14:textId="77777777" w:rsidR="003574DC" w:rsidRPr="00384674" w:rsidRDefault="003574DC" w:rsidP="003574DC">
            <w:r w:rsidRPr="00384674">
              <w:t>0,006415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272022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ACA7DC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AE5AE97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15802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A04C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69ED6" w14:textId="12E7B591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666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Виконком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ЮМР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архів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DAED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9997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153E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39,40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BBCED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B8FF0" w14:textId="77777777" w:rsidR="003574DC" w:rsidRPr="00384674" w:rsidRDefault="003574DC" w:rsidP="003574DC">
            <w:r w:rsidRPr="00384674">
              <w:t>0,002506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DBABD" w14:textId="77777777" w:rsidR="003574DC" w:rsidRPr="00384674" w:rsidRDefault="003574DC" w:rsidP="003574DC">
            <w:r w:rsidRPr="00384674">
              <w:t>0,002188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C41A24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CFA56E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AF3904B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7D7A8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92B2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9A9A6" w14:textId="07EF4BE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126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Виконком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ЮМР ВУС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4F61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2008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A7CD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57,40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49A2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B883D" w14:textId="77777777" w:rsidR="003574DC" w:rsidRPr="00384674" w:rsidRDefault="003574DC" w:rsidP="003574DC">
            <w:r w:rsidRPr="00384674">
              <w:t>0,003650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66879" w14:textId="77777777" w:rsidR="003574DC" w:rsidRPr="00384674" w:rsidRDefault="003574DC" w:rsidP="003574DC">
            <w:r w:rsidRPr="00384674">
              <w:t>0,003188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602BB6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1DC494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245BD58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357DF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F02E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FC36C" w14:textId="5B17A9EC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B5B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Упр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соц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політики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ЮМР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0F3A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FCE9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4716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241,50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F8FBB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9B075" w14:textId="77777777" w:rsidR="003574DC" w:rsidRPr="00384674" w:rsidRDefault="003574DC" w:rsidP="003574DC">
            <w:r w:rsidRPr="00384674">
              <w:t>0,015358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342D5" w14:textId="77777777" w:rsidR="003574DC" w:rsidRPr="00384674" w:rsidRDefault="003574DC" w:rsidP="003574DC">
            <w:r w:rsidRPr="00384674">
              <w:t>0,012058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907C66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A538C9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101D35C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DCB29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7B6D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Будівельників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E32DF" w14:textId="3BA793DB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43B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УО ЮМР (Д/сад № 4)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BBD5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C470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D411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1304,70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5F022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A22B7" w14:textId="77777777" w:rsidR="003574DC" w:rsidRPr="00384674" w:rsidRDefault="003574DC" w:rsidP="003574DC">
            <w:r w:rsidRPr="00384674">
              <w:t>0,125061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2A291" w14:textId="77777777" w:rsidR="003574DC" w:rsidRPr="00384674" w:rsidRDefault="003574DC" w:rsidP="003574DC">
            <w:r w:rsidRPr="00384674">
              <w:t>0,105316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723779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6AF5FF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F4A067F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64C96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4DA0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пл.Перемоги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C2518" w14:textId="7F288DF6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BD3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УКСМП ЮМР (музей)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1F8D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4032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8FD9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126,80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4E28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2D44C" w14:textId="77777777" w:rsidR="003574DC" w:rsidRPr="00384674" w:rsidRDefault="003574DC" w:rsidP="003574DC">
            <w:r w:rsidRPr="00384674">
              <w:t>0,017417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72248" w14:textId="77777777" w:rsidR="003574DC" w:rsidRPr="00384674" w:rsidRDefault="003574DC" w:rsidP="003574DC">
            <w:r w:rsidRPr="00384674">
              <w:t>0,006931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84AE04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B89C4A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21F5E7F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80915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1476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пл.Перемоги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C9C38" w14:textId="5D766B5A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08D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УКСМП ЮМР (ЮДЮСШ)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989D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A4C0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4A97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964,20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57E10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0B32" w14:textId="77777777" w:rsidR="003574DC" w:rsidRPr="00384674" w:rsidRDefault="003574DC" w:rsidP="003574DC">
            <w:r w:rsidRPr="00384674">
              <w:t>0,054704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45FC6" w14:textId="77777777" w:rsidR="003574DC" w:rsidRPr="00384674" w:rsidRDefault="003574DC" w:rsidP="003574DC">
            <w:r w:rsidRPr="00384674">
              <w:t>0,031191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D8AE3E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455FED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B4D86EC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8EB6F" w14:textId="77777777" w:rsidR="003574DC" w:rsidRPr="007817F1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CA4C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пл.Перемоги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9E0D1" w14:textId="04384EDD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728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КЗ ЮМР МПК "Дружба"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16B6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1CD9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91A3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8452,90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F42EF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7C94D" w14:textId="77777777" w:rsidR="003574DC" w:rsidRPr="00384674" w:rsidRDefault="003574DC" w:rsidP="003574DC">
            <w:r w:rsidRPr="00384674">
              <w:t>0,706742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28031" w14:textId="77777777" w:rsidR="003574DC" w:rsidRPr="00384674" w:rsidRDefault="003574DC" w:rsidP="003574DC">
            <w:r w:rsidRPr="00384674">
              <w:t>0,440456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FBC9CE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1DB761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F7A4786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E0BA4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1487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5549F" w14:textId="5A66E39B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205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УКСМП ЮМР (ЮДЮСШ)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2905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90DE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874F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554,11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C448E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EDC18" w14:textId="77777777" w:rsidR="003574DC" w:rsidRPr="00384674" w:rsidRDefault="003574DC" w:rsidP="003574DC">
            <w:r w:rsidRPr="00384674">
              <w:t>0,035239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E5CC2" w14:textId="77777777" w:rsidR="003574DC" w:rsidRPr="00384674" w:rsidRDefault="003574DC" w:rsidP="003574DC">
            <w:r w:rsidRPr="00384674">
              <w:t>0,029750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0F968B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B3370C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8B9937D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D996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63DA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770A7" w14:textId="238A142E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99B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УКСМП ЮМР (худ. галерея)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B2CF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9DD9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6070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121,60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85AFB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714F0" w14:textId="77777777" w:rsidR="003574DC" w:rsidRPr="00384674" w:rsidRDefault="003574DC" w:rsidP="003574DC">
            <w:r w:rsidRPr="00384674">
              <w:t>0,007733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B3F83" w14:textId="77777777" w:rsidR="003574DC" w:rsidRPr="00384674" w:rsidRDefault="003574DC" w:rsidP="003574DC">
            <w:r w:rsidRPr="00384674">
              <w:t>0,006071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4A0560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611821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1EC68D5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BED0B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16F2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26а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2E352" w14:textId="20FDCBEF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7AD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FF37AD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8FD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УКСМП ЮМР  "Спорт для всех"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5F6C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9420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6EB8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250,20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72E01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відсутній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CB587" w14:textId="77777777" w:rsidR="003574DC" w:rsidRPr="00384674" w:rsidRDefault="003574DC" w:rsidP="003574DC">
            <w:r w:rsidRPr="00384674">
              <w:t>0,023318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CDBBB" w14:textId="77777777" w:rsidR="003574DC" w:rsidRPr="00384674" w:rsidRDefault="003574DC" w:rsidP="003574DC">
            <w:r w:rsidRPr="00384674">
              <w:t>0,014721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B3646B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C4298C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1B7C522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E78FD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451E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8175C" w14:textId="11D2154C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AB6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6A2AB6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26F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УО ЮМР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КЮТ"Черноморец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3FBF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500D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E7CC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430,30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64A2B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825F8" w14:textId="77777777" w:rsidR="003574DC" w:rsidRPr="00384674" w:rsidRDefault="003574DC" w:rsidP="003574DC">
            <w:r w:rsidRPr="00384674">
              <w:t>0,038145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56679" w14:textId="77777777" w:rsidR="003574DC" w:rsidRPr="00384674" w:rsidRDefault="003574DC" w:rsidP="003574DC">
            <w:r w:rsidRPr="00384674">
              <w:t>0,016272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CD8FF7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BCCFAA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7F8C75E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2909A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115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2495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18а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3C5C6" w14:textId="4C7AF9E3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AB6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6A2AB6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27D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УКСМП ЮМР (школа  иск.)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0B7D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90D9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A4D7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1037,70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9B2E7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13370" w14:textId="77777777" w:rsidR="003574DC" w:rsidRPr="00384674" w:rsidRDefault="003574DC" w:rsidP="003574DC">
            <w:r w:rsidRPr="00384674">
              <w:t>0,094233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F42B4" w14:textId="77777777" w:rsidR="003574DC" w:rsidRPr="00384674" w:rsidRDefault="003574DC" w:rsidP="003574DC">
            <w:r w:rsidRPr="00384674">
              <w:t>0,049740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61EC64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5A8CE2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398981C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532E6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E5B8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AFA54" w14:textId="0E30809B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AB6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6A2AB6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34A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УО ЮМР КЗ "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Мрія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A666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7235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34A4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207,30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52378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відсутній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E6360" w14:textId="77777777" w:rsidR="003574DC" w:rsidRPr="00384674" w:rsidRDefault="003574DC" w:rsidP="003574DC">
            <w:r w:rsidRPr="00384674">
              <w:t>0,022788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716DE" w14:textId="77777777" w:rsidR="003574DC" w:rsidRPr="00384674" w:rsidRDefault="003574DC" w:rsidP="003574DC">
            <w:r w:rsidRPr="00384674">
              <w:t>0,013471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B5516F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A5E02A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80E359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04309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89A7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9C9BB" w14:textId="3F03294E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AB6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6A2AB6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B4E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УО ЮМР (Д/сад №  5)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4843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20A3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E31E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2545,00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D2990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02718" w14:textId="77777777" w:rsidR="003574DC" w:rsidRPr="00384674" w:rsidRDefault="003574DC" w:rsidP="003574DC">
            <w:r w:rsidRPr="00384674">
              <w:t>0,243949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89CE3" w14:textId="77777777" w:rsidR="003574DC" w:rsidRPr="00384674" w:rsidRDefault="003574DC" w:rsidP="003574DC">
            <w:r w:rsidRPr="00384674">
              <w:t>0,147896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56769C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B521C2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2578D20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9E71F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47C3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ED9D2" w14:textId="7B513900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AB6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6A2AB6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26D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КСЗ "ЦКРОІ М.ЮЖНОГО"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96F2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AFB3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4866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119,45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62A2A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C5F02" w14:textId="77777777" w:rsidR="003574DC" w:rsidRPr="00384674" w:rsidRDefault="003574DC" w:rsidP="003574DC">
            <w:r w:rsidRPr="00384674">
              <w:t>0,007596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589B8" w14:textId="77777777" w:rsidR="003574DC" w:rsidRPr="00384674" w:rsidRDefault="003574DC" w:rsidP="003574DC">
            <w:r w:rsidRPr="00384674">
              <w:t>0,006888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441485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77FF14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FB946F6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DF325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5A94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26а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C1D01" w14:textId="2F184D16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AB6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6A2AB6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6DC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УО ЮМР (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інкл-рес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центр)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D50E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546B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6DF6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616,63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5551A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відсутній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E8263" w14:textId="77777777" w:rsidR="003574DC" w:rsidRPr="00384674" w:rsidRDefault="003574DC" w:rsidP="003574DC">
            <w:r w:rsidRPr="00384674">
              <w:t>0,057469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CF5CC" w14:textId="77777777" w:rsidR="003574DC" w:rsidRPr="00384674" w:rsidRDefault="003574DC" w:rsidP="003574DC">
            <w:r w:rsidRPr="00384674">
              <w:t>0,036281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51E40E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4AC43F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23535C5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3FD32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538F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Будівельників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802DF" w14:textId="3022C955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AB6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6A2AB6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115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УО ЮМР (Д/сад №1)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DC2E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BC31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8C7C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2209,00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64AB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CDAEA" w14:textId="77777777" w:rsidR="003574DC" w:rsidRPr="00384674" w:rsidRDefault="003574DC" w:rsidP="003574DC">
            <w:r w:rsidRPr="00384674">
              <w:t>0,211742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74935" w14:textId="77777777" w:rsidR="003574DC" w:rsidRPr="00384674" w:rsidRDefault="003574DC" w:rsidP="003574DC">
            <w:r w:rsidRPr="00384674">
              <w:t>0,172217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050360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035276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F9E08EC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C93E5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27D0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432C9" w14:textId="2F3081BE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AB6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6A2AB6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4BC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КЗ "ЦНСП ЮМР"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0A89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0BBD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3F5D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137,28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9EEF2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0B792" w14:textId="77777777" w:rsidR="003574DC" w:rsidRPr="00384674" w:rsidRDefault="003574DC" w:rsidP="003574DC">
            <w:r w:rsidRPr="00384674">
              <w:t>0,008730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F270A" w14:textId="77777777" w:rsidR="003574DC" w:rsidRPr="00384674" w:rsidRDefault="003574DC" w:rsidP="003574DC">
            <w:r w:rsidRPr="00384674">
              <w:t>0,009374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2F9A40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E16112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3138728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91F46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19C9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136BA" w14:textId="358F8FE4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AB6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місцевий </w:t>
            </w:r>
            <w:r w:rsidRPr="006A2AB6">
              <w:rPr>
                <w:rFonts w:ascii="Arial" w:eastAsia="Times New Roman" w:hAnsi="Arial" w:cs="Arial"/>
                <w:color w:val="000000"/>
                <w:lang w:eastAsia="ru-RU"/>
              </w:rPr>
              <w:t>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70A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УО ЮМР (Д/с №2)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7DD3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F187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A8CF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550,15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F6DC5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310AE" w14:textId="77777777" w:rsidR="003574DC" w:rsidRPr="00384674" w:rsidRDefault="003574DC" w:rsidP="003574DC">
            <w:r w:rsidRPr="00384674">
              <w:t>0,056897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3D58D" w14:textId="77777777" w:rsidR="003574DC" w:rsidRPr="00384674" w:rsidRDefault="003574DC" w:rsidP="003574DC">
            <w:r w:rsidRPr="00384674">
              <w:t>0,026596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B94631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6AAD75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696A9F9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4FAF8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CFC7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D811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743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КП Екосервіс админ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C936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EDBB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EB48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80,70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12EE2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6DA5" w14:textId="77777777" w:rsidR="003574DC" w:rsidRPr="00384674" w:rsidRDefault="003574DC" w:rsidP="003574DC">
            <w:r w:rsidRPr="00384674">
              <w:t>0,005132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B08BE" w14:textId="77777777" w:rsidR="003574DC" w:rsidRPr="00384674" w:rsidRDefault="003574DC" w:rsidP="003574DC">
            <w:r w:rsidRPr="00384674">
              <w:t>0,003735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B1B248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B55687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410DFD9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3AD7F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3945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D9D3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7D9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Ред.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мiської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газети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"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Новини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Южного»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F89D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8706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CAB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51,96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A1AF5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91D98" w14:textId="77777777" w:rsidR="003574DC" w:rsidRPr="00384674" w:rsidRDefault="003574DC" w:rsidP="003574DC">
            <w:r w:rsidRPr="00384674">
              <w:t>0,003304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1BF8" w14:textId="77777777" w:rsidR="003574DC" w:rsidRPr="00384674" w:rsidRDefault="003574DC" w:rsidP="003574DC">
            <w:r w:rsidRPr="00384674">
              <w:t>0,002790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ACAEB6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5B6E23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E429BCC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86471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2306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686F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FB5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ВтаК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DCAA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4ACF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CEF2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572,10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E8593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74845" w14:textId="77777777" w:rsidR="003574DC" w:rsidRPr="00384674" w:rsidRDefault="003574DC" w:rsidP="003574DC">
            <w:r w:rsidRPr="00384674">
              <w:t>0,036383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C602D" w14:textId="77777777" w:rsidR="003574DC" w:rsidRPr="00384674" w:rsidRDefault="003574DC" w:rsidP="003574DC">
            <w:r w:rsidRPr="00384674">
              <w:t>0,022963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712616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72FC26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3981C70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FD6E6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FDB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905E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95F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ВтаК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звар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) ЦТП29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D80B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FF81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CB39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31,10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274A9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відсутній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231EB" w14:textId="77777777" w:rsidR="003574DC" w:rsidRPr="00384674" w:rsidRDefault="003574DC" w:rsidP="003574DC">
            <w:r w:rsidRPr="00384674">
              <w:t>0,004046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1B288" w14:textId="77777777" w:rsidR="003574DC" w:rsidRPr="00384674" w:rsidRDefault="003574DC" w:rsidP="003574DC">
            <w:r w:rsidRPr="00384674">
              <w:t>0,001269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FBABAB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998BD0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714BC95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7FABC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AD67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34B3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FDC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Муніципальна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варта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8E7D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2562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0018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7F023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442DC" w14:textId="77777777" w:rsidR="003574DC" w:rsidRPr="00384674" w:rsidRDefault="003574DC" w:rsidP="003574DC">
            <w:r w:rsidRPr="00384674">
              <w:t>0,001908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5CB17" w14:textId="77777777" w:rsidR="003574DC" w:rsidRPr="00384674" w:rsidRDefault="003574DC" w:rsidP="003574DC">
            <w:r w:rsidRPr="00384674">
              <w:t>0,001468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65CEAA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5A3C6F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6771C53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38B93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E728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8а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C5CB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B0B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КП Екосервіс мастерская ЦТП21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2685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9294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206B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9,15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8D74E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відсутній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8749F" w14:textId="77777777" w:rsidR="003574DC" w:rsidRPr="00384674" w:rsidRDefault="003574DC" w:rsidP="003574DC">
            <w:r w:rsidRPr="00384674">
              <w:t>0,001190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ED4D3" w14:textId="77777777" w:rsidR="003574DC" w:rsidRPr="00384674" w:rsidRDefault="003574DC" w:rsidP="003574DC">
            <w:r w:rsidRPr="00384674">
              <w:t>0,000485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4876D0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A6F9A1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3C5782E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6904A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55B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6A6A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C48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ФО-П Лавренко О. 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3BFF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9240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8EA1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8D590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5B60E" w14:textId="77777777" w:rsidR="003574DC" w:rsidRPr="00384674" w:rsidRDefault="003574DC" w:rsidP="003574DC">
            <w:r w:rsidRPr="00384674">
              <w:t>0,000700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5FF2B" w14:textId="77777777" w:rsidR="003574DC" w:rsidRPr="00384674" w:rsidRDefault="003574DC" w:rsidP="003574DC">
            <w:r w:rsidRPr="00384674">
              <w:t>0,001002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32AE46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F89C7D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A3F84AD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02FBD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433E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Комунальна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7573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CB52" w14:textId="319C18A3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ЮМКП Южтранс (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прох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і</w:t>
            </w: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дна)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9E9A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6400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23C0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4E3CE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відсутній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42FD3" w14:textId="77777777" w:rsidR="003574DC" w:rsidRPr="00384674" w:rsidRDefault="003574DC" w:rsidP="003574DC">
            <w:r w:rsidRPr="00384674">
              <w:t>0,000945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B9143" w14:textId="77777777" w:rsidR="003574DC" w:rsidRPr="00384674" w:rsidRDefault="003574DC" w:rsidP="003574DC">
            <w:r w:rsidRPr="00384674">
              <w:t>0,000945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E60887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860F26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B142AA6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1AA0E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5A05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Комунальна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43D5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D405" w14:textId="4C69F21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ЮМКП Южтранс (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диспетчерска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FC47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104C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1810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F42CF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відсутній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2B645" w14:textId="77777777" w:rsidR="003574DC" w:rsidRPr="00384674" w:rsidRDefault="003574DC" w:rsidP="003574DC">
            <w:r w:rsidRPr="00384674">
              <w:t>0,001439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76250" w14:textId="77777777" w:rsidR="003574DC" w:rsidRPr="00384674" w:rsidRDefault="003574DC" w:rsidP="003574DC">
            <w:r w:rsidRPr="00384674">
              <w:t>0,000537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0836A7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C97EAB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F5DD512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4F6AD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8128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26а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CA4E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3186" w14:textId="39A00541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КП ГЖК (Н-бил.26 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Їдальня</w:t>
            </w: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BA1F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17B1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BECA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291,40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2D801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55237" w14:textId="77777777" w:rsidR="003574DC" w:rsidRPr="00384674" w:rsidRDefault="003574DC" w:rsidP="003574DC">
            <w:r w:rsidRPr="00384674">
              <w:t>0,018532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FD622" w14:textId="77777777" w:rsidR="003574DC" w:rsidRPr="00384674" w:rsidRDefault="003574DC" w:rsidP="003574DC">
            <w:r w:rsidRPr="00384674">
              <w:t>0,015095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E769B2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72A5DD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623C93D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3EB95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133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1770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F9DA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21A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КП "Южненське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узбережжя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6F10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9AE0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7030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98,80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B5F36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05B47" w14:textId="77777777" w:rsidR="003574DC" w:rsidRPr="00384674" w:rsidRDefault="003574DC" w:rsidP="003574DC">
            <w:r w:rsidRPr="00384674">
              <w:t>0,006290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AA9A1" w14:textId="77777777" w:rsidR="003574DC" w:rsidRPr="00384674" w:rsidRDefault="003574DC" w:rsidP="003574DC">
            <w:r w:rsidRPr="00384674">
              <w:t>0,005826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81A627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740A5C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1E33D73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BE0C1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A43C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6DFE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FDE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ФО-П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Кучмей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Ю. 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093D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405D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1743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8,90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4D4D3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570E2" w14:textId="77777777" w:rsidR="003574DC" w:rsidRPr="00384674" w:rsidRDefault="003574DC" w:rsidP="003574DC">
            <w:r w:rsidRPr="00384674">
              <w:t>0,000566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8337F" w14:textId="77777777" w:rsidR="003574DC" w:rsidRPr="00384674" w:rsidRDefault="003574DC" w:rsidP="003574DC">
            <w:r w:rsidRPr="00384674">
              <w:t>0,000478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20C34B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9508AA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0A1CCAB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91B08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EA28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CF9D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30B3" w14:textId="6923668B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АТ ОПЗ  Дневной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стац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і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онар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(персонал)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AEEA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1B21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AE6A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234,75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EEED5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D1F44" w14:textId="77777777" w:rsidR="003574DC" w:rsidRPr="00384674" w:rsidRDefault="003574DC" w:rsidP="003574DC">
            <w:r w:rsidRPr="00384674">
              <w:t>0,014929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57541" w14:textId="77777777" w:rsidR="003574DC" w:rsidRPr="00384674" w:rsidRDefault="003574DC" w:rsidP="003574DC">
            <w:r w:rsidRPr="00384674">
              <w:t>0,011262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AE01AB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26D27E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D491770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5BBF4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82E9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28-1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15F5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03F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ФО-П Стодола В.Т.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CDF1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781F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2EB3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103,50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6F6F3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C8AD0" w14:textId="77777777" w:rsidR="003574DC" w:rsidRPr="00384674" w:rsidRDefault="003574DC" w:rsidP="003574DC">
            <w:r w:rsidRPr="00384674">
              <w:t>0,006582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632CB" w14:textId="77777777" w:rsidR="003574DC" w:rsidRPr="00384674" w:rsidRDefault="003574DC" w:rsidP="003574DC">
            <w:r w:rsidRPr="00384674">
              <w:t>0,005498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5D7587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168672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739D2E4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4CAE0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7CD2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17а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5A8C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DE2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СПД-ФО Стрижак О.П. Оранта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FE57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3223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1978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5120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22,70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10289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B2EDE" w14:textId="77777777" w:rsidR="003574DC" w:rsidRPr="00384674" w:rsidRDefault="003574DC" w:rsidP="003574DC">
            <w:r w:rsidRPr="00384674">
              <w:t>0,001487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1C01C" w14:textId="77777777" w:rsidR="003574DC" w:rsidRPr="00384674" w:rsidRDefault="003574DC" w:rsidP="003574DC">
            <w:r w:rsidRPr="00384674">
              <w:t>0,001441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2C3B44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8E729C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60DC061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3F61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8622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B2E9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335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МПП "Татьяна"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889C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BACC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1362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195,70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81FF0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DE786" w14:textId="77777777" w:rsidR="003574DC" w:rsidRPr="00384674" w:rsidRDefault="003574DC" w:rsidP="003574DC">
            <w:r w:rsidRPr="00384674">
              <w:t>0,012446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7AF09" w14:textId="77777777" w:rsidR="003574DC" w:rsidRPr="00384674" w:rsidRDefault="003574DC" w:rsidP="003574DC">
            <w:r w:rsidRPr="00384674">
              <w:t>0,010507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782BE5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DCBFF4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713C063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A24E1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584D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5C8F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0FE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Публiчне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акцiонерне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товариство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Одесагаз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F0EC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5CE2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3091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147B8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941CD" w14:textId="77777777" w:rsidR="003574DC" w:rsidRPr="00384674" w:rsidRDefault="003574DC" w:rsidP="003574DC">
            <w:r w:rsidRPr="00384674">
              <w:t>0,012401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E14CA" w14:textId="77777777" w:rsidR="003574DC" w:rsidRPr="00384674" w:rsidRDefault="003574DC" w:rsidP="003574DC">
            <w:r w:rsidRPr="00384674">
              <w:t>0,010911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1804F8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277556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43D7EE9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84E63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3FD2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4F06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A04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Крета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Л.Й. оптика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Хим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F214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B783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F489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33,30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FCF2D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BA56D" w14:textId="77777777" w:rsidR="003574DC" w:rsidRPr="00384674" w:rsidRDefault="003574DC" w:rsidP="003574DC">
            <w:r w:rsidRPr="00384674">
              <w:t>0,002118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6034B" w14:textId="77777777" w:rsidR="003574DC" w:rsidRPr="00384674" w:rsidRDefault="003574DC" w:rsidP="003574DC">
            <w:r w:rsidRPr="00384674">
              <w:t>0,001810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2F90CA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767CD5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A5932A4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A9798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6923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4F6E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572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МПП "ЕГІДА"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стоматкаб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985C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F0C5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A7ED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1C2E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F9B06" w14:textId="77777777" w:rsidR="003574DC" w:rsidRPr="00384674" w:rsidRDefault="003574DC" w:rsidP="003574DC">
            <w:r w:rsidRPr="00384674">
              <w:t>0,002607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ED00" w14:textId="77777777" w:rsidR="003574DC" w:rsidRPr="00384674" w:rsidRDefault="003574DC" w:rsidP="003574DC">
            <w:r w:rsidRPr="00384674">
              <w:t>0,002672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F22FF3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CA53E7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EB7947B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8A342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BE11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7C99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48C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ТОВ "МАКСИМУС" маг "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Господарочка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BC63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06C2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2AA4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62,41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C2F67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35DAD" w14:textId="77777777" w:rsidR="003574DC" w:rsidRPr="00384674" w:rsidRDefault="003574DC" w:rsidP="003574DC">
            <w:r w:rsidRPr="00384674">
              <w:t>0,003969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DBF31" w14:textId="77777777" w:rsidR="003574DC" w:rsidRPr="00384674" w:rsidRDefault="003574DC" w:rsidP="003574DC">
            <w:r w:rsidRPr="00384674">
              <w:t>0,003351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59C92B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2B46C9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9337345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1D89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1C52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4F50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1C2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ФО-П Кирилюк В. 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DCB0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1CB5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2AA9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73,70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812FE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D5876" w14:textId="77777777" w:rsidR="003574DC" w:rsidRPr="00384674" w:rsidRDefault="003574DC" w:rsidP="003574DC">
            <w:r w:rsidRPr="00384674">
              <w:t>0,004687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79DEE" w14:textId="77777777" w:rsidR="003574DC" w:rsidRPr="00384674" w:rsidRDefault="003574DC" w:rsidP="003574DC">
            <w:r w:rsidRPr="00384674">
              <w:t>0,003680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7828A9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60C194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268F0AB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9DECF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55C4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1E8A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5F3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Помогаєва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Л.М.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парикм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. Лаванда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C367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3492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94A2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ED232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2B721" w14:textId="77777777" w:rsidR="003574DC" w:rsidRPr="00384674" w:rsidRDefault="003574DC" w:rsidP="003574DC">
            <w:r w:rsidRPr="00384674">
              <w:t>0,003816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86DA4" w14:textId="77777777" w:rsidR="003574DC" w:rsidRPr="00384674" w:rsidRDefault="003574DC" w:rsidP="003574DC">
            <w:r w:rsidRPr="00384674">
              <w:t>0,003222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53301C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0D7D09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6DBAF55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5871E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D702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545D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0F1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СПД-ФО Полякова Г.Д. Теплосчетчик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ED7F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F6E4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5797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70,08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0EF59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AD026" w14:textId="77777777" w:rsidR="003574DC" w:rsidRPr="00384674" w:rsidRDefault="003574DC" w:rsidP="003574DC">
            <w:r w:rsidRPr="00384674">
              <w:t>0,004457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FF8BA" w14:textId="77777777" w:rsidR="003574DC" w:rsidRPr="00384674" w:rsidRDefault="003574DC" w:rsidP="003574DC">
            <w:r w:rsidRPr="00384674">
              <w:t>0,004081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8F5D6E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A41516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BB5BA86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23975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2EE5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F036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96C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ПАТ "МТБ БАНК"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2116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296B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C3BA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248,50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93B5A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6C2B0" w14:textId="77777777" w:rsidR="003574DC" w:rsidRPr="00384674" w:rsidRDefault="003574DC" w:rsidP="003574DC">
            <w:r w:rsidRPr="00384674">
              <w:t>0,015803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7AF5C" w14:textId="77777777" w:rsidR="003574DC" w:rsidRPr="00384674" w:rsidRDefault="003574DC" w:rsidP="003574DC">
            <w:r w:rsidRPr="00384674">
              <w:t>0,012407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05F129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A59379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49FDF3C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18264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41CC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FFD9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7B44" w14:textId="79E06DC5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ПТ "Ломбард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Сiндiкат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-Плюс"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8C68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424C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4691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59,95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0A665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4117" w14:textId="77777777" w:rsidR="003574DC" w:rsidRPr="00384674" w:rsidRDefault="003574DC" w:rsidP="003574DC">
            <w:r w:rsidRPr="00384674">
              <w:t>0,003813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9E560" w14:textId="77777777" w:rsidR="003574DC" w:rsidRPr="00384674" w:rsidRDefault="003574DC" w:rsidP="003574DC">
            <w:r w:rsidRPr="00384674">
              <w:t>0,003497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A415B6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85D76B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4AE9D77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3E6B3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63C1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B264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4995" w14:textId="31E02729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ДП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 </w:t>
            </w: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"Санта-Юг"-офис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E94E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3F9A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C4B6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6D923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4D833" w14:textId="77777777" w:rsidR="003574DC" w:rsidRPr="00384674" w:rsidRDefault="003574DC" w:rsidP="003574DC">
            <w:r w:rsidRPr="00384674">
              <w:t>0,006296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6F71D" w14:textId="77777777" w:rsidR="003574DC" w:rsidRPr="00384674" w:rsidRDefault="003574DC" w:rsidP="003574DC">
            <w:r w:rsidRPr="00384674">
              <w:t>0,006760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833048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841859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55A46DE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BAD20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DAF1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2F8F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266D" w14:textId="1F42250F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ООО "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Джерело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CDF6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2D73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75BB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93,50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6ED59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C560E" w14:textId="77777777" w:rsidR="003574DC" w:rsidRPr="00384674" w:rsidRDefault="003574DC" w:rsidP="003574DC">
            <w:r w:rsidRPr="00384674">
              <w:t>0,005946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E586A" w14:textId="77777777" w:rsidR="003574DC" w:rsidRPr="00384674" w:rsidRDefault="003574DC" w:rsidP="003574DC">
            <w:r w:rsidRPr="00384674">
              <w:t>0,004758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692A1C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254AC1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59187E3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D970E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8B6D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B769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CEA1" w14:textId="26BAC517" w:rsidR="003574DC" w:rsidRPr="00177C2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ТОВ "ЮГІНВЕСТ" 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буд</w:t>
            </w: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компан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ія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0EAC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BAA8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A263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195,90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984D2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92889" w14:textId="77777777" w:rsidR="003574DC" w:rsidRPr="00384674" w:rsidRDefault="003574DC" w:rsidP="003574DC">
            <w:r w:rsidRPr="00384674">
              <w:t>0,012458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4C4BE" w14:textId="77777777" w:rsidR="003574DC" w:rsidRPr="00384674" w:rsidRDefault="003574DC" w:rsidP="003574DC">
            <w:r w:rsidRPr="00384674">
              <w:t>0,010518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6DC96F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798A22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3233216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6E183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6347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74C7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250A" w14:textId="3C5E527A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СПД-ФО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Лосєва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Г. М. маг (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від </w:t>
            </w: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Хим. 2)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FAB0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00BF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720C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59,70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222E1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0D360" w14:textId="77777777" w:rsidR="003574DC" w:rsidRPr="00384674" w:rsidRDefault="003574DC" w:rsidP="003574DC">
            <w:r w:rsidRPr="00384674">
              <w:t>0,003797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9E835" w14:textId="77777777" w:rsidR="003574DC" w:rsidRPr="00384674" w:rsidRDefault="003574DC" w:rsidP="003574DC">
            <w:r w:rsidRPr="00384674">
              <w:t>0,003797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73E2D6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760442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E0BA6D3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52605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0783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0AD2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619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СПД-ФО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Радайкін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3BEB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7737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5EDC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61,40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0D38D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08849" w14:textId="77777777" w:rsidR="003574DC" w:rsidRPr="00384674" w:rsidRDefault="003574DC" w:rsidP="003574DC">
            <w:r w:rsidRPr="00384674">
              <w:t>0,003905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93DF9" w14:textId="77777777" w:rsidR="003574DC" w:rsidRPr="00384674" w:rsidRDefault="003574DC" w:rsidP="003574DC">
            <w:r w:rsidRPr="00384674">
              <w:t>0,003124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26B510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A11202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DD753D5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BD614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086A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Комунальна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954E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202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СПД Шевчук А.В. мойка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965F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A3FC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D76D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64,23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586FF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відсутній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8E3DD" w14:textId="77777777" w:rsidR="003574DC" w:rsidRPr="00384674" w:rsidRDefault="003574DC" w:rsidP="003574DC">
            <w:r w:rsidRPr="00384674">
              <w:t>0,010744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A7F9C" w14:textId="77777777" w:rsidR="003574DC" w:rsidRPr="00384674" w:rsidRDefault="003574DC" w:rsidP="003574DC">
            <w:r w:rsidRPr="00384674">
              <w:t>0,005073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BFE53D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6E36CF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C145BD9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7FD00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1D51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E44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0FE1" w14:textId="248F3D86" w:rsidR="003574DC" w:rsidRPr="00177C2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ПП "Лан-Телеком"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кабельн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5DD2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2777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DD69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40,87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E27D7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B1370" w14:textId="77777777" w:rsidR="003574DC" w:rsidRPr="00384674" w:rsidRDefault="003574DC" w:rsidP="003574DC">
            <w:r w:rsidRPr="00384674">
              <w:t>0,002599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5693B" w14:textId="77777777" w:rsidR="003574DC" w:rsidRPr="00384674" w:rsidRDefault="003574DC" w:rsidP="003574DC">
            <w:r w:rsidRPr="00384674">
              <w:t>0,002194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7B2E97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5B2EBF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BDCFEE0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4EE1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2C64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Будівельників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EA3D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FCA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ФО-П Федосеева Ю.Ю.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8477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A62B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8FE9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AA11E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3EEB1" w14:textId="77777777" w:rsidR="003574DC" w:rsidRPr="00384674" w:rsidRDefault="003574DC" w:rsidP="003574DC">
            <w:r w:rsidRPr="00384674">
              <w:t>0,001056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8BA45" w14:textId="77777777" w:rsidR="003574DC" w:rsidRPr="00384674" w:rsidRDefault="003574DC" w:rsidP="003574DC">
            <w:r w:rsidRPr="00384674">
              <w:t>0,000774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FCEA4D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59763D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4671825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AA8D3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B6B2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9F84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92F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ТОВ "Стандарт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Інжинірінг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DE44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B236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9F55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50887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516A8" w14:textId="77777777" w:rsidR="003574DC" w:rsidRPr="00384674" w:rsidRDefault="003574DC" w:rsidP="003574DC">
            <w:r w:rsidRPr="00384674">
              <w:t>0,004833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30F49" w14:textId="77777777" w:rsidR="003574DC" w:rsidRPr="00384674" w:rsidRDefault="003574DC" w:rsidP="003574DC">
            <w:r w:rsidRPr="00384674">
              <w:t>0,003646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F8E3EB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F0881C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82D968D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5F20C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8F7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3077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490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ФО-П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Стрембий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Т.О.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4C29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923A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94B2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42,82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50BAE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DFD5C" w14:textId="77777777" w:rsidR="003574DC" w:rsidRPr="00384674" w:rsidRDefault="003574DC" w:rsidP="003574DC">
            <w:r w:rsidRPr="00384674">
              <w:t>0,002723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D8285" w14:textId="77777777" w:rsidR="003574DC" w:rsidRPr="00384674" w:rsidRDefault="003574DC" w:rsidP="003574DC">
            <w:r w:rsidRPr="00384674">
              <w:t>0,001719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58508D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BB05EB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D499A8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5686E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4093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196B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8BE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ПАТ "ФАРЛЕП-ІНВЕСТ"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6D0F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C835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70C7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27,30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576EF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0A2E2" w14:textId="77777777" w:rsidR="003574DC" w:rsidRPr="00384674" w:rsidRDefault="003574DC" w:rsidP="003574DC">
            <w:r w:rsidRPr="00384674">
              <w:t>0,001736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5C629" w14:textId="77777777" w:rsidR="003574DC" w:rsidRPr="00384674" w:rsidRDefault="003574DC" w:rsidP="003574DC">
            <w:r w:rsidRPr="00384674">
              <w:t>0,001496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8A0221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2485DF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D22442F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93588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7871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71BC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977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ФО-П Лосев Ю.П.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A4E3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813B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904B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639,80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67AA1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B5B63" w14:textId="77777777" w:rsidR="003574DC" w:rsidRPr="00384674" w:rsidRDefault="003574DC" w:rsidP="003574DC">
            <w:r w:rsidRPr="00384674">
              <w:t>0,050965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DCA31" w14:textId="77777777" w:rsidR="003574DC" w:rsidRPr="00384674" w:rsidRDefault="003574DC" w:rsidP="003574DC">
            <w:r w:rsidRPr="00384674">
              <w:t>0,016500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092A2D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47E522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DA2D77F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EAABF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93BF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Приморська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EB07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025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ПП "АВТО ЛІДЕР" служба такси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D5C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A68E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6BE8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7463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E50CD" w14:textId="77777777" w:rsidR="003574DC" w:rsidRPr="00384674" w:rsidRDefault="003574DC" w:rsidP="003574DC">
            <w:r w:rsidRPr="00384674">
              <w:t>0,001043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E9C9D" w14:textId="77777777" w:rsidR="003574DC" w:rsidRPr="00384674" w:rsidRDefault="003574DC" w:rsidP="003574DC">
            <w:r w:rsidRPr="00384674">
              <w:t>0,000934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62B329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23F9E2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9FCA79B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1E5C0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7BC9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A850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5D9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Курік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М. 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7A06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1BB8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40CA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617A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5D888" w14:textId="77777777" w:rsidR="003574DC" w:rsidRPr="00384674" w:rsidRDefault="003574DC" w:rsidP="003574DC">
            <w:r w:rsidRPr="00384674">
              <w:t>0,000452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086BD" w14:textId="77777777" w:rsidR="003574DC" w:rsidRPr="00384674" w:rsidRDefault="003574DC" w:rsidP="003574DC">
            <w:r w:rsidRPr="00384674">
              <w:t>0,000285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1EDD66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C4624B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FF457B4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68E38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ADAE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D951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12F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Слiвчук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94AD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9092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0D7F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ACEF0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1B8B6" w14:textId="77777777" w:rsidR="003574DC" w:rsidRPr="00384674" w:rsidRDefault="003574DC" w:rsidP="003574DC">
            <w:r w:rsidRPr="00384674">
              <w:t>0,004261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7EAC5" w14:textId="77777777" w:rsidR="003574DC" w:rsidRPr="00384674" w:rsidRDefault="003574DC" w:rsidP="003574DC">
            <w:r w:rsidRPr="00384674">
              <w:t>0,003698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0B65A6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EB8507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576C06E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53FC7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C6F4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633F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3D0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ФОП Онищенко С.В.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3711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64BA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05C3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43,70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FA0ED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D54E1" w14:textId="77777777" w:rsidR="003574DC" w:rsidRPr="00384674" w:rsidRDefault="003574DC" w:rsidP="003574DC">
            <w:r w:rsidRPr="00384674">
              <w:t>0,002779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DF8BC" w14:textId="77777777" w:rsidR="003574DC" w:rsidRPr="00384674" w:rsidRDefault="003574DC" w:rsidP="003574DC">
            <w:r w:rsidRPr="00384674">
              <w:t>0,002537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E7BF23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408822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DFFC6B6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10BC2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CFC7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E967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D56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Санаткарi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Т.А.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DA9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EAA5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9249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CB688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32971" w14:textId="77777777" w:rsidR="003574DC" w:rsidRPr="00384674" w:rsidRDefault="003574DC" w:rsidP="003574DC">
            <w:r w:rsidRPr="00384674">
              <w:t>0,001062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9AA11" w14:textId="77777777" w:rsidR="003574DC" w:rsidRPr="00384674" w:rsidRDefault="003574DC" w:rsidP="003574DC">
            <w:r w:rsidRPr="00384674">
              <w:t>0,000974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A5E3C1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C34507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D4E5560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71A06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E0CD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FFBA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5A0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ПП "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Управляюча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компанія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"Плаза"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BB93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CC0A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6B7E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6502,00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AFE5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BA054" w14:textId="77777777" w:rsidR="003574DC" w:rsidRPr="00384674" w:rsidRDefault="003574DC" w:rsidP="003574DC">
            <w:r w:rsidRPr="00384674">
              <w:t>0,568437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278C0" w14:textId="77777777" w:rsidR="003574DC" w:rsidRPr="00384674" w:rsidRDefault="003574DC" w:rsidP="003574DC">
            <w:r w:rsidRPr="00384674">
              <w:t>0,088387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68F4D7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29BC7D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BBC97DA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E2EA6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069E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C77D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961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ТОВ АВ ФАРМТРЕЙД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0335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F565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51F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71,70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86A31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E9E23" w14:textId="77777777" w:rsidR="003574DC" w:rsidRPr="00384674" w:rsidRDefault="003574DC" w:rsidP="003574DC">
            <w:r w:rsidRPr="00384674">
              <w:t>0,004560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57CDE" w14:textId="77777777" w:rsidR="003574DC" w:rsidRPr="00384674" w:rsidRDefault="003574DC" w:rsidP="003574DC">
            <w:r w:rsidRPr="00384674">
              <w:t>0,003394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D54322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21571D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8E1DC8A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A44C3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CD10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B250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353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ФО-П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Почтаренко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E575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8C48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90DF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41,60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8C3A6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67CC4" w14:textId="77777777" w:rsidR="003574DC" w:rsidRPr="00384674" w:rsidRDefault="003574DC" w:rsidP="003574DC">
            <w:r w:rsidRPr="00384674">
              <w:t>0,002646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D2D4A" w14:textId="77777777" w:rsidR="003574DC" w:rsidRPr="00384674" w:rsidRDefault="003574DC" w:rsidP="003574DC">
            <w:r w:rsidRPr="00384674">
              <w:t>0,002711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AFF51A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FECC22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2799A2B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669B5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168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21AD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CC55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1BA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ПП "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Тіра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" аптека пр. Мира 13/5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EEA8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7403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7407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75,80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00D4F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B7D05" w14:textId="77777777" w:rsidR="003574DC" w:rsidRPr="00384674" w:rsidRDefault="003574DC" w:rsidP="003574DC">
            <w:r w:rsidRPr="00384674">
              <w:t>0,004820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8032D" w14:textId="77777777" w:rsidR="003574DC" w:rsidRPr="00384674" w:rsidRDefault="003574DC" w:rsidP="003574DC">
            <w:r w:rsidRPr="00384674">
              <w:t>0,004400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CEED7C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1D9901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3EB46BC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C5F54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EF2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0C2F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A47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ПП "ТІРА" аптека Гр.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дес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30/16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5890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67C5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C717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76,40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AB37B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4652D" w14:textId="77777777" w:rsidR="003574DC" w:rsidRPr="00384674" w:rsidRDefault="003574DC" w:rsidP="003574DC">
            <w:r w:rsidRPr="00384674">
              <w:t>0,004859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A53FA" w14:textId="77777777" w:rsidR="003574DC" w:rsidRPr="00384674" w:rsidRDefault="003574DC" w:rsidP="003574DC">
            <w:r w:rsidRPr="00384674">
              <w:t>0,004217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724757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CBC03D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AB6FB8B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58406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698F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7442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434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ФО-П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Кіпер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А.О.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48E8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B959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5F06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47,49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4B4FA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FA394" w14:textId="77777777" w:rsidR="003574DC" w:rsidRPr="00384674" w:rsidRDefault="003574DC" w:rsidP="003574DC">
            <w:r w:rsidRPr="00384674">
              <w:t>0,003020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3268D" w14:textId="77777777" w:rsidR="003574DC" w:rsidRPr="00384674" w:rsidRDefault="003574DC" w:rsidP="003574DC">
            <w:r w:rsidRPr="00384674">
              <w:t>0,002581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06ADB7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E735CA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8FB2990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CBACA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6D98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423E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30A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СПД-ФО Полякова Г. Д Нагрузка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530B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9D9F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B55C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20,83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7BCD0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376DE" w14:textId="77777777" w:rsidR="003574DC" w:rsidRPr="00384674" w:rsidRDefault="003574DC" w:rsidP="003574DC">
            <w:r w:rsidRPr="00384674">
              <w:t>0,001325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3ED81" w14:textId="77777777" w:rsidR="003574DC" w:rsidRPr="00384674" w:rsidRDefault="003574DC" w:rsidP="003574DC">
            <w:r w:rsidRPr="00384674">
              <w:t>0,001213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B4B32F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EEE59E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E2DACE8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659D3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0A55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371C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356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СПД-ФО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Турубара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І. І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DC26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6D6C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AA4E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35,78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406A2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F45DA" w14:textId="77777777" w:rsidR="003574DC" w:rsidRPr="00384674" w:rsidRDefault="003574DC" w:rsidP="003574DC">
            <w:r w:rsidRPr="00384674">
              <w:t>0,002275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7943D" w14:textId="77777777" w:rsidR="003574DC" w:rsidRPr="00384674" w:rsidRDefault="003574DC" w:rsidP="003574DC">
            <w:r w:rsidRPr="00384674">
              <w:t>0,001975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F2EAC0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C8B119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4F749EA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F3A31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831A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5DB4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76E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Мрінський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П.В.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F7D2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09B0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84A4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33,50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6BE30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B3851" w14:textId="77777777" w:rsidR="003574DC" w:rsidRPr="00384674" w:rsidRDefault="003574DC" w:rsidP="003574DC">
            <w:r w:rsidRPr="00384674">
              <w:t>0,002195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C3F16" w14:textId="77777777" w:rsidR="003574DC" w:rsidRPr="00384674" w:rsidRDefault="003574DC" w:rsidP="003574DC">
            <w:r w:rsidRPr="00384674">
              <w:t>0,001639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CFD09A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26843A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707B532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B41FD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F78A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6E5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F67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ПАТ "КРЕДІ АГРІКОЛЬ  БАНК»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4E3D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48A9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494A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57,53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7721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057F0" w14:textId="77777777" w:rsidR="003574DC" w:rsidRPr="00384674" w:rsidRDefault="003574DC" w:rsidP="003574DC">
            <w:r w:rsidRPr="00384674">
              <w:t>0,003659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A5086" w14:textId="77777777" w:rsidR="003574DC" w:rsidRPr="00384674" w:rsidRDefault="003574DC" w:rsidP="003574DC">
            <w:r w:rsidRPr="00384674">
              <w:t>0,003340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8A029A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36BBB9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CB59D77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EFB08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140C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E776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2F8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ФО-П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Любіва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Л. 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69BE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84C5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60B9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480,20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65840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446EC" w14:textId="77777777" w:rsidR="003574DC" w:rsidRPr="00384674" w:rsidRDefault="003574DC" w:rsidP="003574DC">
            <w:r w:rsidRPr="00384674">
              <w:t>0,043352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1AF81" w14:textId="77777777" w:rsidR="003574DC" w:rsidRPr="00384674" w:rsidRDefault="003574DC" w:rsidP="003574DC">
            <w:r w:rsidRPr="00384674">
              <w:t>0,015444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5D6A8E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71A72D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71BEE10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6D0DF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7D16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946D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971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ТОВ  "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Аграрні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технології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64A9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8F79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E7F0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69,50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BBAA2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3AE33" w14:textId="77777777" w:rsidR="003574DC" w:rsidRPr="00384674" w:rsidRDefault="003574DC" w:rsidP="003574DC">
            <w:r w:rsidRPr="00384674">
              <w:t>0,004420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E89BB" w14:textId="77777777" w:rsidR="003574DC" w:rsidRPr="00384674" w:rsidRDefault="003574DC" w:rsidP="003574DC">
            <w:r w:rsidRPr="00384674">
              <w:t>0,004054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8A6B56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E8A34E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E5427A7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8B07B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424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5ED8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A1D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ФО-П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Кілівник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 Д.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стоматкабинет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CC09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4BC1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FAAF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45,70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EE148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5644A" w14:textId="77777777" w:rsidR="003574DC" w:rsidRPr="00384674" w:rsidRDefault="003574DC" w:rsidP="003574DC">
            <w:r w:rsidRPr="00384674">
              <w:t>0,002906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5629F" w14:textId="77777777" w:rsidR="003574DC" w:rsidRPr="00384674" w:rsidRDefault="003574DC" w:rsidP="003574DC">
            <w:r w:rsidRPr="00384674">
              <w:t>0,002694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8152B4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F2A218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2D20D0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2310C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06B1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17а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9CB2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FAE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ПП "ЮЖНИЙ СТИЛЬ"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C3D7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DEF4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1978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0EE0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31,40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852B7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A1DF5" w14:textId="77777777" w:rsidR="003574DC" w:rsidRPr="00384674" w:rsidRDefault="003574DC" w:rsidP="003574DC">
            <w:r w:rsidRPr="00384674">
              <w:t>0,002057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C1400" w14:textId="77777777" w:rsidR="003574DC" w:rsidRPr="00384674" w:rsidRDefault="003574DC" w:rsidP="003574DC">
            <w:r w:rsidRPr="00384674">
              <w:t>0,001993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B580F3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C4D0BF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B20CE2B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9B143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21F4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6824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441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СПД-ФО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Папіровнік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F410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EE61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CCDF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86,80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5D0D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8F78E" w14:textId="77777777" w:rsidR="003574DC" w:rsidRPr="00384674" w:rsidRDefault="003574DC" w:rsidP="003574DC">
            <w:r w:rsidRPr="00384674">
              <w:t>0,005520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F8AC" w14:textId="77777777" w:rsidR="003574DC" w:rsidRPr="00384674" w:rsidRDefault="003574DC" w:rsidP="003574DC">
            <w:r w:rsidRPr="00384674">
              <w:t>0,004661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449C28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CB8083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4D19CCB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248DF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2799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62E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77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ФО-П Чурилов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EEE5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9E76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F40E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47,80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A63C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33637" w14:textId="77777777" w:rsidR="003574DC" w:rsidRPr="00384674" w:rsidRDefault="003574DC" w:rsidP="003574DC">
            <w:r w:rsidRPr="00384674">
              <w:t>0,003040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3C329" w14:textId="77777777" w:rsidR="003574DC" w:rsidRPr="00384674" w:rsidRDefault="003574DC" w:rsidP="003574DC">
            <w:r w:rsidRPr="00384674">
              <w:t>0,002567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9C2B3F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D7DF94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2C1486D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8FCF9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DC58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28-3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ED90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C25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ФО-П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Дьоміна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4C44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97EA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C976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123,50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8007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7813E" w14:textId="77777777" w:rsidR="003574DC" w:rsidRPr="00384674" w:rsidRDefault="003574DC" w:rsidP="003574DC">
            <w:r w:rsidRPr="00384674">
              <w:t>0,013576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0C73" w14:textId="77777777" w:rsidR="003574DC" w:rsidRPr="00384674" w:rsidRDefault="003574DC" w:rsidP="003574DC">
            <w:r w:rsidRPr="00384674">
              <w:t>0,006561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DB88B5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BC57FB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1A6C2B4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4593C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0324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4D12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F5A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ФО-П Лисогоров М. С.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1F1F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D6D7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C95E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93,80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F1FBF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1CD03" w14:textId="77777777" w:rsidR="003574DC" w:rsidRPr="00384674" w:rsidRDefault="003574DC" w:rsidP="003574DC">
            <w:r w:rsidRPr="00384674">
              <w:t>0,005965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B1C6" w14:textId="77777777" w:rsidR="003574DC" w:rsidRPr="00384674" w:rsidRDefault="003574DC" w:rsidP="003574DC">
            <w:r w:rsidRPr="00384674">
              <w:t>0,005036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0BACFE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9C7662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5FEF538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859BF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7AC8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1D2F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279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ТОВ "Максимус"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тсч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A977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26E0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2E84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140,40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6C283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1150C" w14:textId="77777777" w:rsidR="003574DC" w:rsidRPr="00384674" w:rsidRDefault="003574DC" w:rsidP="003574DC">
            <w:r w:rsidRPr="00384674">
              <w:t>0,015434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1580F" w14:textId="77777777" w:rsidR="003574DC" w:rsidRPr="00384674" w:rsidRDefault="003574DC" w:rsidP="003574DC">
            <w:r w:rsidRPr="00384674">
              <w:t>0,005567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52C041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4A62C5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A47FC02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23E5B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F212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84EF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BD4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АТ "ДТЕК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Одеські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електромережі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C8C0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4178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8222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186,33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26F1B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D4947" w14:textId="77777777" w:rsidR="003574DC" w:rsidRPr="00384674" w:rsidRDefault="003574DC" w:rsidP="003574DC">
            <w:r w:rsidRPr="00384674">
              <w:t>0,011850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12D43" w14:textId="77777777" w:rsidR="003574DC" w:rsidRPr="00384674" w:rsidRDefault="003574DC" w:rsidP="003574DC">
            <w:r w:rsidRPr="00384674">
              <w:t>0,010004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B1268F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C5093E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74B1D15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BBDF4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322B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6AD1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9F5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Стежковий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 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C2E0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EE4E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0B01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015FB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81DCB" w14:textId="77777777" w:rsidR="003574DC" w:rsidRPr="00384674" w:rsidRDefault="003574DC" w:rsidP="003574DC">
            <w:r w:rsidRPr="00384674">
              <w:t>0,003120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BC5E4" w14:textId="77777777" w:rsidR="003574DC" w:rsidRPr="00384674" w:rsidRDefault="003574DC" w:rsidP="003574DC">
            <w:r w:rsidRPr="00384674">
              <w:t>0,002844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BA3B12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1D0835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1F5ED61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79A3A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186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4769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13а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7532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E60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Любивая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С.А. Малина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A631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95CE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EC09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E7E07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595FB" w14:textId="77777777" w:rsidR="003574DC" w:rsidRPr="00384674" w:rsidRDefault="003574DC" w:rsidP="003574DC">
            <w:r w:rsidRPr="00384674">
              <w:t>0,002167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783F2" w14:textId="77777777" w:rsidR="003574DC" w:rsidRPr="00384674" w:rsidRDefault="003574DC" w:rsidP="003574DC">
            <w:r w:rsidRPr="00384674">
              <w:t>0,001402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0AD928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DDA7CE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AEAC159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05EB4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E0FA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A979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384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Бурділова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Т.С.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8B24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D705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BAC2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8E369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8FB4D" w14:textId="77777777" w:rsidR="003574DC" w:rsidRPr="00384674" w:rsidRDefault="003574DC" w:rsidP="003574DC">
            <w:r w:rsidRPr="00384674">
              <w:t>0,000890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D8FBE" w14:textId="77777777" w:rsidR="003574DC" w:rsidRPr="00384674" w:rsidRDefault="003574DC" w:rsidP="003574DC">
            <w:r w:rsidRPr="00384674">
              <w:t>0,000562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E602C8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A996CA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A599E37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85C62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CE86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C983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B69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Марюхніч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Л.Ф.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2CB8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6C4E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1978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C70A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47,60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A092F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F4675" w14:textId="77777777" w:rsidR="003574DC" w:rsidRPr="00384674" w:rsidRDefault="003574DC" w:rsidP="003574DC">
            <w:r w:rsidRPr="00384674">
              <w:t>0,003027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EF669" w14:textId="77777777" w:rsidR="003574DC" w:rsidRPr="00384674" w:rsidRDefault="003574DC" w:rsidP="003574DC">
            <w:r w:rsidRPr="00384674">
              <w:t>0,002726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0EFD00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B0C1A4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EAC7436" w14:textId="77777777" w:rsidTr="003574DC">
        <w:trPr>
          <w:gridAfter w:val="4"/>
          <w:wAfter w:w="876" w:type="dxa"/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77E32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1125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8723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51D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ТОВ "МЕДИЧНА КОМПАНІ ТОВ "ІНТО-САНА"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B79B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9CAB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352E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112,70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15CF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9184D" w14:textId="77777777" w:rsidR="003574DC" w:rsidRPr="00384674" w:rsidRDefault="003574DC" w:rsidP="003574DC">
            <w:r w:rsidRPr="00384674">
              <w:t>0,007167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5F2E8" w14:textId="77777777" w:rsidR="003574DC" w:rsidRPr="00384674" w:rsidRDefault="003574DC" w:rsidP="003574DC">
            <w:r w:rsidRPr="00384674">
              <w:t>0,005407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28452D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96B266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34B57C4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32A10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177C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C466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0A6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Варалова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юридические услуги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AE11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A4C5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F210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46,60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32D0A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39926" w14:textId="77777777" w:rsidR="003574DC" w:rsidRPr="00384674" w:rsidRDefault="003574DC" w:rsidP="003574DC">
            <w:r w:rsidRPr="00384674">
              <w:t>0,002964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70958" w14:textId="77777777" w:rsidR="003574DC" w:rsidRPr="00384674" w:rsidRDefault="003574DC" w:rsidP="003574DC">
            <w:r w:rsidRPr="00384674">
              <w:t>0,002120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0AE33D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6075B6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E5D973B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2B4B9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F1B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5423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030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УДППЗ "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Укрпошта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4309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8D81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7A07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182,70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4879E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відсутній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398AF" w14:textId="77777777" w:rsidR="003574DC" w:rsidRPr="00384674" w:rsidRDefault="003574DC" w:rsidP="003574DC">
            <w:r w:rsidRPr="00384674">
              <w:t>0,020084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534B5" w14:textId="77777777" w:rsidR="003574DC" w:rsidRPr="00384674" w:rsidRDefault="003574DC" w:rsidP="003574DC">
            <w:r w:rsidRPr="00384674">
              <w:t>0,016605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DE3FA5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E08B03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2C305BE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F9D82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A4D5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28-2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680B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B79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Новгородова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77CB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8564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33E9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5B0ED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14E2A" w14:textId="77777777" w:rsidR="003574DC" w:rsidRPr="00384674" w:rsidRDefault="003574DC" w:rsidP="003574DC">
            <w:r w:rsidRPr="00384674">
              <w:t>0,004642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06179" w14:textId="77777777" w:rsidR="003574DC" w:rsidRPr="00384674" w:rsidRDefault="003574DC" w:rsidP="003574DC">
            <w:r w:rsidRPr="00384674">
              <w:t>0,003878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6682BF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56C31E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0062EA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024E9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4E52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7A8D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F9C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Гайворонська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B484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11D4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D9AF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51,32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FC676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D5BBC" w14:textId="77777777" w:rsidR="003574DC" w:rsidRPr="00384674" w:rsidRDefault="003574DC" w:rsidP="003574DC">
            <w:r w:rsidRPr="00384674">
              <w:t>0,003363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4FDFB" w14:textId="77777777" w:rsidR="003574DC" w:rsidRPr="00384674" w:rsidRDefault="003574DC" w:rsidP="003574DC">
            <w:r w:rsidRPr="00384674">
              <w:t>0,002511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310795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A0C2C2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AA44347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7B042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1785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1A69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DD7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ФО-П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Генова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Світлана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салон "Афродита"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C628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C1E5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4FF3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58,90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0CF3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DEE1" w14:textId="77777777" w:rsidR="003574DC" w:rsidRPr="00384674" w:rsidRDefault="003574DC" w:rsidP="003574DC">
            <w:r w:rsidRPr="00384674">
              <w:t>0,003746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52C69" w14:textId="77777777" w:rsidR="003574DC" w:rsidRPr="00384674" w:rsidRDefault="003574DC" w:rsidP="003574DC">
            <w:r w:rsidRPr="00384674">
              <w:t>0,002842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3E5ADB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D45D25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FEB06E5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5E08C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427F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28-3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DDEA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C30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Ігнатьєв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О.О.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9D8B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B350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0E6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64,90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7BD90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00FBB" w14:textId="77777777" w:rsidR="003574DC" w:rsidRPr="00384674" w:rsidRDefault="003574DC" w:rsidP="003574DC">
            <w:r w:rsidRPr="00384674">
              <w:t>0,004127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871A5" w14:textId="77777777" w:rsidR="003574DC" w:rsidRPr="00384674" w:rsidRDefault="003574DC" w:rsidP="003574DC">
            <w:r w:rsidRPr="00384674">
              <w:t>0,003448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49C926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5A9032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8630BCF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478A7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5631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6C9E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D83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ФО-П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Бігняк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О. О. Марафет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28C2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7634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93E1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41,10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0C0C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FFE10" w14:textId="77777777" w:rsidR="003574DC" w:rsidRPr="00384674" w:rsidRDefault="003574DC" w:rsidP="003574DC">
            <w:r w:rsidRPr="00384674">
              <w:t>0,002614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28428" w14:textId="77777777" w:rsidR="003574DC" w:rsidRPr="00384674" w:rsidRDefault="003574DC" w:rsidP="003574DC">
            <w:r w:rsidRPr="00384674">
              <w:t>0,002806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A24ABE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BE4822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B5D3934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8C9A8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D1A7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DC29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EA6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ФОП Базарная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готівочка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F9A4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E661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05BF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58,20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444F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6302A" w14:textId="77777777" w:rsidR="003574DC" w:rsidRPr="00384674" w:rsidRDefault="003574DC" w:rsidP="003574DC">
            <w:r w:rsidRPr="00384674">
              <w:t>0,003813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287D6" w14:textId="77777777" w:rsidR="003574DC" w:rsidRPr="00384674" w:rsidRDefault="003574DC" w:rsidP="003574DC">
            <w:r w:rsidRPr="00384674">
              <w:t>0,002847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671E8A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AF6DBD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F406EE3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82ECD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816B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28-2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C0C5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901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Чебан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Іван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Михайлович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DBEE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299B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0A30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48,70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A31CE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5A0DF" w14:textId="77777777" w:rsidR="003574DC" w:rsidRPr="00384674" w:rsidRDefault="003574DC" w:rsidP="003574DC">
            <w:r w:rsidRPr="00384674">
              <w:t>0,003097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98093" w14:textId="77777777" w:rsidR="003574DC" w:rsidRPr="00384674" w:rsidRDefault="003574DC" w:rsidP="003574DC">
            <w:r w:rsidRPr="00384674">
              <w:t>0,002587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CB6610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BB4B99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7A4E5D0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AA15B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CDDF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8E7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473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ТОВ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Медеор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Плюс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AF17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E10D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8BAD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99,70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45619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7B2F6" w14:textId="77777777" w:rsidR="003574DC" w:rsidRPr="00384674" w:rsidRDefault="003574DC" w:rsidP="003574DC">
            <w:r w:rsidRPr="00384674">
              <w:t>0,010960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92B7B" w14:textId="77777777" w:rsidR="003574DC" w:rsidRPr="00384674" w:rsidRDefault="003574DC" w:rsidP="003574DC">
            <w:r w:rsidRPr="00384674">
              <w:t>0,005073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166082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2537B1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82EDB6F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11D99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969E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0650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F05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ФО-П САЛОХА маг. "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Miх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51CB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A844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1405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68,30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DBA9F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3303" w14:textId="77777777" w:rsidR="003574DC" w:rsidRPr="00384674" w:rsidRDefault="003574DC" w:rsidP="003574DC">
            <w:r w:rsidRPr="00384674">
              <w:t>0,004344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ADE59" w14:textId="77777777" w:rsidR="003574DC" w:rsidRPr="00384674" w:rsidRDefault="003574DC" w:rsidP="003574DC">
            <w:r w:rsidRPr="00384674">
              <w:t>0,003801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3A0B12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6B9278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524F871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5064B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F445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D6FF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E63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ФО-П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Брагар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А. А. маг. Фортуна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9A30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F25F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0756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26,30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405B8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C4ADE" w14:textId="77777777" w:rsidR="003574DC" w:rsidRPr="00384674" w:rsidRDefault="003574DC" w:rsidP="003574DC">
            <w:r w:rsidRPr="00384674">
              <w:t>0,001673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11D7D" w14:textId="77777777" w:rsidR="003574DC" w:rsidRPr="00384674" w:rsidRDefault="003574DC" w:rsidP="003574DC">
            <w:r w:rsidRPr="00384674">
              <w:t>0,001532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B74FB2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1D50B7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DB5BB4C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BF3B3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0F30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8BEB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5F6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Старосельцева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І.А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9FCB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077E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3E18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29,20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0F74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C2255" w14:textId="77777777" w:rsidR="003574DC" w:rsidRPr="00384674" w:rsidRDefault="003574DC" w:rsidP="003574DC">
            <w:r w:rsidRPr="00384674">
              <w:t>0,001857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DFD4E" w14:textId="77777777" w:rsidR="003574DC" w:rsidRPr="00384674" w:rsidRDefault="003574DC" w:rsidP="003574DC">
            <w:r w:rsidRPr="00384674">
              <w:t>0,001454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56B7ED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7EEC2D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C76AC84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F42DB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82C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A077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9E7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Катюха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Наталя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Анатол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"Комод"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568E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6B47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73DA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32,90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547D9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2264D" w14:textId="77777777" w:rsidR="003574DC" w:rsidRPr="00384674" w:rsidRDefault="003574DC" w:rsidP="003574DC">
            <w:r w:rsidRPr="00384674">
              <w:t>0,002092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422F9" w14:textId="77777777" w:rsidR="003574DC" w:rsidRPr="00384674" w:rsidRDefault="003574DC" w:rsidP="003574DC">
            <w:r w:rsidRPr="00384674">
              <w:t>0,001816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89EA3D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90052D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FD3A43F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51672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B131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846F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B4B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АТ "ДТЕК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Одеські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електромережі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" квартира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BDC4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E011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D51E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62,44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D11AB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BB0DA" w14:textId="77777777" w:rsidR="003574DC" w:rsidRPr="00384674" w:rsidRDefault="003574DC" w:rsidP="003574DC">
            <w:r w:rsidRPr="00384674">
              <w:t>0,003971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C6BF8" w14:textId="77777777" w:rsidR="003574DC" w:rsidRPr="00384674" w:rsidRDefault="003574DC" w:rsidP="003574DC">
            <w:r w:rsidRPr="00384674">
              <w:t>0,003352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D36DB9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C93092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ED27E0B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0AE66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F4AA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FF36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D27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ТОВ СП "ІНКОЛАБ СЕРВІСЕЗ" Укр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859A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30C6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02EAC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B7978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FA32B" w14:textId="77777777" w:rsidR="003574DC" w:rsidRPr="00384674" w:rsidRDefault="003574DC" w:rsidP="003574DC">
            <w:r w:rsidRPr="00384674">
              <w:t>0,003943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399C4" w14:textId="77777777" w:rsidR="003574DC" w:rsidRPr="00384674" w:rsidRDefault="003574DC" w:rsidP="003574DC">
            <w:r w:rsidRPr="00384674">
              <w:t>0,002962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95EB25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0EBBD8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6830F29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A46F5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1127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17а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E944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7BD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 Чебан С. І.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помещ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. №2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D0AF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9AFD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1978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CBC4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26,40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FC775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3C146" w14:textId="77777777" w:rsidR="003574DC" w:rsidRPr="00384674" w:rsidRDefault="003574DC" w:rsidP="003574DC">
            <w:r w:rsidRPr="00384674">
              <w:t>0,001730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A783E" w14:textId="77777777" w:rsidR="003574DC" w:rsidRPr="00384674" w:rsidRDefault="003574DC" w:rsidP="003574DC">
            <w:r w:rsidRPr="00384674">
              <w:t>0,001676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553A5E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50FB44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D5809B1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960CD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3683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12A3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867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ФОП Форос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EABC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13F3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240B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26,50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8DD35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B18E3" w14:textId="77777777" w:rsidR="003574DC" w:rsidRPr="00384674" w:rsidRDefault="003574DC" w:rsidP="003574DC">
            <w:r w:rsidRPr="00384674">
              <w:t>0,001685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6A61E" w14:textId="77777777" w:rsidR="003574DC" w:rsidRPr="00384674" w:rsidRDefault="003574DC" w:rsidP="003574DC">
            <w:r w:rsidRPr="00384674">
              <w:t>0,001386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5FF84E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6992CC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CDCB21F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889A5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5373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Гр.Десанта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3FC4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9AE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ТОВ "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Південьенерготранзит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FDCA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15CA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F01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47,20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2EE9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79044" w14:textId="77777777" w:rsidR="003574DC" w:rsidRPr="00384674" w:rsidRDefault="003574DC" w:rsidP="003574DC">
            <w:r w:rsidRPr="00384674">
              <w:t>0,003002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634C8" w14:textId="77777777" w:rsidR="003574DC" w:rsidRPr="00384674" w:rsidRDefault="003574DC" w:rsidP="003574DC">
            <w:r w:rsidRPr="00384674">
              <w:t>0,002873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6A3995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D3ECA1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B07BB2E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A2534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22D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Миру 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F81F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0E9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ТОВ КК Добробут-сервис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D93B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982F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123C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65,40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5898A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A5896" w14:textId="77777777" w:rsidR="003574DC" w:rsidRPr="00384674" w:rsidRDefault="003574DC" w:rsidP="003574DC">
            <w:r w:rsidRPr="00384674">
              <w:t>0,004285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4A16" w14:textId="77777777" w:rsidR="003574DC" w:rsidRPr="00384674" w:rsidRDefault="003574DC" w:rsidP="003574DC">
            <w:r w:rsidRPr="00384674">
              <w:t>0,003200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3F7EE6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982D3E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0810F1C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49607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C348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Будівельників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707E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67A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Профспілка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робітників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ДП "МТП"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18FF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C1BF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ABA6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466,62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D3D02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A55C9" w14:textId="77777777" w:rsidR="003574DC" w:rsidRPr="00384674" w:rsidRDefault="003574DC" w:rsidP="003574DC">
            <w:r w:rsidRPr="00384674">
              <w:t>0,037913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9D4C4" w14:textId="77777777" w:rsidR="003574DC" w:rsidRPr="00384674" w:rsidRDefault="003574DC" w:rsidP="003574DC">
            <w:r w:rsidRPr="00384674">
              <w:t>0,010283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D14276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937E60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7F6E6D4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D7A38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6700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5043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01C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ТОВ "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Копійка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-центр"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03D7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34E8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88FB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281,00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F7226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AD4AC" w14:textId="77777777" w:rsidR="003574DC" w:rsidRPr="00384674" w:rsidRDefault="003574DC" w:rsidP="003574DC">
            <w:r w:rsidRPr="00384674">
              <w:t>0,022384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DC584" w14:textId="77777777" w:rsidR="003574DC" w:rsidRPr="00384674" w:rsidRDefault="003574DC" w:rsidP="003574DC">
            <w:r w:rsidRPr="00384674">
              <w:t>0,013426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57F3CA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D47D65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B0A74B9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22C55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B802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Приморська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F8E9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027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ТОВ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Южна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торг комп88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126E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E7B6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1188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1372,90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7B5E9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A7992" w14:textId="77777777" w:rsidR="003574DC" w:rsidRPr="00384674" w:rsidRDefault="003574DC" w:rsidP="003574DC">
            <w:r w:rsidRPr="00384674">
              <w:t>0,087310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6AC49" w14:textId="77777777" w:rsidR="003574DC" w:rsidRPr="00384674" w:rsidRDefault="003574DC" w:rsidP="003574DC">
            <w:r w:rsidRPr="00384674">
              <w:t>0,060726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0BC229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C88E6C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E846C86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CD6E4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CC21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Приморська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DECD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550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ФО-П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Поліщук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11F5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B4E5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9AA0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DF9B6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1830D" w14:textId="77777777" w:rsidR="003574DC" w:rsidRPr="00384674" w:rsidRDefault="003574DC" w:rsidP="003574DC">
            <w:r w:rsidRPr="00384674">
              <w:t>0,002289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D4B96" w14:textId="77777777" w:rsidR="003574DC" w:rsidRPr="00405240" w:rsidRDefault="003574DC" w:rsidP="003574DC">
            <w:pPr>
              <w:rPr>
                <w:lang w:val="uk-UA"/>
              </w:rPr>
            </w:pPr>
            <w:r w:rsidRPr="00384674">
              <w:t>0,0017</w:t>
            </w:r>
            <w:r>
              <w:rPr>
                <w:lang w:val="uk-UA"/>
              </w:rPr>
              <w:t>74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B19865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D44ABE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982A17D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4512F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B3F5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Шевченко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96FC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0AB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ГО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Федервація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шахів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4F2E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6B13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9D1D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113,60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401CA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596AC" w14:textId="77777777" w:rsidR="003574DC" w:rsidRPr="00384674" w:rsidRDefault="003574DC" w:rsidP="003574DC">
            <w:r w:rsidRPr="00384674">
              <w:t>0,007224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21ABA" w14:textId="77777777" w:rsidR="003574DC" w:rsidRPr="00384674" w:rsidRDefault="003574DC" w:rsidP="003574DC">
            <w:r w:rsidRPr="00384674">
              <w:t>0,006356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7482E0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71AC84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D968103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A13C0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4705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666F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DAF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Опрєв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Е. 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8A83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97E4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E23C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51,50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FD207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9219E" w14:textId="77777777" w:rsidR="003574DC" w:rsidRPr="00384674" w:rsidRDefault="003574DC" w:rsidP="003574DC">
            <w:r w:rsidRPr="00384674">
              <w:t>0,003275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BAAC0" w14:textId="77777777" w:rsidR="003574DC" w:rsidRPr="00384674" w:rsidRDefault="003574DC" w:rsidP="003574DC">
            <w:r w:rsidRPr="00384674">
              <w:t>0,002765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602675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544059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4A8224E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03B50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0432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C256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AC4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Польченко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8799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E30A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CA47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55,30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E85D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107FC" w14:textId="77777777" w:rsidR="003574DC" w:rsidRPr="00384674" w:rsidRDefault="003574DC" w:rsidP="003574DC">
            <w:r w:rsidRPr="00384674">
              <w:t>0,003517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C0C97" w14:textId="77777777" w:rsidR="003574DC" w:rsidRPr="00384674" w:rsidRDefault="003574DC" w:rsidP="003574DC">
            <w:r w:rsidRPr="00384674">
              <w:t>0,002969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247BBF9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A72E42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36039D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8FEA0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D165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7ABC">
              <w:rPr>
                <w:rFonts w:ascii="Arial" w:eastAsia="Times New Roman" w:hAnsi="Arial" w:cs="Arial"/>
                <w:color w:val="000000"/>
                <w:lang w:val="uk-UA" w:eastAsia="ru-RU"/>
              </w:rPr>
              <w:t>Хіміків</w:t>
            </w: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FF09D" w14:textId="77777777" w:rsidR="003574DC" w:rsidRPr="00667ABC" w:rsidRDefault="003574DC" w:rsidP="003574DC">
            <w:proofErr w:type="spellStart"/>
            <w:r w:rsidRPr="001455D6">
              <w:rPr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700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Терзиул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DABB2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080A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3D72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76,50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239F3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61B5C" w14:textId="77777777" w:rsidR="003574DC" w:rsidRPr="00384674" w:rsidRDefault="003574DC" w:rsidP="003574DC">
            <w:r w:rsidRPr="00384674">
              <w:t>0,004865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46A79" w14:textId="77777777" w:rsidR="003574DC" w:rsidRPr="00384674" w:rsidRDefault="003574DC" w:rsidP="003574DC">
            <w:r w:rsidRPr="00384674">
              <w:t>0,004107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115537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A2FB5D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ACA7A1A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70E06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1C2C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990B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F9F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Аветян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Е.С.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FAD7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E3FD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3E8F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26,58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CCE47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25A86" w14:textId="77777777" w:rsidR="003574DC" w:rsidRPr="00384674" w:rsidRDefault="003574DC" w:rsidP="003574DC">
            <w:r w:rsidRPr="00384674">
              <w:t>0,001690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7B3B3" w14:textId="77777777" w:rsidR="003574DC" w:rsidRPr="00384674" w:rsidRDefault="003574DC" w:rsidP="003574DC">
            <w:r w:rsidRPr="00384674">
              <w:t>0,001201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2A5BEE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B98AA5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D04BF2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B3CBE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6244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Хіміків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9CCA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B98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ФО БОЧКОВСКИЙ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60C8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AFEB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9A4D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79,80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6A6F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F8AFF" w14:textId="77777777" w:rsidR="003574DC" w:rsidRPr="00384674" w:rsidRDefault="003574DC" w:rsidP="003574DC">
            <w:r w:rsidRPr="00384674">
              <w:t>0,005075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446DC" w14:textId="77777777" w:rsidR="003574DC" w:rsidRPr="00384674" w:rsidRDefault="003574DC" w:rsidP="003574DC">
            <w:r w:rsidRPr="00384674">
              <w:t>0,003607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054F20D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7AAC2E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DDFF21D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56EAB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35E9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Приморська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0200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1C6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ФОП Антонова К. С.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FEC5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B82E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AA17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16,30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B36F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0906D" w14:textId="77777777" w:rsidR="003574DC" w:rsidRPr="00384674" w:rsidRDefault="003574DC" w:rsidP="003574DC">
            <w:r w:rsidRPr="00384674">
              <w:t>0,001037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17D09" w14:textId="77777777" w:rsidR="003574DC" w:rsidRPr="00384674" w:rsidRDefault="003574DC" w:rsidP="003574DC">
            <w:r w:rsidRPr="00384674">
              <w:t>0,000928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5F6C17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66A0F7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231E128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830FC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221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BDD2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Ново-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Білярська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F33E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C50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ФОП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Сливинська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О.В.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E13F4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047E3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2BDE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93,40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C6398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590CB" w14:textId="77777777" w:rsidR="003574DC" w:rsidRPr="00384674" w:rsidRDefault="003574DC" w:rsidP="003574DC">
            <w:r w:rsidRPr="00384674">
              <w:t>0,005940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075AA" w14:textId="77777777" w:rsidR="003574DC" w:rsidRPr="00384674" w:rsidRDefault="003574DC" w:rsidP="003574DC">
            <w:r w:rsidRPr="00384674">
              <w:t>0,003840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522EE44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BF7883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076A0D4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7651E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F0278" w14:textId="77777777" w:rsidR="003574DC" w:rsidRPr="000C2D0E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2D0E">
              <w:rPr>
                <w:rFonts w:ascii="Arial" w:eastAsia="Times New Roman" w:hAnsi="Arial" w:cs="Arial"/>
                <w:lang w:eastAsia="ru-RU"/>
              </w:rPr>
              <w:t>Миру 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E95E1" w14:textId="1E5E3F41" w:rsidR="003574DC" w:rsidRPr="003574DC" w:rsidRDefault="003574DC" w:rsidP="00770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3574D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власні господарські п</w:t>
            </w:r>
            <w:r w:rsidR="00191D45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о</w:t>
            </w:r>
            <w:r w:rsidRPr="003574D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треби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9BE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ЮТКЕ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0B0A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4B236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56B0F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8BCB9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CC75F" w14:textId="77777777" w:rsidR="003574DC" w:rsidRPr="00384674" w:rsidRDefault="003574DC" w:rsidP="003574DC">
            <w:r w:rsidRPr="00384674">
              <w:t>0,000579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9584A" w14:textId="77777777" w:rsidR="003574DC" w:rsidRPr="00384674" w:rsidRDefault="003574DC" w:rsidP="003574DC">
            <w:r w:rsidRPr="00384674">
              <w:t>0,000445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9FCBB0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F9F61C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B493D79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4ABFA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649D3" w14:textId="77777777" w:rsidR="003574DC" w:rsidRPr="000C2D0E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C2D0E">
              <w:rPr>
                <w:rFonts w:ascii="Arial" w:eastAsia="Times New Roman" w:hAnsi="Arial" w:cs="Arial"/>
                <w:lang w:eastAsia="ru-RU"/>
              </w:rPr>
              <w:t>Хіміків</w:t>
            </w:r>
            <w:proofErr w:type="spellEnd"/>
            <w:r w:rsidRPr="000C2D0E">
              <w:rPr>
                <w:rFonts w:ascii="Arial" w:eastAsia="Times New Roman" w:hAnsi="Arial" w:cs="Arial"/>
                <w:lang w:eastAsia="ru-RU"/>
              </w:rPr>
              <w:t xml:space="preserve"> 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AD962" w14:textId="20AD6E04" w:rsidR="003574DC" w:rsidRPr="001455D6" w:rsidRDefault="007701F7" w:rsidP="00770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4D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власні господарські п</w:t>
            </w:r>
            <w:r w:rsidR="00191D45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о</w:t>
            </w:r>
            <w:r w:rsidRPr="003574D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треби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31C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ЮТКЕ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C57D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1CC8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1995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074E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7,20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22A6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23CEA" w14:textId="77777777" w:rsidR="003574DC" w:rsidRPr="00384674" w:rsidRDefault="003574DC" w:rsidP="003574DC">
            <w:r w:rsidRPr="00384674">
              <w:t>0,000458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7A204" w14:textId="77777777" w:rsidR="003574DC" w:rsidRPr="00384674" w:rsidRDefault="003574DC" w:rsidP="003574DC">
            <w:r w:rsidRPr="00384674">
              <w:t>0,000365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0FF587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EF154A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D623E06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80446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8EFEA" w14:textId="77777777" w:rsidR="003574DC" w:rsidRPr="000C2D0E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C2D0E">
              <w:rPr>
                <w:rFonts w:ascii="Arial" w:eastAsia="Times New Roman" w:hAnsi="Arial" w:cs="Arial"/>
                <w:lang w:eastAsia="ru-RU"/>
              </w:rPr>
              <w:t>Хіміків</w:t>
            </w:r>
            <w:proofErr w:type="spellEnd"/>
            <w:r w:rsidRPr="000C2D0E">
              <w:rPr>
                <w:rFonts w:ascii="Arial" w:eastAsia="Times New Roman" w:hAnsi="Arial" w:cs="Arial"/>
                <w:lang w:eastAsia="ru-RU"/>
              </w:rPr>
              <w:t xml:space="preserve"> 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8887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реліг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5B9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Свято-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Введенська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церква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B4F41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C284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250C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21633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A5A93" w14:textId="77777777" w:rsidR="003574DC" w:rsidRPr="00384674" w:rsidRDefault="003574DC" w:rsidP="003574DC">
            <w:r w:rsidRPr="00384674">
              <w:t>0,019882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18E25" w14:textId="77777777" w:rsidR="003574DC" w:rsidRPr="00384674" w:rsidRDefault="003574DC" w:rsidP="003574DC">
            <w:r w:rsidRPr="00384674">
              <w:t>0,005970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4870BF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BE3CDF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98BA1B4" w14:textId="77777777" w:rsidTr="003574DC">
        <w:trPr>
          <w:gridAfter w:val="4"/>
          <w:wAfter w:w="876" w:type="dxa"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2413A" w14:textId="77777777" w:rsidR="003574DC" w:rsidRPr="00B25A24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07C3" w14:textId="77777777" w:rsidR="003574DC" w:rsidRPr="000C2D0E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2D0E">
              <w:rPr>
                <w:rFonts w:ascii="Arial" w:eastAsia="Times New Roman" w:hAnsi="Arial" w:cs="Arial"/>
                <w:lang w:eastAsia="ru-RU"/>
              </w:rPr>
              <w:t xml:space="preserve">Старомиколаївське </w:t>
            </w:r>
            <w:proofErr w:type="spellStart"/>
            <w:r w:rsidRPr="000C2D0E">
              <w:rPr>
                <w:rFonts w:ascii="Arial" w:eastAsia="Times New Roman" w:hAnsi="Arial" w:cs="Arial"/>
                <w:lang w:eastAsia="ru-RU"/>
              </w:rPr>
              <w:t>шосе</w:t>
            </w:r>
            <w:proofErr w:type="spellEnd"/>
            <w:r w:rsidRPr="000C2D0E">
              <w:rPr>
                <w:rFonts w:ascii="Arial" w:eastAsia="Times New Roman" w:hAnsi="Arial" w:cs="Arial"/>
                <w:lang w:eastAsia="ru-RU"/>
              </w:rPr>
              <w:t xml:space="preserve"> 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FBECC" w14:textId="38625B48" w:rsidR="003574DC" w:rsidRPr="001455D6" w:rsidRDefault="007701F7" w:rsidP="00770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4D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власні господарські п</w:t>
            </w:r>
            <w:r w:rsidR="00191D45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о</w:t>
            </w:r>
            <w:r w:rsidRPr="003574D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треби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74B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ЮТКЕ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5A42A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7B9A0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1979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8E4D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1561,33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03BB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наявний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09281" w14:textId="77777777" w:rsidR="003574DC" w:rsidRPr="00384674" w:rsidRDefault="003574DC" w:rsidP="003574DC">
            <w:r w:rsidRPr="00384674">
              <w:t>0,163177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15EB1" w14:textId="77777777" w:rsidR="003574DC" w:rsidRPr="00384674" w:rsidRDefault="003574DC" w:rsidP="003574DC">
            <w:r w:rsidRPr="00384674">
              <w:t>0,106093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D9A81A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B6C6C8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DBCA0C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72E2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1D3F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УСЬОГО: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CE5F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E587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5C2F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5A53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F47BA" w14:textId="77777777" w:rsidR="003574DC" w:rsidRPr="00545F13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uk-UA"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58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uk-UA" w:eastAsia="ru-RU"/>
              </w:rPr>
              <w:t>3039</w:t>
            </w: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uk-UA" w:eastAsia="ru-RU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F9F3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C9384" w14:textId="77777777" w:rsidR="003574DC" w:rsidRPr="00405240" w:rsidRDefault="003574DC" w:rsidP="003574DC">
            <w:pPr>
              <w:rPr>
                <w:lang w:val="uk-UA"/>
              </w:rPr>
            </w:pPr>
            <w:r w:rsidRPr="00384674">
              <w:t>39,83</w:t>
            </w:r>
            <w:r>
              <w:rPr>
                <w:lang w:val="uk-UA"/>
              </w:rPr>
              <w:t>7654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41D2D" w14:textId="77777777" w:rsidR="003574DC" w:rsidRPr="00384674" w:rsidRDefault="003574DC" w:rsidP="003574DC">
            <w:r w:rsidRPr="00384674">
              <w:t>30,151025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F50025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B75B56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63ABFA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00DBD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BEEA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EE16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9B50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2EFD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7CF3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54F1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049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4E986" w14:textId="77777777" w:rsidR="003574DC" w:rsidRPr="00384674" w:rsidRDefault="003574DC" w:rsidP="003574DC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F9D43" w14:textId="77777777" w:rsidR="003574DC" w:rsidRPr="00384674" w:rsidRDefault="003574DC" w:rsidP="003574DC"/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E30D62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295571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56D40E3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67F1F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796D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  <w:proofErr w:type="spellEnd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, у т.ч.: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3648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3F9B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EB7B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9EA9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8EB1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491037,12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0659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72D26" w14:textId="77777777" w:rsidR="003574DC" w:rsidRPr="00384674" w:rsidRDefault="003574DC" w:rsidP="003574DC">
            <w:r w:rsidRPr="00384674">
              <w:t>31,314869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BE0FA" w14:textId="77777777" w:rsidR="003574DC" w:rsidRPr="00384674" w:rsidRDefault="003574DC" w:rsidP="003574DC">
            <w:r w:rsidRPr="00384674">
              <w:t>25,846303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8C285F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9999EC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C5FAB15" w14:textId="77777777" w:rsidTr="003574DC">
        <w:trPr>
          <w:gridAfter w:val="4"/>
          <w:wAfter w:w="876" w:type="dxa"/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F2354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AFF57" w14:textId="77777777" w:rsidR="003574DC" w:rsidRPr="001455D6" w:rsidRDefault="003574DC" w:rsidP="003574D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житлові</w:t>
            </w:r>
            <w:proofErr w:type="spellEnd"/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будинки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2A4C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8C0B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CC2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6ADD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7121B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489149,53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E4DD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D9F4E" w14:textId="77777777" w:rsidR="003574DC" w:rsidRPr="00384674" w:rsidRDefault="003574DC" w:rsidP="003574DC">
            <w:r w:rsidRPr="00384674">
              <w:t>31,154916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53798" w14:textId="77777777" w:rsidR="003574DC" w:rsidRPr="00384674" w:rsidRDefault="003574DC" w:rsidP="003574DC">
            <w:r w:rsidRPr="00384674">
              <w:t>25,742196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E42AE4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F243DB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51D8EE3" w14:textId="77777777" w:rsidTr="003574DC">
        <w:trPr>
          <w:gridAfter w:val="4"/>
          <w:wAfter w:w="876" w:type="dxa"/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212A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C2E9D" w14:textId="77777777" w:rsidR="003574DC" w:rsidRPr="001455D6" w:rsidRDefault="003574DC" w:rsidP="003574D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відомче</w:t>
            </w:r>
            <w:proofErr w:type="spellEnd"/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житло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4F52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DDB3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0BFF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0B2B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5878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1887,59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D1D7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09AF0" w14:textId="77777777" w:rsidR="003574DC" w:rsidRPr="00384674" w:rsidRDefault="003574DC" w:rsidP="003574DC">
            <w:r w:rsidRPr="00384674">
              <w:t>0,159953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4C19B" w14:textId="77777777" w:rsidR="003574DC" w:rsidRPr="00384674" w:rsidRDefault="003574DC" w:rsidP="003574DC">
            <w:r w:rsidRPr="00384674">
              <w:t>0,104107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30E417A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96CFC7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736BBAA" w14:textId="77777777" w:rsidTr="003574DC">
        <w:trPr>
          <w:gridAfter w:val="4"/>
          <w:wAfter w:w="876" w:type="dxa"/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F5C66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8AF43" w14:textId="77777777" w:rsidR="003574DC" w:rsidRPr="001455D6" w:rsidRDefault="003574DC" w:rsidP="003574D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8811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C605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7AF8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6DA4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029F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6923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52021" w14:textId="77777777" w:rsidR="003574DC" w:rsidRPr="00384674" w:rsidRDefault="003574DC" w:rsidP="003574DC">
            <w:r w:rsidRPr="00384674"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E5008" w14:textId="77777777" w:rsidR="003574DC" w:rsidRPr="00384674" w:rsidRDefault="003574DC" w:rsidP="003574DC">
            <w:r w:rsidRPr="00384674">
              <w:t> 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18105A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DC344E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35A71BE4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A44B3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A35A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Релігійні</w:t>
            </w:r>
            <w:proofErr w:type="spellEnd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організації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860F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BD65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AAAD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7B3E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E2DB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C9C2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023E4" w14:textId="77777777" w:rsidR="003574DC" w:rsidRPr="00384674" w:rsidRDefault="003574DC" w:rsidP="003574DC">
            <w:r w:rsidRPr="00384674">
              <w:t>0,019882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DCEDA" w14:textId="77777777" w:rsidR="003574DC" w:rsidRPr="00384674" w:rsidRDefault="003574DC" w:rsidP="003574DC">
            <w:r w:rsidRPr="00384674">
              <w:t>0,005970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C553FC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D7BE90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77C3F7A" w14:textId="77777777" w:rsidTr="003574DC">
        <w:trPr>
          <w:gridAfter w:val="4"/>
          <w:wAfter w:w="876" w:type="dxa"/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5C0B5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ED984" w14:textId="77777777" w:rsidR="003574DC" w:rsidRPr="001455D6" w:rsidRDefault="003574DC" w:rsidP="003574D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B56C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DB2A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B11F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C5EF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4BCD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E69E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1101E" w14:textId="77777777" w:rsidR="003574DC" w:rsidRPr="00384674" w:rsidRDefault="003574DC" w:rsidP="003574DC">
            <w:r w:rsidRPr="00384674"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422E4" w14:textId="77777777" w:rsidR="003574DC" w:rsidRPr="00384674" w:rsidRDefault="003574DC" w:rsidP="003574DC">
            <w:r w:rsidRPr="00384674">
              <w:t> 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59B766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81ACEC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2481197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BFD37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E154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Бюджетні</w:t>
            </w:r>
            <w:proofErr w:type="spellEnd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організації</w:t>
            </w:r>
            <w:proofErr w:type="spellEnd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, у т.ч.: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306A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327F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1B70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66DA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902F9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73651,6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3CE7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58EEA" w14:textId="77777777" w:rsidR="003574DC" w:rsidRPr="00384674" w:rsidRDefault="003574DC" w:rsidP="003574DC">
            <w:r w:rsidRPr="00384674">
              <w:t>7,059691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88A5D" w14:textId="77777777" w:rsidR="003574DC" w:rsidRPr="00384674" w:rsidRDefault="003574DC" w:rsidP="003574DC">
            <w:r w:rsidRPr="00384674">
              <w:t>3,626002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3C0E61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A47745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FD1722D" w14:textId="77777777" w:rsidTr="003574DC">
        <w:trPr>
          <w:gridAfter w:val="4"/>
          <w:wAfter w:w="876" w:type="dxa"/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7A6B9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3CB05" w14:textId="77777777" w:rsidR="003574DC" w:rsidRPr="001455D6" w:rsidRDefault="003574DC" w:rsidP="003574D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місцевий</w:t>
            </w:r>
            <w:proofErr w:type="spellEnd"/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бюджет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0410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C7F7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1E53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3870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F469E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25313,32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5150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3C012" w14:textId="77777777" w:rsidR="003574DC" w:rsidRPr="00384674" w:rsidRDefault="003574DC" w:rsidP="003574DC">
            <w:r w:rsidRPr="00384674">
              <w:t>2,240680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C6447" w14:textId="77777777" w:rsidR="003574DC" w:rsidRPr="00384674" w:rsidRDefault="003574DC" w:rsidP="003574DC">
            <w:r w:rsidRPr="00384674">
              <w:t>1,475856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29FEDA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C6D152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877FE1D" w14:textId="77777777" w:rsidTr="003574DC">
        <w:trPr>
          <w:gridAfter w:val="4"/>
          <w:wAfter w:w="876" w:type="dxa"/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60F9A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145F6" w14:textId="77777777" w:rsidR="003574DC" w:rsidRPr="001455D6" w:rsidRDefault="003574DC" w:rsidP="003574D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державний</w:t>
            </w:r>
            <w:proofErr w:type="spellEnd"/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5BEF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CDAD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3FEF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803B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29A95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48261,93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1149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F526B" w14:textId="77777777" w:rsidR="003574DC" w:rsidRPr="00384674" w:rsidRDefault="003574DC" w:rsidP="003574DC">
            <w:r w:rsidRPr="00384674">
              <w:t>4,815365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9DF5D" w14:textId="77777777" w:rsidR="003574DC" w:rsidRPr="00384674" w:rsidRDefault="003574DC" w:rsidP="003574DC">
            <w:r w:rsidRPr="00384674">
              <w:t>2,145459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82ABC7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A8C03B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21BE1EA2" w14:textId="77777777" w:rsidTr="003574DC">
        <w:trPr>
          <w:gridAfter w:val="4"/>
          <w:wAfter w:w="876" w:type="dxa"/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C8EEE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4059F" w14:textId="77777777" w:rsidR="003574DC" w:rsidRPr="001455D6" w:rsidRDefault="003574DC" w:rsidP="003574D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8715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0E28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E6F2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A90B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EB81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FF2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C0F3" w14:textId="77777777" w:rsidR="003574DC" w:rsidRPr="00384674" w:rsidRDefault="003574DC" w:rsidP="003574DC">
            <w:r w:rsidRPr="00384674"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FFEF3" w14:textId="77777777" w:rsidR="003574DC" w:rsidRPr="00384674" w:rsidRDefault="003574DC" w:rsidP="003574DC">
            <w:r w:rsidRPr="00384674">
              <w:t> 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15A4848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37BDC4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C06E201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9DEFB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C0A8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Інші</w:t>
            </w:r>
            <w:proofErr w:type="spellEnd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споживачі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C40C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E9998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1AA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59E7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CADAC" w14:textId="40FE0BC6" w:rsidR="003574DC" w:rsidRPr="007701F7" w:rsidRDefault="003574DC" w:rsidP="007701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uk-UA"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  <w:r w:rsidR="007701F7">
              <w:rPr>
                <w:rFonts w:ascii="Arial" w:eastAsia="Times New Roman" w:hAnsi="Arial" w:cs="Arial"/>
                <w:b/>
                <w:bCs/>
                <w:color w:val="000000"/>
                <w:lang w:val="uk-UA" w:eastAsia="ru-RU"/>
              </w:rPr>
              <w:t>6533</w:t>
            </w: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,</w:t>
            </w:r>
            <w:r w:rsidR="007701F7">
              <w:rPr>
                <w:rFonts w:ascii="Arial" w:eastAsia="Times New Roman" w:hAnsi="Arial" w:cs="Arial"/>
                <w:b/>
                <w:bCs/>
                <w:color w:val="000000"/>
                <w:lang w:val="uk-UA" w:eastAsia="ru-RU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F57A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390E4" w14:textId="4D030390" w:rsidR="003574DC" w:rsidRPr="007701F7" w:rsidRDefault="003574DC" w:rsidP="007701F7">
            <w:pPr>
              <w:rPr>
                <w:lang w:val="uk-UA"/>
              </w:rPr>
            </w:pPr>
            <w:r w:rsidRPr="00384674">
              <w:t>1,</w:t>
            </w:r>
            <w:r w:rsidR="007701F7">
              <w:rPr>
                <w:lang w:val="uk-UA"/>
              </w:rPr>
              <w:t>278998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A5D23" w14:textId="2E64A77C" w:rsidR="003574DC" w:rsidRPr="007701F7" w:rsidRDefault="003574DC" w:rsidP="007701F7">
            <w:pPr>
              <w:rPr>
                <w:lang w:val="uk-UA"/>
              </w:rPr>
            </w:pPr>
            <w:r w:rsidRPr="00384674">
              <w:t>0,</w:t>
            </w:r>
            <w:r w:rsidR="007701F7">
              <w:rPr>
                <w:lang w:val="uk-UA"/>
              </w:rPr>
              <w:t>565847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7B83C72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97D03C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44289EA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90BBE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4478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8AEC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6E77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B40F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6F63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FF98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4018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AE025" w14:textId="77777777" w:rsidR="003574DC" w:rsidRPr="00384674" w:rsidRDefault="003574DC" w:rsidP="003574DC">
            <w:r w:rsidRPr="00384674"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5D877" w14:textId="77777777" w:rsidR="003574DC" w:rsidRPr="00384674" w:rsidRDefault="003574DC" w:rsidP="003574DC">
            <w:r w:rsidRPr="00384674">
              <w:t> 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4EFE0BB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3147E6B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C7DC6BA" w14:textId="77777777" w:rsidTr="003574DC">
        <w:trPr>
          <w:gridAfter w:val="4"/>
          <w:wAfter w:w="876" w:type="dxa"/>
          <w:trHeight w:val="1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1B4F2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77B7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Господарські</w:t>
            </w:r>
            <w:proofErr w:type="spellEnd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потреби </w:t>
            </w:r>
            <w:proofErr w:type="spellStart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ліцензованої</w:t>
            </w:r>
            <w:proofErr w:type="spellEnd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діяльності</w:t>
            </w:r>
            <w:proofErr w:type="spellEnd"/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КП ТМ "ЮТКЕ"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86C1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87D0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2913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928D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FCB37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1577,6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3EF6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3DD8A" w14:textId="77777777" w:rsidR="003574DC" w:rsidRPr="00384674" w:rsidRDefault="003574DC" w:rsidP="003574DC">
            <w:r w:rsidRPr="00384674">
              <w:t>0,164214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6EDE5" w14:textId="77777777" w:rsidR="003574DC" w:rsidRPr="00384674" w:rsidRDefault="003574DC" w:rsidP="003574DC">
            <w:r w:rsidRPr="00384674">
              <w:t>0,106903</w:t>
            </w:r>
          </w:p>
        </w:tc>
        <w:tc>
          <w:tcPr>
            <w:tcW w:w="15216" w:type="dxa"/>
            <w:gridSpan w:val="13"/>
            <w:tcBorders>
              <w:left w:val="single" w:sz="4" w:space="0" w:color="auto"/>
            </w:tcBorders>
            <w:hideMark/>
          </w:tcPr>
          <w:p w14:paraId="6081403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59891F2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9018BE8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7C830978" w14:textId="77777777" w:rsidR="003574DC" w:rsidRPr="001455D6" w:rsidRDefault="003574DC" w:rsidP="00357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243" w:type="dxa"/>
            <w:noWrap/>
            <w:hideMark/>
          </w:tcPr>
          <w:p w14:paraId="4A0F313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Додатки</w:t>
            </w:r>
            <w:proofErr w:type="spellEnd"/>
            <w:r w:rsidRPr="001455D6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:</w:t>
            </w:r>
          </w:p>
        </w:tc>
        <w:tc>
          <w:tcPr>
            <w:tcW w:w="1368" w:type="dxa"/>
            <w:noWrap/>
            <w:hideMark/>
          </w:tcPr>
          <w:p w14:paraId="43DFBEC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3261" w:type="dxa"/>
            <w:noWrap/>
            <w:hideMark/>
          </w:tcPr>
          <w:p w14:paraId="79A5DFA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noWrap/>
            <w:hideMark/>
          </w:tcPr>
          <w:p w14:paraId="6B821F4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noWrap/>
            <w:hideMark/>
          </w:tcPr>
          <w:p w14:paraId="79F79CC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noWrap/>
            <w:hideMark/>
          </w:tcPr>
          <w:p w14:paraId="2B461CA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14:paraId="3BC588C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13" w:type="dxa"/>
            <w:gridSpan w:val="3"/>
            <w:noWrap/>
            <w:hideMark/>
          </w:tcPr>
          <w:p w14:paraId="241D4C4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14:paraId="13032D2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  <w:gridSpan w:val="11"/>
            <w:hideMark/>
          </w:tcPr>
          <w:p w14:paraId="7BE845A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18C5D82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7B58BE8" w14:textId="77777777" w:rsidTr="003574DC">
        <w:trPr>
          <w:gridAfter w:val="11"/>
          <w:wAfter w:w="5082" w:type="dxa"/>
          <w:trHeight w:val="276"/>
        </w:trPr>
        <w:tc>
          <w:tcPr>
            <w:tcW w:w="560" w:type="dxa"/>
            <w:noWrap/>
            <w:hideMark/>
          </w:tcPr>
          <w:p w14:paraId="4B613147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9283" w:type="dxa"/>
            <w:gridSpan w:val="5"/>
            <w:noWrap/>
            <w:hideMark/>
          </w:tcPr>
          <w:p w14:paraId="6AAC3D25" w14:textId="77777777" w:rsidR="003574DC" w:rsidRPr="008771A3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Довідка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(листок "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Показники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" - температура/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дні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КТМ, ДСТУ,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фактично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5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років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.</w:t>
            </w:r>
          </w:p>
        </w:tc>
        <w:tc>
          <w:tcPr>
            <w:tcW w:w="2865" w:type="dxa"/>
            <w:gridSpan w:val="2"/>
            <w:noWrap/>
            <w:hideMark/>
          </w:tcPr>
          <w:p w14:paraId="6CB291C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13" w:type="dxa"/>
            <w:gridSpan w:val="3"/>
            <w:noWrap/>
            <w:hideMark/>
          </w:tcPr>
          <w:p w14:paraId="19904BC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gridSpan w:val="2"/>
            <w:noWrap/>
            <w:hideMark/>
          </w:tcPr>
          <w:p w14:paraId="4FB6DC5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2"/>
            <w:noWrap/>
            <w:hideMark/>
          </w:tcPr>
          <w:p w14:paraId="352FDC6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hideMark/>
          </w:tcPr>
          <w:p w14:paraId="082763B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6A29267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7A51782" w14:textId="77777777" w:rsidTr="003574DC">
        <w:trPr>
          <w:gridAfter w:val="3"/>
          <w:wAfter w:w="600" w:type="dxa"/>
          <w:trHeight w:val="276"/>
        </w:trPr>
        <w:tc>
          <w:tcPr>
            <w:tcW w:w="560" w:type="dxa"/>
            <w:noWrap/>
            <w:hideMark/>
          </w:tcPr>
          <w:p w14:paraId="1AC5139B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7942" w:type="dxa"/>
            <w:gridSpan w:val="4"/>
            <w:noWrap/>
            <w:hideMark/>
          </w:tcPr>
          <w:p w14:paraId="158DF05C" w14:textId="77777777" w:rsidR="003574DC" w:rsidRPr="008771A3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Довідки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метеослужби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фактичну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зовнішню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температуру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.</w:t>
            </w:r>
          </w:p>
        </w:tc>
        <w:tc>
          <w:tcPr>
            <w:tcW w:w="1341" w:type="dxa"/>
            <w:noWrap/>
            <w:hideMark/>
          </w:tcPr>
          <w:p w14:paraId="014AC51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65" w:type="dxa"/>
            <w:gridSpan w:val="2"/>
            <w:noWrap/>
            <w:hideMark/>
          </w:tcPr>
          <w:p w14:paraId="2C783B7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13" w:type="dxa"/>
            <w:gridSpan w:val="3"/>
            <w:noWrap/>
            <w:hideMark/>
          </w:tcPr>
          <w:p w14:paraId="1B8DB62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gridSpan w:val="2"/>
            <w:noWrap/>
            <w:hideMark/>
          </w:tcPr>
          <w:p w14:paraId="2691891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noWrap/>
            <w:hideMark/>
          </w:tcPr>
          <w:p w14:paraId="3844F8C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7" w:type="dxa"/>
            <w:gridSpan w:val="10"/>
            <w:noWrap/>
            <w:hideMark/>
          </w:tcPr>
          <w:p w14:paraId="4909D6E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hideMark/>
          </w:tcPr>
          <w:p w14:paraId="198753C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1DF88F4A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</w:tcPr>
          <w:p w14:paraId="1383D4D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noWrap/>
          </w:tcPr>
          <w:p w14:paraId="4389AE80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noWrap/>
            <w:hideMark/>
          </w:tcPr>
          <w:p w14:paraId="13F82F4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noWrap/>
            <w:hideMark/>
          </w:tcPr>
          <w:p w14:paraId="333A9B4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noWrap/>
            <w:hideMark/>
          </w:tcPr>
          <w:p w14:paraId="6A63962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noWrap/>
            <w:hideMark/>
          </w:tcPr>
          <w:p w14:paraId="0984728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noWrap/>
            <w:hideMark/>
          </w:tcPr>
          <w:p w14:paraId="392B1B8F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14:paraId="45CD075A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13" w:type="dxa"/>
            <w:gridSpan w:val="3"/>
            <w:noWrap/>
            <w:hideMark/>
          </w:tcPr>
          <w:p w14:paraId="659FEFB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14:paraId="43BB5E0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  <w:gridSpan w:val="11"/>
            <w:hideMark/>
          </w:tcPr>
          <w:p w14:paraId="0611F3C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9C1E19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4EADFB95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639DC22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noWrap/>
            <w:hideMark/>
          </w:tcPr>
          <w:p w14:paraId="362E3BD1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Примітка</w:t>
            </w:r>
            <w:proofErr w:type="spellEnd"/>
            <w:r w:rsidRPr="001455D6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:</w:t>
            </w:r>
          </w:p>
        </w:tc>
        <w:tc>
          <w:tcPr>
            <w:tcW w:w="1368" w:type="dxa"/>
            <w:noWrap/>
            <w:hideMark/>
          </w:tcPr>
          <w:p w14:paraId="26B99F1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3261" w:type="dxa"/>
            <w:noWrap/>
            <w:hideMark/>
          </w:tcPr>
          <w:p w14:paraId="3A19DB6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noWrap/>
            <w:hideMark/>
          </w:tcPr>
          <w:p w14:paraId="0D01C26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noWrap/>
            <w:hideMark/>
          </w:tcPr>
          <w:p w14:paraId="178C8D3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noWrap/>
            <w:hideMark/>
          </w:tcPr>
          <w:p w14:paraId="0611501E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14:paraId="613B550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13" w:type="dxa"/>
            <w:gridSpan w:val="3"/>
            <w:noWrap/>
            <w:hideMark/>
          </w:tcPr>
          <w:p w14:paraId="3C39EE5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14:paraId="15798907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  <w:gridSpan w:val="11"/>
            <w:hideMark/>
          </w:tcPr>
          <w:p w14:paraId="728A89F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7DB99F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038DB93" w14:textId="77777777" w:rsidTr="003574DC">
        <w:trPr>
          <w:trHeight w:val="276"/>
        </w:trPr>
        <w:tc>
          <w:tcPr>
            <w:tcW w:w="560" w:type="dxa"/>
            <w:noWrap/>
            <w:hideMark/>
          </w:tcPr>
          <w:p w14:paraId="03996A16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12148" w:type="dxa"/>
            <w:gridSpan w:val="7"/>
            <w:noWrap/>
            <w:hideMark/>
          </w:tcPr>
          <w:p w14:paraId="2F877123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Результати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проведення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енергоаудитів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враховано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будівель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що </w:t>
            </w:r>
            <w:proofErr w:type="spellStart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знаходяться</w:t>
            </w:r>
            <w:proofErr w:type="spellEnd"/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адресою:</w:t>
            </w:r>
          </w:p>
        </w:tc>
        <w:tc>
          <w:tcPr>
            <w:tcW w:w="9613" w:type="dxa"/>
            <w:gridSpan w:val="3"/>
            <w:noWrap/>
            <w:hideMark/>
          </w:tcPr>
          <w:p w14:paraId="7A0C067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41" w:type="dxa"/>
            <w:gridSpan w:val="2"/>
            <w:noWrap/>
            <w:hideMark/>
          </w:tcPr>
          <w:p w14:paraId="3A609FE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4" w:type="dxa"/>
            <w:gridSpan w:val="2"/>
            <w:noWrap/>
            <w:hideMark/>
          </w:tcPr>
          <w:p w14:paraId="27E436D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gridSpan w:val="11"/>
            <w:noWrap/>
            <w:hideMark/>
          </w:tcPr>
          <w:p w14:paraId="7917C31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2"/>
            <w:hideMark/>
          </w:tcPr>
          <w:p w14:paraId="1FA4616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6031B08B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204C4A41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noWrap/>
            <w:hideMark/>
          </w:tcPr>
          <w:p w14:paraId="29C96DC4" w14:textId="77777777" w:rsidR="003574DC" w:rsidRPr="00177C26" w:rsidRDefault="003574DC" w:rsidP="003574D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77C26">
              <w:rPr>
                <w:rFonts w:eastAsia="Times New Roman" w:cs="Calibri"/>
                <w:color w:val="000000"/>
                <w:lang w:eastAsia="ru-RU"/>
              </w:rPr>
              <w:t>Шевченко 5</w:t>
            </w:r>
          </w:p>
        </w:tc>
        <w:tc>
          <w:tcPr>
            <w:tcW w:w="1368" w:type="dxa"/>
            <w:noWrap/>
            <w:hideMark/>
          </w:tcPr>
          <w:p w14:paraId="2F84CB6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noWrap/>
            <w:hideMark/>
          </w:tcPr>
          <w:p w14:paraId="147AED2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14:paraId="4AE9C63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05670BC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noWrap/>
            <w:hideMark/>
          </w:tcPr>
          <w:p w14:paraId="5D3B56D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487F3A8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13" w:type="dxa"/>
            <w:gridSpan w:val="3"/>
            <w:noWrap/>
            <w:hideMark/>
          </w:tcPr>
          <w:p w14:paraId="53F4AD92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14:paraId="6CB3AF2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  <w:gridSpan w:val="11"/>
            <w:hideMark/>
          </w:tcPr>
          <w:p w14:paraId="4453415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8FE55E3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71ABAE5F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6D4E9E7C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noWrap/>
            <w:hideMark/>
          </w:tcPr>
          <w:p w14:paraId="7C22DAA7" w14:textId="06D3BFE6" w:rsidR="003574DC" w:rsidRPr="00177C26" w:rsidRDefault="003574DC" w:rsidP="003574D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77C26">
              <w:rPr>
                <w:rFonts w:eastAsia="Times New Roman" w:cs="Calibri"/>
                <w:color w:val="000000"/>
                <w:lang w:eastAsia="ru-RU"/>
              </w:rPr>
              <w:t>Миру 16</w:t>
            </w:r>
          </w:p>
        </w:tc>
        <w:tc>
          <w:tcPr>
            <w:tcW w:w="1368" w:type="dxa"/>
            <w:noWrap/>
            <w:hideMark/>
          </w:tcPr>
          <w:p w14:paraId="602B302D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noWrap/>
            <w:hideMark/>
          </w:tcPr>
          <w:p w14:paraId="73E423C2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14:paraId="123CBB8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3EF2A27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noWrap/>
            <w:hideMark/>
          </w:tcPr>
          <w:p w14:paraId="7D4FEEE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7E8CB97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13" w:type="dxa"/>
            <w:gridSpan w:val="3"/>
            <w:noWrap/>
            <w:hideMark/>
          </w:tcPr>
          <w:p w14:paraId="77B3977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14:paraId="3FC79C7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  <w:gridSpan w:val="11"/>
            <w:hideMark/>
          </w:tcPr>
          <w:p w14:paraId="67CA0CB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D55DA7C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02E95BDE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624D5EDB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noWrap/>
            <w:hideMark/>
          </w:tcPr>
          <w:p w14:paraId="4D3CEA93" w14:textId="77777777" w:rsidR="003574DC" w:rsidRPr="00177C26" w:rsidRDefault="003574DC" w:rsidP="003574D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77C26">
              <w:rPr>
                <w:rFonts w:eastAsia="Times New Roman" w:cs="Calibri"/>
                <w:color w:val="000000"/>
                <w:lang w:eastAsia="ru-RU"/>
              </w:rPr>
              <w:t>Миру 26</w:t>
            </w:r>
          </w:p>
        </w:tc>
        <w:tc>
          <w:tcPr>
            <w:tcW w:w="1368" w:type="dxa"/>
            <w:noWrap/>
            <w:hideMark/>
          </w:tcPr>
          <w:p w14:paraId="34FFDC46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noWrap/>
            <w:hideMark/>
          </w:tcPr>
          <w:p w14:paraId="56B23F39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14:paraId="0F3046BA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4A15F8F4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noWrap/>
            <w:hideMark/>
          </w:tcPr>
          <w:p w14:paraId="47FC890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3E208F1B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13" w:type="dxa"/>
            <w:gridSpan w:val="3"/>
            <w:noWrap/>
            <w:hideMark/>
          </w:tcPr>
          <w:p w14:paraId="021ECAF1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14:paraId="725C21A4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  <w:gridSpan w:val="11"/>
            <w:hideMark/>
          </w:tcPr>
          <w:p w14:paraId="53838338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774DE8D0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1455D6" w14:paraId="54544BB4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4D760121" w14:textId="77777777" w:rsidR="003574DC" w:rsidRPr="001455D6" w:rsidRDefault="003574DC" w:rsidP="00357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43" w:type="dxa"/>
            <w:noWrap/>
            <w:hideMark/>
          </w:tcPr>
          <w:p w14:paraId="431632A5" w14:textId="77777777" w:rsidR="003574DC" w:rsidRPr="00177C26" w:rsidRDefault="003574DC" w:rsidP="003574D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77C26">
              <w:rPr>
                <w:rFonts w:eastAsia="Times New Roman" w:cs="Calibri"/>
                <w:color w:val="000000"/>
                <w:lang w:eastAsia="ru-RU"/>
              </w:rPr>
              <w:t>Ново-</w:t>
            </w:r>
            <w:proofErr w:type="spellStart"/>
            <w:r w:rsidRPr="00177C26">
              <w:rPr>
                <w:rFonts w:eastAsia="Times New Roman" w:cs="Calibri"/>
                <w:color w:val="000000"/>
                <w:lang w:eastAsia="ru-RU"/>
              </w:rPr>
              <w:t>Білярська</w:t>
            </w:r>
            <w:proofErr w:type="spellEnd"/>
            <w:r w:rsidRPr="00177C26">
              <w:rPr>
                <w:rFonts w:eastAsia="Times New Roman" w:cs="Calibri"/>
                <w:color w:val="000000"/>
                <w:lang w:eastAsia="ru-RU"/>
              </w:rPr>
              <w:t xml:space="preserve"> 28</w:t>
            </w:r>
          </w:p>
        </w:tc>
        <w:tc>
          <w:tcPr>
            <w:tcW w:w="1368" w:type="dxa"/>
            <w:noWrap/>
            <w:hideMark/>
          </w:tcPr>
          <w:p w14:paraId="45A1C4C0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noWrap/>
            <w:hideMark/>
          </w:tcPr>
          <w:p w14:paraId="6A05C74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14:paraId="7ABBAEBC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0D2B535E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noWrap/>
            <w:hideMark/>
          </w:tcPr>
          <w:p w14:paraId="5229F45F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55D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2E90B555" w14:textId="77777777" w:rsidR="003574DC" w:rsidRPr="001455D6" w:rsidRDefault="003574DC" w:rsidP="00357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13" w:type="dxa"/>
            <w:gridSpan w:val="3"/>
            <w:noWrap/>
            <w:hideMark/>
          </w:tcPr>
          <w:p w14:paraId="00894909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14:paraId="2DC398DD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  <w:gridSpan w:val="11"/>
            <w:hideMark/>
          </w:tcPr>
          <w:p w14:paraId="43CC31C6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B9E55F5" w14:textId="77777777" w:rsidR="003574DC" w:rsidRPr="001455D6" w:rsidRDefault="003574DC" w:rsidP="00357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4DC" w:rsidRPr="00462CC1" w14:paraId="58425B13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40E91EF8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4A55DD1F" w14:textId="5B049724" w:rsidR="003574DC" w:rsidRPr="00177C26" w:rsidRDefault="003574DC" w:rsidP="003574D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Мир</w:t>
            </w:r>
            <w:r>
              <w:rPr>
                <w:rFonts w:cs="Calibri"/>
                <w:lang w:val="uk-UA"/>
              </w:rPr>
              <w:t xml:space="preserve">у </w:t>
            </w:r>
            <w:r w:rsidRPr="00177C26">
              <w:rPr>
                <w:rFonts w:cs="Calibri"/>
              </w:rPr>
              <w:t>28</w:t>
            </w:r>
          </w:p>
        </w:tc>
        <w:tc>
          <w:tcPr>
            <w:tcW w:w="1368" w:type="dxa"/>
            <w:noWrap/>
            <w:hideMark/>
          </w:tcPr>
          <w:p w14:paraId="5B10BD9C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2C46F139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38A0F299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118797B9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19D45A45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0297B62D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11349D2A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2A7E0C4F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40AAF815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79FC1F1B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43C89648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04ACC2F2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72BF65A0" w14:textId="77777777" w:rsidR="003574DC" w:rsidRPr="00462CC1" w:rsidRDefault="003574DC" w:rsidP="003574DC">
            <w:pPr>
              <w:spacing w:after="0"/>
            </w:pPr>
            <w:proofErr w:type="spellStart"/>
            <w:r w:rsidRPr="00462CC1">
              <w:t>Приморська</w:t>
            </w:r>
            <w:proofErr w:type="spellEnd"/>
            <w:r w:rsidRPr="00462CC1">
              <w:t xml:space="preserve"> 13</w:t>
            </w:r>
          </w:p>
        </w:tc>
        <w:tc>
          <w:tcPr>
            <w:tcW w:w="1368" w:type="dxa"/>
            <w:noWrap/>
            <w:hideMark/>
          </w:tcPr>
          <w:p w14:paraId="33AA8F4E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314877A2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44224297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7161724B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426AA679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10815A49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4D714C54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0E8A19FF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6313F931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104BB76D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711C3DFD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013A1F27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2DC9CA39" w14:textId="77777777" w:rsidR="003574DC" w:rsidRPr="00462CC1" w:rsidRDefault="003574DC" w:rsidP="003574DC">
            <w:pPr>
              <w:spacing w:after="0"/>
            </w:pPr>
            <w:proofErr w:type="spellStart"/>
            <w:r w:rsidRPr="00462CC1">
              <w:t>Гр.Десанта</w:t>
            </w:r>
            <w:proofErr w:type="spellEnd"/>
            <w:r w:rsidRPr="00462CC1">
              <w:t xml:space="preserve"> 12</w:t>
            </w:r>
          </w:p>
        </w:tc>
        <w:tc>
          <w:tcPr>
            <w:tcW w:w="1368" w:type="dxa"/>
            <w:noWrap/>
            <w:hideMark/>
          </w:tcPr>
          <w:p w14:paraId="315FC93F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42B84161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31B0ED02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6B8141E3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58C98B56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46F35568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00205798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73CD0967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1BEEB48D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2F9137F3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1CB16C87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63831582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36DD0D25" w14:textId="77777777" w:rsidR="003574DC" w:rsidRPr="00462CC1" w:rsidRDefault="003574DC" w:rsidP="003574DC">
            <w:pPr>
              <w:spacing w:after="0"/>
            </w:pPr>
            <w:proofErr w:type="spellStart"/>
            <w:r w:rsidRPr="00462CC1">
              <w:t>Приморська</w:t>
            </w:r>
            <w:proofErr w:type="spellEnd"/>
            <w:r w:rsidRPr="00462CC1">
              <w:t xml:space="preserve"> 21</w:t>
            </w:r>
          </w:p>
        </w:tc>
        <w:tc>
          <w:tcPr>
            <w:tcW w:w="1368" w:type="dxa"/>
            <w:noWrap/>
            <w:hideMark/>
          </w:tcPr>
          <w:p w14:paraId="594E1404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2362B38C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1C8ED063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2DDD273B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1836BDEE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07210F7B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1A5BA81E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494D56D9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37099567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05B570B4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759E06CF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5D9D474A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75C4D053" w14:textId="77777777" w:rsidR="003574DC" w:rsidRPr="00462CC1" w:rsidRDefault="003574DC" w:rsidP="003574DC">
            <w:pPr>
              <w:spacing w:after="0"/>
            </w:pPr>
            <w:proofErr w:type="spellStart"/>
            <w:r w:rsidRPr="00462CC1">
              <w:t>Будівельників</w:t>
            </w:r>
            <w:proofErr w:type="spellEnd"/>
            <w:r w:rsidRPr="00462CC1">
              <w:t xml:space="preserve"> 1</w:t>
            </w:r>
          </w:p>
        </w:tc>
        <w:tc>
          <w:tcPr>
            <w:tcW w:w="1368" w:type="dxa"/>
            <w:noWrap/>
            <w:hideMark/>
          </w:tcPr>
          <w:p w14:paraId="1A78F651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2D8E4623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462575D8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2626C419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383DCAC0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3597EF28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20BEAF58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4E598654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5B8329AB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51E26734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69CC9793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4A7839FF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0155BCCA" w14:textId="77777777" w:rsidR="003574DC" w:rsidRPr="00462CC1" w:rsidRDefault="003574DC" w:rsidP="003574DC">
            <w:pPr>
              <w:spacing w:after="0"/>
            </w:pPr>
            <w:proofErr w:type="spellStart"/>
            <w:r w:rsidRPr="00462CC1">
              <w:t>Приморська</w:t>
            </w:r>
            <w:proofErr w:type="spellEnd"/>
            <w:r w:rsidRPr="00462CC1">
              <w:t xml:space="preserve"> 11</w:t>
            </w:r>
          </w:p>
        </w:tc>
        <w:tc>
          <w:tcPr>
            <w:tcW w:w="1368" w:type="dxa"/>
            <w:noWrap/>
            <w:hideMark/>
          </w:tcPr>
          <w:p w14:paraId="513839FE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7515B058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5C1B1AED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16E4D2C9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637736F1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6F83B827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2B3CB2FF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52AB99CE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1C386461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3A6FB056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11272F85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68DFD56A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6E0B3CBD" w14:textId="77777777" w:rsidR="003574DC" w:rsidRPr="00462CC1" w:rsidRDefault="003574DC" w:rsidP="003574DC">
            <w:pPr>
              <w:spacing w:after="0"/>
            </w:pPr>
            <w:proofErr w:type="spellStart"/>
            <w:r w:rsidRPr="00462CC1">
              <w:t>Приморська</w:t>
            </w:r>
            <w:proofErr w:type="spellEnd"/>
            <w:r w:rsidRPr="00462CC1">
              <w:t xml:space="preserve"> 17</w:t>
            </w:r>
          </w:p>
        </w:tc>
        <w:tc>
          <w:tcPr>
            <w:tcW w:w="1368" w:type="dxa"/>
            <w:noWrap/>
            <w:hideMark/>
          </w:tcPr>
          <w:p w14:paraId="40261AD1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10DF9D05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6D977B2A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675CFCDB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755D4E79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17986DE6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4DBCC06F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5D2F3EC9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78888466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284C4606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1AFE6060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2756C4E7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46CCA59D" w14:textId="77777777" w:rsidR="003574DC" w:rsidRPr="00462CC1" w:rsidRDefault="003574DC" w:rsidP="003574DC">
            <w:pPr>
              <w:spacing w:after="0"/>
            </w:pPr>
            <w:r w:rsidRPr="00462CC1">
              <w:t>Миру 20</w:t>
            </w:r>
          </w:p>
        </w:tc>
        <w:tc>
          <w:tcPr>
            <w:tcW w:w="1368" w:type="dxa"/>
            <w:noWrap/>
            <w:hideMark/>
          </w:tcPr>
          <w:p w14:paraId="33FA4DC1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2485B729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38D075C3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304299D3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06140148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4881E186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39B5BEA0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0C5EDE03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2E77E36C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485C60E7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1603A6DC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2BC41047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1BB13F9F" w14:textId="77777777" w:rsidR="003574DC" w:rsidRPr="00462CC1" w:rsidRDefault="003574DC" w:rsidP="003574DC">
            <w:pPr>
              <w:spacing w:after="0"/>
            </w:pPr>
            <w:proofErr w:type="spellStart"/>
            <w:r w:rsidRPr="00462CC1">
              <w:t>Гр.Десанта</w:t>
            </w:r>
            <w:proofErr w:type="spellEnd"/>
            <w:r w:rsidRPr="00462CC1">
              <w:t xml:space="preserve"> 20</w:t>
            </w:r>
          </w:p>
        </w:tc>
        <w:tc>
          <w:tcPr>
            <w:tcW w:w="1368" w:type="dxa"/>
            <w:noWrap/>
            <w:hideMark/>
          </w:tcPr>
          <w:p w14:paraId="79E289B4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02C9C185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1111BA00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70194BB2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1579D744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7E43F8E2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10AFE440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46D41F53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52C29635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0E094E0B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05AFE8A1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2524F581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15EB1674" w14:textId="77777777" w:rsidR="003574DC" w:rsidRPr="00462CC1" w:rsidRDefault="003574DC" w:rsidP="003574DC">
            <w:pPr>
              <w:spacing w:after="0"/>
            </w:pPr>
            <w:proofErr w:type="spellStart"/>
            <w:r w:rsidRPr="00462CC1">
              <w:t>Будівельників</w:t>
            </w:r>
            <w:proofErr w:type="spellEnd"/>
            <w:r w:rsidRPr="00462CC1">
              <w:t xml:space="preserve"> 13</w:t>
            </w:r>
          </w:p>
        </w:tc>
        <w:tc>
          <w:tcPr>
            <w:tcW w:w="1368" w:type="dxa"/>
            <w:noWrap/>
            <w:hideMark/>
          </w:tcPr>
          <w:p w14:paraId="76C929A4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1E4F800D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6AF035C8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1C4C294D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30D93B53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18C5BC84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74DDD3DD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7D15C329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46ED0217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0D76127C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1E16947B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487C2A33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5E6BCBD4" w14:textId="77777777" w:rsidR="003574DC" w:rsidRPr="00462CC1" w:rsidRDefault="003574DC" w:rsidP="003574DC">
            <w:pPr>
              <w:spacing w:after="0"/>
            </w:pPr>
            <w:r w:rsidRPr="00462CC1">
              <w:t>Миру 21</w:t>
            </w:r>
          </w:p>
        </w:tc>
        <w:tc>
          <w:tcPr>
            <w:tcW w:w="1368" w:type="dxa"/>
            <w:noWrap/>
            <w:hideMark/>
          </w:tcPr>
          <w:p w14:paraId="68777408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49AB45F3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4AA75C76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1192E4E6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4B6410B7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58E2090E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72825059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0C51669D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29DA4750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35EE9D55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6DA3CB3A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634AFAEA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4E88C0BE" w14:textId="77777777" w:rsidR="003574DC" w:rsidRPr="00462CC1" w:rsidRDefault="003574DC" w:rsidP="003574DC">
            <w:pPr>
              <w:spacing w:after="0"/>
            </w:pPr>
            <w:r w:rsidRPr="00462CC1">
              <w:t>Миру 13</w:t>
            </w:r>
          </w:p>
        </w:tc>
        <w:tc>
          <w:tcPr>
            <w:tcW w:w="1368" w:type="dxa"/>
            <w:noWrap/>
            <w:hideMark/>
          </w:tcPr>
          <w:p w14:paraId="6F571BC7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7BD18A90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30BDBE75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7A4069FD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142F06CC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6B248B8F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740AE9C7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61B768CF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543CAE3B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36F4EFE4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4496EB6A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07B281EC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662EF33A" w14:textId="77777777" w:rsidR="003574DC" w:rsidRPr="00462CC1" w:rsidRDefault="003574DC" w:rsidP="003574DC">
            <w:pPr>
              <w:spacing w:after="0"/>
            </w:pPr>
            <w:r w:rsidRPr="00462CC1">
              <w:t>Миру 17</w:t>
            </w:r>
          </w:p>
        </w:tc>
        <w:tc>
          <w:tcPr>
            <w:tcW w:w="1368" w:type="dxa"/>
            <w:noWrap/>
            <w:hideMark/>
          </w:tcPr>
          <w:p w14:paraId="3235F6A0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5B4329F2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3AAD103E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1C54E082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7F35A7BA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487075DE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1D66A3B0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05A248D8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3DD138E5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1E808C66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281E93AF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6CD20A7C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50E9341A" w14:textId="77777777" w:rsidR="003574DC" w:rsidRPr="00462CC1" w:rsidRDefault="003574DC" w:rsidP="003574DC">
            <w:pPr>
              <w:spacing w:after="0"/>
            </w:pPr>
            <w:r w:rsidRPr="00462CC1">
              <w:t>Миру 25</w:t>
            </w:r>
          </w:p>
        </w:tc>
        <w:tc>
          <w:tcPr>
            <w:tcW w:w="1368" w:type="dxa"/>
            <w:noWrap/>
            <w:hideMark/>
          </w:tcPr>
          <w:p w14:paraId="1D80A96E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6BF0AE96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0B66913A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78DE24B9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7D33D86C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490293F5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02F2E710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3B97081C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2C1EF5F7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3ACEBC67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1428780B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3814795D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0480C7FF" w14:textId="77777777" w:rsidR="003574DC" w:rsidRPr="00462CC1" w:rsidRDefault="003574DC" w:rsidP="003574DC">
            <w:pPr>
              <w:spacing w:after="0"/>
            </w:pPr>
            <w:r w:rsidRPr="00462CC1">
              <w:t>Миру 23</w:t>
            </w:r>
          </w:p>
        </w:tc>
        <w:tc>
          <w:tcPr>
            <w:tcW w:w="1368" w:type="dxa"/>
            <w:noWrap/>
            <w:hideMark/>
          </w:tcPr>
          <w:p w14:paraId="5B8521A1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1D680CD6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3BC11E12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7AAB7872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1F389A70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59897940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09FD7FCB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5D1C45AB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20A9906F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2416A79A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54078D0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6F920134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4F452578" w14:textId="77777777" w:rsidR="003574DC" w:rsidRPr="00462CC1" w:rsidRDefault="003574DC" w:rsidP="003574DC">
            <w:pPr>
              <w:spacing w:after="0"/>
            </w:pPr>
            <w:proofErr w:type="spellStart"/>
            <w:r w:rsidRPr="00462CC1">
              <w:t>Хіміків</w:t>
            </w:r>
            <w:proofErr w:type="spellEnd"/>
            <w:r w:rsidRPr="00462CC1">
              <w:t xml:space="preserve"> 22</w:t>
            </w:r>
          </w:p>
        </w:tc>
        <w:tc>
          <w:tcPr>
            <w:tcW w:w="1368" w:type="dxa"/>
            <w:noWrap/>
            <w:hideMark/>
          </w:tcPr>
          <w:p w14:paraId="2ABB56EB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7002458B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2232CCF9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11EE4074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7C2B6D5E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290F9713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56238B58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2CA587D6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6558E08D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1DAB69D3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7D177E65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40B958E6" w14:textId="77777777" w:rsidR="003574DC" w:rsidRPr="00462CC1" w:rsidRDefault="003574DC" w:rsidP="003574DC">
            <w:pPr>
              <w:spacing w:after="0"/>
            </w:pPr>
            <w:r w:rsidRPr="00462CC1">
              <w:lastRenderedPageBreak/>
              <w:t> </w:t>
            </w:r>
          </w:p>
        </w:tc>
        <w:tc>
          <w:tcPr>
            <w:tcW w:w="2243" w:type="dxa"/>
            <w:noWrap/>
            <w:hideMark/>
          </w:tcPr>
          <w:p w14:paraId="21943ADC" w14:textId="77777777" w:rsidR="003574DC" w:rsidRPr="00462CC1" w:rsidRDefault="003574DC" w:rsidP="003574DC">
            <w:pPr>
              <w:spacing w:after="0"/>
            </w:pPr>
            <w:proofErr w:type="spellStart"/>
            <w:r w:rsidRPr="00462CC1">
              <w:t>Хіміків</w:t>
            </w:r>
            <w:proofErr w:type="spellEnd"/>
            <w:r w:rsidRPr="00462CC1">
              <w:t xml:space="preserve"> 14</w:t>
            </w:r>
          </w:p>
        </w:tc>
        <w:tc>
          <w:tcPr>
            <w:tcW w:w="1368" w:type="dxa"/>
            <w:noWrap/>
            <w:hideMark/>
          </w:tcPr>
          <w:p w14:paraId="4EA2D274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57707F63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11D3CB3D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0528A793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03B15FAA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46AFA525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5B5F529C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72F1002A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22A02EC4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762ED111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33123130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0958E766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32B1ED87" w14:textId="77777777" w:rsidR="003574DC" w:rsidRPr="00462CC1" w:rsidRDefault="003574DC" w:rsidP="003574DC">
            <w:pPr>
              <w:spacing w:after="0"/>
            </w:pPr>
            <w:r w:rsidRPr="00462CC1">
              <w:t>Шевченко 7</w:t>
            </w:r>
          </w:p>
        </w:tc>
        <w:tc>
          <w:tcPr>
            <w:tcW w:w="1368" w:type="dxa"/>
            <w:noWrap/>
            <w:hideMark/>
          </w:tcPr>
          <w:p w14:paraId="6EF213BB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57EBD5E8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0D7A118E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1F003A1F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66C28051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4EC18116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708204C7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46FE33B0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2111C846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423CD708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443B760E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5BF5CBC3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7F96E30F" w14:textId="77777777" w:rsidR="003574DC" w:rsidRPr="00462CC1" w:rsidRDefault="003574DC" w:rsidP="003574DC">
            <w:pPr>
              <w:spacing w:after="0"/>
            </w:pPr>
            <w:r w:rsidRPr="00462CC1">
              <w:t>Ново-</w:t>
            </w:r>
            <w:proofErr w:type="spellStart"/>
            <w:r w:rsidRPr="00462CC1">
              <w:t>Білярська</w:t>
            </w:r>
            <w:proofErr w:type="spellEnd"/>
            <w:r w:rsidRPr="00462CC1">
              <w:t xml:space="preserve"> 24</w:t>
            </w:r>
          </w:p>
        </w:tc>
        <w:tc>
          <w:tcPr>
            <w:tcW w:w="1368" w:type="dxa"/>
            <w:noWrap/>
            <w:hideMark/>
          </w:tcPr>
          <w:p w14:paraId="5A91B3E1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22AE9B47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1F87B2C9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33E28124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13811DCB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5B60B4CF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28054EA7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6EA73442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1F8CAEC8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7319EA39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2F0E1A4D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382CDFE9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2C96CBE8" w14:textId="77777777" w:rsidR="003574DC" w:rsidRPr="00462CC1" w:rsidRDefault="003574DC" w:rsidP="003574DC">
            <w:pPr>
              <w:spacing w:after="0"/>
            </w:pPr>
            <w:r w:rsidRPr="00462CC1">
              <w:t>Ново-</w:t>
            </w:r>
            <w:proofErr w:type="spellStart"/>
            <w:r w:rsidRPr="00462CC1">
              <w:t>Білярська</w:t>
            </w:r>
            <w:proofErr w:type="spellEnd"/>
            <w:r w:rsidRPr="00462CC1">
              <w:t xml:space="preserve"> 22</w:t>
            </w:r>
          </w:p>
        </w:tc>
        <w:tc>
          <w:tcPr>
            <w:tcW w:w="1368" w:type="dxa"/>
            <w:noWrap/>
            <w:hideMark/>
          </w:tcPr>
          <w:p w14:paraId="30194A17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553C20C8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7EC27CFB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0641B1B5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214B1E6F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59DB4C35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4D077CD2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334C6FE3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166D2B03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7517D9DE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0B94AF52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4B13D12A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524C2640" w14:textId="77777777" w:rsidR="003574DC" w:rsidRPr="00462CC1" w:rsidRDefault="003574DC" w:rsidP="003574DC">
            <w:pPr>
              <w:spacing w:after="0"/>
            </w:pPr>
            <w:r w:rsidRPr="00462CC1">
              <w:t>Шевченко 9</w:t>
            </w:r>
          </w:p>
        </w:tc>
        <w:tc>
          <w:tcPr>
            <w:tcW w:w="1368" w:type="dxa"/>
            <w:noWrap/>
            <w:hideMark/>
          </w:tcPr>
          <w:p w14:paraId="4E6457F7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7A8F7C16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6D9864A1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0A597272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24883FEE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1A095000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724ECEDD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5462DD55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6FD1F931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6551BB8B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7D0AF1E7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62169EE0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18D9D929" w14:textId="77777777" w:rsidR="003574DC" w:rsidRPr="00462CC1" w:rsidRDefault="003574DC" w:rsidP="003574DC">
            <w:pPr>
              <w:spacing w:after="0"/>
            </w:pPr>
            <w:r w:rsidRPr="00462CC1">
              <w:t>Ново-</w:t>
            </w:r>
            <w:proofErr w:type="spellStart"/>
            <w:r w:rsidRPr="00462CC1">
              <w:t>Білярська</w:t>
            </w:r>
            <w:proofErr w:type="spellEnd"/>
            <w:r w:rsidRPr="00462CC1">
              <w:t xml:space="preserve"> 20а</w:t>
            </w:r>
          </w:p>
        </w:tc>
        <w:tc>
          <w:tcPr>
            <w:tcW w:w="1368" w:type="dxa"/>
            <w:noWrap/>
            <w:hideMark/>
          </w:tcPr>
          <w:p w14:paraId="786CAEF1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7C804477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5FCF7F3E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36514AA9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67AA06C4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00D27116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24491157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222B00DD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66CCDD7C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5C59D345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0456F2D4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27EF2414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2243" w:type="dxa"/>
            <w:noWrap/>
            <w:hideMark/>
          </w:tcPr>
          <w:p w14:paraId="1C47E22B" w14:textId="53FB92B8" w:rsidR="003574DC" w:rsidRPr="00462CC1" w:rsidRDefault="003574DC" w:rsidP="003574DC">
            <w:pPr>
              <w:spacing w:after="0"/>
            </w:pPr>
            <w:proofErr w:type="spellStart"/>
            <w:r>
              <w:t>Хіміків</w:t>
            </w:r>
            <w:proofErr w:type="spellEnd"/>
            <w:r>
              <w:t xml:space="preserve"> </w:t>
            </w:r>
            <w:r w:rsidRPr="00462CC1">
              <w:t>18</w:t>
            </w:r>
          </w:p>
        </w:tc>
        <w:tc>
          <w:tcPr>
            <w:tcW w:w="1368" w:type="dxa"/>
            <w:noWrap/>
            <w:hideMark/>
          </w:tcPr>
          <w:p w14:paraId="0CBC495E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3261" w:type="dxa"/>
            <w:noWrap/>
            <w:hideMark/>
          </w:tcPr>
          <w:p w14:paraId="2E57420A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070" w:type="dxa"/>
            <w:noWrap/>
            <w:hideMark/>
          </w:tcPr>
          <w:p w14:paraId="648D3786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41" w:type="dxa"/>
            <w:noWrap/>
            <w:hideMark/>
          </w:tcPr>
          <w:p w14:paraId="1897EADF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545" w:type="dxa"/>
            <w:noWrap/>
            <w:hideMark/>
          </w:tcPr>
          <w:p w14:paraId="171A22AA" w14:textId="77777777" w:rsidR="003574DC" w:rsidRPr="00462CC1" w:rsidRDefault="003574DC" w:rsidP="003574DC">
            <w:pPr>
              <w:spacing w:after="0"/>
            </w:pPr>
            <w:r w:rsidRPr="00462CC1">
              <w:t> </w:t>
            </w:r>
          </w:p>
        </w:tc>
        <w:tc>
          <w:tcPr>
            <w:tcW w:w="1320" w:type="dxa"/>
            <w:noWrap/>
            <w:hideMark/>
          </w:tcPr>
          <w:p w14:paraId="60B08954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  <w:hideMark/>
          </w:tcPr>
          <w:p w14:paraId="6F9156D8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35BD9BEC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46138586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75F648E2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742EE3F3" w14:textId="77777777" w:rsidTr="003574DC">
        <w:trPr>
          <w:gridAfter w:val="1"/>
          <w:wAfter w:w="128" w:type="dxa"/>
          <w:trHeight w:val="276"/>
        </w:trPr>
        <w:tc>
          <w:tcPr>
            <w:tcW w:w="560" w:type="dxa"/>
            <w:noWrap/>
            <w:hideMark/>
          </w:tcPr>
          <w:p w14:paraId="16AE51B6" w14:textId="77777777" w:rsidR="003574DC" w:rsidRPr="00462CC1" w:rsidRDefault="003574DC" w:rsidP="003574DC">
            <w:r w:rsidRPr="00462CC1">
              <w:t xml:space="preserve">2. </w:t>
            </w:r>
          </w:p>
        </w:tc>
        <w:tc>
          <w:tcPr>
            <w:tcW w:w="21761" w:type="dxa"/>
            <w:gridSpan w:val="10"/>
            <w:noWrap/>
            <w:hideMark/>
          </w:tcPr>
          <w:p w14:paraId="38816A6A" w14:textId="01F7557F" w:rsidR="003574DC" w:rsidRPr="00177C26" w:rsidRDefault="003574DC" w:rsidP="003574DC">
            <w:pPr>
              <w:rPr>
                <w:lang w:val="uk-UA"/>
              </w:rPr>
            </w:pPr>
            <w:proofErr w:type="spellStart"/>
            <w:r w:rsidRPr="00462CC1">
              <w:t>Розподіл</w:t>
            </w:r>
            <w:proofErr w:type="spellEnd"/>
            <w:r w:rsidRPr="00462CC1">
              <w:t xml:space="preserve"> теплового </w:t>
            </w:r>
            <w:proofErr w:type="spellStart"/>
            <w:r w:rsidRPr="00462CC1">
              <w:t>навантаження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будівлі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між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споживачами</w:t>
            </w:r>
            <w:proofErr w:type="spellEnd"/>
            <w:r w:rsidRPr="00462CC1">
              <w:t xml:space="preserve"> проведено пропорційно </w:t>
            </w:r>
            <w:proofErr w:type="spellStart"/>
            <w:r w:rsidRPr="00462CC1">
              <w:t>опалювальній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площі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споживачів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641" w:type="dxa"/>
            <w:gridSpan w:val="2"/>
            <w:noWrap/>
            <w:hideMark/>
          </w:tcPr>
          <w:p w14:paraId="57DC404B" w14:textId="77777777" w:rsidR="003574DC" w:rsidRPr="00462CC1" w:rsidRDefault="003574DC" w:rsidP="003574DC"/>
        </w:tc>
        <w:tc>
          <w:tcPr>
            <w:tcW w:w="1164" w:type="dxa"/>
            <w:gridSpan w:val="2"/>
            <w:noWrap/>
            <w:hideMark/>
          </w:tcPr>
          <w:p w14:paraId="379B6AA4" w14:textId="77777777" w:rsidR="003574DC" w:rsidRPr="00462CC1" w:rsidRDefault="003574DC" w:rsidP="003574DC"/>
        </w:tc>
        <w:tc>
          <w:tcPr>
            <w:tcW w:w="5190" w:type="dxa"/>
            <w:gridSpan w:val="11"/>
            <w:noWrap/>
            <w:hideMark/>
          </w:tcPr>
          <w:p w14:paraId="6056F6E9" w14:textId="77777777" w:rsidR="003574DC" w:rsidRPr="00462CC1" w:rsidRDefault="003574DC" w:rsidP="003574DC"/>
        </w:tc>
        <w:tc>
          <w:tcPr>
            <w:tcW w:w="236" w:type="dxa"/>
            <w:hideMark/>
          </w:tcPr>
          <w:p w14:paraId="034B209D" w14:textId="77777777" w:rsidR="003574DC" w:rsidRPr="00462CC1" w:rsidRDefault="003574DC" w:rsidP="003574DC"/>
        </w:tc>
      </w:tr>
      <w:tr w:rsidR="003574DC" w:rsidRPr="00462CC1" w14:paraId="4979C928" w14:textId="77777777" w:rsidTr="003574DC">
        <w:trPr>
          <w:gridAfter w:val="4"/>
          <w:wAfter w:w="876" w:type="dxa"/>
          <w:trHeight w:val="288"/>
        </w:trPr>
        <w:tc>
          <w:tcPr>
            <w:tcW w:w="560" w:type="dxa"/>
            <w:noWrap/>
          </w:tcPr>
          <w:p w14:paraId="1110401E" w14:textId="77777777" w:rsidR="003574DC" w:rsidRPr="00462CC1" w:rsidRDefault="003574DC" w:rsidP="003574DC"/>
        </w:tc>
        <w:tc>
          <w:tcPr>
            <w:tcW w:w="2243" w:type="dxa"/>
            <w:noWrap/>
          </w:tcPr>
          <w:p w14:paraId="37788389" w14:textId="77777777" w:rsidR="003574DC" w:rsidRPr="00E74966" w:rsidRDefault="003574DC" w:rsidP="003574DC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E74966">
              <w:rPr>
                <w:b/>
                <w:sz w:val="28"/>
                <w:szCs w:val="28"/>
                <w:u w:val="single"/>
              </w:rPr>
              <w:t>Довідка</w:t>
            </w:r>
            <w:proofErr w:type="spellEnd"/>
            <w:r w:rsidRPr="00E74966">
              <w:rPr>
                <w:b/>
                <w:sz w:val="28"/>
                <w:szCs w:val="28"/>
                <w:u w:val="single"/>
                <w:lang w:val="uk-UA"/>
              </w:rPr>
              <w:t>.</w:t>
            </w:r>
            <w:r w:rsidRPr="00E74966">
              <w:rPr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368" w:type="dxa"/>
            <w:noWrap/>
          </w:tcPr>
          <w:p w14:paraId="255AE0EF" w14:textId="77777777" w:rsidR="003574DC" w:rsidRPr="00462CC1" w:rsidRDefault="003574DC" w:rsidP="003574DC"/>
        </w:tc>
        <w:tc>
          <w:tcPr>
            <w:tcW w:w="3261" w:type="dxa"/>
            <w:noWrap/>
          </w:tcPr>
          <w:p w14:paraId="2A73F336" w14:textId="77777777" w:rsidR="003574DC" w:rsidRPr="00462CC1" w:rsidRDefault="003574DC" w:rsidP="003574DC"/>
        </w:tc>
        <w:tc>
          <w:tcPr>
            <w:tcW w:w="1070" w:type="dxa"/>
            <w:noWrap/>
          </w:tcPr>
          <w:p w14:paraId="3D4635E9" w14:textId="77777777" w:rsidR="003574DC" w:rsidRPr="00462CC1" w:rsidRDefault="003574DC" w:rsidP="003574DC"/>
        </w:tc>
        <w:tc>
          <w:tcPr>
            <w:tcW w:w="1341" w:type="dxa"/>
            <w:noWrap/>
          </w:tcPr>
          <w:p w14:paraId="498EF693" w14:textId="77777777" w:rsidR="003574DC" w:rsidRPr="00462CC1" w:rsidRDefault="003574DC" w:rsidP="003574DC"/>
        </w:tc>
        <w:tc>
          <w:tcPr>
            <w:tcW w:w="1545" w:type="dxa"/>
            <w:noWrap/>
          </w:tcPr>
          <w:p w14:paraId="0C963175" w14:textId="77777777" w:rsidR="003574DC" w:rsidRPr="00462CC1" w:rsidRDefault="003574DC" w:rsidP="003574DC"/>
        </w:tc>
        <w:tc>
          <w:tcPr>
            <w:tcW w:w="1320" w:type="dxa"/>
            <w:noWrap/>
            <w:hideMark/>
          </w:tcPr>
          <w:p w14:paraId="78F416FD" w14:textId="77777777" w:rsidR="003574DC" w:rsidRPr="00462CC1" w:rsidRDefault="003574DC" w:rsidP="003574DC"/>
        </w:tc>
        <w:tc>
          <w:tcPr>
            <w:tcW w:w="9613" w:type="dxa"/>
            <w:gridSpan w:val="3"/>
            <w:noWrap/>
            <w:hideMark/>
          </w:tcPr>
          <w:p w14:paraId="4722DEAC" w14:textId="77777777" w:rsidR="003574DC" w:rsidRPr="00462CC1" w:rsidRDefault="003574DC" w:rsidP="003574DC"/>
        </w:tc>
        <w:tc>
          <w:tcPr>
            <w:tcW w:w="980" w:type="dxa"/>
            <w:noWrap/>
            <w:hideMark/>
          </w:tcPr>
          <w:p w14:paraId="1FC54294" w14:textId="77777777" w:rsidR="003574DC" w:rsidRPr="00462CC1" w:rsidRDefault="003574DC" w:rsidP="003574DC"/>
        </w:tc>
        <w:tc>
          <w:tcPr>
            <w:tcW w:w="7267" w:type="dxa"/>
            <w:gridSpan w:val="11"/>
            <w:hideMark/>
          </w:tcPr>
          <w:p w14:paraId="6D97F64A" w14:textId="77777777" w:rsidR="003574DC" w:rsidRPr="00462CC1" w:rsidRDefault="003574DC" w:rsidP="003574DC"/>
        </w:tc>
        <w:tc>
          <w:tcPr>
            <w:tcW w:w="236" w:type="dxa"/>
            <w:hideMark/>
          </w:tcPr>
          <w:p w14:paraId="79D05C81" w14:textId="77777777" w:rsidR="003574DC" w:rsidRPr="00462CC1" w:rsidRDefault="003574DC" w:rsidP="003574DC"/>
        </w:tc>
      </w:tr>
      <w:tr w:rsidR="003574DC" w:rsidRPr="00462CC1" w14:paraId="1EAD2735" w14:textId="77777777" w:rsidTr="003574DC">
        <w:trPr>
          <w:gridAfter w:val="3"/>
          <w:wAfter w:w="600" w:type="dxa"/>
          <w:trHeight w:val="288"/>
        </w:trPr>
        <w:tc>
          <w:tcPr>
            <w:tcW w:w="560" w:type="dxa"/>
            <w:noWrap/>
          </w:tcPr>
          <w:p w14:paraId="6026ECF4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12148" w:type="dxa"/>
            <w:gridSpan w:val="7"/>
            <w:noWrap/>
            <w:vAlign w:val="center"/>
          </w:tcPr>
          <w:p w14:paraId="505D3C48" w14:textId="77777777" w:rsidR="003574DC" w:rsidRPr="00462CC1" w:rsidRDefault="003574DC" w:rsidP="003574DC">
            <w:pPr>
              <w:spacing w:after="0"/>
            </w:pPr>
            <w:r w:rsidRPr="00462CC1">
              <w:t>Методика (</w:t>
            </w:r>
            <w:proofErr w:type="spellStart"/>
            <w:r w:rsidRPr="00462CC1">
              <w:t>чи</w:t>
            </w:r>
            <w:proofErr w:type="spellEnd"/>
            <w:r w:rsidRPr="00462CC1">
              <w:t xml:space="preserve"> алгоритм) </w:t>
            </w:r>
            <w:proofErr w:type="spellStart"/>
            <w:r w:rsidRPr="00462CC1">
              <w:t>розрахунку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відповідно</w:t>
            </w:r>
            <w:proofErr w:type="spellEnd"/>
            <w:r w:rsidRPr="00462CC1">
              <w:t xml:space="preserve"> до </w:t>
            </w:r>
            <w:proofErr w:type="spellStart"/>
            <w:r w:rsidRPr="00462CC1">
              <w:t>положень</w:t>
            </w:r>
            <w:proofErr w:type="spellEnd"/>
            <w:r w:rsidRPr="00462CC1">
              <w:t xml:space="preserve"> КТМ 204 </w:t>
            </w:r>
            <w:proofErr w:type="spellStart"/>
            <w:r w:rsidRPr="00462CC1">
              <w:t>України</w:t>
            </w:r>
            <w:proofErr w:type="spellEnd"/>
            <w:r w:rsidRPr="00462CC1">
              <w:t xml:space="preserve"> 244-94* та ДСТУ-НБВ.1.1-27.2010 «</w:t>
            </w:r>
            <w:proofErr w:type="spellStart"/>
            <w:r w:rsidRPr="00462CC1">
              <w:t>Будівельна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кліматологія</w:t>
            </w:r>
            <w:proofErr w:type="spellEnd"/>
            <w:r w:rsidRPr="00462CC1">
              <w:t>»</w:t>
            </w:r>
          </w:p>
        </w:tc>
        <w:tc>
          <w:tcPr>
            <w:tcW w:w="9613" w:type="dxa"/>
            <w:gridSpan w:val="3"/>
            <w:noWrap/>
            <w:vAlign w:val="center"/>
          </w:tcPr>
          <w:p w14:paraId="23DE88B9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2B2FF0A2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016" w:type="dxa"/>
            <w:gridSpan w:val="2"/>
            <w:noWrap/>
            <w:hideMark/>
          </w:tcPr>
          <w:p w14:paraId="692F3F01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5487" w:type="dxa"/>
            <w:gridSpan w:val="10"/>
            <w:hideMark/>
          </w:tcPr>
          <w:p w14:paraId="5491067E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76" w:type="dxa"/>
            <w:hideMark/>
          </w:tcPr>
          <w:p w14:paraId="5AB2F6A6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462CC1" w14:paraId="44A707B9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</w:tcPr>
          <w:p w14:paraId="73C5DB1E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12148" w:type="dxa"/>
            <w:gridSpan w:val="7"/>
            <w:noWrap/>
          </w:tcPr>
          <w:p w14:paraId="0873F6F4" w14:textId="77777777" w:rsidR="003574DC" w:rsidRPr="00462CC1" w:rsidRDefault="003574DC" w:rsidP="003574DC">
            <w:pPr>
              <w:spacing w:after="0"/>
            </w:pPr>
            <w:proofErr w:type="spellStart"/>
            <w:r w:rsidRPr="00462CC1">
              <w:t>Максимальні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погодинні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витрати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теплоти</w:t>
            </w:r>
            <w:proofErr w:type="spellEnd"/>
            <w:r w:rsidRPr="00462CC1">
              <w:t xml:space="preserve"> на </w:t>
            </w:r>
            <w:proofErr w:type="spellStart"/>
            <w:r w:rsidRPr="00462CC1">
              <w:t>опалення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житлових</w:t>
            </w:r>
            <w:proofErr w:type="spellEnd"/>
            <w:r w:rsidRPr="00462CC1">
              <w:t xml:space="preserve"> та </w:t>
            </w:r>
            <w:proofErr w:type="spellStart"/>
            <w:r w:rsidRPr="00462CC1">
              <w:t>громадських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споруд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визначаються</w:t>
            </w:r>
            <w:proofErr w:type="spellEnd"/>
            <w:r w:rsidRPr="00462CC1">
              <w:t xml:space="preserve"> за формулою:  </w:t>
            </w:r>
          </w:p>
        </w:tc>
        <w:tc>
          <w:tcPr>
            <w:tcW w:w="9613" w:type="dxa"/>
            <w:gridSpan w:val="3"/>
            <w:noWrap/>
          </w:tcPr>
          <w:p w14:paraId="63D5953A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13CAC0D1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6453D73C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7F74F34F" w14:textId="77777777" w:rsidR="003574DC" w:rsidRPr="00462CC1" w:rsidRDefault="003574DC" w:rsidP="003574DC">
            <w:pPr>
              <w:spacing w:after="0"/>
            </w:pPr>
          </w:p>
        </w:tc>
      </w:tr>
      <w:tr w:rsidR="003574DC" w:rsidRPr="00227B75" w14:paraId="5796C699" w14:textId="77777777" w:rsidTr="003574DC">
        <w:trPr>
          <w:gridAfter w:val="3"/>
          <w:wAfter w:w="600" w:type="dxa"/>
          <w:trHeight w:val="276"/>
        </w:trPr>
        <w:tc>
          <w:tcPr>
            <w:tcW w:w="560" w:type="dxa"/>
            <w:noWrap/>
          </w:tcPr>
          <w:p w14:paraId="56E01EF2" w14:textId="77777777" w:rsidR="003574DC" w:rsidRPr="00462CC1" w:rsidRDefault="003574DC" w:rsidP="003574DC">
            <w:pPr>
              <w:spacing w:after="0"/>
            </w:pPr>
          </w:p>
        </w:tc>
        <w:tc>
          <w:tcPr>
            <w:tcW w:w="6872" w:type="dxa"/>
            <w:gridSpan w:val="3"/>
            <w:noWrap/>
          </w:tcPr>
          <w:p w14:paraId="6F10027A" w14:textId="77777777" w:rsidR="003574DC" w:rsidRPr="00936077" w:rsidRDefault="003574DC" w:rsidP="003574DC">
            <w:pPr>
              <w:spacing w:after="0"/>
              <w:rPr>
                <w:lang w:val="en-US"/>
              </w:rPr>
            </w:pPr>
            <w:r w:rsidRPr="00462CC1">
              <w:rPr>
                <w:lang w:val="en-US"/>
              </w:rPr>
              <w:t>Qo=q</w:t>
            </w:r>
            <w:r w:rsidRPr="00462CC1">
              <w:t>о</w:t>
            </w:r>
            <w:r w:rsidRPr="00462CC1">
              <w:rPr>
                <w:lang w:val="en-US"/>
              </w:rPr>
              <w:t>*S * R *1,218* (t</w:t>
            </w:r>
            <w:proofErr w:type="spellStart"/>
            <w:r w:rsidRPr="00462CC1">
              <w:t>вн</w:t>
            </w:r>
            <w:proofErr w:type="spellEnd"/>
            <w:r w:rsidRPr="00462CC1">
              <w:rPr>
                <w:lang w:val="en-US"/>
              </w:rPr>
              <w:t xml:space="preserve"> — t</w:t>
            </w:r>
            <w:r w:rsidRPr="00462CC1">
              <w:t>р</w:t>
            </w:r>
            <w:r w:rsidRPr="00462CC1">
              <w:rPr>
                <w:lang w:val="en-US"/>
              </w:rPr>
              <w:t>.</w:t>
            </w:r>
            <w:r w:rsidRPr="00462CC1">
              <w:t>о</w:t>
            </w:r>
            <w:r w:rsidRPr="00462CC1">
              <w:rPr>
                <w:lang w:val="en-US"/>
              </w:rPr>
              <w:t xml:space="preserve">), </w:t>
            </w:r>
            <w:r w:rsidRPr="00462CC1">
              <w:t>де</w:t>
            </w:r>
          </w:p>
        </w:tc>
        <w:tc>
          <w:tcPr>
            <w:tcW w:w="2411" w:type="dxa"/>
            <w:gridSpan w:val="2"/>
            <w:noWrap/>
          </w:tcPr>
          <w:p w14:paraId="543BF6FC" w14:textId="77777777" w:rsidR="003574DC" w:rsidRPr="00936077" w:rsidRDefault="003574DC" w:rsidP="003574DC">
            <w:pPr>
              <w:spacing w:after="0"/>
              <w:rPr>
                <w:lang w:val="en-US"/>
              </w:rPr>
            </w:pPr>
          </w:p>
        </w:tc>
        <w:tc>
          <w:tcPr>
            <w:tcW w:w="2865" w:type="dxa"/>
            <w:gridSpan w:val="2"/>
            <w:noWrap/>
          </w:tcPr>
          <w:p w14:paraId="1B7EF458" w14:textId="77777777" w:rsidR="003574DC" w:rsidRPr="00936077" w:rsidRDefault="003574DC" w:rsidP="003574DC">
            <w:pPr>
              <w:spacing w:after="0"/>
              <w:rPr>
                <w:lang w:val="en-US"/>
              </w:rPr>
            </w:pPr>
          </w:p>
        </w:tc>
        <w:tc>
          <w:tcPr>
            <w:tcW w:w="9613" w:type="dxa"/>
            <w:gridSpan w:val="3"/>
            <w:noWrap/>
          </w:tcPr>
          <w:p w14:paraId="7070A2CA" w14:textId="77777777" w:rsidR="003574DC" w:rsidRPr="00936077" w:rsidRDefault="003574DC" w:rsidP="003574DC">
            <w:pPr>
              <w:spacing w:after="0"/>
              <w:rPr>
                <w:lang w:val="en-US"/>
              </w:rPr>
            </w:pPr>
          </w:p>
        </w:tc>
        <w:tc>
          <w:tcPr>
            <w:tcW w:w="980" w:type="dxa"/>
            <w:noWrap/>
            <w:hideMark/>
          </w:tcPr>
          <w:p w14:paraId="2C2222E2" w14:textId="77777777" w:rsidR="003574DC" w:rsidRPr="00936077" w:rsidRDefault="003574DC" w:rsidP="003574DC">
            <w:pPr>
              <w:spacing w:after="0"/>
              <w:rPr>
                <w:lang w:val="en-US"/>
              </w:rPr>
            </w:pPr>
          </w:p>
        </w:tc>
        <w:tc>
          <w:tcPr>
            <w:tcW w:w="2016" w:type="dxa"/>
            <w:gridSpan w:val="2"/>
            <w:noWrap/>
            <w:hideMark/>
          </w:tcPr>
          <w:p w14:paraId="34A1098D" w14:textId="77777777" w:rsidR="003574DC" w:rsidRPr="00936077" w:rsidRDefault="003574DC" w:rsidP="003574DC">
            <w:pPr>
              <w:spacing w:after="0"/>
              <w:rPr>
                <w:lang w:val="en-US"/>
              </w:rPr>
            </w:pPr>
          </w:p>
        </w:tc>
        <w:tc>
          <w:tcPr>
            <w:tcW w:w="5487" w:type="dxa"/>
            <w:gridSpan w:val="10"/>
            <w:hideMark/>
          </w:tcPr>
          <w:p w14:paraId="20F82AB6" w14:textId="77777777" w:rsidR="003574DC" w:rsidRPr="00936077" w:rsidRDefault="003574DC" w:rsidP="003574DC">
            <w:pPr>
              <w:spacing w:after="0"/>
              <w:rPr>
                <w:lang w:val="en-US"/>
              </w:rPr>
            </w:pPr>
          </w:p>
        </w:tc>
        <w:tc>
          <w:tcPr>
            <w:tcW w:w="276" w:type="dxa"/>
            <w:hideMark/>
          </w:tcPr>
          <w:p w14:paraId="6B8B3C57" w14:textId="77777777" w:rsidR="003574DC" w:rsidRPr="00936077" w:rsidRDefault="003574DC" w:rsidP="003574DC">
            <w:pPr>
              <w:spacing w:after="0"/>
              <w:rPr>
                <w:lang w:val="en-US"/>
              </w:rPr>
            </w:pPr>
          </w:p>
        </w:tc>
      </w:tr>
      <w:tr w:rsidR="003574DC" w:rsidRPr="00936077" w14:paraId="6D04EBDC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</w:tcPr>
          <w:p w14:paraId="4E4DB220" w14:textId="77777777" w:rsidR="003574DC" w:rsidRPr="00936077" w:rsidRDefault="003574DC" w:rsidP="003574DC">
            <w:pPr>
              <w:spacing w:after="0"/>
              <w:rPr>
                <w:lang w:val="en-US"/>
              </w:rPr>
            </w:pPr>
          </w:p>
        </w:tc>
        <w:tc>
          <w:tcPr>
            <w:tcW w:w="6872" w:type="dxa"/>
            <w:gridSpan w:val="3"/>
            <w:noWrap/>
          </w:tcPr>
          <w:p w14:paraId="15B74799" w14:textId="77777777" w:rsidR="003574DC" w:rsidRPr="00936077" w:rsidRDefault="003574DC" w:rsidP="003574DC">
            <w:pPr>
              <w:spacing w:after="0"/>
            </w:pPr>
            <w:proofErr w:type="spellStart"/>
            <w:r w:rsidRPr="00462CC1">
              <w:t>qо</w:t>
            </w:r>
            <w:proofErr w:type="spellEnd"/>
            <w:r w:rsidRPr="00462CC1">
              <w:t xml:space="preserve"> — </w:t>
            </w:r>
            <w:proofErr w:type="spellStart"/>
            <w:r w:rsidRPr="00462CC1">
              <w:t>питома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опалювальна</w:t>
            </w:r>
            <w:proofErr w:type="spellEnd"/>
            <w:r w:rsidRPr="00462CC1">
              <w:t xml:space="preserve"> характеристика </w:t>
            </w:r>
            <w:proofErr w:type="spellStart"/>
            <w:r w:rsidRPr="00462CC1">
              <w:t>будівлі</w:t>
            </w:r>
            <w:proofErr w:type="spellEnd"/>
            <w:r w:rsidRPr="00462CC1">
              <w:t xml:space="preserve">, ккал/м3*год                                                                      </w:t>
            </w:r>
          </w:p>
        </w:tc>
        <w:tc>
          <w:tcPr>
            <w:tcW w:w="1070" w:type="dxa"/>
            <w:noWrap/>
          </w:tcPr>
          <w:p w14:paraId="3342877C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1341" w:type="dxa"/>
            <w:noWrap/>
          </w:tcPr>
          <w:p w14:paraId="1A545DCA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1545" w:type="dxa"/>
            <w:noWrap/>
          </w:tcPr>
          <w:p w14:paraId="319EDBA3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1320" w:type="dxa"/>
            <w:noWrap/>
          </w:tcPr>
          <w:p w14:paraId="365CBA1B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</w:tcPr>
          <w:p w14:paraId="1E5C7900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5C9AAAA6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34917E3E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4CA4E57E" w14:textId="77777777" w:rsidR="003574DC" w:rsidRPr="00936077" w:rsidRDefault="003574DC" w:rsidP="003574DC">
            <w:pPr>
              <w:spacing w:after="0"/>
            </w:pPr>
          </w:p>
        </w:tc>
      </w:tr>
      <w:tr w:rsidR="003574DC" w:rsidRPr="00936077" w14:paraId="233C5894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</w:tcPr>
          <w:p w14:paraId="70D955FF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6872" w:type="dxa"/>
            <w:gridSpan w:val="3"/>
            <w:noWrap/>
          </w:tcPr>
          <w:p w14:paraId="5CC51A3C" w14:textId="77777777" w:rsidR="003574DC" w:rsidRPr="00936077" w:rsidRDefault="003574DC" w:rsidP="003574DC">
            <w:pPr>
              <w:spacing w:after="0"/>
            </w:pPr>
            <w:r w:rsidRPr="00462CC1">
              <w:t xml:space="preserve">S — </w:t>
            </w:r>
            <w:proofErr w:type="spellStart"/>
            <w:r w:rsidRPr="00462CC1">
              <w:t>опалювальна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площа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приміщень</w:t>
            </w:r>
            <w:proofErr w:type="spellEnd"/>
            <w:r w:rsidRPr="00462CC1">
              <w:t>/</w:t>
            </w:r>
            <w:proofErr w:type="spellStart"/>
            <w:r w:rsidRPr="00462CC1">
              <w:t>будівлі</w:t>
            </w:r>
            <w:proofErr w:type="spellEnd"/>
            <w:r w:rsidRPr="00462CC1">
              <w:t>, м2</w:t>
            </w:r>
          </w:p>
        </w:tc>
        <w:tc>
          <w:tcPr>
            <w:tcW w:w="1070" w:type="dxa"/>
            <w:noWrap/>
          </w:tcPr>
          <w:p w14:paraId="108C60B8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1341" w:type="dxa"/>
            <w:noWrap/>
          </w:tcPr>
          <w:p w14:paraId="74671C0D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1545" w:type="dxa"/>
            <w:noWrap/>
          </w:tcPr>
          <w:p w14:paraId="32AC1B2E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1320" w:type="dxa"/>
            <w:noWrap/>
          </w:tcPr>
          <w:p w14:paraId="0F9B8250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</w:tcPr>
          <w:p w14:paraId="5BE2FF4B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2E68BDFC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034D28F1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42286876" w14:textId="77777777" w:rsidR="003574DC" w:rsidRPr="00936077" w:rsidRDefault="003574DC" w:rsidP="003574DC">
            <w:pPr>
              <w:spacing w:after="0"/>
            </w:pPr>
          </w:p>
        </w:tc>
      </w:tr>
      <w:tr w:rsidR="003574DC" w:rsidRPr="00936077" w14:paraId="2178B387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</w:tcPr>
          <w:p w14:paraId="5D1EEAD9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6872" w:type="dxa"/>
            <w:gridSpan w:val="3"/>
            <w:noWrap/>
          </w:tcPr>
          <w:p w14:paraId="062472CF" w14:textId="77777777" w:rsidR="003574DC" w:rsidRPr="00936077" w:rsidRDefault="003574DC" w:rsidP="003574DC">
            <w:pPr>
              <w:spacing w:after="0"/>
            </w:pPr>
            <w:r w:rsidRPr="00462CC1">
              <w:t xml:space="preserve">R — </w:t>
            </w:r>
            <w:proofErr w:type="spellStart"/>
            <w:r w:rsidRPr="00462CC1">
              <w:t>кубатурний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будівельний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коефіцієнт</w:t>
            </w:r>
            <w:proofErr w:type="spellEnd"/>
          </w:p>
        </w:tc>
        <w:tc>
          <w:tcPr>
            <w:tcW w:w="1070" w:type="dxa"/>
            <w:noWrap/>
          </w:tcPr>
          <w:p w14:paraId="3F5518DC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1341" w:type="dxa"/>
            <w:noWrap/>
          </w:tcPr>
          <w:p w14:paraId="3EA78976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1545" w:type="dxa"/>
            <w:noWrap/>
          </w:tcPr>
          <w:p w14:paraId="3C515008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1320" w:type="dxa"/>
            <w:noWrap/>
          </w:tcPr>
          <w:p w14:paraId="1678066B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</w:tcPr>
          <w:p w14:paraId="159B039A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76E5DE6B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6B92A6E7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7419EBD1" w14:textId="77777777" w:rsidR="003574DC" w:rsidRPr="00936077" w:rsidRDefault="003574DC" w:rsidP="003574DC">
            <w:pPr>
              <w:spacing w:after="0"/>
            </w:pPr>
          </w:p>
        </w:tc>
      </w:tr>
      <w:tr w:rsidR="003574DC" w:rsidRPr="00936077" w14:paraId="113CBEAD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2E8C0C99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9283" w:type="dxa"/>
            <w:gridSpan w:val="5"/>
            <w:noWrap/>
          </w:tcPr>
          <w:p w14:paraId="4DCC1928" w14:textId="77777777" w:rsidR="003574DC" w:rsidRPr="00936077" w:rsidRDefault="003574DC" w:rsidP="003574DC">
            <w:pPr>
              <w:spacing w:after="0"/>
            </w:pPr>
            <w:r w:rsidRPr="00462CC1">
              <w:t xml:space="preserve">1.218 — </w:t>
            </w:r>
            <w:proofErr w:type="spellStart"/>
            <w:r w:rsidRPr="00462CC1">
              <w:t>коефіцієнт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перерахунку</w:t>
            </w:r>
            <w:proofErr w:type="spellEnd"/>
            <w:r w:rsidRPr="00462CC1">
              <w:t xml:space="preserve"> для </w:t>
            </w:r>
            <w:proofErr w:type="spellStart"/>
            <w:r w:rsidRPr="00462CC1">
              <w:t>розрахункових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зовнішніх</w:t>
            </w:r>
            <w:proofErr w:type="spellEnd"/>
            <w:r w:rsidRPr="00462CC1">
              <w:t xml:space="preserve"> температур </w:t>
            </w:r>
            <w:proofErr w:type="spellStart"/>
            <w:r w:rsidRPr="00462CC1">
              <w:t>повітря</w:t>
            </w:r>
            <w:proofErr w:type="spellEnd"/>
            <w:r w:rsidRPr="00462CC1">
              <w:t xml:space="preserve">, </w:t>
            </w:r>
            <w:proofErr w:type="spellStart"/>
            <w:r w:rsidRPr="00462CC1">
              <w:t>відмінних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від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мінус</w:t>
            </w:r>
            <w:proofErr w:type="spellEnd"/>
            <w:r w:rsidRPr="00462CC1">
              <w:t xml:space="preserve"> 30°С </w:t>
            </w:r>
          </w:p>
        </w:tc>
        <w:tc>
          <w:tcPr>
            <w:tcW w:w="1545" w:type="dxa"/>
            <w:noWrap/>
          </w:tcPr>
          <w:p w14:paraId="29EDE9A0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1320" w:type="dxa"/>
            <w:noWrap/>
          </w:tcPr>
          <w:p w14:paraId="27286DA7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</w:tcPr>
          <w:p w14:paraId="550360EE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7DAA6C50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0E0A41CF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3A8B68B5" w14:textId="77777777" w:rsidR="003574DC" w:rsidRPr="00936077" w:rsidRDefault="003574DC" w:rsidP="003574DC">
            <w:pPr>
              <w:spacing w:after="0"/>
            </w:pPr>
          </w:p>
        </w:tc>
      </w:tr>
      <w:tr w:rsidR="003574DC" w:rsidRPr="00936077" w14:paraId="10C6F55B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626B9AEF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9283" w:type="dxa"/>
            <w:gridSpan w:val="5"/>
            <w:noWrap/>
          </w:tcPr>
          <w:p w14:paraId="5523A37B" w14:textId="77777777" w:rsidR="003574DC" w:rsidRPr="00936077" w:rsidRDefault="003574DC" w:rsidP="003574DC">
            <w:pPr>
              <w:spacing w:after="0"/>
            </w:pPr>
            <w:proofErr w:type="spellStart"/>
            <w:r w:rsidRPr="00462CC1">
              <w:t>tвн</w:t>
            </w:r>
            <w:proofErr w:type="spellEnd"/>
            <w:r w:rsidRPr="00462CC1">
              <w:t xml:space="preserve"> — </w:t>
            </w:r>
            <w:proofErr w:type="spellStart"/>
            <w:r w:rsidRPr="00462CC1">
              <w:t>усереднена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розрахункова</w:t>
            </w:r>
            <w:proofErr w:type="spellEnd"/>
            <w:r w:rsidRPr="00462CC1">
              <w:t xml:space="preserve"> температура </w:t>
            </w:r>
            <w:proofErr w:type="spellStart"/>
            <w:r w:rsidRPr="00462CC1">
              <w:t>внутрішнього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повітря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опалювальних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приміщень</w:t>
            </w:r>
            <w:proofErr w:type="spellEnd"/>
          </w:p>
        </w:tc>
        <w:tc>
          <w:tcPr>
            <w:tcW w:w="1545" w:type="dxa"/>
            <w:noWrap/>
          </w:tcPr>
          <w:p w14:paraId="53438BA9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1320" w:type="dxa"/>
            <w:noWrap/>
          </w:tcPr>
          <w:p w14:paraId="6151B466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</w:tcPr>
          <w:p w14:paraId="16829D60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2BDC2A11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38469EE0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0849C2E8" w14:textId="77777777" w:rsidR="003574DC" w:rsidRPr="00936077" w:rsidRDefault="003574DC" w:rsidP="003574DC">
            <w:pPr>
              <w:spacing w:after="0"/>
            </w:pPr>
          </w:p>
        </w:tc>
      </w:tr>
      <w:tr w:rsidR="003574DC" w:rsidRPr="00936077" w14:paraId="24CD4CA1" w14:textId="77777777" w:rsidTr="003574DC">
        <w:trPr>
          <w:gridAfter w:val="1"/>
          <w:wAfter w:w="128" w:type="dxa"/>
          <w:trHeight w:val="552"/>
        </w:trPr>
        <w:tc>
          <w:tcPr>
            <w:tcW w:w="560" w:type="dxa"/>
            <w:noWrap/>
            <w:hideMark/>
          </w:tcPr>
          <w:p w14:paraId="3BBF6AF1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21761" w:type="dxa"/>
            <w:gridSpan w:val="10"/>
          </w:tcPr>
          <w:p w14:paraId="397672F2" w14:textId="77777777" w:rsidR="003574DC" w:rsidRPr="00462CC1" w:rsidRDefault="003574DC" w:rsidP="003574DC">
            <w:pPr>
              <w:spacing w:after="0"/>
            </w:pPr>
            <w:proofErr w:type="spellStart"/>
            <w:r w:rsidRPr="00462CC1">
              <w:t>tр.о</w:t>
            </w:r>
            <w:proofErr w:type="spellEnd"/>
            <w:r w:rsidRPr="00462CC1">
              <w:t xml:space="preserve"> — </w:t>
            </w:r>
            <w:proofErr w:type="spellStart"/>
            <w:r w:rsidRPr="00462CC1">
              <w:t>розрахункова</w:t>
            </w:r>
            <w:proofErr w:type="spellEnd"/>
            <w:r w:rsidRPr="00462CC1">
              <w:t xml:space="preserve"> температура </w:t>
            </w:r>
            <w:proofErr w:type="spellStart"/>
            <w:r w:rsidRPr="00462CC1">
              <w:t>зовнішнього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повітря</w:t>
            </w:r>
            <w:proofErr w:type="spellEnd"/>
            <w:r w:rsidRPr="00462CC1">
              <w:t xml:space="preserve"> для </w:t>
            </w:r>
            <w:proofErr w:type="spellStart"/>
            <w:r w:rsidRPr="00462CC1">
              <w:t>проектування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опалення</w:t>
            </w:r>
            <w:proofErr w:type="spellEnd"/>
            <w:r w:rsidRPr="00462CC1">
              <w:t xml:space="preserve">,°С </w:t>
            </w:r>
          </w:p>
        </w:tc>
        <w:tc>
          <w:tcPr>
            <w:tcW w:w="2641" w:type="dxa"/>
            <w:gridSpan w:val="2"/>
            <w:noWrap/>
            <w:hideMark/>
          </w:tcPr>
          <w:p w14:paraId="10248E20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1164" w:type="dxa"/>
            <w:gridSpan w:val="2"/>
            <w:noWrap/>
            <w:hideMark/>
          </w:tcPr>
          <w:p w14:paraId="656D1DCA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5190" w:type="dxa"/>
            <w:gridSpan w:val="11"/>
            <w:noWrap/>
            <w:hideMark/>
          </w:tcPr>
          <w:p w14:paraId="261CC91E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395C4B9B" w14:textId="77777777" w:rsidR="003574DC" w:rsidRPr="00936077" w:rsidRDefault="003574DC" w:rsidP="003574DC">
            <w:pPr>
              <w:spacing w:after="0"/>
            </w:pPr>
          </w:p>
        </w:tc>
      </w:tr>
      <w:tr w:rsidR="003574DC" w:rsidRPr="00936077" w14:paraId="3B578154" w14:textId="77777777" w:rsidTr="003574DC">
        <w:trPr>
          <w:gridAfter w:val="4"/>
          <w:wAfter w:w="876" w:type="dxa"/>
          <w:trHeight w:val="276"/>
        </w:trPr>
        <w:tc>
          <w:tcPr>
            <w:tcW w:w="560" w:type="dxa"/>
            <w:noWrap/>
            <w:hideMark/>
          </w:tcPr>
          <w:p w14:paraId="730195BA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9283" w:type="dxa"/>
            <w:gridSpan w:val="5"/>
            <w:noWrap/>
          </w:tcPr>
          <w:p w14:paraId="1ED9E739" w14:textId="77777777" w:rsidR="003574DC" w:rsidRPr="00936077" w:rsidRDefault="003574DC" w:rsidP="003574DC">
            <w:pPr>
              <w:spacing w:after="0"/>
            </w:pPr>
            <w:r w:rsidRPr="00462CC1">
              <w:t xml:space="preserve">* </w:t>
            </w:r>
            <w:proofErr w:type="spellStart"/>
            <w:r w:rsidRPr="00462CC1">
              <w:t>Норми</w:t>
            </w:r>
            <w:proofErr w:type="spellEnd"/>
            <w:r w:rsidRPr="00462CC1">
              <w:t xml:space="preserve"> та </w:t>
            </w:r>
            <w:proofErr w:type="spellStart"/>
            <w:r w:rsidRPr="00462CC1">
              <w:t>вказівки</w:t>
            </w:r>
            <w:proofErr w:type="spellEnd"/>
            <w:r w:rsidRPr="00462CC1">
              <w:t xml:space="preserve"> по </w:t>
            </w:r>
            <w:proofErr w:type="spellStart"/>
            <w:r w:rsidRPr="00462CC1">
              <w:t>нормуванню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витрат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палива</w:t>
            </w:r>
            <w:proofErr w:type="spellEnd"/>
            <w:r w:rsidRPr="00462CC1">
              <w:t xml:space="preserve"> та </w:t>
            </w:r>
            <w:proofErr w:type="spellStart"/>
            <w:r w:rsidRPr="00462CC1">
              <w:t>теплової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енергії</w:t>
            </w:r>
            <w:proofErr w:type="spellEnd"/>
            <w:r w:rsidRPr="00462CC1">
              <w:t xml:space="preserve"> на </w:t>
            </w:r>
            <w:proofErr w:type="spellStart"/>
            <w:r w:rsidRPr="00462CC1">
              <w:t>опалення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житлових</w:t>
            </w:r>
            <w:proofErr w:type="spellEnd"/>
            <w:r w:rsidRPr="00462CC1">
              <w:t xml:space="preserve"> та </w:t>
            </w:r>
            <w:proofErr w:type="spellStart"/>
            <w:r w:rsidRPr="00462CC1">
              <w:t>громадських</w:t>
            </w:r>
            <w:proofErr w:type="spellEnd"/>
            <w:r w:rsidRPr="00462CC1">
              <w:t xml:space="preserve"> </w:t>
            </w:r>
            <w:proofErr w:type="spellStart"/>
            <w:r w:rsidRPr="00462CC1">
              <w:t>споруд</w:t>
            </w:r>
            <w:proofErr w:type="spellEnd"/>
            <w:r w:rsidRPr="00462CC1">
              <w:t xml:space="preserve">, а </w:t>
            </w:r>
            <w:proofErr w:type="spellStart"/>
            <w:r w:rsidRPr="00462CC1">
              <w:t>також</w:t>
            </w:r>
            <w:proofErr w:type="spellEnd"/>
            <w:r w:rsidRPr="00462CC1">
              <w:t xml:space="preserve"> на </w:t>
            </w:r>
            <w:proofErr w:type="spellStart"/>
            <w:r w:rsidRPr="00462CC1">
              <w:t>господарсько-побутові</w:t>
            </w:r>
            <w:proofErr w:type="spellEnd"/>
            <w:r w:rsidRPr="00462CC1">
              <w:t xml:space="preserve"> потреби в Україні (КТМ 204 </w:t>
            </w:r>
            <w:proofErr w:type="spellStart"/>
            <w:r w:rsidRPr="00462CC1">
              <w:t>України</w:t>
            </w:r>
            <w:proofErr w:type="spellEnd"/>
            <w:r w:rsidRPr="00462CC1">
              <w:t xml:space="preserve"> 244-94), Київ-1998.</w:t>
            </w:r>
          </w:p>
        </w:tc>
        <w:tc>
          <w:tcPr>
            <w:tcW w:w="1545" w:type="dxa"/>
            <w:noWrap/>
          </w:tcPr>
          <w:p w14:paraId="288849DA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1320" w:type="dxa"/>
            <w:noWrap/>
          </w:tcPr>
          <w:p w14:paraId="0F86095D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9613" w:type="dxa"/>
            <w:gridSpan w:val="3"/>
            <w:noWrap/>
          </w:tcPr>
          <w:p w14:paraId="2421EE1B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980" w:type="dxa"/>
            <w:noWrap/>
            <w:hideMark/>
          </w:tcPr>
          <w:p w14:paraId="44B859ED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7267" w:type="dxa"/>
            <w:gridSpan w:val="11"/>
            <w:hideMark/>
          </w:tcPr>
          <w:p w14:paraId="6F5EA3F3" w14:textId="77777777" w:rsidR="003574DC" w:rsidRPr="00936077" w:rsidRDefault="003574DC" w:rsidP="003574DC">
            <w:pPr>
              <w:spacing w:after="0"/>
            </w:pPr>
          </w:p>
        </w:tc>
        <w:tc>
          <w:tcPr>
            <w:tcW w:w="236" w:type="dxa"/>
            <w:hideMark/>
          </w:tcPr>
          <w:p w14:paraId="1CC48CBA" w14:textId="77777777" w:rsidR="003574DC" w:rsidRPr="00936077" w:rsidRDefault="003574DC" w:rsidP="003574DC">
            <w:pPr>
              <w:spacing w:after="0"/>
            </w:pPr>
          </w:p>
        </w:tc>
      </w:tr>
      <w:tr w:rsidR="003574DC" w:rsidRPr="00936077" w14:paraId="4D70C1A4" w14:textId="77777777" w:rsidTr="003574DC">
        <w:trPr>
          <w:trHeight w:val="612"/>
        </w:trPr>
        <w:tc>
          <w:tcPr>
            <w:tcW w:w="560" w:type="dxa"/>
            <w:noWrap/>
            <w:hideMark/>
          </w:tcPr>
          <w:p w14:paraId="2709517A" w14:textId="77777777" w:rsidR="003574DC" w:rsidRPr="00936077" w:rsidRDefault="003574DC" w:rsidP="003574DC"/>
        </w:tc>
        <w:tc>
          <w:tcPr>
            <w:tcW w:w="12148" w:type="dxa"/>
            <w:gridSpan w:val="7"/>
          </w:tcPr>
          <w:p w14:paraId="3B6E6410" w14:textId="77777777" w:rsidR="003574DC" w:rsidRDefault="003574DC" w:rsidP="003574DC"/>
          <w:p w14:paraId="2B87869E" w14:textId="1B240960" w:rsidR="003574DC" w:rsidRPr="000512E2" w:rsidRDefault="003574DC" w:rsidP="003574D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2E2">
              <w:rPr>
                <w:rFonts w:ascii="Times New Roman" w:hAnsi="Times New Roman"/>
                <w:sz w:val="24"/>
                <w:szCs w:val="24"/>
                <w:lang w:val="uk-UA"/>
              </w:rPr>
              <w:t>Керуючий справами</w:t>
            </w:r>
            <w:r w:rsidR="000512E2" w:rsidRPr="00051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виконавчого комітету</w:t>
            </w:r>
            <w:r w:rsidRPr="00051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</w:t>
            </w:r>
            <w:r w:rsidR="000512E2" w:rsidRPr="00051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Владислав ТЕРЕЩЕНКО</w:t>
            </w:r>
            <w:r w:rsidRPr="00051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13" w:type="dxa"/>
            <w:gridSpan w:val="3"/>
            <w:noWrap/>
            <w:hideMark/>
          </w:tcPr>
          <w:p w14:paraId="09443850" w14:textId="62DD37A1" w:rsidR="003574DC" w:rsidRPr="00177C26" w:rsidRDefault="003574DC" w:rsidP="003574DC">
            <w:pPr>
              <w:rPr>
                <w:lang w:val="uk-UA"/>
              </w:rPr>
            </w:pPr>
          </w:p>
        </w:tc>
        <w:tc>
          <w:tcPr>
            <w:tcW w:w="2641" w:type="dxa"/>
            <w:gridSpan w:val="2"/>
            <w:noWrap/>
            <w:hideMark/>
          </w:tcPr>
          <w:p w14:paraId="19311188" w14:textId="77777777" w:rsidR="003574DC" w:rsidRPr="00936077" w:rsidRDefault="003574DC" w:rsidP="003574DC"/>
        </w:tc>
        <w:tc>
          <w:tcPr>
            <w:tcW w:w="1164" w:type="dxa"/>
            <w:gridSpan w:val="2"/>
            <w:noWrap/>
            <w:hideMark/>
          </w:tcPr>
          <w:p w14:paraId="0A7A584A" w14:textId="77D7DE60" w:rsidR="003574DC" w:rsidRPr="00177C26" w:rsidRDefault="003574DC" w:rsidP="003574DC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</w:tc>
        <w:tc>
          <w:tcPr>
            <w:tcW w:w="5190" w:type="dxa"/>
            <w:gridSpan w:val="11"/>
            <w:hideMark/>
          </w:tcPr>
          <w:p w14:paraId="1299C61C" w14:textId="77777777" w:rsidR="003574DC" w:rsidRPr="00936077" w:rsidRDefault="003574DC" w:rsidP="003574DC"/>
        </w:tc>
        <w:tc>
          <w:tcPr>
            <w:tcW w:w="364" w:type="dxa"/>
            <w:gridSpan w:val="2"/>
            <w:hideMark/>
          </w:tcPr>
          <w:p w14:paraId="3051CEA1" w14:textId="77777777" w:rsidR="003574DC" w:rsidRPr="00936077" w:rsidRDefault="003574DC" w:rsidP="003574DC"/>
        </w:tc>
      </w:tr>
    </w:tbl>
    <w:p w14:paraId="130520AC" w14:textId="77777777" w:rsidR="00F27A3A" w:rsidRPr="00462CC1" w:rsidRDefault="00F27A3A" w:rsidP="00462CC1"/>
    <w:sectPr w:rsidR="00F27A3A" w:rsidRPr="00462CC1" w:rsidSect="0040660B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2CE6"/>
    <w:multiLevelType w:val="hybridMultilevel"/>
    <w:tmpl w:val="5E86D572"/>
    <w:lvl w:ilvl="0" w:tplc="DD60606A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4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82"/>
    <w:rsid w:val="00041BF0"/>
    <w:rsid w:val="000512E2"/>
    <w:rsid w:val="000C2D0E"/>
    <w:rsid w:val="000C4285"/>
    <w:rsid w:val="000C641D"/>
    <w:rsid w:val="000E4FCE"/>
    <w:rsid w:val="00117BFD"/>
    <w:rsid w:val="001213D4"/>
    <w:rsid w:val="00137134"/>
    <w:rsid w:val="001455D6"/>
    <w:rsid w:val="00177C26"/>
    <w:rsid w:val="001830C7"/>
    <w:rsid w:val="00191D45"/>
    <w:rsid w:val="001C5D6A"/>
    <w:rsid w:val="001D6AB2"/>
    <w:rsid w:val="00227B75"/>
    <w:rsid w:val="002E6F10"/>
    <w:rsid w:val="003574DC"/>
    <w:rsid w:val="003719E9"/>
    <w:rsid w:val="00384674"/>
    <w:rsid w:val="00393EFC"/>
    <w:rsid w:val="003973CD"/>
    <w:rsid w:val="003B636A"/>
    <w:rsid w:val="00405240"/>
    <w:rsid w:val="0040660B"/>
    <w:rsid w:val="0043706D"/>
    <w:rsid w:val="00454803"/>
    <w:rsid w:val="00462CC1"/>
    <w:rsid w:val="00483513"/>
    <w:rsid w:val="004D0577"/>
    <w:rsid w:val="004F16CB"/>
    <w:rsid w:val="005228DD"/>
    <w:rsid w:val="00545F13"/>
    <w:rsid w:val="005E2AC4"/>
    <w:rsid w:val="00617B40"/>
    <w:rsid w:val="0065621B"/>
    <w:rsid w:val="00667ABC"/>
    <w:rsid w:val="006A04A2"/>
    <w:rsid w:val="006F588C"/>
    <w:rsid w:val="007043B4"/>
    <w:rsid w:val="00744B0A"/>
    <w:rsid w:val="007701F7"/>
    <w:rsid w:val="00770B83"/>
    <w:rsid w:val="007817F1"/>
    <w:rsid w:val="008771A3"/>
    <w:rsid w:val="0088402D"/>
    <w:rsid w:val="00936077"/>
    <w:rsid w:val="00974506"/>
    <w:rsid w:val="00980A9C"/>
    <w:rsid w:val="00AD5B55"/>
    <w:rsid w:val="00B25A24"/>
    <w:rsid w:val="00B37E3B"/>
    <w:rsid w:val="00B74E02"/>
    <w:rsid w:val="00BD131A"/>
    <w:rsid w:val="00C80950"/>
    <w:rsid w:val="00C87CA0"/>
    <w:rsid w:val="00CB10FD"/>
    <w:rsid w:val="00CD04D6"/>
    <w:rsid w:val="00D01F80"/>
    <w:rsid w:val="00D1781D"/>
    <w:rsid w:val="00D24223"/>
    <w:rsid w:val="00D530D4"/>
    <w:rsid w:val="00D911D2"/>
    <w:rsid w:val="00DD70F7"/>
    <w:rsid w:val="00E15AC2"/>
    <w:rsid w:val="00E62F85"/>
    <w:rsid w:val="00E74966"/>
    <w:rsid w:val="00E860AD"/>
    <w:rsid w:val="00EA510F"/>
    <w:rsid w:val="00EB0882"/>
    <w:rsid w:val="00F27A3A"/>
    <w:rsid w:val="00FE5F92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A80C"/>
  <w15:chartTrackingRefBased/>
  <w15:docId w15:val="{950C70E5-E251-41FE-AE13-125E4C83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D70F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70F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0F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DD70F7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 Spacing"/>
    <w:uiPriority w:val="1"/>
    <w:qFormat/>
    <w:rsid w:val="00DD70F7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18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1"/>
    <w:basedOn w:val="a5"/>
    <w:uiPriority w:val="99"/>
    <w:rsid w:val="0043706D"/>
    <w:tblPr/>
    <w:trPr>
      <w:cantSplit/>
    </w:tr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6">
    <w:name w:val="List Paragraph"/>
    <w:basedOn w:val="a"/>
    <w:uiPriority w:val="34"/>
    <w:qFormat/>
    <w:rsid w:val="005E2AC4"/>
    <w:pPr>
      <w:ind w:left="720"/>
      <w:contextualSpacing/>
    </w:pPr>
  </w:style>
  <w:style w:type="table" w:styleId="a5">
    <w:name w:val="Table Professional"/>
    <w:basedOn w:val="a1"/>
    <w:uiPriority w:val="99"/>
    <w:semiHidden/>
    <w:unhideWhenUsed/>
    <w:rsid w:val="0043706D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F1F48-48CA-48AE-A4DC-BAB110FE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6207</TotalTime>
  <Pages>16</Pages>
  <Words>15221</Words>
  <Characters>8676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</cp:lastModifiedBy>
  <cp:revision>29</cp:revision>
  <dcterms:created xsi:type="dcterms:W3CDTF">2023-05-10T13:09:00Z</dcterms:created>
  <dcterms:modified xsi:type="dcterms:W3CDTF">2023-06-14T13:45:00Z</dcterms:modified>
</cp:coreProperties>
</file>