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739E" w14:textId="77777777" w:rsidR="00766A80" w:rsidRDefault="00834B5B" w:rsidP="00B50B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F46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 </w:t>
      </w:r>
      <w:r w:rsidRPr="000F46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0CE76266" w14:textId="77777777" w:rsidR="003F38A1" w:rsidRPr="00256312" w:rsidRDefault="00AD19DF" w:rsidP="00E905E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Hlk117174360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огляду (</w:t>
      </w:r>
      <w:r w:rsidR="00834B5B" w:rsidRPr="000F46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оцінки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="00597D83" w:rsidRPr="00597D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97D83" w:rsidRPr="006120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приміщень </w:t>
      </w:r>
      <w:r w:rsidR="00597D83" w:rsidRPr="004D20F9">
        <w:rPr>
          <w:rFonts w:ascii="Times New Roman" w:eastAsia="Calibri" w:hAnsi="Times New Roman" w:cs="Times New Roman"/>
          <w:b/>
          <w:sz w:val="24"/>
          <w:lang w:val="uk-UA"/>
        </w:rPr>
        <w:t>№ 1-7,</w:t>
      </w:r>
      <w:r w:rsidR="00597D83" w:rsidRPr="004D20F9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597D83" w:rsidRPr="00C664B8">
        <w:rPr>
          <w:rFonts w:ascii="Times New Roman" w:hAnsi="Times New Roman" w:cs="Times New Roman"/>
          <w:b/>
          <w:sz w:val="24"/>
          <w:lang w:val="uk-UA"/>
        </w:rPr>
        <w:t>шлюз</w:t>
      </w:r>
      <w:r w:rsidR="00C664B8" w:rsidRPr="006F6A83">
        <w:rPr>
          <w:rFonts w:ascii="Times New Roman" w:hAnsi="Times New Roman" w:cs="Times New Roman"/>
          <w:b/>
          <w:sz w:val="24"/>
          <w:lang w:val="uk-UA"/>
        </w:rPr>
        <w:t>у</w:t>
      </w:r>
      <w:r w:rsidR="00597D83" w:rsidRPr="004D20F9">
        <w:rPr>
          <w:rFonts w:ascii="Times New Roman" w:hAnsi="Times New Roman" w:cs="Times New Roman"/>
          <w:b/>
          <w:sz w:val="24"/>
          <w:lang w:val="uk-UA"/>
        </w:rPr>
        <w:t xml:space="preserve"> № 8, туалет</w:t>
      </w:r>
      <w:r w:rsidR="00C664B8" w:rsidRPr="006F6A83">
        <w:rPr>
          <w:rFonts w:ascii="Times New Roman" w:hAnsi="Times New Roman" w:cs="Times New Roman"/>
          <w:b/>
          <w:sz w:val="24"/>
          <w:lang w:val="uk-UA"/>
        </w:rPr>
        <w:t>у</w:t>
      </w:r>
      <w:r w:rsidR="00597D83" w:rsidRPr="004D20F9">
        <w:rPr>
          <w:rFonts w:ascii="Times New Roman" w:hAnsi="Times New Roman" w:cs="Times New Roman"/>
          <w:b/>
          <w:sz w:val="24"/>
          <w:lang w:val="uk-UA"/>
        </w:rPr>
        <w:t xml:space="preserve"> №</w:t>
      </w:r>
      <w:r w:rsidR="00597D83">
        <w:rPr>
          <w:rFonts w:ascii="Times New Roman" w:hAnsi="Times New Roman" w:cs="Times New Roman"/>
          <w:b/>
          <w:sz w:val="24"/>
          <w:lang w:val="uk-UA"/>
        </w:rPr>
        <w:t xml:space="preserve">  </w:t>
      </w:r>
      <w:r w:rsidR="00597D83" w:rsidRPr="004D20F9">
        <w:rPr>
          <w:rFonts w:ascii="Times New Roman" w:hAnsi="Times New Roman" w:cs="Times New Roman"/>
          <w:b/>
          <w:sz w:val="24"/>
          <w:lang w:val="uk-UA"/>
        </w:rPr>
        <w:t>9, спуск</w:t>
      </w:r>
      <w:r w:rsidR="00C664B8" w:rsidRPr="006F6A83">
        <w:rPr>
          <w:rFonts w:ascii="Times New Roman" w:hAnsi="Times New Roman" w:cs="Times New Roman"/>
          <w:b/>
          <w:sz w:val="24"/>
          <w:lang w:val="uk-UA"/>
        </w:rPr>
        <w:t>у</w:t>
      </w:r>
      <w:r w:rsidR="00C664B8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597D83" w:rsidRPr="004D20F9">
        <w:rPr>
          <w:rFonts w:ascii="Times New Roman" w:hAnsi="Times New Roman" w:cs="Times New Roman"/>
          <w:b/>
          <w:sz w:val="24"/>
          <w:lang w:val="uk-UA"/>
        </w:rPr>
        <w:t>у підвал</w:t>
      </w:r>
      <w:r w:rsidR="00597D83">
        <w:rPr>
          <w:rFonts w:ascii="Times New Roman" w:hAnsi="Times New Roman" w:cs="Times New Roman"/>
          <w:b/>
          <w:sz w:val="24"/>
          <w:lang w:val="uk-UA"/>
        </w:rPr>
        <w:t xml:space="preserve"> № </w:t>
      </w:r>
      <w:r w:rsidR="00597D83" w:rsidRPr="004D20F9">
        <w:rPr>
          <w:rFonts w:ascii="Times New Roman" w:hAnsi="Times New Roman" w:cs="Times New Roman"/>
          <w:b/>
          <w:sz w:val="24"/>
          <w:lang w:val="uk-UA"/>
        </w:rPr>
        <w:t>І, коридор</w:t>
      </w:r>
      <w:r w:rsidR="00C664B8" w:rsidRPr="006F6A83">
        <w:rPr>
          <w:rFonts w:ascii="Times New Roman" w:hAnsi="Times New Roman" w:cs="Times New Roman"/>
          <w:b/>
          <w:sz w:val="24"/>
          <w:lang w:val="uk-UA"/>
        </w:rPr>
        <w:t>у</w:t>
      </w:r>
      <w:r w:rsidR="00597D83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6F6A83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597D83">
        <w:rPr>
          <w:rFonts w:ascii="Times New Roman" w:hAnsi="Times New Roman" w:cs="Times New Roman"/>
          <w:b/>
          <w:sz w:val="24"/>
          <w:lang w:val="uk-UA"/>
        </w:rPr>
        <w:t>№</w:t>
      </w:r>
      <w:r w:rsidR="00597D83" w:rsidRPr="006F6A83">
        <w:rPr>
          <w:rFonts w:ascii="Times New Roman" w:hAnsi="Times New Roman" w:cs="Times New Roman"/>
          <w:b/>
          <w:sz w:val="24"/>
          <w:lang w:val="uk-UA"/>
        </w:rPr>
        <w:t xml:space="preserve"> ІІ</w:t>
      </w:r>
      <w:r w:rsidR="00B50B2C" w:rsidRPr="006F6A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протирадіаційного укриття № </w:t>
      </w:r>
      <w:r w:rsidR="00B50B2C" w:rsidRPr="006F6A83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5653</w:t>
      </w:r>
      <w:r w:rsidR="00C85CF3" w:rsidRPr="006F6A83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5</w:t>
      </w:r>
      <w:r w:rsidR="00B50B2C" w:rsidRPr="006F6A83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</w:t>
      </w:r>
      <w:bookmarkStart w:id="1" w:name="_Hlk107579221"/>
      <w:r w:rsidR="00C85CF3" w:rsidRPr="006F6A83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Южненської міської територіальної громади</w:t>
      </w:r>
      <w:r w:rsidR="00834B5B" w:rsidRPr="006F6A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  <w:r w:rsidR="003F38A1" w:rsidRPr="006F6A83">
        <w:rPr>
          <w:lang w:val="uk-UA"/>
        </w:rPr>
        <w:t xml:space="preserve"> </w:t>
      </w:r>
      <w:r w:rsidR="003F38A1" w:rsidRPr="006F6A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яке розташоване за адресою: проспект Григорівського десанту 10/3 м. Южного Одеського району Одеської області</w:t>
      </w:r>
      <w:r w:rsidR="00A430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що </w:t>
      </w:r>
      <w:r w:rsidR="003F38A1" w:rsidRPr="003F38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планується використовувати для укриття учасників освітнього процесу  Ліцею №4 імені В’ячеслава Чорновола Южненської міської ради Одеського району Одеської області. </w:t>
      </w:r>
      <w:r w:rsidR="00B50B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bookmarkEnd w:id="0"/>
      <w:bookmarkEnd w:id="1"/>
    </w:p>
    <w:p w14:paraId="23B6890C" w14:textId="77777777" w:rsidR="003D311F" w:rsidRPr="00F448DB" w:rsidRDefault="00834B5B" w:rsidP="00DC61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4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A7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BD6A78" w:rsidRPr="006542DF">
        <w:rPr>
          <w:rFonts w:ascii="Times New Roman" w:hAnsi="Times New Roman" w:cs="Times New Roman"/>
          <w:sz w:val="24"/>
          <w:szCs w:val="24"/>
          <w:lang w:val="uk-UA"/>
        </w:rPr>
        <w:t xml:space="preserve">омісією </w:t>
      </w:r>
      <w:bookmarkStart w:id="2" w:name="_Hlk109236129"/>
      <w:r w:rsidR="00BD6A78" w:rsidRPr="006542DF">
        <w:rPr>
          <w:rFonts w:ascii="Times New Roman" w:hAnsi="Times New Roman" w:cs="Times New Roman"/>
          <w:sz w:val="24"/>
          <w:szCs w:val="24"/>
          <w:lang w:val="uk-UA"/>
        </w:rPr>
        <w:t xml:space="preserve">з огляду (оцінки) будівель (споруд, приміщень) Южненської міської територіальної громади, </w:t>
      </w:r>
      <w:r w:rsidR="00C664B8" w:rsidRPr="006F6A83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BD6A78" w:rsidRPr="006542DF">
        <w:rPr>
          <w:rFonts w:ascii="Times New Roman" w:hAnsi="Times New Roman" w:cs="Times New Roman"/>
          <w:sz w:val="24"/>
          <w:szCs w:val="24"/>
          <w:lang w:val="uk-UA"/>
        </w:rPr>
        <w:t xml:space="preserve"> плануються використовувати</w:t>
      </w:r>
      <w:r w:rsidR="00C664B8" w:rsidRPr="006F6A83">
        <w:rPr>
          <w:rFonts w:ascii="Times New Roman" w:hAnsi="Times New Roman" w:cs="Times New Roman"/>
          <w:sz w:val="24"/>
          <w:szCs w:val="24"/>
          <w:lang w:val="uk-UA"/>
        </w:rPr>
        <w:t>ся</w:t>
      </w:r>
      <w:r w:rsidR="00BD6A78" w:rsidRPr="006542DF">
        <w:rPr>
          <w:rFonts w:ascii="Times New Roman" w:hAnsi="Times New Roman" w:cs="Times New Roman"/>
          <w:sz w:val="24"/>
          <w:szCs w:val="24"/>
          <w:lang w:val="uk-UA"/>
        </w:rPr>
        <w:t xml:space="preserve"> для укриття учасників освітнього процесу</w:t>
      </w:r>
      <w:bookmarkEnd w:id="2"/>
      <w:r w:rsidR="00BD6A78" w:rsidRPr="006542DF">
        <w:rPr>
          <w:rFonts w:ascii="Times New Roman" w:hAnsi="Times New Roman" w:cs="Times New Roman"/>
          <w:sz w:val="24"/>
          <w:szCs w:val="24"/>
          <w:lang w:val="uk-UA"/>
        </w:rPr>
        <w:t>, затверджен</w:t>
      </w:r>
      <w:r w:rsidR="00DC611B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D6A78" w:rsidRPr="006542DF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</w:t>
      </w:r>
      <w:r w:rsidR="00BD6A78" w:rsidRPr="003053C5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BD6A78" w:rsidRPr="003053C5">
        <w:rPr>
          <w:rFonts w:ascii="Times New Roman" w:hAnsi="Times New Roman" w:cs="Times New Roman"/>
          <w:lang w:val="uk-UA"/>
        </w:rPr>
        <w:t>м</w:t>
      </w:r>
      <w:r w:rsidR="00BD6A78" w:rsidRPr="006542DF">
        <w:rPr>
          <w:rFonts w:ascii="Times New Roman" w:hAnsi="Times New Roman" w:cs="Times New Roman"/>
          <w:sz w:val="24"/>
          <w:szCs w:val="24"/>
          <w:lang w:val="uk-UA"/>
        </w:rPr>
        <w:t xml:space="preserve"> Южненського міського голови від </w:t>
      </w:r>
      <w:r w:rsidR="005F57DD" w:rsidRPr="00F448DB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CF7C19" w:rsidRPr="00F448DB">
        <w:rPr>
          <w:rFonts w:ascii="Times New Roman" w:hAnsi="Times New Roman" w:cs="Times New Roman"/>
          <w:sz w:val="24"/>
          <w:szCs w:val="24"/>
          <w:lang w:val="uk-UA"/>
        </w:rPr>
        <w:t>.06.</w:t>
      </w:r>
      <w:r w:rsidR="00BD6A78" w:rsidRPr="00F448DB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85CF3" w:rsidRPr="00F448D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D6A78" w:rsidRPr="00F448DB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5F57DD" w:rsidRPr="00F448DB">
        <w:rPr>
          <w:rFonts w:ascii="Times New Roman" w:hAnsi="Times New Roman" w:cs="Times New Roman"/>
          <w:sz w:val="24"/>
          <w:szCs w:val="24"/>
          <w:lang w:val="uk-UA"/>
        </w:rPr>
        <w:t>158/06-22</w:t>
      </w:r>
      <w:r w:rsidR="00BD6A78" w:rsidRPr="00F448DB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5F57DD" w:rsidRPr="00F448D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D6A78" w:rsidRPr="00F448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5CF3" w:rsidRPr="00F448DB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="00BD6A78" w:rsidRPr="00F448DB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C85CF3" w:rsidRPr="00F448D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D6A78" w:rsidRPr="00F448DB">
        <w:rPr>
          <w:rFonts w:ascii="Times New Roman" w:hAnsi="Times New Roman" w:cs="Times New Roman"/>
          <w:sz w:val="24"/>
          <w:szCs w:val="24"/>
          <w:lang w:val="uk-UA"/>
        </w:rPr>
        <w:t xml:space="preserve"> року було проведено</w:t>
      </w:r>
      <w:r w:rsidR="00BD6A78" w:rsidRPr="00F448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D6A78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огляд (оцінк</w:t>
      </w:r>
      <w:r w:rsidR="00BD6A78" w:rsidRPr="00F448D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D6A78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приміщень </w:t>
      </w:r>
      <w:r w:rsidR="00B30357" w:rsidRPr="00B30357">
        <w:rPr>
          <w:rFonts w:ascii="Times New Roman" w:eastAsia="Calibri" w:hAnsi="Times New Roman" w:cs="Times New Roman"/>
          <w:sz w:val="24"/>
          <w:lang w:val="uk-UA"/>
        </w:rPr>
        <w:t>№ 1-7,</w:t>
      </w:r>
      <w:r w:rsidR="00F43009">
        <w:rPr>
          <w:rFonts w:ascii="Times New Roman" w:hAnsi="Times New Roman" w:cs="Times New Roman"/>
          <w:sz w:val="24"/>
          <w:lang w:val="uk-UA"/>
        </w:rPr>
        <w:t xml:space="preserve"> шлюз</w:t>
      </w:r>
      <w:r w:rsidR="00C664B8" w:rsidRPr="006F6A83">
        <w:rPr>
          <w:rFonts w:ascii="Times New Roman" w:hAnsi="Times New Roman" w:cs="Times New Roman"/>
          <w:sz w:val="24"/>
          <w:lang w:val="uk-UA"/>
        </w:rPr>
        <w:t>у</w:t>
      </w:r>
      <w:r w:rsidR="00F43009">
        <w:rPr>
          <w:rFonts w:ascii="Times New Roman" w:hAnsi="Times New Roman" w:cs="Times New Roman"/>
          <w:sz w:val="24"/>
          <w:lang w:val="uk-UA"/>
        </w:rPr>
        <w:t xml:space="preserve"> № </w:t>
      </w:r>
      <w:r w:rsidR="00B30357" w:rsidRPr="00B30357">
        <w:rPr>
          <w:rFonts w:ascii="Times New Roman" w:hAnsi="Times New Roman" w:cs="Times New Roman"/>
          <w:sz w:val="24"/>
          <w:lang w:val="uk-UA"/>
        </w:rPr>
        <w:t>8, туалет</w:t>
      </w:r>
      <w:r w:rsidR="00C664B8" w:rsidRPr="006F6A83">
        <w:rPr>
          <w:rFonts w:ascii="Times New Roman" w:hAnsi="Times New Roman" w:cs="Times New Roman"/>
          <w:sz w:val="24"/>
          <w:lang w:val="uk-UA"/>
        </w:rPr>
        <w:t>у</w:t>
      </w:r>
      <w:r w:rsidR="00B30357" w:rsidRPr="00B30357">
        <w:rPr>
          <w:rFonts w:ascii="Times New Roman" w:hAnsi="Times New Roman" w:cs="Times New Roman"/>
          <w:sz w:val="24"/>
          <w:lang w:val="uk-UA"/>
        </w:rPr>
        <w:t xml:space="preserve"> №</w:t>
      </w:r>
      <w:r w:rsidR="00F43009">
        <w:rPr>
          <w:rFonts w:ascii="Times New Roman" w:hAnsi="Times New Roman" w:cs="Times New Roman"/>
          <w:sz w:val="24"/>
          <w:lang w:val="uk-UA"/>
        </w:rPr>
        <w:t xml:space="preserve"> </w:t>
      </w:r>
      <w:r w:rsidR="00B30357" w:rsidRPr="00B30357">
        <w:rPr>
          <w:rFonts w:ascii="Times New Roman" w:hAnsi="Times New Roman" w:cs="Times New Roman"/>
          <w:sz w:val="24"/>
          <w:lang w:val="uk-UA"/>
        </w:rPr>
        <w:t>9, спус</w:t>
      </w:r>
      <w:r w:rsidR="00B30357" w:rsidRPr="006F6A83">
        <w:rPr>
          <w:rFonts w:ascii="Times New Roman" w:hAnsi="Times New Roman" w:cs="Times New Roman"/>
          <w:sz w:val="24"/>
          <w:lang w:val="uk-UA"/>
        </w:rPr>
        <w:t>к</w:t>
      </w:r>
      <w:r w:rsidR="00C664B8" w:rsidRPr="006F6A83">
        <w:rPr>
          <w:rFonts w:ascii="Times New Roman" w:hAnsi="Times New Roman" w:cs="Times New Roman"/>
          <w:sz w:val="24"/>
          <w:lang w:val="uk-UA"/>
        </w:rPr>
        <w:t>у</w:t>
      </w:r>
      <w:r w:rsidR="00B30357" w:rsidRPr="00B30357">
        <w:rPr>
          <w:rFonts w:ascii="Times New Roman" w:hAnsi="Times New Roman" w:cs="Times New Roman"/>
          <w:sz w:val="24"/>
          <w:lang w:val="uk-UA"/>
        </w:rPr>
        <w:t xml:space="preserve"> у підвал </w:t>
      </w:r>
      <w:r w:rsidR="00AD1648">
        <w:rPr>
          <w:rFonts w:ascii="Times New Roman" w:hAnsi="Times New Roman" w:cs="Times New Roman"/>
          <w:sz w:val="24"/>
          <w:lang w:val="uk-UA"/>
        </w:rPr>
        <w:t>№</w:t>
      </w:r>
      <w:r w:rsidR="001075B0">
        <w:rPr>
          <w:rFonts w:ascii="Times New Roman" w:hAnsi="Times New Roman" w:cs="Times New Roman"/>
          <w:sz w:val="24"/>
          <w:lang w:val="uk-UA"/>
        </w:rPr>
        <w:t xml:space="preserve"> </w:t>
      </w:r>
      <w:r w:rsidR="00B30357" w:rsidRPr="00B30357">
        <w:rPr>
          <w:rFonts w:ascii="Times New Roman" w:hAnsi="Times New Roman" w:cs="Times New Roman"/>
          <w:sz w:val="24"/>
          <w:lang w:val="uk-UA"/>
        </w:rPr>
        <w:t>І, коридор</w:t>
      </w:r>
      <w:r w:rsidR="00C664B8" w:rsidRPr="006F6A83">
        <w:rPr>
          <w:rFonts w:ascii="Times New Roman" w:hAnsi="Times New Roman" w:cs="Times New Roman"/>
          <w:sz w:val="24"/>
          <w:lang w:val="uk-UA"/>
        </w:rPr>
        <w:t>у</w:t>
      </w:r>
      <w:r w:rsidR="00B30357">
        <w:rPr>
          <w:rFonts w:ascii="Times New Roman" w:hAnsi="Times New Roman" w:cs="Times New Roman"/>
          <w:sz w:val="24"/>
          <w:lang w:val="uk-UA"/>
        </w:rPr>
        <w:t xml:space="preserve"> №</w:t>
      </w:r>
      <w:r w:rsidR="001075B0">
        <w:rPr>
          <w:rFonts w:ascii="Times New Roman" w:hAnsi="Times New Roman" w:cs="Times New Roman"/>
          <w:sz w:val="24"/>
          <w:lang w:val="uk-UA"/>
        </w:rPr>
        <w:t xml:space="preserve"> </w:t>
      </w:r>
      <w:r w:rsidR="00B30357" w:rsidRPr="00B30357">
        <w:rPr>
          <w:rFonts w:ascii="Times New Roman" w:hAnsi="Times New Roman" w:cs="Times New Roman"/>
          <w:sz w:val="24"/>
          <w:lang w:val="uk-UA"/>
        </w:rPr>
        <w:t>ІІ</w:t>
      </w:r>
      <w:r w:rsidR="003D311F" w:rsidRPr="00B30357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3D311F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ПРУ №</w:t>
      </w:r>
      <w:r w:rsidR="003D311F" w:rsidRPr="00F448D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3D311F" w:rsidRPr="00F448D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5653</w:t>
      </w:r>
      <w:r w:rsidR="00C85CF3" w:rsidRPr="00F448D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5</w:t>
      </w:r>
      <w:r w:rsidR="00107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C664B8" w:rsidRPr="006F6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яке</w:t>
      </w:r>
      <w:r w:rsidR="003D311F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розташован</w:t>
      </w:r>
      <w:r w:rsidR="00CF7C19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3D311F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адресою: просп</w:t>
      </w:r>
      <w:r w:rsidR="00CF7C19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ект</w:t>
      </w:r>
      <w:r w:rsidR="003D311F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F7C19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Григорівського десанту</w:t>
      </w:r>
      <w:r w:rsidR="003D311F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F7C19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3D311F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/3 </w:t>
      </w:r>
      <w:bookmarkStart w:id="3" w:name="_Hlk117173366"/>
      <w:r w:rsidR="0091562B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3D311F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Южного Одеського району Одеської </w:t>
      </w:r>
      <w:r w:rsidR="003D311F" w:rsidRPr="00A430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області</w:t>
      </w:r>
      <w:bookmarkEnd w:id="3"/>
      <w:r w:rsidR="00A430D4" w:rsidRPr="00A430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430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A430D4" w:rsidRPr="00A430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A430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B771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3053C5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планується використовувати</w:t>
      </w:r>
      <w:r w:rsidR="003D311F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A78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укриття</w:t>
      </w:r>
      <w:bookmarkStart w:id="4" w:name="_Hlk117176532"/>
      <w:r w:rsidR="00CF7C19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учасників освітнього процесу</w:t>
      </w:r>
      <w:r w:rsidR="005F57DD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04D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04DD9" w:rsidRPr="006F6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="00B7713B" w:rsidRPr="006F6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№4</w:t>
      </w:r>
      <w:r w:rsidR="00904D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імені</w:t>
      </w:r>
      <w:r w:rsidR="00B7713B" w:rsidRPr="00B771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713B" w:rsidRPr="006F6A83">
        <w:rPr>
          <w:rFonts w:ascii="Times New Roman" w:hAnsi="Times New Roman" w:cs="Times New Roman"/>
          <w:sz w:val="24"/>
          <w:szCs w:val="24"/>
          <w:lang w:val="uk-UA"/>
        </w:rPr>
        <w:t>В’ячеслава</w:t>
      </w:r>
      <w:r w:rsidR="00B7713B" w:rsidRPr="006F6A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F7C19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Чорновола</w:t>
      </w:r>
      <w:r w:rsidR="00904D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Южненської міської ради Одеського району Одеської області</w:t>
      </w:r>
      <w:r w:rsidR="00DC611B" w:rsidRPr="00F44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D6A78" w:rsidRPr="00F448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bookmarkEnd w:id="4"/>
    <w:p w14:paraId="2CB4485C" w14:textId="77777777" w:rsidR="00834B5B" w:rsidRDefault="00834B5B" w:rsidP="005A0FBE">
      <w:pPr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48DB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комісії, керуючись </w:t>
      </w:r>
      <w:r w:rsidR="00BD6A78" w:rsidRPr="00F448DB">
        <w:rPr>
          <w:rFonts w:ascii="Times New Roman" w:hAnsi="Times New Roman" w:cs="Times New Roman"/>
          <w:sz w:val="24"/>
          <w:szCs w:val="24"/>
          <w:lang w:val="uk-UA"/>
        </w:rPr>
        <w:t>наказом МВС України №579 від 09.07.2018 року «Про затвердження вимог з питань використання та обліку фонду захисних споруд цивільного захисту», листом  ДСНС №03-1870/162</w:t>
      </w:r>
      <w:r w:rsidR="00664F80">
        <w:rPr>
          <w:rFonts w:ascii="Times New Roman" w:hAnsi="Times New Roman" w:cs="Times New Roman"/>
          <w:sz w:val="24"/>
          <w:szCs w:val="24"/>
          <w:lang w:val="uk-UA"/>
        </w:rPr>
        <w:t>-2</w:t>
      </w:r>
      <w:r w:rsidR="00BD6A78" w:rsidRPr="00F448DB">
        <w:rPr>
          <w:rFonts w:ascii="Times New Roman" w:hAnsi="Times New Roman" w:cs="Times New Roman"/>
          <w:sz w:val="24"/>
          <w:szCs w:val="24"/>
          <w:lang w:val="uk-UA"/>
        </w:rPr>
        <w:t xml:space="preserve"> від 14.06.2022 року «Про організацію укриття працівників та дітей у закладах освіти» </w:t>
      </w:r>
      <w:r w:rsidRPr="00F448DB">
        <w:rPr>
          <w:rFonts w:ascii="Times New Roman" w:hAnsi="Times New Roman" w:cs="Times New Roman"/>
          <w:sz w:val="24"/>
          <w:szCs w:val="24"/>
          <w:lang w:val="uk-UA"/>
        </w:rPr>
        <w:t>оцінили стан</w:t>
      </w:r>
      <w:r w:rsidRPr="000F469C">
        <w:rPr>
          <w:rFonts w:ascii="Times New Roman" w:hAnsi="Times New Roman" w:cs="Times New Roman"/>
          <w:sz w:val="24"/>
          <w:szCs w:val="24"/>
          <w:lang w:val="uk-UA"/>
        </w:rPr>
        <w:t xml:space="preserve"> зазначених приміщень, висловили свої зауваження та надали рекомендації</w:t>
      </w:r>
      <w:r w:rsidR="00BD6A7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567"/>
        <w:gridCol w:w="567"/>
        <w:gridCol w:w="1134"/>
        <w:gridCol w:w="1134"/>
        <w:gridCol w:w="1134"/>
        <w:gridCol w:w="3118"/>
      </w:tblGrid>
      <w:tr w:rsidR="0043294A" w:rsidRPr="007E2917" w14:paraId="76C089F0" w14:textId="77777777" w:rsidTr="00224683">
        <w:trPr>
          <w:trHeight w:val="420"/>
        </w:trPr>
        <w:tc>
          <w:tcPr>
            <w:tcW w:w="426" w:type="dxa"/>
            <w:vMerge w:val="restart"/>
          </w:tcPr>
          <w:p w14:paraId="1B48B157" w14:textId="77777777" w:rsidR="008B33C3" w:rsidRPr="007E2917" w:rsidRDefault="00BD6A78" w:rsidP="00F7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B33C3" w:rsidRPr="007E2917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1559" w:type="dxa"/>
            <w:vMerge w:val="restart"/>
          </w:tcPr>
          <w:p w14:paraId="4EC807C2" w14:textId="77777777" w:rsidR="008B33C3" w:rsidRPr="007E2917" w:rsidRDefault="008B33C3" w:rsidP="00F7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917">
              <w:rPr>
                <w:rFonts w:ascii="Times New Roman" w:hAnsi="Times New Roman" w:cs="Times New Roman"/>
                <w:lang w:val="uk-UA"/>
              </w:rPr>
              <w:t>Заклад освіти</w:t>
            </w:r>
          </w:p>
        </w:tc>
        <w:tc>
          <w:tcPr>
            <w:tcW w:w="1701" w:type="dxa"/>
            <w:gridSpan w:val="3"/>
          </w:tcPr>
          <w:p w14:paraId="6ADE7D4F" w14:textId="77777777" w:rsidR="008B33C3" w:rsidRPr="007E2917" w:rsidRDefault="008B33C3" w:rsidP="00F7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917">
              <w:rPr>
                <w:rFonts w:ascii="Times New Roman" w:hAnsi="Times New Roman" w:cs="Times New Roman"/>
                <w:lang w:val="uk-UA"/>
              </w:rPr>
              <w:t>Кількість</w:t>
            </w:r>
          </w:p>
          <w:p w14:paraId="747A25C0" w14:textId="77777777" w:rsidR="008B33C3" w:rsidRPr="007E2917" w:rsidRDefault="008B33C3" w:rsidP="00F7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0D071FE1" w14:textId="77777777" w:rsidR="00597D83" w:rsidRDefault="008B33C3" w:rsidP="00206E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917">
              <w:rPr>
                <w:rFonts w:ascii="Times New Roman" w:hAnsi="Times New Roman" w:cs="Times New Roman"/>
                <w:lang w:val="uk-UA"/>
              </w:rPr>
              <w:t>Місце</w:t>
            </w:r>
          </w:p>
          <w:p w14:paraId="655EA838" w14:textId="77777777" w:rsidR="009D7968" w:rsidRDefault="00224683" w:rsidP="00206E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8B33C3" w:rsidRPr="007E2917">
              <w:rPr>
                <w:rFonts w:ascii="Times New Roman" w:hAnsi="Times New Roman" w:cs="Times New Roman"/>
                <w:lang w:val="uk-UA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</w:t>
            </w:r>
          </w:p>
          <w:p w14:paraId="7B684FFF" w14:textId="77777777" w:rsidR="008B33C3" w:rsidRPr="007E2917" w:rsidRDefault="008B33C3" w:rsidP="00206E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E2917">
              <w:rPr>
                <w:rFonts w:ascii="Times New Roman" w:hAnsi="Times New Roman" w:cs="Times New Roman"/>
                <w:lang w:val="uk-UA"/>
              </w:rPr>
              <w:t>ходжен</w:t>
            </w:r>
            <w:proofErr w:type="spellEnd"/>
            <w:r w:rsidR="00224683">
              <w:rPr>
                <w:rFonts w:ascii="Times New Roman" w:hAnsi="Times New Roman" w:cs="Times New Roman"/>
                <w:lang w:val="uk-UA"/>
              </w:rPr>
              <w:t>-</w:t>
            </w:r>
            <w:r w:rsidRPr="007E2917">
              <w:rPr>
                <w:rFonts w:ascii="Times New Roman" w:hAnsi="Times New Roman" w:cs="Times New Roman"/>
                <w:lang w:val="uk-UA"/>
              </w:rPr>
              <w:t>ня</w:t>
            </w:r>
          </w:p>
          <w:p w14:paraId="6BD1D9CD" w14:textId="77777777" w:rsidR="008B33C3" w:rsidRPr="007E2917" w:rsidRDefault="008B33C3" w:rsidP="00206E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917">
              <w:rPr>
                <w:rFonts w:ascii="Times New Roman" w:hAnsi="Times New Roman" w:cs="Times New Roman"/>
                <w:lang w:val="uk-UA"/>
              </w:rPr>
              <w:t>укриття</w:t>
            </w:r>
          </w:p>
          <w:p w14:paraId="6C9D8A87" w14:textId="77777777" w:rsidR="008B33C3" w:rsidRPr="007E2917" w:rsidRDefault="008B33C3" w:rsidP="00206E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72D83D06" w14:textId="77777777" w:rsidR="008B33C3" w:rsidRPr="007E2917" w:rsidRDefault="008B33C3" w:rsidP="002E30F7">
            <w:pPr>
              <w:rPr>
                <w:rFonts w:ascii="Times New Roman" w:hAnsi="Times New Roman" w:cs="Times New Roman"/>
                <w:lang w:val="uk-UA"/>
              </w:rPr>
            </w:pPr>
            <w:r w:rsidRPr="007E2917">
              <w:rPr>
                <w:rFonts w:ascii="Times New Roman" w:hAnsi="Times New Roman" w:cs="Times New Roman"/>
                <w:lang w:val="uk-UA"/>
              </w:rPr>
              <w:t>Площа</w:t>
            </w:r>
          </w:p>
          <w:p w14:paraId="6CAA033E" w14:textId="77777777" w:rsidR="008B33C3" w:rsidRDefault="00224683" w:rsidP="002E30F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597D83">
              <w:rPr>
                <w:rFonts w:ascii="Times New Roman" w:hAnsi="Times New Roman" w:cs="Times New Roman"/>
                <w:lang w:val="uk-UA"/>
              </w:rPr>
              <w:t>римі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="00597D83">
              <w:rPr>
                <w:rFonts w:ascii="Times New Roman" w:hAnsi="Times New Roman" w:cs="Times New Roman"/>
                <w:lang w:val="uk-UA"/>
              </w:rPr>
              <w:t>щень</w:t>
            </w:r>
            <w:proofErr w:type="spellEnd"/>
          </w:p>
          <w:p w14:paraId="514B494C" w14:textId="77777777" w:rsidR="00691759" w:rsidRPr="00F448DB" w:rsidRDefault="00097B92" w:rsidP="002E30F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691759">
              <w:rPr>
                <w:rFonts w:ascii="Times New Roman" w:hAnsi="Times New Roman" w:cs="Times New Roman"/>
                <w:lang w:val="uk-UA"/>
              </w:rPr>
              <w:t>м</w:t>
            </w:r>
            <w:r w:rsidR="00691759" w:rsidRPr="00691759">
              <w:rPr>
                <w:rFonts w:ascii="Times New Roman" w:hAnsi="Times New Roman" w:cs="Times New Roman"/>
                <w:sz w:val="12"/>
                <w:lang w:val="uk-UA"/>
              </w:rPr>
              <w:t>2</w:t>
            </w:r>
            <w:r w:rsidR="00F448DB">
              <w:rPr>
                <w:rFonts w:ascii="Times New Roman" w:hAnsi="Times New Roman" w:cs="Times New Roman"/>
                <w:sz w:val="12"/>
                <w:vertAlign w:val="superscript"/>
                <w:lang w:val="uk-UA"/>
              </w:rPr>
              <w:t xml:space="preserve"> </w:t>
            </w:r>
            <w:r w:rsidR="00F448DB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5047D87A" w14:textId="77777777" w:rsidR="00691759" w:rsidRPr="007E2917" w:rsidRDefault="00691759" w:rsidP="002E30F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6F48A16D" w14:textId="77777777" w:rsidR="008B33C3" w:rsidRPr="007E2917" w:rsidRDefault="008B33C3" w:rsidP="002E30F7">
            <w:pPr>
              <w:rPr>
                <w:rFonts w:ascii="Times New Roman" w:hAnsi="Times New Roman" w:cs="Times New Roman"/>
                <w:lang w:val="uk-UA"/>
              </w:rPr>
            </w:pPr>
            <w:r w:rsidRPr="007E2917">
              <w:rPr>
                <w:rFonts w:ascii="Times New Roman" w:hAnsi="Times New Roman" w:cs="Times New Roman"/>
                <w:lang w:val="uk-UA"/>
              </w:rPr>
              <w:t>Відстань від закладу освіти до укриття</w:t>
            </w:r>
          </w:p>
          <w:p w14:paraId="5065BC05" w14:textId="77777777" w:rsidR="008B33C3" w:rsidRPr="007E2917" w:rsidRDefault="007E1D31" w:rsidP="002E30F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8B33C3" w:rsidRPr="007E2917">
              <w:rPr>
                <w:rFonts w:ascii="Times New Roman" w:hAnsi="Times New Roman" w:cs="Times New Roman"/>
                <w:lang w:val="uk-UA"/>
              </w:rPr>
              <w:t>м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118" w:type="dxa"/>
            <w:vMerge w:val="restart"/>
          </w:tcPr>
          <w:p w14:paraId="69EAFB88" w14:textId="77777777" w:rsidR="008B33C3" w:rsidRPr="00085B64" w:rsidRDefault="008B33C3" w:rsidP="002E30F7">
            <w:pPr>
              <w:ind w:right="9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B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Зауваження </w:t>
            </w:r>
            <w:r w:rsidR="002E3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085B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рекомендації</w:t>
            </w:r>
          </w:p>
        </w:tc>
      </w:tr>
      <w:tr w:rsidR="00206EDD" w:rsidRPr="007E2917" w14:paraId="020A4621" w14:textId="77777777" w:rsidTr="00224683">
        <w:trPr>
          <w:cantSplit/>
          <w:trHeight w:val="1162"/>
        </w:trPr>
        <w:tc>
          <w:tcPr>
            <w:tcW w:w="426" w:type="dxa"/>
            <w:vMerge/>
          </w:tcPr>
          <w:p w14:paraId="5378ADDA" w14:textId="77777777" w:rsidR="008B33C3" w:rsidRPr="007E2917" w:rsidRDefault="008B33C3" w:rsidP="00F7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14:paraId="57B2732A" w14:textId="77777777" w:rsidR="008B33C3" w:rsidRPr="007E2917" w:rsidRDefault="008B33C3" w:rsidP="00F7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extDirection w:val="btLr"/>
          </w:tcPr>
          <w:p w14:paraId="73F8EC78" w14:textId="77777777" w:rsidR="008B33C3" w:rsidRPr="007E2917" w:rsidRDefault="00206EDD" w:rsidP="002E30F7">
            <w:pPr>
              <w:ind w:left="113" w:right="113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дітей</w:t>
            </w:r>
          </w:p>
        </w:tc>
        <w:tc>
          <w:tcPr>
            <w:tcW w:w="567" w:type="dxa"/>
            <w:textDirection w:val="btLr"/>
          </w:tcPr>
          <w:p w14:paraId="2F94AC1C" w14:textId="77777777" w:rsidR="008B33C3" w:rsidRPr="007E2917" w:rsidRDefault="008B33C3" w:rsidP="002E30F7">
            <w:pPr>
              <w:ind w:left="113" w:right="113"/>
              <w:jc w:val="righ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E2917">
              <w:rPr>
                <w:rFonts w:ascii="Times New Roman" w:hAnsi="Times New Roman" w:cs="Times New Roman"/>
                <w:lang w:val="uk-UA"/>
              </w:rPr>
              <w:t>пед.прац</w:t>
            </w:r>
            <w:proofErr w:type="spellEnd"/>
            <w:r w:rsidRPr="007E291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67" w:type="dxa"/>
            <w:textDirection w:val="btLr"/>
          </w:tcPr>
          <w:p w14:paraId="759B7307" w14:textId="77777777" w:rsidR="008B33C3" w:rsidRPr="007E2917" w:rsidRDefault="008B33C3" w:rsidP="002E30F7">
            <w:pPr>
              <w:ind w:left="113" w:right="113"/>
              <w:jc w:val="righ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E2917">
              <w:rPr>
                <w:rFonts w:ascii="Times New Roman" w:hAnsi="Times New Roman" w:cs="Times New Roman"/>
                <w:lang w:val="uk-UA"/>
              </w:rPr>
              <w:t>техн.прац</w:t>
            </w:r>
            <w:proofErr w:type="spellEnd"/>
            <w:r w:rsidRPr="007E291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134" w:type="dxa"/>
            <w:vMerge/>
          </w:tcPr>
          <w:p w14:paraId="6798D0F9" w14:textId="77777777" w:rsidR="008B33C3" w:rsidRPr="007E2917" w:rsidRDefault="008B33C3" w:rsidP="00F7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</w:tcPr>
          <w:p w14:paraId="6C95BCFE" w14:textId="77777777" w:rsidR="008B33C3" w:rsidRPr="007E2917" w:rsidRDefault="008B33C3" w:rsidP="00F7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</w:tcPr>
          <w:p w14:paraId="478042A0" w14:textId="77777777" w:rsidR="008B33C3" w:rsidRPr="007E2917" w:rsidRDefault="008B33C3" w:rsidP="00F7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</w:tcPr>
          <w:p w14:paraId="1E88D2C3" w14:textId="77777777" w:rsidR="008B33C3" w:rsidRPr="00085B64" w:rsidRDefault="008B33C3" w:rsidP="00F7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6EDD" w:rsidRPr="001404E4" w14:paraId="2BD663EC" w14:textId="77777777" w:rsidTr="00224683">
        <w:trPr>
          <w:trHeight w:val="2737"/>
        </w:trPr>
        <w:tc>
          <w:tcPr>
            <w:tcW w:w="426" w:type="dxa"/>
          </w:tcPr>
          <w:p w14:paraId="5F3117CF" w14:textId="77777777" w:rsidR="008B33C3" w:rsidRPr="00224683" w:rsidRDefault="008B33C3" w:rsidP="00F7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468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</w:tcPr>
          <w:p w14:paraId="796B4667" w14:textId="77777777" w:rsidR="009D7968" w:rsidRPr="00224683" w:rsidRDefault="00CF7C19" w:rsidP="0079569E">
            <w:pPr>
              <w:rPr>
                <w:rFonts w:ascii="Times New Roman" w:hAnsi="Times New Roman" w:cs="Times New Roman"/>
                <w:lang w:val="uk-UA"/>
              </w:rPr>
            </w:pPr>
            <w:r w:rsidRPr="00224683">
              <w:rPr>
                <w:rFonts w:ascii="Times New Roman" w:hAnsi="Times New Roman" w:cs="Times New Roman"/>
                <w:lang w:val="uk-UA"/>
              </w:rPr>
              <w:t xml:space="preserve">Ліцей № 4 імені В’ячеслава Чорновола </w:t>
            </w:r>
            <w:proofErr w:type="spellStart"/>
            <w:r w:rsidR="0079569E" w:rsidRPr="00224683">
              <w:rPr>
                <w:rFonts w:ascii="Times New Roman" w:hAnsi="Times New Roman" w:cs="Times New Roman"/>
                <w:lang w:val="uk-UA"/>
              </w:rPr>
              <w:t>Южненсь</w:t>
            </w:r>
            <w:proofErr w:type="spellEnd"/>
          </w:p>
          <w:p w14:paraId="2378C4F9" w14:textId="77777777" w:rsidR="00CE15D8" w:rsidRPr="00224683" w:rsidRDefault="0079569E" w:rsidP="007956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24683">
              <w:rPr>
                <w:rFonts w:ascii="Times New Roman" w:hAnsi="Times New Roman" w:cs="Times New Roman"/>
                <w:lang w:val="uk-UA"/>
              </w:rPr>
              <w:t>кої</w:t>
            </w:r>
            <w:proofErr w:type="spellEnd"/>
            <w:r w:rsidRPr="00224683">
              <w:rPr>
                <w:rFonts w:ascii="Times New Roman" w:hAnsi="Times New Roman" w:cs="Times New Roman"/>
                <w:lang w:val="uk-UA"/>
              </w:rPr>
              <w:t xml:space="preserve"> міської ради Одеського району Одеської області</w:t>
            </w:r>
          </w:p>
        </w:tc>
        <w:tc>
          <w:tcPr>
            <w:tcW w:w="567" w:type="dxa"/>
          </w:tcPr>
          <w:p w14:paraId="6B293921" w14:textId="77777777" w:rsidR="008B33C3" w:rsidRPr="00224683" w:rsidRDefault="0079569E" w:rsidP="00F7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4683">
              <w:rPr>
                <w:rFonts w:ascii="Times New Roman" w:hAnsi="Times New Roman" w:cs="Times New Roman"/>
                <w:lang w:val="uk-UA"/>
              </w:rPr>
              <w:t>2</w:t>
            </w:r>
            <w:r w:rsidR="00CF7C19" w:rsidRPr="00224683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567" w:type="dxa"/>
          </w:tcPr>
          <w:p w14:paraId="27819B6E" w14:textId="77777777" w:rsidR="008B33C3" w:rsidRPr="00224683" w:rsidRDefault="00CF7C19" w:rsidP="00F7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4683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7" w:type="dxa"/>
          </w:tcPr>
          <w:p w14:paraId="323488EE" w14:textId="77777777" w:rsidR="008B33C3" w:rsidRPr="00224683" w:rsidRDefault="00CF7C19" w:rsidP="00F7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4683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34" w:type="dxa"/>
          </w:tcPr>
          <w:p w14:paraId="2475CE41" w14:textId="77777777" w:rsidR="0079569E" w:rsidRPr="00224683" w:rsidRDefault="0079569E" w:rsidP="00F7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4683">
              <w:rPr>
                <w:rFonts w:ascii="Times New Roman" w:hAnsi="Times New Roman" w:cs="Times New Roman"/>
                <w:lang w:val="uk-UA"/>
              </w:rPr>
              <w:t>м. Южне просп</w:t>
            </w:r>
            <w:r w:rsidR="002E30F7" w:rsidRPr="00224683">
              <w:rPr>
                <w:rFonts w:ascii="Times New Roman" w:hAnsi="Times New Roman" w:cs="Times New Roman"/>
                <w:lang w:val="uk-UA"/>
              </w:rPr>
              <w:t>ект</w:t>
            </w:r>
            <w:r w:rsidRPr="00224683">
              <w:rPr>
                <w:rFonts w:ascii="Times New Roman" w:hAnsi="Times New Roman" w:cs="Times New Roman"/>
                <w:lang w:val="uk-UA"/>
              </w:rPr>
              <w:t xml:space="preserve"> </w:t>
            </w:r>
            <w:bookmarkStart w:id="5" w:name="o31"/>
            <w:bookmarkEnd w:id="5"/>
            <w:r w:rsidR="002E30F7" w:rsidRPr="00224683">
              <w:rPr>
                <w:rFonts w:ascii="Times New Roman" w:hAnsi="Times New Roman" w:cs="Times New Roman"/>
                <w:lang w:val="uk-UA"/>
              </w:rPr>
              <w:t>Григорівського десанту 10</w:t>
            </w:r>
            <w:r w:rsidRPr="00224683">
              <w:rPr>
                <w:rFonts w:ascii="Times New Roman" w:hAnsi="Times New Roman" w:cs="Times New Roman"/>
                <w:lang w:val="uk-UA"/>
              </w:rPr>
              <w:t>/3</w:t>
            </w:r>
          </w:p>
          <w:p w14:paraId="56766B81" w14:textId="77777777" w:rsidR="0079569E" w:rsidRPr="00224683" w:rsidRDefault="0079569E" w:rsidP="00F7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46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B33C3" w:rsidRPr="00224683">
              <w:rPr>
                <w:rFonts w:ascii="Times New Roman" w:hAnsi="Times New Roman" w:cs="Times New Roman"/>
                <w:lang w:val="uk-UA"/>
              </w:rPr>
              <w:t>(ПРУ)</w:t>
            </w:r>
          </w:p>
          <w:p w14:paraId="1807102D" w14:textId="77777777" w:rsidR="008B33C3" w:rsidRPr="00224683" w:rsidRDefault="008B33C3" w:rsidP="0079569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14:paraId="62045FCB" w14:textId="77777777" w:rsidR="001404E4" w:rsidRPr="00224683" w:rsidRDefault="00597D83" w:rsidP="00F7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4683">
              <w:rPr>
                <w:rFonts w:ascii="Times New Roman" w:hAnsi="Times New Roman" w:cs="Times New Roman"/>
                <w:lang w:val="uk-UA"/>
              </w:rPr>
              <w:t>201,5</w:t>
            </w:r>
          </w:p>
        </w:tc>
        <w:tc>
          <w:tcPr>
            <w:tcW w:w="1134" w:type="dxa"/>
          </w:tcPr>
          <w:p w14:paraId="5CDBD998" w14:textId="77777777" w:rsidR="008B33C3" w:rsidRPr="00224683" w:rsidRDefault="002E30F7" w:rsidP="00F7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4683">
              <w:rPr>
                <w:rFonts w:ascii="Times New Roman" w:hAnsi="Times New Roman" w:cs="Times New Roman"/>
                <w:lang w:val="uk-UA"/>
              </w:rPr>
              <w:t>7</w:t>
            </w:r>
            <w:r w:rsidR="001404E4" w:rsidRPr="00224683">
              <w:rPr>
                <w:rFonts w:ascii="Times New Roman" w:hAnsi="Times New Roman" w:cs="Times New Roman"/>
                <w:lang w:val="uk-UA"/>
              </w:rPr>
              <w:t>0</w:t>
            </w:r>
            <w:r w:rsidR="007E1D31" w:rsidRPr="0022468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118" w:type="dxa"/>
          </w:tcPr>
          <w:p w14:paraId="793776CE" w14:textId="77777777" w:rsidR="00B30357" w:rsidRPr="00224683" w:rsidRDefault="00B50B2C" w:rsidP="009D7968">
            <w:pPr>
              <w:suppressAutoHyphens/>
              <w:rPr>
                <w:rFonts w:ascii="Times New Roman" w:hAnsi="Times New Roman" w:cs="Times New Roman"/>
                <w:lang w:val="uk-UA"/>
              </w:rPr>
            </w:pPr>
            <w:r w:rsidRPr="00224683">
              <w:rPr>
                <w:rFonts w:ascii="Times New Roman" w:hAnsi="Times New Roman" w:cs="Times New Roman"/>
                <w:lang w:val="uk-UA"/>
              </w:rPr>
              <w:t>Виконати</w:t>
            </w:r>
            <w:bookmarkStart w:id="6" w:name="_Hlk116998922"/>
            <w:bookmarkStart w:id="7" w:name="_Hlk117083874"/>
            <w:r w:rsidR="00224683" w:rsidRPr="002246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E71EE" w:rsidRPr="00224683">
              <w:rPr>
                <w:rFonts w:ascii="Times New Roman" w:hAnsi="Times New Roman" w:cs="Times New Roman"/>
                <w:lang w:val="uk-UA"/>
              </w:rPr>
              <w:t>п</w:t>
            </w:r>
            <w:r w:rsidR="0017396A" w:rsidRPr="00224683">
              <w:rPr>
                <w:rFonts w:ascii="Times New Roman" w:hAnsi="Times New Roman" w:cs="Times New Roman"/>
                <w:lang w:val="uk-UA"/>
              </w:rPr>
              <w:t>оточний ремонт приміщень</w:t>
            </w:r>
            <w:r w:rsidR="0043294A" w:rsidRPr="002246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30357" w:rsidRPr="00224683">
              <w:rPr>
                <w:rFonts w:ascii="Times New Roman" w:eastAsia="Calibri" w:hAnsi="Times New Roman" w:cs="Times New Roman"/>
                <w:lang w:val="uk-UA"/>
              </w:rPr>
              <w:t>№ 1-7,</w:t>
            </w:r>
            <w:r w:rsidR="00B30357" w:rsidRPr="00224683">
              <w:rPr>
                <w:rFonts w:ascii="Times New Roman" w:hAnsi="Times New Roman" w:cs="Times New Roman"/>
                <w:lang w:val="uk-UA"/>
              </w:rPr>
              <w:t xml:space="preserve"> шлюз</w:t>
            </w:r>
            <w:r w:rsidR="00B7713B" w:rsidRPr="00224683">
              <w:rPr>
                <w:rFonts w:ascii="Times New Roman" w:hAnsi="Times New Roman" w:cs="Times New Roman"/>
                <w:lang w:val="uk-UA"/>
              </w:rPr>
              <w:t>у</w:t>
            </w:r>
            <w:r w:rsidR="00B30357" w:rsidRPr="00224683">
              <w:rPr>
                <w:rFonts w:ascii="Times New Roman" w:hAnsi="Times New Roman" w:cs="Times New Roman"/>
                <w:lang w:val="uk-UA"/>
              </w:rPr>
              <w:t xml:space="preserve"> № 8, туалет</w:t>
            </w:r>
            <w:r w:rsidR="00B7713B" w:rsidRPr="00224683">
              <w:rPr>
                <w:rFonts w:ascii="Times New Roman" w:hAnsi="Times New Roman" w:cs="Times New Roman"/>
                <w:lang w:val="uk-UA"/>
              </w:rPr>
              <w:t>у</w:t>
            </w:r>
            <w:r w:rsidR="001011F4" w:rsidRPr="002246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30357" w:rsidRPr="00224683">
              <w:rPr>
                <w:rFonts w:ascii="Times New Roman" w:hAnsi="Times New Roman" w:cs="Times New Roman"/>
                <w:lang w:val="uk-UA"/>
              </w:rPr>
              <w:t>№</w:t>
            </w:r>
            <w:r w:rsidR="00597D83" w:rsidRPr="002246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30357" w:rsidRPr="00224683">
              <w:rPr>
                <w:rFonts w:ascii="Times New Roman" w:hAnsi="Times New Roman" w:cs="Times New Roman"/>
                <w:lang w:val="uk-UA"/>
              </w:rPr>
              <w:t>9, спуск</w:t>
            </w:r>
            <w:r w:rsidR="00B7713B" w:rsidRPr="00224683">
              <w:rPr>
                <w:rFonts w:ascii="Times New Roman" w:hAnsi="Times New Roman" w:cs="Times New Roman"/>
                <w:lang w:val="uk-UA"/>
              </w:rPr>
              <w:t>у</w:t>
            </w:r>
            <w:r w:rsidR="006F6A83" w:rsidRPr="00224683"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="00B30357" w:rsidRPr="00224683">
              <w:rPr>
                <w:rFonts w:ascii="Times New Roman" w:hAnsi="Times New Roman" w:cs="Times New Roman"/>
                <w:lang w:val="uk-UA"/>
              </w:rPr>
              <w:t xml:space="preserve"> підвал</w:t>
            </w:r>
            <w:r w:rsidR="001075B0" w:rsidRPr="002246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97D83" w:rsidRPr="00224683">
              <w:rPr>
                <w:rFonts w:ascii="Times New Roman" w:hAnsi="Times New Roman" w:cs="Times New Roman"/>
                <w:lang w:val="uk-UA"/>
              </w:rPr>
              <w:t>№</w:t>
            </w:r>
            <w:r w:rsidR="00B30357" w:rsidRPr="00224683">
              <w:rPr>
                <w:rFonts w:ascii="Times New Roman" w:hAnsi="Times New Roman" w:cs="Times New Roman"/>
                <w:lang w:val="uk-UA"/>
              </w:rPr>
              <w:t xml:space="preserve"> І, коридор</w:t>
            </w:r>
            <w:r w:rsidR="00B7713B" w:rsidRPr="00224683">
              <w:rPr>
                <w:rFonts w:ascii="Times New Roman" w:hAnsi="Times New Roman" w:cs="Times New Roman"/>
                <w:lang w:val="uk-UA"/>
              </w:rPr>
              <w:t>у</w:t>
            </w:r>
            <w:r w:rsidR="00597D83" w:rsidRPr="00224683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B30357" w:rsidRPr="00224683">
              <w:rPr>
                <w:rFonts w:ascii="Times New Roman" w:hAnsi="Times New Roman" w:cs="Times New Roman"/>
                <w:lang w:val="uk-UA"/>
              </w:rPr>
              <w:t xml:space="preserve">  ІІ</w:t>
            </w:r>
            <w:r w:rsidR="00B30357" w:rsidRPr="00224683"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</w:p>
          <w:p w14:paraId="5FD5ADD4" w14:textId="77777777" w:rsidR="00B87321" w:rsidRPr="00224683" w:rsidRDefault="0017396A" w:rsidP="009D7968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24683">
              <w:rPr>
                <w:rFonts w:ascii="Times New Roman" w:eastAsia="Times New Roman" w:hAnsi="Times New Roman" w:cs="Times New Roman"/>
                <w:lang w:val="uk-UA" w:eastAsia="ru-RU"/>
              </w:rPr>
              <w:t>ПРУ №</w:t>
            </w:r>
            <w:r w:rsidRPr="00224683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r w:rsidRPr="00224683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5653</w:t>
            </w:r>
            <w:r w:rsidR="002E30F7" w:rsidRPr="00224683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5</w:t>
            </w:r>
            <w:r w:rsidRPr="00224683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="00B87321" w:rsidRPr="0022468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224683">
              <w:rPr>
                <w:rFonts w:ascii="Times New Roman" w:eastAsia="Times New Roman" w:hAnsi="Times New Roman" w:cs="Times New Roman"/>
                <w:lang w:val="uk-UA" w:eastAsia="ru-RU"/>
              </w:rPr>
              <w:t>як</w:t>
            </w:r>
            <w:r w:rsidR="002E30F7" w:rsidRPr="00224683">
              <w:rPr>
                <w:rFonts w:ascii="Times New Roman" w:eastAsia="Times New Roman" w:hAnsi="Times New Roman" w:cs="Times New Roman"/>
                <w:lang w:val="uk-UA" w:eastAsia="ru-RU"/>
              </w:rPr>
              <w:t>е</w:t>
            </w:r>
            <w:r w:rsidRPr="0022468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розташован</w:t>
            </w:r>
            <w:r w:rsidR="002E30F7" w:rsidRPr="00224683">
              <w:rPr>
                <w:rFonts w:ascii="Times New Roman" w:eastAsia="Times New Roman" w:hAnsi="Times New Roman" w:cs="Times New Roman"/>
                <w:lang w:val="uk-UA" w:eastAsia="ru-RU"/>
              </w:rPr>
              <w:t>е</w:t>
            </w:r>
            <w:r w:rsidRPr="0022468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за адресою: </w:t>
            </w:r>
          </w:p>
          <w:p w14:paraId="237A748F" w14:textId="77777777" w:rsidR="0017396A" w:rsidRPr="00224683" w:rsidRDefault="0017396A" w:rsidP="00256312">
            <w:pPr>
              <w:suppressAutoHyphens/>
              <w:rPr>
                <w:rFonts w:ascii="Times New Roman" w:hAnsi="Times New Roman" w:cs="Times New Roman"/>
                <w:lang w:val="uk-UA"/>
              </w:rPr>
            </w:pPr>
            <w:r w:rsidRPr="00224683">
              <w:rPr>
                <w:rFonts w:ascii="Times New Roman" w:eastAsia="Times New Roman" w:hAnsi="Times New Roman" w:cs="Times New Roman"/>
                <w:lang w:val="uk-UA" w:eastAsia="ru-RU"/>
              </w:rPr>
              <w:t>просп</w:t>
            </w:r>
            <w:r w:rsidR="002E30F7" w:rsidRPr="00224683">
              <w:rPr>
                <w:rFonts w:ascii="Times New Roman" w:eastAsia="Times New Roman" w:hAnsi="Times New Roman" w:cs="Times New Roman"/>
                <w:lang w:val="uk-UA" w:eastAsia="ru-RU"/>
              </w:rPr>
              <w:t>ект Григорівського десанту 10</w:t>
            </w:r>
            <w:r w:rsidRPr="00224683">
              <w:rPr>
                <w:rFonts w:ascii="Times New Roman" w:eastAsia="Times New Roman" w:hAnsi="Times New Roman" w:cs="Times New Roman"/>
                <w:lang w:val="uk-UA" w:eastAsia="ru-RU"/>
              </w:rPr>
              <w:t>/3  м.</w:t>
            </w:r>
            <w:r w:rsidR="002E30F7" w:rsidRPr="0022468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224683">
              <w:rPr>
                <w:rFonts w:ascii="Times New Roman" w:eastAsia="Times New Roman" w:hAnsi="Times New Roman" w:cs="Times New Roman"/>
                <w:lang w:val="uk-UA" w:eastAsia="ru-RU"/>
              </w:rPr>
              <w:t>Южного Одеського району Одеської області</w:t>
            </w:r>
            <w:bookmarkEnd w:id="6"/>
            <w:bookmarkEnd w:id="7"/>
          </w:p>
        </w:tc>
      </w:tr>
    </w:tbl>
    <w:p w14:paraId="5AC423A2" w14:textId="77777777" w:rsidR="00AD19DF" w:rsidRDefault="00AD19DF" w:rsidP="00904D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197E1F5" w14:textId="77777777" w:rsidR="00AD19DF" w:rsidRDefault="00AD19DF" w:rsidP="0091562B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AC44142" w14:textId="77777777" w:rsidR="001908BF" w:rsidRDefault="001404E4" w:rsidP="001404E4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Баранецька Олена </w:t>
      </w:r>
      <w:r w:rsidR="001908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="007E1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="002E3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7E1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08BF"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46083EDE" w14:textId="77777777" w:rsidR="00206EDD" w:rsidRDefault="001404E4" w:rsidP="001908BF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Григорівна </w:t>
      </w:r>
      <w:r w:rsidR="001908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</w:t>
      </w:r>
      <w:r w:rsidR="007E1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1908BF"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виконавчих органів ради – начальник управління</w:t>
      </w:r>
    </w:p>
    <w:p w14:paraId="4560A5D6" w14:textId="77777777" w:rsidR="0091562B" w:rsidRDefault="00206EDD" w:rsidP="001404E4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  <w:r w:rsidR="007E1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="001908BF"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 Ю</w:t>
      </w:r>
      <w:r w:rsidR="009156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жненської міської ради</w:t>
      </w:r>
      <w:r w:rsidR="001908BF"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908BF" w:rsidRPr="001404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голова комісії;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14:paraId="27C6DEC2" w14:textId="77777777" w:rsidR="001404E4" w:rsidRPr="001404E4" w:rsidRDefault="00206EDD" w:rsidP="001404E4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</w:t>
      </w:r>
    </w:p>
    <w:p w14:paraId="135C6E0E" w14:textId="77777777" w:rsidR="001908BF" w:rsidRPr="007E1D31" w:rsidRDefault="001404E4" w:rsidP="004E050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1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Алексєєва Світлана </w:t>
      </w:r>
      <w:r w:rsidR="001908BF" w:rsidRPr="007E1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="007E1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2E3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1908BF" w:rsidRPr="007E1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заступник начальника управління – начальник                                                 </w:t>
      </w:r>
      <w:r w:rsidRPr="007E1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E1D31" w:rsidRPr="007E1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Валентинівна  </w:t>
      </w:r>
      <w:r w:rsidR="007E1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</w:t>
      </w:r>
      <w:r w:rsidR="001908BF" w:rsidRPr="007E1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відділу повної загальної середньої, дошкільної та </w:t>
      </w:r>
    </w:p>
    <w:p w14:paraId="5BF6BDB1" w14:textId="77777777" w:rsidR="0091562B" w:rsidRDefault="001908BF" w:rsidP="0091562B">
      <w:pPr>
        <w:tabs>
          <w:tab w:val="left" w:pos="4678"/>
          <w:tab w:val="left" w:pos="4820"/>
          <w:tab w:val="left" w:pos="4962"/>
        </w:tabs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</w:t>
      </w:r>
      <w:r w:rsidR="007E1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206E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позашкільної освіти управління освіти </w:t>
      </w:r>
    </w:p>
    <w:p w14:paraId="23D80864" w14:textId="77777777" w:rsidR="0091562B" w:rsidRDefault="0091562B" w:rsidP="0091562B">
      <w:pPr>
        <w:tabs>
          <w:tab w:val="left" w:pos="4678"/>
          <w:tab w:val="left" w:pos="4820"/>
          <w:tab w:val="left" w:pos="4962"/>
        </w:tabs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908BF" w:rsidRPr="00206E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жненської міської ради, </w:t>
      </w:r>
      <w:r w:rsidR="007E1D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31C6BD0B" w14:textId="77777777" w:rsidR="0091562B" w:rsidRDefault="0091562B" w:rsidP="0091562B">
      <w:pPr>
        <w:tabs>
          <w:tab w:val="left" w:pos="4678"/>
          <w:tab w:val="left" w:pos="4820"/>
          <w:tab w:val="left" w:pos="4962"/>
        </w:tabs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1908BF" w:rsidRPr="001404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заступник голови комісії;</w:t>
      </w:r>
      <w:r w:rsidR="001908BF" w:rsidRPr="00206E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908BF" w:rsidRPr="001404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304F2B3C" w14:textId="77777777" w:rsidR="001908BF" w:rsidRDefault="001908BF" w:rsidP="0091562B">
      <w:pPr>
        <w:tabs>
          <w:tab w:val="left" w:pos="4678"/>
          <w:tab w:val="left" w:pos="4820"/>
          <w:tab w:val="left" w:pos="4962"/>
        </w:tabs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404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</w:p>
    <w:p w14:paraId="683A6746" w14:textId="77777777" w:rsidR="001908BF" w:rsidRPr="001908BF" w:rsidRDefault="002E30F7" w:rsidP="002E30F7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Куприч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Наталія </w:t>
      </w:r>
      <w:r w:rsidR="001404E4" w:rsidRPr="001908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32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</w:t>
      </w:r>
      <w:r w:rsidR="00D90A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32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- </w:t>
      </w:r>
      <w:r w:rsidR="0043294A" w:rsidRPr="001908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 відділу методичної, виховної</w:t>
      </w:r>
    </w:p>
    <w:p w14:paraId="2398D767" w14:textId="77777777" w:rsidR="001908BF" w:rsidRPr="001908BF" w:rsidRDefault="002E30F7" w:rsidP="001908BF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Миронівна</w:t>
      </w:r>
      <w:r w:rsidR="001404E4" w:rsidRPr="001908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08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43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43294A"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кадрової роботи і матеріально-технічного </w:t>
      </w:r>
      <w:r w:rsidR="00432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</w:t>
      </w:r>
    </w:p>
    <w:p w14:paraId="398C3E45" w14:textId="77777777" w:rsidR="0043294A" w:rsidRDefault="001908BF" w:rsidP="0043294A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</w:t>
      </w:r>
      <w:r w:rsidR="0043294A"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управління освіти ЮМР,</w:t>
      </w:r>
    </w:p>
    <w:p w14:paraId="543DAB37" w14:textId="77777777" w:rsidR="001404E4" w:rsidRPr="001404E4" w:rsidRDefault="0043294A" w:rsidP="001430FF">
      <w:pPr>
        <w:tabs>
          <w:tab w:val="left" w:pos="482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</w:t>
      </w:r>
      <w:r w:rsidRPr="001404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секретар комісії;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</w:p>
    <w:p w14:paraId="5CDE4820" w14:textId="77777777" w:rsidR="00A120E9" w:rsidRDefault="001404E4" w:rsidP="001404E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04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681EA16" w14:textId="77777777" w:rsidR="001404E4" w:rsidRPr="001404E4" w:rsidRDefault="001404E4" w:rsidP="001404E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04E4">
        <w:rPr>
          <w:rFonts w:ascii="Times New Roman" w:hAnsi="Times New Roman" w:cs="Times New Roman"/>
          <w:b/>
          <w:sz w:val="24"/>
          <w:szCs w:val="24"/>
          <w:lang w:val="uk-UA"/>
        </w:rPr>
        <w:t>Члени комісії:</w:t>
      </w:r>
    </w:p>
    <w:p w14:paraId="50FE2E80" w14:textId="77777777" w:rsidR="0043294A" w:rsidRPr="001430FF" w:rsidRDefault="001430FF" w:rsidP="00664F80">
      <w:pPr>
        <w:pStyle w:val="a6"/>
        <w:numPr>
          <w:ilvl w:val="0"/>
          <w:numId w:val="17"/>
        </w:num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Представник            </w:t>
      </w:r>
      <w:r w:rsidR="001404E4" w:rsidRP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3294A" w:rsidRP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</w:t>
      </w:r>
      <w:r w:rsidR="00D90ADF" w:rsidRP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156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Одеського районного</w:t>
      </w:r>
      <w:r w:rsidR="0043294A" w:rsidRP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Головного                                                                                                                         </w:t>
      </w:r>
    </w:p>
    <w:p w14:paraId="424ABC8A" w14:textId="77777777" w:rsidR="0043294A" w:rsidRDefault="0043294A" w:rsidP="00664F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</w:t>
      </w:r>
      <w:r w:rsidR="001404E4"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</w:t>
      </w:r>
      <w:r w:rsidR="00D90A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</w:t>
      </w:r>
      <w:r w:rsidRPr="00432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Держпродспоживслужби в</w:t>
      </w:r>
      <w:r w:rsidRPr="00432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Одеській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14:paraId="482FE462" w14:textId="77777777" w:rsidR="001430FF" w:rsidRDefault="0043294A" w:rsidP="00664F80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області;</w:t>
      </w:r>
      <w:r w:rsidR="001404E4"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14:paraId="70594CCE" w14:textId="77777777" w:rsidR="001404E4" w:rsidRPr="001404E4" w:rsidRDefault="001404E4" w:rsidP="001430FF">
      <w:pPr>
        <w:tabs>
          <w:tab w:val="left" w:pos="496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</w:p>
    <w:p w14:paraId="2CE4666F" w14:textId="77777777" w:rsidR="0043294A" w:rsidRPr="001430FF" w:rsidRDefault="001404E4" w:rsidP="00664F8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Воронкова Людмила </w:t>
      </w:r>
      <w:r w:rsidR="0043294A" w:rsidRP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</w:t>
      </w:r>
      <w:r w:rsidR="00D90ADF" w:rsidRP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D90ADF" w:rsidRP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3294A" w:rsidRP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лікар-педіатр комунального некомерційного </w:t>
      </w:r>
    </w:p>
    <w:p w14:paraId="513A83DE" w14:textId="77777777" w:rsidR="0043294A" w:rsidRDefault="0043294A" w:rsidP="00664F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1404E4"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Альбертівна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</w:t>
      </w:r>
      <w:r w:rsidR="00D90A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підприємства «Центр  первинної медико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14:paraId="4CE1C9CB" w14:textId="77777777" w:rsidR="001404E4" w:rsidRPr="001404E4" w:rsidRDefault="0043294A" w:rsidP="00664F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санітарної</w:t>
      </w:r>
      <w:r w:rsidRPr="00432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допомоги» Южненської міської</w:t>
      </w:r>
      <w:r w:rsidRPr="00432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ради;</w:t>
      </w:r>
    </w:p>
    <w:p w14:paraId="0D074B0A" w14:textId="77777777" w:rsidR="001404E4" w:rsidRPr="001404E4" w:rsidRDefault="001404E4" w:rsidP="001404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</w:p>
    <w:p w14:paraId="6BD66D63" w14:textId="77777777" w:rsidR="0043294A" w:rsidRPr="001430FF" w:rsidRDefault="001404E4" w:rsidP="00664F8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0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Діденко Валентина </w:t>
      </w:r>
      <w:r w:rsidR="0043294A" w:rsidRPr="001430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</w:t>
      </w:r>
      <w:r w:rsidR="00D90ADF" w:rsidRPr="001430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</w:t>
      </w:r>
      <w:r w:rsidR="001430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</w:t>
      </w:r>
      <w:r w:rsidR="0043294A" w:rsidRP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відділу методичної, виховної </w:t>
      </w:r>
    </w:p>
    <w:p w14:paraId="1C2F55FE" w14:textId="77777777" w:rsidR="0043294A" w:rsidRDefault="0043294A" w:rsidP="00664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</w:t>
      </w:r>
      <w:r w:rsidR="001404E4" w:rsidRPr="001404E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Миколаївна</w:t>
      </w:r>
      <w:r w:rsidR="001404E4" w:rsidRPr="001404E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       </w:t>
      </w:r>
      <w:r w:rsidR="00D90A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кадрової роботи </w:t>
      </w:r>
      <w:r w:rsidR="001404E4"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матеріально-технічного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14:paraId="5F02C1D2" w14:textId="77777777" w:rsidR="0091562B" w:rsidRDefault="0043294A" w:rsidP="00664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 w:rsidR="00D90A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управління освіти</w:t>
      </w:r>
      <w:r w:rsidRPr="00432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="009156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жненської </w:t>
      </w:r>
    </w:p>
    <w:p w14:paraId="07D2793F" w14:textId="77777777" w:rsidR="001430FF" w:rsidRDefault="0091562B" w:rsidP="00664F8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</w:t>
      </w:r>
      <w:r w:rsidR="0043294A"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43294A" w:rsidRPr="00432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0822534" w14:textId="77777777" w:rsidR="001430FF" w:rsidRDefault="001430FF" w:rsidP="00143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DA0207" w14:textId="77777777" w:rsidR="0043294A" w:rsidRPr="001430FF" w:rsidRDefault="001404E4" w:rsidP="001430FF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Павленко Марина </w:t>
      </w:r>
      <w:r w:rsidR="0043294A" w:rsidRP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</w:t>
      </w:r>
      <w:r w:rsidR="00D90ADF" w:rsidRP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43294A" w:rsidRPr="001430FF">
        <w:rPr>
          <w:rFonts w:ascii="Times New Roman" w:hAnsi="Times New Roman" w:cs="Times New Roman"/>
          <w:lang w:val="uk-UA"/>
        </w:rPr>
        <w:t>з</w:t>
      </w:r>
      <w:proofErr w:type="spellStart"/>
      <w:r w:rsidR="0043294A" w:rsidRPr="001430F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аступник</w:t>
      </w:r>
      <w:proofErr w:type="spellEnd"/>
      <w:r w:rsidR="0043294A" w:rsidRPr="0014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управління </w:t>
      </w:r>
      <w:r w:rsid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</w:t>
      </w:r>
      <w:proofErr w:type="spellStart"/>
      <w:r w:rsidR="0043294A" w:rsidRPr="001430F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proofErr w:type="spellEnd"/>
      <w:r w:rsidR="0043294A" w:rsidRPr="0014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8C7A9E" w14:textId="77777777" w:rsidR="001404E4" w:rsidRPr="001404E4" w:rsidRDefault="0043294A" w:rsidP="001430FF">
      <w:pPr>
        <w:numPr>
          <w:ilvl w:val="0"/>
          <w:numId w:val="17"/>
        </w:numPr>
        <w:spacing w:after="0" w:line="240" w:lineRule="auto"/>
        <w:ind w:left="0" w:hanging="504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1404E4" w:rsidRPr="0014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Олександрівна</w:t>
      </w:r>
      <w:r w:rsidR="001404E4" w:rsidRPr="0014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404E4" w:rsidRPr="001404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  <w:r w:rsidR="001404E4" w:rsidRPr="001404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D90A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1404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 житлово</w:t>
      </w:r>
      <w:r w:rsid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432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комунального господарства та </w:t>
      </w:r>
      <w:r w:rsidR="001404E4"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14:paraId="3948E274" w14:textId="77777777" w:rsidR="0043294A" w:rsidRDefault="001404E4" w:rsidP="001430FF">
      <w:pPr>
        <w:numPr>
          <w:ilvl w:val="0"/>
          <w:numId w:val="17"/>
        </w:numPr>
        <w:spacing w:after="0" w:line="240" w:lineRule="auto"/>
        <w:ind w:left="0" w:hanging="504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 w:rsidR="00D90A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1404E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енергозбереження  управління</w:t>
      </w:r>
      <w:proofErr w:type="gramEnd"/>
      <w:r w:rsidRPr="0014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житлово-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14:paraId="3C245AED" w14:textId="77777777" w:rsidR="001430FF" w:rsidRDefault="0043294A" w:rsidP="001430FF">
      <w:pPr>
        <w:numPr>
          <w:ilvl w:val="0"/>
          <w:numId w:val="17"/>
        </w:numPr>
        <w:spacing w:after="0" w:line="240" w:lineRule="auto"/>
        <w:ind w:left="0" w:hanging="504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 w:rsidR="00D90A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404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 господарства</w:t>
      </w:r>
      <w:r w:rsid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Южненської міської             </w:t>
      </w:r>
    </w:p>
    <w:p w14:paraId="59C10752" w14:textId="77777777" w:rsidR="001430FF" w:rsidRDefault="001430FF" w:rsidP="001430FF">
      <w:pPr>
        <w:numPr>
          <w:ilvl w:val="0"/>
          <w:numId w:val="17"/>
        </w:numPr>
        <w:spacing w:after="0" w:line="240" w:lineRule="auto"/>
        <w:ind w:left="0" w:hanging="504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ради</w:t>
      </w:r>
      <w:r w:rsidR="0043294A" w:rsidRP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D42AABB" w14:textId="77777777" w:rsidR="001404E4" w:rsidRPr="001430FF" w:rsidRDefault="001404E4" w:rsidP="00ED1569">
      <w:pPr>
        <w:numPr>
          <w:ilvl w:val="0"/>
          <w:numId w:val="17"/>
        </w:numPr>
        <w:spacing w:after="0" w:line="240" w:lineRule="auto"/>
        <w:ind w:left="0" w:hanging="504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14:paraId="619CAEE2" w14:textId="77777777" w:rsidR="00D6667C" w:rsidRPr="001430FF" w:rsidRDefault="001430FF" w:rsidP="001430FF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8. </w:t>
      </w:r>
      <w:r w:rsidR="000F5E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Мартинов Геннадій</w:t>
      </w:r>
      <w:r w:rsidR="001404E4" w:rsidRPr="001430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="00D6667C" w:rsidRPr="001430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</w:t>
      </w:r>
      <w:r w:rsidR="00B3035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90ADF" w:rsidRPr="001430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0F5E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r w:rsidR="00D6667C" w:rsidRPr="001430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начальник</w:t>
      </w:r>
      <w:r w:rsidR="000F5E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управління капітального будівництва</w:t>
      </w:r>
      <w:r w:rsidR="00D6667C" w:rsidRPr="001430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52EE03F8" w14:textId="77777777" w:rsidR="001404E4" w:rsidRDefault="00D90ADF" w:rsidP="001430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</w:t>
      </w:r>
      <w:r w:rsidR="001430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Олексійович</w:t>
      </w:r>
      <w:r w:rsidR="001404E4" w:rsidRPr="001404E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</w:t>
      </w:r>
      <w:r w:rsidR="001404E4"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D66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B303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66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F5E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 міської ради</w:t>
      </w:r>
      <w:r w:rsidR="001404E4" w:rsidRPr="001404E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14:paraId="101B2234" w14:textId="77777777" w:rsidR="000F5E5F" w:rsidRPr="001404E4" w:rsidRDefault="000F5E5F" w:rsidP="00143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FBE7F3" w14:textId="77777777" w:rsidR="000F5E5F" w:rsidRPr="000F5E5F" w:rsidRDefault="001404E4" w:rsidP="000F5E5F">
      <w:pPr>
        <w:pStyle w:val="a6"/>
        <w:numPr>
          <w:ilvl w:val="0"/>
          <w:numId w:val="23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5E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0F5E5F" w:rsidRPr="000F5E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Седько</w:t>
      </w:r>
      <w:proofErr w:type="spellEnd"/>
      <w:r w:rsidR="000F5E5F" w:rsidRPr="000F5E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Вікторія                                               </w:t>
      </w:r>
      <w:r w:rsidR="000F5E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0F5E5F" w:rsidRPr="000F5E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інспектор Сектору </w:t>
      </w:r>
      <w:proofErr w:type="spellStart"/>
      <w:r w:rsidR="000F5E5F" w:rsidRPr="000F5E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ювінальної</w:t>
      </w:r>
      <w:proofErr w:type="spellEnd"/>
      <w:r w:rsidR="000F5E5F" w:rsidRPr="000F5E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превенції </w:t>
      </w:r>
    </w:p>
    <w:p w14:paraId="09FE44ED" w14:textId="77777777" w:rsidR="000F5E5F" w:rsidRPr="00D90ADF" w:rsidRDefault="000F5E5F" w:rsidP="000F5E5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D90A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Віктор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D90A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вна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D90A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Сектору превенції 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D90A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еського районного </w:t>
      </w:r>
    </w:p>
    <w:p w14:paraId="7AA6DE15" w14:textId="77777777" w:rsidR="000F5E5F" w:rsidRDefault="000F5E5F" w:rsidP="000F5E5F">
      <w:pPr>
        <w:pStyle w:val="a6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</w:t>
      </w:r>
      <w:r w:rsidR="00B303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поліції №2</w:t>
      </w:r>
      <w:r w:rsidRPr="00D66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Головного управління   </w:t>
      </w:r>
    </w:p>
    <w:p w14:paraId="6EA2CF5A" w14:textId="77777777" w:rsidR="000F5E5F" w:rsidRPr="00D6667C" w:rsidRDefault="000F5E5F" w:rsidP="00B30357">
      <w:pPr>
        <w:pStyle w:val="a6"/>
        <w:tabs>
          <w:tab w:val="left" w:pos="720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</w:t>
      </w:r>
      <w:r w:rsidR="00B303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національної</w:t>
      </w:r>
      <w:r w:rsidRPr="00D66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поліції в Одеській області</w:t>
      </w:r>
    </w:p>
    <w:p w14:paraId="76F9961F" w14:textId="77777777" w:rsidR="001404E4" w:rsidRPr="001404E4" w:rsidRDefault="001404E4" w:rsidP="0014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00108CA" w14:textId="77777777" w:rsidR="00D6667C" w:rsidRPr="000F5E5F" w:rsidRDefault="000F5E5F" w:rsidP="000F5E5F">
      <w:pPr>
        <w:pStyle w:val="a6"/>
        <w:numPr>
          <w:ilvl w:val="0"/>
          <w:numId w:val="2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Татарникова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Ірина </w:t>
      </w:r>
      <w:r w:rsidR="001404E4" w:rsidRPr="000F5E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6667C" w:rsidRPr="000F5E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B303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="00D90ADF" w:rsidRPr="000F5E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заступник  голови Фонду – начальник відділу з </w:t>
      </w:r>
      <w:r w:rsidR="00D6667C" w:rsidRPr="000F5E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2BB0C05" w14:textId="77777777" w:rsidR="00D6667C" w:rsidRDefault="000F5E5F" w:rsidP="000F5E5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Сергіївна</w:t>
      </w:r>
      <w:r w:rsidR="001404E4"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D66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="00D90A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B303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питань </w:t>
      </w:r>
      <w:r w:rsidR="00D6667C"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комунального майна Фонду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6667C"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комунального </w:t>
      </w:r>
      <w:r w:rsidR="00D66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14:paraId="7CC8DF19" w14:textId="77777777" w:rsidR="001404E4" w:rsidRPr="001404E4" w:rsidRDefault="00D6667C" w:rsidP="00D90ADF">
      <w:pPr>
        <w:tabs>
          <w:tab w:val="left" w:pos="510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</w:t>
      </w:r>
      <w:r w:rsidR="00B303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56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айна</w:t>
      </w:r>
      <w:r w:rsidR="000F5E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Южненської міської ради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4123C6A1" w14:textId="77777777" w:rsidR="001404E4" w:rsidRDefault="001404E4" w:rsidP="001404E4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</w:t>
      </w:r>
    </w:p>
    <w:p w14:paraId="1487F4C5" w14:textId="77777777" w:rsidR="000F5E5F" w:rsidRPr="000F5E5F" w:rsidRDefault="000F5E5F" w:rsidP="000F5E5F">
      <w:pPr>
        <w:pStyle w:val="a6"/>
        <w:numPr>
          <w:ilvl w:val="0"/>
          <w:numId w:val="23"/>
        </w:numPr>
        <w:tabs>
          <w:tab w:val="left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F5E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Тітовська</w:t>
      </w:r>
      <w:proofErr w:type="spellEnd"/>
      <w:r w:rsidRPr="000F5E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Майя                                             </w:t>
      </w:r>
      <w:r w:rsidR="003464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0F5E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начальника відділу повної загальної  </w:t>
      </w:r>
    </w:p>
    <w:p w14:paraId="3EC5DAB8" w14:textId="77777777" w:rsidR="000F5E5F" w:rsidRDefault="000F5E5F" w:rsidP="000F5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E63F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Миколаївна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B303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середньої, дошкільної та  позашкільної освіти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764A4AD" w14:textId="77777777" w:rsidR="000F5E5F" w:rsidRPr="001404E4" w:rsidRDefault="000F5E5F" w:rsidP="000F5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</w:t>
      </w:r>
      <w:r w:rsidR="00B303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="00664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</w:t>
      </w:r>
      <w:r w:rsidRPr="00D66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 Ю</w:t>
      </w:r>
      <w:r w:rsidR="003464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жненської міської ради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7B0E66E6" w14:textId="77777777" w:rsidR="000F5E5F" w:rsidRPr="001404E4" w:rsidRDefault="000F5E5F" w:rsidP="000F5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</w:t>
      </w:r>
    </w:p>
    <w:p w14:paraId="728E6E87" w14:textId="77777777" w:rsidR="00346417" w:rsidRPr="00346417" w:rsidRDefault="00346417" w:rsidP="00346417">
      <w:pPr>
        <w:pStyle w:val="a6"/>
        <w:numPr>
          <w:ilvl w:val="0"/>
          <w:numId w:val="2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64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Ферябов Вадим               </w:t>
      </w:r>
      <w:r w:rsidR="00B303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Pr="003464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3464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відділу з питань надзвичайних  </w:t>
      </w:r>
    </w:p>
    <w:p w14:paraId="5D331D50" w14:textId="77777777" w:rsidR="00346417" w:rsidRDefault="00346417" w:rsidP="00346417">
      <w:pPr>
        <w:tabs>
          <w:tab w:val="left" w:pos="5103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E63F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022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Вікторович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B303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Pr="002022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ситуацій виконавчого комітету 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жненської     </w:t>
      </w:r>
    </w:p>
    <w:p w14:paraId="0CF8720A" w14:textId="77777777" w:rsidR="00346417" w:rsidRPr="00202200" w:rsidRDefault="00346417" w:rsidP="00346417">
      <w:pPr>
        <w:tabs>
          <w:tab w:val="left" w:pos="5103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</w:t>
      </w:r>
      <w:r w:rsidR="00B303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="00664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  <w:r w:rsidRPr="002022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323B934B" w14:textId="77777777" w:rsidR="00346417" w:rsidRPr="00202200" w:rsidRDefault="00346417" w:rsidP="00346417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22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</w:p>
    <w:p w14:paraId="328E7DC9" w14:textId="77777777" w:rsidR="00346417" w:rsidRPr="00346417" w:rsidRDefault="00346417" w:rsidP="00346417">
      <w:pPr>
        <w:pStyle w:val="a6"/>
        <w:numPr>
          <w:ilvl w:val="0"/>
          <w:numId w:val="2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64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Чижевська  Євгенія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3464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 відділу методичної, виховної та       </w:t>
      </w:r>
    </w:p>
    <w:p w14:paraId="1F7C642F" w14:textId="77777777" w:rsidR="00346417" w:rsidRPr="00202200" w:rsidRDefault="00E63FE8" w:rsidP="00346417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46417" w:rsidRPr="002022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Петрівна     </w:t>
      </w:r>
      <w:r w:rsidR="003464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</w:t>
      </w:r>
      <w:r w:rsidR="00346417" w:rsidRPr="002022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кадрової роботи і </w:t>
      </w:r>
      <w:r w:rsidR="00346417"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матеріально-технічного</w:t>
      </w:r>
    </w:p>
    <w:p w14:paraId="021C2297" w14:textId="77777777" w:rsidR="00346417" w:rsidRDefault="00346417" w:rsidP="00346417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22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  <w:r w:rsidR="00664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управління освіти</w:t>
      </w:r>
      <w:r w:rsidRPr="002022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жненської </w:t>
      </w:r>
    </w:p>
    <w:p w14:paraId="0C67A139" w14:textId="77777777" w:rsidR="00346417" w:rsidRDefault="00346417" w:rsidP="00346417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="00664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;</w:t>
      </w:r>
    </w:p>
    <w:p w14:paraId="7EA0BB2E" w14:textId="77777777" w:rsidR="00346417" w:rsidRPr="00202200" w:rsidRDefault="00346417" w:rsidP="00346417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39E2BD" w14:textId="77777777" w:rsidR="00346417" w:rsidRPr="00346417" w:rsidRDefault="00346417" w:rsidP="00346417">
      <w:pPr>
        <w:pStyle w:val="a6"/>
        <w:numPr>
          <w:ilvl w:val="0"/>
          <w:numId w:val="2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64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Представник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464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Одеського районного управління Головного </w:t>
      </w:r>
    </w:p>
    <w:p w14:paraId="02BC5424" w14:textId="77777777" w:rsidR="00346417" w:rsidRPr="00346417" w:rsidRDefault="00346417" w:rsidP="003464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64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464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Державної служби</w:t>
      </w:r>
    </w:p>
    <w:p w14:paraId="0DF496B6" w14:textId="77777777" w:rsidR="00346417" w:rsidRPr="001404E4" w:rsidRDefault="00346417" w:rsidP="00346417">
      <w:pPr>
        <w:pStyle w:val="a6"/>
        <w:spacing w:after="0" w:line="240" w:lineRule="auto"/>
        <w:ind w:left="4750" w:firstLine="2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64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надзвичайних ситуацій України (за згодою)                                                            </w:t>
      </w:r>
    </w:p>
    <w:p w14:paraId="7B468F58" w14:textId="77777777" w:rsidR="00624B72" w:rsidRDefault="00624B72" w:rsidP="00346417">
      <w:pPr>
        <w:pStyle w:val="a6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CF621E5" w14:textId="77777777" w:rsidR="001404E4" w:rsidRPr="001404E4" w:rsidRDefault="00D90ADF" w:rsidP="00346417">
      <w:pPr>
        <w:pStyle w:val="a6"/>
        <w:tabs>
          <w:tab w:val="left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0A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697F4301" w14:textId="77777777" w:rsidR="001404E4" w:rsidRPr="001404E4" w:rsidRDefault="001404E4" w:rsidP="00346417">
      <w:pPr>
        <w:pStyle w:val="a6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</w:t>
      </w:r>
    </w:p>
    <w:p w14:paraId="523A5E05" w14:textId="77777777" w:rsidR="001404E4" w:rsidRPr="001404E4" w:rsidRDefault="001404E4" w:rsidP="00346417">
      <w:pPr>
        <w:pStyle w:val="a6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0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</w:p>
    <w:p w14:paraId="2435CBCC" w14:textId="77777777" w:rsidR="00346417" w:rsidRPr="001404E4" w:rsidRDefault="00346417">
      <w:pPr>
        <w:pStyle w:val="a6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346417" w:rsidRPr="001404E4" w:rsidSect="00DC61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8765" w14:textId="77777777" w:rsidR="0091158F" w:rsidRDefault="0091158F" w:rsidP="0079569E">
      <w:pPr>
        <w:spacing w:after="0" w:line="240" w:lineRule="auto"/>
      </w:pPr>
      <w:r>
        <w:separator/>
      </w:r>
    </w:p>
  </w:endnote>
  <w:endnote w:type="continuationSeparator" w:id="0">
    <w:p w14:paraId="02B543FB" w14:textId="77777777" w:rsidR="0091158F" w:rsidRDefault="0091158F" w:rsidP="0079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AF99" w14:textId="77777777" w:rsidR="0091158F" w:rsidRDefault="0091158F" w:rsidP="0079569E">
      <w:pPr>
        <w:spacing w:after="0" w:line="240" w:lineRule="auto"/>
      </w:pPr>
      <w:r>
        <w:separator/>
      </w:r>
    </w:p>
  </w:footnote>
  <w:footnote w:type="continuationSeparator" w:id="0">
    <w:p w14:paraId="550AD835" w14:textId="77777777" w:rsidR="0091158F" w:rsidRDefault="0091158F" w:rsidP="00795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7E5"/>
    <w:multiLevelType w:val="hybridMultilevel"/>
    <w:tmpl w:val="132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3EF"/>
    <w:multiLevelType w:val="hybridMultilevel"/>
    <w:tmpl w:val="FFD4FE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76DC"/>
    <w:multiLevelType w:val="hybridMultilevel"/>
    <w:tmpl w:val="A4BA02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4131"/>
    <w:multiLevelType w:val="hybridMultilevel"/>
    <w:tmpl w:val="8D70662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12F6F"/>
    <w:multiLevelType w:val="hybridMultilevel"/>
    <w:tmpl w:val="B4EC53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6486"/>
    <w:multiLevelType w:val="hybridMultilevel"/>
    <w:tmpl w:val="7B3E8C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B42AD"/>
    <w:multiLevelType w:val="hybridMultilevel"/>
    <w:tmpl w:val="EE0C0BAE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77714"/>
    <w:multiLevelType w:val="hybridMultilevel"/>
    <w:tmpl w:val="3314F7D6"/>
    <w:lvl w:ilvl="0" w:tplc="8E3E7C5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105A"/>
    <w:multiLevelType w:val="hybridMultilevel"/>
    <w:tmpl w:val="852A40EC"/>
    <w:lvl w:ilvl="0" w:tplc="2F7E71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E5951"/>
    <w:multiLevelType w:val="hybridMultilevel"/>
    <w:tmpl w:val="D780F200"/>
    <w:lvl w:ilvl="0" w:tplc="0422000F">
      <w:start w:val="1"/>
      <w:numFmt w:val="decimal"/>
      <w:lvlText w:val="%1."/>
      <w:lvlJc w:val="left"/>
      <w:pPr>
        <w:ind w:left="1031" w:hanging="360"/>
      </w:pPr>
    </w:lvl>
    <w:lvl w:ilvl="1" w:tplc="04220019" w:tentative="1">
      <w:start w:val="1"/>
      <w:numFmt w:val="lowerLetter"/>
      <w:lvlText w:val="%2."/>
      <w:lvlJc w:val="left"/>
      <w:pPr>
        <w:ind w:left="1751" w:hanging="360"/>
      </w:pPr>
    </w:lvl>
    <w:lvl w:ilvl="2" w:tplc="0422001B" w:tentative="1">
      <w:start w:val="1"/>
      <w:numFmt w:val="lowerRoman"/>
      <w:lvlText w:val="%3."/>
      <w:lvlJc w:val="right"/>
      <w:pPr>
        <w:ind w:left="2471" w:hanging="180"/>
      </w:pPr>
    </w:lvl>
    <w:lvl w:ilvl="3" w:tplc="0422000F" w:tentative="1">
      <w:start w:val="1"/>
      <w:numFmt w:val="decimal"/>
      <w:lvlText w:val="%4."/>
      <w:lvlJc w:val="left"/>
      <w:pPr>
        <w:ind w:left="3191" w:hanging="360"/>
      </w:pPr>
    </w:lvl>
    <w:lvl w:ilvl="4" w:tplc="04220019" w:tentative="1">
      <w:start w:val="1"/>
      <w:numFmt w:val="lowerLetter"/>
      <w:lvlText w:val="%5."/>
      <w:lvlJc w:val="left"/>
      <w:pPr>
        <w:ind w:left="3911" w:hanging="360"/>
      </w:pPr>
    </w:lvl>
    <w:lvl w:ilvl="5" w:tplc="0422001B" w:tentative="1">
      <w:start w:val="1"/>
      <w:numFmt w:val="lowerRoman"/>
      <w:lvlText w:val="%6."/>
      <w:lvlJc w:val="right"/>
      <w:pPr>
        <w:ind w:left="4631" w:hanging="180"/>
      </w:pPr>
    </w:lvl>
    <w:lvl w:ilvl="6" w:tplc="0422000F" w:tentative="1">
      <w:start w:val="1"/>
      <w:numFmt w:val="decimal"/>
      <w:lvlText w:val="%7."/>
      <w:lvlJc w:val="left"/>
      <w:pPr>
        <w:ind w:left="5351" w:hanging="360"/>
      </w:pPr>
    </w:lvl>
    <w:lvl w:ilvl="7" w:tplc="04220019" w:tentative="1">
      <w:start w:val="1"/>
      <w:numFmt w:val="lowerLetter"/>
      <w:lvlText w:val="%8."/>
      <w:lvlJc w:val="left"/>
      <w:pPr>
        <w:ind w:left="6071" w:hanging="360"/>
      </w:pPr>
    </w:lvl>
    <w:lvl w:ilvl="8" w:tplc="0422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 w15:restartNumberingAfterBreak="0">
    <w:nsid w:val="1E3472EE"/>
    <w:multiLevelType w:val="hybridMultilevel"/>
    <w:tmpl w:val="B4EC53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311A5"/>
    <w:multiLevelType w:val="hybridMultilevel"/>
    <w:tmpl w:val="9528CB8C"/>
    <w:lvl w:ilvl="0" w:tplc="BA40D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5F7"/>
    <w:multiLevelType w:val="hybridMultilevel"/>
    <w:tmpl w:val="ECCE49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50F3D"/>
    <w:multiLevelType w:val="hybridMultilevel"/>
    <w:tmpl w:val="DB22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23D4E"/>
    <w:multiLevelType w:val="hybridMultilevel"/>
    <w:tmpl w:val="55F27822"/>
    <w:lvl w:ilvl="0" w:tplc="0422000F">
      <w:start w:val="1"/>
      <w:numFmt w:val="decimal"/>
      <w:lvlText w:val="%1."/>
      <w:lvlJc w:val="left"/>
      <w:pPr>
        <w:ind w:left="1031" w:hanging="360"/>
      </w:pPr>
    </w:lvl>
    <w:lvl w:ilvl="1" w:tplc="04220019" w:tentative="1">
      <w:start w:val="1"/>
      <w:numFmt w:val="lowerLetter"/>
      <w:lvlText w:val="%2."/>
      <w:lvlJc w:val="left"/>
      <w:pPr>
        <w:ind w:left="1751" w:hanging="360"/>
      </w:pPr>
    </w:lvl>
    <w:lvl w:ilvl="2" w:tplc="0422001B" w:tentative="1">
      <w:start w:val="1"/>
      <w:numFmt w:val="lowerRoman"/>
      <w:lvlText w:val="%3."/>
      <w:lvlJc w:val="right"/>
      <w:pPr>
        <w:ind w:left="2471" w:hanging="180"/>
      </w:pPr>
    </w:lvl>
    <w:lvl w:ilvl="3" w:tplc="0422000F" w:tentative="1">
      <w:start w:val="1"/>
      <w:numFmt w:val="decimal"/>
      <w:lvlText w:val="%4."/>
      <w:lvlJc w:val="left"/>
      <w:pPr>
        <w:ind w:left="3191" w:hanging="360"/>
      </w:pPr>
    </w:lvl>
    <w:lvl w:ilvl="4" w:tplc="04220019" w:tentative="1">
      <w:start w:val="1"/>
      <w:numFmt w:val="lowerLetter"/>
      <w:lvlText w:val="%5."/>
      <w:lvlJc w:val="left"/>
      <w:pPr>
        <w:ind w:left="3911" w:hanging="360"/>
      </w:pPr>
    </w:lvl>
    <w:lvl w:ilvl="5" w:tplc="0422001B" w:tentative="1">
      <w:start w:val="1"/>
      <w:numFmt w:val="lowerRoman"/>
      <w:lvlText w:val="%6."/>
      <w:lvlJc w:val="right"/>
      <w:pPr>
        <w:ind w:left="4631" w:hanging="180"/>
      </w:pPr>
    </w:lvl>
    <w:lvl w:ilvl="6" w:tplc="0422000F" w:tentative="1">
      <w:start w:val="1"/>
      <w:numFmt w:val="decimal"/>
      <w:lvlText w:val="%7."/>
      <w:lvlJc w:val="left"/>
      <w:pPr>
        <w:ind w:left="5351" w:hanging="360"/>
      </w:pPr>
    </w:lvl>
    <w:lvl w:ilvl="7" w:tplc="04220019" w:tentative="1">
      <w:start w:val="1"/>
      <w:numFmt w:val="lowerLetter"/>
      <w:lvlText w:val="%8."/>
      <w:lvlJc w:val="left"/>
      <w:pPr>
        <w:ind w:left="6071" w:hanging="360"/>
      </w:pPr>
    </w:lvl>
    <w:lvl w:ilvl="8" w:tplc="0422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5" w15:restartNumberingAfterBreak="0">
    <w:nsid w:val="54A32895"/>
    <w:multiLevelType w:val="hybridMultilevel"/>
    <w:tmpl w:val="0AEA2AE0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23851"/>
    <w:multiLevelType w:val="hybridMultilevel"/>
    <w:tmpl w:val="99A03A86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F6257"/>
    <w:multiLevelType w:val="hybridMultilevel"/>
    <w:tmpl w:val="A96C2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C107D"/>
    <w:multiLevelType w:val="hybridMultilevel"/>
    <w:tmpl w:val="834C6320"/>
    <w:lvl w:ilvl="0" w:tplc="B9F45C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E39A4"/>
    <w:multiLevelType w:val="hybridMultilevel"/>
    <w:tmpl w:val="2B2A3E16"/>
    <w:lvl w:ilvl="0" w:tplc="1C7866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8FB0725"/>
    <w:multiLevelType w:val="hybridMultilevel"/>
    <w:tmpl w:val="55F03F10"/>
    <w:lvl w:ilvl="0" w:tplc="0422000F">
      <w:start w:val="1"/>
      <w:numFmt w:val="decimal"/>
      <w:lvlText w:val="%1."/>
      <w:lvlJc w:val="left"/>
      <w:pPr>
        <w:ind w:left="1031" w:hanging="360"/>
      </w:pPr>
    </w:lvl>
    <w:lvl w:ilvl="1" w:tplc="04220019" w:tentative="1">
      <w:start w:val="1"/>
      <w:numFmt w:val="lowerLetter"/>
      <w:lvlText w:val="%2."/>
      <w:lvlJc w:val="left"/>
      <w:pPr>
        <w:ind w:left="1751" w:hanging="360"/>
      </w:pPr>
    </w:lvl>
    <w:lvl w:ilvl="2" w:tplc="0422001B" w:tentative="1">
      <w:start w:val="1"/>
      <w:numFmt w:val="lowerRoman"/>
      <w:lvlText w:val="%3."/>
      <w:lvlJc w:val="right"/>
      <w:pPr>
        <w:ind w:left="2471" w:hanging="180"/>
      </w:pPr>
    </w:lvl>
    <w:lvl w:ilvl="3" w:tplc="0422000F" w:tentative="1">
      <w:start w:val="1"/>
      <w:numFmt w:val="decimal"/>
      <w:lvlText w:val="%4."/>
      <w:lvlJc w:val="left"/>
      <w:pPr>
        <w:ind w:left="3191" w:hanging="360"/>
      </w:pPr>
    </w:lvl>
    <w:lvl w:ilvl="4" w:tplc="04220019" w:tentative="1">
      <w:start w:val="1"/>
      <w:numFmt w:val="lowerLetter"/>
      <w:lvlText w:val="%5."/>
      <w:lvlJc w:val="left"/>
      <w:pPr>
        <w:ind w:left="3911" w:hanging="360"/>
      </w:pPr>
    </w:lvl>
    <w:lvl w:ilvl="5" w:tplc="0422001B" w:tentative="1">
      <w:start w:val="1"/>
      <w:numFmt w:val="lowerRoman"/>
      <w:lvlText w:val="%6."/>
      <w:lvlJc w:val="right"/>
      <w:pPr>
        <w:ind w:left="4631" w:hanging="180"/>
      </w:pPr>
    </w:lvl>
    <w:lvl w:ilvl="6" w:tplc="0422000F" w:tentative="1">
      <w:start w:val="1"/>
      <w:numFmt w:val="decimal"/>
      <w:lvlText w:val="%7."/>
      <w:lvlJc w:val="left"/>
      <w:pPr>
        <w:ind w:left="5351" w:hanging="360"/>
      </w:pPr>
    </w:lvl>
    <w:lvl w:ilvl="7" w:tplc="04220019" w:tentative="1">
      <w:start w:val="1"/>
      <w:numFmt w:val="lowerLetter"/>
      <w:lvlText w:val="%8."/>
      <w:lvlJc w:val="left"/>
      <w:pPr>
        <w:ind w:left="6071" w:hanging="360"/>
      </w:pPr>
    </w:lvl>
    <w:lvl w:ilvl="8" w:tplc="0422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1" w15:restartNumberingAfterBreak="0">
    <w:nsid w:val="7C3420EF"/>
    <w:multiLevelType w:val="hybridMultilevel"/>
    <w:tmpl w:val="9F342BAE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343E0"/>
    <w:multiLevelType w:val="hybridMultilevel"/>
    <w:tmpl w:val="B6321A28"/>
    <w:lvl w:ilvl="0" w:tplc="0422000F">
      <w:start w:val="1"/>
      <w:numFmt w:val="decimal"/>
      <w:lvlText w:val="%1."/>
      <w:lvlJc w:val="left"/>
      <w:pPr>
        <w:ind w:left="1031" w:hanging="360"/>
      </w:pPr>
    </w:lvl>
    <w:lvl w:ilvl="1" w:tplc="04220019" w:tentative="1">
      <w:start w:val="1"/>
      <w:numFmt w:val="lowerLetter"/>
      <w:lvlText w:val="%2."/>
      <w:lvlJc w:val="left"/>
      <w:pPr>
        <w:ind w:left="1751" w:hanging="360"/>
      </w:pPr>
    </w:lvl>
    <w:lvl w:ilvl="2" w:tplc="0422001B" w:tentative="1">
      <w:start w:val="1"/>
      <w:numFmt w:val="lowerRoman"/>
      <w:lvlText w:val="%3."/>
      <w:lvlJc w:val="right"/>
      <w:pPr>
        <w:ind w:left="2471" w:hanging="180"/>
      </w:pPr>
    </w:lvl>
    <w:lvl w:ilvl="3" w:tplc="0422000F" w:tentative="1">
      <w:start w:val="1"/>
      <w:numFmt w:val="decimal"/>
      <w:lvlText w:val="%4."/>
      <w:lvlJc w:val="left"/>
      <w:pPr>
        <w:ind w:left="3191" w:hanging="360"/>
      </w:pPr>
    </w:lvl>
    <w:lvl w:ilvl="4" w:tplc="04220019" w:tentative="1">
      <w:start w:val="1"/>
      <w:numFmt w:val="lowerLetter"/>
      <w:lvlText w:val="%5."/>
      <w:lvlJc w:val="left"/>
      <w:pPr>
        <w:ind w:left="3911" w:hanging="360"/>
      </w:pPr>
    </w:lvl>
    <w:lvl w:ilvl="5" w:tplc="0422001B" w:tentative="1">
      <w:start w:val="1"/>
      <w:numFmt w:val="lowerRoman"/>
      <w:lvlText w:val="%6."/>
      <w:lvlJc w:val="right"/>
      <w:pPr>
        <w:ind w:left="4631" w:hanging="180"/>
      </w:pPr>
    </w:lvl>
    <w:lvl w:ilvl="6" w:tplc="0422000F" w:tentative="1">
      <w:start w:val="1"/>
      <w:numFmt w:val="decimal"/>
      <w:lvlText w:val="%7."/>
      <w:lvlJc w:val="left"/>
      <w:pPr>
        <w:ind w:left="5351" w:hanging="360"/>
      </w:pPr>
    </w:lvl>
    <w:lvl w:ilvl="7" w:tplc="04220019" w:tentative="1">
      <w:start w:val="1"/>
      <w:numFmt w:val="lowerLetter"/>
      <w:lvlText w:val="%8."/>
      <w:lvlJc w:val="left"/>
      <w:pPr>
        <w:ind w:left="6071" w:hanging="360"/>
      </w:pPr>
    </w:lvl>
    <w:lvl w:ilvl="8" w:tplc="0422001B" w:tentative="1">
      <w:start w:val="1"/>
      <w:numFmt w:val="lowerRoman"/>
      <w:lvlText w:val="%9."/>
      <w:lvlJc w:val="right"/>
      <w:pPr>
        <w:ind w:left="6791" w:hanging="180"/>
      </w:pPr>
    </w:lvl>
  </w:abstractNum>
  <w:num w:numId="1" w16cid:durableId="861478452">
    <w:abstractNumId w:val="11"/>
  </w:num>
  <w:num w:numId="2" w16cid:durableId="1909537654">
    <w:abstractNumId w:val="0"/>
  </w:num>
  <w:num w:numId="3" w16cid:durableId="1874997843">
    <w:abstractNumId w:val="13"/>
  </w:num>
  <w:num w:numId="4" w16cid:durableId="1973365333">
    <w:abstractNumId w:val="5"/>
  </w:num>
  <w:num w:numId="5" w16cid:durableId="374085547">
    <w:abstractNumId w:val="12"/>
  </w:num>
  <w:num w:numId="6" w16cid:durableId="1439717148">
    <w:abstractNumId w:val="3"/>
  </w:num>
  <w:num w:numId="7" w16cid:durableId="209348334">
    <w:abstractNumId w:val="18"/>
  </w:num>
  <w:num w:numId="8" w16cid:durableId="187454887">
    <w:abstractNumId w:val="2"/>
  </w:num>
  <w:num w:numId="9" w16cid:durableId="1382751812">
    <w:abstractNumId w:val="1"/>
  </w:num>
  <w:num w:numId="10" w16cid:durableId="978724372">
    <w:abstractNumId w:val="17"/>
  </w:num>
  <w:num w:numId="11" w16cid:durableId="1854148696">
    <w:abstractNumId w:val="10"/>
  </w:num>
  <w:num w:numId="12" w16cid:durableId="1585145385">
    <w:abstractNumId w:val="4"/>
  </w:num>
  <w:num w:numId="13" w16cid:durableId="1511602554">
    <w:abstractNumId w:val="20"/>
  </w:num>
  <w:num w:numId="14" w16cid:durableId="903098752">
    <w:abstractNumId w:val="9"/>
  </w:num>
  <w:num w:numId="15" w16cid:durableId="1770470812">
    <w:abstractNumId w:val="22"/>
  </w:num>
  <w:num w:numId="16" w16cid:durableId="217592031">
    <w:abstractNumId w:val="14"/>
  </w:num>
  <w:num w:numId="17" w16cid:durableId="1306666375">
    <w:abstractNumId w:val="19"/>
  </w:num>
  <w:num w:numId="18" w16cid:durableId="1409767357">
    <w:abstractNumId w:val="7"/>
  </w:num>
  <w:num w:numId="19" w16cid:durableId="313143303">
    <w:abstractNumId w:val="8"/>
  </w:num>
  <w:num w:numId="20" w16cid:durableId="655692449">
    <w:abstractNumId w:val="15"/>
  </w:num>
  <w:num w:numId="21" w16cid:durableId="1330131833">
    <w:abstractNumId w:val="16"/>
  </w:num>
  <w:num w:numId="22" w16cid:durableId="1936327570">
    <w:abstractNumId w:val="6"/>
  </w:num>
  <w:num w:numId="23" w16cid:durableId="11300557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595"/>
    <w:rsid w:val="00002EC9"/>
    <w:rsid w:val="0002376C"/>
    <w:rsid w:val="00037429"/>
    <w:rsid w:val="00042A1A"/>
    <w:rsid w:val="00052460"/>
    <w:rsid w:val="000626F6"/>
    <w:rsid w:val="00072A6C"/>
    <w:rsid w:val="00074AC9"/>
    <w:rsid w:val="00085B64"/>
    <w:rsid w:val="00094003"/>
    <w:rsid w:val="00095A81"/>
    <w:rsid w:val="00097B92"/>
    <w:rsid w:val="000E121C"/>
    <w:rsid w:val="000E260D"/>
    <w:rsid w:val="000F5E5F"/>
    <w:rsid w:val="001011F4"/>
    <w:rsid w:val="001075B0"/>
    <w:rsid w:val="00127B0D"/>
    <w:rsid w:val="001404E4"/>
    <w:rsid w:val="001430FF"/>
    <w:rsid w:val="0017396A"/>
    <w:rsid w:val="00180ED7"/>
    <w:rsid w:val="001908BF"/>
    <w:rsid w:val="00190B6A"/>
    <w:rsid w:val="001E0D75"/>
    <w:rsid w:val="00202200"/>
    <w:rsid w:val="00206EDD"/>
    <w:rsid w:val="00207545"/>
    <w:rsid w:val="00224683"/>
    <w:rsid w:val="00243367"/>
    <w:rsid w:val="00250FD9"/>
    <w:rsid w:val="00256312"/>
    <w:rsid w:val="00275B48"/>
    <w:rsid w:val="0027635D"/>
    <w:rsid w:val="0028680E"/>
    <w:rsid w:val="002B1550"/>
    <w:rsid w:val="002D7DD0"/>
    <w:rsid w:val="002E30F7"/>
    <w:rsid w:val="00302C11"/>
    <w:rsid w:val="003053C5"/>
    <w:rsid w:val="00320B2E"/>
    <w:rsid w:val="00327D6A"/>
    <w:rsid w:val="00342360"/>
    <w:rsid w:val="00346417"/>
    <w:rsid w:val="003868C7"/>
    <w:rsid w:val="003A62EF"/>
    <w:rsid w:val="003B23CB"/>
    <w:rsid w:val="003D311F"/>
    <w:rsid w:val="003F38A1"/>
    <w:rsid w:val="003F60F4"/>
    <w:rsid w:val="0040053D"/>
    <w:rsid w:val="00417178"/>
    <w:rsid w:val="00421DBA"/>
    <w:rsid w:val="0043294A"/>
    <w:rsid w:val="00434B06"/>
    <w:rsid w:val="004459D1"/>
    <w:rsid w:val="00455741"/>
    <w:rsid w:val="00463639"/>
    <w:rsid w:val="0047501A"/>
    <w:rsid w:val="004778F9"/>
    <w:rsid w:val="00484D14"/>
    <w:rsid w:val="004B5F99"/>
    <w:rsid w:val="004D0989"/>
    <w:rsid w:val="005055F6"/>
    <w:rsid w:val="005169BA"/>
    <w:rsid w:val="005205EF"/>
    <w:rsid w:val="005213AD"/>
    <w:rsid w:val="00536BBD"/>
    <w:rsid w:val="00542596"/>
    <w:rsid w:val="00597D83"/>
    <w:rsid w:val="005A0FBE"/>
    <w:rsid w:val="005C139A"/>
    <w:rsid w:val="005C667B"/>
    <w:rsid w:val="005D01C1"/>
    <w:rsid w:val="005F5602"/>
    <w:rsid w:val="005F57DD"/>
    <w:rsid w:val="00603EDF"/>
    <w:rsid w:val="00605A73"/>
    <w:rsid w:val="00621610"/>
    <w:rsid w:val="006231A9"/>
    <w:rsid w:val="00624B72"/>
    <w:rsid w:val="00627D69"/>
    <w:rsid w:val="006520A2"/>
    <w:rsid w:val="00655595"/>
    <w:rsid w:val="00664F80"/>
    <w:rsid w:val="00691759"/>
    <w:rsid w:val="006F6A83"/>
    <w:rsid w:val="0073300D"/>
    <w:rsid w:val="00735FBA"/>
    <w:rsid w:val="00747294"/>
    <w:rsid w:val="00764AFF"/>
    <w:rsid w:val="00766A80"/>
    <w:rsid w:val="00781C60"/>
    <w:rsid w:val="0079569E"/>
    <w:rsid w:val="007A1F11"/>
    <w:rsid w:val="007A4F04"/>
    <w:rsid w:val="007E1D31"/>
    <w:rsid w:val="007E2917"/>
    <w:rsid w:val="008160B3"/>
    <w:rsid w:val="00834B5B"/>
    <w:rsid w:val="00881E56"/>
    <w:rsid w:val="008820D6"/>
    <w:rsid w:val="00883A1F"/>
    <w:rsid w:val="008B33C3"/>
    <w:rsid w:val="008C2E6A"/>
    <w:rsid w:val="008E2F98"/>
    <w:rsid w:val="0090123F"/>
    <w:rsid w:val="00902D64"/>
    <w:rsid w:val="00904DD9"/>
    <w:rsid w:val="0091158F"/>
    <w:rsid w:val="0091562B"/>
    <w:rsid w:val="009413C3"/>
    <w:rsid w:val="00993900"/>
    <w:rsid w:val="009942DF"/>
    <w:rsid w:val="009A42ED"/>
    <w:rsid w:val="009D54B2"/>
    <w:rsid w:val="009D7968"/>
    <w:rsid w:val="00A01410"/>
    <w:rsid w:val="00A120E9"/>
    <w:rsid w:val="00A175C9"/>
    <w:rsid w:val="00A430D4"/>
    <w:rsid w:val="00A83782"/>
    <w:rsid w:val="00A96E12"/>
    <w:rsid w:val="00AA56F9"/>
    <w:rsid w:val="00AA7494"/>
    <w:rsid w:val="00AB0F47"/>
    <w:rsid w:val="00AB4A85"/>
    <w:rsid w:val="00AB4B17"/>
    <w:rsid w:val="00AC4E16"/>
    <w:rsid w:val="00AD1648"/>
    <w:rsid w:val="00AD19DF"/>
    <w:rsid w:val="00B13981"/>
    <w:rsid w:val="00B30357"/>
    <w:rsid w:val="00B43437"/>
    <w:rsid w:val="00B50B2C"/>
    <w:rsid w:val="00B519BC"/>
    <w:rsid w:val="00B67760"/>
    <w:rsid w:val="00B7713B"/>
    <w:rsid w:val="00B8722E"/>
    <w:rsid w:val="00B87321"/>
    <w:rsid w:val="00BD0076"/>
    <w:rsid w:val="00BD6A78"/>
    <w:rsid w:val="00BF046A"/>
    <w:rsid w:val="00BF5091"/>
    <w:rsid w:val="00BF7AF4"/>
    <w:rsid w:val="00C27A58"/>
    <w:rsid w:val="00C44512"/>
    <w:rsid w:val="00C664B8"/>
    <w:rsid w:val="00C74DAB"/>
    <w:rsid w:val="00C85CF3"/>
    <w:rsid w:val="00CA3217"/>
    <w:rsid w:val="00CE15D8"/>
    <w:rsid w:val="00CE71EE"/>
    <w:rsid w:val="00CF7C19"/>
    <w:rsid w:val="00D02C14"/>
    <w:rsid w:val="00D34838"/>
    <w:rsid w:val="00D500A2"/>
    <w:rsid w:val="00D6667C"/>
    <w:rsid w:val="00D72D09"/>
    <w:rsid w:val="00D743CE"/>
    <w:rsid w:val="00D90ADF"/>
    <w:rsid w:val="00DB4023"/>
    <w:rsid w:val="00DC59B1"/>
    <w:rsid w:val="00DC611B"/>
    <w:rsid w:val="00DD64FB"/>
    <w:rsid w:val="00E1617A"/>
    <w:rsid w:val="00E31D9D"/>
    <w:rsid w:val="00E44D3F"/>
    <w:rsid w:val="00E502C8"/>
    <w:rsid w:val="00E562CB"/>
    <w:rsid w:val="00E63FE8"/>
    <w:rsid w:val="00E905A1"/>
    <w:rsid w:val="00E905E8"/>
    <w:rsid w:val="00E92AEE"/>
    <w:rsid w:val="00EC50E3"/>
    <w:rsid w:val="00EF3140"/>
    <w:rsid w:val="00F04085"/>
    <w:rsid w:val="00F35CB6"/>
    <w:rsid w:val="00F43009"/>
    <w:rsid w:val="00F448DB"/>
    <w:rsid w:val="00F52B90"/>
    <w:rsid w:val="00F768D6"/>
    <w:rsid w:val="00F973E2"/>
    <w:rsid w:val="00FB6E15"/>
    <w:rsid w:val="00FC123B"/>
    <w:rsid w:val="00FD1E8B"/>
    <w:rsid w:val="00FD2B3F"/>
    <w:rsid w:val="00FD40B5"/>
    <w:rsid w:val="00FE1053"/>
    <w:rsid w:val="00FE18DB"/>
    <w:rsid w:val="00FF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ABD7"/>
  <w15:docId w15:val="{7A1430B8-C5D9-4D0D-B653-4D0F75CB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085"/>
  </w:style>
  <w:style w:type="paragraph" w:styleId="1">
    <w:name w:val="heading 1"/>
    <w:basedOn w:val="a"/>
    <w:next w:val="a"/>
    <w:link w:val="10"/>
    <w:uiPriority w:val="9"/>
    <w:qFormat/>
    <w:rsid w:val="00F76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F768D6"/>
    <w:pPr>
      <w:spacing w:after="0" w:line="240" w:lineRule="auto"/>
    </w:pPr>
  </w:style>
  <w:style w:type="table" w:styleId="a4">
    <w:name w:val="Table Grid"/>
    <w:basedOn w:val="a1"/>
    <w:uiPriority w:val="39"/>
    <w:rsid w:val="00F7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2168,baiaagaaboqcaaadrcsaaavskwaaaaaaaaaaaaaaaaaaaaaaaaaaaaaaaaaaaaaaaaaaaaaaaaaaaaaaaaaaaaaaaaaaaaaaaaaaaaaaaaaaaaaaaaaaaaaaaaaaaaaaaaaaaaaaaaaaaaaaaaaaaaaaaaaaaaaaaaaaaaaaaaaaaaaaaaaaaaaaaaaaaaaaaaaaaaaaaaaaaaaaaaaaaaaaaaaaaaaaaaaaaaa"/>
    <w:basedOn w:val="a"/>
    <w:rsid w:val="0052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2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05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9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569E"/>
  </w:style>
  <w:style w:type="paragraph" w:styleId="a9">
    <w:name w:val="footer"/>
    <w:basedOn w:val="a"/>
    <w:link w:val="aa"/>
    <w:uiPriority w:val="99"/>
    <w:unhideWhenUsed/>
    <w:rsid w:val="0079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569E"/>
  </w:style>
  <w:style w:type="paragraph" w:styleId="ab">
    <w:name w:val="Balloon Text"/>
    <w:basedOn w:val="a"/>
    <w:link w:val="ac"/>
    <w:uiPriority w:val="99"/>
    <w:semiHidden/>
    <w:unhideWhenUsed/>
    <w:rsid w:val="00B87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7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A5BB-A849-4F0B-8414-FC7F5BC6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1264</Words>
  <Characters>7209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user6</cp:lastModifiedBy>
  <cp:revision>47</cp:revision>
  <cp:lastPrinted>2023-06-19T12:34:00Z</cp:lastPrinted>
  <dcterms:created xsi:type="dcterms:W3CDTF">2022-10-18T06:52:00Z</dcterms:created>
  <dcterms:modified xsi:type="dcterms:W3CDTF">2023-07-10T09:38:00Z</dcterms:modified>
</cp:coreProperties>
</file>