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4CC6F" w14:textId="6AFED92B" w:rsidR="00B91876" w:rsidRPr="00B91876" w:rsidRDefault="00B91876" w:rsidP="00B9187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9187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Додаток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</w:t>
      </w:r>
    </w:p>
    <w:p w14:paraId="2CD3A25B" w14:textId="77777777" w:rsidR="00B91876" w:rsidRPr="00B91876" w:rsidRDefault="00B91876" w:rsidP="00B9187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9187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до рішення виконавчого комітету </w:t>
      </w:r>
    </w:p>
    <w:p w14:paraId="4E084357" w14:textId="77777777" w:rsidR="00B91876" w:rsidRPr="00B91876" w:rsidRDefault="00B91876" w:rsidP="00B9187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9187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Южненської міської ради</w:t>
      </w:r>
    </w:p>
    <w:p w14:paraId="2E0C48FB" w14:textId="77777777" w:rsidR="00B91876" w:rsidRPr="00B91876" w:rsidRDefault="00B91876" w:rsidP="00B9187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9187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 17.08.2023 № 1179</w:t>
      </w:r>
    </w:p>
    <w:p w14:paraId="5CD76937" w14:textId="78A3F82D" w:rsidR="00920B21" w:rsidRPr="00920B21" w:rsidRDefault="00920B21" w:rsidP="0042251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5A69F8FE" w14:textId="77777777" w:rsidR="00920B21" w:rsidRPr="00E540B2" w:rsidRDefault="00920B21" w:rsidP="00FD3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540B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Склад конкурсної комісії</w:t>
      </w:r>
    </w:p>
    <w:p w14:paraId="1A8AA6E6" w14:textId="112463D0" w:rsidR="00C1565C" w:rsidRDefault="00920B21" w:rsidP="00C156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540B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 питань організації та проведення</w:t>
      </w:r>
      <w:r w:rsidR="006657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нового</w:t>
      </w:r>
      <w:r w:rsidRPr="00E540B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конкурсу на надання послуг </w:t>
      </w:r>
      <w:r w:rsidR="003927B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r w:rsidRPr="00E540B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</w:t>
      </w:r>
      <w:r w:rsidR="00E540B2" w:rsidRPr="00E540B2">
        <w:rPr>
          <w:lang w:val="uk-UA"/>
        </w:rPr>
        <w:t xml:space="preserve"> </w:t>
      </w:r>
      <w:r w:rsidR="00E540B2" w:rsidRPr="00E540B2">
        <w:rPr>
          <w:rFonts w:ascii="Times New Roman" w:hAnsi="Times New Roman" w:cs="Times New Roman"/>
          <w:b/>
          <w:bCs/>
          <w:sz w:val="24"/>
          <w:szCs w:val="24"/>
          <w:lang w:val="uk-UA"/>
        </w:rPr>
        <w:t>збирання</w:t>
      </w:r>
      <w:r w:rsidR="00A5610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та</w:t>
      </w:r>
      <w:r w:rsidR="00C1565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E540B2" w:rsidRPr="00E540B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перевезення </w:t>
      </w:r>
      <w:r w:rsidR="00FD3612" w:rsidRPr="00E540B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побутових відходів з території с</w:t>
      </w:r>
      <w:r w:rsidR="003927B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елищ</w:t>
      </w:r>
      <w:r w:rsidR="00FD3612" w:rsidRPr="00E540B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Сичавка</w:t>
      </w:r>
      <w:r w:rsidR="00FD3612" w:rsidRPr="00E540B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та Кошари</w:t>
      </w:r>
      <w:r w:rsidR="00E540B2" w:rsidRPr="00E540B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14:paraId="4C2AA91F" w14:textId="1FE7CC05" w:rsidR="00920B21" w:rsidRPr="00C1565C" w:rsidRDefault="00FD3612" w:rsidP="00C156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E540B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Одеського району Одеської області</w:t>
      </w:r>
    </w:p>
    <w:p w14:paraId="12B7F249" w14:textId="77777777" w:rsidR="00E540B2" w:rsidRPr="00E540B2" w:rsidRDefault="00E540B2" w:rsidP="00E540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52"/>
        <w:gridCol w:w="5103"/>
      </w:tblGrid>
      <w:tr w:rsidR="00920B21" w:rsidRPr="00920B21" w14:paraId="72CD477B" w14:textId="77777777" w:rsidTr="00DA1C82">
        <w:tc>
          <w:tcPr>
            <w:tcW w:w="817" w:type="dxa"/>
          </w:tcPr>
          <w:p w14:paraId="1BA6E6CD" w14:textId="77777777" w:rsidR="00920B21" w:rsidRPr="00920B21" w:rsidRDefault="00920B21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152" w:type="dxa"/>
          </w:tcPr>
          <w:p w14:paraId="6CF10676" w14:textId="77777777" w:rsidR="00920B21" w:rsidRPr="00920B21" w:rsidRDefault="00920B21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Оришака С.М.</w:t>
            </w:r>
          </w:p>
        </w:tc>
        <w:tc>
          <w:tcPr>
            <w:tcW w:w="5103" w:type="dxa"/>
          </w:tcPr>
          <w:p w14:paraId="7591BB59" w14:textId="77777777" w:rsidR="00920B21" w:rsidRPr="00920B21" w:rsidRDefault="00920B21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Начальник управління архітектури та містобудування Южненської міської ради, голова конкурсної комісії </w:t>
            </w:r>
          </w:p>
        </w:tc>
      </w:tr>
      <w:tr w:rsidR="00920B21" w:rsidRPr="00920B21" w14:paraId="5C6CCC3B" w14:textId="77777777" w:rsidTr="00DA1C82">
        <w:tc>
          <w:tcPr>
            <w:tcW w:w="817" w:type="dxa"/>
          </w:tcPr>
          <w:p w14:paraId="483C2727" w14:textId="77777777" w:rsidR="00920B21" w:rsidRPr="00920B21" w:rsidRDefault="00920B21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152" w:type="dxa"/>
          </w:tcPr>
          <w:p w14:paraId="46B6EB8B" w14:textId="77777777" w:rsidR="00920B21" w:rsidRPr="00920B21" w:rsidRDefault="00920B21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Артюх-Козлова А.Г.</w:t>
            </w:r>
          </w:p>
        </w:tc>
        <w:tc>
          <w:tcPr>
            <w:tcW w:w="5103" w:type="dxa"/>
          </w:tcPr>
          <w:p w14:paraId="72770E4E" w14:textId="77777777" w:rsidR="00920B21" w:rsidRPr="00920B21" w:rsidRDefault="00920B21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Головний спеціаліст відділу державного архітектурно-будівельного контролю управління архітектури та містобудування ЮМР, секретар конкурсної комісії</w:t>
            </w:r>
          </w:p>
        </w:tc>
      </w:tr>
      <w:tr w:rsidR="00920B21" w:rsidRPr="00920B21" w14:paraId="50A5CF05" w14:textId="77777777" w:rsidTr="00DA1C82">
        <w:tc>
          <w:tcPr>
            <w:tcW w:w="817" w:type="dxa"/>
          </w:tcPr>
          <w:p w14:paraId="54E3E40D" w14:textId="77777777" w:rsidR="00920B21" w:rsidRPr="00920B21" w:rsidRDefault="00920B21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3.</w:t>
            </w:r>
          </w:p>
        </w:tc>
        <w:tc>
          <w:tcPr>
            <w:tcW w:w="3152" w:type="dxa"/>
          </w:tcPr>
          <w:p w14:paraId="45B0A0C9" w14:textId="77777777" w:rsidR="00920B21" w:rsidRPr="00920B21" w:rsidRDefault="00920B21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Мічуда Н.І.</w:t>
            </w:r>
          </w:p>
        </w:tc>
        <w:tc>
          <w:tcPr>
            <w:tcW w:w="5103" w:type="dxa"/>
          </w:tcPr>
          <w:p w14:paraId="24152599" w14:textId="77777777" w:rsidR="00920B21" w:rsidRPr="00920B21" w:rsidRDefault="00920B21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Начальник відділу екології управління архітектури та містобудування ЮМР, </w:t>
            </w:r>
          </w:p>
          <w:p w14:paraId="5A502B9B" w14:textId="77777777" w:rsidR="00920B21" w:rsidRPr="00920B21" w:rsidRDefault="00920B21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член конкурсної комісії</w:t>
            </w:r>
          </w:p>
        </w:tc>
      </w:tr>
      <w:tr w:rsidR="00920B21" w:rsidRPr="00920B21" w14:paraId="11EC7F16" w14:textId="77777777" w:rsidTr="00DA1C82">
        <w:tc>
          <w:tcPr>
            <w:tcW w:w="817" w:type="dxa"/>
          </w:tcPr>
          <w:p w14:paraId="54BFF061" w14:textId="215A32FE" w:rsidR="00920B21" w:rsidRPr="00920B21" w:rsidRDefault="00D10F6E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920B21"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152" w:type="dxa"/>
          </w:tcPr>
          <w:p w14:paraId="6275A06A" w14:textId="77777777" w:rsidR="00920B21" w:rsidRPr="00920B21" w:rsidRDefault="00920B21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Павленко М.О.</w:t>
            </w:r>
          </w:p>
        </w:tc>
        <w:tc>
          <w:tcPr>
            <w:tcW w:w="5103" w:type="dxa"/>
          </w:tcPr>
          <w:p w14:paraId="5597E0EB" w14:textId="77777777" w:rsidR="00920B21" w:rsidRPr="00920B21" w:rsidRDefault="00920B21" w:rsidP="0092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начальника управління – начальник відділу житлово-комунального господарства та енергозбереження УЖКГ ЮМР,</w:t>
            </w:r>
          </w:p>
          <w:p w14:paraId="3E9C6C1E" w14:textId="77777777" w:rsidR="00920B21" w:rsidRPr="00920B21" w:rsidRDefault="00920B21" w:rsidP="0092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член конкурсної комісії</w:t>
            </w:r>
          </w:p>
        </w:tc>
      </w:tr>
      <w:tr w:rsidR="00920B21" w:rsidRPr="00920B21" w14:paraId="0CA0EC05" w14:textId="77777777" w:rsidTr="00DA1C82">
        <w:tc>
          <w:tcPr>
            <w:tcW w:w="817" w:type="dxa"/>
          </w:tcPr>
          <w:p w14:paraId="38D42DB5" w14:textId="1E3B82E7" w:rsidR="00920B21" w:rsidRPr="00920B21" w:rsidRDefault="00D10F6E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920B21"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152" w:type="dxa"/>
          </w:tcPr>
          <w:p w14:paraId="3EEA53DE" w14:textId="77777777" w:rsidR="00920B21" w:rsidRPr="00920B21" w:rsidRDefault="00920B21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Осадчук В.І.</w:t>
            </w:r>
          </w:p>
        </w:tc>
        <w:tc>
          <w:tcPr>
            <w:tcW w:w="5103" w:type="dxa"/>
          </w:tcPr>
          <w:p w14:paraId="3EA040B1" w14:textId="77777777" w:rsidR="00920B21" w:rsidRPr="00920B21" w:rsidRDefault="00920B21" w:rsidP="0092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Заступник начальника управління- начальник фінансово-економічного відділу УЖКГ ЮМР, </w:t>
            </w:r>
          </w:p>
          <w:p w14:paraId="24DEA65C" w14:textId="77777777" w:rsidR="00920B21" w:rsidRPr="00920B21" w:rsidRDefault="00920B21" w:rsidP="0092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член конкурсної комісії</w:t>
            </w:r>
          </w:p>
        </w:tc>
      </w:tr>
      <w:tr w:rsidR="00920B21" w:rsidRPr="00920B21" w14:paraId="72B05791" w14:textId="77777777" w:rsidTr="00DA1C82">
        <w:tc>
          <w:tcPr>
            <w:tcW w:w="817" w:type="dxa"/>
          </w:tcPr>
          <w:p w14:paraId="148B3211" w14:textId="2C0827BA" w:rsidR="00920B21" w:rsidRPr="00920B21" w:rsidRDefault="00D10F6E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920B21"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152" w:type="dxa"/>
          </w:tcPr>
          <w:p w14:paraId="3B0C7D22" w14:textId="77777777" w:rsidR="00920B21" w:rsidRPr="00920B21" w:rsidRDefault="00920B21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Денов Г.В</w:t>
            </w:r>
          </w:p>
        </w:tc>
        <w:tc>
          <w:tcPr>
            <w:tcW w:w="5103" w:type="dxa"/>
          </w:tcPr>
          <w:p w14:paraId="68F35680" w14:textId="77777777" w:rsidR="00BC3280" w:rsidRDefault="00920B21" w:rsidP="0092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Начальника юридичного відділу ЮМР, </w:t>
            </w:r>
          </w:p>
          <w:p w14:paraId="69295BB7" w14:textId="3B2E2C13" w:rsidR="00920B21" w:rsidRPr="00920B21" w:rsidRDefault="00F50CF7" w:rsidP="0092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="00920B21"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член конкурсної комісії</w:t>
            </w:r>
          </w:p>
        </w:tc>
      </w:tr>
      <w:tr w:rsidR="00920B21" w:rsidRPr="00920B21" w14:paraId="43416B01" w14:textId="77777777" w:rsidTr="00DA1C82">
        <w:tc>
          <w:tcPr>
            <w:tcW w:w="817" w:type="dxa"/>
          </w:tcPr>
          <w:p w14:paraId="721C3894" w14:textId="30A70ED3" w:rsidR="00920B21" w:rsidRPr="00920B21" w:rsidRDefault="00D10F6E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920B21"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152" w:type="dxa"/>
          </w:tcPr>
          <w:p w14:paraId="3FB37CFA" w14:textId="77777777" w:rsidR="00920B21" w:rsidRPr="00920B21" w:rsidRDefault="00920B21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Чебан С.І.</w:t>
            </w:r>
          </w:p>
        </w:tc>
        <w:tc>
          <w:tcPr>
            <w:tcW w:w="5103" w:type="dxa"/>
          </w:tcPr>
          <w:p w14:paraId="63CE5C5C" w14:textId="38820356" w:rsidR="00920B21" w:rsidRPr="00920B21" w:rsidRDefault="00920B21" w:rsidP="0092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Начальник відділу торгівлі</w:t>
            </w:r>
            <w:r w:rsidR="00392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сфери</w:t>
            </w: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послуг </w:t>
            </w:r>
            <w:r w:rsidR="00392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транспорту </w:t>
            </w: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управління економіки ЮМР, </w:t>
            </w:r>
          </w:p>
          <w:p w14:paraId="7EBA1195" w14:textId="77777777" w:rsidR="00920B21" w:rsidRPr="00920B21" w:rsidRDefault="00920B21" w:rsidP="0092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член конкурсної комісії</w:t>
            </w:r>
          </w:p>
        </w:tc>
      </w:tr>
      <w:tr w:rsidR="00920B21" w:rsidRPr="00920B21" w14:paraId="78581218" w14:textId="77777777" w:rsidTr="00DA1C82">
        <w:tc>
          <w:tcPr>
            <w:tcW w:w="817" w:type="dxa"/>
          </w:tcPr>
          <w:p w14:paraId="3FB2D22A" w14:textId="0AF9B317" w:rsidR="00920B21" w:rsidRPr="00920B21" w:rsidRDefault="00D10F6E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920B21"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152" w:type="dxa"/>
          </w:tcPr>
          <w:p w14:paraId="4A357611" w14:textId="77777777" w:rsidR="00920B21" w:rsidRPr="00920B21" w:rsidRDefault="00920B21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Сердюкова І.В.</w:t>
            </w:r>
          </w:p>
        </w:tc>
        <w:tc>
          <w:tcPr>
            <w:tcW w:w="5103" w:type="dxa"/>
          </w:tcPr>
          <w:p w14:paraId="7FFF37B9" w14:textId="77777777" w:rsidR="00920B21" w:rsidRPr="00920B21" w:rsidRDefault="00920B21" w:rsidP="0092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Головний спеціаліст відділу організації фінансування та виконання місцевого бюджету фінансового управління ЮМР, </w:t>
            </w:r>
          </w:p>
          <w:p w14:paraId="7D09B455" w14:textId="77777777" w:rsidR="00920B21" w:rsidRPr="00920B21" w:rsidRDefault="00920B21" w:rsidP="0092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член конкурсної комісії </w:t>
            </w:r>
          </w:p>
        </w:tc>
      </w:tr>
      <w:tr w:rsidR="00EE5275" w:rsidRPr="00920B21" w14:paraId="4DED6D65" w14:textId="77777777" w:rsidTr="00DA1C82">
        <w:tc>
          <w:tcPr>
            <w:tcW w:w="817" w:type="dxa"/>
          </w:tcPr>
          <w:p w14:paraId="14C12895" w14:textId="5D0F92C5" w:rsidR="00EE5275" w:rsidRPr="00920B21" w:rsidRDefault="00D10F6E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3152" w:type="dxa"/>
          </w:tcPr>
          <w:p w14:paraId="513E9F7D" w14:textId="3F8EC3EC" w:rsidR="00EE5275" w:rsidRPr="00920B21" w:rsidRDefault="00EE5275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52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Щербакова Ю.О.</w:t>
            </w:r>
            <w:r w:rsidRPr="00EE52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</w:p>
        </w:tc>
        <w:tc>
          <w:tcPr>
            <w:tcW w:w="5103" w:type="dxa"/>
          </w:tcPr>
          <w:p w14:paraId="6A796390" w14:textId="3A0EA544" w:rsidR="00EE5275" w:rsidRPr="00920B21" w:rsidRDefault="00EE5275" w:rsidP="0092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52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Головний спеціаліст відділу екології</w:t>
            </w:r>
            <w:r w:rsidR="003C27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управління архітектури та містобудування ЮМР, </w:t>
            </w:r>
            <w:r w:rsidRPr="00EE52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член конкурсної комісії</w:t>
            </w:r>
          </w:p>
        </w:tc>
      </w:tr>
      <w:tr w:rsidR="00920B21" w:rsidRPr="00920B21" w14:paraId="23C5D45E" w14:textId="77777777" w:rsidTr="008274FC">
        <w:trPr>
          <w:trHeight w:val="566"/>
        </w:trPr>
        <w:tc>
          <w:tcPr>
            <w:tcW w:w="817" w:type="dxa"/>
          </w:tcPr>
          <w:p w14:paraId="1A094EAF" w14:textId="3354BE9C" w:rsidR="00920B21" w:rsidRPr="00920B21" w:rsidRDefault="00920B21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EE52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152" w:type="dxa"/>
          </w:tcPr>
          <w:p w14:paraId="721C4991" w14:textId="0C0C344F" w:rsidR="00920B21" w:rsidRPr="00920B21" w:rsidRDefault="00921F71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Прохоров </w:t>
            </w:r>
            <w:r w:rsidR="000A07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Д.</w:t>
            </w:r>
            <w:r w:rsidR="00EE52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А.</w:t>
            </w:r>
          </w:p>
        </w:tc>
        <w:tc>
          <w:tcPr>
            <w:tcW w:w="5103" w:type="dxa"/>
          </w:tcPr>
          <w:p w14:paraId="423F3025" w14:textId="3D414841" w:rsidR="00920B21" w:rsidRPr="00920B21" w:rsidRDefault="00920B21" w:rsidP="0092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 КП «</w:t>
            </w:r>
            <w:r w:rsidR="00663D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ЮЖНЕНСЬКЕ УЗБЕРЕЖЖЯ</w:t>
            </w: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»,</w:t>
            </w:r>
          </w:p>
          <w:p w14:paraId="0D26C7A6" w14:textId="79517B4F" w:rsidR="008274FC" w:rsidRPr="00920B21" w:rsidRDefault="00920B21" w:rsidP="0092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член конкурсної комісії</w:t>
            </w:r>
          </w:p>
        </w:tc>
      </w:tr>
      <w:tr w:rsidR="00F531D7" w:rsidRPr="00920B21" w14:paraId="06087AE1" w14:textId="77777777" w:rsidTr="008274FC">
        <w:trPr>
          <w:trHeight w:val="547"/>
        </w:trPr>
        <w:tc>
          <w:tcPr>
            <w:tcW w:w="817" w:type="dxa"/>
          </w:tcPr>
          <w:p w14:paraId="703047A6" w14:textId="1780BA59" w:rsidR="00F531D7" w:rsidRPr="00FB4407" w:rsidRDefault="00F531D7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4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3152" w:type="dxa"/>
          </w:tcPr>
          <w:p w14:paraId="0739A96A" w14:textId="018E6BF0" w:rsidR="00F531D7" w:rsidRPr="00FB4407" w:rsidRDefault="00F531D7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4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Попоніна В.Д.</w:t>
            </w:r>
          </w:p>
        </w:tc>
        <w:tc>
          <w:tcPr>
            <w:tcW w:w="5103" w:type="dxa"/>
          </w:tcPr>
          <w:p w14:paraId="4A24EF98" w14:textId="7F5F029E" w:rsidR="00F531D7" w:rsidRPr="00FB4407" w:rsidRDefault="00F531D7" w:rsidP="0092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4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Староста Сичавського старост</w:t>
            </w:r>
            <w:r w:rsidR="00FB4407" w:rsidRPr="00FB44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  <w:r w:rsidRPr="00FB44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нського округу</w:t>
            </w:r>
            <w:r w:rsidR="00BC32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, член конкурсної комісії</w:t>
            </w:r>
          </w:p>
        </w:tc>
      </w:tr>
      <w:tr w:rsidR="00EE5275" w:rsidRPr="00920B21" w14:paraId="2A899755" w14:textId="77777777" w:rsidTr="00DA1C82">
        <w:trPr>
          <w:trHeight w:val="763"/>
        </w:trPr>
        <w:tc>
          <w:tcPr>
            <w:tcW w:w="817" w:type="dxa"/>
          </w:tcPr>
          <w:p w14:paraId="76704AAA" w14:textId="15F63361" w:rsidR="00EE5275" w:rsidRPr="00920B21" w:rsidRDefault="00EE5275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F531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152" w:type="dxa"/>
          </w:tcPr>
          <w:p w14:paraId="4CED5BA9" w14:textId="5663A981" w:rsidR="00EE5275" w:rsidRDefault="00EE5275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Представник </w:t>
            </w:r>
          </w:p>
        </w:tc>
        <w:tc>
          <w:tcPr>
            <w:tcW w:w="5103" w:type="dxa"/>
          </w:tcPr>
          <w:p w14:paraId="48E23EA2" w14:textId="5FD86198" w:rsidR="00EE5275" w:rsidRPr="00920B21" w:rsidRDefault="00EE5275" w:rsidP="0092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52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Одеського районного управління ГУ Держпродспоживслужби в Одеській області, член конкурсної комісії</w:t>
            </w:r>
          </w:p>
        </w:tc>
      </w:tr>
    </w:tbl>
    <w:p w14:paraId="3449E9DB" w14:textId="77777777" w:rsidR="00A34F6A" w:rsidRDefault="00A34F6A" w:rsidP="0041401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905D91D" w14:textId="77777777" w:rsidR="00A34F6A" w:rsidRDefault="00A34F6A" w:rsidP="0041401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B05E5E3" w14:textId="77777777" w:rsidR="00A34F6A" w:rsidRDefault="00A34F6A" w:rsidP="0041401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9F4CD6D" w14:textId="1B21ED05" w:rsidR="0041401F" w:rsidRPr="00A34F6A" w:rsidRDefault="00A34F6A" w:rsidP="0041401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A34F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23E0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A34F6A">
        <w:rPr>
          <w:rFonts w:ascii="Times New Roman" w:hAnsi="Times New Roman" w:cs="Times New Roman"/>
          <w:sz w:val="24"/>
          <w:szCs w:val="24"/>
          <w:lang w:val="uk-UA"/>
        </w:rPr>
        <w:t>еруюч</w:t>
      </w:r>
      <w:r w:rsidR="00B523E0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A34F6A">
        <w:rPr>
          <w:rFonts w:ascii="Times New Roman" w:hAnsi="Times New Roman" w:cs="Times New Roman"/>
          <w:sz w:val="24"/>
          <w:szCs w:val="24"/>
          <w:lang w:val="uk-UA"/>
        </w:rPr>
        <w:t xml:space="preserve"> справами виконавчого комітету</w:t>
      </w:r>
      <w:r w:rsidR="0041401F" w:rsidRPr="00A34F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34F6A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A34F6A">
        <w:rPr>
          <w:rFonts w:ascii="Times New Roman" w:hAnsi="Times New Roman" w:cs="Times New Roman"/>
          <w:sz w:val="24"/>
          <w:szCs w:val="24"/>
          <w:lang w:val="uk-UA"/>
        </w:rPr>
        <w:t xml:space="preserve">    Владислав ТЕРЕЩЕНКО</w:t>
      </w:r>
    </w:p>
    <w:p w14:paraId="041338CE" w14:textId="2F799BB3" w:rsidR="00920B21" w:rsidRPr="0041401F" w:rsidRDefault="0041401F" w:rsidP="0041401F">
      <w:pPr>
        <w:rPr>
          <w:b/>
          <w:bCs/>
          <w:lang w:val="uk-UA"/>
        </w:rPr>
      </w:pPr>
      <w:r w:rsidRPr="0041401F">
        <w:rPr>
          <w:b/>
          <w:bCs/>
          <w:lang w:val="uk-UA"/>
        </w:rPr>
        <w:t xml:space="preserve">   </w:t>
      </w:r>
    </w:p>
    <w:sectPr w:rsidR="00920B21" w:rsidRPr="0041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A62"/>
    <w:rsid w:val="00003ACA"/>
    <w:rsid w:val="000A07C3"/>
    <w:rsid w:val="00164A62"/>
    <w:rsid w:val="002D31F7"/>
    <w:rsid w:val="002F268B"/>
    <w:rsid w:val="0037715D"/>
    <w:rsid w:val="003927B7"/>
    <w:rsid w:val="003C273B"/>
    <w:rsid w:val="0041401F"/>
    <w:rsid w:val="0042251F"/>
    <w:rsid w:val="005415DD"/>
    <w:rsid w:val="006213EF"/>
    <w:rsid w:val="00663D91"/>
    <w:rsid w:val="0066575D"/>
    <w:rsid w:val="00755DD5"/>
    <w:rsid w:val="008274FC"/>
    <w:rsid w:val="008D2310"/>
    <w:rsid w:val="00920B21"/>
    <w:rsid w:val="00921F71"/>
    <w:rsid w:val="009A57AA"/>
    <w:rsid w:val="00A225F0"/>
    <w:rsid w:val="00A34F6A"/>
    <w:rsid w:val="00A56100"/>
    <w:rsid w:val="00A95756"/>
    <w:rsid w:val="00B523E0"/>
    <w:rsid w:val="00B91876"/>
    <w:rsid w:val="00BC3280"/>
    <w:rsid w:val="00C1565C"/>
    <w:rsid w:val="00D10F6E"/>
    <w:rsid w:val="00E540B2"/>
    <w:rsid w:val="00EE5275"/>
    <w:rsid w:val="00EF5DD5"/>
    <w:rsid w:val="00F013E1"/>
    <w:rsid w:val="00F50CF7"/>
    <w:rsid w:val="00F531D7"/>
    <w:rsid w:val="00FB4407"/>
    <w:rsid w:val="00FD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85AC3"/>
  <w15:chartTrackingRefBased/>
  <w15:docId w15:val="{5533C87E-C666-422D-8CC9-3C03FB0D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1184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30</cp:revision>
  <cp:lastPrinted>2023-08-10T12:35:00Z</cp:lastPrinted>
  <dcterms:created xsi:type="dcterms:W3CDTF">2022-11-09T10:17:00Z</dcterms:created>
  <dcterms:modified xsi:type="dcterms:W3CDTF">2023-08-18T09:51:00Z</dcterms:modified>
</cp:coreProperties>
</file>