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48F9" w14:textId="30B6C760" w:rsidR="0021665F" w:rsidRPr="00404327" w:rsidRDefault="0021665F" w:rsidP="00404327">
      <w:pPr>
        <w:jc w:val="center"/>
        <w:rPr>
          <w:b/>
          <w:lang w:val="uk-UA"/>
        </w:rPr>
      </w:pPr>
      <w:bookmarkStart w:id="0" w:name="_GoBack"/>
      <w:bookmarkEnd w:id="0"/>
    </w:p>
    <w:p w14:paraId="78211B62" w14:textId="77777777" w:rsidR="0021665F" w:rsidRPr="0062155A" w:rsidRDefault="0021665F">
      <w:pPr>
        <w:rPr>
          <w:lang w:val="uk-UA"/>
        </w:rPr>
      </w:pPr>
    </w:p>
    <w:p w14:paraId="712B7BF8" w14:textId="77777777" w:rsidR="0021665F" w:rsidRDefault="0021665F" w:rsidP="0021665F">
      <w:pPr>
        <w:ind w:left="5760"/>
        <w:rPr>
          <w:lang w:val="uk-UA"/>
        </w:rPr>
      </w:pPr>
      <w:r w:rsidRPr="00B83274">
        <w:rPr>
          <w:lang w:val="uk-UA"/>
        </w:rPr>
        <w:t xml:space="preserve">Додаток </w:t>
      </w:r>
    </w:p>
    <w:p w14:paraId="2C3FBF39" w14:textId="77777777" w:rsidR="0021665F" w:rsidRDefault="0021665F" w:rsidP="0021665F">
      <w:pPr>
        <w:ind w:left="5040" w:firstLine="720"/>
        <w:rPr>
          <w:lang w:val="uk-UA"/>
        </w:rPr>
      </w:pPr>
      <w:r w:rsidRPr="00B83274">
        <w:rPr>
          <w:lang w:val="uk-UA"/>
        </w:rPr>
        <w:t>до рішення</w:t>
      </w:r>
      <w:r>
        <w:rPr>
          <w:lang w:val="uk-UA"/>
        </w:rPr>
        <w:t xml:space="preserve"> </w:t>
      </w:r>
      <w:r w:rsidRPr="00B83274">
        <w:rPr>
          <w:lang w:val="uk-UA"/>
        </w:rPr>
        <w:t>виконавчого комітету</w:t>
      </w:r>
      <w:r>
        <w:rPr>
          <w:lang w:val="uk-UA"/>
        </w:rPr>
        <w:t xml:space="preserve"> </w:t>
      </w:r>
    </w:p>
    <w:p w14:paraId="2497B75D" w14:textId="77777777" w:rsidR="0021665F" w:rsidRPr="00B83274" w:rsidRDefault="0021665F" w:rsidP="0021665F">
      <w:pPr>
        <w:ind w:left="5040" w:firstLine="720"/>
        <w:rPr>
          <w:lang w:val="uk-UA"/>
        </w:rPr>
      </w:pPr>
      <w:r w:rsidRPr="00B83274">
        <w:rPr>
          <w:lang w:val="uk-UA"/>
        </w:rPr>
        <w:t>Южненської міської ради</w:t>
      </w:r>
    </w:p>
    <w:p w14:paraId="6B623377" w14:textId="495D5F00" w:rsidR="0021665F" w:rsidRPr="00B83274" w:rsidRDefault="0021665F" w:rsidP="0021665F">
      <w:pPr>
        <w:ind w:left="5040" w:firstLine="720"/>
        <w:rPr>
          <w:lang w:val="uk-UA"/>
        </w:rPr>
      </w:pPr>
      <w:r w:rsidRPr="00B83274">
        <w:rPr>
          <w:lang w:val="uk-UA"/>
        </w:rPr>
        <w:t xml:space="preserve">від </w:t>
      </w:r>
      <w:r>
        <w:rPr>
          <w:lang w:val="uk-UA"/>
        </w:rPr>
        <w:t>17.08.</w:t>
      </w:r>
      <w:r w:rsidRPr="00B83274">
        <w:rPr>
          <w:lang w:val="uk-UA"/>
        </w:rPr>
        <w:t>2023</w:t>
      </w:r>
      <w:r>
        <w:rPr>
          <w:lang w:val="uk-UA"/>
        </w:rPr>
        <w:t xml:space="preserve"> </w:t>
      </w:r>
      <w:r w:rsidRPr="00B83274">
        <w:rPr>
          <w:lang w:val="uk-UA"/>
        </w:rPr>
        <w:t xml:space="preserve">№ </w:t>
      </w:r>
      <w:r w:rsidR="0062155A">
        <w:rPr>
          <w:lang w:val="uk-UA"/>
        </w:rPr>
        <w:t>1165</w:t>
      </w:r>
    </w:p>
    <w:p w14:paraId="047BA290" w14:textId="77777777" w:rsidR="0021665F" w:rsidRDefault="0021665F"/>
    <w:p w14:paraId="502E69F3" w14:textId="77777777" w:rsidR="00007B93" w:rsidRPr="00007B93" w:rsidRDefault="00007B93" w:rsidP="00007B93">
      <w:pPr>
        <w:tabs>
          <w:tab w:val="left" w:pos="5812"/>
        </w:tabs>
        <w:contextualSpacing/>
        <w:jc w:val="center"/>
        <w:rPr>
          <w:b/>
          <w:lang w:val="uk-UA"/>
        </w:rPr>
      </w:pPr>
    </w:p>
    <w:tbl>
      <w:tblPr>
        <w:tblW w:w="9195" w:type="dxa"/>
        <w:tblInd w:w="108" w:type="dxa"/>
        <w:tblLook w:val="04A0" w:firstRow="1" w:lastRow="0" w:firstColumn="1" w:lastColumn="0" w:noHBand="0" w:noVBand="1"/>
      </w:tblPr>
      <w:tblGrid>
        <w:gridCol w:w="458"/>
        <w:gridCol w:w="4254"/>
        <w:gridCol w:w="1276"/>
        <w:gridCol w:w="1927"/>
        <w:gridCol w:w="1280"/>
      </w:tblGrid>
      <w:tr w:rsidR="00007B93" w:rsidRPr="00007B93" w14:paraId="588FAC3C" w14:textId="77777777" w:rsidTr="003F0C80">
        <w:trPr>
          <w:trHeight w:val="540"/>
        </w:trPr>
        <w:tc>
          <w:tcPr>
            <w:tcW w:w="9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37D20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  <w:r w:rsidRPr="00007B93">
              <w:rPr>
                <w:b/>
                <w:lang w:val="uk-UA"/>
              </w:rPr>
              <w:t xml:space="preserve">Перелік </w:t>
            </w:r>
            <w:r w:rsidRPr="00007B93">
              <w:rPr>
                <w:b/>
                <w:bCs/>
                <w:lang w:val="uk-UA"/>
              </w:rPr>
              <w:t>територій загального користування міста Южного Одеського району Одеської області, закріплених за комунальним некомерційним підприємством «Спортивно-оздоровчий комплекс «Олімп», для утримання та обслуговування</w:t>
            </w:r>
          </w:p>
          <w:p w14:paraId="5E03F30A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07B93" w:rsidRPr="00007B93" w14:paraId="165D9B22" w14:textId="77777777" w:rsidTr="003F0C80">
        <w:trPr>
          <w:trHeight w:val="45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5F54" w14:textId="77777777" w:rsidR="00007B93" w:rsidRPr="00007B93" w:rsidRDefault="00007B93" w:rsidP="00007B93">
            <w:pPr>
              <w:jc w:val="center"/>
              <w:rPr>
                <w:b/>
                <w:bCs/>
              </w:rPr>
            </w:pPr>
            <w:r w:rsidRPr="00007B93">
              <w:rPr>
                <w:b/>
                <w:bCs/>
              </w:rPr>
              <w:t>№</w:t>
            </w:r>
          </w:p>
        </w:tc>
        <w:tc>
          <w:tcPr>
            <w:tcW w:w="4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D1B7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  <w:r w:rsidRPr="00007B93"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5CC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  <w:r w:rsidRPr="00007B93">
              <w:rPr>
                <w:b/>
                <w:bCs/>
                <w:lang w:val="uk-UA"/>
              </w:rPr>
              <w:t xml:space="preserve">Площа зеленого покриття </w:t>
            </w:r>
          </w:p>
          <w:p w14:paraId="6B6B156A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  <w:r w:rsidRPr="00007B93">
              <w:rPr>
                <w:b/>
                <w:bCs/>
                <w:lang w:val="uk-UA"/>
              </w:rPr>
              <w:t>(м2)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6957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  <w:r w:rsidRPr="00007B93">
              <w:rPr>
                <w:b/>
                <w:bCs/>
                <w:lang w:val="uk-UA"/>
              </w:rPr>
              <w:t>Площа твердого покриття (м2) (асфальт, тротуарна плитка, бетонна плитка)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C63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  <w:r w:rsidRPr="00007B93">
              <w:rPr>
                <w:b/>
                <w:bCs/>
                <w:lang w:val="uk-UA"/>
              </w:rPr>
              <w:t>Загальна площа (м2)</w:t>
            </w:r>
          </w:p>
        </w:tc>
      </w:tr>
      <w:tr w:rsidR="00007B93" w:rsidRPr="00007B93" w14:paraId="2FD9DDFA" w14:textId="77777777" w:rsidTr="003F0C80">
        <w:trPr>
          <w:trHeight w:val="1657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20AD" w14:textId="77777777" w:rsidR="00007B93" w:rsidRPr="00007B93" w:rsidRDefault="00007B93" w:rsidP="00007B93">
            <w:pPr>
              <w:rPr>
                <w:b/>
                <w:bCs/>
                <w:highlight w:val="yellow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3E99" w14:textId="77777777" w:rsidR="00007B93" w:rsidRPr="00007B93" w:rsidRDefault="00007B93" w:rsidP="00007B93">
            <w:p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64CC" w14:textId="77777777" w:rsidR="00007B93" w:rsidRPr="00007B93" w:rsidRDefault="00007B93" w:rsidP="00007B93">
            <w:p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D190" w14:textId="77777777" w:rsidR="00007B93" w:rsidRPr="00007B93" w:rsidRDefault="00007B93" w:rsidP="00007B93">
            <w:p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208E" w14:textId="77777777" w:rsidR="00007B93" w:rsidRPr="00007B93" w:rsidRDefault="00007B93" w:rsidP="00007B93">
            <w:pPr>
              <w:rPr>
                <w:b/>
                <w:bCs/>
                <w:highlight w:val="yellow"/>
              </w:rPr>
            </w:pPr>
          </w:p>
        </w:tc>
      </w:tr>
      <w:tr w:rsidR="00007B93" w:rsidRPr="00007B93" w14:paraId="5A46B654" w14:textId="77777777" w:rsidTr="003F0C80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7E89" w14:textId="77777777" w:rsidR="00007B93" w:rsidRPr="00007B93" w:rsidRDefault="00007B93" w:rsidP="00007B93">
            <w:pPr>
              <w:jc w:val="center"/>
              <w:rPr>
                <w:lang w:val="uk-UA"/>
              </w:rPr>
            </w:pPr>
            <w:r w:rsidRPr="00007B93">
              <w:rPr>
                <w:lang w:val="uk-UA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28E2" w14:textId="77777777" w:rsidR="00007B93" w:rsidRPr="00007B93" w:rsidRDefault="00007B93" w:rsidP="00007B93">
            <w:pPr>
              <w:jc w:val="center"/>
              <w:rPr>
                <w:lang w:val="uk-UA"/>
              </w:rPr>
            </w:pPr>
            <w:r w:rsidRPr="00007B93"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3B26" w14:textId="77777777" w:rsidR="00007B93" w:rsidRPr="00007B93" w:rsidRDefault="00007B93" w:rsidP="00007B93">
            <w:pPr>
              <w:jc w:val="center"/>
              <w:rPr>
                <w:lang w:val="uk-UA"/>
              </w:rPr>
            </w:pPr>
            <w:r w:rsidRPr="00007B93">
              <w:rPr>
                <w:lang w:val="uk-U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DA80" w14:textId="77777777" w:rsidR="00007B93" w:rsidRPr="00007B93" w:rsidRDefault="00007B93" w:rsidP="00007B93">
            <w:pPr>
              <w:jc w:val="center"/>
              <w:rPr>
                <w:lang w:val="uk-UA"/>
              </w:rPr>
            </w:pPr>
            <w:r w:rsidRPr="00007B93">
              <w:rPr>
                <w:lang w:val="uk-U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3517" w14:textId="77777777" w:rsidR="00007B93" w:rsidRPr="00007B93" w:rsidRDefault="00007B93" w:rsidP="00007B93">
            <w:pPr>
              <w:jc w:val="center"/>
              <w:rPr>
                <w:lang w:val="uk-UA"/>
              </w:rPr>
            </w:pPr>
            <w:r w:rsidRPr="00007B93">
              <w:rPr>
                <w:lang w:val="uk-UA"/>
              </w:rPr>
              <w:t>5</w:t>
            </w:r>
          </w:p>
        </w:tc>
      </w:tr>
      <w:tr w:rsidR="00007B93" w:rsidRPr="00007B93" w14:paraId="1E5C7F97" w14:textId="77777777" w:rsidTr="003F0C80">
        <w:trPr>
          <w:trHeight w:val="4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A1D6" w14:textId="77777777" w:rsidR="00007B93" w:rsidRPr="00007B93" w:rsidRDefault="00007B93" w:rsidP="00007B93">
            <w:pPr>
              <w:jc w:val="center"/>
              <w:rPr>
                <w:highlight w:val="yellow"/>
                <w:lang w:val="uk-UA"/>
              </w:rPr>
            </w:pPr>
            <w:r w:rsidRPr="00007B93">
              <w:rPr>
                <w:lang w:val="uk-UA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91C" w14:textId="77777777" w:rsidR="00007B93" w:rsidRPr="00007B93" w:rsidRDefault="00007B93" w:rsidP="00007B93">
            <w:pPr>
              <w:rPr>
                <w:lang w:val="uk-UA"/>
              </w:rPr>
            </w:pPr>
            <w:r w:rsidRPr="00007B93">
              <w:rPr>
                <w:lang w:val="uk-UA"/>
              </w:rPr>
              <w:t>Територія прилегла до будівлі спорткомплексу Олімп та готелю Елада, площа Перемоги,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0CE6" w14:textId="77777777" w:rsidR="00007B93" w:rsidRPr="00007B93" w:rsidRDefault="00007B93" w:rsidP="00007B93">
            <w:pPr>
              <w:jc w:val="center"/>
              <w:rPr>
                <w:lang w:val="uk-UA"/>
              </w:rPr>
            </w:pPr>
            <w:r w:rsidRPr="00007B93">
              <w:rPr>
                <w:lang w:val="uk-UA"/>
              </w:rPr>
              <w:t>17320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9018" w14:textId="77777777" w:rsidR="00007B93" w:rsidRPr="00007B93" w:rsidRDefault="00007B93" w:rsidP="00007B93">
            <w:pPr>
              <w:jc w:val="center"/>
              <w:rPr>
                <w:lang w:val="uk-UA"/>
              </w:rPr>
            </w:pPr>
            <w:r w:rsidRPr="00007B93">
              <w:rPr>
                <w:lang w:val="uk-UA"/>
              </w:rPr>
              <w:t>12710</w:t>
            </w:r>
          </w:p>
          <w:p w14:paraId="2DA6DFEF" w14:textId="77777777" w:rsidR="00007B93" w:rsidRPr="00007B93" w:rsidRDefault="00007B93" w:rsidP="00007B93">
            <w:pPr>
              <w:jc w:val="center"/>
              <w:rPr>
                <w:lang w:val="uk-UA"/>
              </w:rPr>
            </w:pPr>
            <w:r w:rsidRPr="00007B93">
              <w:rPr>
                <w:lang w:val="uk-UA"/>
              </w:rPr>
              <w:t>(11990 тверде покриття, площа фонтанів 113, тенісний корт 607)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9DED" w14:textId="77777777" w:rsidR="00007B93" w:rsidRPr="00007B93" w:rsidRDefault="00007B93" w:rsidP="00007B93">
            <w:pPr>
              <w:jc w:val="center"/>
              <w:rPr>
                <w:lang w:val="uk-UA"/>
              </w:rPr>
            </w:pPr>
            <w:r w:rsidRPr="00007B93">
              <w:rPr>
                <w:lang w:val="uk-UA"/>
              </w:rPr>
              <w:t>30030</w:t>
            </w:r>
          </w:p>
        </w:tc>
      </w:tr>
      <w:tr w:rsidR="00007B93" w:rsidRPr="00007B93" w14:paraId="1ED70894" w14:textId="77777777" w:rsidTr="003F0C80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8C4F" w14:textId="77777777" w:rsidR="00007B93" w:rsidRPr="00007B93" w:rsidRDefault="00007B93" w:rsidP="00007B93">
            <w:pPr>
              <w:jc w:val="center"/>
              <w:rPr>
                <w:highlight w:val="yellow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A558" w14:textId="77777777" w:rsidR="00007B93" w:rsidRPr="00007B93" w:rsidRDefault="00007B93" w:rsidP="00007B93">
            <w:pPr>
              <w:rPr>
                <w:b/>
                <w:bCs/>
                <w:lang w:val="uk-UA"/>
              </w:rPr>
            </w:pPr>
            <w:r w:rsidRPr="00007B93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D0FF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  <w:r w:rsidRPr="00007B93">
              <w:rPr>
                <w:b/>
                <w:bCs/>
                <w:lang w:val="uk-UA"/>
              </w:rPr>
              <w:t>17 320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B108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  <w:r w:rsidRPr="00007B93">
              <w:rPr>
                <w:b/>
                <w:bCs/>
                <w:lang w:val="uk-UA"/>
              </w:rPr>
              <w:t>12 710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7D69" w14:textId="77777777" w:rsidR="00007B93" w:rsidRPr="00007B93" w:rsidRDefault="00007B93" w:rsidP="00007B93">
            <w:pPr>
              <w:jc w:val="center"/>
              <w:rPr>
                <w:b/>
                <w:bCs/>
                <w:lang w:val="uk-UA"/>
              </w:rPr>
            </w:pPr>
            <w:r w:rsidRPr="00007B93">
              <w:rPr>
                <w:b/>
                <w:bCs/>
                <w:lang w:val="uk-UA"/>
              </w:rPr>
              <w:t>30 030</w:t>
            </w:r>
          </w:p>
        </w:tc>
      </w:tr>
    </w:tbl>
    <w:p w14:paraId="3A70CAAA" w14:textId="77777777" w:rsidR="00007B93" w:rsidRPr="00007B93" w:rsidRDefault="00007B93" w:rsidP="00007B93">
      <w:pPr>
        <w:rPr>
          <w:b/>
          <w:lang w:val="uk-UA"/>
        </w:rPr>
      </w:pPr>
    </w:p>
    <w:p w14:paraId="141BBEBE" w14:textId="77777777" w:rsidR="00007B93" w:rsidRPr="00007B93" w:rsidRDefault="00007B93" w:rsidP="00007B93">
      <w:pPr>
        <w:rPr>
          <w:b/>
          <w:lang w:val="uk-UA"/>
        </w:rPr>
      </w:pPr>
    </w:p>
    <w:p w14:paraId="6E87BD99" w14:textId="77777777" w:rsidR="0021665F" w:rsidRDefault="0021665F"/>
    <w:p w14:paraId="4E9F2D79" w14:textId="77777777" w:rsidR="0021665F" w:rsidRDefault="0021665F"/>
    <w:p w14:paraId="267104BF" w14:textId="77777777" w:rsidR="0021665F" w:rsidRPr="0062155A" w:rsidRDefault="0021665F" w:rsidP="0021665F">
      <w:pPr>
        <w:jc w:val="both"/>
        <w:rPr>
          <w:color w:val="000000"/>
          <w:lang w:val="uk-UA"/>
        </w:rPr>
      </w:pPr>
      <w:r w:rsidRPr="0062155A">
        <w:rPr>
          <w:color w:val="000000"/>
          <w:lang w:val="uk-UA"/>
        </w:rPr>
        <w:t xml:space="preserve">Керуючий справами </w:t>
      </w:r>
    </w:p>
    <w:p w14:paraId="58CFE80E" w14:textId="77777777" w:rsidR="0021665F" w:rsidRPr="0062155A" w:rsidRDefault="0021665F" w:rsidP="0021665F">
      <w:pPr>
        <w:jc w:val="both"/>
        <w:rPr>
          <w:lang w:val="uk-UA"/>
        </w:rPr>
      </w:pPr>
      <w:r w:rsidRPr="0062155A">
        <w:rPr>
          <w:color w:val="000000"/>
          <w:lang w:val="uk-UA"/>
        </w:rPr>
        <w:t>виконавчого комітету                                                                      Владислав ТЕРЕЩЕНКО</w:t>
      </w:r>
    </w:p>
    <w:p w14:paraId="616EC171" w14:textId="77777777" w:rsidR="0021665F" w:rsidRPr="0062155A" w:rsidRDefault="0021665F">
      <w:pPr>
        <w:rPr>
          <w:lang w:val="uk-UA"/>
        </w:rPr>
      </w:pPr>
    </w:p>
    <w:sectPr w:rsidR="0021665F" w:rsidRPr="0062155A" w:rsidSect="007C28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4BFD"/>
    <w:multiLevelType w:val="multilevel"/>
    <w:tmpl w:val="B48E26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F"/>
    <w:rsid w:val="00007B93"/>
    <w:rsid w:val="00201A4F"/>
    <w:rsid w:val="0021665F"/>
    <w:rsid w:val="00404327"/>
    <w:rsid w:val="004D2DAF"/>
    <w:rsid w:val="005E0ACA"/>
    <w:rsid w:val="0062155A"/>
    <w:rsid w:val="0071410C"/>
    <w:rsid w:val="007C2862"/>
    <w:rsid w:val="0085442A"/>
    <w:rsid w:val="00900FA2"/>
    <w:rsid w:val="00AC788F"/>
    <w:rsid w:val="00D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8</cp:revision>
  <cp:lastPrinted>2023-07-20T07:49:00Z</cp:lastPrinted>
  <dcterms:created xsi:type="dcterms:W3CDTF">2023-07-18T11:57:00Z</dcterms:created>
  <dcterms:modified xsi:type="dcterms:W3CDTF">2023-08-22T08:10:00Z</dcterms:modified>
</cp:coreProperties>
</file>