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D85D" w14:textId="77777777" w:rsidR="006A1FCE" w:rsidRDefault="006A1FCE"/>
    <w:p w14:paraId="2CCA04B9" w14:textId="77777777" w:rsidR="006A1FCE" w:rsidRDefault="006A1FCE" w:rsidP="006A1FCE">
      <w:pPr>
        <w:ind w:left="4332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5D2403F9" w14:textId="77777777" w:rsidR="006A1FCE" w:rsidRDefault="006A1FCE" w:rsidP="006A1FCE">
      <w:pPr>
        <w:ind w:left="5040"/>
        <w:rPr>
          <w:color w:val="000000"/>
          <w:lang w:val="uk-UA"/>
        </w:rPr>
      </w:pPr>
      <w:r>
        <w:rPr>
          <w:color w:val="000000"/>
          <w:lang w:val="uk-UA"/>
        </w:rPr>
        <w:t>до рішення Южненської міської ради</w:t>
      </w:r>
    </w:p>
    <w:p w14:paraId="49B94E55" w14:textId="0CFAB217" w:rsidR="006A1FCE" w:rsidRDefault="006A1FCE" w:rsidP="006A1FCE">
      <w:pPr>
        <w:ind w:left="4320"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від 13.07.2023 № 1410 - </w:t>
      </w:r>
      <w:r>
        <w:rPr>
          <w:color w:val="000000"/>
        </w:rPr>
        <w:t>V</w:t>
      </w:r>
      <w:r>
        <w:rPr>
          <w:color w:val="000000"/>
          <w:lang w:val="uk-UA"/>
        </w:rPr>
        <w:t xml:space="preserve">ІІІ    </w:t>
      </w:r>
    </w:p>
    <w:p w14:paraId="64FEFBC7" w14:textId="77777777" w:rsidR="006A1FCE" w:rsidRPr="006A1FCE" w:rsidRDefault="006A1FCE" w:rsidP="006A1FCE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522D9D6D" w14:textId="77777777" w:rsidR="006A1FCE" w:rsidRDefault="006A1FCE" w:rsidP="006A1FC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Майно, яке безоплатно приймається Южненською міською територіальною громадою в особі Южненської міської ради Одеського району Одеської області від DAI </w:t>
      </w:r>
      <w:proofErr w:type="spellStart"/>
      <w:r>
        <w:rPr>
          <w:b/>
          <w:bCs/>
          <w:lang w:val="uk-UA"/>
        </w:rPr>
        <w:t>Global</w:t>
      </w:r>
      <w:proofErr w:type="spellEnd"/>
      <w:r>
        <w:rPr>
          <w:b/>
          <w:bCs/>
          <w:lang w:val="uk-UA"/>
        </w:rPr>
        <w:t xml:space="preserve"> LLC в рамках Проєкту «Підвищення ефективності роботи і підзвітності органів місцевого самоврядування» («ГОВЕРЛА») </w:t>
      </w:r>
    </w:p>
    <w:p w14:paraId="3AFD34C4" w14:textId="77777777" w:rsidR="006A1FCE" w:rsidRDefault="006A1FCE" w:rsidP="006A1FCE">
      <w:pPr>
        <w:jc w:val="center"/>
        <w:rPr>
          <w:b/>
          <w:bCs/>
          <w:lang w:val="uk-UA" w:eastAsia="ar-SA"/>
        </w:rPr>
      </w:pPr>
    </w:p>
    <w:tbl>
      <w:tblPr>
        <w:tblW w:w="93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411"/>
        <w:gridCol w:w="2411"/>
        <w:gridCol w:w="1560"/>
        <w:gridCol w:w="709"/>
        <w:gridCol w:w="1702"/>
      </w:tblGrid>
      <w:tr w:rsidR="006A1FCE" w14:paraId="3AAA672D" w14:textId="77777777" w:rsidTr="006A1F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18B3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 xml:space="preserve">№ </w:t>
            </w:r>
          </w:p>
          <w:p w14:paraId="4966482B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BD9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Опис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390E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Модель/Серійний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A66D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Ціна за одиницю, грн.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835B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1924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Сума, грн.</w:t>
            </w:r>
          </w:p>
        </w:tc>
      </w:tr>
      <w:tr w:rsidR="006A1FCE" w14:paraId="453C21CD" w14:textId="77777777" w:rsidTr="006A1F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EECF" w14:textId="77777777" w:rsidR="006A1FCE" w:rsidRDefault="006A1FCE">
            <w:pPr>
              <w:suppressAutoHyphens/>
              <w:jc w:val="center"/>
              <w:rPr>
                <w:rFonts w:eastAsia="Calibri"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3D4A" w14:textId="77777777" w:rsidR="006A1FCE" w:rsidRDefault="006A1FCE">
            <w:pPr>
              <w:suppressAutoHyphens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Дизельний генератор </w:t>
            </w:r>
            <w:r>
              <w:rPr>
                <w:rFonts w:eastAsia="Calibri"/>
                <w:sz w:val="22"/>
                <w:szCs w:val="22"/>
                <w:lang w:val="en-US"/>
              </w:rPr>
              <w:t>GUCBIR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із максимальною потужністю 60кВт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FB4E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Модель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GJR</w:t>
            </w:r>
            <w:r>
              <w:rPr>
                <w:rFonts w:eastAsia="Calibri"/>
                <w:sz w:val="22"/>
                <w:szCs w:val="22"/>
                <w:lang w:val="uk-UA"/>
              </w:rPr>
              <w:t>75</w:t>
            </w:r>
          </w:p>
          <w:p w14:paraId="2F7E9463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Серійний №</w:t>
            </w:r>
          </w:p>
          <w:p w14:paraId="260F6485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GJ</w:t>
            </w:r>
            <w:r>
              <w:rPr>
                <w:rFonts w:eastAsia="Calibri"/>
                <w:sz w:val="22"/>
                <w:szCs w:val="22"/>
                <w:lang w:val="uk-UA"/>
              </w:rPr>
              <w:t>10042780</w:t>
            </w:r>
          </w:p>
          <w:p w14:paraId="379011E4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GJ</w:t>
            </w:r>
            <w:r>
              <w:rPr>
                <w:rFonts w:eastAsia="Calibri"/>
                <w:sz w:val="22"/>
                <w:szCs w:val="22"/>
                <w:lang w:val="uk-UA"/>
              </w:rPr>
              <w:t>10042782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2DEC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443 942</w:t>
            </w:r>
            <w:r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8543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1C9A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887 885,60</w:t>
            </w:r>
          </w:p>
        </w:tc>
      </w:tr>
      <w:tr w:rsidR="006A1FCE" w14:paraId="5C07BAB0" w14:textId="77777777" w:rsidTr="006A1FC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97DB" w14:textId="77777777" w:rsidR="006A1FCE" w:rsidRDefault="006A1FCE">
            <w:pPr>
              <w:suppressAutoHyphens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72FE" w14:textId="77777777" w:rsidR="006A1FCE" w:rsidRDefault="006A1FCE">
            <w:pPr>
              <w:suppressAutoHyphens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Дизельний генератор </w:t>
            </w:r>
            <w:r>
              <w:rPr>
                <w:rFonts w:eastAsia="Calibri"/>
                <w:sz w:val="22"/>
                <w:szCs w:val="22"/>
                <w:lang w:val="en-US"/>
              </w:rPr>
              <w:t>GUCBIR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 із максимальною потужністю </w:t>
            </w: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  <w:r>
              <w:rPr>
                <w:rFonts w:eastAsia="Calibri"/>
                <w:sz w:val="22"/>
                <w:szCs w:val="22"/>
                <w:lang w:val="uk-UA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4A39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Модель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GJR125</w:t>
            </w:r>
          </w:p>
          <w:p w14:paraId="0F9F3F48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uk-UA" w:eastAsia="ar-SA"/>
              </w:rPr>
              <w:t>Серійний №</w:t>
            </w:r>
          </w:p>
          <w:p w14:paraId="6B4B6713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 w:eastAsia="ar-SA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GJ10042722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2D67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573 761</w:t>
            </w:r>
            <w:r>
              <w:rPr>
                <w:rFonts w:eastAsia="Calibri"/>
                <w:sz w:val="22"/>
                <w:szCs w:val="22"/>
                <w:lang w:val="uk-UA"/>
              </w:rPr>
              <w:t>,</w:t>
            </w:r>
            <w:r>
              <w:rPr>
                <w:rFonts w:eastAsia="Calibri"/>
                <w:sz w:val="22"/>
                <w:szCs w:val="22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98AB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A034" w14:textId="77777777" w:rsidR="006A1FCE" w:rsidRDefault="006A1FCE">
            <w:pPr>
              <w:suppressAutoHyphens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573 761,33</w:t>
            </w:r>
          </w:p>
        </w:tc>
      </w:tr>
      <w:tr w:rsidR="006A1FCE" w14:paraId="119964AA" w14:textId="77777777" w:rsidTr="006A1FCE">
        <w:trPr>
          <w:trHeight w:val="300"/>
        </w:trPr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DCF0" w14:textId="77777777" w:rsidR="006A1FCE" w:rsidRDefault="006A1FCE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55A" w14:textId="77777777" w:rsidR="006A1FCE" w:rsidRDefault="006A1FCE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3014" w14:textId="77777777" w:rsidR="006A1FCE" w:rsidRDefault="006A1FCE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CEB" w14:textId="77777777" w:rsidR="006A1FCE" w:rsidRDefault="006A1FCE">
            <w:pPr>
              <w:suppressAutoHyphens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1 461 646,93</w:t>
            </w:r>
          </w:p>
        </w:tc>
      </w:tr>
    </w:tbl>
    <w:p w14:paraId="44B799CF" w14:textId="77777777" w:rsidR="006A1FCE" w:rsidRDefault="006A1FCE" w:rsidP="006A1FCE">
      <w:pPr>
        <w:jc w:val="center"/>
        <w:rPr>
          <w:lang w:val="uk-UA" w:eastAsia="ar-SA"/>
        </w:rPr>
      </w:pPr>
    </w:p>
    <w:p w14:paraId="5294820D" w14:textId="77777777" w:rsidR="006A1FCE" w:rsidRDefault="006A1FCE" w:rsidP="006A1FCE">
      <w:pPr>
        <w:jc w:val="center"/>
        <w:rPr>
          <w:lang w:val="uk-UA" w:eastAsia="ar-SA"/>
        </w:rPr>
      </w:pPr>
    </w:p>
    <w:p w14:paraId="03FA99DA" w14:textId="77777777" w:rsidR="006A1FCE" w:rsidRDefault="006A1FCE" w:rsidP="006A1FCE">
      <w:pPr>
        <w:rPr>
          <w:rStyle w:val="a3"/>
          <w:b w:val="0"/>
          <w:bCs w:val="0"/>
        </w:rPr>
      </w:pPr>
      <w:r>
        <w:rPr>
          <w:rStyle w:val="a3"/>
          <w:b w:val="0"/>
          <w:bCs w:val="0"/>
          <w:lang w:val="uk-UA"/>
        </w:rPr>
        <w:t>Южненський міський голова</w:t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</w:r>
      <w:r>
        <w:rPr>
          <w:rStyle w:val="a3"/>
          <w:b w:val="0"/>
          <w:bCs w:val="0"/>
          <w:lang w:val="uk-UA"/>
        </w:rPr>
        <w:tab/>
        <w:t xml:space="preserve">  Володимир НОВАЦЬКИЙ</w:t>
      </w:r>
    </w:p>
    <w:p w14:paraId="0ACE627B" w14:textId="77777777" w:rsidR="006A1FCE" w:rsidRDefault="006A1FCE"/>
    <w:sectPr w:rsidR="006A1FCE" w:rsidSect="006A1FC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73"/>
    <w:rsid w:val="004C458D"/>
    <w:rsid w:val="006A1FCE"/>
    <w:rsid w:val="007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DBAD"/>
  <w15:chartTrackingRefBased/>
  <w15:docId w15:val="{E4B27481-A35F-4D6B-AED0-2DE8217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1FCE"/>
    <w:rPr>
      <w:b/>
      <w:bCs/>
    </w:rPr>
  </w:style>
  <w:style w:type="paragraph" w:styleId="a4">
    <w:name w:val="No Spacing"/>
    <w:uiPriority w:val="1"/>
    <w:qFormat/>
    <w:rsid w:val="006A1FCE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Пользователь</cp:lastModifiedBy>
  <cp:revision>3</cp:revision>
  <cp:lastPrinted>2023-07-14T08:21:00Z</cp:lastPrinted>
  <dcterms:created xsi:type="dcterms:W3CDTF">2023-07-14T08:16:00Z</dcterms:created>
  <dcterms:modified xsi:type="dcterms:W3CDTF">2023-09-20T14:03:00Z</dcterms:modified>
</cp:coreProperties>
</file>