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0775" w14:textId="77777777" w:rsidR="00BF292E" w:rsidRPr="00BF292E" w:rsidRDefault="00BF292E" w:rsidP="00BD321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29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Додаток </w:t>
      </w:r>
    </w:p>
    <w:p w14:paraId="63596427" w14:textId="33163E72" w:rsidR="00BF292E" w:rsidRPr="00BF292E" w:rsidRDefault="00BF292E" w:rsidP="00BD321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29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рішення виконавчого комітету</w:t>
      </w:r>
    </w:p>
    <w:p w14:paraId="77641810" w14:textId="77777777" w:rsidR="00BF292E" w:rsidRDefault="00BF292E" w:rsidP="00BD321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F29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Южненської міської ради </w:t>
      </w:r>
    </w:p>
    <w:p w14:paraId="55FC0D3B" w14:textId="61A1FC7E" w:rsidR="00BF292E" w:rsidRDefault="00BF292E" w:rsidP="00BD321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BD321A">
        <w:rPr>
          <w:rFonts w:ascii="Times New Roman" w:hAnsi="Times New Roman" w:cs="Times New Roman"/>
          <w:sz w:val="24"/>
          <w:szCs w:val="24"/>
          <w:lang w:val="uk-UA"/>
        </w:rPr>
        <w:t xml:space="preserve">25.10.2023 </w:t>
      </w:r>
      <w:r w:rsidRPr="00BF292E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BD32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7CA9">
        <w:rPr>
          <w:rFonts w:ascii="Times New Roman" w:hAnsi="Times New Roman" w:cs="Times New Roman"/>
          <w:sz w:val="24"/>
          <w:szCs w:val="24"/>
          <w:lang w:val="uk-UA"/>
        </w:rPr>
        <w:t>1287</w:t>
      </w:r>
    </w:p>
    <w:p w14:paraId="282A3E09" w14:textId="77777777" w:rsidR="00BD321A" w:rsidRDefault="00BD321A" w:rsidP="00BD32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4074C81" w14:textId="77777777" w:rsidR="00BD321A" w:rsidRPr="00BF292E" w:rsidRDefault="00BD321A" w:rsidP="00BD32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4" w:type="dxa"/>
        <w:tblLook w:val="04A0" w:firstRow="1" w:lastRow="0" w:firstColumn="1" w:lastColumn="0" w:noHBand="0" w:noVBand="1"/>
      </w:tblPr>
      <w:tblGrid>
        <w:gridCol w:w="2872"/>
        <w:gridCol w:w="277"/>
        <w:gridCol w:w="1608"/>
        <w:gridCol w:w="2028"/>
        <w:gridCol w:w="1112"/>
        <w:gridCol w:w="1120"/>
        <w:gridCol w:w="337"/>
      </w:tblGrid>
      <w:tr w:rsidR="004A0A46" w:rsidRPr="00346604" w14:paraId="76534A60" w14:textId="77777777" w:rsidTr="004A0A46">
        <w:trPr>
          <w:trHeight w:val="255"/>
        </w:trPr>
        <w:tc>
          <w:tcPr>
            <w:tcW w:w="9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6E2B" w14:textId="77777777" w:rsidR="004A0A46" w:rsidRPr="00346604" w:rsidRDefault="004A0A46" w:rsidP="004A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коди</w:t>
            </w:r>
          </w:p>
        </w:tc>
      </w:tr>
      <w:tr w:rsidR="00BF292E" w:rsidRPr="00346604" w14:paraId="3670A0B5" w14:textId="77777777" w:rsidTr="004A0A46">
        <w:trPr>
          <w:gridAfter w:val="1"/>
          <w:wAfter w:w="354" w:type="dxa"/>
          <w:trHeight w:val="255"/>
        </w:trPr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92E25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Підприємство </w:t>
            </w: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КОМУНАЛЬНЕ ПІДПРИЄМСТВО ТЕПЛОВИХ МЕРЕЖ "ЮЖТЕПЛОКОМУНЕНЕРГО"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4997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 ЄДРПОУ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DAFB" w14:textId="77777777" w:rsidR="00BF292E" w:rsidRPr="00346604" w:rsidRDefault="00BF292E" w:rsidP="00BF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26134519</w:t>
            </w:r>
          </w:p>
        </w:tc>
      </w:tr>
      <w:tr w:rsidR="00BF292E" w:rsidRPr="00346604" w14:paraId="404718B0" w14:textId="77777777" w:rsidTr="004A0A46">
        <w:trPr>
          <w:gridAfter w:val="1"/>
          <w:wAfter w:w="354" w:type="dxa"/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20B36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Організаційно-правова форма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4C6B9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87237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комунальне підприємство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254A3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D4F3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BF292E" w:rsidRPr="00346604" w14:paraId="251C2DB6" w14:textId="77777777" w:rsidTr="004A0A46">
        <w:trPr>
          <w:gridAfter w:val="1"/>
          <w:wAfter w:w="354" w:type="dxa"/>
          <w:trHeight w:val="25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AEA70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Територія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07DA4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0C3D6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місто Южне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5CF9E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C95F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BF292E" w:rsidRPr="00346604" w14:paraId="48B203A3" w14:textId="77777777" w:rsidTr="004A0A46">
        <w:trPr>
          <w:gridAfter w:val="1"/>
          <w:wAfter w:w="354" w:type="dxa"/>
          <w:trHeight w:val="25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25DAF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Орган управління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0CFBF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ED608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УЖКГ ЮМР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5F6A8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475A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BF292E" w:rsidRPr="00346604" w14:paraId="1E35E20F" w14:textId="77777777" w:rsidTr="004A0A46">
        <w:trPr>
          <w:gridAfter w:val="1"/>
          <w:wAfter w:w="354" w:type="dxa"/>
          <w:trHeight w:val="25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26A0A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Галузь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AFC11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EA85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житлово-комунальне господарство</w:t>
            </w: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BF292E" w:rsidRPr="00346604" w14:paraId="18F7B76D" w14:textId="77777777" w:rsidTr="004A0A46">
        <w:trPr>
          <w:gridAfter w:val="1"/>
          <w:wAfter w:w="354" w:type="dxa"/>
          <w:trHeight w:val="25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E28F3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Вид економічної діяльності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5C167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95F11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Постачання пари, гарячої води та кондиційованого повітря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D010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 КВЕД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DB31" w14:textId="77777777" w:rsidR="00BF292E" w:rsidRPr="00346604" w:rsidRDefault="00BF292E" w:rsidP="00BF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35.30</w:t>
            </w:r>
          </w:p>
        </w:tc>
      </w:tr>
      <w:tr w:rsidR="00BF292E" w:rsidRPr="00346604" w14:paraId="13146B20" w14:textId="77777777" w:rsidTr="004A0A46">
        <w:trPr>
          <w:gridAfter w:val="1"/>
          <w:wAfter w:w="354" w:type="dxa"/>
          <w:trHeight w:val="25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49528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Одиниця виміру: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B0116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59603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тис.</w:t>
            </w:r>
            <w:r w:rsid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грн.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D5F1" w14:textId="77777777" w:rsidR="00BF292E" w:rsidRPr="00346604" w:rsidRDefault="00BF292E" w:rsidP="0085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85436C" w:rsidRPr="00346604" w14:paraId="7B1306BC" w14:textId="77777777" w:rsidTr="004A0A46">
        <w:trPr>
          <w:gridAfter w:val="1"/>
          <w:wAfter w:w="354" w:type="dxa"/>
          <w:trHeight w:val="25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E65AC" w14:textId="77777777" w:rsidR="0085436C" w:rsidRPr="00346604" w:rsidRDefault="0085436C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Форма власності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F300E" w14:textId="77777777" w:rsidR="0085436C" w:rsidRPr="00346604" w:rsidRDefault="0085436C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683E" w14:textId="77777777" w:rsidR="0085436C" w:rsidRPr="00346604" w:rsidRDefault="0085436C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комунальна</w:t>
            </w:r>
          </w:p>
        </w:tc>
      </w:tr>
      <w:tr w:rsidR="0085436C" w:rsidRPr="00346604" w14:paraId="23B5A74B" w14:textId="77777777" w:rsidTr="004A0A46">
        <w:trPr>
          <w:gridAfter w:val="1"/>
          <w:wAfter w:w="354" w:type="dxa"/>
          <w:trHeight w:val="25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64FF0" w14:textId="77777777" w:rsidR="0085436C" w:rsidRPr="00346604" w:rsidRDefault="0085436C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Чисельність працівників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5648F" w14:textId="77777777" w:rsidR="0085436C" w:rsidRPr="00346604" w:rsidRDefault="0085436C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8888" w14:textId="77777777" w:rsidR="0085436C" w:rsidRPr="00346604" w:rsidRDefault="0085436C" w:rsidP="0085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108,5/101,5</w:t>
            </w:r>
          </w:p>
        </w:tc>
      </w:tr>
      <w:tr w:rsidR="00BF292E" w:rsidRPr="00346604" w14:paraId="374EB1BD" w14:textId="77777777" w:rsidTr="004A0A46">
        <w:trPr>
          <w:gridAfter w:val="1"/>
          <w:wAfter w:w="354" w:type="dxa"/>
          <w:trHeight w:val="25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FB294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Місцезнаходження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2926F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88EC8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Одеська обл., м.</w:t>
            </w:r>
            <w:r w:rsid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Южне, вул. Старосиколаївське шосе, 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A5C0F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7748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85436C" w:rsidRPr="00346604" w14:paraId="2754D303" w14:textId="77777777" w:rsidTr="004A0A46">
        <w:trPr>
          <w:gridAfter w:val="1"/>
          <w:wAfter w:w="354" w:type="dxa"/>
          <w:trHeight w:val="25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57C6B" w14:textId="77777777" w:rsidR="0085436C" w:rsidRPr="00346604" w:rsidRDefault="0085436C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Телефон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31021" w14:textId="77777777" w:rsidR="0085436C" w:rsidRPr="00346604" w:rsidRDefault="0085436C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941D" w14:textId="77777777" w:rsidR="0085436C" w:rsidRPr="00346604" w:rsidRDefault="0085436C" w:rsidP="0085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0949561723</w:t>
            </w:r>
          </w:p>
        </w:tc>
      </w:tr>
      <w:tr w:rsidR="0085436C" w:rsidRPr="00346604" w14:paraId="4E81CAEE" w14:textId="77777777" w:rsidTr="004A0A46">
        <w:trPr>
          <w:gridAfter w:val="1"/>
          <w:wAfter w:w="354" w:type="dxa"/>
          <w:trHeight w:val="25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FCF96" w14:textId="77777777" w:rsidR="0085436C" w:rsidRPr="00346604" w:rsidRDefault="0085436C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Прізвище та ініціали керівника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BAD5B" w14:textId="77777777" w:rsidR="0085436C" w:rsidRPr="00346604" w:rsidRDefault="0085436C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6807" w14:textId="77777777" w:rsidR="0085436C" w:rsidRPr="00346604" w:rsidRDefault="0085436C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Чугунников І.В.</w:t>
            </w:r>
          </w:p>
        </w:tc>
      </w:tr>
    </w:tbl>
    <w:p w14:paraId="6452E600" w14:textId="77777777" w:rsidR="00BD0B2D" w:rsidRDefault="00BD0B2D" w:rsidP="007163FA">
      <w:pPr>
        <w:pStyle w:val="a3"/>
        <w:rPr>
          <w:sz w:val="24"/>
          <w:szCs w:val="24"/>
          <w:lang w:val="uk-UA"/>
        </w:rPr>
      </w:pPr>
    </w:p>
    <w:tbl>
      <w:tblPr>
        <w:tblW w:w="10167" w:type="dxa"/>
        <w:tblLook w:val="04A0" w:firstRow="1" w:lastRow="0" w:firstColumn="1" w:lastColumn="0" w:noHBand="0" w:noVBand="1"/>
      </w:tblPr>
      <w:tblGrid>
        <w:gridCol w:w="2410"/>
        <w:gridCol w:w="581"/>
        <w:gridCol w:w="874"/>
        <w:gridCol w:w="1005"/>
        <w:gridCol w:w="942"/>
        <w:gridCol w:w="851"/>
        <w:gridCol w:w="850"/>
        <w:gridCol w:w="953"/>
        <w:gridCol w:w="993"/>
        <w:gridCol w:w="708"/>
      </w:tblGrid>
      <w:tr w:rsidR="00BF292E" w:rsidRPr="00B647EA" w14:paraId="6A4B90C4" w14:textId="77777777" w:rsidTr="00B647EA">
        <w:trPr>
          <w:trHeight w:val="255"/>
        </w:trPr>
        <w:tc>
          <w:tcPr>
            <w:tcW w:w="10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6A29" w14:textId="77777777" w:rsidR="00BF292E" w:rsidRPr="00B647EA" w:rsidRDefault="00BF292E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 xml:space="preserve">ФІНАНСОВИЙ ПЛАН КОМУНАЛЬНОГО ПІДПРИЄМСТВА </w:t>
            </w:r>
          </w:p>
        </w:tc>
      </w:tr>
      <w:tr w:rsidR="00BF292E" w:rsidRPr="00B647EA" w14:paraId="7047F115" w14:textId="77777777" w:rsidTr="00B647EA">
        <w:trPr>
          <w:trHeight w:val="255"/>
        </w:trPr>
        <w:tc>
          <w:tcPr>
            <w:tcW w:w="10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A24A" w14:textId="77777777" w:rsidR="00E8646E" w:rsidRPr="00B647EA" w:rsidRDefault="00BF292E" w:rsidP="00D0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 xml:space="preserve"> ТЕПЛОВИХ МЕРЕЖ „ЮЖТЕПЛОКОМУНЕНЕРГО”</w:t>
            </w:r>
          </w:p>
        </w:tc>
      </w:tr>
      <w:tr w:rsidR="00BF292E" w:rsidRPr="00B647EA" w14:paraId="68BAF517" w14:textId="77777777" w:rsidTr="00B647EA">
        <w:trPr>
          <w:trHeight w:val="255"/>
        </w:trPr>
        <w:tc>
          <w:tcPr>
            <w:tcW w:w="10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AABE" w14:textId="77777777" w:rsidR="00BF292E" w:rsidRPr="00B647EA" w:rsidRDefault="00BF292E" w:rsidP="00AD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на   202</w:t>
            </w:r>
            <w:r w:rsidR="00D03826"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4</w:t>
            </w: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 xml:space="preserve">   рік</w:t>
            </w:r>
          </w:p>
        </w:tc>
      </w:tr>
      <w:tr w:rsidR="00B647EA" w:rsidRPr="00B647EA" w14:paraId="6C62B5C0" w14:textId="77777777" w:rsidTr="00B647EA">
        <w:trPr>
          <w:gridAfter w:val="1"/>
          <w:wAfter w:w="708" w:type="dxa"/>
          <w:trHeight w:val="255"/>
        </w:trPr>
        <w:tc>
          <w:tcPr>
            <w:tcW w:w="9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6AC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Основні фінансові показники підприємства</w:t>
            </w:r>
          </w:p>
        </w:tc>
      </w:tr>
      <w:tr w:rsidR="00B647EA" w:rsidRPr="00B647EA" w14:paraId="2E308DAC" w14:textId="77777777" w:rsidTr="00B647EA">
        <w:trPr>
          <w:gridAfter w:val="1"/>
          <w:wAfter w:w="708" w:type="dxa"/>
          <w:trHeight w:val="255"/>
        </w:trPr>
        <w:tc>
          <w:tcPr>
            <w:tcW w:w="9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75F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1. Формування прибутку підприємства</w:t>
            </w:r>
          </w:p>
        </w:tc>
      </w:tr>
      <w:tr w:rsidR="00B647EA" w:rsidRPr="00B647EA" w14:paraId="1474BFC6" w14:textId="77777777" w:rsidTr="00B647EA">
        <w:trPr>
          <w:gridAfter w:val="1"/>
          <w:wAfter w:w="708" w:type="dxa"/>
          <w:trHeight w:val="61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7C14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Найменування показника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E605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Код ряд-ка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2AF2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 xml:space="preserve">Довідка: </w:t>
            </w: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факт минулого року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5C12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 xml:space="preserve">Довідка: </w:t>
            </w: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фінансовий план поточного року 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F130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Плановий рік, усього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935E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У тому числі за кварталами</w:t>
            </w:r>
          </w:p>
        </w:tc>
      </w:tr>
      <w:tr w:rsidR="00B647EA" w:rsidRPr="00B647EA" w14:paraId="08F7E100" w14:textId="77777777" w:rsidTr="00B647EA">
        <w:trPr>
          <w:gridAfter w:val="1"/>
          <w:wAfter w:w="708" w:type="dxa"/>
          <w:trHeight w:val="35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C9E6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5486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25599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BE8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FE81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F71E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293D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II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EC44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III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B8B9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IY</w:t>
            </w:r>
          </w:p>
        </w:tc>
      </w:tr>
      <w:tr w:rsidR="00B647EA" w:rsidRPr="00B647EA" w14:paraId="25058645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841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BE81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44E0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1D31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CA2F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278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9AC9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E511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A3A2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</w:t>
            </w:r>
          </w:p>
        </w:tc>
      </w:tr>
      <w:tr w:rsidR="00B647EA" w:rsidRPr="00B647EA" w14:paraId="7DEA1689" w14:textId="77777777" w:rsidTr="00B647EA">
        <w:trPr>
          <w:gridAfter w:val="1"/>
          <w:wAfter w:w="708" w:type="dxa"/>
          <w:trHeight w:val="255"/>
        </w:trPr>
        <w:tc>
          <w:tcPr>
            <w:tcW w:w="9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CBCF6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Д о х о д и</w:t>
            </w:r>
          </w:p>
        </w:tc>
      </w:tr>
      <w:tr w:rsidR="00B647EA" w:rsidRPr="00B647EA" w14:paraId="6EE19E28" w14:textId="77777777" w:rsidTr="00B647EA">
        <w:trPr>
          <w:gridAfter w:val="1"/>
          <w:wAfter w:w="708" w:type="dxa"/>
          <w:trHeight w:val="61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7890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Дохід (виручка) від реалізації продукції (товарів, робіт, пос-луг)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EA4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87F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91182,05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4D2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101246,17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46E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101583,70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104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63684,47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11E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3020,85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189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871,18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703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34007,20</w:t>
            </w:r>
          </w:p>
        </w:tc>
      </w:tr>
      <w:tr w:rsidR="00B647EA" w:rsidRPr="00B647EA" w14:paraId="77CF1226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D5CDD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податок на додану вартість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7FB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FC1B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15466,51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701C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16874,36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B7AD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16930,62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4849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10614,08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0543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503,48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B083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145,20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6D7B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5667,87</w:t>
            </w:r>
          </w:p>
        </w:tc>
      </w:tr>
      <w:tr w:rsidR="00B647EA" w:rsidRPr="00B647EA" w14:paraId="5F705D8F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2740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інші непрямі податки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AE6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507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8034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B18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448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1F7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1C2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E58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B647EA" w:rsidRPr="00B647EA" w14:paraId="4EA70565" w14:textId="77777777" w:rsidTr="00B647EA">
        <w:trPr>
          <w:gridAfter w:val="1"/>
          <w:wAfter w:w="708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217E7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Інші вирахування  з доходу </w:t>
            </w:r>
            <w:r w:rsidRPr="00B647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розшифрування)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FAC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292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802A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9F8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FC5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F20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529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CA6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B647EA" w:rsidRPr="00B647EA" w14:paraId="44E16418" w14:textId="77777777" w:rsidTr="00B647EA">
        <w:trPr>
          <w:gridAfter w:val="1"/>
          <w:wAfter w:w="708" w:type="dxa"/>
          <w:trHeight w:val="6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6D937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Чистий дохід  (виручка) від реалізації продукції (товарів, робіт, послуг)</w:t>
            </w:r>
            <w:r w:rsidRPr="00B647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 xml:space="preserve"> (розшифрування)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17E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DBC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77332,53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1EA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84371,81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E41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84653,08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81B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53070,39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615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2517,38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E76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725,98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4FB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28339,34</w:t>
            </w:r>
          </w:p>
        </w:tc>
      </w:tr>
      <w:tr w:rsidR="00B647EA" w:rsidRPr="00B647EA" w14:paraId="00299561" w14:textId="77777777" w:rsidTr="00B647EA">
        <w:trPr>
          <w:gridAfter w:val="1"/>
          <w:wAfter w:w="708" w:type="dxa"/>
          <w:trHeight w:val="41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B82D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Інші операційні доходи, </w:t>
            </w:r>
            <w:r w:rsidRPr="00B647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(розшифрування)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467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9B2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803,40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AD8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23501,93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4B7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23432,23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073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227,20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CEC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220,43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BE4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197,29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361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22787,32</w:t>
            </w:r>
          </w:p>
        </w:tc>
      </w:tr>
      <w:tr w:rsidR="00B647EA" w:rsidRPr="00B647EA" w14:paraId="7788CD92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643B" w14:textId="77777777" w:rsidR="00B647EA" w:rsidRPr="00B647EA" w:rsidRDefault="00B647EA" w:rsidP="00B6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оренда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1BE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006/1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9476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113,51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630F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110,73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0E3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130,51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FF3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B36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32,63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48C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32,63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52A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32,63</w:t>
            </w:r>
          </w:p>
        </w:tc>
      </w:tr>
      <w:tr w:rsidR="00B647EA" w:rsidRPr="00B647EA" w14:paraId="034B2576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3525F" w14:textId="77777777" w:rsidR="00B647EA" w:rsidRPr="00B647EA" w:rsidRDefault="00B647EA" w:rsidP="00B6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плата за збір платежів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FBE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006/2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C7EC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381,15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85D7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412,18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F7B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381,15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19E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95,29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4E0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95,29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CC8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95,29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D47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95,29</w:t>
            </w:r>
          </w:p>
        </w:tc>
      </w:tr>
      <w:tr w:rsidR="00B647EA" w:rsidRPr="00B647EA" w14:paraId="63AFEC5F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8BFA2" w14:textId="77777777" w:rsidR="00B647EA" w:rsidRPr="00B647EA" w:rsidRDefault="00B647EA" w:rsidP="00B6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спільне використання ел.мереж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AAA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006/3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BC2B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30,98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A2F4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31,33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FBE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33,64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AF6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E95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8,41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AB0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999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8,41</w:t>
            </w:r>
          </w:p>
        </w:tc>
      </w:tr>
      <w:tr w:rsidR="00B647EA" w:rsidRPr="00B647EA" w14:paraId="3F56FFC8" w14:textId="77777777" w:rsidTr="00B647EA">
        <w:trPr>
          <w:gridAfter w:val="1"/>
          <w:wAfter w:w="708" w:type="dxa"/>
          <w:trHeight w:val="3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BE827" w14:textId="77777777" w:rsidR="00B647EA" w:rsidRPr="00B647EA" w:rsidRDefault="00B647EA" w:rsidP="00B6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копіювання документів, видача довідок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12B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006/4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85C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B23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7A7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284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F75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086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D63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B647EA" w:rsidRPr="00B647EA" w14:paraId="3B15D3E2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629E" w14:textId="77777777" w:rsidR="00B647EA" w:rsidRPr="00B647EA" w:rsidRDefault="00B647EA" w:rsidP="00B6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монтаж системи опалення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FB6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006/5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542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32,39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CBF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27,78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536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232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8AB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12,74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C93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9C3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B647EA" w:rsidRPr="00B647EA" w14:paraId="696AF333" w14:textId="77777777" w:rsidTr="00B647EA">
        <w:trPr>
          <w:gridAfter w:val="1"/>
          <w:wAfter w:w="708" w:type="dxa"/>
          <w:trHeight w:val="5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E6B61" w14:textId="77777777" w:rsidR="00B647EA" w:rsidRPr="00B647EA" w:rsidRDefault="00B647EA" w:rsidP="00B6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ремонт і техн. обслуговування машин та устаткування промислового призначення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56C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006/6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273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168,92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5C6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240,50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9DF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236,52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7ED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90,87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F3B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71,37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E6D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35,49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33D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38,80</w:t>
            </w:r>
          </w:p>
        </w:tc>
      </w:tr>
      <w:tr w:rsidR="00B647EA" w:rsidRPr="00B647EA" w14:paraId="5F37593F" w14:textId="77777777" w:rsidTr="00B647EA">
        <w:trPr>
          <w:gridAfter w:val="1"/>
          <w:wAfter w:w="708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0EBA8" w14:textId="77777777" w:rsidR="00B647EA" w:rsidRPr="00B647EA" w:rsidRDefault="00B647EA" w:rsidP="00B6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дотація з держбюджету на відшкодування різниці в ціні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56B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006/7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47C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9E0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22679,42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27F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22612,20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425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FD1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5F9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87A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22612,20</w:t>
            </w:r>
          </w:p>
        </w:tc>
      </w:tr>
      <w:tr w:rsidR="00B647EA" w:rsidRPr="00B647EA" w14:paraId="232EE014" w14:textId="77777777" w:rsidTr="00337AFC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A857" w14:textId="77777777" w:rsidR="00B647EA" w:rsidRPr="00B647EA" w:rsidRDefault="00B647EA" w:rsidP="00B6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інші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055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006/8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D95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76,45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B18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4B1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5A4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7D1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AC0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3A8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337AFC" w:rsidRPr="00B647EA" w14:paraId="7C8734B9" w14:textId="77777777" w:rsidTr="00337AFC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717FC" w14:textId="77777777" w:rsidR="00337AFC" w:rsidRPr="00B647EA" w:rsidRDefault="00337AFC" w:rsidP="0087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lastRenderedPageBreak/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00BA5" w14:textId="77777777" w:rsidR="00337AFC" w:rsidRPr="00B647EA" w:rsidRDefault="00337AFC" w:rsidP="0087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B7E66" w14:textId="77777777" w:rsidR="00337AFC" w:rsidRPr="00B647EA" w:rsidRDefault="00337AFC" w:rsidP="0087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CF781" w14:textId="77777777" w:rsidR="00337AFC" w:rsidRPr="00B647EA" w:rsidRDefault="00337AFC" w:rsidP="0087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FF1A6" w14:textId="77777777" w:rsidR="00337AFC" w:rsidRPr="00B647EA" w:rsidRDefault="00337AFC" w:rsidP="0087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6225A" w14:textId="77777777" w:rsidR="00337AFC" w:rsidRPr="00B647EA" w:rsidRDefault="00337AFC" w:rsidP="0087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0C79C" w14:textId="77777777" w:rsidR="00337AFC" w:rsidRPr="00B647EA" w:rsidRDefault="00337AFC" w:rsidP="0087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6A19C" w14:textId="77777777" w:rsidR="00337AFC" w:rsidRPr="00B647EA" w:rsidRDefault="00337AFC" w:rsidP="0087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2B3C4" w14:textId="77777777" w:rsidR="00337AFC" w:rsidRPr="00B647EA" w:rsidRDefault="00337AFC" w:rsidP="0087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</w:t>
            </w:r>
          </w:p>
        </w:tc>
      </w:tr>
      <w:tr w:rsidR="00B647EA" w:rsidRPr="00B647EA" w14:paraId="2E826638" w14:textId="77777777" w:rsidTr="00B647EA">
        <w:trPr>
          <w:gridAfter w:val="1"/>
          <w:wAfter w:w="708" w:type="dxa"/>
          <w:trHeight w:val="2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EAB32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Інші фінансові доходи, (розшифрування)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7F1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A51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14083,43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65D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2C8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B95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16D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880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332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B647EA" w:rsidRPr="00B647EA" w14:paraId="02D03E4B" w14:textId="77777777" w:rsidTr="00B647EA">
        <w:trPr>
          <w:gridAfter w:val="1"/>
          <w:wAfter w:w="708" w:type="dxa"/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84B82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Дохід із місцевого бюджету за цільовими програмами, у т.ч.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99E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007/1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57C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11683,97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9EB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D7B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A68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A74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8D9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4C1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B647EA" w:rsidRPr="00B647EA" w14:paraId="7C9E2D86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2633E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- загальний фонд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0A8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E48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11683,97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BCD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79F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C81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489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C87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172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B647EA" w:rsidRPr="00B647EA" w14:paraId="10909993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55F45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- спец.фонд </w:t>
            </w:r>
            <w:r w:rsidRPr="00B647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(розшифрування)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C1F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04A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D97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E54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B07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1C3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AF3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816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B647EA" w:rsidRPr="00B647EA" w14:paraId="0AF3B65D" w14:textId="77777777" w:rsidTr="00B647EA">
        <w:trPr>
          <w:gridAfter w:val="1"/>
          <w:wAfter w:w="708" w:type="dxa"/>
          <w:trHeight w:val="24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05C9E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Інші доходи, у т.ч.: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E66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B2F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699,27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D57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488,05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111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467,86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926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116,96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3F7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116,96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FEC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116,96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728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116,96</w:t>
            </w:r>
          </w:p>
        </w:tc>
      </w:tr>
      <w:tr w:rsidR="00B647EA" w:rsidRPr="00B647EA" w14:paraId="79862A10" w14:textId="77777777" w:rsidTr="00B647EA">
        <w:trPr>
          <w:gridAfter w:val="1"/>
          <w:wAfter w:w="708" w:type="dxa"/>
          <w:trHeight w:val="2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7BC2A" w14:textId="77777777" w:rsidR="00B647EA" w:rsidRPr="00B647EA" w:rsidRDefault="00B647EA" w:rsidP="00B6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амортизація безоплатно отриманих основних засобів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81C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008/1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2A0E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488,05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40C1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488,05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D64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467,86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4E6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116,96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4D4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116,96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C62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116,96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CD4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116,96</w:t>
            </w:r>
          </w:p>
        </w:tc>
      </w:tr>
      <w:tr w:rsidR="00B647EA" w:rsidRPr="00B647EA" w14:paraId="7105F76E" w14:textId="77777777" w:rsidTr="00B647EA">
        <w:trPr>
          <w:gridAfter w:val="1"/>
          <w:wAfter w:w="708" w:type="dxa"/>
          <w:trHeight w:val="3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9AE7" w14:textId="77777777" w:rsidR="00B647EA" w:rsidRPr="00B647EA" w:rsidRDefault="00B647EA" w:rsidP="00B6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дохід від безоплатно отриманих активів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69C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008/2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092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5,91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D03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DC6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B41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559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FC3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B85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B647EA" w:rsidRPr="00B647EA" w14:paraId="4A6DE908" w14:textId="77777777" w:rsidTr="00337AFC">
        <w:trPr>
          <w:gridAfter w:val="1"/>
          <w:wAfter w:w="708" w:type="dxa"/>
          <w:trHeight w:val="39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22868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 xml:space="preserve">Усього доходів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D18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222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81234,65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3B4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108361,79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22C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108553,17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F0E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53414,55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9CA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2854,77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688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1040,23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40E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51243,62</w:t>
            </w:r>
          </w:p>
        </w:tc>
      </w:tr>
      <w:tr w:rsidR="00B647EA" w:rsidRPr="00B647EA" w14:paraId="5C79A976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1A3F5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В и т р а т 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D5D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031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06D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2C6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BA5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766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C66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4DF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</w:tr>
      <w:tr w:rsidR="00B647EA" w:rsidRPr="00B647EA" w14:paraId="2B156180" w14:textId="77777777" w:rsidTr="00B647EA">
        <w:trPr>
          <w:gridAfter w:val="1"/>
          <w:wAfter w:w="708" w:type="dxa"/>
          <w:trHeight w:val="45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6FEA4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Собівартість реалізованої продукції (товарів, робіт, послуг)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AD3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4C4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67231,97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15F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107057,17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53D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107280,88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026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51611,41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F1D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12095,90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30E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10792,72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D99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32780,85</w:t>
            </w:r>
          </w:p>
        </w:tc>
      </w:tr>
      <w:tr w:rsidR="00B647EA" w:rsidRPr="00B647EA" w14:paraId="183DDB8A" w14:textId="77777777" w:rsidTr="00B647EA">
        <w:trPr>
          <w:gridAfter w:val="1"/>
          <w:wAfter w:w="708" w:type="dxa"/>
          <w:trHeight w:val="2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A2C76" w14:textId="77777777" w:rsidR="00B647EA" w:rsidRPr="00B647EA" w:rsidRDefault="00B647EA" w:rsidP="00B6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У тому числі витрати операційної діяльності: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973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E5A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67231,97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4AB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107057,17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710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107280,88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E61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51611,41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D91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12095,90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63C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10792,72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93C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32780,85</w:t>
            </w:r>
          </w:p>
        </w:tc>
      </w:tr>
      <w:tr w:rsidR="00B647EA" w:rsidRPr="00B647EA" w14:paraId="70935ED9" w14:textId="77777777" w:rsidTr="00B647EA">
        <w:trPr>
          <w:gridAfter w:val="1"/>
          <w:wAfter w:w="708" w:type="dxa"/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BF110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Матеріальні витрати</w:t>
            </w:r>
            <w:r w:rsidRPr="00B647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 xml:space="preserve"> (розшифрування у додатку)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A19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21EB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41606,96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0AFD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68827,43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7A54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68595,68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BF32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40995,26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BE3A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3102,28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9584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2053,90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BA69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22444,24</w:t>
            </w:r>
          </w:p>
        </w:tc>
      </w:tr>
      <w:tr w:rsidR="00B647EA" w:rsidRPr="00B647EA" w14:paraId="53B71DBF" w14:textId="77777777" w:rsidTr="00B647EA">
        <w:trPr>
          <w:gridAfter w:val="1"/>
          <w:wAfter w:w="708" w:type="dxa"/>
          <w:trHeight w:val="3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AA32A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Витрати на оплату праці</w:t>
            </w:r>
            <w:r w:rsidRPr="00B647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 xml:space="preserve"> (згідно додатку), з них: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77A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5CD2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17359,63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C894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27117,86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ADAB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27017,32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525E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7203,30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BC1B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6403,39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38F8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6244,32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6062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7166,32</w:t>
            </w:r>
          </w:p>
        </w:tc>
      </w:tr>
      <w:tr w:rsidR="00B647EA" w:rsidRPr="00B647EA" w14:paraId="6909DEFE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D13D6" w14:textId="77777777" w:rsidR="00B647EA" w:rsidRPr="00B647EA" w:rsidRDefault="00B647EA" w:rsidP="00B6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 xml:space="preserve"> - адміністративні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BE5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952B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3375,05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7366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4029,10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E29C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4265,47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07B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1067,26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5C44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1067,26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7DEF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1063,70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1774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1067,26</w:t>
            </w:r>
          </w:p>
        </w:tc>
      </w:tr>
      <w:tr w:rsidR="00B647EA" w:rsidRPr="00B647EA" w14:paraId="027B9AA5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CAE4F" w14:textId="77777777" w:rsidR="00B647EA" w:rsidRPr="00B647EA" w:rsidRDefault="00B647EA" w:rsidP="00B6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 xml:space="preserve"> - загальновиробничі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E61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2CE9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2335,52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BF5E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3401,49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4AB1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3538,27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3FF2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886,23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0295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886,74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E2AC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877,55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CAAA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887,75</w:t>
            </w:r>
          </w:p>
        </w:tc>
      </w:tr>
      <w:tr w:rsidR="00B647EA" w:rsidRPr="00B647EA" w14:paraId="490D5160" w14:textId="77777777" w:rsidTr="00B647EA">
        <w:trPr>
          <w:gridAfter w:val="1"/>
          <w:wAfter w:w="708" w:type="dxa"/>
          <w:trHeight w:val="31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854A0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Витрати на соціальні заходи (згідно додатку)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702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2FDA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3695,49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90BC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5965,93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6195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5943,81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76AE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1584,73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E397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1408,75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FD17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1373,75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39B6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1576,59</w:t>
            </w:r>
          </w:p>
        </w:tc>
      </w:tr>
      <w:tr w:rsidR="00B647EA" w:rsidRPr="00B647EA" w14:paraId="742E7C18" w14:textId="77777777" w:rsidTr="00B647EA">
        <w:trPr>
          <w:gridAfter w:val="1"/>
          <w:wAfter w:w="708" w:type="dxa"/>
          <w:trHeight w:val="3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7A7FE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Амортизація </w:t>
            </w:r>
            <w:r w:rsidRPr="00B647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(розшифрування згідно додатку)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862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A651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2151,51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44F8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2117,98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B249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2099,11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8749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524,78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079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524,78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8093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524,78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5432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524,78</w:t>
            </w:r>
          </w:p>
        </w:tc>
      </w:tr>
      <w:tr w:rsidR="00B647EA" w:rsidRPr="00B647EA" w14:paraId="657CE6BB" w14:textId="77777777" w:rsidTr="00337AFC">
        <w:trPr>
          <w:gridAfter w:val="1"/>
          <w:wAfter w:w="708" w:type="dxa"/>
          <w:trHeight w:val="1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9CC1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Інші витрати </w:t>
            </w:r>
            <w:r w:rsidRPr="00B647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(згідно додатку)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71A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9EFD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2418,38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2820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3027,96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3944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3624,97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CF95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1303,35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6F86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656,71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4EAF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595,98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744F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1068,92</w:t>
            </w:r>
          </w:p>
        </w:tc>
      </w:tr>
      <w:tr w:rsidR="00B647EA" w:rsidRPr="00B647EA" w14:paraId="59B0DFB8" w14:textId="77777777" w:rsidTr="00B647EA">
        <w:trPr>
          <w:gridAfter w:val="1"/>
          <w:wAfter w:w="708" w:type="dxa"/>
          <w:trHeight w:val="3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C8694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Витрати на збут </w:t>
            </w:r>
            <w:r w:rsidRPr="00B647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(розшифрування)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8BC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D52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BC39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0E7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7F5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13B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DE3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FD0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B647EA" w:rsidRPr="00B647EA" w14:paraId="23A1BB2C" w14:textId="77777777" w:rsidTr="00B647EA">
        <w:trPr>
          <w:gridAfter w:val="1"/>
          <w:wAfter w:w="708" w:type="dxa"/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6F15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Інші операційні витрати </w:t>
            </w:r>
            <w:r w:rsidRPr="00B647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(розшифрування)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5F4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214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656,75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602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809,39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FE6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800,98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672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236,68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CDD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231,08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763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177,23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FB6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155,98</w:t>
            </w:r>
          </w:p>
        </w:tc>
      </w:tr>
      <w:tr w:rsidR="00B647EA" w:rsidRPr="00B647EA" w14:paraId="18EA5ECD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63A2A" w14:textId="77777777" w:rsidR="00B647EA" w:rsidRPr="00B647EA" w:rsidRDefault="00B647EA" w:rsidP="00B6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оренда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130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017/1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E9F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47,82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94F1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50,61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258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56,32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B09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14,08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9D4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14,08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6F2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14,08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553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14,08</w:t>
            </w:r>
          </w:p>
        </w:tc>
      </w:tr>
      <w:tr w:rsidR="00B647EA" w:rsidRPr="00B647EA" w14:paraId="04953A2E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391F2" w14:textId="77777777" w:rsidR="00B647EA" w:rsidRPr="00B647EA" w:rsidRDefault="00B647EA" w:rsidP="00B6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плата за збір платежів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E8F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017/2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8BD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349,41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3AD1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373,62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0ED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387,94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276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67B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96,98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A92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168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96,98</w:t>
            </w:r>
          </w:p>
        </w:tc>
      </w:tr>
      <w:tr w:rsidR="00B647EA" w:rsidRPr="00B647EA" w14:paraId="29014628" w14:textId="77777777" w:rsidTr="00B647EA">
        <w:trPr>
          <w:gridAfter w:val="1"/>
          <w:wAfter w:w="708" w:type="dxa"/>
          <w:trHeight w:val="21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59C19" w14:textId="77777777" w:rsidR="00B647EA" w:rsidRPr="00B647EA" w:rsidRDefault="00B647EA" w:rsidP="00B6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спільне використання ел.мереж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5D6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017/3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D94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4,72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9E82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3A4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418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189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1,65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C56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C50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1,65</w:t>
            </w:r>
          </w:p>
        </w:tc>
      </w:tr>
      <w:tr w:rsidR="00B647EA" w:rsidRPr="00B647EA" w14:paraId="6E98B25D" w14:textId="77777777" w:rsidTr="00337AFC">
        <w:trPr>
          <w:gridAfter w:val="1"/>
          <w:wAfter w:w="708" w:type="dxa"/>
          <w:trHeight w:val="17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D313E" w14:textId="77777777" w:rsidR="00B647EA" w:rsidRPr="00B647EA" w:rsidRDefault="00B647EA" w:rsidP="00B6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ru-RU"/>
              </w:rPr>
              <w:t>членські внески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E0A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017/4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4B4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67A4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BD3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2B6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4BD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31C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5B6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8,00</w:t>
            </w:r>
          </w:p>
        </w:tc>
      </w:tr>
      <w:tr w:rsidR="00B647EA" w:rsidRPr="00B647EA" w14:paraId="227B0D3C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8BF9" w14:textId="77777777" w:rsidR="00B647EA" w:rsidRPr="00B647EA" w:rsidRDefault="00B647EA" w:rsidP="00B6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ru-RU"/>
              </w:rPr>
              <w:t xml:space="preserve">монтаж системи опалення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C8C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017/5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E40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30,02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2F7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E92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C0E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1C7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12,13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D47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24,26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F87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B647EA" w:rsidRPr="00B647EA" w14:paraId="395891F3" w14:textId="77777777" w:rsidTr="00B647EA">
        <w:trPr>
          <w:gridAfter w:val="1"/>
          <w:wAfter w:w="708" w:type="dxa"/>
          <w:trHeight w:val="4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77C41" w14:textId="77777777" w:rsidR="00B647EA" w:rsidRPr="00B647EA" w:rsidRDefault="00B647EA" w:rsidP="00B6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ru-RU"/>
              </w:rPr>
              <w:t xml:space="preserve">ремонт і техн. обслуговування машин та устаткування промислового призначення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B21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017/6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F19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150,73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62FA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218,64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246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215,02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795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82,61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6E2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64,88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9CB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32,26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19E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35,27</w:t>
            </w:r>
          </w:p>
        </w:tc>
      </w:tr>
      <w:tr w:rsidR="00B647EA" w:rsidRPr="00B647EA" w14:paraId="2C11247D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3E162" w14:textId="77777777" w:rsidR="00B647EA" w:rsidRPr="00B647EA" w:rsidRDefault="00B647EA" w:rsidP="00B6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інші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38B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017/7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266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74,04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0969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100,08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8EB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536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53B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33,36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5D0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36B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B647EA" w:rsidRPr="00B647EA" w14:paraId="03A269B8" w14:textId="77777777" w:rsidTr="00B647EA">
        <w:trPr>
          <w:gridAfter w:val="1"/>
          <w:wAfter w:w="708" w:type="dxa"/>
          <w:trHeight w:val="33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1A6DA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Інші фінансові витрати </w:t>
            </w:r>
            <w:r w:rsidRPr="00B647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(розшифрування)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D20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73A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11970,17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835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502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484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8A8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321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7C2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B647EA" w:rsidRPr="00B647EA" w14:paraId="048783FE" w14:textId="77777777" w:rsidTr="00B647EA">
        <w:trPr>
          <w:gridAfter w:val="1"/>
          <w:wAfter w:w="708" w:type="dxa"/>
          <w:trHeight w:val="3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E6CF9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Витрати за рахунок доходів із місцевого бюджету за цільовими програмами, у т.ч.: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379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018/1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73D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11683,97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48A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6CE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079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7A6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C5D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E14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B647EA" w:rsidRPr="00B647EA" w14:paraId="6AA7EE9D" w14:textId="77777777" w:rsidTr="00B647EA">
        <w:trPr>
          <w:gridAfter w:val="1"/>
          <w:wAfter w:w="708" w:type="dxa"/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F4C10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 xml:space="preserve"> - загальний фонд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E2C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7B0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11683,97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999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C12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BF2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A69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E41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370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B647EA" w:rsidRPr="00B647EA" w14:paraId="708F8909" w14:textId="77777777" w:rsidTr="00B647EA">
        <w:trPr>
          <w:gridAfter w:val="1"/>
          <w:wAfter w:w="708" w:type="dxa"/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9E14A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 xml:space="preserve"> - спец.фонд (розшифрування)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AF1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218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FA2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CBF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963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C37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224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849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B647EA" w:rsidRPr="00B647EA" w14:paraId="23A22CCD" w14:textId="77777777" w:rsidTr="00B647EA">
        <w:trPr>
          <w:gridAfter w:val="1"/>
          <w:wAfter w:w="708" w:type="dxa"/>
          <w:trHeight w:val="1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20B8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Інші витрати </w:t>
            </w:r>
            <w:r w:rsidRPr="00B647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(розшифрування)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15D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177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8071,00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2BF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488,05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6BD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467,86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957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116,96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837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116,96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586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116,96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78C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116,96</w:t>
            </w:r>
          </w:p>
        </w:tc>
      </w:tr>
      <w:tr w:rsidR="00B647EA" w:rsidRPr="00B647EA" w14:paraId="5AB65BE2" w14:textId="77777777" w:rsidTr="00B647EA">
        <w:trPr>
          <w:gridAfter w:val="1"/>
          <w:wAfter w:w="708" w:type="dxa"/>
          <w:trHeight w:val="40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D8027" w14:textId="77777777" w:rsidR="00B647EA" w:rsidRPr="00B647EA" w:rsidRDefault="00B647EA" w:rsidP="00B6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ru-RU"/>
              </w:rPr>
              <w:t>амортизація безоплатно отриманих основних засобів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1D2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019/1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2C5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488,04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4CD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488,05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AD4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467,86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0FB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116,96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10D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116,96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DF8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116,96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1CF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116,96</w:t>
            </w:r>
          </w:p>
        </w:tc>
      </w:tr>
      <w:tr w:rsidR="00B647EA" w:rsidRPr="00B647EA" w14:paraId="14088555" w14:textId="77777777" w:rsidTr="00B647EA">
        <w:trPr>
          <w:gridAfter w:val="1"/>
          <w:wAfter w:w="708" w:type="dxa"/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FE391" w14:textId="77777777" w:rsidR="00B647EA" w:rsidRPr="00B647EA" w:rsidRDefault="00B647EA" w:rsidP="00B6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ru-RU"/>
              </w:rPr>
              <w:t>сумнівні та безнадійні борги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EBD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019/2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AF5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7468,46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13C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0F6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F47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E0A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50B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70F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B647EA" w:rsidRPr="00B647EA" w14:paraId="3D50335A" w14:textId="77777777" w:rsidTr="00337AFC">
        <w:trPr>
          <w:gridAfter w:val="1"/>
          <w:wAfter w:w="708" w:type="dxa"/>
          <w:trHeight w:val="14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FB9F0" w14:textId="77777777" w:rsidR="00B647EA" w:rsidRPr="00B647EA" w:rsidRDefault="00B647EA" w:rsidP="00B6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інші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FE8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019/3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992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114,49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167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3D3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BE4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2B4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EE3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CE7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B647EA" w:rsidRPr="00B647EA" w14:paraId="2EA775FB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EE879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Усього витрати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4F8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067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87929,89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54E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108354,61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1E6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108549,72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D12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51965,06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912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12443,94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3F6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11086,92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BE1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33053,80</w:t>
            </w:r>
          </w:p>
        </w:tc>
      </w:tr>
      <w:tr w:rsidR="00B647EA" w:rsidRPr="00B647EA" w14:paraId="0798537A" w14:textId="77777777" w:rsidTr="00B647EA">
        <w:trPr>
          <w:gridAfter w:val="1"/>
          <w:wAfter w:w="708" w:type="dxa"/>
          <w:trHeight w:val="255"/>
        </w:trPr>
        <w:tc>
          <w:tcPr>
            <w:tcW w:w="9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5F5EC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Довідково:</w:t>
            </w:r>
          </w:p>
        </w:tc>
      </w:tr>
      <w:tr w:rsidR="00B647EA" w:rsidRPr="00B647EA" w14:paraId="14E057CA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722A5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фонд заробітної плати всього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8FE0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6A74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17685,97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BA92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27511,90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61C8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27417,16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0760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7295,80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DC4F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6495,89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8FA7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6366,65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D617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7258,82</w:t>
            </w:r>
          </w:p>
        </w:tc>
      </w:tr>
      <w:tr w:rsidR="00B647EA" w:rsidRPr="00B647EA" w14:paraId="03FF6616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4A025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- основної діяльності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09B6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5E6D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17359,63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51FE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27117,86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5559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27017,32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1E4B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7203,30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100C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6403,39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87FA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6244,32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6275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7166,32</w:t>
            </w:r>
          </w:p>
        </w:tc>
      </w:tr>
      <w:tr w:rsidR="00B647EA" w:rsidRPr="00B647EA" w14:paraId="291D6229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BFFAE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- іншої діяльності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C9E1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89C5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326,34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3596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394,04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89D8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399,83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116C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44B2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92,50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3F61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122,33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5229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92,50</w:t>
            </w:r>
          </w:p>
        </w:tc>
      </w:tr>
      <w:tr w:rsidR="00B647EA" w:rsidRPr="00B647EA" w14:paraId="39BBE971" w14:textId="77777777" w:rsidTr="00B647EA">
        <w:trPr>
          <w:gridAfter w:val="1"/>
          <w:wAfter w:w="708" w:type="dxa"/>
          <w:trHeight w:val="307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4B8E2B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Фінансові результати діяльності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E83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F1E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EAA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052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913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DCD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7AA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E12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</w:tr>
      <w:tr w:rsidR="00B647EA" w:rsidRPr="00B647EA" w14:paraId="3B26EB82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F75E14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Валовий: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10C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E20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462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A8D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4C0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7A4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495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797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</w:tr>
      <w:tr w:rsidR="00B647EA" w:rsidRPr="00B647EA" w14:paraId="664881E5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25AEAB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прибуток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CB2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022/1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B31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14762,81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3795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950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538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3013,92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42A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F96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C99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B647EA" w:rsidRPr="00B647EA" w14:paraId="6B0CBC02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C23AF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збиток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9CD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022/2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64D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3E9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-17135,98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846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-16803,79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B4E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4A0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-8155,86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8EA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-8659,45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CCD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-3002,40</w:t>
            </w:r>
          </w:p>
        </w:tc>
      </w:tr>
      <w:tr w:rsidR="00337AFC" w:rsidRPr="00B647EA" w14:paraId="1EF3D856" w14:textId="77777777" w:rsidTr="008738CD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57962" w14:textId="77777777" w:rsidR="00337AFC" w:rsidRPr="00B647EA" w:rsidRDefault="00337AFC" w:rsidP="0087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lastRenderedPageBreak/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E8ABB" w14:textId="77777777" w:rsidR="00337AFC" w:rsidRPr="00B647EA" w:rsidRDefault="00337AFC" w:rsidP="0087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CF184" w14:textId="77777777" w:rsidR="00337AFC" w:rsidRPr="00B647EA" w:rsidRDefault="00337AFC" w:rsidP="0087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A16AA" w14:textId="77777777" w:rsidR="00337AFC" w:rsidRPr="00B647EA" w:rsidRDefault="00337AFC" w:rsidP="0087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45D0F" w14:textId="77777777" w:rsidR="00337AFC" w:rsidRPr="00B647EA" w:rsidRDefault="00337AFC" w:rsidP="0087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2F877" w14:textId="77777777" w:rsidR="00337AFC" w:rsidRPr="00B647EA" w:rsidRDefault="00337AFC" w:rsidP="0087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2DC47" w14:textId="77777777" w:rsidR="00337AFC" w:rsidRPr="00B647EA" w:rsidRDefault="00337AFC" w:rsidP="0087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94A9D" w14:textId="77777777" w:rsidR="00337AFC" w:rsidRPr="00B647EA" w:rsidRDefault="00337AFC" w:rsidP="0087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03311" w14:textId="77777777" w:rsidR="00337AFC" w:rsidRPr="00B647EA" w:rsidRDefault="00337AFC" w:rsidP="0087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</w:t>
            </w:r>
          </w:p>
        </w:tc>
      </w:tr>
      <w:tr w:rsidR="00B647EA" w:rsidRPr="00B647EA" w14:paraId="378712FC" w14:textId="77777777" w:rsidTr="00B647EA">
        <w:trPr>
          <w:gridAfter w:val="1"/>
          <w:wAfter w:w="708" w:type="dxa"/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27D3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Фінансові результати від операційної діяльності: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6F3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84B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391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2F9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22E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D5D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C3F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EAC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</w:tr>
      <w:tr w:rsidR="00B647EA" w:rsidRPr="00B647EA" w14:paraId="4854F70C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F031F3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прибуток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206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023/1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CE33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852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7,18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EA8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F97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1449,50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26B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33A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A32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18189,82</w:t>
            </w:r>
          </w:p>
        </w:tc>
      </w:tr>
      <w:tr w:rsidR="00B647EA" w:rsidRPr="00B647EA" w14:paraId="0BA80379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67161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збиток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974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023/2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DD7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-6695,24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653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A99B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6E34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169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-9589,17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080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-10046,69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FEF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B647EA" w:rsidRPr="00B647EA" w14:paraId="63536342" w14:textId="77777777" w:rsidTr="00B647EA">
        <w:trPr>
          <w:gridAfter w:val="1"/>
          <w:wAfter w:w="708" w:type="dxa"/>
          <w:trHeight w:val="5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FAF8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D6E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61D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592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13C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798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3D4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B5F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85E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</w:tr>
      <w:tr w:rsidR="00B647EA" w:rsidRPr="00B647EA" w14:paraId="523B0346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13C17B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прибуток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51B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024/1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B97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FDF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7,18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31A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01A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1449,50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5AD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896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F19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18189,82</w:t>
            </w:r>
          </w:p>
        </w:tc>
      </w:tr>
      <w:tr w:rsidR="00B647EA" w:rsidRPr="00B647EA" w14:paraId="6CA2BCD9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970F7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збиток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9A1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024/2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F61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-6695,24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923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615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1F9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C26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-9589,17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3F2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-10046,69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F6B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B647EA" w:rsidRPr="00B647EA" w14:paraId="7E72895E" w14:textId="77777777" w:rsidTr="00B647EA">
        <w:trPr>
          <w:gridAfter w:val="1"/>
          <w:wAfter w:w="708" w:type="dxa"/>
          <w:trHeight w:val="49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3CB44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Податок на прибуток від звичайної діяльності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C20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381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30D1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1,29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A2EC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1790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E1C7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6461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C944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0,62</w:t>
            </w:r>
          </w:p>
        </w:tc>
      </w:tr>
      <w:tr w:rsidR="00B647EA" w:rsidRPr="00B647EA" w14:paraId="60D9D8E5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D6DC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Чистий прибуток, усього: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653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46F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721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6F3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485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CDA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2A8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791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</w:tr>
      <w:tr w:rsidR="00B647EA" w:rsidRPr="00B647EA" w14:paraId="05048EB4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A0EF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прибуток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BF3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026/1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E13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E51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5,89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28E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EA5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1449,50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6C2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497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306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18189,20</w:t>
            </w:r>
          </w:p>
        </w:tc>
      </w:tr>
      <w:tr w:rsidR="00B647EA" w:rsidRPr="00B647EA" w14:paraId="3E8B3DE5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3342F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збиток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A9A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026/2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E09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-6695,24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923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539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AAD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D1A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-9589,17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C6B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-10046,69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31A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B647EA" w:rsidRPr="00B647EA" w14:paraId="64D4D540" w14:textId="77777777" w:rsidTr="00B647EA">
        <w:trPr>
          <w:gridAfter w:val="1"/>
          <w:wAfter w:w="708" w:type="dxa"/>
          <w:trHeight w:val="225"/>
        </w:trPr>
        <w:tc>
          <w:tcPr>
            <w:tcW w:w="9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24CA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 xml:space="preserve">ІІ . Розподіл чистого  прибутку </w:t>
            </w:r>
          </w:p>
        </w:tc>
      </w:tr>
      <w:tr w:rsidR="00B647EA" w:rsidRPr="00B647EA" w14:paraId="1D81D8E4" w14:textId="77777777" w:rsidTr="00B647EA">
        <w:trPr>
          <w:gridAfter w:val="1"/>
          <w:wAfter w:w="708" w:type="dxa"/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5E5DF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Фонд розвитку виробництва 40%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6BE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AF1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039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2,24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396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65B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F2D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845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D93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1,08</w:t>
            </w:r>
          </w:p>
        </w:tc>
      </w:tr>
      <w:tr w:rsidR="00B647EA" w:rsidRPr="00B647EA" w14:paraId="7EB6999F" w14:textId="77777777" w:rsidTr="00B647EA">
        <w:trPr>
          <w:gridAfter w:val="1"/>
          <w:wAfter w:w="708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A6870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Фонд матеріального заохочення 40%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60B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FFA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AC3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2,24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BDD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225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4F0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6B9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C54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1,08</w:t>
            </w:r>
          </w:p>
        </w:tc>
      </w:tr>
      <w:tr w:rsidR="00B647EA" w:rsidRPr="00B647EA" w14:paraId="48D1E99F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5EA0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Фонд соціального розвитку 20%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EF5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1CC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6E5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1,12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98A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4BF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A5F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8B6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FC9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0,54</w:t>
            </w:r>
          </w:p>
        </w:tc>
      </w:tr>
      <w:tr w:rsidR="00B647EA" w:rsidRPr="00B647EA" w14:paraId="6C099116" w14:textId="77777777" w:rsidTr="00B647EA">
        <w:trPr>
          <w:gridAfter w:val="1"/>
          <w:wAfter w:w="708" w:type="dxa"/>
          <w:trHeight w:val="56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C5E97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Залишок нерозподіленого прибутку (непокритого збитку) на початок звітного періоду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9AE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484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490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4F7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56A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31D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F7C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56E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B647EA" w:rsidRPr="00B647EA" w14:paraId="69CFD343" w14:textId="77777777" w:rsidTr="00B647EA">
        <w:trPr>
          <w:gridAfter w:val="1"/>
          <w:wAfter w:w="708" w:type="dxa"/>
          <w:trHeight w:val="225"/>
        </w:trPr>
        <w:tc>
          <w:tcPr>
            <w:tcW w:w="9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FDE4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ІІІ . Обов"язкові платежі підприємства</w:t>
            </w:r>
          </w:p>
        </w:tc>
      </w:tr>
      <w:tr w:rsidR="00B647EA" w:rsidRPr="00B647EA" w14:paraId="53073349" w14:textId="77777777" w:rsidTr="00B647EA">
        <w:trPr>
          <w:gridAfter w:val="1"/>
          <w:wAfter w:w="708" w:type="dxa"/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8A062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Резервний фонд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B0C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D90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8CE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86A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8D4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2B3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C73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C5A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B647EA" w:rsidRPr="00B647EA" w14:paraId="771BCDA4" w14:textId="77777777" w:rsidTr="00B647EA">
        <w:trPr>
          <w:gridAfter w:val="1"/>
          <w:wAfter w:w="708" w:type="dxa"/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5F25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Інші фонди (розшифрувати)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F04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75F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57B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8AB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EE0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B69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D19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742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B647EA" w:rsidRPr="00B647EA" w14:paraId="5AD7B5A4" w14:textId="77777777" w:rsidTr="00B647EA">
        <w:trPr>
          <w:gridAfter w:val="1"/>
          <w:wAfter w:w="708" w:type="dxa"/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D10FB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Обов"язкові платежі, у тому числі: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1F2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033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47A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BC4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DF0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A28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2A7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BFC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BA4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B647EA" w:rsidRPr="00B647EA" w14:paraId="6463E9E7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046D9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місцеві податки та збори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A66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D63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DDC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835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B59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330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361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DFD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0,14</w:t>
            </w:r>
          </w:p>
        </w:tc>
      </w:tr>
      <w:tr w:rsidR="00B647EA" w:rsidRPr="00B647EA" w14:paraId="7AEB6D88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13DB9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інші платежі </w:t>
            </w:r>
            <w:r w:rsidRPr="00B647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(розшифрувати)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D73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035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5B1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34A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E16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553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753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C52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7B9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</w:tbl>
    <w:p w14:paraId="34D5F477" w14:textId="77777777" w:rsidR="00BF292E" w:rsidRDefault="00BF292E" w:rsidP="002C7968">
      <w:pPr>
        <w:pStyle w:val="a3"/>
        <w:spacing w:after="0"/>
        <w:rPr>
          <w:sz w:val="24"/>
          <w:szCs w:val="24"/>
          <w:lang w:val="uk-UA"/>
        </w:rPr>
      </w:pPr>
    </w:p>
    <w:p w14:paraId="0F104F07" w14:textId="77777777" w:rsidR="00AD21A1" w:rsidRDefault="00AD21A1" w:rsidP="002C7968">
      <w:pPr>
        <w:pStyle w:val="a3"/>
        <w:spacing w:after="0"/>
        <w:rPr>
          <w:sz w:val="24"/>
          <w:szCs w:val="24"/>
          <w:lang w:val="uk-UA"/>
        </w:rPr>
      </w:pPr>
    </w:p>
    <w:p w14:paraId="1575D348" w14:textId="77777777" w:rsidR="002C7968" w:rsidRDefault="002C7968" w:rsidP="002C7968">
      <w:pPr>
        <w:pStyle w:val="a3"/>
        <w:spacing w:after="0"/>
        <w:rPr>
          <w:sz w:val="24"/>
          <w:szCs w:val="24"/>
          <w:lang w:val="uk-UA"/>
        </w:rPr>
      </w:pPr>
    </w:p>
    <w:p w14:paraId="7FB47231" w14:textId="77777777" w:rsidR="00AD21A1" w:rsidRDefault="00E8646E" w:rsidP="002C7968">
      <w:pPr>
        <w:pStyle w:val="a3"/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="00A97BAF" w:rsidRPr="00AC089D">
        <w:rPr>
          <w:sz w:val="24"/>
          <w:szCs w:val="24"/>
          <w:lang w:val="uk-UA"/>
        </w:rPr>
        <w:t>еруюч</w:t>
      </w:r>
      <w:r>
        <w:rPr>
          <w:sz w:val="24"/>
          <w:szCs w:val="24"/>
          <w:lang w:val="uk-UA"/>
        </w:rPr>
        <w:t>ий</w:t>
      </w:r>
      <w:r w:rsidR="00A97BAF" w:rsidRPr="00AC089D">
        <w:rPr>
          <w:sz w:val="24"/>
          <w:szCs w:val="24"/>
          <w:lang w:val="uk-UA"/>
        </w:rPr>
        <w:t xml:space="preserve"> справами </w:t>
      </w:r>
    </w:p>
    <w:p w14:paraId="488DB9E9" w14:textId="2F16FD18" w:rsidR="00AD21A1" w:rsidRDefault="002C7968" w:rsidP="002C7968">
      <w:pPr>
        <w:pStyle w:val="a3"/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A97BAF" w:rsidRPr="00AC089D">
        <w:rPr>
          <w:sz w:val="24"/>
          <w:szCs w:val="24"/>
          <w:lang w:val="uk-UA"/>
        </w:rPr>
        <w:t>икон</w:t>
      </w:r>
      <w:r>
        <w:rPr>
          <w:sz w:val="24"/>
          <w:szCs w:val="24"/>
          <w:lang w:val="uk-UA"/>
        </w:rPr>
        <w:t xml:space="preserve">авчого </w:t>
      </w:r>
      <w:r w:rsidR="00A97BAF" w:rsidRPr="00AC089D">
        <w:rPr>
          <w:sz w:val="24"/>
          <w:szCs w:val="24"/>
          <w:lang w:val="uk-UA"/>
        </w:rPr>
        <w:t>ком</w:t>
      </w:r>
      <w:r>
        <w:rPr>
          <w:sz w:val="24"/>
          <w:szCs w:val="24"/>
          <w:lang w:val="uk-UA"/>
        </w:rPr>
        <w:t>ітет</w:t>
      </w:r>
      <w:r w:rsidR="00A97BAF" w:rsidRPr="00AC089D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AD21A1">
        <w:rPr>
          <w:sz w:val="24"/>
          <w:szCs w:val="24"/>
          <w:lang w:val="uk-UA"/>
        </w:rPr>
        <w:t>Владислав ТЕРЕЩЕНКО</w:t>
      </w:r>
    </w:p>
    <w:p w14:paraId="00220015" w14:textId="77777777" w:rsidR="00464563" w:rsidRDefault="00464563" w:rsidP="002C7968">
      <w:pPr>
        <w:pStyle w:val="a3"/>
        <w:spacing w:after="0"/>
        <w:rPr>
          <w:sz w:val="24"/>
          <w:szCs w:val="24"/>
          <w:lang w:val="uk-UA"/>
        </w:rPr>
      </w:pPr>
    </w:p>
    <w:p w14:paraId="3369D057" w14:textId="77777777" w:rsidR="00464563" w:rsidRDefault="00464563" w:rsidP="002C7968">
      <w:pPr>
        <w:pStyle w:val="a3"/>
        <w:spacing w:after="0"/>
        <w:rPr>
          <w:sz w:val="24"/>
          <w:szCs w:val="24"/>
          <w:lang w:val="uk-UA"/>
        </w:rPr>
      </w:pPr>
    </w:p>
    <w:p w14:paraId="752F9B40" w14:textId="77777777" w:rsidR="00464563" w:rsidRPr="00AC089D" w:rsidRDefault="00464563" w:rsidP="002C7968">
      <w:pPr>
        <w:pStyle w:val="a3"/>
        <w:spacing w:after="0"/>
        <w:rPr>
          <w:lang w:val="uk-UA"/>
        </w:rPr>
      </w:pPr>
    </w:p>
    <w:sectPr w:rsidR="00464563" w:rsidRPr="00AC089D" w:rsidSect="00BF29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FD4"/>
    <w:rsid w:val="0008036F"/>
    <w:rsid w:val="002709EE"/>
    <w:rsid w:val="002C7968"/>
    <w:rsid w:val="003120A2"/>
    <w:rsid w:val="00337AFC"/>
    <w:rsid w:val="00346604"/>
    <w:rsid w:val="00464563"/>
    <w:rsid w:val="00491FD4"/>
    <w:rsid w:val="004A0A46"/>
    <w:rsid w:val="005C47DD"/>
    <w:rsid w:val="00674976"/>
    <w:rsid w:val="007163FA"/>
    <w:rsid w:val="00796A94"/>
    <w:rsid w:val="0085436C"/>
    <w:rsid w:val="00857CA9"/>
    <w:rsid w:val="0091463E"/>
    <w:rsid w:val="00A00C5A"/>
    <w:rsid w:val="00A97BAF"/>
    <w:rsid w:val="00AC089D"/>
    <w:rsid w:val="00AD21A1"/>
    <w:rsid w:val="00B647EA"/>
    <w:rsid w:val="00BD0B2D"/>
    <w:rsid w:val="00BD321A"/>
    <w:rsid w:val="00BF292E"/>
    <w:rsid w:val="00CB356B"/>
    <w:rsid w:val="00D03826"/>
    <w:rsid w:val="00D37A21"/>
    <w:rsid w:val="00E8646E"/>
    <w:rsid w:val="00F307CD"/>
    <w:rsid w:val="00F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67A7"/>
  <w15:chartTrackingRefBased/>
  <w15:docId w15:val="{EB2E35FA-D382-4244-B2D1-B9AB69E1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7BA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97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0B2D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2659,baiaagaaboqcaaadoayaaavgbgaaaaaaaaaaaaaaaaaaaaaaaaaaaaaaaaaaaaaaaaaaaaaaaaaaaaaaaaaaaaaaaaaaaaaaaaaaaaaaaaaaaaaaaaaaaaaaaaaaaaaaaaaaaaaaaaaaaaaaaaaaaaaaaaaaaaaaaaaaaaaaaaaaaaaaaaaaaaaaaaaaaaaaaaaaaaaaaaaaaaaaaaaaaaaaaaaaaaaaaaaaaaaa"/>
    <w:basedOn w:val="a"/>
    <w:rsid w:val="00BF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F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D21A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D21A1"/>
    <w:rPr>
      <w:color w:val="800080"/>
      <w:u w:val="single"/>
    </w:rPr>
  </w:style>
  <w:style w:type="paragraph" w:customStyle="1" w:styleId="font5">
    <w:name w:val="font5"/>
    <w:basedOn w:val="a"/>
    <w:rsid w:val="00AD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D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AD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AD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AD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AD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D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D2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D2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D2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D2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D2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6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4671</Words>
  <Characters>2664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Work</cp:lastModifiedBy>
  <cp:revision>8</cp:revision>
  <cp:lastPrinted>2023-10-05T05:38:00Z</cp:lastPrinted>
  <dcterms:created xsi:type="dcterms:W3CDTF">2023-09-28T11:15:00Z</dcterms:created>
  <dcterms:modified xsi:type="dcterms:W3CDTF">2023-10-27T09:49:00Z</dcterms:modified>
</cp:coreProperties>
</file>