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1C0BE" w14:textId="77777777" w:rsidR="00387C00" w:rsidRDefault="00387C00"/>
    <w:p w14:paraId="68C18DED" w14:textId="77777777" w:rsidR="00387C00" w:rsidRDefault="00387C00" w:rsidP="00387C00">
      <w:pPr>
        <w:ind w:left="4248"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Додаток</w:t>
      </w:r>
    </w:p>
    <w:p w14:paraId="646EA0AD" w14:textId="77777777" w:rsidR="00387C00" w:rsidRDefault="00387C00" w:rsidP="00387C00">
      <w:pPr>
        <w:ind w:left="4248" w:firstLine="708"/>
        <w:rPr>
          <w:color w:val="000000"/>
          <w:lang w:val="uk-UA"/>
        </w:rPr>
      </w:pPr>
      <w:r>
        <w:rPr>
          <w:color w:val="000000"/>
          <w:lang w:val="uk-UA"/>
        </w:rPr>
        <w:t>до рішення Южненської міської ради</w:t>
      </w:r>
    </w:p>
    <w:p w14:paraId="0316F60D" w14:textId="3EED5632" w:rsidR="00387C00" w:rsidRDefault="00387C00" w:rsidP="00387C00">
      <w:pPr>
        <w:ind w:left="4236" w:firstLine="720"/>
        <w:rPr>
          <w:color w:val="000000"/>
          <w:lang w:val="uk-UA"/>
        </w:rPr>
      </w:pPr>
      <w:r>
        <w:rPr>
          <w:color w:val="000000"/>
          <w:lang w:val="uk-UA"/>
        </w:rPr>
        <w:t xml:space="preserve">від 26.10.2023 № 1496 - </w:t>
      </w:r>
      <w:r>
        <w:rPr>
          <w:color w:val="000000"/>
        </w:rPr>
        <w:t>V</w:t>
      </w:r>
      <w:r>
        <w:rPr>
          <w:color w:val="000000"/>
          <w:lang w:val="uk-UA"/>
        </w:rPr>
        <w:t>ІІІ</w:t>
      </w:r>
    </w:p>
    <w:p w14:paraId="0CA5137F" w14:textId="77777777" w:rsidR="00387C00" w:rsidRDefault="00387C00"/>
    <w:p w14:paraId="4271295D" w14:textId="77777777" w:rsidR="00387C00" w:rsidRDefault="00387C00"/>
    <w:p w14:paraId="5084276F" w14:textId="77777777" w:rsidR="00387C00" w:rsidRDefault="00387C00" w:rsidP="00387C00">
      <w:pPr>
        <w:jc w:val="center"/>
        <w:rPr>
          <w:lang w:val="uk-UA" w:eastAsia="en-US"/>
        </w:rPr>
      </w:pPr>
      <w:proofErr w:type="spellStart"/>
      <w:r>
        <w:t>Штатний</w:t>
      </w:r>
      <w:proofErr w:type="spellEnd"/>
      <w:r>
        <w:t xml:space="preserve"> </w:t>
      </w:r>
      <w:proofErr w:type="spellStart"/>
      <w:r>
        <w:t>розпис</w:t>
      </w:r>
      <w:proofErr w:type="spellEnd"/>
      <w:r>
        <w:t xml:space="preserve"> </w:t>
      </w:r>
    </w:p>
    <w:p w14:paraId="78E9B5C5" w14:textId="77777777" w:rsidR="00387C00" w:rsidRDefault="00387C00" w:rsidP="00387C00">
      <w:pPr>
        <w:jc w:val="center"/>
      </w:pPr>
      <w:proofErr w:type="spellStart"/>
      <w:r>
        <w:t>комунальної</w:t>
      </w:r>
      <w:proofErr w:type="spellEnd"/>
      <w:r>
        <w:t xml:space="preserve"> установи «</w:t>
      </w:r>
      <w:proofErr w:type="spellStart"/>
      <w:r>
        <w:t>Інклюзивно-ресурсний</w:t>
      </w:r>
      <w:proofErr w:type="spellEnd"/>
      <w:r>
        <w:t xml:space="preserve"> центр </w:t>
      </w:r>
    </w:p>
    <w:p w14:paraId="38EF4EB6" w14:textId="77777777" w:rsidR="00387C00" w:rsidRDefault="00387C00" w:rsidP="00387C00">
      <w:pPr>
        <w:jc w:val="center"/>
      </w:pPr>
      <w:r>
        <w:t>Южненської міської ради Одеського району Одеської області»</w:t>
      </w:r>
    </w:p>
    <w:p w14:paraId="4FAB779B" w14:textId="77777777" w:rsidR="00387C00" w:rsidRDefault="00387C00" w:rsidP="00387C00">
      <w:pPr>
        <w:jc w:val="center"/>
      </w:pPr>
    </w:p>
    <w:tbl>
      <w:tblPr>
        <w:tblStyle w:val="a4"/>
        <w:tblW w:w="8784" w:type="dxa"/>
        <w:tblInd w:w="0" w:type="dxa"/>
        <w:tblLook w:val="04A0" w:firstRow="1" w:lastRow="0" w:firstColumn="1" w:lastColumn="0" w:noHBand="0" w:noVBand="1"/>
      </w:tblPr>
      <w:tblGrid>
        <w:gridCol w:w="486"/>
        <w:gridCol w:w="2911"/>
        <w:gridCol w:w="2694"/>
        <w:gridCol w:w="2693"/>
      </w:tblGrid>
      <w:tr w:rsidR="00387C00" w14:paraId="2612FD3A" w14:textId="77777777" w:rsidTr="00387C0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46D6" w14:textId="77777777" w:rsidR="00387C00" w:rsidRDefault="00387C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24D5" w14:textId="77777777" w:rsidR="00387C00" w:rsidRDefault="00387C00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Назва</w:t>
            </w:r>
            <w:proofErr w:type="spellEnd"/>
            <w:r>
              <w:rPr>
                <w:sz w:val="20"/>
              </w:rPr>
              <w:t xml:space="preserve"> структурного </w:t>
            </w:r>
            <w:proofErr w:type="spellStart"/>
            <w:r>
              <w:rPr>
                <w:sz w:val="20"/>
              </w:rPr>
              <w:t>підрозділу</w:t>
            </w:r>
            <w:proofErr w:type="spellEnd"/>
            <w:r>
              <w:rPr>
                <w:sz w:val="20"/>
              </w:rPr>
              <w:t xml:space="preserve"> та посад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D5D9" w14:textId="77777777" w:rsidR="00387C00" w:rsidRDefault="00387C00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Кількість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штатних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одиниць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B7BE78" w14:textId="77777777" w:rsidR="00387C00" w:rsidRDefault="00387C0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Надбавка за </w:t>
            </w:r>
            <w:proofErr w:type="spellStart"/>
            <w:r>
              <w:rPr>
                <w:sz w:val="20"/>
              </w:rPr>
              <w:t>складність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напруженість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роботі</w:t>
            </w:r>
            <w:proofErr w:type="spellEnd"/>
            <w:r>
              <w:rPr>
                <w:sz w:val="20"/>
              </w:rPr>
              <w:t xml:space="preserve"> (п.4.2 Наказ МОН України від 26.09.2005 р. №557)</w:t>
            </w:r>
          </w:p>
        </w:tc>
      </w:tr>
      <w:tr w:rsidR="00387C00" w14:paraId="002E2BC0" w14:textId="77777777" w:rsidTr="00387C0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68AC" w14:textId="77777777" w:rsidR="00387C00" w:rsidRDefault="00387C00">
            <w:pPr>
              <w:jc w:val="center"/>
            </w:pPr>
            <w:r>
              <w:t>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56B7" w14:textId="77777777" w:rsidR="00387C00" w:rsidRDefault="00387C00">
            <w:pPr>
              <w:jc w:val="center"/>
            </w:pPr>
            <w:r>
              <w:t xml:space="preserve">Директор </w:t>
            </w:r>
          </w:p>
          <w:p w14:paraId="2FE88838" w14:textId="77777777" w:rsidR="00387C00" w:rsidRDefault="00387C00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88BD" w14:textId="77777777" w:rsidR="00387C00" w:rsidRDefault="00387C00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7D92" w14:textId="77777777" w:rsidR="00387C00" w:rsidRDefault="00387C00">
            <w:pPr>
              <w:jc w:val="center"/>
            </w:pPr>
            <w:r>
              <w:t>50%</w:t>
            </w:r>
          </w:p>
        </w:tc>
      </w:tr>
      <w:tr w:rsidR="00387C00" w14:paraId="406F5294" w14:textId="77777777" w:rsidTr="00387C0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112D6" w14:textId="77777777" w:rsidR="00387C00" w:rsidRDefault="00387C00">
            <w:pPr>
              <w:jc w:val="center"/>
            </w:pPr>
            <w: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440D" w14:textId="77777777" w:rsidR="00387C00" w:rsidRDefault="00387C00">
            <w:pPr>
              <w:jc w:val="center"/>
            </w:pPr>
            <w:proofErr w:type="spellStart"/>
            <w:r>
              <w:t>Фахівець</w:t>
            </w:r>
            <w:proofErr w:type="spellEnd"/>
            <w:r>
              <w:t xml:space="preserve"> (консультант) </w:t>
            </w:r>
            <w:proofErr w:type="spellStart"/>
            <w:r>
              <w:t>практичний</w:t>
            </w:r>
            <w:proofErr w:type="spellEnd"/>
            <w:r>
              <w:t xml:space="preserve"> психолог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AAA8" w14:textId="77777777" w:rsidR="00387C00" w:rsidRDefault="00387C00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D35D" w14:textId="77777777" w:rsidR="00387C00" w:rsidRDefault="00387C00">
            <w:pPr>
              <w:jc w:val="center"/>
            </w:pPr>
          </w:p>
        </w:tc>
      </w:tr>
      <w:tr w:rsidR="00387C00" w14:paraId="1FCDEBA6" w14:textId="77777777" w:rsidTr="00387C0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CFA9" w14:textId="77777777" w:rsidR="00387C00" w:rsidRDefault="00387C00">
            <w:pPr>
              <w:jc w:val="center"/>
            </w:pPr>
            <w:r>
              <w:t>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3C58" w14:textId="77777777" w:rsidR="00387C00" w:rsidRDefault="00387C00">
            <w:pPr>
              <w:jc w:val="center"/>
            </w:pPr>
            <w:proofErr w:type="spellStart"/>
            <w:r>
              <w:t>Фахівець</w:t>
            </w:r>
            <w:proofErr w:type="spellEnd"/>
            <w:r>
              <w:t xml:space="preserve"> (консультант) </w:t>
            </w:r>
            <w:proofErr w:type="spellStart"/>
            <w:r>
              <w:t>вчитель</w:t>
            </w:r>
            <w:proofErr w:type="spellEnd"/>
            <w:r>
              <w:t>-дефектолог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CD6A" w14:textId="77777777" w:rsidR="00387C00" w:rsidRDefault="00387C00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465C" w14:textId="77777777" w:rsidR="00387C00" w:rsidRDefault="00387C00">
            <w:pPr>
              <w:jc w:val="center"/>
            </w:pPr>
          </w:p>
        </w:tc>
      </w:tr>
      <w:tr w:rsidR="00387C00" w14:paraId="69D1F0FF" w14:textId="77777777" w:rsidTr="00387C0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09EF" w14:textId="77777777" w:rsidR="00387C00" w:rsidRDefault="00387C00">
            <w:pPr>
              <w:jc w:val="center"/>
            </w:pPr>
            <w:r>
              <w:t>4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EC5D" w14:textId="77777777" w:rsidR="00387C00" w:rsidRDefault="00387C00">
            <w:pPr>
              <w:jc w:val="center"/>
            </w:pPr>
            <w:proofErr w:type="spellStart"/>
            <w:r>
              <w:t>Фахівець</w:t>
            </w:r>
            <w:proofErr w:type="spellEnd"/>
            <w:r>
              <w:t xml:space="preserve"> (консультант) </w:t>
            </w:r>
            <w:proofErr w:type="spellStart"/>
            <w:r>
              <w:t>вчитель</w:t>
            </w:r>
            <w:proofErr w:type="spellEnd"/>
            <w:r>
              <w:t>-логопед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A41E" w14:textId="77777777" w:rsidR="00387C00" w:rsidRDefault="00387C00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082A" w14:textId="77777777" w:rsidR="00387C00" w:rsidRDefault="00387C00">
            <w:pPr>
              <w:jc w:val="center"/>
            </w:pPr>
          </w:p>
        </w:tc>
      </w:tr>
      <w:tr w:rsidR="00387C00" w14:paraId="48A26F3C" w14:textId="77777777" w:rsidTr="00387C0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5A41" w14:textId="77777777" w:rsidR="00387C00" w:rsidRDefault="00387C00">
            <w:pPr>
              <w:jc w:val="center"/>
            </w:pPr>
            <w:r>
              <w:t>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2D81" w14:textId="77777777" w:rsidR="00387C00" w:rsidRDefault="00387C00">
            <w:pPr>
              <w:jc w:val="center"/>
            </w:pPr>
            <w:proofErr w:type="spellStart"/>
            <w:r>
              <w:t>Фахівець</w:t>
            </w:r>
            <w:proofErr w:type="spellEnd"/>
            <w:r>
              <w:t xml:space="preserve"> (консультант) </w:t>
            </w:r>
            <w:proofErr w:type="spellStart"/>
            <w:r>
              <w:t>вчитель-реабілітолог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4890E" w14:textId="77777777" w:rsidR="00387C00" w:rsidRDefault="00387C00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93BC" w14:textId="77777777" w:rsidR="00387C00" w:rsidRDefault="00387C00">
            <w:pPr>
              <w:jc w:val="center"/>
            </w:pPr>
          </w:p>
        </w:tc>
      </w:tr>
      <w:tr w:rsidR="00387C00" w14:paraId="5FDA03C9" w14:textId="77777777" w:rsidTr="00387C0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25C5" w14:textId="77777777" w:rsidR="00387C00" w:rsidRDefault="00387C00">
            <w:pPr>
              <w:jc w:val="center"/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A94A" w14:textId="77777777" w:rsidR="00387C00" w:rsidRDefault="00387C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Всього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педагогів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7AF7" w14:textId="77777777" w:rsidR="00387C00" w:rsidRDefault="00387C0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0B9A" w14:textId="77777777" w:rsidR="00387C00" w:rsidRDefault="00387C00">
            <w:pPr>
              <w:jc w:val="center"/>
            </w:pPr>
          </w:p>
        </w:tc>
      </w:tr>
      <w:tr w:rsidR="00387C00" w14:paraId="7D81B219" w14:textId="77777777" w:rsidTr="00387C0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2523" w14:textId="77777777" w:rsidR="00387C00" w:rsidRDefault="00387C00">
            <w:pPr>
              <w:jc w:val="center"/>
            </w:pPr>
            <w:r>
              <w:t>6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12D97DD" w14:textId="5DB26773" w:rsidR="00387C00" w:rsidRDefault="00387C0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Медична</w:t>
            </w:r>
            <w:proofErr w:type="spellEnd"/>
            <w:r>
              <w:rPr>
                <w:color w:val="000000"/>
              </w:rPr>
              <w:t xml:space="preserve"> сестра (</w:t>
            </w:r>
            <w:proofErr w:type="spellStart"/>
            <w:r>
              <w:rPr>
                <w:color w:val="000000"/>
              </w:rPr>
              <w:t>місцевий</w:t>
            </w:r>
            <w:proofErr w:type="spellEnd"/>
            <w:r>
              <w:rPr>
                <w:color w:val="000000"/>
              </w:rPr>
              <w:t xml:space="preserve"> бюджет)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D27E58E" w14:textId="77777777" w:rsidR="00387C00" w:rsidRDefault="00387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647B" w14:textId="77777777" w:rsidR="00387C00" w:rsidRDefault="00387C00">
            <w:pPr>
              <w:jc w:val="center"/>
            </w:pPr>
          </w:p>
        </w:tc>
      </w:tr>
      <w:tr w:rsidR="00387C00" w14:paraId="0E4A946A" w14:textId="77777777" w:rsidTr="00387C0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6D1A" w14:textId="77777777" w:rsidR="00387C00" w:rsidRDefault="00387C00">
            <w:pPr>
              <w:jc w:val="center"/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65880C0" w14:textId="77777777" w:rsidR="00387C00" w:rsidRDefault="00387C00">
            <w:pPr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Всього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спеціалістів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C4FF46F" w14:textId="77777777" w:rsidR="00387C00" w:rsidRDefault="00387C00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0004" w14:textId="77777777" w:rsidR="00387C00" w:rsidRDefault="00387C00">
            <w:pPr>
              <w:jc w:val="center"/>
            </w:pPr>
          </w:p>
        </w:tc>
      </w:tr>
      <w:tr w:rsidR="00387C00" w14:paraId="341E219B" w14:textId="77777777" w:rsidTr="00387C0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5CD4" w14:textId="77777777" w:rsidR="00387C00" w:rsidRDefault="00387C00">
            <w:pPr>
              <w:jc w:val="center"/>
            </w:pPr>
            <w:r>
              <w:t>7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6F2254D" w14:textId="77777777" w:rsidR="00387C00" w:rsidRDefault="00387C0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Прибиральник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службових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приміщень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місцевий</w:t>
            </w:r>
            <w:proofErr w:type="spellEnd"/>
            <w:r>
              <w:rPr>
                <w:color w:val="000000"/>
              </w:rPr>
              <w:t xml:space="preserve"> бюджет)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28DF793" w14:textId="77777777" w:rsidR="00387C00" w:rsidRDefault="00387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C53A" w14:textId="77777777" w:rsidR="00387C00" w:rsidRDefault="00387C00">
            <w:pPr>
              <w:jc w:val="center"/>
            </w:pPr>
          </w:p>
        </w:tc>
      </w:tr>
      <w:tr w:rsidR="00387C00" w14:paraId="5CE73CE6" w14:textId="77777777" w:rsidTr="00387C0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017E" w14:textId="77777777" w:rsidR="00387C00" w:rsidRDefault="00387C00">
            <w:pPr>
              <w:jc w:val="center"/>
            </w:pPr>
            <w:r>
              <w:t>8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8D1EB82" w14:textId="77777777" w:rsidR="00387C00" w:rsidRDefault="00387C00">
            <w:pPr>
              <w:rPr>
                <w:color w:val="000000"/>
              </w:rPr>
            </w:pPr>
            <w:r>
              <w:rPr>
                <w:color w:val="000000"/>
              </w:rPr>
              <w:t>Сторож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8449E90" w14:textId="77777777" w:rsidR="00387C00" w:rsidRDefault="00387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DDF8" w14:textId="77777777" w:rsidR="00387C00" w:rsidRDefault="00387C00">
            <w:pPr>
              <w:jc w:val="center"/>
            </w:pPr>
          </w:p>
        </w:tc>
      </w:tr>
      <w:tr w:rsidR="00387C00" w14:paraId="2FF98408" w14:textId="77777777" w:rsidTr="00387C0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1A2C" w14:textId="77777777" w:rsidR="00387C00" w:rsidRDefault="00387C00">
            <w:pPr>
              <w:jc w:val="center"/>
            </w:pPr>
            <w:r>
              <w:t>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DB0E2EC" w14:textId="77777777" w:rsidR="00387C00" w:rsidRDefault="00387C0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Двірник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5FE68E1" w14:textId="77777777" w:rsidR="00387C00" w:rsidRDefault="00387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3E00" w14:textId="77777777" w:rsidR="00387C00" w:rsidRDefault="00387C00">
            <w:pPr>
              <w:jc w:val="center"/>
            </w:pPr>
          </w:p>
        </w:tc>
      </w:tr>
      <w:tr w:rsidR="00387C00" w14:paraId="4AEF7D99" w14:textId="77777777" w:rsidTr="00387C0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EE77" w14:textId="77777777" w:rsidR="00387C00" w:rsidRDefault="00387C00">
            <w:pPr>
              <w:jc w:val="center"/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FAB109D" w14:textId="77777777" w:rsidR="00387C00" w:rsidRDefault="00387C00">
            <w:pPr>
              <w:rPr>
                <w:color w:val="000000"/>
              </w:rPr>
            </w:pPr>
            <w:r>
              <w:rPr>
                <w:b/>
                <w:color w:val="000000"/>
              </w:rPr>
              <w:t>Всього робітників та МОП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0A93884" w14:textId="77777777" w:rsidR="00387C00" w:rsidRDefault="00387C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05DB" w14:textId="77777777" w:rsidR="00387C00" w:rsidRDefault="00387C00">
            <w:pPr>
              <w:jc w:val="center"/>
            </w:pPr>
          </w:p>
        </w:tc>
      </w:tr>
      <w:tr w:rsidR="00387C00" w14:paraId="16253604" w14:textId="77777777" w:rsidTr="00387C0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24A8" w14:textId="77777777" w:rsidR="00387C00" w:rsidRDefault="00387C00">
            <w:pPr>
              <w:jc w:val="center"/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D352536" w14:textId="77777777" w:rsidR="00387C00" w:rsidRDefault="00387C00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Всього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штатних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одиниць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AE15CD6" w14:textId="77777777" w:rsidR="00387C00" w:rsidRDefault="00387C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11,25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5DE0" w14:textId="77777777" w:rsidR="00387C00" w:rsidRDefault="00387C00">
            <w:pPr>
              <w:jc w:val="center"/>
            </w:pPr>
          </w:p>
        </w:tc>
      </w:tr>
    </w:tbl>
    <w:p w14:paraId="2C95F08D" w14:textId="77777777" w:rsidR="00387C00" w:rsidRDefault="00387C00" w:rsidP="00387C00">
      <w:pPr>
        <w:jc w:val="center"/>
        <w:rPr>
          <w:lang w:val="uk-UA" w:eastAsia="en-US"/>
        </w:rPr>
      </w:pPr>
    </w:p>
    <w:p w14:paraId="37BAA57E" w14:textId="77777777" w:rsidR="00387C00" w:rsidRDefault="00387C00"/>
    <w:p w14:paraId="0E75E63E" w14:textId="77777777" w:rsidR="00387C00" w:rsidRDefault="00387C00"/>
    <w:p w14:paraId="009F24E9" w14:textId="77777777" w:rsidR="00387C00" w:rsidRPr="00387C00" w:rsidRDefault="00387C00" w:rsidP="00387C00">
      <w:pPr>
        <w:rPr>
          <w:rStyle w:val="a3"/>
          <w:b w:val="0"/>
          <w:bCs w:val="0"/>
        </w:rPr>
      </w:pPr>
      <w:r w:rsidRPr="00387C00">
        <w:rPr>
          <w:rStyle w:val="a3"/>
          <w:b w:val="0"/>
          <w:bCs w:val="0"/>
          <w:lang w:val="uk-UA"/>
        </w:rPr>
        <w:t>Южненський міський голова</w:t>
      </w:r>
      <w:r w:rsidRPr="00387C00">
        <w:rPr>
          <w:rStyle w:val="a3"/>
          <w:b w:val="0"/>
          <w:bCs w:val="0"/>
          <w:lang w:val="uk-UA"/>
        </w:rPr>
        <w:tab/>
      </w:r>
      <w:r w:rsidRPr="00387C00">
        <w:rPr>
          <w:rStyle w:val="a3"/>
          <w:b w:val="0"/>
          <w:bCs w:val="0"/>
          <w:lang w:val="uk-UA"/>
        </w:rPr>
        <w:tab/>
      </w:r>
      <w:r w:rsidRPr="00387C00">
        <w:rPr>
          <w:rStyle w:val="a3"/>
          <w:b w:val="0"/>
          <w:bCs w:val="0"/>
          <w:lang w:val="uk-UA"/>
        </w:rPr>
        <w:tab/>
      </w:r>
      <w:r w:rsidRPr="00387C00">
        <w:rPr>
          <w:rStyle w:val="a3"/>
          <w:b w:val="0"/>
          <w:bCs w:val="0"/>
          <w:lang w:val="uk-UA"/>
        </w:rPr>
        <w:tab/>
        <w:t xml:space="preserve">          Володимир НОВАЦЬКИЙ</w:t>
      </w:r>
    </w:p>
    <w:p w14:paraId="6E1DF5AD" w14:textId="77777777" w:rsidR="00387C00" w:rsidRPr="00387C00" w:rsidRDefault="00387C00">
      <w:pPr>
        <w:rPr>
          <w:lang w:val="uk-UA"/>
        </w:rPr>
      </w:pPr>
    </w:p>
    <w:sectPr w:rsidR="00387C00" w:rsidRPr="00387C00" w:rsidSect="00A22C3B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AE"/>
    <w:rsid w:val="001165FF"/>
    <w:rsid w:val="001E4462"/>
    <w:rsid w:val="00387C00"/>
    <w:rsid w:val="009B14AE"/>
    <w:rsid w:val="00A2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D63C2"/>
  <w15:chartTrackingRefBased/>
  <w15:docId w15:val="{F809EEF9-0FDB-4414-BDC5-04821366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C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87C00"/>
    <w:rPr>
      <w:b/>
      <w:bCs/>
    </w:rPr>
  </w:style>
  <w:style w:type="paragraph" w:styleId="HTML">
    <w:name w:val="HTML Preformatted"/>
    <w:basedOn w:val="a"/>
    <w:link w:val="HTML0"/>
    <w:semiHidden/>
    <w:unhideWhenUsed/>
    <w:rsid w:val="00387C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basedOn w:val="a0"/>
    <w:link w:val="HTML"/>
    <w:semiHidden/>
    <w:rsid w:val="00387C00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  <w14:ligatures w14:val="none"/>
    </w:rPr>
  </w:style>
  <w:style w:type="table" w:styleId="a4">
    <w:name w:val="Table Grid"/>
    <w:basedOn w:val="a1"/>
    <w:uiPriority w:val="39"/>
    <w:rsid w:val="00387C00"/>
    <w:pPr>
      <w:spacing w:after="0" w:line="240" w:lineRule="auto"/>
    </w:pPr>
    <w:rPr>
      <w:kern w:val="0"/>
      <w:lang w:val="uk-U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Y Y</cp:lastModifiedBy>
  <cp:revision>3</cp:revision>
  <cp:lastPrinted>2023-10-27T09:04:00Z</cp:lastPrinted>
  <dcterms:created xsi:type="dcterms:W3CDTF">2023-10-27T08:59:00Z</dcterms:created>
  <dcterms:modified xsi:type="dcterms:W3CDTF">2023-10-31T08:48:00Z</dcterms:modified>
</cp:coreProperties>
</file>