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E390" w14:textId="77777777" w:rsidR="00BF292E" w:rsidRPr="00BF292E" w:rsidRDefault="00BF292E" w:rsidP="007C550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29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</w:t>
      </w:r>
    </w:p>
    <w:p w14:paraId="32508D30" w14:textId="7F73067E" w:rsidR="00BF292E" w:rsidRPr="007C5505" w:rsidRDefault="00BF292E" w:rsidP="007C550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F29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</w:t>
      </w:r>
      <w:r w:rsidR="007C55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F29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виконавчого комітету</w:t>
      </w:r>
    </w:p>
    <w:p w14:paraId="574546F9" w14:textId="77777777" w:rsidR="00BF292E" w:rsidRDefault="00BF292E" w:rsidP="007C550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F29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Южненської міської ради </w:t>
      </w:r>
    </w:p>
    <w:p w14:paraId="17C0A4D0" w14:textId="1E6C481C" w:rsidR="00BF292E" w:rsidRDefault="00BF292E" w:rsidP="00CC267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30780">
        <w:rPr>
          <w:rFonts w:ascii="Times New Roman" w:hAnsi="Times New Roman" w:cs="Times New Roman"/>
          <w:sz w:val="24"/>
          <w:szCs w:val="24"/>
          <w:lang w:val="uk-UA"/>
        </w:rPr>
        <w:t xml:space="preserve">12.12.2023 </w:t>
      </w:r>
      <w:r w:rsidRPr="00BF292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C2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780">
        <w:rPr>
          <w:rFonts w:ascii="Times New Roman" w:hAnsi="Times New Roman" w:cs="Times New Roman"/>
          <w:sz w:val="24"/>
          <w:szCs w:val="24"/>
          <w:lang w:val="uk-UA"/>
        </w:rPr>
        <w:t>1375</w:t>
      </w:r>
    </w:p>
    <w:p w14:paraId="795F25FD" w14:textId="77777777" w:rsidR="007C5505" w:rsidRDefault="007C5505" w:rsidP="007C55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04D65B" w14:textId="77777777" w:rsidR="005B0BE1" w:rsidRPr="00BF292E" w:rsidRDefault="005B0BE1" w:rsidP="007C55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2872"/>
        <w:gridCol w:w="261"/>
        <w:gridCol w:w="1608"/>
        <w:gridCol w:w="2028"/>
        <w:gridCol w:w="1112"/>
        <w:gridCol w:w="1120"/>
        <w:gridCol w:w="353"/>
      </w:tblGrid>
      <w:tr w:rsidR="004A0A46" w:rsidRPr="00346604" w14:paraId="391F504A" w14:textId="77777777" w:rsidTr="004A0A46">
        <w:trPr>
          <w:trHeight w:val="255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7AF" w14:textId="77777777" w:rsidR="004A0A46" w:rsidRPr="00346604" w:rsidRDefault="004A0A46" w:rsidP="004A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коди</w:t>
            </w:r>
          </w:p>
        </w:tc>
      </w:tr>
      <w:tr w:rsidR="00BF292E" w:rsidRPr="00346604" w14:paraId="73650CF6" w14:textId="77777777" w:rsidTr="004A0A46">
        <w:trPr>
          <w:gridAfter w:val="1"/>
          <w:wAfter w:w="354" w:type="dxa"/>
          <w:trHeight w:val="255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E6F3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Підприємство </w:t>
            </w: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КОМУНАЛЬНЕ ПІДПРИЄМСТВО ТЕПЛОВИХ МЕРЕЖ "ЮЖТЕПЛОКОМУНЕНЕРГО"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75E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ЄДРПОУ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8BD" w14:textId="77777777" w:rsidR="00BF292E" w:rsidRPr="00346604" w:rsidRDefault="00BF292E" w:rsidP="00BF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26134519</w:t>
            </w:r>
          </w:p>
        </w:tc>
      </w:tr>
      <w:tr w:rsidR="00BF292E" w:rsidRPr="00346604" w14:paraId="60DC8875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F29EA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Організаційно-правова форма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A2E5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D71A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комунальне підприємство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8C4DB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92D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BF292E" w:rsidRPr="00346604" w14:paraId="3581EA28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BED0A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Територія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47C3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E758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місто Южне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FD34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C63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BF292E" w:rsidRPr="00346604" w14:paraId="0B57EBF8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D25A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Орган управління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2AE06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E22A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УЖКГ ЮМР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31C3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CAC7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BF292E" w:rsidRPr="00346604" w14:paraId="07A7E633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3AFF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Галузь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216E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35CE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житлово-комунальне господарство</w:t>
            </w: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BF292E" w:rsidRPr="00346604" w14:paraId="77E4D221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D525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Вид економічної діяльності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C323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9CF43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Постачання пари, гарячої води та кондиційованого повітря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3FE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КВЕД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27D" w14:textId="77777777" w:rsidR="00BF292E" w:rsidRPr="00346604" w:rsidRDefault="00BF292E" w:rsidP="00BF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35.30</w:t>
            </w:r>
          </w:p>
        </w:tc>
      </w:tr>
      <w:tr w:rsidR="00BF292E" w:rsidRPr="00346604" w14:paraId="61568015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2B56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Одиниця виміру: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32B8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AAB0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тис.</w:t>
            </w:r>
            <w:r w:rsid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6B7" w14:textId="77777777" w:rsidR="00BF292E" w:rsidRPr="00346604" w:rsidRDefault="00BF292E" w:rsidP="0085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85436C" w:rsidRPr="00346604" w14:paraId="549A5893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8B28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Форма власності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35C18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C10A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комунальна</w:t>
            </w:r>
          </w:p>
        </w:tc>
      </w:tr>
      <w:tr w:rsidR="0085436C" w:rsidRPr="00346604" w14:paraId="670A0A40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E53B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Чисельність працівників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DC81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130F" w14:textId="77777777" w:rsidR="0085436C" w:rsidRPr="00346604" w:rsidRDefault="0085436C" w:rsidP="0085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108,5/101,5</w:t>
            </w:r>
          </w:p>
        </w:tc>
      </w:tr>
      <w:tr w:rsidR="00BF292E" w:rsidRPr="00346604" w14:paraId="6C430403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375C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Місцезнаходження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6C70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B804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Одеська обл., м.</w:t>
            </w:r>
            <w:r w:rsid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Южне, вул. Старосиколаївське шосе, 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3530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412" w14:textId="77777777" w:rsidR="00BF292E" w:rsidRPr="00346604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85436C" w:rsidRPr="00346604" w14:paraId="7BE74EE4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E03F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0C626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3E9" w14:textId="77777777" w:rsidR="0085436C" w:rsidRPr="00346604" w:rsidRDefault="0085436C" w:rsidP="0085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0949561723</w:t>
            </w:r>
          </w:p>
        </w:tc>
      </w:tr>
      <w:tr w:rsidR="0085436C" w:rsidRPr="00346604" w14:paraId="2E874098" w14:textId="77777777" w:rsidTr="004A0A46">
        <w:trPr>
          <w:gridAfter w:val="1"/>
          <w:wAfter w:w="354" w:type="dxa"/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8B71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Прізвище та ініціали керівника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6FC1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02C7" w14:textId="77777777" w:rsidR="0085436C" w:rsidRPr="00346604" w:rsidRDefault="0085436C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3466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Чугунников І.В.</w:t>
            </w:r>
          </w:p>
        </w:tc>
      </w:tr>
    </w:tbl>
    <w:p w14:paraId="15C5D8D2" w14:textId="77777777" w:rsidR="00BD0B2D" w:rsidRDefault="00BD0B2D" w:rsidP="007163FA">
      <w:pPr>
        <w:pStyle w:val="a3"/>
        <w:rPr>
          <w:sz w:val="24"/>
          <w:szCs w:val="24"/>
          <w:lang w:val="uk-UA"/>
        </w:rPr>
      </w:pPr>
    </w:p>
    <w:p w14:paraId="34103197" w14:textId="77777777" w:rsidR="005B0BE1" w:rsidRDefault="005B0BE1" w:rsidP="007163FA">
      <w:pPr>
        <w:pStyle w:val="a3"/>
        <w:rPr>
          <w:sz w:val="24"/>
          <w:szCs w:val="24"/>
          <w:lang w:val="uk-UA"/>
        </w:rPr>
      </w:pPr>
    </w:p>
    <w:tbl>
      <w:tblPr>
        <w:tblW w:w="10167" w:type="dxa"/>
        <w:tblLook w:val="04A0" w:firstRow="1" w:lastRow="0" w:firstColumn="1" w:lastColumn="0" w:noHBand="0" w:noVBand="1"/>
      </w:tblPr>
      <w:tblGrid>
        <w:gridCol w:w="2108"/>
        <w:gridCol w:w="581"/>
        <w:gridCol w:w="874"/>
        <w:gridCol w:w="1005"/>
        <w:gridCol w:w="896"/>
        <w:gridCol w:w="910"/>
        <w:gridCol w:w="992"/>
        <w:gridCol w:w="993"/>
        <w:gridCol w:w="850"/>
        <w:gridCol w:w="958"/>
      </w:tblGrid>
      <w:tr w:rsidR="00BF292E" w:rsidRPr="00BF292E" w14:paraId="5849D4AD" w14:textId="77777777" w:rsidTr="00E924F9">
        <w:trPr>
          <w:trHeight w:val="255"/>
        </w:trPr>
        <w:tc>
          <w:tcPr>
            <w:tcW w:w="10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C58" w14:textId="33E7BDE3" w:rsidR="00BF292E" w:rsidRPr="00BF292E" w:rsidRDefault="004C255D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ВІДКОРИГОВАНИЙ </w:t>
            </w:r>
            <w:r w:rsidR="00BF292E" w:rsidRPr="00BF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ФІНАНСОВИЙ ПЛАН КОМУНАЛЬНОГО ПІДПРИЄМСТВА </w:t>
            </w:r>
          </w:p>
        </w:tc>
      </w:tr>
      <w:tr w:rsidR="00BF292E" w:rsidRPr="00BF292E" w14:paraId="02159430" w14:textId="77777777" w:rsidTr="00E924F9">
        <w:trPr>
          <w:trHeight w:val="255"/>
        </w:trPr>
        <w:tc>
          <w:tcPr>
            <w:tcW w:w="10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A5B" w14:textId="487EA4CE" w:rsidR="00CE6D71" w:rsidRPr="00CE6D71" w:rsidRDefault="00BF292E" w:rsidP="004C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F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ТЕПЛОВИХ МЕРЕЖ „ЮЖТЕПЛОКОМУНЕНЕРГО”</w:t>
            </w:r>
          </w:p>
        </w:tc>
      </w:tr>
      <w:tr w:rsidR="00BF292E" w:rsidRPr="00BF292E" w14:paraId="6162F718" w14:textId="77777777" w:rsidTr="00E924F9">
        <w:trPr>
          <w:trHeight w:val="255"/>
        </w:trPr>
        <w:tc>
          <w:tcPr>
            <w:tcW w:w="10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84C" w14:textId="77777777" w:rsidR="00BF292E" w:rsidRDefault="00BF292E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</w:t>
            </w:r>
            <w:r w:rsidR="00AD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  <w:r w:rsidRPr="00BF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рік</w:t>
            </w:r>
          </w:p>
          <w:p w14:paraId="10E2A1B9" w14:textId="1F70DBD6" w:rsidR="00E924F9" w:rsidRPr="00BF292E" w:rsidRDefault="00E924F9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292E" w:rsidRPr="0085436C" w14:paraId="5FB694BF" w14:textId="77777777" w:rsidTr="00E924F9">
        <w:trPr>
          <w:gridAfter w:val="1"/>
          <w:wAfter w:w="958" w:type="dxa"/>
          <w:trHeight w:val="255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D01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Основні фінансові показники підприємства</w:t>
            </w:r>
          </w:p>
        </w:tc>
      </w:tr>
      <w:tr w:rsidR="00BF292E" w:rsidRPr="0085436C" w14:paraId="7FDFDE8C" w14:textId="77777777" w:rsidTr="00E924F9">
        <w:trPr>
          <w:gridAfter w:val="1"/>
          <w:wAfter w:w="958" w:type="dxa"/>
          <w:trHeight w:val="255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4DD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1. Формування прибутку підприємства</w:t>
            </w:r>
          </w:p>
        </w:tc>
      </w:tr>
      <w:tr w:rsidR="0085436C" w:rsidRPr="0085436C" w14:paraId="2A030843" w14:textId="77777777" w:rsidTr="00E924F9">
        <w:trPr>
          <w:gridAfter w:val="1"/>
          <w:wAfter w:w="958" w:type="dxa"/>
          <w:trHeight w:val="615"/>
        </w:trPr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A243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Найменування показника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27D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Код ряд-ка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508F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Довідка: </w:t>
            </w: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факт минулого року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4E0B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Довідка: </w:t>
            </w: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фінансовий план поточного року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2DD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Плановий рік, усього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D6B0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 тому числі за кварталами</w:t>
            </w:r>
          </w:p>
        </w:tc>
      </w:tr>
      <w:tr w:rsidR="0085436C" w:rsidRPr="0085436C" w14:paraId="78582DAD" w14:textId="77777777" w:rsidTr="00E924F9">
        <w:trPr>
          <w:gridAfter w:val="1"/>
          <w:wAfter w:w="958" w:type="dxa"/>
          <w:trHeight w:val="405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C283" w14:textId="77777777" w:rsidR="00BF292E" w:rsidRPr="0085436C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312" w14:textId="77777777" w:rsidR="00BF292E" w:rsidRPr="0085436C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7718" w14:textId="77777777" w:rsidR="00BF292E" w:rsidRPr="0085436C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BE57" w14:textId="77777777" w:rsidR="00BF292E" w:rsidRPr="0085436C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FBA8" w14:textId="77777777" w:rsidR="00BF292E" w:rsidRPr="0085436C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0CA9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84CF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FC1A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3183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IY</w:t>
            </w:r>
          </w:p>
        </w:tc>
      </w:tr>
      <w:tr w:rsidR="0085436C" w:rsidRPr="0085436C" w14:paraId="16AB3090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43CD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F659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9D3B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C5AA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CD71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5B37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2DC9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6BF0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8997" w14:textId="77777777" w:rsidR="00BF292E" w:rsidRPr="0085436C" w:rsidRDefault="00BF292E" w:rsidP="00B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F292E" w:rsidRPr="0085436C" w14:paraId="0C8E6BB9" w14:textId="77777777" w:rsidTr="00E924F9">
        <w:trPr>
          <w:gridAfter w:val="1"/>
          <w:wAfter w:w="958" w:type="dxa"/>
          <w:trHeight w:val="255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BB76" w14:textId="77777777" w:rsidR="00BF292E" w:rsidRPr="0085436C" w:rsidRDefault="00BF292E" w:rsidP="00BF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 о х о д и</w:t>
            </w:r>
          </w:p>
        </w:tc>
      </w:tr>
      <w:tr w:rsidR="00E924F9" w:rsidRPr="0085436C" w14:paraId="7D79D4FF" w14:textId="77777777" w:rsidTr="005F5877">
        <w:trPr>
          <w:gridAfter w:val="1"/>
          <w:wAfter w:w="958" w:type="dxa"/>
          <w:trHeight w:val="629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11E" w14:textId="0799650C" w:rsidR="00E924F9" w:rsidRPr="0085436C" w:rsidRDefault="00E924F9" w:rsidP="005F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Дохід (виручка) від реалізації продукції (товарів, робіт, послуг)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C7B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9B1" w14:textId="610ECF6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91182,05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416D" w14:textId="5B5F344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127434,99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29E" w14:textId="67DD45B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101544,16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015" w14:textId="4751A8A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073" w14:textId="541D48C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5CE" w14:textId="423CDED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B5C" w14:textId="43F0EC1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34194,68</w:t>
            </w:r>
          </w:p>
        </w:tc>
      </w:tr>
      <w:tr w:rsidR="00E924F9" w:rsidRPr="0085436C" w14:paraId="400B1888" w14:textId="77777777" w:rsidTr="00E924F9">
        <w:trPr>
          <w:gridAfter w:val="1"/>
          <w:wAfter w:w="958" w:type="dxa"/>
          <w:trHeight w:val="271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CE7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 тому числі за видами послуг (розшифрування):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3E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AE3" w14:textId="331DFD0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7DFA" w14:textId="10B3774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ECB" w14:textId="63D11A4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CD1" w14:textId="3AB9D47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D6C" w14:textId="78871A2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681" w14:textId="032F118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42B" w14:textId="2185C94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7A80074A" w14:textId="77777777" w:rsidTr="009015FE">
        <w:trPr>
          <w:gridAfter w:val="1"/>
          <w:wAfter w:w="958" w:type="dxa"/>
          <w:trHeight w:val="306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DF81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КВЕД 35.30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B99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E37" w14:textId="08FFB00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91182,05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7176" w14:textId="2E2F755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127434,99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684D" w14:textId="79E8919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101544,16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20CC" w14:textId="4629520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1AB6" w14:textId="6932F38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8179" w14:textId="128D762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D221" w14:textId="538D496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34194,68</w:t>
            </w:r>
          </w:p>
        </w:tc>
      </w:tr>
      <w:tr w:rsidR="00E924F9" w:rsidRPr="0085436C" w14:paraId="730767C6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90C7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податок на додану вартість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589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168" w14:textId="373AC07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15197,01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3758" w14:textId="6DD3A93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21239,17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E62A" w14:textId="487CADB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16924,03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9FC5" w14:textId="17DEDA6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F91E" w14:textId="62EA045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E8B6" w14:textId="2DCD1F7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6ED9" w14:textId="01C4CE6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5699,11</w:t>
            </w:r>
          </w:p>
        </w:tc>
      </w:tr>
      <w:tr w:rsidR="00E924F9" w:rsidRPr="0085436C" w14:paraId="6C85BDA5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1B53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інші непрямі податки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DD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A64" w14:textId="3088EF1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1475" w14:textId="690C2D7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616" w14:textId="6FE5868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BB5" w14:textId="431F750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DB1" w14:textId="29D8281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F51" w14:textId="42C14C2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58C" w14:textId="33CFB47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044B212E" w14:textId="77777777" w:rsidTr="00E924F9">
        <w:trPr>
          <w:gridAfter w:val="1"/>
          <w:wAfter w:w="958" w:type="dxa"/>
          <w:trHeight w:val="37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4F36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вирахування  з доходу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69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EE0" w14:textId="5CE3F21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2749" w14:textId="38C486A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1F6" w14:textId="4253E73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4CF" w14:textId="652BB3E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D1C" w14:textId="43F0A80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B4C" w14:textId="5465E68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3D4" w14:textId="198A7E3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3118AF6F" w14:textId="77777777" w:rsidTr="00E924F9">
        <w:trPr>
          <w:gridAfter w:val="1"/>
          <w:wAfter w:w="958" w:type="dxa"/>
          <w:trHeight w:val="8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87EC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Чистий дохід  (виручка) від реалізації продукції (товарів, робіт, послуг)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B00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8EA" w14:textId="6B99648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75985,04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1A5" w14:textId="259F2DF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106195,83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293" w14:textId="5E70044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84620,13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026" w14:textId="48A6318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E55" w14:textId="3534754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EE2" w14:textId="393FB05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59E" w14:textId="401288C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28495,57</w:t>
            </w:r>
          </w:p>
        </w:tc>
      </w:tr>
      <w:tr w:rsidR="00E924F9" w:rsidRPr="0085436C" w14:paraId="272D422F" w14:textId="77777777" w:rsidTr="00E924F9">
        <w:trPr>
          <w:gridAfter w:val="1"/>
          <w:wAfter w:w="958" w:type="dxa"/>
          <w:trHeight w:val="30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F16B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операційні доходи,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34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4042" w14:textId="4B8997E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4261,21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6EB" w14:textId="04E4D75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758,26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87E" w14:textId="4DC15FE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24331,10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52F" w14:textId="4656D16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5C6" w14:textId="526ED3B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B28" w14:textId="6917896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082" w14:textId="4F9138D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23712,80</w:t>
            </w:r>
          </w:p>
        </w:tc>
      </w:tr>
      <w:tr w:rsidR="00E924F9" w:rsidRPr="0085436C" w14:paraId="08899436" w14:textId="77777777" w:rsidTr="009015FE">
        <w:trPr>
          <w:gridAfter w:val="1"/>
          <w:wAfter w:w="958" w:type="dxa"/>
          <w:trHeight w:val="301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DF71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оренда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7C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006/1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9D6" w14:textId="01A6D45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100,04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9798" w14:textId="77E13D0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45,30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552" w14:textId="0959E45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FFB" w14:textId="395F713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E2D" w14:textId="4301010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70F" w14:textId="207554D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E40" w14:textId="57AB087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27,68</w:t>
            </w:r>
          </w:p>
        </w:tc>
      </w:tr>
      <w:tr w:rsidR="00E924F9" w:rsidRPr="0085436C" w14:paraId="1A1C5AEE" w14:textId="77777777" w:rsidTr="00E924F9">
        <w:trPr>
          <w:gridAfter w:val="1"/>
          <w:wAfter w:w="958" w:type="dxa"/>
          <w:trHeight w:val="236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F9F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плата за збір платежів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C7C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006/2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3F4" w14:textId="731E49C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412,18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F87E" w14:textId="0EBC647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379,85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CDF" w14:textId="419558C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291" w14:textId="2C8CFA2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2BE" w14:textId="6FAB3D9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CB5" w14:textId="72FCFA5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4FE" w14:textId="0F39160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103,04</w:t>
            </w:r>
          </w:p>
        </w:tc>
      </w:tr>
      <w:tr w:rsidR="00E924F9" w:rsidRPr="0085436C" w14:paraId="3BE94FC8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0A18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спільне використання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ел.мереж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5F2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006/3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CD6" w14:textId="2CD96BE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30,37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9B79" w14:textId="19ABC0C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24,69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2DB" w14:textId="0B0651B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7E" w14:textId="225CEC3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AA3" w14:textId="34330FE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C18" w14:textId="4E4B79D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622" w14:textId="51BC711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7,83</w:t>
            </w:r>
          </w:p>
        </w:tc>
      </w:tr>
      <w:tr w:rsidR="00E924F9" w:rsidRPr="0085436C" w14:paraId="67B7985A" w14:textId="77777777" w:rsidTr="00E924F9">
        <w:trPr>
          <w:gridAfter w:val="1"/>
          <w:wAfter w:w="958" w:type="dxa"/>
          <w:trHeight w:val="273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904C" w14:textId="77777777" w:rsidR="00E924F9" w:rsidRDefault="00E924F9" w:rsidP="005F5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копіювання документів, видача довідок</w:t>
            </w:r>
          </w:p>
          <w:p w14:paraId="00A685CD" w14:textId="3327594B" w:rsidR="005B0BE1" w:rsidRPr="0085436C" w:rsidRDefault="005B0BE1" w:rsidP="005F5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AA4B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006/4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C828" w14:textId="78A38E1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5B64" w14:textId="2F022D5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E02" w14:textId="602EA9B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5988" w14:textId="060CB1C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A932" w14:textId="27D0EEE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C77F" w14:textId="4398731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EEE" w14:textId="33C21E9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7CD" w:rsidRPr="0085436C" w14:paraId="5DFD6955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9103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CB2D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41D5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62F8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EB9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25C1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08B8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701C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ADC7" w14:textId="77777777" w:rsidR="00F307CD" w:rsidRPr="0085436C" w:rsidRDefault="00F307CD" w:rsidP="00A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E924F9" w:rsidRPr="0085436C" w14:paraId="14D8EEA9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B00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монтаж системи опалення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921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006/5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A0A" w14:textId="5C0EC21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24,81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8FA3" w14:textId="6E3C8F7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113,95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710" w14:textId="250A2F7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27,78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9928" w14:textId="30847FD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CEE" w14:textId="37A9B59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9,26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F2F" w14:textId="569F42A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4CF" w14:textId="17EE63D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924F9" w:rsidRPr="0085436C" w14:paraId="34E97645" w14:textId="77777777" w:rsidTr="00E924F9">
        <w:trPr>
          <w:gridAfter w:val="1"/>
          <w:wAfter w:w="958" w:type="dxa"/>
          <w:trHeight w:val="70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8B7B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ремонт і техн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ічне</w:t>
            </w: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обслуговування машин та устаткування промислового призначення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CF77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006/6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E3A5" w14:textId="27E17B3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174,91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FB7F" w14:textId="761C7B8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194,46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6B6" w14:textId="4E43C7B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255,40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A36" w14:textId="5F0BDE0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69,24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824" w14:textId="76EA59E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53,22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F4B5" w14:textId="3938241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52,38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7F3F" w14:textId="3A5D37D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80,55</w:t>
            </w:r>
          </w:p>
        </w:tc>
      </w:tr>
      <w:tr w:rsidR="00E924F9" w:rsidRPr="0085436C" w14:paraId="7FE629D2" w14:textId="77777777" w:rsidTr="00E924F9">
        <w:trPr>
          <w:gridAfter w:val="1"/>
          <w:wAfter w:w="958" w:type="dxa"/>
          <w:trHeight w:val="5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FB7F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дотація з держбюджету на відшкодування різниці в ціні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D73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006/7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76C" w14:textId="310D9C4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3316,97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17D" w14:textId="0B694D1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76D" w14:textId="62091C15" w:rsidR="00E924F9" w:rsidRPr="00236069" w:rsidRDefault="0023606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15870,53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139" w14:textId="334F4D3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C44" w14:textId="581A7F7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E42" w14:textId="018EC4E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6D8" w14:textId="7130DEC0" w:rsidR="00E924F9" w:rsidRPr="00E924F9" w:rsidRDefault="0023606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15870,53</w:t>
            </w:r>
          </w:p>
        </w:tc>
      </w:tr>
      <w:tr w:rsidR="00E924F9" w:rsidRPr="0085436C" w14:paraId="07F680E0" w14:textId="77777777" w:rsidTr="00E924F9">
        <w:trPr>
          <w:gridAfter w:val="1"/>
          <w:wAfter w:w="958" w:type="dxa"/>
          <w:trHeight w:val="251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925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інші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40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D03" w14:textId="0CD2452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D32" w14:textId="7654683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05F" w14:textId="08FF266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1C0" w14:textId="6B7FEB3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FEF" w14:textId="5AEA540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B9C" w14:textId="1A0A907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1FD" w14:textId="54A775A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36069" w:rsidRPr="0085436C" w14:paraId="11B3488E" w14:textId="77777777" w:rsidTr="00BA0D8C">
        <w:trPr>
          <w:gridAfter w:val="1"/>
          <w:wAfter w:w="958" w:type="dxa"/>
          <w:trHeight w:val="28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BA10" w14:textId="77777777" w:rsidR="00236069" w:rsidRPr="0085436C" w:rsidRDefault="00236069" w:rsidP="002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Інші фінансові доходи, 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37E" w14:textId="77777777" w:rsidR="00236069" w:rsidRPr="0085436C" w:rsidRDefault="00236069" w:rsidP="002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DC9" w14:textId="7D8B0C8A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6A9" w14:textId="21EAD12B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58B" w14:textId="063D934E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7623,16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84B" w14:textId="1B42A09E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B4A" w14:textId="56A47112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46F" w14:textId="7C664C28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1E82" w14:textId="6566225A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4C3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7623,16</w:t>
            </w:r>
          </w:p>
        </w:tc>
      </w:tr>
      <w:tr w:rsidR="00236069" w:rsidRPr="0085436C" w14:paraId="70C10C73" w14:textId="77777777" w:rsidTr="00BA0D8C">
        <w:trPr>
          <w:gridAfter w:val="1"/>
          <w:wAfter w:w="958" w:type="dxa"/>
          <w:trHeight w:val="5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35A5" w14:textId="77777777" w:rsidR="00236069" w:rsidRPr="0085436C" w:rsidRDefault="00236069" w:rsidP="002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Дохід із місцевого бюджету за цільовими програмами, у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т.ч</w:t>
            </w:r>
            <w:proofErr w:type="spellEnd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E68" w14:textId="77777777" w:rsidR="00236069" w:rsidRPr="0085436C" w:rsidRDefault="00236069" w:rsidP="002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007/1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951" w14:textId="4CD05E0E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D46" w14:textId="70E5B29C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238" w14:textId="4FDD724D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A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7623,16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561" w14:textId="239160A9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536" w14:textId="00790D12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A38" w14:textId="2BA9B464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99F" w14:textId="42536051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4C3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7623,16</w:t>
            </w:r>
          </w:p>
        </w:tc>
      </w:tr>
      <w:tr w:rsidR="00236069" w:rsidRPr="0085436C" w14:paraId="46385360" w14:textId="77777777" w:rsidTr="00BA0D8C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8300" w14:textId="77777777" w:rsidR="00236069" w:rsidRPr="0085436C" w:rsidRDefault="00236069" w:rsidP="002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- загальний фонд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E24" w14:textId="77777777" w:rsidR="00236069" w:rsidRPr="0085436C" w:rsidRDefault="00236069" w:rsidP="002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E6E" w14:textId="7BBC8D2F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CC5" w14:textId="795BC728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E03F" w14:textId="503E67B1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A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7623,16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9B8" w14:textId="2AD3C87A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7D3" w14:textId="47B1B4D1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66A" w14:textId="50474C48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FCA0" w14:textId="691256C1" w:rsidR="00236069" w:rsidRPr="00E924F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4C3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7623,16</w:t>
            </w:r>
          </w:p>
        </w:tc>
      </w:tr>
      <w:tr w:rsidR="00E924F9" w:rsidRPr="0085436C" w14:paraId="50803768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6E20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-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спец.фонд</w:t>
            </w:r>
            <w:proofErr w:type="spellEnd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32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16F" w14:textId="7D40008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23A" w14:textId="07B88C7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249" w14:textId="6007FC7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DB2" w14:textId="64BF010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1D3" w14:textId="06B48C7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587" w14:textId="6C378FA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8C4" w14:textId="2AA13C1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776D88F7" w14:textId="77777777" w:rsidTr="00E924F9">
        <w:trPr>
          <w:gridAfter w:val="1"/>
          <w:wAfter w:w="958" w:type="dxa"/>
          <w:trHeight w:val="239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6287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доходи, у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т.ч</w:t>
            </w:r>
            <w:proofErr w:type="spellEnd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567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A87" w14:textId="0B8EA0C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2CE" w14:textId="1E2AAE4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7A8" w14:textId="4CEFD84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44F" w14:textId="013D9AB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117" w14:textId="6CAA88D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9C0" w14:textId="50551A0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841" w14:textId="40E9DC8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</w:tr>
      <w:tr w:rsidR="00E924F9" w:rsidRPr="0085436C" w14:paraId="4580E5A4" w14:textId="77777777" w:rsidTr="00E924F9">
        <w:trPr>
          <w:gridAfter w:val="1"/>
          <w:wAfter w:w="958" w:type="dxa"/>
          <w:trHeight w:val="5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6663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амортизація безоплатно отриманих основних засобів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B25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008/1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27D" w14:textId="3396679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488,05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4A27" w14:textId="0C4EC9E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488,05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BB8" w14:textId="49E1516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DEF" w14:textId="6F95A2E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65F" w14:textId="03B9630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4FF" w14:textId="3628BB0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41A" w14:textId="2A53812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</w:tr>
      <w:tr w:rsidR="00E924F9" w:rsidRPr="0085436C" w14:paraId="6A449EA5" w14:textId="77777777" w:rsidTr="00E924F9">
        <w:trPr>
          <w:gridAfter w:val="1"/>
          <w:wAfter w:w="958" w:type="dxa"/>
          <w:trHeight w:val="41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A981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дохід від безоплатно отриманих активів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D6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008/2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5DB" w14:textId="3C21532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970" w14:textId="01AA1E2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773" w14:textId="05DD92A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0B2" w14:textId="182599F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62B" w14:textId="4CF6590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981" w14:textId="5F4E76D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84F" w14:textId="201B4CE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2389D4E8" w14:textId="77777777" w:rsidTr="00E924F9">
        <w:trPr>
          <w:gridAfter w:val="1"/>
          <w:wAfter w:w="958" w:type="dxa"/>
          <w:trHeight w:val="14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18E0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Усього доходів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9A9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B88" w14:textId="397A451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86855,33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0A7" w14:textId="4D7E11E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107442,13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51C" w14:textId="4D4AF56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109439,28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955" w14:textId="23C7AA2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53293,65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CF3" w14:textId="7CACC4A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5C5" w14:textId="39EB7F2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B32" w14:textId="58A9AF4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52330,38</w:t>
            </w:r>
          </w:p>
        </w:tc>
      </w:tr>
      <w:tr w:rsidR="006D095D" w:rsidRPr="0085436C" w14:paraId="284C5E00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96A7" w14:textId="77777777" w:rsidR="006D095D" w:rsidRPr="0085436C" w:rsidRDefault="006D095D" w:rsidP="006D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 и т р а т 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4B8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105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F0D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570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339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D03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4A0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B02" w14:textId="77777777" w:rsidR="006D095D" w:rsidRPr="00346604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614C38D7" w14:textId="77777777" w:rsidTr="00E924F9">
        <w:trPr>
          <w:gridAfter w:val="1"/>
          <w:wAfter w:w="958" w:type="dxa"/>
          <w:trHeight w:val="58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EA6A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1C3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AF5" w14:textId="510DF0A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73429,82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8E2" w14:textId="4159612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92668,69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291" w14:textId="74BD1A3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107496,75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DB2" w14:textId="284AC81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51374,67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846" w14:textId="1444001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A68" w14:textId="52FA3DF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B5E" w14:textId="66080FE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33043,32</w:t>
            </w:r>
          </w:p>
        </w:tc>
      </w:tr>
      <w:tr w:rsidR="00E924F9" w:rsidRPr="0085436C" w14:paraId="5778C51A" w14:textId="77777777" w:rsidTr="00E924F9">
        <w:trPr>
          <w:gridAfter w:val="1"/>
          <w:wAfter w:w="958" w:type="dxa"/>
          <w:trHeight w:val="39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8C30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У тому числі витрати операційної діяльності: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F7C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DEB" w14:textId="350BDA6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73429,82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9FE" w14:textId="06FF44A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92668,69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2E6" w14:textId="4292E12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107496,75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24A" w14:textId="3507D68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51374,67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777" w14:textId="57D66D4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E1E" w14:textId="656685C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F3A" w14:textId="32FE1AD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33043,32</w:t>
            </w:r>
          </w:p>
        </w:tc>
      </w:tr>
      <w:tr w:rsidR="00E924F9" w:rsidRPr="0085436C" w14:paraId="5E06BAFE" w14:textId="77777777" w:rsidTr="00E924F9">
        <w:trPr>
          <w:gridAfter w:val="1"/>
          <w:wAfter w:w="958" w:type="dxa"/>
          <w:trHeight w:val="5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58E7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Матеріальні витрати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(розшифрування у додатку)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352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0C9F" w14:textId="1CDA14C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49640,38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DC59" w14:textId="026ED11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58750,77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F8BA" w14:textId="6D9AC20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69198,80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F2D4" w14:textId="3A9354C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40848,73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8123" w14:textId="62F8CDD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3243,77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F88D" w14:textId="6D980B9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2269,46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1517" w14:textId="6EA3B3A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22836,85</w:t>
            </w:r>
          </w:p>
        </w:tc>
      </w:tr>
      <w:tr w:rsidR="00E924F9" w:rsidRPr="0085436C" w14:paraId="1DB10033" w14:textId="77777777" w:rsidTr="00E924F9">
        <w:trPr>
          <w:gridAfter w:val="1"/>
          <w:wAfter w:w="958" w:type="dxa"/>
          <w:trHeight w:val="49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7F7C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Витрати на оплату праці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(згідно додатку), з них: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E40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CDCC" w14:textId="5D69BCA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16404,18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EF10" w14:textId="20AB73B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24894,87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1E7D" w14:textId="11542F1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27117,86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8DFB" w14:textId="333297D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7205,41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B798" w14:textId="02CE040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6417,18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FACB" w14:textId="57F2FBA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6262,97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F68A" w14:textId="30C1E7B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7232,31</w:t>
            </w:r>
          </w:p>
        </w:tc>
      </w:tr>
      <w:tr w:rsidR="00E924F9" w:rsidRPr="0085436C" w14:paraId="0DB2296D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65DE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- адміністративні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81B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E86E" w14:textId="6023E72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2889,41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B148" w14:textId="67B2408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3507,75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185" w14:textId="25B2390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4029,10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5767" w14:textId="0F644DF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1008,02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D52" w14:textId="19069BD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1008,02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5A00" w14:textId="7ADFB50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1005,05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8B78" w14:textId="2C784D9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1008,01</w:t>
            </w:r>
          </w:p>
        </w:tc>
      </w:tr>
      <w:tr w:rsidR="00E924F9" w:rsidRPr="0085436C" w14:paraId="56B3B7D6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023C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- загальновиробничі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DC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C561" w14:textId="658BF25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2277,45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084" w14:textId="67E4878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3153,33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9F78" w14:textId="4E97D55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3401,49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9E6D" w14:textId="160787C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851,86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A1A7" w14:textId="54158D2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851,86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4648" w14:textId="507217A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845,92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FDFE" w14:textId="3B82B51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851,85</w:t>
            </w:r>
          </w:p>
        </w:tc>
      </w:tr>
      <w:tr w:rsidR="00E924F9" w:rsidRPr="0085436C" w14:paraId="2F454181" w14:textId="77777777" w:rsidTr="00E924F9">
        <w:trPr>
          <w:gridAfter w:val="1"/>
          <w:wAfter w:w="958" w:type="dxa"/>
          <w:trHeight w:val="39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048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Відрахування на соціальні заходи (згідно додатку)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770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F95C" w14:textId="3A98912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3513,26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A10" w14:textId="172F963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5476,87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90E9" w14:textId="7DE8C0D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5965,93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FDDC" w14:textId="7947994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1585,19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9D46" w14:textId="13DBD1D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1411,78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F66" w14:textId="26C2035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1377,85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631E" w14:textId="3962ACC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1591,11</w:t>
            </w:r>
          </w:p>
        </w:tc>
      </w:tr>
      <w:tr w:rsidR="00E924F9" w:rsidRPr="0085436C" w14:paraId="5F5327B3" w14:textId="77777777" w:rsidTr="00E924F9">
        <w:trPr>
          <w:gridAfter w:val="1"/>
          <w:wAfter w:w="958" w:type="dxa"/>
          <w:trHeight w:val="5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AFE8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Амортизація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 згідно додатку)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A0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EBC5" w14:textId="13D0077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1460,62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9B0A" w14:textId="56E7BB5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951,30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AA7E" w14:textId="26EC6F6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2117,98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9824" w14:textId="01318ED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5401" w14:textId="1755450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528,50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634F" w14:textId="30978FE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A957" w14:textId="4A8676D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532,48</w:t>
            </w:r>
          </w:p>
        </w:tc>
      </w:tr>
      <w:tr w:rsidR="00E924F9" w:rsidRPr="0085436C" w14:paraId="1A9947EA" w14:textId="77777777" w:rsidTr="00E924F9">
        <w:trPr>
          <w:gridAfter w:val="1"/>
          <w:wAfter w:w="958" w:type="dxa"/>
          <w:trHeight w:val="31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E79B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витрати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(згідно додатку)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62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CD38" w14:textId="2C90EDB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2411,37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AD85" w14:textId="16F7784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2594,88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886D" w14:textId="114BDF2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3096,17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B7E2" w14:textId="5C7444D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1206,85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1D5D" w14:textId="44937EE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588,80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3E79" w14:textId="1D09984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5896" w14:textId="186BD09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850,57</w:t>
            </w:r>
          </w:p>
        </w:tc>
      </w:tr>
      <w:tr w:rsidR="00E924F9" w:rsidRPr="0085436C" w14:paraId="559AC556" w14:textId="77777777" w:rsidTr="00E924F9">
        <w:trPr>
          <w:gridAfter w:val="1"/>
          <w:wAfter w:w="958" w:type="dxa"/>
          <w:trHeight w:val="4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922F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Витрати на збут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511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54C" w14:textId="10CFCBB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3053" w14:textId="2B7C274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037" w14:textId="7B582CB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36F" w14:textId="1AF3E22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0EA" w14:textId="1ABD431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7CF" w14:textId="00D2B52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221" w14:textId="638EE92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08151311" w14:textId="77777777" w:rsidTr="00E924F9">
        <w:trPr>
          <w:gridAfter w:val="1"/>
          <w:wAfter w:w="958" w:type="dxa"/>
          <w:trHeight w:val="41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5CEB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операційні витрати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3B2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2B6" w14:textId="2CE091A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709,23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229" w14:textId="7416498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3E8" w14:textId="7A6807E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822,94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9EC" w14:textId="4236DAC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6E1" w14:textId="70ECB23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EE7" w14:textId="54EFCED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39A" w14:textId="7713211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189,28</w:t>
            </w:r>
          </w:p>
        </w:tc>
      </w:tr>
      <w:tr w:rsidR="00E924F9" w:rsidRPr="0085436C" w14:paraId="3CD3ABE1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17AB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оренда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034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6DD" w14:textId="7CF3688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CC4E" w14:textId="20F3675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27,47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C3C" w14:textId="3E4E81A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C67" w14:textId="373F532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F9B" w14:textId="71B7136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340" w14:textId="3E865B6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C5E" w14:textId="44D4067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12,65</w:t>
            </w:r>
          </w:p>
        </w:tc>
      </w:tr>
      <w:tr w:rsidR="00E924F9" w:rsidRPr="0085436C" w14:paraId="09C6393E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A664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плата за збір платежів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10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3F2" w14:textId="01ADD32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B2FE" w14:textId="326FA8C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376,89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949" w14:textId="5816A20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C81" w14:textId="3D36B68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BCA" w14:textId="7910FD4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FA6" w14:textId="764B380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725" w14:textId="5B2D3E2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93,40</w:t>
            </w:r>
          </w:p>
        </w:tc>
      </w:tr>
      <w:tr w:rsidR="00E924F9" w:rsidRPr="0085436C" w14:paraId="4BE031BC" w14:textId="77777777" w:rsidTr="00E924F9">
        <w:trPr>
          <w:gridAfter w:val="1"/>
          <w:wAfter w:w="958" w:type="dxa"/>
          <w:trHeight w:val="309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A7FD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спільне використання 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ектро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мереж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BAF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9F3" w14:textId="2468065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ACCB" w14:textId="4649EF6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674" w14:textId="41D4B20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0C2" w14:textId="2F94A38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C8A" w14:textId="769CC3A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0B5" w14:textId="1493305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339" w14:textId="6ACB2A0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E924F9" w:rsidRPr="0085436C" w14:paraId="101496B7" w14:textId="77777777" w:rsidTr="00E924F9">
        <w:trPr>
          <w:gridAfter w:val="1"/>
          <w:wAfter w:w="958" w:type="dxa"/>
          <w:trHeight w:val="35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3B2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копіювання документів , видача довідок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645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067" w14:textId="227200D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395E" w14:textId="68CD840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EFE" w14:textId="1E84A98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9EE" w14:textId="7CE256A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945" w14:textId="67A11B0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C52" w14:textId="0E10A75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EBA" w14:textId="5F78344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</w:tr>
      <w:tr w:rsidR="00E924F9" w:rsidRPr="0085436C" w14:paraId="65D7B4D1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A8C0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 xml:space="preserve">монтаж системи опалення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F0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37E" w14:textId="47603DE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E217" w14:textId="3360183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108,52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80B" w14:textId="2FC6FF2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D7F" w14:textId="6504681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77C" w14:textId="5D58857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DBF" w14:textId="3E6DE80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016" w14:textId="1B8959C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2E17E74D" w14:textId="77777777" w:rsidTr="00E924F9">
        <w:trPr>
          <w:gridAfter w:val="1"/>
          <w:wAfter w:w="958" w:type="dxa"/>
          <w:trHeight w:val="76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9430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 xml:space="preserve">ремонт і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техн</w:t>
            </w:r>
            <w:proofErr w:type="spellEnd"/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 xml:space="preserve">. обслуговування машин та устаткування промислового призначення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C40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951" w14:textId="33A1E35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A664" w14:textId="579C207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176,78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C7C" w14:textId="13E55E4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8F0" w14:textId="0E4F781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B7F" w14:textId="58E6C6D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EF2" w14:textId="0A4916B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4D6" w14:textId="039737B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73,23</w:t>
            </w:r>
          </w:p>
        </w:tc>
      </w:tr>
      <w:tr w:rsidR="00E924F9" w:rsidRPr="0085436C" w14:paraId="7C74CDB0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13B7A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інші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49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017/7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664" w14:textId="6E5A5C2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7159" w14:textId="39CB1A5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975" w14:textId="5C7FEDA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D72" w14:textId="5E2D3FB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6A4" w14:textId="5BE636A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E88" w14:textId="042D747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FCA" w14:textId="381D961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7AA507D0" w14:textId="77777777" w:rsidTr="00E924F9">
        <w:trPr>
          <w:gridAfter w:val="1"/>
          <w:wAfter w:w="958" w:type="dxa"/>
          <w:trHeight w:val="382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DF6D" w14:textId="77777777" w:rsidR="00E924F9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фінансові витрати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(розшифрування)</w:t>
            </w:r>
          </w:p>
          <w:p w14:paraId="2803D9D1" w14:textId="77777777" w:rsidR="005B0BE1" w:rsidRPr="0085436C" w:rsidRDefault="005B0BE1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A9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728" w14:textId="16F3C72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B20" w14:textId="453EEDE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A369" w14:textId="546113C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57F" w14:textId="64CCCE6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E28" w14:textId="11BD8D3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DAB" w14:textId="449FCFB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F3E" w14:textId="47BD67A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628,13</w:t>
            </w:r>
          </w:p>
        </w:tc>
      </w:tr>
      <w:tr w:rsidR="006D095D" w:rsidRPr="0085436C" w14:paraId="216D4909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C2E8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9FF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A2ED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182C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FAB3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46AD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FD51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EC2E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7827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E924F9" w:rsidRPr="0085436C" w14:paraId="162E4941" w14:textId="77777777" w:rsidTr="00E924F9">
        <w:trPr>
          <w:gridAfter w:val="1"/>
          <w:wAfter w:w="958" w:type="dxa"/>
          <w:trHeight w:val="75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A214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Витрати за рахунок доходів із місцевого бюджету за цільовими програмами, у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т.ч</w:t>
            </w:r>
            <w:proofErr w:type="spellEnd"/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1DD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018/1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B01" w14:textId="590C598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89B" w14:textId="3CC2E1E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AF2" w14:textId="6083FB6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A78" w14:textId="47E8719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583" w14:textId="41D74AE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F9C" w14:textId="61B46E0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888" w14:textId="7BBC7DD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44DC65DB" w14:textId="77777777" w:rsidTr="00E924F9">
        <w:trPr>
          <w:gridAfter w:val="1"/>
          <w:wAfter w:w="958" w:type="dxa"/>
          <w:trHeight w:val="22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FDAA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- загальний фонд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BF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F30" w14:textId="2A9CFFA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2F7" w14:textId="1C29E99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EFE" w14:textId="2B3FE0A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821" w14:textId="5B01A3D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C5F" w14:textId="622910B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EF2" w14:textId="3396CF7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9DD" w14:textId="79183B9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272CB35E" w14:textId="77777777" w:rsidTr="00E924F9">
        <w:trPr>
          <w:gridAfter w:val="1"/>
          <w:wAfter w:w="958" w:type="dxa"/>
          <w:trHeight w:val="33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62D7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- </w:t>
            </w:r>
            <w:proofErr w:type="spellStart"/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спец.фонд</w:t>
            </w:r>
            <w:proofErr w:type="spellEnd"/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B9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98F" w14:textId="68ED4CC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B08" w14:textId="7BED646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1B4" w14:textId="4AA2E3D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164" w14:textId="7B90493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B7D" w14:textId="16E379C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329" w14:textId="0F48CBE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330" w14:textId="264146A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33920E65" w14:textId="77777777" w:rsidTr="00E924F9">
        <w:trPr>
          <w:gridAfter w:val="1"/>
          <w:wAfter w:w="958" w:type="dxa"/>
          <w:trHeight w:val="3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E933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витрати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(розшифрування)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161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6C9" w14:textId="20F026F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0FA" w14:textId="6F9C9F2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649" w14:textId="780D392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297" w14:textId="68FEFC5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D0D" w14:textId="5BED736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F88" w14:textId="6F69E71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5C8" w14:textId="4234AAC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122,01</w:t>
            </w:r>
          </w:p>
        </w:tc>
      </w:tr>
      <w:tr w:rsidR="00E924F9" w:rsidRPr="0085436C" w14:paraId="631147DF" w14:textId="77777777" w:rsidTr="00E924F9">
        <w:trPr>
          <w:gridAfter w:val="1"/>
          <w:wAfter w:w="958" w:type="dxa"/>
          <w:trHeight w:val="52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1262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амортизація безоплатно отриманих основних засобів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D5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019/1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ADE0" w14:textId="2FFC6DE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488,05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7DA" w14:textId="78D3014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488,05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78FF" w14:textId="4F54933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488,05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71A" w14:textId="51F2BF5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122,01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737" w14:textId="54661F0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122,01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50B8" w14:textId="79D977D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083" w14:textId="333E662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122,01</w:t>
            </w:r>
          </w:p>
        </w:tc>
      </w:tr>
      <w:tr w:rsidR="00E924F9" w:rsidRPr="0085436C" w14:paraId="7D4E0A8C" w14:textId="77777777" w:rsidTr="00E924F9">
        <w:trPr>
          <w:gridAfter w:val="1"/>
          <w:wAfter w:w="958" w:type="dxa"/>
          <w:trHeight w:val="30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1E63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сумнівні та безнадійні борги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6C7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019/2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FD3" w14:textId="04522CA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232" w14:textId="5D9841A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B6A" w14:textId="6F7BB6B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D6B" w14:textId="0F02354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649" w14:textId="48C3994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BC7" w14:textId="44DCF73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00B" w14:textId="277946B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766D5881" w14:textId="77777777" w:rsidTr="00E924F9">
        <w:trPr>
          <w:gridAfter w:val="1"/>
          <w:wAfter w:w="958" w:type="dxa"/>
          <w:trHeight w:val="141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93EC" w14:textId="77777777" w:rsidR="00E924F9" w:rsidRPr="0085436C" w:rsidRDefault="00E924F9" w:rsidP="00E9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інші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056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019/3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7A5" w14:textId="24B3AFD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E10" w14:textId="55133C5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605" w14:textId="3A7940F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17A" w14:textId="6A8D70D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8C4" w14:textId="44C0F21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777" w14:textId="68252D6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371" w14:textId="6CB1884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2A382900" w14:textId="77777777" w:rsidTr="00E924F9">
        <w:trPr>
          <w:gridAfter w:val="1"/>
          <w:wAfter w:w="958" w:type="dxa"/>
          <w:trHeight w:val="203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42FA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Усього витрати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C5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88C" w14:textId="673FBE2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80545,77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EC2" w14:textId="19B874D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107423,29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8C1" w14:textId="2052261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109435,87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CC1" w14:textId="2224E9B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51709,05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D62" w14:textId="7489FEA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12518,66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734" w14:textId="7252F36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11225,42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E1F" w14:textId="20B38B4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33982,74</w:t>
            </w:r>
          </w:p>
        </w:tc>
      </w:tr>
      <w:tr w:rsidR="006D095D" w:rsidRPr="0085436C" w14:paraId="0601629B" w14:textId="77777777" w:rsidTr="00E924F9">
        <w:trPr>
          <w:gridAfter w:val="1"/>
          <w:wAfter w:w="958" w:type="dxa"/>
          <w:trHeight w:val="255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A164" w14:textId="77777777" w:rsidR="006D095D" w:rsidRPr="0085436C" w:rsidRDefault="006D095D" w:rsidP="006D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Довідково:</w:t>
            </w:r>
          </w:p>
        </w:tc>
      </w:tr>
      <w:tr w:rsidR="00E924F9" w:rsidRPr="0085436C" w14:paraId="0A0984AA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08FA6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фонд заробітної плати всього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CE1D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FD49" w14:textId="6277806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16718,12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FAF" w14:textId="3AD583E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25327,32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C86F" w14:textId="3C13540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27511,90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0777" w14:textId="1D93AB3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4277" w14:textId="6C3B253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87BA" w14:textId="6776066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C2C3" w14:textId="01DE330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7325,40</w:t>
            </w:r>
          </w:p>
        </w:tc>
      </w:tr>
      <w:tr w:rsidR="00E924F9" w:rsidRPr="0085436C" w14:paraId="11F0F48D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32EB9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- основної діяльності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3532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654E" w14:textId="1764DE5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16404,18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2646" w14:textId="2D8726F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24894,87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031A" w14:textId="56B1317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27117,86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D4B6" w14:textId="6D1DE50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22E8" w14:textId="3835330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017D" w14:textId="5DEA00E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DEC5" w14:textId="34BB829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7232,31</w:t>
            </w:r>
          </w:p>
        </w:tc>
      </w:tr>
      <w:tr w:rsidR="00E924F9" w:rsidRPr="0085436C" w14:paraId="702D8C97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2758D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- іншої діяльності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223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1902" w14:textId="6CAD71B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4696" w14:textId="044B610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9F56" w14:textId="48FA509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A4F2" w14:textId="0CDDE2D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B7BF" w14:textId="298183A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0071" w14:textId="2C8C092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B1A9" w14:textId="47E7DB6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93,09</w:t>
            </w:r>
          </w:p>
        </w:tc>
      </w:tr>
      <w:tr w:rsidR="00236069" w:rsidRPr="0085436C" w14:paraId="2EF74EE8" w14:textId="77777777" w:rsidTr="0023606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AFF61" w14:textId="5FBFE906" w:rsidR="00236069" w:rsidRPr="0085436C" w:rsidRDefault="00236069" w:rsidP="002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36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Поворотна фінансова допомога  з місцевого бюджету на оплату послуги з розподілу природного газу та придбання електричної енергії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3CDBB" w14:textId="77777777" w:rsidR="00236069" w:rsidRPr="0085436C" w:rsidRDefault="00236069" w:rsidP="002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6031" w14:textId="72B2C1FD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F4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08CD" w14:textId="10EEF79D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F4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6183" w14:textId="73CBDC7B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AB8B" w14:textId="4313B3D9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C10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BBE0" w14:textId="7AA43899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C10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76C0C" w14:textId="1E0CB1FE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C10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E2F3" w14:textId="6ED6563D" w:rsidR="00236069" w:rsidRPr="00236069" w:rsidRDefault="00236069" w:rsidP="002360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4000,00</w:t>
            </w:r>
          </w:p>
        </w:tc>
      </w:tr>
      <w:tr w:rsidR="00E924F9" w:rsidRPr="0085436C" w14:paraId="1E75559F" w14:textId="77777777" w:rsidTr="00E924F9">
        <w:trPr>
          <w:gridAfter w:val="1"/>
          <w:wAfter w:w="958" w:type="dxa"/>
          <w:trHeight w:val="333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761C9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Фінансові результати діяльності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945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052" w14:textId="3ACE395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C4FA" w14:textId="14AE5D7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6D5" w14:textId="59F667C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551" w14:textId="4CB21E0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964" w14:textId="7959AD3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0C7" w14:textId="149A78A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172" w14:textId="4A55A54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02122429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27B1F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Валовий: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D3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A38" w14:textId="1E8A41C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FE4" w14:textId="4ECBD77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47C" w14:textId="440AB35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DE6" w14:textId="3347C70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D20" w14:textId="650C598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61B" w14:textId="351CD3A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FB7" w14:textId="586C9A7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1B6C568A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1E09C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прибуток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E7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022/1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CA0" w14:textId="0B4FEEB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6623,80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FDF1" w14:textId="5532525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18313,99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781" w14:textId="622708F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610" w14:textId="4FC8E6D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AB9" w14:textId="21D341C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F2A" w14:textId="530F795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D93" w14:textId="6149290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2CA1A7CD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0A036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збиток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450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022/2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97C" w14:textId="12DEB8F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B46" w14:textId="6B5CA15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C02" w14:textId="22C7545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-17326,84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FAE" w14:textId="50B8CBC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5FDD" w14:textId="0E0BE2D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-8376,79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055" w14:textId="0ACDD8A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-8843,89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7DA" w14:textId="0ED2282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-3170,40</w:t>
            </w:r>
          </w:p>
        </w:tc>
      </w:tr>
      <w:tr w:rsidR="00E924F9" w:rsidRPr="0085436C" w14:paraId="7D2234F8" w14:textId="77777777" w:rsidTr="00E924F9">
        <w:trPr>
          <w:gridAfter w:val="1"/>
          <w:wAfter w:w="958" w:type="dxa"/>
          <w:trHeight w:val="44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F2063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Фінансові результати від операційної діяльності: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9A7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6E5" w14:textId="77FBD4C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FE6" w14:textId="11370EC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094" w14:textId="42CB0F4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62F" w14:textId="618B163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96F" w14:textId="68A8ACB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8A6" w14:textId="77FFF2A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5ED" w14:textId="0806497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299B7692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570010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прибуток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3E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023/1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B30" w14:textId="573D6BF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6309,56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673" w14:textId="7EF27AB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06E9" w14:textId="5E5873B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061" w14:textId="10DF281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3D44" w14:textId="39E87B9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659" w14:textId="71B0794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CB6" w14:textId="6D6E9B4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18347,64</w:t>
            </w:r>
          </w:p>
        </w:tc>
      </w:tr>
      <w:tr w:rsidR="00E924F9" w:rsidRPr="0085436C" w14:paraId="171769B7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07836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збиток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0CD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023/2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280" w14:textId="4793EED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405" w14:textId="165C7F9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06C2" w14:textId="63C637D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0C87" w14:textId="6294631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7EE6" w14:textId="3CE0A30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-9740,39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7BD" w14:textId="4E87EE9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-10188,43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19D" w14:textId="2C1892A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924F9" w:rsidRPr="0085436C" w14:paraId="6DE18D6A" w14:textId="77777777" w:rsidTr="00E924F9">
        <w:trPr>
          <w:gridAfter w:val="1"/>
          <w:wAfter w:w="958" w:type="dxa"/>
          <w:trHeight w:val="59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F579C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C7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116" w14:textId="3D58CC1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EBF" w14:textId="42B41BD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2A4" w14:textId="470189E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B78" w14:textId="3CB1AA8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5C7" w14:textId="678CD9F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5AB" w14:textId="0568C30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D0F" w14:textId="0E87E3B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01AEAD4C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B1AF7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прибуток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82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024/1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9BC" w14:textId="6CD6647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6309,56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97C" w14:textId="7A55365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B03" w14:textId="14B0546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C812" w14:textId="5E75EBE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4D68" w14:textId="1CCC2A1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53B6" w14:textId="7666375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184" w14:textId="46E48A2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18347,64</w:t>
            </w:r>
          </w:p>
        </w:tc>
      </w:tr>
      <w:tr w:rsidR="00E924F9" w:rsidRPr="0085436C" w14:paraId="3685185E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F602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збиток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373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024/2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084" w14:textId="2A9A56C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459" w14:textId="360ED57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D3F" w14:textId="3BC020F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53B" w14:textId="6EBE969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CE0" w14:textId="6100F62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-9740,39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26A" w14:textId="2B8FD09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-10188,43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BB5" w14:textId="2614D0C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574D5E51" w14:textId="77777777" w:rsidTr="00E924F9">
        <w:trPr>
          <w:gridAfter w:val="1"/>
          <w:wAfter w:w="958" w:type="dxa"/>
          <w:trHeight w:val="43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148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Податок на прибуток від звичайної діяльності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68B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5F6" w14:textId="66B0DB0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1157,57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04C3" w14:textId="148C9CA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70E1" w14:textId="71E52D2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1885" w14:textId="65BE47E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634F" w14:textId="4DF6B7E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A1FF" w14:textId="512F41A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7461" w14:textId="67BB873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</w:tr>
      <w:tr w:rsidR="00E924F9" w:rsidRPr="0085436C" w14:paraId="756A8AB2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24A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Чистий прибуток, усього: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B0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0AF" w14:textId="2AFAAB1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94B" w14:textId="3FBEAA2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56B" w14:textId="066F6A9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52D" w14:textId="48C7F35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7E1" w14:textId="4EB83D8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5FB" w14:textId="5A20770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6D2" w14:textId="2639EFF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4F9" w:rsidRPr="0085436C" w14:paraId="1A98DB9E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C8A6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прибуток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70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026/1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A41" w14:textId="66BC630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5151,99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51C" w14:textId="2636CC9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B050" w14:textId="4597A39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CF4B" w14:textId="0321E9C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F1B" w14:textId="39B325B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700" w14:textId="0DA473E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CD3" w14:textId="11E9E72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18347,03</w:t>
            </w:r>
          </w:p>
        </w:tc>
      </w:tr>
      <w:tr w:rsidR="00E924F9" w:rsidRPr="0085436C" w14:paraId="343FAAFE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0261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збиток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61C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026/2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ED0" w14:textId="4B61E1D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CEE" w14:textId="116B40F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626" w14:textId="21B9A626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18E" w14:textId="10BC5B5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5CE" w14:textId="50A627C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-9740,39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4EC" w14:textId="55E0F73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sz w:val="16"/>
                <w:szCs w:val="16"/>
              </w:rPr>
              <w:t>-10188,43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757" w14:textId="7D1247D9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D095D" w:rsidRPr="0085436C" w14:paraId="67BF26B9" w14:textId="77777777" w:rsidTr="00E924F9">
        <w:trPr>
          <w:gridAfter w:val="1"/>
          <w:wAfter w:w="958" w:type="dxa"/>
          <w:trHeight w:val="225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ABD1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ІІ . Розподіл чистого  прибутку </w:t>
            </w:r>
          </w:p>
        </w:tc>
      </w:tr>
      <w:tr w:rsidR="00E924F9" w:rsidRPr="0085436C" w14:paraId="12A559CD" w14:textId="77777777" w:rsidTr="00E924F9">
        <w:trPr>
          <w:gridAfter w:val="1"/>
          <w:wAfter w:w="958" w:type="dxa"/>
          <w:trHeight w:val="33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7115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Фонд розвитку виробництва 40%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F5A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FE5" w14:textId="7050A6C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1957,75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C4C" w14:textId="59E264D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667" w14:textId="0FF553E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4ED" w14:textId="2B33A3A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D83" w14:textId="22D2CCA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659" w14:textId="2AAF73D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9F2" w14:textId="26653E7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</w:t>
            </w:r>
          </w:p>
        </w:tc>
      </w:tr>
      <w:tr w:rsidR="00E924F9" w:rsidRPr="0085436C" w14:paraId="1E5B25C7" w14:textId="77777777" w:rsidTr="00E924F9">
        <w:trPr>
          <w:gridAfter w:val="1"/>
          <w:wAfter w:w="958" w:type="dxa"/>
          <w:trHeight w:val="293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A7A3" w14:textId="77777777" w:rsidR="00E924F9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Фонд матеріального заохочення 40%</w:t>
            </w:r>
          </w:p>
          <w:p w14:paraId="6C72CA03" w14:textId="77777777" w:rsidR="005B0BE1" w:rsidRPr="0085436C" w:rsidRDefault="005B0BE1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C4E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F84" w14:textId="48FA5A1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1957,75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0C1" w14:textId="7C0C0E5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FA0" w14:textId="6B82300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9DB" w14:textId="58B11FCB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A0A" w14:textId="6DD436C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CF1" w14:textId="5921D28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2F0" w14:textId="213ECB1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</w:t>
            </w:r>
          </w:p>
        </w:tc>
      </w:tr>
      <w:tr w:rsidR="00E924F9" w:rsidRPr="0085436C" w14:paraId="733594F9" w14:textId="77777777" w:rsidTr="00236069">
        <w:trPr>
          <w:gridAfter w:val="1"/>
          <w:wAfter w:w="958" w:type="dxa"/>
          <w:trHeight w:val="53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0F0C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Фонд соціального розвитку 20%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B57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321" w14:textId="51FF5564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725" w14:textId="63D71DB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C16" w14:textId="6DC35778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313" w14:textId="5CE4464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387" w14:textId="4CB2765C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1A6" w14:textId="69B18A57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4D0" w14:textId="52B21EBD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</w:t>
            </w:r>
          </w:p>
        </w:tc>
      </w:tr>
      <w:tr w:rsidR="00E924F9" w:rsidRPr="0085436C" w14:paraId="6B0EC303" w14:textId="77777777" w:rsidTr="00236069">
        <w:trPr>
          <w:gridAfter w:val="1"/>
          <w:wAfter w:w="958" w:type="dxa"/>
          <w:trHeight w:val="8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CEB4" w14:textId="77777777" w:rsidR="00E924F9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Залишок нерозподіленого прибутку (непокритого збитку) на початок звітного періоду</w:t>
            </w:r>
          </w:p>
          <w:p w14:paraId="69A1067F" w14:textId="77777777" w:rsidR="005B0BE1" w:rsidRPr="0085436C" w:rsidRDefault="005B0BE1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1A8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CF8" w14:textId="653ACE9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85D" w14:textId="3398F13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B6A" w14:textId="425832B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AC2" w14:textId="4A4C3A8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F42" w14:textId="377C3503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C51" w14:textId="3721B310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286" w14:textId="6C32F47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36069" w:rsidRPr="0085436C" w14:paraId="165027E4" w14:textId="77777777" w:rsidTr="004818AA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78FA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E1EA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B8B4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C469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9CBA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6854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59C6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D30C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7690" w14:textId="77777777" w:rsidR="00236069" w:rsidRPr="0085436C" w:rsidRDefault="00236069" w:rsidP="0048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6D095D" w:rsidRPr="0085436C" w14:paraId="5DA107C1" w14:textId="77777777" w:rsidTr="00E924F9">
        <w:trPr>
          <w:gridAfter w:val="1"/>
          <w:wAfter w:w="958" w:type="dxa"/>
          <w:trHeight w:val="225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3D1B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ІІІ . Обов</w:t>
            </w:r>
            <w:r w:rsidRPr="0085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’язкові платежі підприємства</w:t>
            </w:r>
          </w:p>
        </w:tc>
      </w:tr>
      <w:tr w:rsidR="006D095D" w:rsidRPr="0085436C" w14:paraId="6AB5E25B" w14:textId="77777777" w:rsidTr="00E924F9">
        <w:trPr>
          <w:gridAfter w:val="1"/>
          <w:wAfter w:w="958" w:type="dxa"/>
          <w:trHeight w:val="33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53E1" w14:textId="77777777" w:rsidR="006D095D" w:rsidRPr="0085436C" w:rsidRDefault="006D095D" w:rsidP="006D0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Резервний фонд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D45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231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846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614A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83F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619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56D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8FFE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D095D" w:rsidRPr="0085436C" w14:paraId="5F8B6934" w14:textId="77777777" w:rsidTr="00E924F9">
        <w:trPr>
          <w:gridAfter w:val="1"/>
          <w:wAfter w:w="958" w:type="dxa"/>
          <w:trHeight w:val="33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AA27" w14:textId="77777777" w:rsidR="006D095D" w:rsidRPr="0085436C" w:rsidRDefault="006D095D" w:rsidP="006D0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Інші фонди (розшифрувати)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5FE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35D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235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04F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1E4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4B2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E05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B4F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D095D" w:rsidRPr="0085436C" w14:paraId="5B96048E" w14:textId="77777777" w:rsidTr="00E924F9">
        <w:trPr>
          <w:gridAfter w:val="1"/>
          <w:wAfter w:w="958" w:type="dxa"/>
          <w:trHeight w:val="541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D220" w14:textId="77777777" w:rsidR="006D095D" w:rsidRPr="0085436C" w:rsidRDefault="006D095D" w:rsidP="006D0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Обов’язкові платежі, у тому числі: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E1F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374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1F7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F11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CF4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4F2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C9E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808" w14:textId="77777777" w:rsidR="006D095D" w:rsidRPr="004A0A46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24F9" w:rsidRPr="0085436C" w14:paraId="0DE5EE48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C7C9" w14:textId="77777777" w:rsidR="00E924F9" w:rsidRPr="0085436C" w:rsidRDefault="00E924F9" w:rsidP="00E9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місцеві податки та збори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C09" w14:textId="77777777" w:rsidR="00E924F9" w:rsidRPr="0085436C" w:rsidRDefault="00E924F9" w:rsidP="00E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9B9" w14:textId="7C4E06A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761" w14:textId="28AFE711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E6A" w14:textId="5DD061E5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1F7" w14:textId="5EBF9F0E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B82" w14:textId="2663CB22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77C" w14:textId="5CD6237A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ECD" w14:textId="2F88F2FF" w:rsidR="00E924F9" w:rsidRPr="00E924F9" w:rsidRDefault="00E924F9" w:rsidP="00E924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4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6D095D" w:rsidRPr="0085436C" w14:paraId="41DDAD04" w14:textId="77777777" w:rsidTr="00E924F9">
        <w:trPr>
          <w:gridAfter w:val="1"/>
          <w:wAfter w:w="958" w:type="dxa"/>
          <w:trHeight w:val="25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EF49" w14:textId="77777777" w:rsidR="006D095D" w:rsidRPr="0085436C" w:rsidRDefault="006D095D" w:rsidP="006D0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інші платежі </w:t>
            </w:r>
            <w:r w:rsidRPr="0085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 w:eastAsia="ru-RU"/>
              </w:rPr>
              <w:t>(розшифрувати)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707" w14:textId="77777777" w:rsidR="006D095D" w:rsidRPr="0085436C" w:rsidRDefault="006D095D" w:rsidP="006D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8543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368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201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8B4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127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DE3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A90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BC6" w14:textId="77777777" w:rsidR="006D095D" w:rsidRPr="00AD21A1" w:rsidRDefault="006D095D" w:rsidP="006D0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7043543B" w14:textId="77777777" w:rsidR="00BF292E" w:rsidRDefault="00BF292E" w:rsidP="00CC2677">
      <w:pPr>
        <w:pStyle w:val="a3"/>
        <w:spacing w:after="0"/>
        <w:rPr>
          <w:sz w:val="24"/>
          <w:szCs w:val="24"/>
          <w:lang w:val="uk-UA"/>
        </w:rPr>
      </w:pPr>
    </w:p>
    <w:p w14:paraId="62035D35" w14:textId="77777777" w:rsidR="00AD21A1" w:rsidRDefault="00AD21A1" w:rsidP="00CC2677">
      <w:pPr>
        <w:pStyle w:val="a3"/>
        <w:spacing w:after="0"/>
        <w:rPr>
          <w:sz w:val="24"/>
          <w:szCs w:val="24"/>
          <w:lang w:val="uk-UA"/>
        </w:rPr>
      </w:pPr>
    </w:p>
    <w:p w14:paraId="0C2A7613" w14:textId="77777777" w:rsidR="00CC2677" w:rsidRDefault="00CC2677" w:rsidP="00CC2677">
      <w:pPr>
        <w:pStyle w:val="a3"/>
        <w:spacing w:after="0"/>
        <w:rPr>
          <w:sz w:val="24"/>
          <w:szCs w:val="24"/>
          <w:lang w:val="uk-UA"/>
        </w:rPr>
      </w:pPr>
    </w:p>
    <w:p w14:paraId="5070F20B" w14:textId="77777777" w:rsidR="00AD21A1" w:rsidRDefault="00CE6D71" w:rsidP="00CC2677">
      <w:pPr>
        <w:pStyle w:val="a3"/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A97BAF" w:rsidRPr="00AC089D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="00A97BAF" w:rsidRPr="00AC089D">
        <w:rPr>
          <w:sz w:val="24"/>
          <w:szCs w:val="24"/>
          <w:lang w:val="uk-UA"/>
        </w:rPr>
        <w:t xml:space="preserve"> справами </w:t>
      </w:r>
    </w:p>
    <w:p w14:paraId="18025E86" w14:textId="1ACCAB52" w:rsidR="00A97BAF" w:rsidRDefault="00CC2677" w:rsidP="00CC2677">
      <w:pPr>
        <w:pStyle w:val="a3"/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виконавчого комітету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D21A1">
        <w:rPr>
          <w:sz w:val="24"/>
          <w:szCs w:val="24"/>
          <w:lang w:val="uk-UA"/>
        </w:rPr>
        <w:t>Владислав ТЕРЕЩЕНКО</w:t>
      </w:r>
    </w:p>
    <w:p w14:paraId="455EFC3C" w14:textId="67FF5CAA" w:rsidR="00E924F9" w:rsidRDefault="00E924F9" w:rsidP="00CC2677">
      <w:pPr>
        <w:pStyle w:val="a3"/>
        <w:spacing w:after="0"/>
        <w:rPr>
          <w:sz w:val="24"/>
          <w:szCs w:val="24"/>
          <w:lang w:val="uk-UA"/>
        </w:rPr>
      </w:pPr>
    </w:p>
    <w:p w14:paraId="071A0CBF" w14:textId="77777777" w:rsidR="009015FE" w:rsidRDefault="009015FE" w:rsidP="00CC2677">
      <w:pPr>
        <w:pStyle w:val="a3"/>
        <w:spacing w:after="0"/>
        <w:rPr>
          <w:sz w:val="24"/>
          <w:szCs w:val="24"/>
          <w:lang w:val="uk-UA"/>
        </w:rPr>
      </w:pPr>
    </w:p>
    <w:p w14:paraId="02472E2B" w14:textId="77777777" w:rsidR="00AD21A1" w:rsidRPr="00AC089D" w:rsidRDefault="00AD21A1" w:rsidP="00CC2677">
      <w:pPr>
        <w:pStyle w:val="a3"/>
        <w:spacing w:after="0"/>
        <w:rPr>
          <w:lang w:val="uk-UA"/>
        </w:rPr>
      </w:pPr>
    </w:p>
    <w:sectPr w:rsidR="00AD21A1" w:rsidRPr="00AC089D" w:rsidSect="00CC26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8036F"/>
    <w:rsid w:val="00236069"/>
    <w:rsid w:val="002709EE"/>
    <w:rsid w:val="002C0D01"/>
    <w:rsid w:val="003120A2"/>
    <w:rsid w:val="00346604"/>
    <w:rsid w:val="00491FD4"/>
    <w:rsid w:val="004A0A46"/>
    <w:rsid w:val="004A69B5"/>
    <w:rsid w:val="004C255D"/>
    <w:rsid w:val="005115AA"/>
    <w:rsid w:val="005B0BE1"/>
    <w:rsid w:val="005C47DD"/>
    <w:rsid w:val="005F5877"/>
    <w:rsid w:val="00674976"/>
    <w:rsid w:val="006D095D"/>
    <w:rsid w:val="006F28E7"/>
    <w:rsid w:val="007163FA"/>
    <w:rsid w:val="007C5505"/>
    <w:rsid w:val="0085436C"/>
    <w:rsid w:val="009015FE"/>
    <w:rsid w:val="0091463E"/>
    <w:rsid w:val="00A00C5A"/>
    <w:rsid w:val="00A97BAF"/>
    <w:rsid w:val="00AC089D"/>
    <w:rsid w:val="00AD21A1"/>
    <w:rsid w:val="00BD0B2D"/>
    <w:rsid w:val="00BF292E"/>
    <w:rsid w:val="00CB356B"/>
    <w:rsid w:val="00CC2677"/>
    <w:rsid w:val="00CE6D71"/>
    <w:rsid w:val="00D30780"/>
    <w:rsid w:val="00D37A21"/>
    <w:rsid w:val="00E924F9"/>
    <w:rsid w:val="00F307CD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A140"/>
  <w15:chartTrackingRefBased/>
  <w15:docId w15:val="{EB2E35FA-D382-4244-B2D1-B9AB69E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B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7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B2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659,baiaagaaboqcaaadoayaaavgbgaaaaaaaaaaaaaaaaaaaaaaaaaaaaaaaaaaaaaaaaaaaaaaaaaaaaaaaaaaaaaaaaaaaaaaaaaaaaaaaaaaaaaaaaaaaaaaaaaaaaaaaaaaaaaaaaaaaaaaaaaaaaaaaaaaaaaaaaaaaaaaaaaaaaaaaaaaaaaaaaaaaaaaaaaaaaaaaaaaaaaaaaaaaaaaaaaaaaaaaaaaaaaa"/>
    <w:basedOn w:val="a"/>
    <w:rsid w:val="00BF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F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D21A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21A1"/>
    <w:rPr>
      <w:color w:val="800080"/>
      <w:u w:val="single"/>
    </w:rPr>
  </w:style>
  <w:style w:type="paragraph" w:customStyle="1" w:styleId="font5">
    <w:name w:val="font5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D2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D2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D2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D2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4946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Work</cp:lastModifiedBy>
  <cp:revision>4</cp:revision>
  <cp:lastPrinted>2023-12-05T12:06:00Z</cp:lastPrinted>
  <dcterms:created xsi:type="dcterms:W3CDTF">2023-12-05T12:08:00Z</dcterms:created>
  <dcterms:modified xsi:type="dcterms:W3CDTF">2023-12-13T08:53:00Z</dcterms:modified>
</cp:coreProperties>
</file>