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0A94" w14:textId="77777777" w:rsidR="00BF292E" w:rsidRPr="00BF292E" w:rsidRDefault="00BF292E" w:rsidP="00B70F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</w:p>
    <w:p w14:paraId="7B00CE26" w14:textId="083A334B" w:rsidR="00BF292E" w:rsidRPr="00F5094A" w:rsidRDefault="00F5094A" w:rsidP="00B70F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="00BF292E"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 рішення виконавчого комітету</w:t>
      </w:r>
    </w:p>
    <w:p w14:paraId="68F1805D" w14:textId="77777777" w:rsidR="00BF292E" w:rsidRDefault="00BF292E" w:rsidP="00B70F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29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Южненської міської ради </w:t>
      </w:r>
    </w:p>
    <w:p w14:paraId="13D653AB" w14:textId="5D800241" w:rsidR="00BF292E" w:rsidRDefault="00BF292E" w:rsidP="00B70F9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5094A">
        <w:rPr>
          <w:rFonts w:ascii="Times New Roman" w:hAnsi="Times New Roman" w:cs="Times New Roman"/>
          <w:sz w:val="24"/>
          <w:szCs w:val="24"/>
          <w:lang w:val="uk-UA"/>
        </w:rPr>
        <w:t>12.12.2023 № 1376</w:t>
      </w:r>
    </w:p>
    <w:p w14:paraId="5A8B7E26" w14:textId="77777777" w:rsidR="00B70F9C" w:rsidRPr="00BF292E" w:rsidRDefault="00B70F9C" w:rsidP="00B70F9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2872"/>
        <w:gridCol w:w="261"/>
        <w:gridCol w:w="1608"/>
        <w:gridCol w:w="2028"/>
        <w:gridCol w:w="1112"/>
        <w:gridCol w:w="1120"/>
        <w:gridCol w:w="353"/>
      </w:tblGrid>
      <w:tr w:rsidR="004A0A46" w:rsidRPr="00346604" w14:paraId="64AAE8D9" w14:textId="77777777" w:rsidTr="004A0A46">
        <w:trPr>
          <w:trHeight w:val="255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7F78" w14:textId="77777777" w:rsidR="004A0A46" w:rsidRPr="00346604" w:rsidRDefault="004A0A46" w:rsidP="004A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BF292E" w:rsidRPr="00346604" w14:paraId="648ECD91" w14:textId="77777777" w:rsidTr="004A0A46">
        <w:trPr>
          <w:gridAfter w:val="1"/>
          <w:wAfter w:w="354" w:type="dxa"/>
          <w:trHeight w:val="255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A6E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Підприємство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КОМУНАЛЬНЕ ПІДПРИЄМСТВО ТЕПЛОВИХ МЕРЕЖ "ЮЖТЕПЛОКОМУНЕНЕРГО"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85C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A398" w14:textId="77777777" w:rsidR="00BF292E" w:rsidRPr="00346604" w:rsidRDefault="00BF292E" w:rsidP="00BF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26134519</w:t>
            </w:r>
          </w:p>
        </w:tc>
      </w:tr>
      <w:tr w:rsidR="00BF292E" w:rsidRPr="00346604" w14:paraId="71C43C16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11B3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Організаційно-правова форма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E5AF5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4F81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комунальне підприємство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F44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7FD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65684822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20D68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Територія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91A88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C5BF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місто Южне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E1145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5897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3A3C1DDD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31C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 управління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12BB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695FA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УЖКГ ЮМР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9660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B2C5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05A68058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692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Галузь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8A3AF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1FE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житлово-комунальне господарство</w:t>
            </w: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BF292E" w:rsidRPr="00346604" w14:paraId="77B2C92B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663BE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Вид економічної діяльності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D5D92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B72F3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Постачання пари, гарячої води та кондиційованого повітря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7DA4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КВЕД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A3F" w14:textId="77777777" w:rsidR="00BF292E" w:rsidRPr="00346604" w:rsidRDefault="00BF292E" w:rsidP="00BF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35.30</w:t>
            </w:r>
          </w:p>
        </w:tc>
      </w:tr>
      <w:tr w:rsidR="00BF292E" w:rsidRPr="00346604" w14:paraId="7B80FED2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C5F00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Одиниця виміру: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5378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FF62F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тис.</w:t>
            </w:r>
            <w:r w:rsid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грн.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2F21" w14:textId="77777777" w:rsidR="00BF292E" w:rsidRPr="00346604" w:rsidRDefault="00BF292E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85436C" w:rsidRPr="00346604" w14:paraId="6F3F2A3A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CA578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Форма власності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A4B7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C32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комунальна</w:t>
            </w:r>
          </w:p>
        </w:tc>
      </w:tr>
      <w:tr w:rsidR="0085436C" w:rsidRPr="00346604" w14:paraId="7462A782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3D885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Чисельність працівників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646B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519D" w14:textId="77777777" w:rsidR="0085436C" w:rsidRPr="00346604" w:rsidRDefault="0085436C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108,5/101,5</w:t>
            </w:r>
          </w:p>
        </w:tc>
      </w:tr>
      <w:tr w:rsidR="00BF292E" w:rsidRPr="00346604" w14:paraId="29E082C7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1E44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Місцезнаходження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C9E2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98E6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Одеська обл., м.</w:t>
            </w:r>
            <w:r w:rsid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Южне, вул. Старосиколаївське шосе, 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996E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DB0" w14:textId="77777777" w:rsidR="00BF292E" w:rsidRPr="00346604" w:rsidRDefault="00BF292E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85436C" w:rsidRPr="00346604" w14:paraId="099D242B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5DDF7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Телефон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1261E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17D" w14:textId="77777777" w:rsidR="0085436C" w:rsidRPr="00346604" w:rsidRDefault="0085436C" w:rsidP="0085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0949561723</w:t>
            </w:r>
          </w:p>
        </w:tc>
      </w:tr>
      <w:tr w:rsidR="0085436C" w:rsidRPr="00346604" w14:paraId="42C6CB73" w14:textId="77777777" w:rsidTr="004A0A46">
        <w:trPr>
          <w:gridAfter w:val="1"/>
          <w:wAfter w:w="354" w:type="dxa"/>
          <w:trHeight w:val="25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2B3C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Прізвище та ініціали керівника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47DAE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50CE" w14:textId="77777777" w:rsidR="0085436C" w:rsidRPr="00346604" w:rsidRDefault="0085436C" w:rsidP="00BF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Чугунников І.В.</w:t>
            </w:r>
          </w:p>
        </w:tc>
      </w:tr>
    </w:tbl>
    <w:p w14:paraId="5F77C1BC" w14:textId="77777777" w:rsidR="00BD0B2D" w:rsidRDefault="00BD0B2D" w:rsidP="007163FA">
      <w:pPr>
        <w:pStyle w:val="a3"/>
        <w:rPr>
          <w:sz w:val="24"/>
          <w:szCs w:val="24"/>
          <w:lang w:val="uk-UA"/>
        </w:rPr>
      </w:pPr>
    </w:p>
    <w:tbl>
      <w:tblPr>
        <w:tblW w:w="10167" w:type="dxa"/>
        <w:tblLook w:val="04A0" w:firstRow="1" w:lastRow="0" w:firstColumn="1" w:lastColumn="0" w:noHBand="0" w:noVBand="1"/>
      </w:tblPr>
      <w:tblGrid>
        <w:gridCol w:w="2410"/>
        <w:gridCol w:w="581"/>
        <w:gridCol w:w="874"/>
        <w:gridCol w:w="1005"/>
        <w:gridCol w:w="942"/>
        <w:gridCol w:w="851"/>
        <w:gridCol w:w="850"/>
        <w:gridCol w:w="953"/>
        <w:gridCol w:w="993"/>
        <w:gridCol w:w="708"/>
      </w:tblGrid>
      <w:tr w:rsidR="00BF292E" w:rsidRPr="00B647EA" w14:paraId="6D74E67B" w14:textId="77777777" w:rsidTr="00B647EA">
        <w:trPr>
          <w:trHeight w:val="255"/>
        </w:trPr>
        <w:tc>
          <w:tcPr>
            <w:tcW w:w="10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23AA" w14:textId="77777777" w:rsidR="00BF292E" w:rsidRPr="004B6D76" w:rsidRDefault="004B6D76" w:rsidP="00B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B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ВІДКОРИГОВАНИЙ </w:t>
            </w:r>
            <w:r w:rsidR="00BF292E" w:rsidRPr="004B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ФІНАНСОВИЙ ПЛАН КОМУНАЛЬНОГО ПІДПРИЄМСТВА </w:t>
            </w:r>
          </w:p>
        </w:tc>
      </w:tr>
      <w:tr w:rsidR="00BF292E" w:rsidRPr="00B647EA" w14:paraId="742074B3" w14:textId="77777777" w:rsidTr="00B647EA">
        <w:trPr>
          <w:trHeight w:val="255"/>
        </w:trPr>
        <w:tc>
          <w:tcPr>
            <w:tcW w:w="10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DF97" w14:textId="77777777" w:rsidR="00E8646E" w:rsidRPr="004B6D76" w:rsidRDefault="00BF292E" w:rsidP="00D0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B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ТЕПЛОВИХ МЕРЕЖ „ЮЖТЕПЛОКОМУНЕНЕРГО”</w:t>
            </w:r>
          </w:p>
        </w:tc>
      </w:tr>
      <w:tr w:rsidR="00BF292E" w:rsidRPr="00B647EA" w14:paraId="10F004E8" w14:textId="77777777" w:rsidTr="00B647EA">
        <w:trPr>
          <w:trHeight w:val="255"/>
        </w:trPr>
        <w:tc>
          <w:tcPr>
            <w:tcW w:w="10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6DC" w14:textId="77777777" w:rsidR="00BF292E" w:rsidRPr="004B6D76" w:rsidRDefault="00BF292E" w:rsidP="00AD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B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   202</w:t>
            </w:r>
            <w:r w:rsidR="00D03826" w:rsidRPr="004B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Pr="004B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 рік</w:t>
            </w:r>
          </w:p>
        </w:tc>
      </w:tr>
      <w:tr w:rsidR="00B647EA" w:rsidRPr="00B647EA" w14:paraId="01D56A86" w14:textId="77777777" w:rsidTr="00B647EA">
        <w:trPr>
          <w:gridAfter w:val="1"/>
          <w:wAfter w:w="708" w:type="dxa"/>
          <w:trHeight w:val="25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77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Основні фінансові показники підприємства</w:t>
            </w:r>
          </w:p>
        </w:tc>
      </w:tr>
      <w:tr w:rsidR="00B647EA" w:rsidRPr="00B647EA" w14:paraId="6A218AD5" w14:textId="77777777" w:rsidTr="00B647EA">
        <w:trPr>
          <w:gridAfter w:val="1"/>
          <w:wAfter w:w="708" w:type="dxa"/>
          <w:trHeight w:val="25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4E6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1. Формування прибутку підприємства</w:t>
            </w:r>
          </w:p>
        </w:tc>
      </w:tr>
      <w:tr w:rsidR="00B647EA" w:rsidRPr="00B647EA" w14:paraId="47538884" w14:textId="77777777" w:rsidTr="00B647EA">
        <w:trPr>
          <w:gridAfter w:val="1"/>
          <w:wAfter w:w="708" w:type="dxa"/>
          <w:trHeight w:val="6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F90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Найменування показника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423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Код ряд-ка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E1D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Довідка: </w:t>
            </w: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факт минулого року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0FF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Довідка: </w:t>
            </w: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фінансовий план поточного року 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D53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Плановий рік, усього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660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У тому числі за кварталами</w:t>
            </w:r>
          </w:p>
        </w:tc>
      </w:tr>
      <w:tr w:rsidR="00B647EA" w:rsidRPr="00B647EA" w14:paraId="3DBDFA88" w14:textId="77777777" w:rsidTr="00B647EA">
        <w:trPr>
          <w:gridAfter w:val="1"/>
          <w:wAfter w:w="708" w:type="dxa"/>
          <w:trHeight w:val="35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0598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89A8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F263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949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BDA2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E11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34B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839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9D3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IY</w:t>
            </w:r>
          </w:p>
        </w:tc>
      </w:tr>
      <w:tr w:rsidR="00B647EA" w:rsidRPr="00B647EA" w14:paraId="137CC3E7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0C0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09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A44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FBD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F14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054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7D9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BD6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3D8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B647EA" w:rsidRPr="00B647EA" w14:paraId="67AE9751" w14:textId="77777777" w:rsidTr="00B647EA">
        <w:trPr>
          <w:gridAfter w:val="1"/>
          <w:wAfter w:w="708" w:type="dxa"/>
          <w:trHeight w:val="25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2B51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 о х о д и</w:t>
            </w:r>
          </w:p>
        </w:tc>
      </w:tr>
      <w:tr w:rsidR="00B647EA" w:rsidRPr="00B647EA" w14:paraId="6AB8FC52" w14:textId="77777777" w:rsidTr="00B647EA">
        <w:trPr>
          <w:gridAfter w:val="1"/>
          <w:wAfter w:w="708" w:type="dxa"/>
          <w:trHeight w:val="6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F6E9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Дохід (виручка) від реалізації продукції (товарів, робіт, пос-луг)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57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B8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91182,05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B7DC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101544,16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02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101583,70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0B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63684,47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660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3020,85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C8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871,18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A8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34007,20</w:t>
            </w:r>
          </w:p>
        </w:tc>
      </w:tr>
      <w:tr w:rsidR="00B647EA" w:rsidRPr="00B647EA" w14:paraId="4AF91DBB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BE3D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податок на додану вартість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BF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F7F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15466,51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8948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16924,03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85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16930,62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BFF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10614,08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1CD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503,48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D06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BBA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5667,87</w:t>
            </w:r>
          </w:p>
        </w:tc>
      </w:tr>
      <w:tr w:rsidR="00B647EA" w:rsidRPr="00B647EA" w14:paraId="69333411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78F5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непрямі податки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29A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56B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A35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19E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9F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952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9E6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04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3F544453" w14:textId="77777777" w:rsidTr="00B647EA">
        <w:trPr>
          <w:gridAfter w:val="1"/>
          <w:wAfter w:w="708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662F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вирахування  з доходу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C7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250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59B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5E5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B9F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B7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87A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026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5701639" w14:textId="77777777" w:rsidTr="00B647EA">
        <w:trPr>
          <w:gridAfter w:val="1"/>
          <w:wAfter w:w="708" w:type="dxa"/>
          <w:trHeight w:val="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027D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дохід  (виручка) від реалізації продукції (товарів, робіт, послуг)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432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50B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77332,53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6DBA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84620,13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573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84653,08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4F8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53070,39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F5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2517,38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CA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725,98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D0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28339,34</w:t>
            </w:r>
          </w:p>
        </w:tc>
      </w:tr>
      <w:tr w:rsidR="00B647EA" w:rsidRPr="00B647EA" w14:paraId="2EDF864E" w14:textId="77777777" w:rsidTr="00B647EA">
        <w:trPr>
          <w:gridAfter w:val="1"/>
          <w:wAfter w:w="708" w:type="dxa"/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6E63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операційні доходи,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2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A38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803,40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873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16707,94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E32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23432,23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5B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08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220,43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081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F56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22787,32</w:t>
            </w:r>
          </w:p>
        </w:tc>
      </w:tr>
      <w:tr w:rsidR="00B647EA" w:rsidRPr="00B647EA" w14:paraId="1C11BD99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3627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оренда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4B8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B62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113,51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70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110,73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F7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43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07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6F5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3E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32,63</w:t>
            </w:r>
          </w:p>
        </w:tc>
      </w:tr>
      <w:tr w:rsidR="00B647EA" w:rsidRPr="00B647EA" w14:paraId="73EB40E7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499B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плата за збір платежів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3E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4A5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381,15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84A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412,18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1B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381,15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2E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EF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95,29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8D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C84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95,29</w:t>
            </w:r>
          </w:p>
        </w:tc>
      </w:tr>
      <w:tr w:rsidR="00B647EA" w:rsidRPr="00B647EA" w14:paraId="26E465ED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DA73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спільне використання ел.мереж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36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515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443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61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0FC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7E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CC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817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8,41</w:t>
            </w:r>
          </w:p>
        </w:tc>
      </w:tr>
      <w:tr w:rsidR="00B647EA" w:rsidRPr="00B647EA" w14:paraId="0413E84B" w14:textId="77777777" w:rsidTr="00B647EA">
        <w:trPr>
          <w:gridAfter w:val="1"/>
          <w:wAfter w:w="708" w:type="dxa"/>
          <w:trHeight w:val="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F84F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копіювання документів, видача довідок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5E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C5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690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FF3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1B7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CF0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785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926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E8DEF81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B6D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монтаж системи опалення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753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AB8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55C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36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1F6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360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068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4E8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3A899E8C" w14:textId="77777777" w:rsidTr="00B647EA">
        <w:trPr>
          <w:gridAfter w:val="1"/>
          <w:wAfter w:w="708" w:type="dxa"/>
          <w:trHeight w:val="5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0CF1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ремонт і техн. обслуговування машин та устаткування промислового призначення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54B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006/6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B2A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168,92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4C6D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255,40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03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3F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CE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71,37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FC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094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38,80</w:t>
            </w:r>
          </w:p>
        </w:tc>
      </w:tr>
      <w:tr w:rsidR="00B647EA" w:rsidRPr="00B647EA" w14:paraId="79BD66A9" w14:textId="77777777" w:rsidTr="00B647EA">
        <w:trPr>
          <w:gridAfter w:val="1"/>
          <w:wAfter w:w="708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36F4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дотація з держбюджету на відшкодування різниці в ціні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FD2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1BE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8F08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15870,53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F41" w14:textId="77777777" w:rsidR="00B647EA" w:rsidRPr="00B647EA" w:rsidRDefault="004B6D76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194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C4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2C2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81E8" w14:textId="77777777" w:rsidR="00B647EA" w:rsidRPr="00B647EA" w:rsidRDefault="004B6D76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9612,20</w:t>
            </w:r>
          </w:p>
        </w:tc>
      </w:tr>
      <w:tr w:rsidR="00B647EA" w:rsidRPr="00B647EA" w14:paraId="33A41D4A" w14:textId="77777777" w:rsidTr="00337AFC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693D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2F2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006/8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33C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76,45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EA0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155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7BC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A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02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27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37AFC" w:rsidRPr="00B647EA" w14:paraId="60CFA41F" w14:textId="77777777" w:rsidTr="00337AFC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77D9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A31C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5CDC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4F25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1583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F89C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7774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5D82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F8D4" w14:textId="77777777" w:rsidR="00337AFC" w:rsidRPr="00B647EA" w:rsidRDefault="00337AFC" w:rsidP="008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4B6D76" w:rsidRPr="00B647EA" w14:paraId="134A4021" w14:textId="77777777" w:rsidTr="000006CA">
        <w:trPr>
          <w:gridAfter w:val="1"/>
          <w:wAfter w:w="708" w:type="dxa"/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2191" w14:textId="77777777" w:rsidR="004B6D76" w:rsidRPr="00B647EA" w:rsidRDefault="004B6D76" w:rsidP="004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lastRenderedPageBreak/>
              <w:t>Інші фінансові доходи, (розшифрування)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528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9330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14083,43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F" w14:textId="77777777" w:rsidR="004B6D76" w:rsidRPr="00B647EA" w:rsidRDefault="00341CED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7623,16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BB24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1300</w:t>
            </w: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D05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E399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22B2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F6C3" w14:textId="77777777" w:rsidR="004B6D76" w:rsidRDefault="004B6D76" w:rsidP="004B6D76">
            <w:r w:rsidRPr="00964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13000,00</w:t>
            </w:r>
          </w:p>
        </w:tc>
      </w:tr>
      <w:tr w:rsidR="004B6D76" w:rsidRPr="00B647EA" w14:paraId="7E77605F" w14:textId="77777777" w:rsidTr="008A539C">
        <w:trPr>
          <w:gridAfter w:val="1"/>
          <w:wAfter w:w="708" w:type="dxa"/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E8B0" w14:textId="77777777" w:rsidR="004B6D76" w:rsidRPr="00B647EA" w:rsidRDefault="004B6D76" w:rsidP="004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Дохід із місцевого бюджету за цільовими програмами, у т.ч.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7257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007/1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5B9C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11683,97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7A5" w14:textId="77777777" w:rsidR="004B6D76" w:rsidRPr="00B647EA" w:rsidRDefault="00341CED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7623,16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B2B7" w14:textId="77777777" w:rsidR="004B6D76" w:rsidRDefault="004B6D76" w:rsidP="004B6D76">
            <w:pPr>
              <w:jc w:val="center"/>
            </w:pPr>
            <w:r w:rsidRPr="001E6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527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783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C4DC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1593" w14:textId="77777777" w:rsidR="004B6D76" w:rsidRDefault="004B6D76" w:rsidP="004B6D76">
            <w:r w:rsidRPr="00964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13000,00</w:t>
            </w:r>
          </w:p>
        </w:tc>
      </w:tr>
      <w:tr w:rsidR="004B6D76" w:rsidRPr="00B647EA" w14:paraId="29B608DE" w14:textId="77777777" w:rsidTr="008A539C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10A7" w14:textId="77777777" w:rsidR="004B6D76" w:rsidRPr="00B647EA" w:rsidRDefault="004B6D76" w:rsidP="004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загальний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F21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5AE8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11683,97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64F" w14:textId="77777777" w:rsidR="004B6D76" w:rsidRPr="00B647EA" w:rsidRDefault="00341CED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7623,16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8F19" w14:textId="77777777" w:rsidR="004B6D76" w:rsidRDefault="004B6D76" w:rsidP="004B6D76">
            <w:pPr>
              <w:jc w:val="center"/>
            </w:pPr>
            <w:r w:rsidRPr="001E69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8939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310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C143" w14:textId="77777777" w:rsidR="004B6D76" w:rsidRPr="00B647EA" w:rsidRDefault="004B6D76" w:rsidP="004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CFA7" w14:textId="77777777" w:rsidR="004B6D76" w:rsidRDefault="004B6D76" w:rsidP="004B6D76">
            <w:r w:rsidRPr="00964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13000,00</w:t>
            </w:r>
          </w:p>
        </w:tc>
      </w:tr>
      <w:tr w:rsidR="00B647EA" w:rsidRPr="00B647EA" w14:paraId="09C1DAEE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0643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спец.фонд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1B7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05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39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F6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DC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A6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0A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332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0BC242C7" w14:textId="77777777" w:rsidTr="00B647EA">
        <w:trPr>
          <w:gridAfter w:val="1"/>
          <w:wAfter w:w="708" w:type="dxa"/>
          <w:trHeight w:val="2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9BEC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доходи, у т.ч.: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A72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EF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699,27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B7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D07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E7A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DE2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A59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A5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</w:tr>
      <w:tr w:rsidR="00B647EA" w:rsidRPr="00B647EA" w14:paraId="66E13626" w14:textId="77777777" w:rsidTr="00B647EA">
        <w:trPr>
          <w:gridAfter w:val="1"/>
          <w:wAfter w:w="708" w:type="dxa"/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90DA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амортизація безоплатно отриманих основних засобів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CC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9E9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10A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B1A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810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5B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61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E1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</w:tr>
      <w:tr w:rsidR="00B647EA" w:rsidRPr="00B647EA" w14:paraId="73828D09" w14:textId="77777777" w:rsidTr="00B647EA">
        <w:trPr>
          <w:gridAfter w:val="1"/>
          <w:wAfter w:w="708" w:type="dxa"/>
          <w:trHeight w:val="3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473D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дохід від безоплатно отриманих активів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DD8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008/2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33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3E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002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AC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A65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1F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68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28857A17" w14:textId="77777777" w:rsidTr="00337AFC">
        <w:trPr>
          <w:gridAfter w:val="1"/>
          <w:wAfter w:w="708" w:type="dxa"/>
          <w:trHeight w:val="3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7ADE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Усього доходів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91E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37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81234,65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320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109439,28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3A5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108553,17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F68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53414,55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4C5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2854,77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C3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1040,23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58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51243,62</w:t>
            </w:r>
          </w:p>
        </w:tc>
      </w:tr>
      <w:tr w:rsidR="00B647EA" w:rsidRPr="00B647EA" w14:paraId="4140F7A2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97FA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В и т р а т 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209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573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61C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BFE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700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E5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4E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F0A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B647EA" w:rsidRPr="00B647EA" w14:paraId="0DBB7533" w14:textId="77777777" w:rsidTr="00B647EA">
        <w:trPr>
          <w:gridAfter w:val="1"/>
          <w:wAfter w:w="708" w:type="dxa"/>
          <w:trHeight w:val="4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C7D5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93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AE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67231,97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844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107496,75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A2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107280,88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BC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51611,41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B2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12095,90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B9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10792,72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96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32780,85</w:t>
            </w:r>
          </w:p>
        </w:tc>
      </w:tr>
      <w:tr w:rsidR="00341CED" w:rsidRPr="00B647EA" w14:paraId="3A69B03F" w14:textId="77777777" w:rsidTr="00B647EA">
        <w:trPr>
          <w:gridAfter w:val="1"/>
          <w:wAfter w:w="708" w:type="dxa"/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D99A" w14:textId="77777777" w:rsidR="00341CED" w:rsidRPr="00B647EA" w:rsidRDefault="00341CED" w:rsidP="0034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У тому числі витрати операційної діяльності: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CBF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AE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67231,97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820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107496,75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E1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107280,88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B87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51611,41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99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12095,90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DE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10792,72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718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32780,85</w:t>
            </w:r>
          </w:p>
        </w:tc>
      </w:tr>
      <w:tr w:rsidR="00B647EA" w:rsidRPr="00B647EA" w14:paraId="3A344E34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370F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Матеріальні витрати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(розшифрування у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E99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B64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41606,96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574D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69198,80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DD7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68595,68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1CC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40995,26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1CD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3102,28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4B6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2053,90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A74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22444,24</w:t>
            </w:r>
          </w:p>
        </w:tc>
      </w:tr>
      <w:tr w:rsidR="00B647EA" w:rsidRPr="00B647EA" w14:paraId="5E9CFD69" w14:textId="77777777" w:rsidTr="00B647EA">
        <w:trPr>
          <w:gridAfter w:val="1"/>
          <w:wAfter w:w="708" w:type="dxa"/>
          <w:trHeight w:val="3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E5E7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на оплату праці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(згідно додатку), з них: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D9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7B1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17359,63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20E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27117,86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695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27017,32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6C3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7CB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6403,39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EA5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6244,32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3F1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7166,32</w:t>
            </w:r>
          </w:p>
        </w:tc>
      </w:tr>
      <w:tr w:rsidR="00B647EA" w:rsidRPr="00B647EA" w14:paraId="3D3FC018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929D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адміністративні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95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AC1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3375,05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ABA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4029,10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C94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4265,47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CD8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AB1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1067,26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F65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1EA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1067,26</w:t>
            </w:r>
          </w:p>
        </w:tc>
      </w:tr>
      <w:tr w:rsidR="00B647EA" w:rsidRPr="00B647EA" w14:paraId="6E24FB5B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2C1D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загальновиробничі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34B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3F8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2335,52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FEF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3401,49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C4B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3538,27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4D7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9AE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886,74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5CC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05E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887,75</w:t>
            </w:r>
          </w:p>
        </w:tc>
      </w:tr>
      <w:tr w:rsidR="00B647EA" w:rsidRPr="00B647EA" w14:paraId="395906DC" w14:textId="77777777" w:rsidTr="00B647EA">
        <w:trPr>
          <w:gridAfter w:val="1"/>
          <w:wAfter w:w="708" w:type="dxa"/>
          <w:trHeight w:val="3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B1BF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на соціальні заходи (згідно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E3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75C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3695,49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20C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5965,93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1E7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5943,81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3B0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1584,73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80A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1408,75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B16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1373,75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A13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1576,59</w:t>
            </w:r>
          </w:p>
        </w:tc>
      </w:tr>
      <w:tr w:rsidR="00B647EA" w:rsidRPr="00B647EA" w14:paraId="0132D652" w14:textId="77777777" w:rsidTr="00B647EA">
        <w:trPr>
          <w:gridAfter w:val="1"/>
          <w:wAfter w:w="708" w:type="dxa"/>
          <w:trHeight w:val="3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0921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Амортизація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 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FD5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085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2151,51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BBC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2117,98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BB0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2099,11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9BD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459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C4C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5AC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524,78</w:t>
            </w:r>
          </w:p>
        </w:tc>
      </w:tr>
      <w:tr w:rsidR="00B647EA" w:rsidRPr="00B647EA" w14:paraId="048C81A0" w14:textId="77777777" w:rsidTr="00337AFC">
        <w:trPr>
          <w:gridAfter w:val="1"/>
          <w:wAfter w:w="708" w:type="dxa"/>
          <w:trHeight w:val="1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C096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витрати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(згідно додатку)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83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330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2418,38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7E6F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3096,17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56B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3624,97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B39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1303,35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B7C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656,71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97E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0C4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1068,92</w:t>
            </w:r>
          </w:p>
        </w:tc>
      </w:tr>
      <w:tr w:rsidR="00B647EA" w:rsidRPr="00B647EA" w14:paraId="2A78AFA4" w14:textId="77777777" w:rsidTr="00B647EA">
        <w:trPr>
          <w:gridAfter w:val="1"/>
          <w:wAfter w:w="708" w:type="dxa"/>
          <w:trHeight w:val="3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99F7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Витрати на збут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4D1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D6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7A5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2C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52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315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A0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9A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0A5125F7" w14:textId="77777777" w:rsidTr="00B647EA">
        <w:trPr>
          <w:gridAfter w:val="1"/>
          <w:wAfter w:w="708" w:type="dxa"/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F22E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операційні витрати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31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8A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656,75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F29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822,94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AF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800,98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3E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236,68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53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231,08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4DB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125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155,98</w:t>
            </w:r>
          </w:p>
        </w:tc>
      </w:tr>
      <w:tr w:rsidR="00B647EA" w:rsidRPr="00B647EA" w14:paraId="3D6C350B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3B76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оренда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09B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8D6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47,82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F0E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A8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8C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D8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CB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FD9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14,08</w:t>
            </w:r>
          </w:p>
        </w:tc>
      </w:tr>
      <w:tr w:rsidR="00B647EA" w:rsidRPr="00B647EA" w14:paraId="1F46C2BE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CBFF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плата за збір платежів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02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4A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349,41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BDD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373,62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9B6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387,94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42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3F4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96,98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91D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C9C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96,98</w:t>
            </w:r>
          </w:p>
        </w:tc>
      </w:tr>
      <w:tr w:rsidR="00B647EA" w:rsidRPr="00B647EA" w14:paraId="4117EC3A" w14:textId="77777777" w:rsidTr="00B647EA">
        <w:trPr>
          <w:gridAfter w:val="1"/>
          <w:wAfter w:w="708" w:type="dxa"/>
          <w:trHeight w:val="2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B8A1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спільне використання ел.мереж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EEE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E0E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4D2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547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8D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F02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CD4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5F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1,65</w:t>
            </w:r>
          </w:p>
        </w:tc>
      </w:tr>
      <w:tr w:rsidR="00B647EA" w:rsidRPr="00B647EA" w14:paraId="58F1B451" w14:textId="77777777" w:rsidTr="00337AFC">
        <w:trPr>
          <w:gridAfter w:val="1"/>
          <w:wAfter w:w="708" w:type="dxa"/>
          <w:trHeight w:val="1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38D3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членські внески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C2A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B5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C01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A86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E3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83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F4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FA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8,00</w:t>
            </w:r>
          </w:p>
        </w:tc>
      </w:tr>
      <w:tr w:rsidR="00B647EA" w:rsidRPr="00B647EA" w14:paraId="30F7F66C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B0A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монтаж системи опалення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2E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9A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30,02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07A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7A2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8C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D0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12,13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818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1AA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91D12FA" w14:textId="77777777" w:rsidTr="00B647EA">
        <w:trPr>
          <w:gridAfter w:val="1"/>
          <w:wAfter w:w="708" w:type="dxa"/>
          <w:trHeight w:val="4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55D7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 xml:space="preserve">ремонт і техн. обслуговування машин та устаткування промислового призначення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35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EF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150,73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0855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232,18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9B5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93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C57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64,88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C8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A1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35,27</w:t>
            </w:r>
          </w:p>
        </w:tc>
      </w:tr>
      <w:tr w:rsidR="00B647EA" w:rsidRPr="00B647EA" w14:paraId="3FF985CE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E620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34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017/7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49D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74,04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77E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92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7C2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8A6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33,36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D8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7D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2D4B1F01" w14:textId="77777777" w:rsidTr="00B647EA">
        <w:trPr>
          <w:gridAfter w:val="1"/>
          <w:wAfter w:w="708" w:type="dxa"/>
          <w:trHeight w:val="3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00FB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фінансові витрати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28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E36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11970,17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C76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628,13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392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50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783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008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B1A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4EFCAE1B" w14:textId="77777777" w:rsidTr="00B647EA">
        <w:trPr>
          <w:gridAfter w:val="1"/>
          <w:wAfter w:w="708" w:type="dxa"/>
          <w:trHeight w:val="3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2515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за рахунок доходів із місцевого бюджету за цільовими програмами, у т.ч.: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678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018/1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CA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11683,97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3A2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C5B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B5A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6A7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08F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504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6B3C7405" w14:textId="77777777" w:rsidTr="00B647EA">
        <w:trPr>
          <w:gridAfter w:val="1"/>
          <w:wAfter w:w="70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1F9E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загальний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DA1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C6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11683,97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09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41C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FB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3B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8E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14D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3098867A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C8D3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- спец.фонд 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46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1F7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DE1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16D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A9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4A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9E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AB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7A2BAD33" w14:textId="77777777" w:rsidTr="00B647EA">
        <w:trPr>
          <w:gridAfter w:val="1"/>
          <w:wAfter w:w="708" w:type="dxa"/>
          <w:trHeight w:val="1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BACE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витрати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(розшифрування)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4B6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5F3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8071,00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0A9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B0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4AA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C03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64B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1D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116,96</w:t>
            </w:r>
          </w:p>
        </w:tc>
      </w:tr>
      <w:tr w:rsidR="00B647EA" w:rsidRPr="00B647EA" w14:paraId="27C6BDEA" w14:textId="77777777" w:rsidTr="00B647EA">
        <w:trPr>
          <w:gridAfter w:val="1"/>
          <w:wAfter w:w="708" w:type="dxa"/>
          <w:trHeight w:val="4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7FE6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амортизація безоплатно отриманих основних засобів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9CD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529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BE0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011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535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AF4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C9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9D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116,96</w:t>
            </w:r>
          </w:p>
        </w:tc>
      </w:tr>
      <w:tr w:rsidR="00B647EA" w:rsidRPr="00B647EA" w14:paraId="2EC716E8" w14:textId="77777777" w:rsidTr="00B647EA">
        <w:trPr>
          <w:gridAfter w:val="1"/>
          <w:wAfter w:w="70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8790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  <w:t>сумнівні та безнадійні борги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52B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012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7468,46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459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5958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45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EF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E7B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F15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249E9D8E" w14:textId="77777777" w:rsidTr="00337AFC">
        <w:trPr>
          <w:gridAfter w:val="1"/>
          <w:wAfter w:w="708" w:type="dxa"/>
          <w:trHeight w:val="1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91A2" w14:textId="77777777" w:rsidR="00B647EA" w:rsidRPr="00B647EA" w:rsidRDefault="00B647EA" w:rsidP="00B6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інші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B50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019/3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B8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114,49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3D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55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AC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1A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FBB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873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B647EA" w:rsidRPr="00B647EA" w14:paraId="1E7A40E4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101F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Усього витрати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6A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5E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87929,89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06F" w14:textId="77777777" w:rsidR="00B647EA" w:rsidRPr="00B647EA" w:rsidRDefault="00341CED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109435,87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F78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108549,72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82C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51965,06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7E5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12443,94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D9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11086,92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CBF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33053,80</w:t>
            </w:r>
          </w:p>
        </w:tc>
      </w:tr>
      <w:tr w:rsidR="00B647EA" w:rsidRPr="00B647EA" w14:paraId="60075FBB" w14:textId="77777777" w:rsidTr="00B647EA">
        <w:trPr>
          <w:gridAfter w:val="1"/>
          <w:wAfter w:w="708" w:type="dxa"/>
          <w:trHeight w:val="25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82319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Довідково:</w:t>
            </w:r>
          </w:p>
        </w:tc>
      </w:tr>
      <w:tr w:rsidR="00B647EA" w:rsidRPr="00B647EA" w14:paraId="62348A2A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0671F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заробітної плати всього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D01A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45F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17685,97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53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27511,90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67C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27417,16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F6E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7295,80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220B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6495,89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CB5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6366,65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8171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7258,82</w:t>
            </w:r>
          </w:p>
        </w:tc>
      </w:tr>
      <w:tr w:rsidR="00B647EA" w:rsidRPr="00B647EA" w14:paraId="168CFAC7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55D5B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основної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2C5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2655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17359,63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2FBF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27117,86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73F2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27017,32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08A4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7203,30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73D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6403,39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C71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6244,32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6C70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7166,32</w:t>
            </w:r>
          </w:p>
        </w:tc>
      </w:tr>
      <w:tr w:rsidR="00B647EA" w:rsidRPr="00B647EA" w14:paraId="2F6AC886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D61F6" w14:textId="77777777" w:rsidR="00B647EA" w:rsidRPr="00B647EA" w:rsidRDefault="00B647EA" w:rsidP="00B64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- іншої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E0A7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28A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326,34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760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394,04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A3B6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399,83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6DA9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BF7E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92,50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091D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43D3" w14:textId="77777777" w:rsidR="00B647EA" w:rsidRPr="00B647EA" w:rsidRDefault="00B647EA" w:rsidP="00B6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92,50</w:t>
            </w:r>
          </w:p>
        </w:tc>
      </w:tr>
      <w:tr w:rsidR="00341CED" w:rsidRPr="00B647EA" w14:paraId="50F4D03D" w14:textId="77777777" w:rsidTr="00341CED">
        <w:trPr>
          <w:gridAfter w:val="1"/>
          <w:wAfter w:w="708" w:type="dxa"/>
          <w:trHeight w:val="11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B9279" w14:textId="77777777" w:rsidR="00341CED" w:rsidRPr="0085436C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236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Поворотна фінансова допомога  з місцевого бюджету на оплату послуги з розподілу природного газу та придбання електричної енергії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04F9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E963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293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4680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99CE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616D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779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7AF8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41CED" w:rsidRPr="00B647EA" w14:paraId="48AE0CDB" w14:textId="77777777" w:rsidTr="002B61D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8EF9" w14:textId="77777777" w:rsidR="00341CED" w:rsidRPr="00B647EA" w:rsidRDefault="00341CED" w:rsidP="002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C5FE" w14:textId="77777777" w:rsidR="00341CED" w:rsidRPr="00B647EA" w:rsidRDefault="00341CED" w:rsidP="002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6B74" w14:textId="77777777" w:rsidR="00341CED" w:rsidRPr="00B647EA" w:rsidRDefault="00341CED" w:rsidP="002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143D" w14:textId="77777777" w:rsidR="00341CED" w:rsidRPr="00B647EA" w:rsidRDefault="00341CED" w:rsidP="002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2C7F" w14:textId="77777777" w:rsidR="00341CED" w:rsidRPr="00B647EA" w:rsidRDefault="00341CED" w:rsidP="002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D0CA" w14:textId="77777777" w:rsidR="00341CED" w:rsidRPr="00B647EA" w:rsidRDefault="00341CED" w:rsidP="002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A842" w14:textId="77777777" w:rsidR="00341CED" w:rsidRPr="00B647EA" w:rsidRDefault="00341CED" w:rsidP="002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9B67" w14:textId="77777777" w:rsidR="00341CED" w:rsidRPr="00B647EA" w:rsidRDefault="00341CED" w:rsidP="002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BDCB" w14:textId="77777777" w:rsidR="00341CED" w:rsidRPr="00B647EA" w:rsidRDefault="00341CED" w:rsidP="002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341CED" w:rsidRPr="00B647EA" w14:paraId="058AFEFF" w14:textId="77777777" w:rsidTr="00B647EA">
        <w:trPr>
          <w:gridAfter w:val="1"/>
          <w:wAfter w:w="708" w:type="dxa"/>
          <w:trHeight w:val="30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00DEA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lastRenderedPageBreak/>
              <w:t>Фінансові результати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A7A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A67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523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41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34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EEA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71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93F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341CED" w:rsidRPr="00B647EA" w14:paraId="43CB4447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524F3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Валовий: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D7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AE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25F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E6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531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707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9B7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51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341CED" w:rsidRPr="00B647EA" w14:paraId="2C2AF1B9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72F3B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9A9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29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14762,81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BD5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F60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ECD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3013,92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CC5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78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34B0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41CED" w:rsidRPr="00B647EA" w14:paraId="2027716B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1002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DB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022/2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9C7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73A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17326,84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2A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-16803,79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44A0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ADA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-8155,86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BF5A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-8659,45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B7C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-3002,40</w:t>
            </w:r>
          </w:p>
        </w:tc>
      </w:tr>
      <w:tr w:rsidR="00341CED" w:rsidRPr="00B647EA" w14:paraId="685F39D8" w14:textId="77777777" w:rsidTr="00B647EA">
        <w:trPr>
          <w:gridAfter w:val="1"/>
          <w:wAfter w:w="708" w:type="dxa"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DB08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Фінансові результати від операційної діяльності: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8E7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6F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23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A7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665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D6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ED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70E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341CED" w:rsidRPr="00B647EA" w14:paraId="40673A7A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AF613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123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981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E0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3,42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032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F2E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1449,50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214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569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C8E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18189,82</w:t>
            </w:r>
          </w:p>
        </w:tc>
      </w:tr>
      <w:tr w:rsidR="00341CED" w:rsidRPr="00B647EA" w14:paraId="14EC707D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32E2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CC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023/2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BDE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-6695,24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F4F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15E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E98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AD9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-9589,17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A01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E7B9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</w:t>
            </w:r>
          </w:p>
        </w:tc>
      </w:tr>
      <w:tr w:rsidR="00341CED" w:rsidRPr="00B647EA" w14:paraId="21203364" w14:textId="77777777" w:rsidTr="00B647EA">
        <w:trPr>
          <w:gridAfter w:val="1"/>
          <w:wAfter w:w="708" w:type="dxa"/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1B70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216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D2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C4B6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280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3B7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54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09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EA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341CED" w:rsidRPr="00B647EA" w14:paraId="0D53B57E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04470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6F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024/1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2B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28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3,42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0C2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4A6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1449,50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24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EC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F9C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18189,82</w:t>
            </w:r>
          </w:p>
        </w:tc>
      </w:tr>
      <w:tr w:rsidR="00341CED" w:rsidRPr="00B647EA" w14:paraId="5334A95D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66F5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C11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024/2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F06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-6695,24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E36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0B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ED70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B430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-9589,17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86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-10046,69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EB96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41CED" w:rsidRPr="00B647EA" w14:paraId="634549E2" w14:textId="77777777" w:rsidTr="00B647EA">
        <w:trPr>
          <w:gridAfter w:val="1"/>
          <w:wAfter w:w="708" w:type="dxa"/>
          <w:trHeight w:val="4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46C1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Податок на прибуток від звичайної діяльності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82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794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060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A42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C70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479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E1C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21F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0,62</w:t>
            </w:r>
          </w:p>
        </w:tc>
      </w:tr>
      <w:tr w:rsidR="00341CED" w:rsidRPr="00B647EA" w14:paraId="3755252C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3E70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прибуток, усього: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8A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90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B82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D8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06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7D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BC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D25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341CED" w:rsidRPr="00B647EA" w14:paraId="415FDFEF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E838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810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026/1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33A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05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48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B79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A9F9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882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149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18189,20</w:t>
            </w:r>
          </w:p>
        </w:tc>
      </w:tr>
      <w:tr w:rsidR="00341CED" w:rsidRPr="00B647EA" w14:paraId="3AB3D096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A4D3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3B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026/2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9A40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-6695,24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77F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6F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BC6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8B9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-9589,17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2D6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803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41CED" w:rsidRPr="00B647EA" w14:paraId="3C05EF7C" w14:textId="77777777" w:rsidTr="00B647EA">
        <w:trPr>
          <w:gridAfter w:val="1"/>
          <w:wAfter w:w="708" w:type="dxa"/>
          <w:trHeight w:val="22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DCD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ІІ . Розподіл чистого  прибутку </w:t>
            </w:r>
          </w:p>
        </w:tc>
      </w:tr>
      <w:tr w:rsidR="00341CED" w:rsidRPr="00B647EA" w14:paraId="6B757DCD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378C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розвитку виробництва 40%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4F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CA3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120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4F9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011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620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15CA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F6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1,08</w:t>
            </w:r>
          </w:p>
        </w:tc>
      </w:tr>
      <w:tr w:rsidR="00341CED" w:rsidRPr="00B647EA" w14:paraId="205E169A" w14:textId="77777777" w:rsidTr="00B647EA">
        <w:trPr>
          <w:gridAfter w:val="1"/>
          <w:wAfter w:w="708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01D5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матеріального заохочення 40%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2A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AAEA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99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C9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A989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D03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0FC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B5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1,08</w:t>
            </w:r>
          </w:p>
        </w:tc>
      </w:tr>
      <w:tr w:rsidR="00341CED" w:rsidRPr="00B647EA" w14:paraId="5130E14C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E74A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Фонд соціального розвитку 20%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D77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13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25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2A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BB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59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48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C9F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0,54</w:t>
            </w:r>
          </w:p>
        </w:tc>
      </w:tr>
      <w:tr w:rsidR="00341CED" w:rsidRPr="00B647EA" w14:paraId="727542CB" w14:textId="77777777" w:rsidTr="00B647EA">
        <w:trPr>
          <w:gridAfter w:val="1"/>
          <w:wAfter w:w="708" w:type="dxa"/>
          <w:trHeight w:val="5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EEE8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335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6500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89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CE9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C5B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95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39F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10D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41CED" w:rsidRPr="00B647EA" w14:paraId="198A0E44" w14:textId="77777777" w:rsidTr="00B647EA">
        <w:trPr>
          <w:gridAfter w:val="1"/>
          <w:wAfter w:w="708" w:type="dxa"/>
          <w:trHeight w:val="225"/>
        </w:trPr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654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. Обов"язкові платежі підприємства</w:t>
            </w:r>
          </w:p>
        </w:tc>
      </w:tr>
      <w:tr w:rsidR="00341CED" w:rsidRPr="00B647EA" w14:paraId="581DFEA1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0664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Резервний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134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5D2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F8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316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35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FEA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FFA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C6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41CED" w:rsidRPr="00B647EA" w14:paraId="1DC4A90E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3DB5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фонди (розшифрувати)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CB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8A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262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2D5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0D0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4B0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BFC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E5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41CED" w:rsidRPr="00B647EA" w14:paraId="1FB61A1F" w14:textId="77777777" w:rsidTr="00B647EA">
        <w:trPr>
          <w:gridAfter w:val="1"/>
          <w:wAfter w:w="708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3E14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Обов"язкові платежі, у тому числі: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D6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AA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054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3E2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CD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8D8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029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8A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  <w:tr w:rsidR="00341CED" w:rsidRPr="00B647EA" w14:paraId="0C72B415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E4BD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місцеві податки та збори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F97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CC55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8FA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CB0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2284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DA4D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8639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923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0,14</w:t>
            </w:r>
          </w:p>
        </w:tc>
      </w:tr>
      <w:tr w:rsidR="00341CED" w:rsidRPr="00B647EA" w14:paraId="3DFC4844" w14:textId="77777777" w:rsidTr="00B647EA">
        <w:trPr>
          <w:gridAfter w:val="1"/>
          <w:wAfter w:w="708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3E3B" w14:textId="77777777" w:rsidR="00341CED" w:rsidRPr="00B647EA" w:rsidRDefault="00341CED" w:rsidP="0034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інші платежі </w:t>
            </w:r>
            <w:r w:rsidRPr="00B647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(розшифрувати)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48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A6E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82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D5A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68B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7BF7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618F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8F1" w14:textId="77777777" w:rsidR="00341CED" w:rsidRPr="00B647EA" w:rsidRDefault="00341CED" w:rsidP="0034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4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0,00</w:t>
            </w:r>
          </w:p>
        </w:tc>
      </w:tr>
    </w:tbl>
    <w:p w14:paraId="126D3624" w14:textId="77777777" w:rsidR="00BF292E" w:rsidRDefault="00BF292E" w:rsidP="00B70F9C">
      <w:pPr>
        <w:pStyle w:val="a3"/>
        <w:spacing w:after="0"/>
        <w:rPr>
          <w:sz w:val="24"/>
          <w:szCs w:val="24"/>
          <w:lang w:val="uk-UA"/>
        </w:rPr>
      </w:pPr>
    </w:p>
    <w:p w14:paraId="02C2C9F7" w14:textId="77777777" w:rsidR="00AD21A1" w:rsidRDefault="00AD21A1" w:rsidP="00B70F9C">
      <w:pPr>
        <w:pStyle w:val="a3"/>
        <w:spacing w:after="0"/>
        <w:rPr>
          <w:sz w:val="24"/>
          <w:szCs w:val="24"/>
          <w:lang w:val="uk-UA"/>
        </w:rPr>
      </w:pPr>
    </w:p>
    <w:p w14:paraId="3DABC29E" w14:textId="77777777" w:rsidR="00B70F9C" w:rsidRDefault="00B70F9C" w:rsidP="00B70F9C">
      <w:pPr>
        <w:pStyle w:val="a3"/>
        <w:spacing w:after="0"/>
        <w:rPr>
          <w:sz w:val="24"/>
          <w:szCs w:val="24"/>
          <w:lang w:val="uk-UA"/>
        </w:rPr>
      </w:pPr>
    </w:p>
    <w:p w14:paraId="05CAB5C4" w14:textId="77777777" w:rsidR="00AD21A1" w:rsidRDefault="00E8646E" w:rsidP="00B70F9C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A97BAF" w:rsidRPr="00AC089D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ий</w:t>
      </w:r>
      <w:r w:rsidR="00A97BAF" w:rsidRPr="00AC089D">
        <w:rPr>
          <w:sz w:val="24"/>
          <w:szCs w:val="24"/>
          <w:lang w:val="uk-UA"/>
        </w:rPr>
        <w:t xml:space="preserve"> справами </w:t>
      </w:r>
    </w:p>
    <w:p w14:paraId="4CABDA0D" w14:textId="1508E8D0" w:rsidR="00AD21A1" w:rsidRDefault="00B70F9C" w:rsidP="00B70F9C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виконавчого комітету</w:t>
      </w:r>
      <w:r w:rsidR="00A97BAF" w:rsidRPr="00AC089D">
        <w:rPr>
          <w:sz w:val="24"/>
          <w:szCs w:val="24"/>
          <w:lang w:val="uk-UA"/>
        </w:rPr>
        <w:t xml:space="preserve">         </w:t>
      </w:r>
      <w:r w:rsidR="00AD21A1">
        <w:rPr>
          <w:sz w:val="24"/>
          <w:szCs w:val="24"/>
          <w:lang w:val="uk-UA"/>
        </w:rPr>
        <w:t xml:space="preserve">                 </w:t>
      </w:r>
      <w:r w:rsidR="00A97BAF" w:rsidRPr="00AC089D">
        <w:rPr>
          <w:sz w:val="24"/>
          <w:szCs w:val="24"/>
          <w:lang w:val="uk-UA"/>
        </w:rPr>
        <w:t xml:space="preserve">                   </w:t>
      </w:r>
      <w:r w:rsidR="00AD21A1">
        <w:rPr>
          <w:sz w:val="24"/>
          <w:szCs w:val="24"/>
          <w:lang w:val="uk-UA"/>
        </w:rPr>
        <w:t xml:space="preserve">   </w:t>
      </w:r>
      <w:r w:rsidR="00A97BAF" w:rsidRPr="00AC089D">
        <w:rPr>
          <w:sz w:val="24"/>
          <w:szCs w:val="24"/>
          <w:lang w:val="uk-UA"/>
        </w:rPr>
        <w:t xml:space="preserve">                      </w:t>
      </w:r>
      <w:r w:rsidR="00AD21A1">
        <w:rPr>
          <w:sz w:val="24"/>
          <w:szCs w:val="24"/>
          <w:lang w:val="uk-UA"/>
        </w:rPr>
        <w:t>Владислав ТЕРЕЩЕНКО</w:t>
      </w:r>
    </w:p>
    <w:p w14:paraId="77D8F7E1" w14:textId="77777777" w:rsidR="00464563" w:rsidRDefault="00464563" w:rsidP="00B70F9C">
      <w:pPr>
        <w:pStyle w:val="a3"/>
        <w:spacing w:after="0"/>
        <w:rPr>
          <w:sz w:val="24"/>
          <w:szCs w:val="24"/>
          <w:lang w:val="uk-UA"/>
        </w:rPr>
      </w:pPr>
    </w:p>
    <w:p w14:paraId="59AA7B7B" w14:textId="77777777" w:rsidR="00464563" w:rsidRDefault="00464563" w:rsidP="00B70F9C">
      <w:pPr>
        <w:pStyle w:val="a3"/>
        <w:spacing w:after="0"/>
        <w:rPr>
          <w:sz w:val="24"/>
          <w:szCs w:val="24"/>
          <w:lang w:val="uk-UA"/>
        </w:rPr>
      </w:pPr>
    </w:p>
    <w:p w14:paraId="25B1C081" w14:textId="77777777" w:rsidR="00464563" w:rsidRPr="00AC089D" w:rsidRDefault="00464563" w:rsidP="00B70F9C">
      <w:pPr>
        <w:pStyle w:val="a3"/>
        <w:spacing w:after="0"/>
        <w:rPr>
          <w:lang w:val="uk-UA"/>
        </w:rPr>
      </w:pPr>
    </w:p>
    <w:sectPr w:rsidR="00464563" w:rsidRPr="00AC089D" w:rsidSect="00BF2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D4"/>
    <w:rsid w:val="0008036F"/>
    <w:rsid w:val="00194459"/>
    <w:rsid w:val="002709EE"/>
    <w:rsid w:val="003120A2"/>
    <w:rsid w:val="00337AFC"/>
    <w:rsid w:val="00341CED"/>
    <w:rsid w:val="00346604"/>
    <w:rsid w:val="00464563"/>
    <w:rsid w:val="00491FD4"/>
    <w:rsid w:val="004A0A46"/>
    <w:rsid w:val="004B6D76"/>
    <w:rsid w:val="005C47DD"/>
    <w:rsid w:val="00674976"/>
    <w:rsid w:val="006A2837"/>
    <w:rsid w:val="007163FA"/>
    <w:rsid w:val="00796A94"/>
    <w:rsid w:val="0085436C"/>
    <w:rsid w:val="0091463E"/>
    <w:rsid w:val="00A00C5A"/>
    <w:rsid w:val="00A97BAF"/>
    <w:rsid w:val="00AC089D"/>
    <w:rsid w:val="00AD21A1"/>
    <w:rsid w:val="00B647EA"/>
    <w:rsid w:val="00B70F9C"/>
    <w:rsid w:val="00BD0B2D"/>
    <w:rsid w:val="00BF292E"/>
    <w:rsid w:val="00CB356B"/>
    <w:rsid w:val="00D03826"/>
    <w:rsid w:val="00D37A21"/>
    <w:rsid w:val="00E8646E"/>
    <w:rsid w:val="00F307CD"/>
    <w:rsid w:val="00F5094A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FCD3"/>
  <w15:chartTrackingRefBased/>
  <w15:docId w15:val="{EB2E35FA-D382-4244-B2D1-B9AB69E1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7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2D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659,baiaagaaboqcaaadoayaaavgbgaaaaaaaaaaaaaaaaaaaaaaaaaaaaaaaaaaaaaaaaaaaaaaaaaaaaaaaaaaaaaaaaaaaaaaaaaaaaaaaaaaaaaaaaaaaaaaaaaaaaaaaaaaaaaaaaaaaaaaaaaaaaaaaaaaaaaaaaaaaaaaaaaaaaaaaaaaaaaaaaaaaaaaaaaaaaaaaaaaaaaaaaaaaaaaaaaaaaaaaaaaaaaa"/>
    <w:basedOn w:val="a"/>
    <w:rsid w:val="00B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D21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21A1"/>
    <w:rPr>
      <w:color w:val="800080"/>
      <w:u w:val="single"/>
    </w:rPr>
  </w:style>
  <w:style w:type="paragraph" w:customStyle="1" w:styleId="font5">
    <w:name w:val="font5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2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2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2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D2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D2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D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6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4850</Words>
  <Characters>2765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Work</cp:lastModifiedBy>
  <cp:revision>6</cp:revision>
  <cp:lastPrinted>2023-12-06T12:52:00Z</cp:lastPrinted>
  <dcterms:created xsi:type="dcterms:W3CDTF">2023-12-06T09:58:00Z</dcterms:created>
  <dcterms:modified xsi:type="dcterms:W3CDTF">2023-12-13T09:00:00Z</dcterms:modified>
</cp:coreProperties>
</file>