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073EA" w14:textId="2C023CF8" w:rsidR="00852BFF" w:rsidRDefault="00852BFF" w:rsidP="00D171C2">
      <w:pPr>
        <w:ind w:left="9360" w:firstLine="720"/>
        <w:rPr>
          <w:sz w:val="24"/>
          <w:szCs w:val="24"/>
          <w:lang w:val="uk-UA"/>
        </w:rPr>
      </w:pPr>
      <w:r w:rsidRPr="0099259C">
        <w:rPr>
          <w:sz w:val="24"/>
          <w:szCs w:val="24"/>
          <w:lang w:val="uk-UA"/>
        </w:rPr>
        <w:t xml:space="preserve">Додаток </w:t>
      </w:r>
    </w:p>
    <w:p w14:paraId="7F63EF81" w14:textId="401141CD" w:rsidR="00D171C2" w:rsidRDefault="00852BFF" w:rsidP="00D171C2">
      <w:pPr>
        <w:ind w:left="9360" w:firstLine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</w:t>
      </w:r>
      <w:r w:rsidRPr="0099259C">
        <w:rPr>
          <w:sz w:val="24"/>
          <w:szCs w:val="24"/>
          <w:lang w:val="uk-UA"/>
        </w:rPr>
        <w:t>о рішення виконавчого комітету</w:t>
      </w:r>
    </w:p>
    <w:p w14:paraId="0F53D715" w14:textId="77777777" w:rsidR="00D171C2" w:rsidRDefault="00852BFF" w:rsidP="00D171C2">
      <w:pPr>
        <w:ind w:left="9360" w:firstLine="720"/>
        <w:rPr>
          <w:sz w:val="24"/>
          <w:szCs w:val="24"/>
          <w:lang w:val="uk-UA"/>
        </w:rPr>
      </w:pPr>
      <w:r w:rsidRPr="0099259C">
        <w:rPr>
          <w:sz w:val="24"/>
          <w:szCs w:val="24"/>
          <w:lang w:val="uk-UA"/>
        </w:rPr>
        <w:t>Южненської міської</w:t>
      </w:r>
      <w:r>
        <w:rPr>
          <w:sz w:val="24"/>
          <w:szCs w:val="24"/>
          <w:lang w:val="uk-UA"/>
        </w:rPr>
        <w:t xml:space="preserve"> </w:t>
      </w:r>
      <w:r w:rsidRPr="0099259C">
        <w:rPr>
          <w:sz w:val="24"/>
          <w:szCs w:val="24"/>
          <w:lang w:val="uk-UA"/>
        </w:rPr>
        <w:t>ради</w:t>
      </w:r>
    </w:p>
    <w:p w14:paraId="444130D1" w14:textId="05F03921" w:rsidR="00852BFF" w:rsidRPr="0099259C" w:rsidRDefault="00852BFF" w:rsidP="00F67BCB">
      <w:pPr>
        <w:ind w:left="9360" w:firstLine="720"/>
        <w:rPr>
          <w:sz w:val="24"/>
          <w:szCs w:val="24"/>
          <w:lang w:val="uk-UA"/>
        </w:rPr>
      </w:pPr>
      <w:r w:rsidRPr="0099259C">
        <w:rPr>
          <w:sz w:val="24"/>
          <w:szCs w:val="24"/>
          <w:lang w:val="uk-UA"/>
        </w:rPr>
        <w:t xml:space="preserve">від </w:t>
      </w:r>
      <w:r w:rsidR="003113DC">
        <w:rPr>
          <w:sz w:val="24"/>
          <w:szCs w:val="24"/>
          <w:lang w:val="uk-UA"/>
        </w:rPr>
        <w:t>17.01.</w:t>
      </w:r>
      <w:r w:rsidRPr="0099259C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>2</w:t>
      </w:r>
      <w:r w:rsidR="00CB16D5">
        <w:rPr>
          <w:sz w:val="24"/>
          <w:szCs w:val="24"/>
          <w:lang w:val="uk-UA"/>
        </w:rPr>
        <w:t>4</w:t>
      </w:r>
      <w:r w:rsidRPr="0099259C">
        <w:rPr>
          <w:sz w:val="24"/>
          <w:szCs w:val="24"/>
          <w:lang w:val="uk-UA"/>
        </w:rPr>
        <w:t xml:space="preserve"> №</w:t>
      </w:r>
      <w:r w:rsidR="00D171C2">
        <w:rPr>
          <w:sz w:val="24"/>
          <w:szCs w:val="24"/>
          <w:lang w:val="uk-UA"/>
        </w:rPr>
        <w:t xml:space="preserve"> </w:t>
      </w:r>
      <w:r w:rsidR="003113DC">
        <w:rPr>
          <w:sz w:val="24"/>
          <w:szCs w:val="24"/>
          <w:lang w:val="uk-UA"/>
        </w:rPr>
        <w:t>1412</w:t>
      </w:r>
    </w:p>
    <w:p w14:paraId="13FA8870" w14:textId="77777777" w:rsidR="00852BFF" w:rsidRPr="00CA4632" w:rsidRDefault="00852BFF" w:rsidP="00852BFF">
      <w:pPr>
        <w:ind w:left="8221" w:hanging="313"/>
        <w:rPr>
          <w:sz w:val="24"/>
          <w:szCs w:val="24"/>
          <w:lang w:val="uk-UA"/>
        </w:rPr>
      </w:pPr>
    </w:p>
    <w:p w14:paraId="0D50E13F" w14:textId="2367D5CD" w:rsidR="00852BFF" w:rsidRPr="00852BFF" w:rsidRDefault="00852BFF" w:rsidP="00852BFF">
      <w:pPr>
        <w:jc w:val="center"/>
        <w:rPr>
          <w:b/>
          <w:sz w:val="26"/>
          <w:szCs w:val="26"/>
          <w:lang w:val="uk-UA"/>
        </w:rPr>
      </w:pPr>
      <w:r w:rsidRPr="00852BFF">
        <w:rPr>
          <w:b/>
          <w:sz w:val="26"/>
          <w:szCs w:val="26"/>
          <w:lang w:val="uk-UA"/>
        </w:rPr>
        <w:t xml:space="preserve">Перелік  основних засобів, що підлягають списанню з балансу </w:t>
      </w:r>
    </w:p>
    <w:tbl>
      <w:tblPr>
        <w:tblpPr w:leftFromText="180" w:rightFromText="180" w:vertAnchor="text" w:horzAnchor="margin" w:tblpXSpec="center" w:tblpY="1128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02"/>
        <w:gridCol w:w="1417"/>
        <w:gridCol w:w="1446"/>
        <w:gridCol w:w="1276"/>
        <w:gridCol w:w="1701"/>
        <w:gridCol w:w="1418"/>
        <w:gridCol w:w="1275"/>
        <w:gridCol w:w="1418"/>
        <w:gridCol w:w="1276"/>
      </w:tblGrid>
      <w:tr w:rsidR="00852BFF" w:rsidRPr="00BF4836" w14:paraId="2EBD8A8B" w14:textId="77777777" w:rsidTr="00E324F5">
        <w:tc>
          <w:tcPr>
            <w:tcW w:w="567" w:type="dxa"/>
            <w:vMerge w:val="restart"/>
          </w:tcPr>
          <w:p w14:paraId="27E10A2F" w14:textId="77777777" w:rsidR="00852BFF" w:rsidRPr="00BF4836" w:rsidRDefault="00852BFF" w:rsidP="00E324F5">
            <w:pPr>
              <w:jc w:val="center"/>
            </w:pPr>
            <w:r w:rsidRPr="00BF4836">
              <w:t>№</w:t>
            </w:r>
          </w:p>
          <w:p w14:paraId="7F50632B" w14:textId="77777777" w:rsidR="00852BFF" w:rsidRPr="00BF4836" w:rsidRDefault="00852BFF" w:rsidP="00E324F5">
            <w:pPr>
              <w:jc w:val="center"/>
            </w:pPr>
            <w:r w:rsidRPr="00BF4836">
              <w:t>з/п</w:t>
            </w:r>
          </w:p>
        </w:tc>
        <w:tc>
          <w:tcPr>
            <w:tcW w:w="2802" w:type="dxa"/>
            <w:vMerge w:val="restart"/>
          </w:tcPr>
          <w:p w14:paraId="49F96E5E" w14:textId="77777777" w:rsidR="00852BFF" w:rsidRPr="00BF4836" w:rsidRDefault="00852BFF" w:rsidP="00E324F5">
            <w:pPr>
              <w:jc w:val="center"/>
            </w:pPr>
            <w:r w:rsidRPr="00BF4836">
              <w:t>Найменування об’єкта</w:t>
            </w:r>
          </w:p>
        </w:tc>
        <w:tc>
          <w:tcPr>
            <w:tcW w:w="1417" w:type="dxa"/>
            <w:vMerge w:val="restart"/>
          </w:tcPr>
          <w:p w14:paraId="010BEED5" w14:textId="77777777" w:rsidR="00852BFF" w:rsidRPr="00BF4836" w:rsidRDefault="00852BFF" w:rsidP="00E324F5">
            <w:pPr>
              <w:jc w:val="center"/>
            </w:pPr>
            <w:r w:rsidRPr="00BF4836">
              <w:t>Рік випуску, дата введення в експлуатацію</w:t>
            </w:r>
          </w:p>
        </w:tc>
        <w:tc>
          <w:tcPr>
            <w:tcW w:w="2722" w:type="dxa"/>
            <w:gridSpan w:val="2"/>
          </w:tcPr>
          <w:p w14:paraId="41D61D52" w14:textId="77777777" w:rsidR="00852BFF" w:rsidRPr="00BF4836" w:rsidRDefault="00852BFF" w:rsidP="00E324F5">
            <w:pPr>
              <w:jc w:val="center"/>
            </w:pPr>
            <w:r w:rsidRPr="00BF4836">
              <w:t>Номер інвентарного об’єкта</w:t>
            </w:r>
          </w:p>
        </w:tc>
        <w:tc>
          <w:tcPr>
            <w:tcW w:w="1701" w:type="dxa"/>
            <w:vMerge w:val="restart"/>
          </w:tcPr>
          <w:p w14:paraId="4E2FB89E" w14:textId="77777777" w:rsidR="00852BFF" w:rsidRPr="00BF4836" w:rsidRDefault="00852BFF" w:rsidP="00E324F5">
            <w:pPr>
              <w:jc w:val="center"/>
            </w:pPr>
            <w:r w:rsidRPr="00BF4836">
              <w:t>Інформація про проведення модер-нізації , модифікації, добудови, дообла-днання, реконструкції</w:t>
            </w:r>
          </w:p>
        </w:tc>
        <w:tc>
          <w:tcPr>
            <w:tcW w:w="1418" w:type="dxa"/>
            <w:vMerge w:val="restart"/>
          </w:tcPr>
          <w:p w14:paraId="17CA64EF" w14:textId="77777777" w:rsidR="00852BFF" w:rsidRPr="00BF4836" w:rsidRDefault="00852BFF" w:rsidP="00E324F5">
            <w:pPr>
              <w:jc w:val="center"/>
            </w:pPr>
            <w:r w:rsidRPr="00BF4836">
              <w:t>Вартість здійснених капітальних інвестицій, грн.</w:t>
            </w:r>
          </w:p>
        </w:tc>
        <w:tc>
          <w:tcPr>
            <w:tcW w:w="1275" w:type="dxa"/>
            <w:vMerge w:val="restart"/>
          </w:tcPr>
          <w:p w14:paraId="4A8EEF01" w14:textId="77777777" w:rsidR="00852BFF" w:rsidRPr="00BF4836" w:rsidRDefault="00852BFF" w:rsidP="00E324F5">
            <w:pPr>
              <w:jc w:val="center"/>
            </w:pPr>
            <w:r w:rsidRPr="00BF4836">
              <w:t>Первісна, переоцінена вартість, грн.</w:t>
            </w:r>
          </w:p>
        </w:tc>
        <w:tc>
          <w:tcPr>
            <w:tcW w:w="1418" w:type="dxa"/>
            <w:vMerge w:val="restart"/>
          </w:tcPr>
          <w:p w14:paraId="6873CC75" w14:textId="77777777" w:rsidR="00852BFF" w:rsidRPr="00BF4836" w:rsidRDefault="00852BFF" w:rsidP="00E324F5">
            <w:pPr>
              <w:jc w:val="center"/>
            </w:pPr>
            <w:r w:rsidRPr="00BF4836">
              <w:t>Сума нарахованого зносу, грн..</w:t>
            </w:r>
          </w:p>
        </w:tc>
        <w:tc>
          <w:tcPr>
            <w:tcW w:w="1276" w:type="dxa"/>
            <w:vMerge w:val="restart"/>
          </w:tcPr>
          <w:p w14:paraId="3D778F34" w14:textId="77777777" w:rsidR="00852BFF" w:rsidRPr="00BF4836" w:rsidRDefault="00852BFF" w:rsidP="00E324F5">
            <w:pPr>
              <w:jc w:val="center"/>
            </w:pPr>
            <w:r w:rsidRPr="00BF4836">
              <w:t>Балансова (залишкова вартість, грн..)</w:t>
            </w:r>
          </w:p>
        </w:tc>
      </w:tr>
      <w:tr w:rsidR="00852BFF" w:rsidRPr="00BF4836" w14:paraId="068513F8" w14:textId="77777777" w:rsidTr="00E324F5">
        <w:tc>
          <w:tcPr>
            <w:tcW w:w="567" w:type="dxa"/>
            <w:vMerge/>
          </w:tcPr>
          <w:p w14:paraId="3878C95E" w14:textId="77777777" w:rsidR="00852BFF" w:rsidRPr="00BF4836" w:rsidRDefault="00852BFF" w:rsidP="00E324F5">
            <w:pPr>
              <w:jc w:val="center"/>
            </w:pPr>
          </w:p>
        </w:tc>
        <w:tc>
          <w:tcPr>
            <w:tcW w:w="2802" w:type="dxa"/>
            <w:vMerge/>
          </w:tcPr>
          <w:p w14:paraId="0CD1F0F2" w14:textId="77777777" w:rsidR="00852BFF" w:rsidRPr="00BF4836" w:rsidRDefault="00852BFF" w:rsidP="00E324F5">
            <w:pPr>
              <w:spacing w:line="276" w:lineRule="auto"/>
            </w:pPr>
          </w:p>
        </w:tc>
        <w:tc>
          <w:tcPr>
            <w:tcW w:w="1417" w:type="dxa"/>
            <w:vMerge/>
          </w:tcPr>
          <w:p w14:paraId="6D152690" w14:textId="77777777" w:rsidR="00852BFF" w:rsidRPr="00BF4836" w:rsidRDefault="00852BFF" w:rsidP="00E324F5">
            <w:pPr>
              <w:jc w:val="center"/>
            </w:pPr>
          </w:p>
        </w:tc>
        <w:tc>
          <w:tcPr>
            <w:tcW w:w="1446" w:type="dxa"/>
          </w:tcPr>
          <w:p w14:paraId="5F755A6C" w14:textId="77777777" w:rsidR="00852BFF" w:rsidRPr="00BF4836" w:rsidRDefault="00852BFF" w:rsidP="00E324F5">
            <w:pPr>
              <w:jc w:val="center"/>
            </w:pPr>
            <w:r w:rsidRPr="00BF4836">
              <w:t>інвентарний</w:t>
            </w:r>
          </w:p>
        </w:tc>
        <w:tc>
          <w:tcPr>
            <w:tcW w:w="1276" w:type="dxa"/>
          </w:tcPr>
          <w:p w14:paraId="341AC1AB" w14:textId="77777777" w:rsidR="00852BFF" w:rsidRPr="00BF4836" w:rsidRDefault="00852BFF" w:rsidP="00E324F5">
            <w:pPr>
              <w:jc w:val="center"/>
            </w:pPr>
            <w:r w:rsidRPr="00BF4836">
              <w:t>заводський</w:t>
            </w:r>
          </w:p>
        </w:tc>
        <w:tc>
          <w:tcPr>
            <w:tcW w:w="1701" w:type="dxa"/>
            <w:vMerge/>
          </w:tcPr>
          <w:p w14:paraId="01848E33" w14:textId="77777777" w:rsidR="00852BFF" w:rsidRPr="00BF4836" w:rsidRDefault="00852BFF" w:rsidP="00E324F5">
            <w:pPr>
              <w:jc w:val="center"/>
            </w:pPr>
          </w:p>
        </w:tc>
        <w:tc>
          <w:tcPr>
            <w:tcW w:w="1418" w:type="dxa"/>
            <w:vMerge/>
          </w:tcPr>
          <w:p w14:paraId="554FDC2B" w14:textId="77777777" w:rsidR="00852BFF" w:rsidRPr="00BF4836" w:rsidRDefault="00852BFF" w:rsidP="00E324F5">
            <w:pPr>
              <w:jc w:val="center"/>
            </w:pPr>
          </w:p>
        </w:tc>
        <w:tc>
          <w:tcPr>
            <w:tcW w:w="1275" w:type="dxa"/>
            <w:vMerge/>
          </w:tcPr>
          <w:p w14:paraId="73BE4CD0" w14:textId="77777777" w:rsidR="00852BFF" w:rsidRPr="00BF4836" w:rsidRDefault="00852BFF" w:rsidP="00E324F5">
            <w:pPr>
              <w:jc w:val="center"/>
            </w:pPr>
          </w:p>
        </w:tc>
        <w:tc>
          <w:tcPr>
            <w:tcW w:w="1418" w:type="dxa"/>
            <w:vMerge/>
          </w:tcPr>
          <w:p w14:paraId="6695C225" w14:textId="77777777" w:rsidR="00852BFF" w:rsidRPr="00BF4836" w:rsidRDefault="00852BFF" w:rsidP="00E324F5">
            <w:pPr>
              <w:jc w:val="center"/>
            </w:pPr>
          </w:p>
        </w:tc>
        <w:tc>
          <w:tcPr>
            <w:tcW w:w="1276" w:type="dxa"/>
            <w:vMerge/>
          </w:tcPr>
          <w:p w14:paraId="1A45E594" w14:textId="77777777" w:rsidR="00852BFF" w:rsidRPr="00BF4836" w:rsidRDefault="00852BFF" w:rsidP="00E324F5">
            <w:pPr>
              <w:jc w:val="center"/>
            </w:pPr>
          </w:p>
        </w:tc>
      </w:tr>
      <w:tr w:rsidR="00852BFF" w:rsidRPr="00BF4836" w14:paraId="0600EB89" w14:textId="77777777" w:rsidTr="00E324F5">
        <w:tc>
          <w:tcPr>
            <w:tcW w:w="567" w:type="dxa"/>
          </w:tcPr>
          <w:p w14:paraId="3A5BC339" w14:textId="77777777" w:rsidR="00852BFF" w:rsidRPr="00BF4836" w:rsidRDefault="00852BFF" w:rsidP="00E324F5">
            <w:pPr>
              <w:jc w:val="center"/>
            </w:pPr>
            <w:r w:rsidRPr="00BF4836">
              <w:t>1</w:t>
            </w:r>
          </w:p>
        </w:tc>
        <w:tc>
          <w:tcPr>
            <w:tcW w:w="2802" w:type="dxa"/>
          </w:tcPr>
          <w:p w14:paraId="6D5D2909" w14:textId="77777777" w:rsidR="00852BFF" w:rsidRPr="00BF4836" w:rsidRDefault="00852BFF" w:rsidP="00E324F5">
            <w:pPr>
              <w:spacing w:line="276" w:lineRule="auto"/>
              <w:jc w:val="center"/>
            </w:pPr>
            <w:r w:rsidRPr="00BF4836">
              <w:t>2</w:t>
            </w:r>
          </w:p>
        </w:tc>
        <w:tc>
          <w:tcPr>
            <w:tcW w:w="1417" w:type="dxa"/>
          </w:tcPr>
          <w:p w14:paraId="29FC3B7A" w14:textId="77777777" w:rsidR="00852BFF" w:rsidRPr="00BF4836" w:rsidRDefault="00852BFF" w:rsidP="00E324F5">
            <w:pPr>
              <w:jc w:val="center"/>
            </w:pPr>
            <w:r w:rsidRPr="00BF4836">
              <w:t>3</w:t>
            </w:r>
          </w:p>
        </w:tc>
        <w:tc>
          <w:tcPr>
            <w:tcW w:w="1446" w:type="dxa"/>
          </w:tcPr>
          <w:p w14:paraId="4C827EE0" w14:textId="77777777" w:rsidR="00852BFF" w:rsidRPr="00BF4836" w:rsidRDefault="00852BFF" w:rsidP="00E324F5">
            <w:pPr>
              <w:jc w:val="center"/>
            </w:pPr>
            <w:r w:rsidRPr="00BF4836">
              <w:t>4</w:t>
            </w:r>
          </w:p>
        </w:tc>
        <w:tc>
          <w:tcPr>
            <w:tcW w:w="1276" w:type="dxa"/>
          </w:tcPr>
          <w:p w14:paraId="454A431F" w14:textId="77777777" w:rsidR="00852BFF" w:rsidRPr="00BF4836" w:rsidRDefault="00852BFF" w:rsidP="00E324F5">
            <w:pPr>
              <w:jc w:val="center"/>
            </w:pPr>
            <w:r w:rsidRPr="00BF4836">
              <w:t>5</w:t>
            </w:r>
          </w:p>
        </w:tc>
        <w:tc>
          <w:tcPr>
            <w:tcW w:w="1701" w:type="dxa"/>
          </w:tcPr>
          <w:p w14:paraId="4CFDDDBE" w14:textId="77777777" w:rsidR="00852BFF" w:rsidRPr="00BF4836" w:rsidRDefault="00852BFF" w:rsidP="00E324F5">
            <w:pPr>
              <w:jc w:val="center"/>
            </w:pPr>
            <w:r w:rsidRPr="00BF4836">
              <w:t>6</w:t>
            </w:r>
          </w:p>
        </w:tc>
        <w:tc>
          <w:tcPr>
            <w:tcW w:w="1418" w:type="dxa"/>
          </w:tcPr>
          <w:p w14:paraId="4230A7ED" w14:textId="77777777" w:rsidR="00852BFF" w:rsidRPr="00BF4836" w:rsidRDefault="00852BFF" w:rsidP="00E324F5">
            <w:pPr>
              <w:jc w:val="center"/>
            </w:pPr>
            <w:r w:rsidRPr="00BF4836">
              <w:t>7</w:t>
            </w:r>
          </w:p>
        </w:tc>
        <w:tc>
          <w:tcPr>
            <w:tcW w:w="1275" w:type="dxa"/>
          </w:tcPr>
          <w:p w14:paraId="5FA70A22" w14:textId="77777777" w:rsidR="00852BFF" w:rsidRPr="00BF4836" w:rsidRDefault="00852BFF" w:rsidP="00E324F5">
            <w:pPr>
              <w:jc w:val="center"/>
            </w:pPr>
            <w:r w:rsidRPr="00BF4836">
              <w:t>8</w:t>
            </w:r>
          </w:p>
        </w:tc>
        <w:tc>
          <w:tcPr>
            <w:tcW w:w="1418" w:type="dxa"/>
          </w:tcPr>
          <w:p w14:paraId="263CAECB" w14:textId="77777777" w:rsidR="00852BFF" w:rsidRPr="00BF4836" w:rsidRDefault="00852BFF" w:rsidP="00E324F5">
            <w:pPr>
              <w:jc w:val="center"/>
            </w:pPr>
            <w:r w:rsidRPr="00BF4836">
              <w:t>9</w:t>
            </w:r>
          </w:p>
        </w:tc>
        <w:tc>
          <w:tcPr>
            <w:tcW w:w="1276" w:type="dxa"/>
          </w:tcPr>
          <w:p w14:paraId="010A5F91" w14:textId="77777777" w:rsidR="00852BFF" w:rsidRPr="00BF4836" w:rsidRDefault="00852BFF" w:rsidP="00E324F5">
            <w:pPr>
              <w:jc w:val="center"/>
            </w:pPr>
            <w:r w:rsidRPr="00BF4836">
              <w:t>10</w:t>
            </w:r>
          </w:p>
        </w:tc>
      </w:tr>
      <w:tr w:rsidR="0073025B" w:rsidRPr="00BF4836" w14:paraId="76FCA2FE" w14:textId="77777777" w:rsidTr="00E324F5">
        <w:tc>
          <w:tcPr>
            <w:tcW w:w="567" w:type="dxa"/>
          </w:tcPr>
          <w:p w14:paraId="6C58A08A" w14:textId="77777777" w:rsidR="0073025B" w:rsidRPr="00BF4836" w:rsidRDefault="0073025B" w:rsidP="0073025B">
            <w:pPr>
              <w:jc w:val="center"/>
            </w:pPr>
            <w:r w:rsidRPr="00BF4836">
              <w:t>1</w:t>
            </w:r>
          </w:p>
        </w:tc>
        <w:tc>
          <w:tcPr>
            <w:tcW w:w="2802" w:type="dxa"/>
          </w:tcPr>
          <w:p w14:paraId="1F13B532" w14:textId="0079DD1B" w:rsidR="0073025B" w:rsidRPr="00DA4B44" w:rsidRDefault="00DA4B44" w:rsidP="0073025B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uk-UA"/>
              </w:rPr>
              <w:t xml:space="preserve">Нетбук </w:t>
            </w:r>
            <w:r>
              <w:rPr>
                <w:color w:val="000000"/>
                <w:lang w:val="en-US"/>
              </w:rPr>
              <w:t>Lenovo</w:t>
            </w:r>
          </w:p>
        </w:tc>
        <w:tc>
          <w:tcPr>
            <w:tcW w:w="1417" w:type="dxa"/>
          </w:tcPr>
          <w:p w14:paraId="521AF855" w14:textId="3A9FF89E" w:rsidR="0073025B" w:rsidRPr="00BF4836" w:rsidRDefault="005F77B5" w:rsidP="007302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  <w:tc>
          <w:tcPr>
            <w:tcW w:w="1446" w:type="dxa"/>
          </w:tcPr>
          <w:p w14:paraId="6FB5C56B" w14:textId="0FC36BF4" w:rsidR="0073025B" w:rsidRPr="00BF4836" w:rsidRDefault="005F77B5" w:rsidP="007302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101480096</w:t>
            </w:r>
          </w:p>
        </w:tc>
        <w:tc>
          <w:tcPr>
            <w:tcW w:w="1276" w:type="dxa"/>
          </w:tcPr>
          <w:p w14:paraId="2B639355" w14:textId="77777777" w:rsidR="0073025B" w:rsidRPr="00BF4836" w:rsidRDefault="0073025B" w:rsidP="0073025B">
            <w:pPr>
              <w:jc w:val="center"/>
            </w:pPr>
          </w:p>
        </w:tc>
        <w:tc>
          <w:tcPr>
            <w:tcW w:w="1701" w:type="dxa"/>
          </w:tcPr>
          <w:p w14:paraId="2617E84A" w14:textId="77777777" w:rsidR="0073025B" w:rsidRPr="00BF4836" w:rsidRDefault="0073025B" w:rsidP="0073025B">
            <w:pPr>
              <w:jc w:val="center"/>
            </w:pPr>
          </w:p>
        </w:tc>
        <w:tc>
          <w:tcPr>
            <w:tcW w:w="1418" w:type="dxa"/>
          </w:tcPr>
          <w:p w14:paraId="7E373280" w14:textId="683E1333" w:rsidR="0073025B" w:rsidRPr="00BF4836" w:rsidRDefault="0073025B" w:rsidP="0073025B">
            <w:pPr>
              <w:jc w:val="center"/>
            </w:pPr>
          </w:p>
        </w:tc>
        <w:tc>
          <w:tcPr>
            <w:tcW w:w="1275" w:type="dxa"/>
          </w:tcPr>
          <w:p w14:paraId="26994D9D" w14:textId="22C1E1E0" w:rsidR="0073025B" w:rsidRPr="00BF4836" w:rsidRDefault="00D66D83" w:rsidP="007302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1999,00</w:t>
            </w:r>
          </w:p>
        </w:tc>
        <w:tc>
          <w:tcPr>
            <w:tcW w:w="1418" w:type="dxa"/>
          </w:tcPr>
          <w:p w14:paraId="62435647" w14:textId="577A3327" w:rsidR="0073025B" w:rsidRPr="00BF4836" w:rsidRDefault="00A96543" w:rsidP="007302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1999,00</w:t>
            </w:r>
          </w:p>
        </w:tc>
        <w:tc>
          <w:tcPr>
            <w:tcW w:w="1276" w:type="dxa"/>
          </w:tcPr>
          <w:p w14:paraId="4C51BE41" w14:textId="353E9252" w:rsidR="0073025B" w:rsidRPr="00BF4836" w:rsidRDefault="00A96543" w:rsidP="007302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46345" w:rsidRPr="00BF4836" w14:paraId="2434117C" w14:textId="77777777" w:rsidTr="00E324F5">
        <w:tc>
          <w:tcPr>
            <w:tcW w:w="567" w:type="dxa"/>
          </w:tcPr>
          <w:p w14:paraId="05F38CE1" w14:textId="54A85E9A" w:rsidR="00246345" w:rsidRPr="00246345" w:rsidRDefault="00246345" w:rsidP="007302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02" w:type="dxa"/>
          </w:tcPr>
          <w:p w14:paraId="6B7046D6" w14:textId="32853C87" w:rsidR="00246345" w:rsidRPr="00DA4B44" w:rsidRDefault="00DA4B44" w:rsidP="0073025B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uk-UA"/>
              </w:rPr>
              <w:t xml:space="preserve">Ноутбук </w:t>
            </w:r>
            <w:r>
              <w:rPr>
                <w:color w:val="000000"/>
                <w:lang w:val="en-US"/>
              </w:rPr>
              <w:t>ASUS X514UA</w:t>
            </w:r>
          </w:p>
        </w:tc>
        <w:tc>
          <w:tcPr>
            <w:tcW w:w="1417" w:type="dxa"/>
          </w:tcPr>
          <w:p w14:paraId="4D5A7B4C" w14:textId="45929DB5" w:rsidR="00246345" w:rsidRPr="00BF4836" w:rsidRDefault="005F77B5" w:rsidP="007302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446" w:type="dxa"/>
          </w:tcPr>
          <w:p w14:paraId="233900AE" w14:textId="5DEECA6E" w:rsidR="00246345" w:rsidRPr="00BF4836" w:rsidRDefault="005F77B5" w:rsidP="007302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101480151</w:t>
            </w:r>
          </w:p>
        </w:tc>
        <w:tc>
          <w:tcPr>
            <w:tcW w:w="1276" w:type="dxa"/>
          </w:tcPr>
          <w:p w14:paraId="5CDBE688" w14:textId="77777777" w:rsidR="00246345" w:rsidRPr="00BF4836" w:rsidRDefault="00246345" w:rsidP="0073025B">
            <w:pPr>
              <w:jc w:val="center"/>
            </w:pPr>
          </w:p>
        </w:tc>
        <w:tc>
          <w:tcPr>
            <w:tcW w:w="1701" w:type="dxa"/>
          </w:tcPr>
          <w:p w14:paraId="7B27C8A4" w14:textId="77777777" w:rsidR="00246345" w:rsidRPr="00BF4836" w:rsidRDefault="00246345" w:rsidP="0073025B">
            <w:pPr>
              <w:jc w:val="center"/>
            </w:pPr>
          </w:p>
        </w:tc>
        <w:tc>
          <w:tcPr>
            <w:tcW w:w="1418" w:type="dxa"/>
          </w:tcPr>
          <w:p w14:paraId="40494898" w14:textId="77777777" w:rsidR="00246345" w:rsidRPr="00BF4836" w:rsidRDefault="00246345" w:rsidP="0073025B">
            <w:pPr>
              <w:jc w:val="center"/>
            </w:pPr>
          </w:p>
        </w:tc>
        <w:tc>
          <w:tcPr>
            <w:tcW w:w="1275" w:type="dxa"/>
          </w:tcPr>
          <w:p w14:paraId="5672C35D" w14:textId="018A33E4" w:rsidR="00246345" w:rsidRPr="00BF4836" w:rsidRDefault="00D66D83" w:rsidP="007302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10899,00</w:t>
            </w:r>
          </w:p>
        </w:tc>
        <w:tc>
          <w:tcPr>
            <w:tcW w:w="1418" w:type="dxa"/>
          </w:tcPr>
          <w:p w14:paraId="0BBD9FF4" w14:textId="7730BD74" w:rsidR="00246345" w:rsidRPr="00BF4836" w:rsidRDefault="00A96543" w:rsidP="007302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6448,58</w:t>
            </w:r>
          </w:p>
        </w:tc>
        <w:tc>
          <w:tcPr>
            <w:tcW w:w="1276" w:type="dxa"/>
          </w:tcPr>
          <w:p w14:paraId="04AE0CF7" w14:textId="7E2C2EB1" w:rsidR="00246345" w:rsidRPr="00BF4836" w:rsidRDefault="00A96543" w:rsidP="007302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4450,42</w:t>
            </w:r>
          </w:p>
        </w:tc>
      </w:tr>
      <w:tr w:rsidR="00246345" w:rsidRPr="00BF4836" w14:paraId="39643740" w14:textId="77777777" w:rsidTr="00E324F5">
        <w:tc>
          <w:tcPr>
            <w:tcW w:w="567" w:type="dxa"/>
          </w:tcPr>
          <w:p w14:paraId="07A76E08" w14:textId="5A42174E" w:rsidR="00246345" w:rsidRPr="00246345" w:rsidRDefault="00246345" w:rsidP="007302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802" w:type="dxa"/>
          </w:tcPr>
          <w:p w14:paraId="3D34D723" w14:textId="6DA2A4FB" w:rsidR="00246345" w:rsidRPr="00DA4B44" w:rsidRDefault="00DA4B44" w:rsidP="0073025B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uk-UA"/>
              </w:rPr>
              <w:t xml:space="preserve">Ноутбук </w:t>
            </w:r>
            <w:r>
              <w:rPr>
                <w:color w:val="000000"/>
                <w:lang w:val="en-US"/>
              </w:rPr>
              <w:t>HP Accessories</w:t>
            </w:r>
          </w:p>
        </w:tc>
        <w:tc>
          <w:tcPr>
            <w:tcW w:w="1417" w:type="dxa"/>
          </w:tcPr>
          <w:p w14:paraId="2F2E3654" w14:textId="60E63867" w:rsidR="00246345" w:rsidRPr="00BF4836" w:rsidRDefault="005F77B5" w:rsidP="007302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</w:t>
            </w:r>
          </w:p>
        </w:tc>
        <w:tc>
          <w:tcPr>
            <w:tcW w:w="1446" w:type="dxa"/>
          </w:tcPr>
          <w:p w14:paraId="1AE6FB7A" w14:textId="7306D979" w:rsidR="00246345" w:rsidRPr="00BF4836" w:rsidRDefault="005F77B5" w:rsidP="007302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101480193</w:t>
            </w:r>
          </w:p>
        </w:tc>
        <w:tc>
          <w:tcPr>
            <w:tcW w:w="1276" w:type="dxa"/>
          </w:tcPr>
          <w:p w14:paraId="2A4A2B52" w14:textId="77777777" w:rsidR="00246345" w:rsidRPr="00BF4836" w:rsidRDefault="00246345" w:rsidP="0073025B">
            <w:pPr>
              <w:jc w:val="center"/>
            </w:pPr>
          </w:p>
        </w:tc>
        <w:tc>
          <w:tcPr>
            <w:tcW w:w="1701" w:type="dxa"/>
          </w:tcPr>
          <w:p w14:paraId="7A6CC4DF" w14:textId="77777777" w:rsidR="00246345" w:rsidRPr="00BF4836" w:rsidRDefault="00246345" w:rsidP="0073025B">
            <w:pPr>
              <w:jc w:val="center"/>
            </w:pPr>
          </w:p>
        </w:tc>
        <w:tc>
          <w:tcPr>
            <w:tcW w:w="1418" w:type="dxa"/>
          </w:tcPr>
          <w:p w14:paraId="39C9A848" w14:textId="77777777" w:rsidR="00246345" w:rsidRPr="00BF4836" w:rsidRDefault="00246345" w:rsidP="0073025B">
            <w:pPr>
              <w:jc w:val="center"/>
            </w:pPr>
          </w:p>
        </w:tc>
        <w:tc>
          <w:tcPr>
            <w:tcW w:w="1275" w:type="dxa"/>
          </w:tcPr>
          <w:p w14:paraId="0849A302" w14:textId="0AA23B17" w:rsidR="00246345" w:rsidRPr="00BF4836" w:rsidRDefault="00D66D83" w:rsidP="007302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18558,00</w:t>
            </w:r>
          </w:p>
        </w:tc>
        <w:tc>
          <w:tcPr>
            <w:tcW w:w="1418" w:type="dxa"/>
          </w:tcPr>
          <w:p w14:paraId="0BFF36D5" w14:textId="518963F0" w:rsidR="00246345" w:rsidRPr="00BF4836" w:rsidRDefault="00A96543" w:rsidP="007302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8815,05</w:t>
            </w:r>
          </w:p>
        </w:tc>
        <w:tc>
          <w:tcPr>
            <w:tcW w:w="1276" w:type="dxa"/>
          </w:tcPr>
          <w:p w14:paraId="58E73835" w14:textId="742A7AC0" w:rsidR="00246345" w:rsidRPr="00BF4836" w:rsidRDefault="00A96543" w:rsidP="007302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9742,95</w:t>
            </w:r>
          </w:p>
        </w:tc>
      </w:tr>
      <w:tr w:rsidR="00246345" w:rsidRPr="00DA4B44" w14:paraId="4547019B" w14:textId="77777777" w:rsidTr="005F77B5">
        <w:tc>
          <w:tcPr>
            <w:tcW w:w="567" w:type="dxa"/>
          </w:tcPr>
          <w:p w14:paraId="226A13F6" w14:textId="3484F19D" w:rsidR="00246345" w:rsidRPr="00246345" w:rsidRDefault="00246345" w:rsidP="007302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802" w:type="dxa"/>
          </w:tcPr>
          <w:p w14:paraId="5A8C94EA" w14:textId="4311BAB0" w:rsidR="00246345" w:rsidRPr="00DA4B44" w:rsidRDefault="00DA4B44" w:rsidP="0073025B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Навчальний комп’ютерний клас: Моніторів </w:t>
            </w:r>
            <w:r>
              <w:rPr>
                <w:color w:val="000000"/>
                <w:lang w:val="en-US"/>
              </w:rPr>
              <w:t>LG</w:t>
            </w:r>
            <w:r>
              <w:rPr>
                <w:color w:val="000000"/>
                <w:lang w:val="uk-UA"/>
              </w:rPr>
              <w:t xml:space="preserve"> – 15шт, Системний блок – 1 шт, </w:t>
            </w:r>
            <w:r>
              <w:rPr>
                <w:color w:val="000000"/>
                <w:lang w:val="en-US"/>
              </w:rPr>
              <w:t>ASUS</w:t>
            </w:r>
            <w:r w:rsidRPr="00DA4B44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Enterprise</w:t>
            </w:r>
            <w:r>
              <w:rPr>
                <w:color w:val="000000"/>
                <w:lang w:val="uk-UA"/>
              </w:rPr>
              <w:t xml:space="preserve"> 7600</w:t>
            </w:r>
          </w:p>
        </w:tc>
        <w:tc>
          <w:tcPr>
            <w:tcW w:w="1417" w:type="dxa"/>
            <w:vAlign w:val="center"/>
          </w:tcPr>
          <w:p w14:paraId="5E39B8F6" w14:textId="218A38C0" w:rsidR="00246345" w:rsidRPr="00BF4836" w:rsidRDefault="005F77B5" w:rsidP="007302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  <w:tc>
          <w:tcPr>
            <w:tcW w:w="1446" w:type="dxa"/>
            <w:vAlign w:val="center"/>
          </w:tcPr>
          <w:p w14:paraId="67799B0B" w14:textId="7FB5CCAB" w:rsidR="00246345" w:rsidRPr="00BF4836" w:rsidRDefault="005F77B5" w:rsidP="007302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101480117-31</w:t>
            </w:r>
          </w:p>
        </w:tc>
        <w:tc>
          <w:tcPr>
            <w:tcW w:w="1276" w:type="dxa"/>
            <w:vAlign w:val="center"/>
          </w:tcPr>
          <w:p w14:paraId="3F3DE17E" w14:textId="77777777" w:rsidR="00246345" w:rsidRPr="00DA4B44" w:rsidRDefault="00246345" w:rsidP="0073025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4007936" w14:textId="77777777" w:rsidR="00246345" w:rsidRPr="00DA4B44" w:rsidRDefault="00246345" w:rsidP="0073025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6136EFAC" w14:textId="77777777" w:rsidR="00246345" w:rsidRPr="00DA4B44" w:rsidRDefault="00246345" w:rsidP="0073025B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13957846" w14:textId="4D828A8B" w:rsidR="00246345" w:rsidRPr="00BF4836" w:rsidRDefault="00D66D83" w:rsidP="007302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328400,00</w:t>
            </w:r>
          </w:p>
        </w:tc>
        <w:tc>
          <w:tcPr>
            <w:tcW w:w="1418" w:type="dxa"/>
            <w:vAlign w:val="center"/>
          </w:tcPr>
          <w:p w14:paraId="6833C049" w14:textId="798BA6B0" w:rsidR="00246345" w:rsidRPr="00BF4836" w:rsidRDefault="00A96543" w:rsidP="007302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227143,00</w:t>
            </w:r>
          </w:p>
        </w:tc>
        <w:tc>
          <w:tcPr>
            <w:tcW w:w="1276" w:type="dxa"/>
            <w:vAlign w:val="center"/>
          </w:tcPr>
          <w:p w14:paraId="2464ACD4" w14:textId="564798BF" w:rsidR="00246345" w:rsidRPr="00BF4836" w:rsidRDefault="00A96543" w:rsidP="007302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101257,00</w:t>
            </w:r>
          </w:p>
        </w:tc>
      </w:tr>
      <w:tr w:rsidR="00246345" w:rsidRPr="00BF4836" w14:paraId="06ABFA16" w14:textId="77777777" w:rsidTr="00E324F5">
        <w:tc>
          <w:tcPr>
            <w:tcW w:w="567" w:type="dxa"/>
          </w:tcPr>
          <w:p w14:paraId="501560D0" w14:textId="6B35EB8D" w:rsidR="00246345" w:rsidRPr="00246345" w:rsidRDefault="00246345" w:rsidP="007302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802" w:type="dxa"/>
          </w:tcPr>
          <w:p w14:paraId="5F2FECAB" w14:textId="77C3F355" w:rsidR="00246345" w:rsidRPr="00DA4B44" w:rsidRDefault="00DA4B44" w:rsidP="0073025B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Проектор </w:t>
            </w:r>
            <w:r>
              <w:rPr>
                <w:color w:val="000000"/>
                <w:lang w:val="en-US"/>
              </w:rPr>
              <w:t>Benq MS504</w:t>
            </w:r>
          </w:p>
        </w:tc>
        <w:tc>
          <w:tcPr>
            <w:tcW w:w="1417" w:type="dxa"/>
          </w:tcPr>
          <w:p w14:paraId="4C97458B" w14:textId="19D93469" w:rsidR="00246345" w:rsidRPr="00BF4836" w:rsidRDefault="005F77B5" w:rsidP="007302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</w:tc>
        <w:tc>
          <w:tcPr>
            <w:tcW w:w="1446" w:type="dxa"/>
          </w:tcPr>
          <w:p w14:paraId="6253D523" w14:textId="46EEE628" w:rsidR="00246345" w:rsidRPr="00BF4836" w:rsidRDefault="005F77B5" w:rsidP="007302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101490163</w:t>
            </w:r>
          </w:p>
        </w:tc>
        <w:tc>
          <w:tcPr>
            <w:tcW w:w="1276" w:type="dxa"/>
          </w:tcPr>
          <w:p w14:paraId="45249248" w14:textId="77777777" w:rsidR="00246345" w:rsidRPr="00BF4836" w:rsidRDefault="00246345" w:rsidP="0073025B">
            <w:pPr>
              <w:jc w:val="center"/>
            </w:pPr>
          </w:p>
        </w:tc>
        <w:tc>
          <w:tcPr>
            <w:tcW w:w="1701" w:type="dxa"/>
          </w:tcPr>
          <w:p w14:paraId="270CA395" w14:textId="77777777" w:rsidR="00246345" w:rsidRPr="00BF4836" w:rsidRDefault="00246345" w:rsidP="0073025B">
            <w:pPr>
              <w:jc w:val="center"/>
            </w:pPr>
          </w:p>
        </w:tc>
        <w:tc>
          <w:tcPr>
            <w:tcW w:w="1418" w:type="dxa"/>
          </w:tcPr>
          <w:p w14:paraId="2AEC5349" w14:textId="77777777" w:rsidR="00246345" w:rsidRPr="00BF4836" w:rsidRDefault="00246345" w:rsidP="0073025B">
            <w:pPr>
              <w:jc w:val="center"/>
            </w:pPr>
          </w:p>
        </w:tc>
        <w:tc>
          <w:tcPr>
            <w:tcW w:w="1275" w:type="dxa"/>
          </w:tcPr>
          <w:p w14:paraId="4743EE49" w14:textId="42AE0A11" w:rsidR="00246345" w:rsidRPr="00BF4836" w:rsidRDefault="00D66D83" w:rsidP="007302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4625,00</w:t>
            </w:r>
          </w:p>
        </w:tc>
        <w:tc>
          <w:tcPr>
            <w:tcW w:w="1418" w:type="dxa"/>
          </w:tcPr>
          <w:p w14:paraId="14194D66" w14:textId="663A4B52" w:rsidR="00246345" w:rsidRPr="00BF4836" w:rsidRDefault="00A96543" w:rsidP="007302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4085,41</w:t>
            </w:r>
          </w:p>
        </w:tc>
        <w:tc>
          <w:tcPr>
            <w:tcW w:w="1276" w:type="dxa"/>
          </w:tcPr>
          <w:p w14:paraId="29BB0498" w14:textId="1918C1A6" w:rsidR="00246345" w:rsidRPr="00BF4836" w:rsidRDefault="00A96543" w:rsidP="007302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539,59</w:t>
            </w:r>
          </w:p>
        </w:tc>
      </w:tr>
      <w:tr w:rsidR="00DA4B44" w:rsidRPr="00BF4836" w14:paraId="5020A662" w14:textId="77777777" w:rsidTr="00E324F5">
        <w:tc>
          <w:tcPr>
            <w:tcW w:w="567" w:type="dxa"/>
          </w:tcPr>
          <w:p w14:paraId="0172B14E" w14:textId="0E9A600F" w:rsidR="00DA4B44" w:rsidRPr="00246345" w:rsidRDefault="00DA4B44" w:rsidP="00DA4B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802" w:type="dxa"/>
          </w:tcPr>
          <w:p w14:paraId="2808BD1A" w14:textId="50A2D8C6" w:rsidR="00DA4B44" w:rsidRPr="00852BFF" w:rsidRDefault="00DA4B44" w:rsidP="00DA4B4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Проектор </w:t>
            </w:r>
            <w:r>
              <w:rPr>
                <w:color w:val="000000"/>
                <w:lang w:val="en-US"/>
              </w:rPr>
              <w:t>Benq MS504</w:t>
            </w:r>
          </w:p>
        </w:tc>
        <w:tc>
          <w:tcPr>
            <w:tcW w:w="1417" w:type="dxa"/>
          </w:tcPr>
          <w:p w14:paraId="724B5806" w14:textId="1A65BF04" w:rsidR="00DA4B44" w:rsidRPr="00BF4836" w:rsidRDefault="005F77B5" w:rsidP="00DA4B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</w:tc>
        <w:tc>
          <w:tcPr>
            <w:tcW w:w="1446" w:type="dxa"/>
          </w:tcPr>
          <w:p w14:paraId="4F7CD1C2" w14:textId="2AE84396" w:rsidR="00DA4B44" w:rsidRPr="00BF4836" w:rsidRDefault="005F77B5" w:rsidP="00DA4B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101490166</w:t>
            </w:r>
          </w:p>
        </w:tc>
        <w:tc>
          <w:tcPr>
            <w:tcW w:w="1276" w:type="dxa"/>
          </w:tcPr>
          <w:p w14:paraId="0287CD2E" w14:textId="77777777" w:rsidR="00DA4B44" w:rsidRPr="00BF4836" w:rsidRDefault="00DA4B44" w:rsidP="00DA4B44">
            <w:pPr>
              <w:jc w:val="center"/>
            </w:pPr>
          </w:p>
        </w:tc>
        <w:tc>
          <w:tcPr>
            <w:tcW w:w="1701" w:type="dxa"/>
          </w:tcPr>
          <w:p w14:paraId="2ED71F0D" w14:textId="77777777" w:rsidR="00DA4B44" w:rsidRPr="00BF4836" w:rsidRDefault="00DA4B44" w:rsidP="00DA4B44">
            <w:pPr>
              <w:jc w:val="center"/>
            </w:pPr>
          </w:p>
        </w:tc>
        <w:tc>
          <w:tcPr>
            <w:tcW w:w="1418" w:type="dxa"/>
          </w:tcPr>
          <w:p w14:paraId="0DCEF831" w14:textId="77777777" w:rsidR="00DA4B44" w:rsidRPr="00BF4836" w:rsidRDefault="00DA4B44" w:rsidP="00DA4B44">
            <w:pPr>
              <w:jc w:val="center"/>
            </w:pPr>
          </w:p>
        </w:tc>
        <w:tc>
          <w:tcPr>
            <w:tcW w:w="1275" w:type="dxa"/>
          </w:tcPr>
          <w:p w14:paraId="58141856" w14:textId="0B264CDE" w:rsidR="00DA4B44" w:rsidRPr="00BF4836" w:rsidRDefault="00D66D83" w:rsidP="00DA4B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5945,00</w:t>
            </w:r>
          </w:p>
        </w:tc>
        <w:tc>
          <w:tcPr>
            <w:tcW w:w="1418" w:type="dxa"/>
          </w:tcPr>
          <w:p w14:paraId="15F67F59" w14:textId="736FFA11" w:rsidR="00DA4B44" w:rsidRPr="00BF4836" w:rsidRDefault="00A96543" w:rsidP="00DA4B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5197,50</w:t>
            </w:r>
          </w:p>
        </w:tc>
        <w:tc>
          <w:tcPr>
            <w:tcW w:w="1276" w:type="dxa"/>
          </w:tcPr>
          <w:p w14:paraId="2C804696" w14:textId="6E137DF5" w:rsidR="00DA4B44" w:rsidRPr="00BF4836" w:rsidRDefault="00A96543" w:rsidP="00DA4B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747,50</w:t>
            </w:r>
          </w:p>
        </w:tc>
      </w:tr>
      <w:tr w:rsidR="00DA4B44" w:rsidRPr="00BF4836" w14:paraId="5B6FDA17" w14:textId="77777777" w:rsidTr="00E324F5">
        <w:tc>
          <w:tcPr>
            <w:tcW w:w="567" w:type="dxa"/>
          </w:tcPr>
          <w:p w14:paraId="0F9BD8CB" w14:textId="5363DF36" w:rsidR="00DA4B44" w:rsidRPr="00246345" w:rsidRDefault="00DA4B44" w:rsidP="00DA4B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802" w:type="dxa"/>
          </w:tcPr>
          <w:p w14:paraId="68D89965" w14:textId="1E1AB44A" w:rsidR="00DA4B44" w:rsidRPr="00852BFF" w:rsidRDefault="00DA4B44" w:rsidP="00DA4B4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Проектор </w:t>
            </w:r>
            <w:r>
              <w:rPr>
                <w:color w:val="000000"/>
                <w:lang w:val="en-US"/>
              </w:rPr>
              <w:t>Benq MS504</w:t>
            </w:r>
          </w:p>
        </w:tc>
        <w:tc>
          <w:tcPr>
            <w:tcW w:w="1417" w:type="dxa"/>
          </w:tcPr>
          <w:p w14:paraId="588193A1" w14:textId="0CABCFFD" w:rsidR="00DA4B44" w:rsidRPr="00BF4836" w:rsidRDefault="005F77B5" w:rsidP="00DA4B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446" w:type="dxa"/>
          </w:tcPr>
          <w:p w14:paraId="7E095C74" w14:textId="4B43DFCB" w:rsidR="00DA4B44" w:rsidRPr="00BF4836" w:rsidRDefault="005F77B5" w:rsidP="00DA4B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101490179</w:t>
            </w:r>
          </w:p>
        </w:tc>
        <w:tc>
          <w:tcPr>
            <w:tcW w:w="1276" w:type="dxa"/>
          </w:tcPr>
          <w:p w14:paraId="482CCD98" w14:textId="77777777" w:rsidR="00DA4B44" w:rsidRPr="00BF4836" w:rsidRDefault="00DA4B44" w:rsidP="00DA4B44">
            <w:pPr>
              <w:jc w:val="center"/>
            </w:pPr>
          </w:p>
        </w:tc>
        <w:tc>
          <w:tcPr>
            <w:tcW w:w="1701" w:type="dxa"/>
          </w:tcPr>
          <w:p w14:paraId="79D81901" w14:textId="77777777" w:rsidR="00DA4B44" w:rsidRPr="00BF4836" w:rsidRDefault="00DA4B44" w:rsidP="00DA4B44">
            <w:pPr>
              <w:jc w:val="center"/>
            </w:pPr>
          </w:p>
        </w:tc>
        <w:tc>
          <w:tcPr>
            <w:tcW w:w="1418" w:type="dxa"/>
          </w:tcPr>
          <w:p w14:paraId="724444EE" w14:textId="77777777" w:rsidR="00DA4B44" w:rsidRPr="00BF4836" w:rsidRDefault="00DA4B44" w:rsidP="00DA4B44">
            <w:pPr>
              <w:jc w:val="center"/>
            </w:pPr>
          </w:p>
        </w:tc>
        <w:tc>
          <w:tcPr>
            <w:tcW w:w="1275" w:type="dxa"/>
          </w:tcPr>
          <w:p w14:paraId="40154B2F" w14:textId="498EB8F1" w:rsidR="00DA4B44" w:rsidRPr="00BF4836" w:rsidRDefault="00D66D83" w:rsidP="00DA4B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8222,00</w:t>
            </w:r>
          </w:p>
        </w:tc>
        <w:tc>
          <w:tcPr>
            <w:tcW w:w="1418" w:type="dxa"/>
          </w:tcPr>
          <w:p w14:paraId="0BF21322" w14:textId="0DEA21D2" w:rsidR="00DA4B44" w:rsidRPr="00BF4836" w:rsidRDefault="00A96543" w:rsidP="00DA4B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4727,65</w:t>
            </w:r>
          </w:p>
        </w:tc>
        <w:tc>
          <w:tcPr>
            <w:tcW w:w="1276" w:type="dxa"/>
          </w:tcPr>
          <w:p w14:paraId="60D4B6A6" w14:textId="39FCB7C2" w:rsidR="00A96543" w:rsidRPr="00BF4836" w:rsidRDefault="00A96543" w:rsidP="00A965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3494,35</w:t>
            </w:r>
          </w:p>
        </w:tc>
      </w:tr>
      <w:tr w:rsidR="00DA4B44" w:rsidRPr="00BF4836" w14:paraId="392AC9F7" w14:textId="77777777" w:rsidTr="00E324F5">
        <w:tc>
          <w:tcPr>
            <w:tcW w:w="567" w:type="dxa"/>
          </w:tcPr>
          <w:p w14:paraId="5505F33E" w14:textId="77777777" w:rsidR="00DA4B44" w:rsidRPr="00BF4836" w:rsidRDefault="00DA4B44" w:rsidP="00DA4B44">
            <w:pPr>
              <w:jc w:val="center"/>
            </w:pPr>
          </w:p>
        </w:tc>
        <w:tc>
          <w:tcPr>
            <w:tcW w:w="2802" w:type="dxa"/>
          </w:tcPr>
          <w:p w14:paraId="60516CDC" w14:textId="77777777" w:rsidR="00DA4B44" w:rsidRPr="00BF4836" w:rsidRDefault="00DA4B44" w:rsidP="00DA4B44">
            <w:pPr>
              <w:rPr>
                <w:b/>
                <w:lang w:val="uk-UA"/>
              </w:rPr>
            </w:pPr>
            <w:r w:rsidRPr="00BF4836">
              <w:rPr>
                <w:b/>
              </w:rPr>
              <w:t>Всього</w:t>
            </w:r>
            <w:r>
              <w:rPr>
                <w:b/>
                <w:lang w:val="uk-UA"/>
              </w:rPr>
              <w:t>:</w:t>
            </w:r>
          </w:p>
        </w:tc>
        <w:tc>
          <w:tcPr>
            <w:tcW w:w="1417" w:type="dxa"/>
          </w:tcPr>
          <w:p w14:paraId="2ECA1DDF" w14:textId="77777777" w:rsidR="00DA4B44" w:rsidRPr="00BF4836" w:rsidRDefault="00DA4B44" w:rsidP="00DA4B44">
            <w:pPr>
              <w:jc w:val="center"/>
              <w:rPr>
                <w:b/>
              </w:rPr>
            </w:pPr>
          </w:p>
        </w:tc>
        <w:tc>
          <w:tcPr>
            <w:tcW w:w="1446" w:type="dxa"/>
          </w:tcPr>
          <w:p w14:paraId="1AE8C7B6" w14:textId="77777777" w:rsidR="00DA4B44" w:rsidRPr="00BF4836" w:rsidRDefault="00DA4B44" w:rsidP="00DA4B4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F424078" w14:textId="77777777" w:rsidR="00DA4B44" w:rsidRPr="00BF4836" w:rsidRDefault="00DA4B44" w:rsidP="00DA4B4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5BB03401" w14:textId="77777777" w:rsidR="00DA4B44" w:rsidRPr="00BF4836" w:rsidRDefault="00DA4B44" w:rsidP="00DA4B44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1C7E04F" w14:textId="0B11741E" w:rsidR="00DA4B44" w:rsidRPr="00BF4836" w:rsidRDefault="00DA4B44" w:rsidP="00DA4B44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3BF4F74A" w14:textId="0A270B6D" w:rsidR="00DA4B44" w:rsidRPr="00D66D83" w:rsidRDefault="00D66D83" w:rsidP="00DA4B4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378648,00</w:t>
            </w:r>
          </w:p>
        </w:tc>
        <w:tc>
          <w:tcPr>
            <w:tcW w:w="1418" w:type="dxa"/>
          </w:tcPr>
          <w:p w14:paraId="3FBF9B63" w14:textId="0FB1DB81" w:rsidR="00DA4B44" w:rsidRPr="00A96543" w:rsidRDefault="00A96543" w:rsidP="00DA4B4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258416,19</w:t>
            </w:r>
          </w:p>
        </w:tc>
        <w:tc>
          <w:tcPr>
            <w:tcW w:w="1276" w:type="dxa"/>
          </w:tcPr>
          <w:p w14:paraId="34B90613" w14:textId="1E5B5FE2" w:rsidR="00DA4B44" w:rsidRPr="00A96543" w:rsidRDefault="00A96543" w:rsidP="00DA4B4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120231,81</w:t>
            </w:r>
          </w:p>
        </w:tc>
      </w:tr>
    </w:tbl>
    <w:p w14:paraId="6F28B8DF" w14:textId="4B5FCCC9" w:rsidR="0073025B" w:rsidRDefault="00246345" w:rsidP="0073025B">
      <w:pPr>
        <w:jc w:val="center"/>
        <w:rPr>
          <w:b/>
          <w:sz w:val="26"/>
          <w:szCs w:val="26"/>
          <w:lang w:val="uk-UA"/>
        </w:rPr>
      </w:pPr>
      <w:r w:rsidRPr="00246345">
        <w:rPr>
          <w:b/>
          <w:sz w:val="26"/>
          <w:szCs w:val="26"/>
          <w:lang w:val="uk-UA"/>
        </w:rPr>
        <w:t>Ліцею № 4 імені В’ячеслава Чорновола Южненської міської ради Одеського району Одеської області</w:t>
      </w:r>
    </w:p>
    <w:p w14:paraId="72DDD5F8" w14:textId="2789DE7A" w:rsidR="00852BFF" w:rsidRDefault="00E324F5" w:rsidP="0073025B">
      <w:pPr>
        <w:jc w:val="center"/>
        <w:rPr>
          <w:b/>
          <w:sz w:val="26"/>
          <w:szCs w:val="26"/>
          <w:lang w:val="uk-UA"/>
        </w:rPr>
      </w:pPr>
      <w:r w:rsidRPr="00852BFF">
        <w:rPr>
          <w:b/>
          <w:sz w:val="26"/>
          <w:szCs w:val="26"/>
          <w:lang w:val="uk-UA"/>
        </w:rPr>
        <w:t>шляхом ліквідації</w:t>
      </w:r>
    </w:p>
    <w:p w14:paraId="6D86D075" w14:textId="77777777" w:rsidR="00852BFF" w:rsidRPr="0099259C" w:rsidRDefault="00852BFF" w:rsidP="00852BFF">
      <w:pPr>
        <w:jc w:val="center"/>
        <w:rPr>
          <w:b/>
          <w:sz w:val="24"/>
          <w:szCs w:val="24"/>
          <w:lang w:val="uk-UA"/>
        </w:rPr>
      </w:pPr>
    </w:p>
    <w:p w14:paraId="36762CC1" w14:textId="77777777" w:rsidR="00852BFF" w:rsidRPr="00D171C2" w:rsidRDefault="00852BFF" w:rsidP="00852BFF">
      <w:pPr>
        <w:jc w:val="both"/>
        <w:rPr>
          <w:bCs/>
          <w:sz w:val="24"/>
          <w:szCs w:val="24"/>
          <w:lang w:val="uk-UA"/>
        </w:rPr>
      </w:pPr>
    </w:p>
    <w:p w14:paraId="7AC30600" w14:textId="77777777" w:rsidR="00D171C2" w:rsidRPr="00D171C2" w:rsidRDefault="00D171C2" w:rsidP="00852BFF">
      <w:pPr>
        <w:jc w:val="both"/>
        <w:rPr>
          <w:bCs/>
          <w:sz w:val="24"/>
          <w:szCs w:val="24"/>
          <w:lang w:val="uk-UA"/>
        </w:rPr>
      </w:pPr>
    </w:p>
    <w:p w14:paraId="32AF316B" w14:textId="77777777" w:rsidR="00D171C2" w:rsidRPr="00D171C2" w:rsidRDefault="00D171C2" w:rsidP="00852BFF">
      <w:pPr>
        <w:jc w:val="both"/>
        <w:rPr>
          <w:bCs/>
          <w:sz w:val="24"/>
          <w:szCs w:val="24"/>
          <w:lang w:val="uk-UA"/>
        </w:rPr>
      </w:pPr>
    </w:p>
    <w:p w14:paraId="21BCDACB" w14:textId="67F5F264" w:rsidR="00834B88" w:rsidRPr="00D171C2" w:rsidRDefault="009A2B8D" w:rsidP="00D171C2">
      <w:pPr>
        <w:rPr>
          <w:bCs/>
          <w:lang w:val="uk-UA"/>
        </w:rPr>
      </w:pPr>
      <w:r w:rsidRPr="00D171C2">
        <w:rPr>
          <w:bCs/>
          <w:sz w:val="24"/>
          <w:szCs w:val="24"/>
          <w:lang w:val="uk-UA"/>
        </w:rPr>
        <w:t>К</w:t>
      </w:r>
      <w:r w:rsidR="00852BFF" w:rsidRPr="00D171C2">
        <w:rPr>
          <w:bCs/>
          <w:sz w:val="24"/>
          <w:szCs w:val="24"/>
          <w:lang w:val="uk-UA"/>
        </w:rPr>
        <w:t>еруюч</w:t>
      </w:r>
      <w:r w:rsidRPr="00D171C2">
        <w:rPr>
          <w:bCs/>
          <w:sz w:val="24"/>
          <w:szCs w:val="24"/>
          <w:lang w:val="uk-UA"/>
        </w:rPr>
        <w:t>ий</w:t>
      </w:r>
      <w:r w:rsidR="00852BFF" w:rsidRPr="00D171C2">
        <w:rPr>
          <w:bCs/>
          <w:sz w:val="24"/>
          <w:szCs w:val="24"/>
          <w:lang w:val="uk-UA"/>
        </w:rPr>
        <w:t xml:space="preserve"> справами виконавчого комітету</w:t>
      </w:r>
      <w:r w:rsidR="00D171C2">
        <w:rPr>
          <w:bCs/>
          <w:sz w:val="24"/>
          <w:szCs w:val="24"/>
          <w:lang w:val="uk-UA"/>
        </w:rPr>
        <w:tab/>
      </w:r>
      <w:r w:rsidR="00D171C2">
        <w:rPr>
          <w:bCs/>
          <w:sz w:val="24"/>
          <w:szCs w:val="24"/>
          <w:lang w:val="uk-UA"/>
        </w:rPr>
        <w:tab/>
      </w:r>
      <w:r w:rsidR="00D171C2">
        <w:rPr>
          <w:bCs/>
          <w:sz w:val="24"/>
          <w:szCs w:val="24"/>
          <w:lang w:val="uk-UA"/>
        </w:rPr>
        <w:tab/>
      </w:r>
      <w:r w:rsidR="00D171C2">
        <w:rPr>
          <w:bCs/>
          <w:sz w:val="24"/>
          <w:szCs w:val="24"/>
          <w:lang w:val="uk-UA"/>
        </w:rPr>
        <w:tab/>
      </w:r>
      <w:r w:rsidR="00D171C2">
        <w:rPr>
          <w:bCs/>
          <w:sz w:val="24"/>
          <w:szCs w:val="24"/>
          <w:lang w:val="uk-UA"/>
        </w:rPr>
        <w:tab/>
      </w:r>
      <w:r w:rsidR="00D171C2">
        <w:rPr>
          <w:bCs/>
          <w:sz w:val="24"/>
          <w:szCs w:val="24"/>
          <w:lang w:val="uk-UA"/>
        </w:rPr>
        <w:tab/>
      </w:r>
      <w:r w:rsidR="00D171C2">
        <w:rPr>
          <w:bCs/>
          <w:sz w:val="24"/>
          <w:szCs w:val="24"/>
          <w:lang w:val="uk-UA"/>
        </w:rPr>
        <w:tab/>
      </w:r>
      <w:r w:rsidR="00D171C2">
        <w:rPr>
          <w:bCs/>
          <w:sz w:val="24"/>
          <w:szCs w:val="24"/>
          <w:lang w:val="uk-UA"/>
        </w:rPr>
        <w:tab/>
      </w:r>
      <w:r w:rsidR="00852BFF" w:rsidRPr="00D171C2">
        <w:rPr>
          <w:bCs/>
          <w:sz w:val="24"/>
          <w:szCs w:val="24"/>
          <w:lang w:val="uk-UA"/>
        </w:rPr>
        <w:t>Владислав ТЕРЕЩЕНКО</w:t>
      </w:r>
    </w:p>
    <w:sectPr w:rsidR="00834B88" w:rsidRPr="00D171C2" w:rsidSect="00B74E22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41"/>
    <w:rsid w:val="00217241"/>
    <w:rsid w:val="00246345"/>
    <w:rsid w:val="00300F27"/>
    <w:rsid w:val="003113DC"/>
    <w:rsid w:val="005425E0"/>
    <w:rsid w:val="005F77B5"/>
    <w:rsid w:val="0066525B"/>
    <w:rsid w:val="006D3EF3"/>
    <w:rsid w:val="0073025B"/>
    <w:rsid w:val="00834B88"/>
    <w:rsid w:val="00852BFF"/>
    <w:rsid w:val="00884B7D"/>
    <w:rsid w:val="009A2B8D"/>
    <w:rsid w:val="00A96543"/>
    <w:rsid w:val="00B74E22"/>
    <w:rsid w:val="00CB16D5"/>
    <w:rsid w:val="00D171C2"/>
    <w:rsid w:val="00D66D83"/>
    <w:rsid w:val="00DA4B44"/>
    <w:rsid w:val="00E324F5"/>
    <w:rsid w:val="00F6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1F1D"/>
  <w15:chartTrackingRefBased/>
  <w15:docId w15:val="{4E7EB077-6C8B-4D85-8BF6-3766F762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Work</cp:lastModifiedBy>
  <cp:revision>17</cp:revision>
  <dcterms:created xsi:type="dcterms:W3CDTF">2023-03-06T08:09:00Z</dcterms:created>
  <dcterms:modified xsi:type="dcterms:W3CDTF">2024-01-16T10:18:00Z</dcterms:modified>
</cp:coreProperties>
</file>