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6A3F" w14:textId="77777777" w:rsidR="003F1841" w:rsidRDefault="003F1841" w:rsidP="00416797">
      <w:pPr>
        <w:jc w:val="both"/>
        <w:rPr>
          <w:i/>
          <w:iCs/>
          <w:sz w:val="22"/>
          <w:szCs w:val="22"/>
          <w:lang w:val="uk-UA"/>
        </w:rPr>
      </w:pPr>
    </w:p>
    <w:p w14:paraId="3B5B33C8" w14:textId="77777777" w:rsidR="003F1841" w:rsidRDefault="003F1841" w:rsidP="00416797">
      <w:pPr>
        <w:jc w:val="both"/>
        <w:rPr>
          <w:i/>
          <w:iCs/>
          <w:sz w:val="22"/>
          <w:szCs w:val="22"/>
          <w:lang w:val="uk-UA"/>
        </w:rPr>
      </w:pPr>
    </w:p>
    <w:p w14:paraId="511C2ECF" w14:textId="77777777" w:rsidR="003F1841" w:rsidRDefault="003F1841" w:rsidP="00416797">
      <w:pPr>
        <w:jc w:val="both"/>
        <w:rPr>
          <w:i/>
          <w:iCs/>
          <w:sz w:val="22"/>
          <w:szCs w:val="22"/>
          <w:lang w:val="uk-UA"/>
        </w:rPr>
      </w:pPr>
    </w:p>
    <w:p w14:paraId="4C1D3315" w14:textId="77777777" w:rsidR="003F1841" w:rsidRDefault="003F1841" w:rsidP="00416797">
      <w:pPr>
        <w:jc w:val="both"/>
        <w:rPr>
          <w:i/>
          <w:iCs/>
          <w:sz w:val="22"/>
          <w:szCs w:val="22"/>
          <w:lang w:val="uk-UA"/>
        </w:rPr>
      </w:pPr>
    </w:p>
    <w:p w14:paraId="67F61864" w14:textId="77777777" w:rsidR="009B6F23" w:rsidRPr="00416797" w:rsidRDefault="009B6F23" w:rsidP="00416797">
      <w:pPr>
        <w:jc w:val="both"/>
        <w:rPr>
          <w:i/>
          <w:iCs/>
          <w:sz w:val="22"/>
          <w:szCs w:val="22"/>
          <w:lang w:val="uk-UA"/>
        </w:rPr>
      </w:pPr>
    </w:p>
    <w:p w14:paraId="3DA58464" w14:textId="77777777" w:rsidR="00416797" w:rsidRPr="00416797" w:rsidRDefault="00416797" w:rsidP="00416797">
      <w:pPr>
        <w:jc w:val="both"/>
        <w:rPr>
          <w:i/>
          <w:iCs/>
          <w:sz w:val="22"/>
          <w:szCs w:val="22"/>
          <w:lang w:val="uk-UA"/>
        </w:rPr>
      </w:pPr>
    </w:p>
    <w:p w14:paraId="313BF5A6" w14:textId="77777777" w:rsidR="003F1841" w:rsidRPr="00C823DD" w:rsidRDefault="00416797" w:rsidP="00416797">
      <w:pPr>
        <w:shd w:val="clear" w:color="auto" w:fill="FFFFFF"/>
        <w:autoSpaceDE w:val="0"/>
        <w:autoSpaceDN w:val="0"/>
        <w:adjustRightInd w:val="0"/>
        <w:ind w:left="5664"/>
        <w:rPr>
          <w:lang w:val="uk-UA"/>
        </w:rPr>
      </w:pPr>
      <w:r w:rsidRPr="00C823DD">
        <w:rPr>
          <w:lang w:val="uk-UA"/>
        </w:rPr>
        <w:t xml:space="preserve">Додаток </w:t>
      </w:r>
    </w:p>
    <w:p w14:paraId="42886FB0" w14:textId="77777777" w:rsidR="003F1841" w:rsidRPr="00C823DD" w:rsidRDefault="00416797" w:rsidP="00416797">
      <w:pPr>
        <w:shd w:val="clear" w:color="auto" w:fill="FFFFFF"/>
        <w:autoSpaceDE w:val="0"/>
        <w:autoSpaceDN w:val="0"/>
        <w:adjustRightInd w:val="0"/>
        <w:ind w:left="5664"/>
        <w:rPr>
          <w:lang w:val="uk-UA"/>
        </w:rPr>
      </w:pPr>
      <w:r w:rsidRPr="00C823DD">
        <w:rPr>
          <w:lang w:val="uk-UA"/>
        </w:rPr>
        <w:t>до рішення виконавчого комітету</w:t>
      </w:r>
    </w:p>
    <w:p w14:paraId="58B0D3E6" w14:textId="77777777" w:rsidR="003F1841" w:rsidRPr="00C823DD" w:rsidRDefault="00416797" w:rsidP="00416797">
      <w:pPr>
        <w:shd w:val="clear" w:color="auto" w:fill="FFFFFF"/>
        <w:autoSpaceDE w:val="0"/>
        <w:autoSpaceDN w:val="0"/>
        <w:adjustRightInd w:val="0"/>
        <w:ind w:left="5664"/>
        <w:rPr>
          <w:lang w:val="uk-UA"/>
        </w:rPr>
      </w:pPr>
      <w:r w:rsidRPr="00C823DD">
        <w:rPr>
          <w:lang w:val="uk-UA"/>
        </w:rPr>
        <w:t>Южненської міської ради</w:t>
      </w:r>
    </w:p>
    <w:p w14:paraId="11D4B664" w14:textId="018593C6" w:rsidR="00416797" w:rsidRPr="00C823DD" w:rsidRDefault="00C823DD" w:rsidP="00416797">
      <w:pPr>
        <w:shd w:val="clear" w:color="auto" w:fill="FFFFFF"/>
        <w:autoSpaceDE w:val="0"/>
        <w:autoSpaceDN w:val="0"/>
        <w:adjustRightInd w:val="0"/>
        <w:ind w:left="5664"/>
        <w:rPr>
          <w:lang w:val="uk-UA"/>
        </w:rPr>
      </w:pPr>
      <w:r>
        <w:rPr>
          <w:lang w:val="uk-UA"/>
        </w:rPr>
        <w:t>в</w:t>
      </w:r>
      <w:r w:rsidR="00416797" w:rsidRPr="00C823DD">
        <w:rPr>
          <w:lang w:val="uk-UA"/>
        </w:rPr>
        <w:t>ід</w:t>
      </w:r>
      <w:r w:rsidRPr="00C823DD">
        <w:rPr>
          <w:lang w:val="uk-UA"/>
        </w:rPr>
        <w:t xml:space="preserve"> 01.02.2024 № 1433</w:t>
      </w:r>
    </w:p>
    <w:p w14:paraId="2865C770" w14:textId="77777777" w:rsidR="00416797" w:rsidRPr="00416797" w:rsidRDefault="00416797" w:rsidP="00416797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uk-UA"/>
        </w:rPr>
      </w:pPr>
    </w:p>
    <w:p w14:paraId="63A0D480" w14:textId="77777777" w:rsidR="00416797" w:rsidRPr="00416797" w:rsidRDefault="00416797" w:rsidP="0041679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lang w:val="uk-UA"/>
        </w:rPr>
      </w:pPr>
    </w:p>
    <w:p w14:paraId="2C0510E9" w14:textId="77777777" w:rsidR="00416797" w:rsidRPr="00416797" w:rsidRDefault="00416797" w:rsidP="0041679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lang w:val="uk-UA"/>
        </w:rPr>
      </w:pPr>
      <w:r w:rsidRPr="00416797">
        <w:rPr>
          <w:b/>
          <w:bCs/>
          <w:lang w:val="uk-UA"/>
        </w:rPr>
        <w:t xml:space="preserve">Структура тарифів </w:t>
      </w:r>
    </w:p>
    <w:p w14:paraId="59668F63" w14:textId="77777777" w:rsidR="00416797" w:rsidRPr="00416797" w:rsidRDefault="00416797" w:rsidP="0041679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lang w:val="uk-UA"/>
        </w:rPr>
      </w:pPr>
      <w:r w:rsidRPr="00416797">
        <w:rPr>
          <w:b/>
          <w:bCs/>
          <w:lang w:val="uk-UA"/>
        </w:rPr>
        <w:t xml:space="preserve">на послуги з централізованого водопостачання та водовідведення  </w:t>
      </w:r>
    </w:p>
    <w:p w14:paraId="4E97B383" w14:textId="77777777" w:rsidR="00416797" w:rsidRPr="00416797" w:rsidRDefault="00416797" w:rsidP="0041679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lang w:val="uk-UA"/>
        </w:rPr>
      </w:pPr>
      <w:r w:rsidRPr="00416797">
        <w:rPr>
          <w:b/>
          <w:bCs/>
          <w:lang w:val="uk-UA"/>
        </w:rPr>
        <w:t>комунального підприємства "Водопостачання та каналізація"</w:t>
      </w:r>
    </w:p>
    <w:p w14:paraId="2CCE8DAB" w14:textId="77777777" w:rsidR="00416797" w:rsidRPr="00416797" w:rsidRDefault="00416797" w:rsidP="0041679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lang w:val="uk-UA"/>
        </w:rPr>
      </w:pPr>
    </w:p>
    <w:p w14:paraId="0B1DB43D" w14:textId="77777777" w:rsidR="00416797" w:rsidRPr="00416797" w:rsidRDefault="00416797" w:rsidP="00416797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22"/>
          <w:szCs w:val="22"/>
          <w:lang w:val="uk-UA"/>
        </w:rPr>
      </w:pPr>
      <w:r w:rsidRPr="00416797">
        <w:rPr>
          <w:b/>
          <w:bCs/>
          <w:sz w:val="22"/>
          <w:szCs w:val="22"/>
          <w:lang w:val="uk-UA"/>
        </w:rPr>
        <w:t>Без ПДВ</w:t>
      </w:r>
    </w:p>
    <w:tbl>
      <w:tblPr>
        <w:tblW w:w="9229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97"/>
        <w:gridCol w:w="4206"/>
        <w:gridCol w:w="6"/>
        <w:gridCol w:w="1119"/>
        <w:gridCol w:w="11"/>
        <w:gridCol w:w="985"/>
        <w:gridCol w:w="12"/>
        <w:gridCol w:w="1157"/>
        <w:gridCol w:w="18"/>
        <w:gridCol w:w="1002"/>
        <w:gridCol w:w="8"/>
        <w:gridCol w:w="8"/>
      </w:tblGrid>
      <w:tr w:rsidR="00416797" w:rsidRPr="00416797" w14:paraId="5F45BC28" w14:textId="77777777" w:rsidTr="0088576B">
        <w:trPr>
          <w:gridAfter w:val="1"/>
          <w:wAfter w:w="8" w:type="dxa"/>
          <w:trHeight w:val="810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836D8" w14:textId="77777777" w:rsidR="00416797" w:rsidRPr="00416797" w:rsidRDefault="00416797" w:rsidP="0041679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16797">
              <w:rPr>
                <w:b/>
                <w:bCs/>
                <w:sz w:val="20"/>
                <w:szCs w:val="20"/>
                <w:lang w:val="uk-UA"/>
              </w:rPr>
              <w:t>№</w:t>
            </w:r>
            <w:r w:rsidRPr="00416797">
              <w:rPr>
                <w:b/>
                <w:bCs/>
                <w:sz w:val="20"/>
                <w:szCs w:val="20"/>
                <w:lang w:val="uk-UA"/>
              </w:rPr>
              <w:br/>
              <w:t>з/п</w:t>
            </w:r>
          </w:p>
        </w:tc>
        <w:tc>
          <w:tcPr>
            <w:tcW w:w="4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CB62A" w14:textId="77777777" w:rsidR="00416797" w:rsidRPr="00416797" w:rsidRDefault="00416797" w:rsidP="0041679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16797">
              <w:rPr>
                <w:b/>
                <w:bCs/>
                <w:sz w:val="20"/>
                <w:szCs w:val="20"/>
                <w:lang w:val="uk-UA"/>
              </w:rPr>
              <w:t>Найменування показників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3DDB" w14:textId="77777777" w:rsidR="00416797" w:rsidRPr="00416797" w:rsidRDefault="00416797" w:rsidP="0041679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16797">
              <w:rPr>
                <w:b/>
                <w:bCs/>
                <w:sz w:val="20"/>
                <w:szCs w:val="20"/>
                <w:lang w:val="uk-UA"/>
              </w:rPr>
              <w:t>централізоване водопостачання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B0D0" w14:textId="77777777" w:rsidR="00416797" w:rsidRPr="00416797" w:rsidRDefault="00416797" w:rsidP="0041679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16797">
              <w:rPr>
                <w:b/>
                <w:bCs/>
                <w:sz w:val="20"/>
                <w:szCs w:val="20"/>
                <w:lang w:val="uk-UA"/>
              </w:rPr>
              <w:t>централізоване водовідведення</w:t>
            </w:r>
          </w:p>
        </w:tc>
      </w:tr>
      <w:tr w:rsidR="00416797" w:rsidRPr="00416797" w14:paraId="20A000C9" w14:textId="77777777" w:rsidTr="0088576B">
        <w:trPr>
          <w:trHeight w:val="765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3BE5" w14:textId="77777777" w:rsidR="00416797" w:rsidRPr="00416797" w:rsidRDefault="00416797" w:rsidP="00416797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801B" w14:textId="77777777" w:rsidR="00416797" w:rsidRPr="00416797" w:rsidRDefault="00416797" w:rsidP="00416797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6353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тис. грн на рік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46FC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грн/м</w:t>
            </w:r>
            <w:r w:rsidRPr="00416797">
              <w:rPr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1799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тис. грн на рік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318F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грн/м</w:t>
            </w:r>
            <w:r w:rsidRPr="00416797">
              <w:rPr>
                <w:sz w:val="20"/>
                <w:szCs w:val="20"/>
                <w:vertAlign w:val="superscript"/>
                <w:lang w:val="uk-UA"/>
              </w:rPr>
              <w:t>3</w:t>
            </w:r>
          </w:p>
        </w:tc>
      </w:tr>
      <w:tr w:rsidR="00416797" w:rsidRPr="00416797" w14:paraId="6322DD81" w14:textId="77777777" w:rsidTr="0088576B">
        <w:trPr>
          <w:gridAfter w:val="2"/>
          <w:wAfter w:w="16" w:type="dxa"/>
          <w:trHeight w:val="36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ADD96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390AC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1CD68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1EE17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C3FF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C6BB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6</w:t>
            </w:r>
          </w:p>
        </w:tc>
      </w:tr>
      <w:tr w:rsidR="00416797" w:rsidRPr="00416797" w14:paraId="6527027F" w14:textId="77777777" w:rsidTr="0088576B">
        <w:trPr>
          <w:gridAfter w:val="2"/>
          <w:wAfter w:w="16" w:type="dxa"/>
          <w:trHeight w:val="49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89B71" w14:textId="77777777" w:rsidR="00416797" w:rsidRPr="00416797" w:rsidRDefault="00416797" w:rsidP="0041679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16797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02860" w14:textId="77777777" w:rsidR="00416797" w:rsidRPr="00416797" w:rsidRDefault="00416797" w:rsidP="00416797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16797">
              <w:rPr>
                <w:b/>
                <w:bCs/>
                <w:sz w:val="20"/>
                <w:szCs w:val="20"/>
                <w:lang w:val="uk-UA"/>
              </w:rPr>
              <w:t>Виробнича собівартість, у тому числі: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9BB0D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26 183,644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9A2D6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17,9427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BFAA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20 290,801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DA104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18,5777</w:t>
            </w:r>
          </w:p>
        </w:tc>
      </w:tr>
      <w:tr w:rsidR="00416797" w:rsidRPr="00416797" w14:paraId="043CE6F8" w14:textId="77777777" w:rsidTr="0088576B">
        <w:trPr>
          <w:gridAfter w:val="2"/>
          <w:wAfter w:w="16" w:type="dxa"/>
          <w:trHeight w:val="49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7BF7E" w14:textId="77777777" w:rsidR="00416797" w:rsidRPr="00416797" w:rsidRDefault="00416797" w:rsidP="0041679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16797">
              <w:rPr>
                <w:b/>
                <w:bCs/>
                <w:sz w:val="20"/>
                <w:szCs w:val="20"/>
                <w:lang w:val="uk-UA"/>
              </w:rPr>
              <w:t>1.1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A1A30" w14:textId="77777777" w:rsidR="00416797" w:rsidRPr="00416797" w:rsidRDefault="00416797" w:rsidP="00416797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16797">
              <w:rPr>
                <w:b/>
                <w:bCs/>
                <w:sz w:val="20"/>
                <w:szCs w:val="20"/>
                <w:lang w:val="uk-UA"/>
              </w:rPr>
              <w:t>прямі матеріальні витрати, у тому числі: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BA656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14 971,400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917AB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10,2593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E0A6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13 043,997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1EDE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11,9427</w:t>
            </w:r>
          </w:p>
        </w:tc>
      </w:tr>
      <w:tr w:rsidR="00416797" w:rsidRPr="00416797" w14:paraId="44B3FB08" w14:textId="77777777" w:rsidTr="0088576B">
        <w:trPr>
          <w:gridAfter w:val="2"/>
          <w:wAfter w:w="16" w:type="dxa"/>
          <w:trHeight w:val="45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5740A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1.1.1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16319" w14:textId="77777777" w:rsidR="00416797" w:rsidRPr="00416797" w:rsidRDefault="00416797" w:rsidP="00416797">
            <w:pPr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електроенергія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38A28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1 831,860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7CC5D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1,2553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EF96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2 121,848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4B99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1,9427</w:t>
            </w:r>
          </w:p>
        </w:tc>
      </w:tr>
      <w:tr w:rsidR="00416797" w:rsidRPr="00416797" w14:paraId="7B615C06" w14:textId="77777777" w:rsidTr="0088576B">
        <w:trPr>
          <w:gridAfter w:val="2"/>
          <w:wAfter w:w="16" w:type="dxa"/>
          <w:trHeight w:val="45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24290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1.1.2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744B" w14:textId="77777777" w:rsidR="00416797" w:rsidRPr="00416797" w:rsidRDefault="00416797" w:rsidP="00416797">
            <w:pPr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витрати на придбання води в інших суб’єктів господарювання/очищення власних стічних вод іншими суб’єктами господарювання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A1CE4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11 652,973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320C8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7,9853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7D35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10922,149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95150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10,0000</w:t>
            </w:r>
          </w:p>
        </w:tc>
      </w:tr>
      <w:tr w:rsidR="00416797" w:rsidRPr="00416797" w14:paraId="1C918CBC" w14:textId="77777777" w:rsidTr="0088576B">
        <w:trPr>
          <w:gridAfter w:val="2"/>
          <w:wAfter w:w="16" w:type="dxa"/>
          <w:trHeight w:val="45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45D05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1.1.3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178FB" w14:textId="77777777" w:rsidR="00416797" w:rsidRPr="00416797" w:rsidRDefault="00416797" w:rsidP="00416797">
            <w:pPr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витрати на реагенти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B322B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1 486,567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04E32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1,0187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C54E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225D1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0,0000</w:t>
            </w:r>
          </w:p>
        </w:tc>
      </w:tr>
      <w:tr w:rsidR="00416797" w:rsidRPr="00416797" w14:paraId="2827F7F1" w14:textId="77777777" w:rsidTr="0088576B">
        <w:trPr>
          <w:gridAfter w:val="2"/>
          <w:wAfter w:w="16" w:type="dxa"/>
          <w:trHeight w:val="49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0B88E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1.1.4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D229" w14:textId="77777777" w:rsidR="00416797" w:rsidRPr="00416797" w:rsidRDefault="00416797" w:rsidP="00416797">
            <w:pPr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матеріали, запасні частини та інші матеріальні ресурси (ремонти)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F6009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41DBF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0,0000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187C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5F656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0,0000</w:t>
            </w:r>
          </w:p>
        </w:tc>
      </w:tr>
      <w:tr w:rsidR="00416797" w:rsidRPr="00416797" w14:paraId="695E1431" w14:textId="77777777" w:rsidTr="0088576B">
        <w:trPr>
          <w:gridAfter w:val="2"/>
          <w:wAfter w:w="16" w:type="dxa"/>
          <w:trHeight w:val="49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FA2F5" w14:textId="77777777" w:rsidR="00416797" w:rsidRPr="00416797" w:rsidRDefault="00416797" w:rsidP="0041679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16797">
              <w:rPr>
                <w:b/>
                <w:bCs/>
                <w:sz w:val="20"/>
                <w:szCs w:val="20"/>
                <w:lang w:val="uk-UA"/>
              </w:rPr>
              <w:t>1.2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B52A5" w14:textId="77777777" w:rsidR="00416797" w:rsidRPr="00416797" w:rsidRDefault="00416797" w:rsidP="00416797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16797">
              <w:rPr>
                <w:b/>
                <w:bCs/>
                <w:sz w:val="20"/>
                <w:szCs w:val="20"/>
                <w:lang w:val="uk-UA"/>
              </w:rPr>
              <w:t>прямі витрати на оплату праці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E3BEA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1 825,746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D4DC8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1,2511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E054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2 389,916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3B4DA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2,1881</w:t>
            </w:r>
          </w:p>
        </w:tc>
      </w:tr>
      <w:tr w:rsidR="00416797" w:rsidRPr="00416797" w14:paraId="4D67E628" w14:textId="77777777" w:rsidTr="0088576B">
        <w:trPr>
          <w:gridAfter w:val="2"/>
          <w:wAfter w:w="16" w:type="dxa"/>
          <w:trHeight w:val="49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98586" w14:textId="77777777" w:rsidR="00416797" w:rsidRPr="00416797" w:rsidRDefault="00416797" w:rsidP="0041679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16797">
              <w:rPr>
                <w:b/>
                <w:bCs/>
                <w:sz w:val="20"/>
                <w:szCs w:val="20"/>
                <w:lang w:val="uk-UA"/>
              </w:rPr>
              <w:t>1.3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44AD6" w14:textId="77777777" w:rsidR="00416797" w:rsidRPr="00416797" w:rsidRDefault="00416797" w:rsidP="00416797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16797">
              <w:rPr>
                <w:b/>
                <w:bCs/>
                <w:sz w:val="20"/>
                <w:szCs w:val="20"/>
                <w:lang w:val="uk-UA"/>
              </w:rPr>
              <w:t>інші прямі витрати, у тому числі: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7AF76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920,537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312CA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0,6308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AFD0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1 424,689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B600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1,3044</w:t>
            </w:r>
          </w:p>
        </w:tc>
      </w:tr>
      <w:tr w:rsidR="00416797" w:rsidRPr="00416797" w14:paraId="70FF7130" w14:textId="77777777" w:rsidTr="0088576B">
        <w:trPr>
          <w:gridAfter w:val="2"/>
          <w:wAfter w:w="16" w:type="dxa"/>
          <w:trHeight w:val="40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5634D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1.3.1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F417C" w14:textId="77777777" w:rsidR="00416797" w:rsidRPr="00416797" w:rsidRDefault="00416797" w:rsidP="00416797">
            <w:pPr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відрахування на соціальні заходи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01AF2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401,664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69B25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0,2752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9D21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525,781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C7CA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0,4814</w:t>
            </w:r>
          </w:p>
        </w:tc>
      </w:tr>
      <w:tr w:rsidR="00416797" w:rsidRPr="00416797" w14:paraId="3EB60822" w14:textId="77777777" w:rsidTr="0088576B">
        <w:trPr>
          <w:gridAfter w:val="2"/>
          <w:wAfter w:w="16" w:type="dxa"/>
          <w:trHeight w:val="40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6325B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1.3.2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6808A" w14:textId="77777777" w:rsidR="00416797" w:rsidRPr="00416797" w:rsidRDefault="00416797" w:rsidP="00416797">
            <w:pPr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амортизаційні відрахування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DD972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311,273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B9D71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0,2133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C648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898,908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748D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0,8230</w:t>
            </w:r>
          </w:p>
        </w:tc>
      </w:tr>
      <w:tr w:rsidR="00416797" w:rsidRPr="00416797" w14:paraId="11B9F740" w14:textId="77777777" w:rsidTr="0088576B">
        <w:trPr>
          <w:gridAfter w:val="2"/>
          <w:wAfter w:w="16" w:type="dxa"/>
          <w:trHeight w:val="40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E20E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1.3.3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2DE5" w14:textId="77777777" w:rsidR="00416797" w:rsidRPr="00416797" w:rsidRDefault="00416797" w:rsidP="00416797">
            <w:pPr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підкачка води сторонніми організаціями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F878DE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207,601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1ABDA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0,1423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6A7D72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B618C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0,0000</w:t>
            </w:r>
          </w:p>
        </w:tc>
      </w:tr>
      <w:tr w:rsidR="00416797" w:rsidRPr="00416797" w14:paraId="1A194005" w14:textId="77777777" w:rsidTr="0088576B">
        <w:trPr>
          <w:gridAfter w:val="2"/>
          <w:wAfter w:w="16" w:type="dxa"/>
          <w:trHeight w:val="40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F1F5A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1.3.4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29603" w14:textId="77777777" w:rsidR="00416797" w:rsidRPr="00416797" w:rsidRDefault="00416797" w:rsidP="00416797">
            <w:pPr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інші прямі витрати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1D484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2CD95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0,0000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589E6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FBF2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0,0000</w:t>
            </w:r>
          </w:p>
        </w:tc>
      </w:tr>
      <w:tr w:rsidR="00416797" w:rsidRPr="00416797" w14:paraId="3DCA3350" w14:textId="77777777" w:rsidTr="0088576B">
        <w:trPr>
          <w:gridAfter w:val="2"/>
          <w:wAfter w:w="16" w:type="dxa"/>
          <w:trHeight w:val="49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9AFC5" w14:textId="77777777" w:rsidR="00416797" w:rsidRPr="00416797" w:rsidRDefault="00416797" w:rsidP="0041679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16797">
              <w:rPr>
                <w:b/>
                <w:bCs/>
                <w:sz w:val="20"/>
                <w:szCs w:val="20"/>
                <w:lang w:val="uk-UA"/>
              </w:rPr>
              <w:t>1.4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8FBFF" w14:textId="77777777" w:rsidR="00416797" w:rsidRPr="00416797" w:rsidRDefault="00416797" w:rsidP="00416797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16797">
              <w:rPr>
                <w:b/>
                <w:bCs/>
                <w:sz w:val="20"/>
                <w:szCs w:val="20"/>
                <w:lang w:val="uk-UA"/>
              </w:rPr>
              <w:t>загальновиробничі витрати, у тому числі: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840E6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8 465,961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E9A89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5,8014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5196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3 432,199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BCD6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3,1424</w:t>
            </w:r>
          </w:p>
        </w:tc>
      </w:tr>
      <w:tr w:rsidR="00416797" w:rsidRPr="00416797" w14:paraId="46FC8737" w14:textId="77777777" w:rsidTr="0088576B">
        <w:trPr>
          <w:gridAfter w:val="2"/>
          <w:wAfter w:w="16" w:type="dxa"/>
          <w:trHeight w:val="40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F482D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1.4.1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09E17" w14:textId="77777777" w:rsidR="00416797" w:rsidRPr="00416797" w:rsidRDefault="00416797" w:rsidP="00416797">
            <w:pPr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витрати на оплату праці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DDDF5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4 540,969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8AE63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3,1118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6D027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1 792,548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26E3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1,6412</w:t>
            </w:r>
          </w:p>
        </w:tc>
      </w:tr>
      <w:tr w:rsidR="00416797" w:rsidRPr="00416797" w14:paraId="191C9ED6" w14:textId="77777777" w:rsidTr="0088576B">
        <w:trPr>
          <w:gridAfter w:val="2"/>
          <w:wAfter w:w="16" w:type="dxa"/>
          <w:trHeight w:val="40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C1E06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1.4.2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8AC3C" w14:textId="77777777" w:rsidR="00416797" w:rsidRPr="00416797" w:rsidRDefault="00416797" w:rsidP="00416797">
            <w:pPr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відрахування на соціальні заходи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474C0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999,013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FECCC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0,6846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427A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394,361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F93F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0,3611</w:t>
            </w:r>
          </w:p>
        </w:tc>
      </w:tr>
      <w:tr w:rsidR="00416797" w:rsidRPr="00416797" w14:paraId="44D67329" w14:textId="77777777" w:rsidTr="0088576B">
        <w:trPr>
          <w:gridAfter w:val="2"/>
          <w:wAfter w:w="16" w:type="dxa"/>
          <w:trHeight w:val="40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62D03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lastRenderedPageBreak/>
              <w:t>1.4.3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9D1E9" w14:textId="77777777" w:rsidR="00416797" w:rsidRPr="00416797" w:rsidRDefault="00416797" w:rsidP="00416797">
            <w:pPr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амортизаційні відрахування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6C15E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189,610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5184E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0,1299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240D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74,849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FE02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0,0685</w:t>
            </w:r>
          </w:p>
        </w:tc>
      </w:tr>
      <w:tr w:rsidR="00416797" w:rsidRPr="00416797" w14:paraId="03D86D2F" w14:textId="77777777" w:rsidTr="0088576B">
        <w:trPr>
          <w:gridAfter w:val="2"/>
          <w:wAfter w:w="16" w:type="dxa"/>
          <w:trHeight w:val="70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CBCF7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1.4.4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3E19" w14:textId="77777777" w:rsidR="00416797" w:rsidRPr="00416797" w:rsidRDefault="00416797" w:rsidP="00416797">
            <w:pPr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витрати, пов’язані зі сплатою податків, зборів та інших передбачених законодавством обов’язкових платежів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D345A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605,907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E307E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0,4152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73CC5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158,339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33A17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0,1450</w:t>
            </w:r>
          </w:p>
        </w:tc>
      </w:tr>
      <w:tr w:rsidR="00416797" w:rsidRPr="00416797" w14:paraId="4AC6740C" w14:textId="77777777" w:rsidTr="0088576B">
        <w:trPr>
          <w:gridAfter w:val="2"/>
          <w:wAfter w:w="16" w:type="dxa"/>
          <w:trHeight w:val="383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15BF9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1.4.4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22645" w14:textId="77777777" w:rsidR="00416797" w:rsidRPr="00416797" w:rsidRDefault="00416797" w:rsidP="00416797">
            <w:pPr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інші витрати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2CB22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2 130,462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79552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1,4599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3215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1 012,102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1F2A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0,9267</w:t>
            </w:r>
          </w:p>
        </w:tc>
      </w:tr>
      <w:tr w:rsidR="00416797" w:rsidRPr="00416797" w14:paraId="05A50BC6" w14:textId="77777777" w:rsidTr="0088576B">
        <w:trPr>
          <w:gridAfter w:val="2"/>
          <w:wAfter w:w="16" w:type="dxa"/>
          <w:trHeight w:val="383"/>
          <w:jc w:val="center"/>
        </w:trPr>
        <w:tc>
          <w:tcPr>
            <w:tcW w:w="697" w:type="dxa"/>
            <w:tcBorders>
              <w:top w:val="single" w:sz="4" w:space="0" w:color="auto"/>
            </w:tcBorders>
            <w:noWrap/>
            <w:vAlign w:val="center"/>
          </w:tcPr>
          <w:p w14:paraId="3A5ED42A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06" w:type="dxa"/>
            <w:tcBorders>
              <w:top w:val="single" w:sz="4" w:space="0" w:color="auto"/>
            </w:tcBorders>
            <w:noWrap/>
            <w:vAlign w:val="center"/>
          </w:tcPr>
          <w:p w14:paraId="62FE26FF" w14:textId="77777777" w:rsidR="00416797" w:rsidRPr="00416797" w:rsidRDefault="00416797" w:rsidP="0041679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2AF960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AADB190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81CB6A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655CC8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16797" w:rsidRPr="00416797" w14:paraId="30E2E8D2" w14:textId="77777777" w:rsidTr="0088576B">
        <w:trPr>
          <w:gridAfter w:val="2"/>
          <w:wAfter w:w="16" w:type="dxa"/>
          <w:trHeight w:val="383"/>
          <w:jc w:val="center"/>
        </w:trPr>
        <w:tc>
          <w:tcPr>
            <w:tcW w:w="697" w:type="dxa"/>
            <w:tcBorders>
              <w:bottom w:val="single" w:sz="4" w:space="0" w:color="auto"/>
            </w:tcBorders>
            <w:noWrap/>
            <w:vAlign w:val="center"/>
          </w:tcPr>
          <w:p w14:paraId="27C1575E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06" w:type="dxa"/>
            <w:tcBorders>
              <w:bottom w:val="single" w:sz="4" w:space="0" w:color="auto"/>
            </w:tcBorders>
            <w:noWrap/>
            <w:vAlign w:val="center"/>
          </w:tcPr>
          <w:p w14:paraId="3F41709B" w14:textId="77777777" w:rsidR="00416797" w:rsidRPr="00416797" w:rsidRDefault="00416797" w:rsidP="0041679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89AF21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106BCA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40650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31469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16797" w:rsidRPr="00416797" w14:paraId="45F091DA" w14:textId="77777777" w:rsidTr="0088576B">
        <w:trPr>
          <w:gridAfter w:val="2"/>
          <w:wAfter w:w="16" w:type="dxa"/>
          <w:trHeight w:val="49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A909E" w14:textId="77777777" w:rsidR="00416797" w:rsidRPr="00416797" w:rsidRDefault="00416797" w:rsidP="0041679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16797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AA617" w14:textId="77777777" w:rsidR="00416797" w:rsidRPr="00416797" w:rsidRDefault="00416797" w:rsidP="00416797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16797">
              <w:rPr>
                <w:b/>
                <w:bCs/>
                <w:sz w:val="20"/>
                <w:szCs w:val="20"/>
                <w:lang w:val="uk-UA"/>
              </w:rPr>
              <w:t>Адміністративні витрати, у тому числі: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265AC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4 611,248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33C7E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3,1599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92C7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1 836,186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B071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1,6812</w:t>
            </w:r>
          </w:p>
        </w:tc>
      </w:tr>
      <w:tr w:rsidR="00416797" w:rsidRPr="00416797" w14:paraId="16231761" w14:textId="77777777" w:rsidTr="0088576B">
        <w:trPr>
          <w:gridAfter w:val="2"/>
          <w:wAfter w:w="16" w:type="dxa"/>
          <w:trHeight w:val="34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837E1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2.1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48ADA" w14:textId="77777777" w:rsidR="00416797" w:rsidRPr="00416797" w:rsidRDefault="00416797" w:rsidP="00416797">
            <w:pPr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витрати на оплату праці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FBE6A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3 424,287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8ADAC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2,3465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45B3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1 363,542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DAFEE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1,2484</w:t>
            </w:r>
          </w:p>
        </w:tc>
      </w:tr>
      <w:tr w:rsidR="00416797" w:rsidRPr="00416797" w14:paraId="4C504F25" w14:textId="77777777" w:rsidTr="0088576B">
        <w:trPr>
          <w:gridAfter w:val="2"/>
          <w:wAfter w:w="16" w:type="dxa"/>
          <w:trHeight w:val="34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49684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2.2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F1B38" w14:textId="77777777" w:rsidR="00416797" w:rsidRPr="00416797" w:rsidRDefault="00416797" w:rsidP="00416797">
            <w:pPr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відрахування на соціальні заходи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42850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753,343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B2702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0,5162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43612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299,979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1FD0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0,2747</w:t>
            </w:r>
          </w:p>
        </w:tc>
      </w:tr>
      <w:tr w:rsidR="00416797" w:rsidRPr="00416797" w14:paraId="78E0B1EE" w14:textId="77777777" w:rsidTr="0088576B">
        <w:trPr>
          <w:gridAfter w:val="2"/>
          <w:wAfter w:w="16" w:type="dxa"/>
          <w:trHeight w:val="34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91D73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2.3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BAAE7" w14:textId="77777777" w:rsidR="00416797" w:rsidRPr="00416797" w:rsidRDefault="00416797" w:rsidP="00416797">
            <w:pPr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амортизаційні відрахування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84FDD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11,407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C92FF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0,0078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025F1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4,542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C5834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0,0042</w:t>
            </w:r>
          </w:p>
        </w:tc>
      </w:tr>
      <w:tr w:rsidR="00416797" w:rsidRPr="00416797" w14:paraId="27FAE9A2" w14:textId="77777777" w:rsidTr="0088576B">
        <w:trPr>
          <w:gridAfter w:val="2"/>
          <w:wAfter w:w="16" w:type="dxa"/>
          <w:trHeight w:val="70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6FF01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2.4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B9D5" w14:textId="77777777" w:rsidR="00416797" w:rsidRPr="00416797" w:rsidRDefault="00416797" w:rsidP="00416797">
            <w:pPr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витрати, пов’язані зі сплатою податків, зборів та інших передбачених законодавством обов’язкових платежів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2EC82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7FFAE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0,0000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A8DA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289BE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0,0000</w:t>
            </w:r>
          </w:p>
        </w:tc>
      </w:tr>
      <w:tr w:rsidR="00416797" w:rsidRPr="00416797" w14:paraId="7537E2D6" w14:textId="77777777" w:rsidTr="0088576B">
        <w:trPr>
          <w:gridAfter w:val="2"/>
          <w:wAfter w:w="16" w:type="dxa"/>
          <w:trHeight w:val="34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1BAC0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2.5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6475A" w14:textId="77777777" w:rsidR="00416797" w:rsidRPr="00416797" w:rsidRDefault="00416797" w:rsidP="00416797">
            <w:pPr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інші витрати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C49EB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422,211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CB0E3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0,2893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B940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168,123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9C5A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0,1539</w:t>
            </w:r>
          </w:p>
        </w:tc>
      </w:tr>
      <w:tr w:rsidR="00416797" w:rsidRPr="00416797" w14:paraId="1A7DDD3B" w14:textId="77777777" w:rsidTr="0088576B">
        <w:trPr>
          <w:gridAfter w:val="2"/>
          <w:wAfter w:w="16" w:type="dxa"/>
          <w:trHeight w:val="49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62A25" w14:textId="77777777" w:rsidR="00416797" w:rsidRPr="00416797" w:rsidRDefault="00416797" w:rsidP="0041679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16797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BB7C5" w14:textId="77777777" w:rsidR="00416797" w:rsidRPr="00416797" w:rsidRDefault="00416797" w:rsidP="00416797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16797">
              <w:rPr>
                <w:b/>
                <w:bCs/>
                <w:sz w:val="20"/>
                <w:szCs w:val="20"/>
                <w:lang w:val="uk-UA"/>
              </w:rPr>
              <w:t>Витрати на збут, у тому числі: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5AA73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1 276,647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8EC39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0,8748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16A8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508,357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0FD9A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0,4654</w:t>
            </w:r>
          </w:p>
        </w:tc>
      </w:tr>
      <w:tr w:rsidR="00416797" w:rsidRPr="00416797" w14:paraId="284EEA48" w14:textId="77777777" w:rsidTr="0088576B">
        <w:trPr>
          <w:gridAfter w:val="2"/>
          <w:wAfter w:w="16" w:type="dxa"/>
          <w:trHeight w:val="34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CE391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3.1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3284A" w14:textId="77777777" w:rsidR="00416797" w:rsidRPr="00416797" w:rsidRDefault="00416797" w:rsidP="00416797">
            <w:pPr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витрати на оплату праці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D66F7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908,060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3E188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0,6223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E30B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361,587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DF29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0,3311</w:t>
            </w:r>
          </w:p>
        </w:tc>
      </w:tr>
      <w:tr w:rsidR="00416797" w:rsidRPr="00416797" w14:paraId="411BF8D7" w14:textId="77777777" w:rsidTr="0088576B">
        <w:trPr>
          <w:gridAfter w:val="2"/>
          <w:wAfter w:w="16" w:type="dxa"/>
          <w:trHeight w:val="34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EA372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3.2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13DB4" w14:textId="77777777" w:rsidR="00416797" w:rsidRPr="00416797" w:rsidRDefault="00416797" w:rsidP="00416797">
            <w:pPr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відрахування на соціальні заходи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914CF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199,773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00AC2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0,1369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9B235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79,549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66D4C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0,0728</w:t>
            </w:r>
          </w:p>
        </w:tc>
      </w:tr>
      <w:tr w:rsidR="00416797" w:rsidRPr="00416797" w14:paraId="7B771E0D" w14:textId="77777777" w:rsidTr="0088576B">
        <w:trPr>
          <w:gridAfter w:val="2"/>
          <w:wAfter w:w="16" w:type="dxa"/>
          <w:trHeight w:val="34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6303C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3.3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56FB8" w14:textId="77777777" w:rsidR="00416797" w:rsidRPr="00416797" w:rsidRDefault="00416797" w:rsidP="00416797">
            <w:pPr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амортизаційні відрахування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BE4B3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0,079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16E6F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0,0001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7622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0,032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EE013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0,0000</w:t>
            </w:r>
          </w:p>
        </w:tc>
      </w:tr>
      <w:tr w:rsidR="00416797" w:rsidRPr="00416797" w14:paraId="15229B4A" w14:textId="77777777" w:rsidTr="0088576B">
        <w:trPr>
          <w:gridAfter w:val="2"/>
          <w:wAfter w:w="16" w:type="dxa"/>
          <w:trHeight w:val="34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8E12B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3.4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2FF9E" w14:textId="77777777" w:rsidR="00416797" w:rsidRPr="00416797" w:rsidRDefault="00416797" w:rsidP="00416797">
            <w:pPr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інші витрати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537CD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168,734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A806D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0,1156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9DFA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67,190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6B7E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0,0615</w:t>
            </w:r>
          </w:p>
        </w:tc>
      </w:tr>
      <w:tr w:rsidR="00416797" w:rsidRPr="00416797" w14:paraId="67CC1254" w14:textId="77777777" w:rsidTr="0088576B">
        <w:trPr>
          <w:gridAfter w:val="2"/>
          <w:wAfter w:w="16" w:type="dxa"/>
          <w:trHeight w:val="39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C298A" w14:textId="77777777" w:rsidR="00416797" w:rsidRPr="00416797" w:rsidRDefault="00416797" w:rsidP="0041679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16797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29429" w14:textId="77777777" w:rsidR="00416797" w:rsidRPr="00416797" w:rsidRDefault="00416797" w:rsidP="00416797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16797">
              <w:rPr>
                <w:b/>
                <w:bCs/>
                <w:sz w:val="20"/>
                <w:szCs w:val="20"/>
                <w:lang w:val="uk-UA"/>
              </w:rPr>
              <w:t>Інші операційні витрати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ABAA4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213,981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705EF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0,1466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924B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118,152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1360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0,1082</w:t>
            </w:r>
          </w:p>
        </w:tc>
      </w:tr>
      <w:tr w:rsidR="00416797" w:rsidRPr="00416797" w14:paraId="01059E01" w14:textId="77777777" w:rsidTr="0088576B">
        <w:trPr>
          <w:gridAfter w:val="2"/>
          <w:wAfter w:w="16" w:type="dxa"/>
          <w:trHeight w:val="39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81329" w14:textId="77777777" w:rsidR="00416797" w:rsidRPr="00416797" w:rsidRDefault="00416797" w:rsidP="0041679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16797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3BBEC" w14:textId="77777777" w:rsidR="00416797" w:rsidRPr="00416797" w:rsidRDefault="00416797" w:rsidP="00416797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16797">
              <w:rPr>
                <w:b/>
                <w:bCs/>
                <w:sz w:val="20"/>
                <w:szCs w:val="20"/>
                <w:lang w:val="uk-UA"/>
              </w:rPr>
              <w:t>Фінансові витрати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D3722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8EA7D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0,0000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C722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1170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0,0000</w:t>
            </w:r>
          </w:p>
        </w:tc>
      </w:tr>
      <w:tr w:rsidR="00416797" w:rsidRPr="00416797" w14:paraId="2AA263E5" w14:textId="77777777" w:rsidTr="0088576B">
        <w:trPr>
          <w:gridAfter w:val="2"/>
          <w:wAfter w:w="16" w:type="dxa"/>
          <w:trHeight w:val="49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B4393" w14:textId="77777777" w:rsidR="00416797" w:rsidRPr="00416797" w:rsidRDefault="00416797" w:rsidP="0041679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16797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C3355" w14:textId="77777777" w:rsidR="00416797" w:rsidRPr="00416797" w:rsidRDefault="00416797" w:rsidP="00416797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16797">
              <w:rPr>
                <w:b/>
                <w:bCs/>
                <w:sz w:val="20"/>
                <w:szCs w:val="20"/>
                <w:lang w:val="uk-UA"/>
              </w:rPr>
              <w:t>Повна собівартість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A212A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32 285,520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72792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22,1241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5C150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22 753,497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5F985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20,8327</w:t>
            </w:r>
          </w:p>
        </w:tc>
      </w:tr>
      <w:tr w:rsidR="00416797" w:rsidRPr="00416797" w14:paraId="7CC6C2EE" w14:textId="77777777" w:rsidTr="0088576B">
        <w:trPr>
          <w:gridAfter w:val="2"/>
          <w:wAfter w:w="16" w:type="dxa"/>
          <w:trHeight w:val="49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F1658" w14:textId="77777777" w:rsidR="00416797" w:rsidRPr="00416797" w:rsidRDefault="00416797" w:rsidP="0041679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16797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8F2C1" w14:textId="77777777" w:rsidR="00416797" w:rsidRPr="00416797" w:rsidRDefault="00416797" w:rsidP="00416797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16797">
              <w:rPr>
                <w:b/>
                <w:bCs/>
                <w:sz w:val="20"/>
                <w:szCs w:val="20"/>
                <w:lang w:val="uk-UA"/>
              </w:rPr>
              <w:t>Витрати на відшкодування витрат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5A636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64621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0,0000</w:t>
            </w:r>
          </w:p>
        </w:tc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11AA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0,000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B9101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0,0000</w:t>
            </w:r>
          </w:p>
        </w:tc>
      </w:tr>
      <w:tr w:rsidR="00416797" w:rsidRPr="00416797" w14:paraId="3E9EFD86" w14:textId="77777777" w:rsidTr="0088576B">
        <w:trPr>
          <w:gridAfter w:val="2"/>
          <w:wAfter w:w="16" w:type="dxa"/>
          <w:trHeight w:val="37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1100E" w14:textId="77777777" w:rsidR="00416797" w:rsidRPr="00416797" w:rsidRDefault="00416797" w:rsidP="0041679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16797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1E2FF" w14:textId="77777777" w:rsidR="00416797" w:rsidRPr="00416797" w:rsidRDefault="00416797" w:rsidP="00416797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16797">
              <w:rPr>
                <w:b/>
                <w:bCs/>
                <w:sz w:val="20"/>
                <w:szCs w:val="20"/>
                <w:lang w:val="uk-UA"/>
              </w:rPr>
              <w:t>Розрахунковий прибуток, у тому числі: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E187E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645,710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E7B09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0,4425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B30E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257,779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EF10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0,2360</w:t>
            </w:r>
          </w:p>
        </w:tc>
      </w:tr>
      <w:tr w:rsidR="00416797" w:rsidRPr="00416797" w14:paraId="7D9A9928" w14:textId="77777777" w:rsidTr="0088576B">
        <w:trPr>
          <w:gridAfter w:val="2"/>
          <w:wAfter w:w="16" w:type="dxa"/>
          <w:trHeight w:val="31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0C6CF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8.1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7D7D4" w14:textId="77777777" w:rsidR="00416797" w:rsidRPr="00416797" w:rsidRDefault="00416797" w:rsidP="00416797">
            <w:pPr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податок на прибуток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FB7C1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116,228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E95BDA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0,0796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93E2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46,400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2F33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0,0425</w:t>
            </w:r>
          </w:p>
        </w:tc>
      </w:tr>
      <w:tr w:rsidR="00416797" w:rsidRPr="00416797" w14:paraId="26A4E1EF" w14:textId="77777777" w:rsidTr="0088576B">
        <w:trPr>
          <w:gridAfter w:val="2"/>
          <w:wAfter w:w="16" w:type="dxa"/>
          <w:trHeight w:val="31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2875F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7.2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01A76" w14:textId="77777777" w:rsidR="00416797" w:rsidRPr="00416797" w:rsidRDefault="00416797" w:rsidP="00416797">
            <w:pPr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дивіденди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3D745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6209A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0,0000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5FB4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593B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0,0000</w:t>
            </w:r>
          </w:p>
        </w:tc>
      </w:tr>
      <w:tr w:rsidR="00416797" w:rsidRPr="00416797" w14:paraId="48E498B6" w14:textId="77777777" w:rsidTr="0088576B">
        <w:trPr>
          <w:gridAfter w:val="2"/>
          <w:wAfter w:w="16" w:type="dxa"/>
          <w:trHeight w:val="31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C5BD4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8.3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B965E" w14:textId="77777777" w:rsidR="00416797" w:rsidRPr="00416797" w:rsidRDefault="00416797" w:rsidP="00416797">
            <w:pPr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резервний фонд (капітал)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454C6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5101A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0,0000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8145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2D60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0,0000</w:t>
            </w:r>
          </w:p>
        </w:tc>
      </w:tr>
      <w:tr w:rsidR="00416797" w:rsidRPr="00416797" w14:paraId="43D6F357" w14:textId="77777777" w:rsidTr="0088576B">
        <w:trPr>
          <w:gridAfter w:val="2"/>
          <w:wAfter w:w="16" w:type="dxa"/>
          <w:trHeight w:val="31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359FC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8.4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C02F" w14:textId="77777777" w:rsidR="00416797" w:rsidRPr="00416797" w:rsidRDefault="00416797" w:rsidP="00416797">
            <w:pPr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CA849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0,000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0D0DC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0,0000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67AE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5D4B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0,0000</w:t>
            </w:r>
          </w:p>
        </w:tc>
      </w:tr>
      <w:tr w:rsidR="00416797" w:rsidRPr="00416797" w14:paraId="2573F273" w14:textId="77777777" w:rsidTr="0088576B">
        <w:trPr>
          <w:gridAfter w:val="2"/>
          <w:wAfter w:w="16" w:type="dxa"/>
          <w:trHeight w:val="31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23C6E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8.5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50A0D" w14:textId="77777777" w:rsidR="00416797" w:rsidRPr="00416797" w:rsidRDefault="00416797" w:rsidP="00416797">
            <w:pPr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інше використання прибутку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F5025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529,483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22507E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0,3628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BC55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211,379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B216" w14:textId="77777777" w:rsidR="00416797" w:rsidRPr="00416797" w:rsidRDefault="00416797" w:rsidP="00416797">
            <w:pPr>
              <w:jc w:val="center"/>
              <w:rPr>
                <w:sz w:val="20"/>
                <w:szCs w:val="20"/>
                <w:lang w:val="uk-UA"/>
              </w:rPr>
            </w:pPr>
            <w:r w:rsidRPr="00416797">
              <w:rPr>
                <w:sz w:val="20"/>
                <w:szCs w:val="20"/>
                <w:lang w:val="uk-UA"/>
              </w:rPr>
              <w:t>0,1935</w:t>
            </w:r>
          </w:p>
        </w:tc>
      </w:tr>
      <w:tr w:rsidR="00416797" w:rsidRPr="00416797" w14:paraId="314A2EED" w14:textId="77777777" w:rsidTr="0088576B">
        <w:trPr>
          <w:gridAfter w:val="1"/>
          <w:wAfter w:w="8" w:type="dxa"/>
          <w:trHeight w:val="69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8F44D" w14:textId="77777777" w:rsidR="00416797" w:rsidRPr="00416797" w:rsidRDefault="00416797" w:rsidP="0041679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16797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1598" w14:textId="77777777" w:rsidR="00416797" w:rsidRPr="00416797" w:rsidRDefault="00416797" w:rsidP="00416797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16797">
              <w:rPr>
                <w:b/>
                <w:bCs/>
                <w:sz w:val="20"/>
                <w:szCs w:val="20"/>
                <w:lang w:val="uk-UA"/>
              </w:rPr>
              <w:t>Вартість послуги з централізованого водопостачання/водовідведення, тис. грн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8167083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14:paraId="1FE73B04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32931,231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CFD1BD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14:paraId="33ADE580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23 011,276</w:t>
            </w:r>
          </w:p>
        </w:tc>
      </w:tr>
      <w:tr w:rsidR="00416797" w:rsidRPr="00416797" w14:paraId="29022670" w14:textId="77777777" w:rsidTr="0088576B">
        <w:trPr>
          <w:gridAfter w:val="1"/>
          <w:wAfter w:w="8" w:type="dxa"/>
          <w:trHeight w:val="58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70242" w14:textId="77777777" w:rsidR="00416797" w:rsidRPr="00416797" w:rsidRDefault="00416797" w:rsidP="0041679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16797">
              <w:rPr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4E61" w14:textId="77777777" w:rsidR="00416797" w:rsidRPr="00416797" w:rsidRDefault="00416797" w:rsidP="00416797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16797">
              <w:rPr>
                <w:b/>
                <w:bCs/>
                <w:sz w:val="20"/>
                <w:szCs w:val="20"/>
                <w:lang w:val="uk-UA"/>
              </w:rPr>
              <w:t>Тариф на послуги з централізованого водопостачання/водовідведення, грн/м3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B1C61D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14:paraId="200A2F83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22,57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CD7A6C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14:paraId="02DE662B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21,07</w:t>
            </w:r>
          </w:p>
        </w:tc>
      </w:tr>
      <w:tr w:rsidR="00416797" w:rsidRPr="00416797" w14:paraId="2C8B3407" w14:textId="77777777" w:rsidTr="0088576B">
        <w:trPr>
          <w:gridAfter w:val="1"/>
          <w:wAfter w:w="8" w:type="dxa"/>
          <w:trHeight w:val="49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94D9D" w14:textId="77777777" w:rsidR="00416797" w:rsidRPr="00416797" w:rsidRDefault="00416797" w:rsidP="0041679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16797">
              <w:rPr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4FFB" w14:textId="77777777" w:rsidR="00416797" w:rsidRPr="00416797" w:rsidRDefault="00416797" w:rsidP="00416797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16797">
              <w:rPr>
                <w:b/>
                <w:bCs/>
                <w:sz w:val="20"/>
                <w:szCs w:val="20"/>
                <w:lang w:val="uk-UA"/>
              </w:rPr>
              <w:t>Обсяг реалізації, тис. м</w:t>
            </w:r>
            <w:r w:rsidRPr="00416797">
              <w:rPr>
                <w:b/>
                <w:bCs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0491D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14:paraId="2391E455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1459,30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F16207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14:paraId="7D4A7584" w14:textId="77777777" w:rsidR="00416797" w:rsidRPr="00416797" w:rsidRDefault="00416797" w:rsidP="0041679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6797">
              <w:rPr>
                <w:b/>
                <w:sz w:val="20"/>
                <w:szCs w:val="20"/>
                <w:lang w:val="uk-UA"/>
              </w:rPr>
              <w:t>1092,21</w:t>
            </w:r>
          </w:p>
        </w:tc>
      </w:tr>
    </w:tbl>
    <w:p w14:paraId="3998B0EC" w14:textId="77777777" w:rsidR="00416797" w:rsidRPr="00416797" w:rsidRDefault="00416797" w:rsidP="00416797">
      <w:pPr>
        <w:shd w:val="clear" w:color="auto" w:fill="FFFFFF"/>
        <w:autoSpaceDE w:val="0"/>
        <w:autoSpaceDN w:val="0"/>
        <w:adjustRightInd w:val="0"/>
        <w:rPr>
          <w:b/>
          <w:color w:val="000000"/>
          <w:lang w:val="uk-UA"/>
        </w:rPr>
      </w:pPr>
    </w:p>
    <w:p w14:paraId="31C823AE" w14:textId="77777777" w:rsidR="00416797" w:rsidRPr="00416797" w:rsidRDefault="00416797" w:rsidP="00416797">
      <w:pPr>
        <w:shd w:val="clear" w:color="auto" w:fill="FFFFFF"/>
        <w:autoSpaceDE w:val="0"/>
        <w:autoSpaceDN w:val="0"/>
        <w:adjustRightInd w:val="0"/>
        <w:rPr>
          <w:b/>
          <w:color w:val="000000"/>
          <w:lang w:val="uk-UA"/>
        </w:rPr>
      </w:pPr>
    </w:p>
    <w:p w14:paraId="660D8ACC" w14:textId="77777777" w:rsidR="00416797" w:rsidRPr="00416797" w:rsidRDefault="00416797" w:rsidP="00416797">
      <w:pPr>
        <w:shd w:val="clear" w:color="auto" w:fill="FFFFFF"/>
        <w:autoSpaceDE w:val="0"/>
        <w:autoSpaceDN w:val="0"/>
        <w:adjustRightInd w:val="0"/>
        <w:rPr>
          <w:b/>
          <w:color w:val="000000"/>
          <w:lang w:val="uk-UA"/>
        </w:rPr>
      </w:pPr>
    </w:p>
    <w:p w14:paraId="4E402F18" w14:textId="77777777" w:rsidR="00C823DD" w:rsidRPr="00125787" w:rsidRDefault="00C823DD" w:rsidP="00C823DD">
      <w:pPr>
        <w:jc w:val="both"/>
        <w:rPr>
          <w:bCs/>
          <w:lang w:val="uk-UA"/>
        </w:rPr>
      </w:pPr>
      <w:r w:rsidRPr="00125787">
        <w:rPr>
          <w:bCs/>
          <w:lang w:val="uk-UA"/>
        </w:rPr>
        <w:lastRenderedPageBreak/>
        <w:t xml:space="preserve">Керуючий справами </w:t>
      </w:r>
    </w:p>
    <w:p w14:paraId="0F5B8509" w14:textId="77777777" w:rsidR="00C823DD" w:rsidRPr="00125787" w:rsidRDefault="00C823DD" w:rsidP="00C823DD">
      <w:pPr>
        <w:jc w:val="both"/>
        <w:rPr>
          <w:lang w:val="uk-UA"/>
        </w:rPr>
      </w:pPr>
      <w:r w:rsidRPr="00125787">
        <w:rPr>
          <w:bCs/>
          <w:lang w:val="uk-UA"/>
        </w:rPr>
        <w:t>виконавчого комітету</w:t>
      </w:r>
      <w:r w:rsidRPr="00125787">
        <w:rPr>
          <w:bCs/>
          <w:lang w:val="uk-UA"/>
        </w:rPr>
        <w:tab/>
      </w:r>
      <w:r w:rsidRPr="00125787">
        <w:rPr>
          <w:bCs/>
          <w:lang w:val="uk-UA"/>
        </w:rPr>
        <w:tab/>
      </w:r>
      <w:r w:rsidRPr="00125787">
        <w:rPr>
          <w:bCs/>
          <w:lang w:val="uk-UA"/>
        </w:rPr>
        <w:tab/>
      </w:r>
      <w:r w:rsidRPr="00125787">
        <w:rPr>
          <w:bCs/>
          <w:lang w:val="uk-UA"/>
        </w:rPr>
        <w:tab/>
      </w:r>
      <w:r w:rsidRPr="00125787">
        <w:rPr>
          <w:bCs/>
          <w:lang w:val="uk-UA"/>
        </w:rPr>
        <w:tab/>
      </w:r>
      <w:r w:rsidRPr="00125787">
        <w:rPr>
          <w:bCs/>
          <w:lang w:val="uk-UA"/>
        </w:rPr>
        <w:tab/>
        <w:t>Владислав ТЕРЕЩЕНКО</w:t>
      </w:r>
    </w:p>
    <w:p w14:paraId="3092A3FB" w14:textId="77777777" w:rsidR="00416797" w:rsidRPr="00416797" w:rsidRDefault="00416797" w:rsidP="00416797">
      <w:pPr>
        <w:shd w:val="clear" w:color="auto" w:fill="FFFFFF"/>
        <w:autoSpaceDE w:val="0"/>
        <w:autoSpaceDN w:val="0"/>
        <w:adjustRightInd w:val="0"/>
        <w:rPr>
          <w:b/>
          <w:color w:val="000000"/>
          <w:lang w:val="uk-UA"/>
        </w:rPr>
      </w:pPr>
    </w:p>
    <w:p w14:paraId="04A98EEE" w14:textId="77777777" w:rsidR="00416797" w:rsidRPr="00416797" w:rsidRDefault="00416797" w:rsidP="00416797">
      <w:pPr>
        <w:shd w:val="clear" w:color="auto" w:fill="FFFFFF"/>
        <w:autoSpaceDE w:val="0"/>
        <w:autoSpaceDN w:val="0"/>
        <w:adjustRightInd w:val="0"/>
        <w:rPr>
          <w:b/>
          <w:color w:val="000000"/>
          <w:lang w:val="uk-UA"/>
        </w:rPr>
      </w:pPr>
    </w:p>
    <w:p w14:paraId="77DD0385" w14:textId="77777777" w:rsidR="00416797" w:rsidRPr="00416797" w:rsidRDefault="00416797" w:rsidP="00416797">
      <w:pPr>
        <w:shd w:val="clear" w:color="auto" w:fill="FFFFFF"/>
        <w:autoSpaceDE w:val="0"/>
        <w:autoSpaceDN w:val="0"/>
        <w:adjustRightInd w:val="0"/>
        <w:rPr>
          <w:b/>
          <w:color w:val="000000"/>
          <w:lang w:val="uk-UA"/>
        </w:rPr>
      </w:pPr>
    </w:p>
    <w:p w14:paraId="552286D4" w14:textId="77777777" w:rsidR="00C95562" w:rsidRDefault="00C95562" w:rsidP="00116DF5">
      <w:pPr>
        <w:rPr>
          <w:b/>
          <w:bCs/>
          <w:lang w:val="uk-UA"/>
        </w:rPr>
      </w:pPr>
    </w:p>
    <w:sectPr w:rsidR="00C95562" w:rsidSect="00334C0B">
      <w:pgSz w:w="11906" w:h="16838" w:code="9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7F3682"/>
    <w:multiLevelType w:val="hybridMultilevel"/>
    <w:tmpl w:val="327C04BA"/>
    <w:lvl w:ilvl="0" w:tplc="D3F4B688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00191"/>
    <w:multiLevelType w:val="hybridMultilevel"/>
    <w:tmpl w:val="2272C36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07ABD"/>
    <w:multiLevelType w:val="hybridMultilevel"/>
    <w:tmpl w:val="F9140E0A"/>
    <w:lvl w:ilvl="0" w:tplc="6B1EBA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82E63"/>
    <w:multiLevelType w:val="hybridMultilevel"/>
    <w:tmpl w:val="173CB67C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71E44"/>
    <w:multiLevelType w:val="multilevel"/>
    <w:tmpl w:val="15106FD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0267E96"/>
    <w:multiLevelType w:val="hybridMultilevel"/>
    <w:tmpl w:val="21CAABD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209121D0"/>
    <w:multiLevelType w:val="hybridMultilevel"/>
    <w:tmpl w:val="CB0ADE88"/>
    <w:lvl w:ilvl="0" w:tplc="3D788864">
      <w:numFmt w:val="bullet"/>
      <w:lvlText w:val="-"/>
      <w:lvlJc w:val="left"/>
      <w:pPr>
        <w:tabs>
          <w:tab w:val="num" w:pos="153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3659A"/>
    <w:multiLevelType w:val="hybridMultilevel"/>
    <w:tmpl w:val="03D42E20"/>
    <w:lvl w:ilvl="0" w:tplc="C636993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2F7D1F"/>
    <w:multiLevelType w:val="hybridMultilevel"/>
    <w:tmpl w:val="9E28F5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976749"/>
    <w:multiLevelType w:val="hybridMultilevel"/>
    <w:tmpl w:val="3C9CADC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E8C6CC9"/>
    <w:multiLevelType w:val="hybridMultilevel"/>
    <w:tmpl w:val="B7EC5302"/>
    <w:lvl w:ilvl="0" w:tplc="ED30F86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357957"/>
    <w:multiLevelType w:val="hybridMultilevel"/>
    <w:tmpl w:val="9A809B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20237B9"/>
    <w:multiLevelType w:val="hybridMultilevel"/>
    <w:tmpl w:val="D494D756"/>
    <w:lvl w:ilvl="0" w:tplc="6E820FC4">
      <w:start w:val="65535"/>
      <w:numFmt w:val="bullet"/>
      <w:lvlText w:val="-"/>
      <w:legacy w:legacy="1" w:legacySpace="0" w:legacyIndent="17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369667C0"/>
    <w:multiLevelType w:val="hybridMultilevel"/>
    <w:tmpl w:val="B422FE12"/>
    <w:lvl w:ilvl="0" w:tplc="3E7C9A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A3EF0"/>
    <w:multiLevelType w:val="hybridMultilevel"/>
    <w:tmpl w:val="FA2285A8"/>
    <w:lvl w:ilvl="0" w:tplc="DE6C9AAC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40773CC"/>
    <w:multiLevelType w:val="hybridMultilevel"/>
    <w:tmpl w:val="CF3A73D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B7AE2"/>
    <w:multiLevelType w:val="hybridMultilevel"/>
    <w:tmpl w:val="F3664A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403A71"/>
    <w:multiLevelType w:val="hybridMultilevel"/>
    <w:tmpl w:val="8F08A99A"/>
    <w:lvl w:ilvl="0" w:tplc="12F4682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3AB085B"/>
    <w:multiLevelType w:val="hybridMultilevel"/>
    <w:tmpl w:val="0BAAE268"/>
    <w:lvl w:ilvl="0" w:tplc="2612E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24BFD"/>
    <w:multiLevelType w:val="multilevel"/>
    <w:tmpl w:val="B48E263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1" w15:restartNumberingAfterBreak="0">
    <w:nsid w:val="56F40831"/>
    <w:multiLevelType w:val="hybridMultilevel"/>
    <w:tmpl w:val="F628DE72"/>
    <w:lvl w:ilvl="0" w:tplc="58DA2E0A">
      <w:start w:val="1"/>
      <w:numFmt w:val="decimal"/>
      <w:lvlText w:val="%1."/>
      <w:lvlJc w:val="left"/>
      <w:pPr>
        <w:ind w:left="2912" w:hanging="360"/>
      </w:pPr>
      <w:rPr>
        <w:rFonts w:eastAsiaTheme="minorEastAsia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2" w15:restartNumberingAfterBreak="0">
    <w:nsid w:val="64473713"/>
    <w:multiLevelType w:val="hybridMultilevel"/>
    <w:tmpl w:val="D7C2C5EE"/>
    <w:lvl w:ilvl="0" w:tplc="58C4F2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5B9308F"/>
    <w:multiLevelType w:val="hybridMultilevel"/>
    <w:tmpl w:val="4EDA5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4E1CCA"/>
    <w:multiLevelType w:val="hybridMultilevel"/>
    <w:tmpl w:val="1A520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705733"/>
    <w:multiLevelType w:val="hybridMultilevel"/>
    <w:tmpl w:val="17D6A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72072"/>
    <w:multiLevelType w:val="hybridMultilevel"/>
    <w:tmpl w:val="815E66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5005F"/>
    <w:multiLevelType w:val="hybridMultilevel"/>
    <w:tmpl w:val="953E0932"/>
    <w:lvl w:ilvl="0" w:tplc="9C5C2696">
      <w:start w:val="1"/>
      <w:numFmt w:val="decimal"/>
      <w:lvlText w:val="%1-"/>
      <w:lvlJc w:val="left"/>
      <w:pPr>
        <w:ind w:left="2700" w:hanging="234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E7ED3"/>
    <w:multiLevelType w:val="hybridMultilevel"/>
    <w:tmpl w:val="894EF78E"/>
    <w:lvl w:ilvl="0" w:tplc="6896C5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60DE1"/>
    <w:multiLevelType w:val="hybridMultilevel"/>
    <w:tmpl w:val="DE4E10F2"/>
    <w:lvl w:ilvl="0" w:tplc="721C25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1466BB6"/>
    <w:multiLevelType w:val="hybridMultilevel"/>
    <w:tmpl w:val="5D10C628"/>
    <w:lvl w:ilvl="0" w:tplc="62AE3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90468B"/>
    <w:multiLevelType w:val="hybridMultilevel"/>
    <w:tmpl w:val="00EA77EC"/>
    <w:lvl w:ilvl="0" w:tplc="48A2ED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C50B6"/>
    <w:multiLevelType w:val="hybridMultilevel"/>
    <w:tmpl w:val="89EC9A74"/>
    <w:lvl w:ilvl="0" w:tplc="47F88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F04DA"/>
    <w:multiLevelType w:val="hybridMultilevel"/>
    <w:tmpl w:val="400C8ECC"/>
    <w:lvl w:ilvl="0" w:tplc="60C86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62689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84814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397129">
    <w:abstractNumId w:val="22"/>
  </w:num>
  <w:num w:numId="4" w16cid:durableId="366221677">
    <w:abstractNumId w:val="29"/>
  </w:num>
  <w:num w:numId="5" w16cid:durableId="188295249">
    <w:abstractNumId w:val="33"/>
  </w:num>
  <w:num w:numId="6" w16cid:durableId="69734466">
    <w:abstractNumId w:val="11"/>
  </w:num>
  <w:num w:numId="7" w16cid:durableId="1829979969">
    <w:abstractNumId w:val="21"/>
  </w:num>
  <w:num w:numId="8" w16cid:durableId="1542129344">
    <w:abstractNumId w:val="0"/>
  </w:num>
  <w:num w:numId="9" w16cid:durableId="173809064">
    <w:abstractNumId w:val="31"/>
  </w:num>
  <w:num w:numId="10" w16cid:durableId="1916472079">
    <w:abstractNumId w:val="23"/>
  </w:num>
  <w:num w:numId="11" w16cid:durableId="1965647219">
    <w:abstractNumId w:val="25"/>
  </w:num>
  <w:num w:numId="12" w16cid:durableId="1223759267">
    <w:abstractNumId w:val="6"/>
  </w:num>
  <w:num w:numId="13" w16cid:durableId="1085347062">
    <w:abstractNumId w:val="24"/>
  </w:num>
  <w:num w:numId="14" w16cid:durableId="1172599339">
    <w:abstractNumId w:val="12"/>
  </w:num>
  <w:num w:numId="15" w16cid:durableId="709957610">
    <w:abstractNumId w:val="17"/>
  </w:num>
  <w:num w:numId="16" w16cid:durableId="391659332">
    <w:abstractNumId w:val="1"/>
  </w:num>
  <w:num w:numId="17" w16cid:durableId="313031535">
    <w:abstractNumId w:val="9"/>
  </w:num>
  <w:num w:numId="18" w16cid:durableId="359355261">
    <w:abstractNumId w:val="15"/>
  </w:num>
  <w:num w:numId="19" w16cid:durableId="955023066">
    <w:abstractNumId w:val="10"/>
  </w:num>
  <w:num w:numId="20" w16cid:durableId="1212234293">
    <w:abstractNumId w:val="28"/>
  </w:num>
  <w:num w:numId="21" w16cid:durableId="1254166170">
    <w:abstractNumId w:val="7"/>
  </w:num>
  <w:num w:numId="22" w16cid:durableId="1448894841">
    <w:abstractNumId w:val="2"/>
  </w:num>
  <w:num w:numId="23" w16cid:durableId="610086001">
    <w:abstractNumId w:val="13"/>
  </w:num>
  <w:num w:numId="24" w16cid:durableId="847870897">
    <w:abstractNumId w:val="4"/>
  </w:num>
  <w:num w:numId="25" w16cid:durableId="2108885771">
    <w:abstractNumId w:val="16"/>
  </w:num>
  <w:num w:numId="26" w16cid:durableId="1602755945">
    <w:abstractNumId w:val="30"/>
  </w:num>
  <w:num w:numId="27" w16cid:durableId="2091996317">
    <w:abstractNumId w:val="27"/>
  </w:num>
  <w:num w:numId="28" w16cid:durableId="1578829300">
    <w:abstractNumId w:val="19"/>
  </w:num>
  <w:num w:numId="29" w16cid:durableId="617180220">
    <w:abstractNumId w:val="32"/>
  </w:num>
  <w:num w:numId="30" w16cid:durableId="1996033841">
    <w:abstractNumId w:val="3"/>
  </w:num>
  <w:num w:numId="31" w16cid:durableId="1826437406">
    <w:abstractNumId w:val="14"/>
  </w:num>
  <w:num w:numId="32" w16cid:durableId="1106391457">
    <w:abstractNumId w:val="18"/>
  </w:num>
  <w:num w:numId="33" w16cid:durableId="664863472">
    <w:abstractNumId w:val="26"/>
  </w:num>
  <w:num w:numId="34" w16cid:durableId="19311631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AF"/>
    <w:rsid w:val="00007B93"/>
    <w:rsid w:val="00021630"/>
    <w:rsid w:val="00031DD0"/>
    <w:rsid w:val="0003323E"/>
    <w:rsid w:val="000374EA"/>
    <w:rsid w:val="00042E7A"/>
    <w:rsid w:val="00056A7E"/>
    <w:rsid w:val="00067A6B"/>
    <w:rsid w:val="00074A9E"/>
    <w:rsid w:val="000769C1"/>
    <w:rsid w:val="00085B71"/>
    <w:rsid w:val="00095B85"/>
    <w:rsid w:val="00097873"/>
    <w:rsid w:val="000A2F1C"/>
    <w:rsid w:val="000A52BB"/>
    <w:rsid w:val="000E27CB"/>
    <w:rsid w:val="000F19DC"/>
    <w:rsid w:val="000F774A"/>
    <w:rsid w:val="00116DF5"/>
    <w:rsid w:val="001225E9"/>
    <w:rsid w:val="00122B82"/>
    <w:rsid w:val="001254B1"/>
    <w:rsid w:val="00125787"/>
    <w:rsid w:val="001278B0"/>
    <w:rsid w:val="00133539"/>
    <w:rsid w:val="0015144B"/>
    <w:rsid w:val="00155098"/>
    <w:rsid w:val="00160FD1"/>
    <w:rsid w:val="00161D35"/>
    <w:rsid w:val="001724B4"/>
    <w:rsid w:val="0017374C"/>
    <w:rsid w:val="00173DE3"/>
    <w:rsid w:val="001766D6"/>
    <w:rsid w:val="001775A4"/>
    <w:rsid w:val="00180D6E"/>
    <w:rsid w:val="00182DBE"/>
    <w:rsid w:val="001A3C04"/>
    <w:rsid w:val="001C7B4B"/>
    <w:rsid w:val="001D2CAA"/>
    <w:rsid w:val="001E3872"/>
    <w:rsid w:val="001E5C2D"/>
    <w:rsid w:val="001F1C50"/>
    <w:rsid w:val="00201A4F"/>
    <w:rsid w:val="00215985"/>
    <w:rsid w:val="0021665F"/>
    <w:rsid w:val="00233A2E"/>
    <w:rsid w:val="00233A48"/>
    <w:rsid w:val="00237F23"/>
    <w:rsid w:val="00240782"/>
    <w:rsid w:val="00240817"/>
    <w:rsid w:val="00240A80"/>
    <w:rsid w:val="00241890"/>
    <w:rsid w:val="00252D7F"/>
    <w:rsid w:val="00275FD3"/>
    <w:rsid w:val="00290DF9"/>
    <w:rsid w:val="00294321"/>
    <w:rsid w:val="002A5F5D"/>
    <w:rsid w:val="002B1F18"/>
    <w:rsid w:val="002B381E"/>
    <w:rsid w:val="002C34A7"/>
    <w:rsid w:val="002D4090"/>
    <w:rsid w:val="002D7997"/>
    <w:rsid w:val="002E30EE"/>
    <w:rsid w:val="002F7A15"/>
    <w:rsid w:val="0030518B"/>
    <w:rsid w:val="0031532F"/>
    <w:rsid w:val="00330CF3"/>
    <w:rsid w:val="00334C0B"/>
    <w:rsid w:val="00352A7B"/>
    <w:rsid w:val="00354B1C"/>
    <w:rsid w:val="003641D4"/>
    <w:rsid w:val="003907F2"/>
    <w:rsid w:val="003A001C"/>
    <w:rsid w:val="003A0E21"/>
    <w:rsid w:val="003B291E"/>
    <w:rsid w:val="003B4A7F"/>
    <w:rsid w:val="003C3862"/>
    <w:rsid w:val="003E4E21"/>
    <w:rsid w:val="003E62F1"/>
    <w:rsid w:val="003F094C"/>
    <w:rsid w:val="003F1841"/>
    <w:rsid w:val="003F69C1"/>
    <w:rsid w:val="003F7556"/>
    <w:rsid w:val="00410E0C"/>
    <w:rsid w:val="00413C51"/>
    <w:rsid w:val="00416797"/>
    <w:rsid w:val="00416AE6"/>
    <w:rsid w:val="00437E3C"/>
    <w:rsid w:val="0044353F"/>
    <w:rsid w:val="00443EFB"/>
    <w:rsid w:val="00444E21"/>
    <w:rsid w:val="004510AA"/>
    <w:rsid w:val="00456120"/>
    <w:rsid w:val="00465B12"/>
    <w:rsid w:val="00467F93"/>
    <w:rsid w:val="004809CD"/>
    <w:rsid w:val="00482FFD"/>
    <w:rsid w:val="0048408B"/>
    <w:rsid w:val="004907CF"/>
    <w:rsid w:val="004B6555"/>
    <w:rsid w:val="004D2DAF"/>
    <w:rsid w:val="004E567A"/>
    <w:rsid w:val="0050556C"/>
    <w:rsid w:val="0051317A"/>
    <w:rsid w:val="00517DE7"/>
    <w:rsid w:val="00540585"/>
    <w:rsid w:val="005464E6"/>
    <w:rsid w:val="00550809"/>
    <w:rsid w:val="00560C0E"/>
    <w:rsid w:val="00565CD4"/>
    <w:rsid w:val="005673E2"/>
    <w:rsid w:val="00575651"/>
    <w:rsid w:val="00575984"/>
    <w:rsid w:val="005879B4"/>
    <w:rsid w:val="005910D2"/>
    <w:rsid w:val="00595092"/>
    <w:rsid w:val="005B2D59"/>
    <w:rsid w:val="005C42E3"/>
    <w:rsid w:val="005C76BB"/>
    <w:rsid w:val="005D71AF"/>
    <w:rsid w:val="005E0ACA"/>
    <w:rsid w:val="00605BDD"/>
    <w:rsid w:val="006144B5"/>
    <w:rsid w:val="00623EAD"/>
    <w:rsid w:val="00630804"/>
    <w:rsid w:val="006353E7"/>
    <w:rsid w:val="006357A3"/>
    <w:rsid w:val="00644B9B"/>
    <w:rsid w:val="0064500C"/>
    <w:rsid w:val="006453D9"/>
    <w:rsid w:val="006572CA"/>
    <w:rsid w:val="006618E4"/>
    <w:rsid w:val="00664EC1"/>
    <w:rsid w:val="00672D5D"/>
    <w:rsid w:val="00673AD2"/>
    <w:rsid w:val="006A734E"/>
    <w:rsid w:val="006B0F57"/>
    <w:rsid w:val="006D5F4D"/>
    <w:rsid w:val="006E70DA"/>
    <w:rsid w:val="006F28E4"/>
    <w:rsid w:val="0071410C"/>
    <w:rsid w:val="00722C6C"/>
    <w:rsid w:val="00741476"/>
    <w:rsid w:val="00743ABB"/>
    <w:rsid w:val="007508CB"/>
    <w:rsid w:val="0075588A"/>
    <w:rsid w:val="00766CD2"/>
    <w:rsid w:val="007702F2"/>
    <w:rsid w:val="00772555"/>
    <w:rsid w:val="007862D4"/>
    <w:rsid w:val="007879F3"/>
    <w:rsid w:val="0079035A"/>
    <w:rsid w:val="007939BF"/>
    <w:rsid w:val="007C2862"/>
    <w:rsid w:val="007D30EF"/>
    <w:rsid w:val="007D61AF"/>
    <w:rsid w:val="007E566C"/>
    <w:rsid w:val="00813518"/>
    <w:rsid w:val="00813661"/>
    <w:rsid w:val="00815D27"/>
    <w:rsid w:val="008210AA"/>
    <w:rsid w:val="008217C0"/>
    <w:rsid w:val="00822620"/>
    <w:rsid w:val="008226A0"/>
    <w:rsid w:val="00824911"/>
    <w:rsid w:val="00837759"/>
    <w:rsid w:val="00842ECB"/>
    <w:rsid w:val="00846A6D"/>
    <w:rsid w:val="0085442A"/>
    <w:rsid w:val="00856DE0"/>
    <w:rsid w:val="00862BE8"/>
    <w:rsid w:val="00870C86"/>
    <w:rsid w:val="00870ED4"/>
    <w:rsid w:val="00871A1E"/>
    <w:rsid w:val="00885ADD"/>
    <w:rsid w:val="0088639A"/>
    <w:rsid w:val="008A045D"/>
    <w:rsid w:val="008A279E"/>
    <w:rsid w:val="008B64A7"/>
    <w:rsid w:val="008C0AB5"/>
    <w:rsid w:val="008C6576"/>
    <w:rsid w:val="008D062E"/>
    <w:rsid w:val="008D7FD5"/>
    <w:rsid w:val="00900FA2"/>
    <w:rsid w:val="00906B4A"/>
    <w:rsid w:val="00911E44"/>
    <w:rsid w:val="00912A47"/>
    <w:rsid w:val="0091381B"/>
    <w:rsid w:val="00913BB0"/>
    <w:rsid w:val="00925CAC"/>
    <w:rsid w:val="00926BA5"/>
    <w:rsid w:val="00935F86"/>
    <w:rsid w:val="009548AA"/>
    <w:rsid w:val="009818E9"/>
    <w:rsid w:val="00993B6F"/>
    <w:rsid w:val="00994D37"/>
    <w:rsid w:val="00996B9C"/>
    <w:rsid w:val="009A58A0"/>
    <w:rsid w:val="009B6F23"/>
    <w:rsid w:val="009C3FCB"/>
    <w:rsid w:val="009C51E4"/>
    <w:rsid w:val="009D3D1F"/>
    <w:rsid w:val="009F27AD"/>
    <w:rsid w:val="009F7B71"/>
    <w:rsid w:val="00A15402"/>
    <w:rsid w:val="00A203A1"/>
    <w:rsid w:val="00A25E6D"/>
    <w:rsid w:val="00A302FD"/>
    <w:rsid w:val="00A41E14"/>
    <w:rsid w:val="00A41E8E"/>
    <w:rsid w:val="00A437E7"/>
    <w:rsid w:val="00A44137"/>
    <w:rsid w:val="00A853C2"/>
    <w:rsid w:val="00A86A61"/>
    <w:rsid w:val="00A86B76"/>
    <w:rsid w:val="00A87E1B"/>
    <w:rsid w:val="00A95F36"/>
    <w:rsid w:val="00AA1F5E"/>
    <w:rsid w:val="00AA6116"/>
    <w:rsid w:val="00AA75F4"/>
    <w:rsid w:val="00AC61E0"/>
    <w:rsid w:val="00AC7616"/>
    <w:rsid w:val="00AC772B"/>
    <w:rsid w:val="00AC788F"/>
    <w:rsid w:val="00AD5A39"/>
    <w:rsid w:val="00AD5BBC"/>
    <w:rsid w:val="00AE3FE1"/>
    <w:rsid w:val="00AE6A2C"/>
    <w:rsid w:val="00AF2B0C"/>
    <w:rsid w:val="00B02984"/>
    <w:rsid w:val="00B05525"/>
    <w:rsid w:val="00B178B8"/>
    <w:rsid w:val="00B24375"/>
    <w:rsid w:val="00B40044"/>
    <w:rsid w:val="00B40684"/>
    <w:rsid w:val="00B40B82"/>
    <w:rsid w:val="00B521B7"/>
    <w:rsid w:val="00B5415A"/>
    <w:rsid w:val="00B55FBB"/>
    <w:rsid w:val="00B579AE"/>
    <w:rsid w:val="00B7246A"/>
    <w:rsid w:val="00B80C20"/>
    <w:rsid w:val="00B862BD"/>
    <w:rsid w:val="00B94581"/>
    <w:rsid w:val="00B97ABF"/>
    <w:rsid w:val="00BA0276"/>
    <w:rsid w:val="00BA17E0"/>
    <w:rsid w:val="00BA6D79"/>
    <w:rsid w:val="00BB0D18"/>
    <w:rsid w:val="00BB20A9"/>
    <w:rsid w:val="00BB3FA7"/>
    <w:rsid w:val="00BB61A8"/>
    <w:rsid w:val="00BD02A8"/>
    <w:rsid w:val="00BD38C4"/>
    <w:rsid w:val="00BD4DDF"/>
    <w:rsid w:val="00BE107E"/>
    <w:rsid w:val="00BE6E83"/>
    <w:rsid w:val="00BF67BE"/>
    <w:rsid w:val="00C03FCE"/>
    <w:rsid w:val="00C133C2"/>
    <w:rsid w:val="00C20C88"/>
    <w:rsid w:val="00C54A14"/>
    <w:rsid w:val="00C556C9"/>
    <w:rsid w:val="00C556F6"/>
    <w:rsid w:val="00C61CDF"/>
    <w:rsid w:val="00C664F4"/>
    <w:rsid w:val="00C80693"/>
    <w:rsid w:val="00C823DD"/>
    <w:rsid w:val="00C82D47"/>
    <w:rsid w:val="00C95562"/>
    <w:rsid w:val="00CA1D8F"/>
    <w:rsid w:val="00CA669F"/>
    <w:rsid w:val="00CB2C5F"/>
    <w:rsid w:val="00CB4AAF"/>
    <w:rsid w:val="00CB5AD2"/>
    <w:rsid w:val="00CB60D0"/>
    <w:rsid w:val="00CC39AF"/>
    <w:rsid w:val="00D00080"/>
    <w:rsid w:val="00D03C96"/>
    <w:rsid w:val="00D064A8"/>
    <w:rsid w:val="00D07F18"/>
    <w:rsid w:val="00D1012D"/>
    <w:rsid w:val="00D1639E"/>
    <w:rsid w:val="00D25D05"/>
    <w:rsid w:val="00D37187"/>
    <w:rsid w:val="00D71082"/>
    <w:rsid w:val="00D875C3"/>
    <w:rsid w:val="00DA4421"/>
    <w:rsid w:val="00DA4E31"/>
    <w:rsid w:val="00DB3E2B"/>
    <w:rsid w:val="00DC1768"/>
    <w:rsid w:val="00DD2D60"/>
    <w:rsid w:val="00E0263E"/>
    <w:rsid w:val="00E03259"/>
    <w:rsid w:val="00E20D6F"/>
    <w:rsid w:val="00E27EF9"/>
    <w:rsid w:val="00E32E02"/>
    <w:rsid w:val="00E406A2"/>
    <w:rsid w:val="00E459E9"/>
    <w:rsid w:val="00E53DFD"/>
    <w:rsid w:val="00E563A1"/>
    <w:rsid w:val="00E57E99"/>
    <w:rsid w:val="00E60CC1"/>
    <w:rsid w:val="00E61882"/>
    <w:rsid w:val="00E620C1"/>
    <w:rsid w:val="00E62886"/>
    <w:rsid w:val="00E66A3E"/>
    <w:rsid w:val="00E95BC0"/>
    <w:rsid w:val="00E97491"/>
    <w:rsid w:val="00EB28D1"/>
    <w:rsid w:val="00ED3921"/>
    <w:rsid w:val="00ED4ED7"/>
    <w:rsid w:val="00F026EB"/>
    <w:rsid w:val="00F067EE"/>
    <w:rsid w:val="00F131CA"/>
    <w:rsid w:val="00F21B26"/>
    <w:rsid w:val="00F222D1"/>
    <w:rsid w:val="00F244D2"/>
    <w:rsid w:val="00F2563D"/>
    <w:rsid w:val="00F3277C"/>
    <w:rsid w:val="00F358FE"/>
    <w:rsid w:val="00F4184D"/>
    <w:rsid w:val="00F41DD5"/>
    <w:rsid w:val="00F470A2"/>
    <w:rsid w:val="00F50985"/>
    <w:rsid w:val="00F50AFB"/>
    <w:rsid w:val="00F5109A"/>
    <w:rsid w:val="00F511B8"/>
    <w:rsid w:val="00F517A3"/>
    <w:rsid w:val="00F657C1"/>
    <w:rsid w:val="00F67640"/>
    <w:rsid w:val="00F71A33"/>
    <w:rsid w:val="00F75F20"/>
    <w:rsid w:val="00F818B2"/>
    <w:rsid w:val="00F92E04"/>
    <w:rsid w:val="00F97F75"/>
    <w:rsid w:val="00FA4246"/>
    <w:rsid w:val="00FD4D72"/>
    <w:rsid w:val="00FE3999"/>
    <w:rsid w:val="00FE5080"/>
    <w:rsid w:val="00FF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8D68"/>
  <w15:chartTrackingRefBased/>
  <w15:docId w15:val="{61EAA80B-5622-4BDE-B9D4-6ED45383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8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86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customStyle="1" w:styleId="1">
    <w:name w:val="Сетка таблицы1"/>
    <w:basedOn w:val="a1"/>
    <w:next w:val="a4"/>
    <w:uiPriority w:val="39"/>
    <w:rsid w:val="003E62F1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E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F97F75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0F19DC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nhideWhenUsed/>
    <w:rsid w:val="00F358FE"/>
    <w:rPr>
      <w:sz w:val="16"/>
      <w:szCs w:val="16"/>
    </w:rPr>
  </w:style>
  <w:style w:type="paragraph" w:styleId="a6">
    <w:name w:val="annotation text"/>
    <w:basedOn w:val="a"/>
    <w:link w:val="a7"/>
    <w:unhideWhenUsed/>
    <w:rsid w:val="00F358FE"/>
    <w:rPr>
      <w:sz w:val="20"/>
      <w:szCs w:val="20"/>
    </w:rPr>
  </w:style>
  <w:style w:type="character" w:customStyle="1" w:styleId="a7">
    <w:name w:val="Текст примітки Знак"/>
    <w:basedOn w:val="a0"/>
    <w:link w:val="a6"/>
    <w:rsid w:val="00F358FE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8">
    <w:name w:val="annotation subject"/>
    <w:basedOn w:val="a6"/>
    <w:next w:val="a6"/>
    <w:link w:val="a9"/>
    <w:unhideWhenUsed/>
    <w:rsid w:val="00F358FE"/>
    <w:rPr>
      <w:b/>
      <w:bCs/>
    </w:rPr>
  </w:style>
  <w:style w:type="character" w:customStyle="1" w:styleId="a9">
    <w:name w:val="Тема примітки Знак"/>
    <w:basedOn w:val="a7"/>
    <w:link w:val="a8"/>
    <w:rsid w:val="00F358FE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table" w:customStyle="1" w:styleId="4">
    <w:name w:val="Сетка таблицы4"/>
    <w:basedOn w:val="a1"/>
    <w:next w:val="a4"/>
    <w:rsid w:val="005464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5464E6"/>
    <w:rPr>
      <w:color w:val="0000FF"/>
      <w:u w:val="single"/>
    </w:rPr>
  </w:style>
  <w:style w:type="paragraph" w:styleId="20">
    <w:name w:val="Body Text 2"/>
    <w:basedOn w:val="a"/>
    <w:link w:val="21"/>
    <w:rsid w:val="005464E6"/>
    <w:pPr>
      <w:autoSpaceDE w:val="0"/>
      <w:autoSpaceDN w:val="0"/>
      <w:spacing w:line="360" w:lineRule="auto"/>
      <w:ind w:left="3690" w:hanging="3116"/>
      <w:jc w:val="both"/>
    </w:pPr>
    <w:rPr>
      <w:sz w:val="28"/>
      <w:szCs w:val="28"/>
      <w:lang w:val="uk-UA"/>
    </w:rPr>
  </w:style>
  <w:style w:type="character" w:customStyle="1" w:styleId="21">
    <w:name w:val="Основний текст 2 Знак"/>
    <w:basedOn w:val="a0"/>
    <w:link w:val="20"/>
    <w:rsid w:val="005464E6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b">
    <w:name w:val="footer"/>
    <w:basedOn w:val="a"/>
    <w:link w:val="ac"/>
    <w:rsid w:val="005464E6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rsid w:val="005464E6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d">
    <w:name w:val="page number"/>
    <w:basedOn w:val="a0"/>
    <w:rsid w:val="005464E6"/>
  </w:style>
  <w:style w:type="paragraph" w:styleId="HTML">
    <w:name w:val="HTML Preformatted"/>
    <w:basedOn w:val="a"/>
    <w:link w:val="HTML0"/>
    <w:uiPriority w:val="99"/>
    <w:rsid w:val="00546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basedOn w:val="a0"/>
    <w:link w:val="HTML"/>
    <w:uiPriority w:val="99"/>
    <w:rsid w:val="005464E6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ae">
    <w:name w:val="Normal (Web)"/>
    <w:basedOn w:val="a"/>
    <w:uiPriority w:val="99"/>
    <w:rsid w:val="005464E6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5464E6"/>
    <w:pPr>
      <w:widowControl w:val="0"/>
      <w:suppressAutoHyphens/>
      <w:jc w:val="center"/>
    </w:pPr>
    <w:rPr>
      <w:rFonts w:eastAsia="SimSun" w:cs="Mangal"/>
      <w:b/>
      <w:kern w:val="1"/>
      <w:sz w:val="32"/>
      <w:lang w:val="uk-UA" w:eastAsia="hi-IN" w:bidi="hi-IN"/>
    </w:rPr>
  </w:style>
  <w:style w:type="paragraph" w:customStyle="1" w:styleId="CharChar">
    <w:name w:val="Char Знак Знак Char"/>
    <w:basedOn w:val="a"/>
    <w:rsid w:val="005464E6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5464E6"/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у виносці Знак"/>
    <w:basedOn w:val="a0"/>
    <w:link w:val="af"/>
    <w:rsid w:val="005464E6"/>
    <w:rPr>
      <w:rFonts w:ascii="Segoe UI" w:eastAsia="Times New Roman" w:hAnsi="Segoe UI" w:cs="Times New Roman"/>
      <w:kern w:val="0"/>
      <w:sz w:val="18"/>
      <w:szCs w:val="18"/>
      <w:lang w:val="x-none" w:eastAsia="x-none"/>
      <w14:ligatures w14:val="none"/>
    </w:rPr>
  </w:style>
  <w:style w:type="paragraph" w:styleId="23">
    <w:name w:val="Body Text Indent 2"/>
    <w:basedOn w:val="a"/>
    <w:link w:val="24"/>
    <w:rsid w:val="005464E6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basedOn w:val="a0"/>
    <w:link w:val="23"/>
    <w:rsid w:val="005464E6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1">
    <w:name w:val="header"/>
    <w:basedOn w:val="a"/>
    <w:link w:val="af2"/>
    <w:rsid w:val="005464E6"/>
    <w:pPr>
      <w:tabs>
        <w:tab w:val="center" w:pos="4844"/>
        <w:tab w:val="right" w:pos="9689"/>
      </w:tabs>
    </w:pPr>
  </w:style>
  <w:style w:type="character" w:customStyle="1" w:styleId="af2">
    <w:name w:val="Верхній колонтитул Знак"/>
    <w:basedOn w:val="a0"/>
    <w:link w:val="af1"/>
    <w:rsid w:val="005464E6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f3">
    <w:name w:val="Unresolved Mention"/>
    <w:uiPriority w:val="99"/>
    <w:semiHidden/>
    <w:unhideWhenUsed/>
    <w:rsid w:val="005464E6"/>
    <w:rPr>
      <w:color w:val="605E5C"/>
      <w:shd w:val="clear" w:color="auto" w:fill="E1DFDD"/>
    </w:rPr>
  </w:style>
  <w:style w:type="paragraph" w:styleId="af4">
    <w:name w:val="Body Text"/>
    <w:basedOn w:val="a"/>
    <w:link w:val="af5"/>
    <w:rsid w:val="005464E6"/>
    <w:pPr>
      <w:spacing w:after="120"/>
    </w:pPr>
  </w:style>
  <w:style w:type="character" w:customStyle="1" w:styleId="af5">
    <w:name w:val="Основний текст Знак"/>
    <w:basedOn w:val="a0"/>
    <w:link w:val="af4"/>
    <w:rsid w:val="005464E6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6">
    <w:name w:val="No Spacing"/>
    <w:uiPriority w:val="1"/>
    <w:qFormat/>
    <w:rsid w:val="005464E6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styleId="af7">
    <w:name w:val="Emphasis"/>
    <w:qFormat/>
    <w:rsid w:val="005464E6"/>
    <w:rPr>
      <w:i/>
      <w:iCs/>
    </w:rPr>
  </w:style>
  <w:style w:type="paragraph" w:customStyle="1" w:styleId="af8">
    <w:name w:val="Нормальний текст"/>
    <w:basedOn w:val="a"/>
    <w:uiPriority w:val="99"/>
    <w:rsid w:val="005464E6"/>
    <w:pPr>
      <w:spacing w:before="120"/>
      <w:ind w:firstLine="567"/>
    </w:pPr>
    <w:rPr>
      <w:rFonts w:ascii="Antiqua" w:eastAsia="SimSun" w:hAnsi="Antiqua"/>
      <w:sz w:val="26"/>
      <w:lang w:val="uk-UA"/>
    </w:rPr>
  </w:style>
  <w:style w:type="paragraph" w:customStyle="1" w:styleId="ucfirst">
    <w:name w:val="ucfirst"/>
    <w:basedOn w:val="a"/>
    <w:rsid w:val="005464E6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uiPriority w:val="99"/>
    <w:semiHidden/>
    <w:unhideWhenUsed/>
    <w:rsid w:val="00416797"/>
    <w:pPr>
      <w:spacing w:after="120"/>
      <w:ind w:left="283"/>
    </w:pPr>
  </w:style>
  <w:style w:type="character" w:customStyle="1" w:styleId="afa">
    <w:name w:val="Основний текст з відступом Знак"/>
    <w:basedOn w:val="a0"/>
    <w:link w:val="af9"/>
    <w:uiPriority w:val="99"/>
    <w:semiHidden/>
    <w:rsid w:val="00416797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Y Y</cp:lastModifiedBy>
  <cp:revision>137</cp:revision>
  <cp:lastPrinted>2023-12-20T09:03:00Z</cp:lastPrinted>
  <dcterms:created xsi:type="dcterms:W3CDTF">2023-07-18T11:57:00Z</dcterms:created>
  <dcterms:modified xsi:type="dcterms:W3CDTF">2024-02-05T12:11:00Z</dcterms:modified>
</cp:coreProperties>
</file>