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3B72" w14:textId="7FF96DC4" w:rsidR="00A30E6B" w:rsidRPr="00230BDE" w:rsidRDefault="00A30E6B" w:rsidP="00607C62">
      <w:pPr>
        <w:ind w:left="10620" w:firstLine="708"/>
      </w:pPr>
      <w:r w:rsidRPr="00230BDE">
        <w:t xml:space="preserve">Додаток </w:t>
      </w:r>
      <w:r>
        <w:t>1</w:t>
      </w:r>
    </w:p>
    <w:p w14:paraId="5CBF74F8" w14:textId="4D409D69" w:rsidR="00A30E6B" w:rsidRPr="00230BDE" w:rsidRDefault="00A30E6B" w:rsidP="00607C62">
      <w:pPr>
        <w:ind w:left="10620" w:firstLine="708"/>
      </w:pPr>
      <w:r w:rsidRPr="00230BDE">
        <w:t>до рішення</w:t>
      </w:r>
      <w:r w:rsidR="00607C62">
        <w:t xml:space="preserve"> </w:t>
      </w:r>
      <w:r w:rsidRPr="00230BDE">
        <w:t>виконавчого  комітету</w:t>
      </w:r>
    </w:p>
    <w:p w14:paraId="37F733B3" w14:textId="6E02C2A7" w:rsidR="00A30E6B" w:rsidRPr="00230BDE" w:rsidRDefault="00A30E6B" w:rsidP="00607C62">
      <w:pPr>
        <w:ind w:left="10620" w:firstLine="708"/>
      </w:pPr>
      <w:r w:rsidRPr="00230BDE">
        <w:t xml:space="preserve">Южненської міської ради   </w:t>
      </w:r>
    </w:p>
    <w:p w14:paraId="21871932" w14:textId="1B63E725" w:rsidR="00A30E6B" w:rsidRPr="00230BDE" w:rsidRDefault="00607C62" w:rsidP="00427ABD">
      <w:pPr>
        <w:ind w:left="10620" w:firstLine="708"/>
      </w:pPr>
      <w:r>
        <w:t>в</w:t>
      </w:r>
      <w:r w:rsidR="00A30E6B" w:rsidRPr="00230BDE">
        <w:t xml:space="preserve">ід </w:t>
      </w:r>
      <w:r>
        <w:t>14.02.2024 № 1448</w:t>
      </w:r>
    </w:p>
    <w:p w14:paraId="303126C1" w14:textId="77777777" w:rsidR="006C088F" w:rsidRPr="006C088F" w:rsidRDefault="006C088F" w:rsidP="006C088F">
      <w:pPr>
        <w:rPr>
          <w:rFonts w:eastAsiaTheme="minorHAnsi"/>
          <w:lang w:eastAsia="en-US"/>
        </w:rPr>
      </w:pPr>
      <w:r>
        <w:t xml:space="preserve">                                                                                                      </w:t>
      </w:r>
      <w:r w:rsidRPr="006C088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8A87993" w14:textId="77777777" w:rsidR="006C088F" w:rsidRPr="006C088F" w:rsidRDefault="006C088F" w:rsidP="006C088F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Звіт</w:t>
      </w:r>
    </w:p>
    <w:p w14:paraId="224CF6D6" w14:textId="77777777" w:rsidR="006C088F" w:rsidRPr="006C088F" w:rsidRDefault="006C088F" w:rsidP="006C088F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про результати виконання  </w:t>
      </w:r>
    </w:p>
    <w:p w14:paraId="7DA641EF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</w:p>
    <w:p w14:paraId="6E3C77FD" w14:textId="77777777" w:rsidR="006C088F" w:rsidRPr="006C088F" w:rsidRDefault="006C088F" w:rsidP="006C088F">
      <w:pPr>
        <w:jc w:val="center"/>
        <w:rPr>
          <w:b/>
          <w:lang w:eastAsia="zh-CN"/>
        </w:rPr>
      </w:pPr>
      <w:r w:rsidRPr="006C088F">
        <w:rPr>
          <w:b/>
          <w:lang w:eastAsia="zh-CN"/>
        </w:rPr>
        <w:t xml:space="preserve"> на 2022-2024 роки</w:t>
      </w:r>
      <w:r w:rsidRPr="006C088F">
        <w:rPr>
          <w:rFonts w:eastAsia="Calibri"/>
          <w:b/>
          <w:lang w:eastAsia="en-US"/>
        </w:rPr>
        <w:t xml:space="preserve"> за 2023 рік</w:t>
      </w:r>
    </w:p>
    <w:p w14:paraId="20D42304" w14:textId="77777777" w:rsidR="006C088F" w:rsidRPr="006C088F" w:rsidRDefault="006C088F" w:rsidP="006C088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501EE8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Рішення Южненської міської ради від 22.07.2021р. № 474-VIII    </w:t>
      </w:r>
    </w:p>
    <w:p w14:paraId="6DBE6493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зі змінами від 09.03.2023 р. № 1306- VIII </w:t>
      </w:r>
    </w:p>
    <w:p w14:paraId="3C254161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Відповідальний виконавець Програми :  управління культури, спорту та молодіжної політики Южненської міської ради Одеського району </w:t>
      </w:r>
    </w:p>
    <w:p w14:paraId="7C4A0851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Одеської області </w:t>
      </w:r>
    </w:p>
    <w:p w14:paraId="3F2E02B6" w14:textId="77777777" w:rsidR="006C088F" w:rsidRPr="006C088F" w:rsidRDefault="006C088F" w:rsidP="006C088F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Строк реалізації програми – 2022-2024 роки.</w:t>
      </w:r>
    </w:p>
    <w:p w14:paraId="632AE08C" w14:textId="77777777" w:rsidR="006C088F" w:rsidRDefault="008072C9" w:rsidP="006C088F">
      <w:r>
        <w:t xml:space="preserve">                                                                             </w:t>
      </w:r>
    </w:p>
    <w:p w14:paraId="7EF5524B" w14:textId="77777777" w:rsidR="008072C9" w:rsidRPr="006C088F" w:rsidRDefault="008072C9" w:rsidP="006C088F">
      <w:r>
        <w:t xml:space="preserve">                                                                                     </w:t>
      </w:r>
    </w:p>
    <w:p w14:paraId="2462F59E" w14:textId="77777777" w:rsidR="008072C9" w:rsidRPr="008072C9" w:rsidRDefault="008072C9" w:rsidP="008072C9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  Виконання заходів Програми за 2023 рік </w:t>
      </w:r>
    </w:p>
    <w:p w14:paraId="0375774F" w14:textId="77777777" w:rsidR="008072C9" w:rsidRPr="008072C9" w:rsidRDefault="008072C9" w:rsidP="008072C9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418"/>
        <w:gridCol w:w="1984"/>
        <w:gridCol w:w="1559"/>
        <w:gridCol w:w="1276"/>
        <w:gridCol w:w="1418"/>
        <w:gridCol w:w="1842"/>
      </w:tblGrid>
      <w:tr w:rsidR="008072C9" w:rsidRPr="008072C9" w14:paraId="47F3ABBB" w14:textId="77777777" w:rsidTr="00904E8A">
        <w:trPr>
          <w:trHeight w:val="370"/>
        </w:trPr>
        <w:tc>
          <w:tcPr>
            <w:tcW w:w="562" w:type="dxa"/>
          </w:tcPr>
          <w:p w14:paraId="4C6EBB0F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4F0B127A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2694" w:type="dxa"/>
          </w:tcPr>
          <w:p w14:paraId="76D0BEF7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 xml:space="preserve">Завдання </w:t>
            </w:r>
          </w:p>
          <w:p w14:paraId="413AF21B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Програми</w:t>
            </w:r>
          </w:p>
        </w:tc>
        <w:tc>
          <w:tcPr>
            <w:tcW w:w="1984" w:type="dxa"/>
          </w:tcPr>
          <w:p w14:paraId="0D66D0B3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 xml:space="preserve">Зміст заходів </w:t>
            </w:r>
          </w:p>
        </w:tc>
        <w:tc>
          <w:tcPr>
            <w:tcW w:w="1418" w:type="dxa"/>
          </w:tcPr>
          <w:p w14:paraId="3C61232B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Термін виконання</w:t>
            </w:r>
          </w:p>
        </w:tc>
        <w:tc>
          <w:tcPr>
            <w:tcW w:w="1984" w:type="dxa"/>
          </w:tcPr>
          <w:p w14:paraId="758EEEAD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14:paraId="07675CAF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Річний обсяг фінансування,</w:t>
            </w:r>
          </w:p>
          <w:p w14:paraId="235B668A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479821F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418" w:type="dxa"/>
          </w:tcPr>
          <w:p w14:paraId="44818566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Відсоток виконання заходу, %</w:t>
            </w:r>
          </w:p>
        </w:tc>
        <w:tc>
          <w:tcPr>
            <w:tcW w:w="1842" w:type="dxa"/>
          </w:tcPr>
          <w:p w14:paraId="37E7855A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8072C9" w:rsidRPr="008072C9" w14:paraId="5D4C2EFF" w14:textId="77777777" w:rsidTr="00904E8A">
        <w:tc>
          <w:tcPr>
            <w:tcW w:w="562" w:type="dxa"/>
          </w:tcPr>
          <w:p w14:paraId="6A0FFD32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</w:tcPr>
          <w:p w14:paraId="02716652" w14:textId="77777777" w:rsidR="008072C9" w:rsidRPr="008072C9" w:rsidRDefault="008072C9" w:rsidP="008072C9">
            <w:pPr>
              <w:rPr>
                <w:rFonts w:eastAsiaTheme="minorHAnsi"/>
                <w:b/>
                <w:lang w:eastAsia="en-US"/>
              </w:rPr>
            </w:pPr>
            <w:r w:rsidRPr="008072C9">
              <w:rPr>
                <w:rFonts w:eastAsiaTheme="minorHAnsi"/>
                <w:b/>
                <w:lang w:eastAsia="en-US"/>
              </w:rPr>
              <w:t xml:space="preserve">Розвиток краєзнавства </w:t>
            </w:r>
          </w:p>
        </w:tc>
        <w:tc>
          <w:tcPr>
            <w:tcW w:w="1984" w:type="dxa"/>
          </w:tcPr>
          <w:p w14:paraId="536F14A1" w14:textId="77777777" w:rsidR="008072C9" w:rsidRPr="008072C9" w:rsidRDefault="008072C9" w:rsidP="008072C9">
            <w:pPr>
              <w:widowControl w:val="0"/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Популяризувати твори місцевих письменників, поетів, художників.</w:t>
            </w:r>
          </w:p>
          <w:p w14:paraId="67775136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lastRenderedPageBreak/>
              <w:t>Підготувати до видання фотокнигу «Южненська міська територіальна громада»  (до 45-річчя міста).</w:t>
            </w:r>
          </w:p>
        </w:tc>
        <w:tc>
          <w:tcPr>
            <w:tcW w:w="1418" w:type="dxa"/>
          </w:tcPr>
          <w:p w14:paraId="67736499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lastRenderedPageBreak/>
              <w:t>постійно</w:t>
            </w:r>
          </w:p>
        </w:tc>
        <w:tc>
          <w:tcPr>
            <w:tcW w:w="1984" w:type="dxa"/>
          </w:tcPr>
          <w:p w14:paraId="50E73592" w14:textId="77777777" w:rsidR="008072C9" w:rsidRPr="008072C9" w:rsidRDefault="008072C9" w:rsidP="008072C9">
            <w:pPr>
              <w:widowControl w:val="0"/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УКСМП</w:t>
            </w:r>
          </w:p>
          <w:p w14:paraId="50FF02C5" w14:textId="77777777" w:rsidR="008072C9" w:rsidRPr="008072C9" w:rsidRDefault="008072C9" w:rsidP="008072C9">
            <w:pPr>
              <w:widowControl w:val="0"/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ЮПБ</w:t>
            </w:r>
          </w:p>
          <w:p w14:paraId="621A2C83" w14:textId="77777777" w:rsidR="008072C9" w:rsidRPr="008072C9" w:rsidRDefault="008072C9" w:rsidP="008072C9">
            <w:pPr>
              <w:widowControl w:val="0"/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Художня галерея</w:t>
            </w:r>
          </w:p>
          <w:p w14:paraId="212A7B7A" w14:textId="77777777" w:rsid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Музей м. Южного</w:t>
            </w:r>
          </w:p>
          <w:p w14:paraId="75CFC1A5" w14:textId="77777777" w:rsidR="00D86EDF" w:rsidRDefault="00D86EDF" w:rsidP="008072C9">
            <w:pPr>
              <w:rPr>
                <w:rFonts w:eastAsiaTheme="minorHAnsi"/>
                <w:lang w:eastAsia="en-US"/>
              </w:rPr>
            </w:pPr>
          </w:p>
          <w:p w14:paraId="3E44DE56" w14:textId="77777777" w:rsidR="00D86EDF" w:rsidRDefault="00D86EDF" w:rsidP="008072C9">
            <w:pPr>
              <w:rPr>
                <w:rFonts w:eastAsiaTheme="minorHAnsi"/>
                <w:lang w:eastAsia="en-US"/>
              </w:rPr>
            </w:pPr>
          </w:p>
          <w:p w14:paraId="73126BC5" w14:textId="77777777" w:rsidR="00D86EDF" w:rsidRDefault="00D86EDF" w:rsidP="008072C9">
            <w:pPr>
              <w:rPr>
                <w:rFonts w:eastAsiaTheme="minorHAnsi"/>
                <w:lang w:eastAsia="en-US"/>
              </w:rPr>
            </w:pPr>
          </w:p>
          <w:p w14:paraId="24BD5F4D" w14:textId="77777777" w:rsidR="00D86EDF" w:rsidRPr="008072C9" w:rsidRDefault="00D86EDF" w:rsidP="008072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FFDD4D5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</w:p>
          <w:p w14:paraId="17DAAA46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276" w:type="dxa"/>
          </w:tcPr>
          <w:p w14:paraId="3AC3106E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</w:p>
          <w:p w14:paraId="685A0CFF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418" w:type="dxa"/>
          </w:tcPr>
          <w:p w14:paraId="61B185F3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</w:p>
          <w:p w14:paraId="726CAA05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 xml:space="preserve">  0,00</w:t>
            </w:r>
          </w:p>
        </w:tc>
        <w:tc>
          <w:tcPr>
            <w:tcW w:w="1842" w:type="dxa"/>
          </w:tcPr>
          <w:p w14:paraId="4DC36D7D" w14:textId="77777777" w:rsidR="008072C9" w:rsidRPr="008072C9" w:rsidRDefault="008072C9" w:rsidP="008072C9">
            <w:pPr>
              <w:rPr>
                <w:rFonts w:eastAsiaTheme="minorHAnsi"/>
                <w:lang w:eastAsia="en-US"/>
              </w:rPr>
            </w:pPr>
            <w:r w:rsidRPr="008072C9">
              <w:rPr>
                <w:bCs/>
              </w:rPr>
              <w:t xml:space="preserve">В зв’язку з воєнним </w:t>
            </w:r>
            <w:r w:rsidRPr="008072C9">
              <w:t xml:space="preserve">станом в країні видатки з бюджету громади  на </w:t>
            </w:r>
            <w:r w:rsidRPr="008072C9">
              <w:lastRenderedPageBreak/>
              <w:t>2023 рік не передбачались</w:t>
            </w: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09"/>
        <w:gridCol w:w="1984"/>
        <w:gridCol w:w="1418"/>
        <w:gridCol w:w="1984"/>
        <w:gridCol w:w="1559"/>
        <w:gridCol w:w="1276"/>
        <w:gridCol w:w="1418"/>
        <w:gridCol w:w="2126"/>
      </w:tblGrid>
      <w:tr w:rsidR="008072C9" w:rsidRPr="008072C9" w14:paraId="66B82671" w14:textId="77777777" w:rsidTr="00427ABD">
        <w:tc>
          <w:tcPr>
            <w:tcW w:w="552" w:type="dxa"/>
            <w:shd w:val="clear" w:color="auto" w:fill="auto"/>
          </w:tcPr>
          <w:p w14:paraId="4EB3DDA1" w14:textId="77777777" w:rsidR="008072C9" w:rsidRPr="008072C9" w:rsidRDefault="008072C9" w:rsidP="008072C9">
            <w:pPr>
              <w:jc w:val="center"/>
            </w:pPr>
            <w:r w:rsidRPr="008072C9">
              <w:lastRenderedPageBreak/>
              <w:t>2</w:t>
            </w:r>
          </w:p>
        </w:tc>
        <w:tc>
          <w:tcPr>
            <w:tcW w:w="2709" w:type="dxa"/>
            <w:shd w:val="clear" w:color="auto" w:fill="auto"/>
          </w:tcPr>
          <w:p w14:paraId="654A4007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Впровадження сучасних інформаційних технологій з метою покращення  конкурентоспроможності закладів культури </w:t>
            </w:r>
          </w:p>
        </w:tc>
        <w:tc>
          <w:tcPr>
            <w:tcW w:w="1984" w:type="dxa"/>
            <w:shd w:val="clear" w:color="auto" w:fill="auto"/>
          </w:tcPr>
          <w:p w14:paraId="6C8744E0" w14:textId="77777777" w:rsidR="008072C9" w:rsidRPr="008072C9" w:rsidRDefault="008072C9" w:rsidP="008072C9">
            <w:pPr>
              <w:widowControl w:val="0"/>
            </w:pPr>
            <w:r w:rsidRPr="008072C9">
              <w:t>Створити на базі Южненської публічної бібліотеки сучасний медіа-центр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A3AA4" w14:textId="77777777" w:rsidR="008072C9" w:rsidRPr="008072C9" w:rsidRDefault="008072C9" w:rsidP="008C1C45">
            <w:pPr>
              <w:widowControl w:val="0"/>
            </w:pPr>
            <w:r w:rsidRPr="008072C9">
              <w:t>2022-2024</w:t>
            </w:r>
          </w:p>
        </w:tc>
        <w:tc>
          <w:tcPr>
            <w:tcW w:w="1984" w:type="dxa"/>
            <w:shd w:val="clear" w:color="auto" w:fill="auto"/>
          </w:tcPr>
          <w:p w14:paraId="32586365" w14:textId="77777777" w:rsidR="00D86EDF" w:rsidRPr="008072C9" w:rsidRDefault="00D86EDF" w:rsidP="00D86EDF">
            <w:pPr>
              <w:widowControl w:val="0"/>
            </w:pPr>
            <w:r w:rsidRPr="008072C9">
              <w:t>УКСМП</w:t>
            </w:r>
          </w:p>
          <w:p w14:paraId="03E9EDEA" w14:textId="77777777" w:rsidR="00D86EDF" w:rsidRPr="008072C9" w:rsidRDefault="00D86EDF" w:rsidP="00D86EDF">
            <w:pPr>
              <w:widowControl w:val="0"/>
            </w:pPr>
            <w:r w:rsidRPr="008072C9">
              <w:t>Відділ культури</w:t>
            </w:r>
          </w:p>
          <w:p w14:paraId="4058E3C7" w14:textId="77777777" w:rsidR="008072C9" w:rsidRPr="008072C9" w:rsidRDefault="008072C9" w:rsidP="00D86EDF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724DB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51BDBE0C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0C00D" w14:textId="77777777" w:rsidR="008072C9" w:rsidRPr="008072C9" w:rsidRDefault="008072C9" w:rsidP="008072C9">
            <w:pPr>
              <w:widowControl w:val="0"/>
              <w:jc w:val="center"/>
            </w:pPr>
          </w:p>
          <w:p w14:paraId="2444AFEE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E0504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6CB35633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2126" w:type="dxa"/>
            <w:shd w:val="clear" w:color="auto" w:fill="auto"/>
          </w:tcPr>
          <w:p w14:paraId="36FEC429" w14:textId="77777777" w:rsidR="008072C9" w:rsidRPr="008072C9" w:rsidRDefault="008072C9" w:rsidP="008072C9">
            <w:pPr>
              <w:rPr>
                <w:b/>
                <w:bCs/>
              </w:rPr>
            </w:pPr>
            <w:r w:rsidRPr="008072C9">
              <w:rPr>
                <w:bCs/>
              </w:rPr>
              <w:t xml:space="preserve">В </w:t>
            </w:r>
            <w:r w:rsidRPr="008072C9">
              <w:t>зв’язку з воєнним станом в країні</w:t>
            </w:r>
            <w:r w:rsidRPr="008072C9">
              <w:rPr>
                <w:b/>
              </w:rPr>
              <w:t xml:space="preserve"> </w:t>
            </w:r>
            <w:r w:rsidRPr="008072C9">
              <w:t>видатки з бюджету громади  на 2023 рік не передбачались</w:t>
            </w:r>
          </w:p>
        </w:tc>
      </w:tr>
      <w:tr w:rsidR="008072C9" w:rsidRPr="008072C9" w14:paraId="19395097" w14:textId="77777777" w:rsidTr="00427ABD">
        <w:tc>
          <w:tcPr>
            <w:tcW w:w="552" w:type="dxa"/>
            <w:shd w:val="clear" w:color="auto" w:fill="auto"/>
          </w:tcPr>
          <w:p w14:paraId="41A7BD2E" w14:textId="77777777" w:rsidR="008072C9" w:rsidRPr="008072C9" w:rsidRDefault="008072C9" w:rsidP="008072C9">
            <w:pPr>
              <w:jc w:val="center"/>
            </w:pPr>
            <w:r w:rsidRPr="008072C9">
              <w:t>3</w:t>
            </w:r>
          </w:p>
        </w:tc>
        <w:tc>
          <w:tcPr>
            <w:tcW w:w="2709" w:type="dxa"/>
            <w:shd w:val="clear" w:color="auto" w:fill="auto"/>
          </w:tcPr>
          <w:p w14:paraId="5B11586A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Естетичне виховання </w:t>
            </w:r>
          </w:p>
        </w:tc>
        <w:tc>
          <w:tcPr>
            <w:tcW w:w="1984" w:type="dxa"/>
            <w:shd w:val="clear" w:color="auto" w:fill="auto"/>
          </w:tcPr>
          <w:p w14:paraId="4379B805" w14:textId="77777777" w:rsidR="008072C9" w:rsidRPr="008072C9" w:rsidRDefault="008072C9" w:rsidP="008072C9">
            <w:pPr>
              <w:widowControl w:val="0"/>
            </w:pPr>
            <w:r w:rsidRPr="008072C9">
              <w:t xml:space="preserve"> 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виконавчого комітету </w:t>
            </w:r>
            <w:r w:rsidRPr="008072C9">
              <w:lastRenderedPageBreak/>
              <w:t>Южненської 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565AB" w14:textId="77777777" w:rsidR="008072C9" w:rsidRPr="008072C9" w:rsidRDefault="008072C9" w:rsidP="008C1C45">
            <w:pPr>
              <w:widowControl w:val="0"/>
            </w:pPr>
            <w:r w:rsidRPr="008072C9">
              <w:lastRenderedPageBreak/>
              <w:t>2023-2024</w:t>
            </w:r>
          </w:p>
        </w:tc>
        <w:tc>
          <w:tcPr>
            <w:tcW w:w="1984" w:type="dxa"/>
            <w:shd w:val="clear" w:color="auto" w:fill="auto"/>
          </w:tcPr>
          <w:p w14:paraId="116A2066" w14:textId="77777777" w:rsidR="008072C9" w:rsidRDefault="00A93465" w:rsidP="008072C9">
            <w:pPr>
              <w:widowControl w:val="0"/>
            </w:pPr>
            <w:r>
              <w:t xml:space="preserve">УКСМП </w:t>
            </w:r>
          </w:p>
          <w:p w14:paraId="2F69A346" w14:textId="77777777" w:rsidR="00A93465" w:rsidRPr="008072C9" w:rsidRDefault="00A93465" w:rsidP="008072C9">
            <w:pPr>
              <w:widowControl w:val="0"/>
            </w:pPr>
            <w:r>
              <w:t>Відділ культури</w:t>
            </w:r>
          </w:p>
          <w:p w14:paraId="02A99371" w14:textId="77777777" w:rsidR="008072C9" w:rsidRPr="008072C9" w:rsidRDefault="008072C9" w:rsidP="008072C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8A15D1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</w:p>
          <w:p w14:paraId="5273BC82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72,00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39FF1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</w:p>
          <w:p w14:paraId="34EBBCCA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65BDC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</w:p>
          <w:p w14:paraId="38EEF5E4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25C060B" w14:textId="77777777" w:rsidR="008072C9" w:rsidRPr="008072C9" w:rsidRDefault="007E48C9" w:rsidP="008072C9">
            <w:pPr>
              <w:rPr>
                <w:b/>
                <w:bCs/>
              </w:rPr>
            </w:pPr>
            <w:r>
              <w:t xml:space="preserve">Комісією  було </w:t>
            </w:r>
            <w:r w:rsidR="008072C9" w:rsidRPr="008072C9">
              <w:t xml:space="preserve"> визначено  3-х стипендіатів серед обдарованих творчих дітей та молоді,  яким було сплачено стипендії на протязі року в розмірі 2,0 тис. грн. кожному </w:t>
            </w:r>
          </w:p>
          <w:p w14:paraId="5F60A225" w14:textId="77777777" w:rsidR="008072C9" w:rsidRPr="008072C9" w:rsidRDefault="008072C9" w:rsidP="008072C9">
            <w:pPr>
              <w:rPr>
                <w:b/>
                <w:bCs/>
              </w:rPr>
            </w:pPr>
          </w:p>
        </w:tc>
      </w:tr>
      <w:tr w:rsidR="008072C9" w:rsidRPr="008072C9" w14:paraId="3E0FAB24" w14:textId="77777777" w:rsidTr="00427ABD">
        <w:tc>
          <w:tcPr>
            <w:tcW w:w="552" w:type="dxa"/>
            <w:shd w:val="clear" w:color="auto" w:fill="auto"/>
          </w:tcPr>
          <w:p w14:paraId="46D580F4" w14:textId="77777777" w:rsidR="008072C9" w:rsidRPr="008072C9" w:rsidRDefault="008072C9" w:rsidP="008072C9">
            <w:pPr>
              <w:jc w:val="center"/>
            </w:pPr>
            <w:r w:rsidRPr="008072C9">
              <w:t>4</w:t>
            </w:r>
          </w:p>
        </w:tc>
        <w:tc>
          <w:tcPr>
            <w:tcW w:w="2709" w:type="dxa"/>
            <w:shd w:val="clear" w:color="auto" w:fill="auto"/>
          </w:tcPr>
          <w:p w14:paraId="07C0F127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Естетичне виховання </w:t>
            </w:r>
          </w:p>
        </w:tc>
        <w:tc>
          <w:tcPr>
            <w:tcW w:w="1984" w:type="dxa"/>
            <w:shd w:val="clear" w:color="auto" w:fill="auto"/>
          </w:tcPr>
          <w:p w14:paraId="0FF016D9" w14:textId="77777777" w:rsidR="008072C9" w:rsidRPr="008072C9" w:rsidRDefault="008072C9" w:rsidP="008072C9">
            <w:pPr>
              <w:widowControl w:val="0"/>
            </w:pPr>
            <w:r w:rsidRPr="008072C9">
              <w:t>Мотивація працівників культурно-</w:t>
            </w:r>
            <w:proofErr w:type="spellStart"/>
            <w:r w:rsidRPr="008072C9">
              <w:t>освітницької</w:t>
            </w:r>
            <w:proofErr w:type="spellEnd"/>
            <w:r w:rsidRPr="008072C9">
              <w:t xml:space="preserve"> галузі щодо виявлення та розвитку творчого потенціалу  учнів, учасників колективів та гуртків , підвищення результатів індивідуальної і колективної праці, кваліфікаційного досвіду, рівня відповідальності та творчої активності. Створення умов для виховання </w:t>
            </w:r>
            <w:r w:rsidRPr="008072C9">
              <w:lastRenderedPageBreak/>
              <w:t>інтелектуальної та творчої еліти  Южненської міської територіальної громади. Виплата стипендії Южненської міської ради працівникам культурно-</w:t>
            </w:r>
            <w:proofErr w:type="spellStart"/>
            <w:r w:rsidRPr="008072C9">
              <w:t>освітницької</w:t>
            </w:r>
            <w:proofErr w:type="spellEnd"/>
            <w:r w:rsidRPr="008072C9">
              <w:t xml:space="preserve"> галузі Южненської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46B9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lastRenderedPageBreak/>
              <w:t>2023-2024</w:t>
            </w:r>
          </w:p>
        </w:tc>
        <w:tc>
          <w:tcPr>
            <w:tcW w:w="1984" w:type="dxa"/>
            <w:shd w:val="clear" w:color="auto" w:fill="auto"/>
          </w:tcPr>
          <w:p w14:paraId="610ACA0C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75F619F4" w14:textId="77777777" w:rsidR="008072C9" w:rsidRPr="008072C9" w:rsidRDefault="008072C9" w:rsidP="008072C9">
            <w:pPr>
              <w:widowControl w:val="0"/>
            </w:pPr>
            <w:r w:rsidRPr="008072C9">
              <w:t xml:space="preserve">Відділ культури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E9F8C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72,00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BAC14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55C9A" w14:textId="77777777" w:rsidR="008072C9" w:rsidRPr="008072C9" w:rsidRDefault="008072C9" w:rsidP="008072C9">
            <w:pPr>
              <w:widowControl w:val="0"/>
              <w:jc w:val="center"/>
              <w:rPr>
                <w:color w:val="000000"/>
              </w:rPr>
            </w:pPr>
            <w:r w:rsidRPr="008072C9">
              <w:rPr>
                <w:color w:val="00000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48E318C" w14:textId="77777777" w:rsidR="008072C9" w:rsidRPr="008072C9" w:rsidRDefault="007E48C9" w:rsidP="00332D29">
            <w:pPr>
              <w:rPr>
                <w:b/>
                <w:bCs/>
              </w:rPr>
            </w:pPr>
            <w:r>
              <w:t xml:space="preserve">Комісією  було </w:t>
            </w:r>
            <w:r w:rsidR="008072C9" w:rsidRPr="008072C9">
              <w:t xml:space="preserve"> визначено  3-х стипендіатів серед  працівників культурно-</w:t>
            </w:r>
            <w:proofErr w:type="spellStart"/>
            <w:r w:rsidR="008072C9" w:rsidRPr="008072C9">
              <w:t>освітницької</w:t>
            </w:r>
            <w:proofErr w:type="spellEnd"/>
            <w:r w:rsidR="008072C9" w:rsidRPr="008072C9">
              <w:t xml:space="preserve"> галузі, яким було сплачено стипендії на протязі року в розмірі 2,0 тис. грн. кожному </w:t>
            </w:r>
          </w:p>
        </w:tc>
      </w:tr>
      <w:tr w:rsidR="008072C9" w:rsidRPr="008072C9" w14:paraId="741BA138" w14:textId="77777777" w:rsidTr="00427ABD">
        <w:tc>
          <w:tcPr>
            <w:tcW w:w="552" w:type="dxa"/>
            <w:shd w:val="clear" w:color="auto" w:fill="auto"/>
          </w:tcPr>
          <w:p w14:paraId="7A255167" w14:textId="77777777" w:rsidR="008072C9" w:rsidRPr="008072C9" w:rsidRDefault="008072C9" w:rsidP="008072C9">
            <w:pPr>
              <w:jc w:val="center"/>
            </w:pPr>
            <w:r w:rsidRPr="008072C9">
              <w:t>5</w:t>
            </w:r>
          </w:p>
        </w:tc>
        <w:tc>
          <w:tcPr>
            <w:tcW w:w="2709" w:type="dxa"/>
            <w:shd w:val="clear" w:color="auto" w:fill="auto"/>
          </w:tcPr>
          <w:p w14:paraId="04B0C7A5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Естетичне виховання </w:t>
            </w:r>
          </w:p>
        </w:tc>
        <w:tc>
          <w:tcPr>
            <w:tcW w:w="1984" w:type="dxa"/>
            <w:shd w:val="clear" w:color="auto" w:fill="auto"/>
          </w:tcPr>
          <w:p w14:paraId="0CE7B5B9" w14:textId="77777777" w:rsidR="008072C9" w:rsidRPr="008072C9" w:rsidRDefault="008072C9" w:rsidP="008072C9">
            <w:pPr>
              <w:widowControl w:val="0"/>
            </w:pPr>
            <w:r w:rsidRPr="008072C9">
              <w:t xml:space="preserve">Забезпечити участь кращих учнів та колективів Южненської школи мистецтв та учасників художньої самодіяльності, колективів МПК «Дружба», Сичавського БК, Новобілярського СК, Южненської публічної бібліотеки, музею м. Южного, </w:t>
            </w:r>
            <w:r w:rsidRPr="008072C9">
              <w:lastRenderedPageBreak/>
              <w:t>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всеукраїнського та міжнародного рівнів тощо.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33733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37D973D3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shd w:val="clear" w:color="auto" w:fill="auto"/>
          </w:tcPr>
          <w:p w14:paraId="2C3D2664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40F6A1C5" w14:textId="77777777" w:rsidR="008072C9" w:rsidRPr="008072C9" w:rsidRDefault="008072C9" w:rsidP="008072C9">
            <w:pPr>
              <w:widowControl w:val="0"/>
            </w:pPr>
            <w:r w:rsidRPr="008072C9">
              <w:t>Відділ культури</w:t>
            </w:r>
          </w:p>
          <w:p w14:paraId="50A8DB6E" w14:textId="77777777" w:rsidR="008072C9" w:rsidRPr="008072C9" w:rsidRDefault="008072C9" w:rsidP="008072C9">
            <w:pPr>
              <w:widowControl w:val="0"/>
            </w:pPr>
            <w:r w:rsidRPr="008072C9">
              <w:t>ЮШМ</w:t>
            </w:r>
          </w:p>
          <w:p w14:paraId="78F6F522" w14:textId="77777777" w:rsidR="008072C9" w:rsidRPr="008072C9" w:rsidRDefault="008072C9" w:rsidP="008072C9">
            <w:pPr>
              <w:widowControl w:val="0"/>
            </w:pPr>
            <w:r w:rsidRPr="008072C9">
              <w:t>МПК «Дружба»</w:t>
            </w:r>
          </w:p>
          <w:p w14:paraId="352701F4" w14:textId="77777777" w:rsidR="008072C9" w:rsidRPr="008072C9" w:rsidRDefault="008072C9" w:rsidP="008072C9">
            <w:pPr>
              <w:widowControl w:val="0"/>
            </w:pPr>
            <w:r w:rsidRPr="008072C9">
              <w:t>Сичавський БК</w:t>
            </w:r>
          </w:p>
          <w:p w14:paraId="3482B6FF" w14:textId="77777777" w:rsidR="008072C9" w:rsidRPr="008072C9" w:rsidRDefault="008072C9" w:rsidP="008072C9">
            <w:pPr>
              <w:widowControl w:val="0"/>
            </w:pPr>
            <w:r w:rsidRPr="008072C9">
              <w:t>Новобілярський СК</w:t>
            </w:r>
          </w:p>
          <w:p w14:paraId="15B327CF" w14:textId="77777777" w:rsidR="008072C9" w:rsidRPr="008072C9" w:rsidRDefault="008072C9" w:rsidP="008072C9">
            <w:pPr>
              <w:widowControl w:val="0"/>
            </w:pPr>
            <w:r w:rsidRPr="008072C9">
              <w:t>ЮПБ</w:t>
            </w:r>
          </w:p>
          <w:p w14:paraId="150AFB81" w14:textId="77777777" w:rsidR="008072C9" w:rsidRPr="008072C9" w:rsidRDefault="008072C9" w:rsidP="008072C9">
            <w:pPr>
              <w:widowControl w:val="0"/>
            </w:pPr>
            <w:r w:rsidRPr="008072C9">
              <w:t>Музей м. Южного</w:t>
            </w:r>
          </w:p>
          <w:p w14:paraId="615F4C64" w14:textId="77777777" w:rsidR="008072C9" w:rsidRPr="008072C9" w:rsidRDefault="008072C9" w:rsidP="008072C9">
            <w:r w:rsidRPr="008072C9">
              <w:t>Художня галерея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291F0" w14:textId="77777777" w:rsidR="008072C9" w:rsidRPr="008072C9" w:rsidRDefault="008072C9" w:rsidP="008072C9">
            <w:pPr>
              <w:widowControl w:val="0"/>
              <w:jc w:val="center"/>
            </w:pPr>
          </w:p>
          <w:p w14:paraId="1DA5767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E5146" w14:textId="77777777" w:rsidR="008072C9" w:rsidRPr="008072C9" w:rsidRDefault="008072C9" w:rsidP="008072C9">
            <w:pPr>
              <w:widowControl w:val="0"/>
              <w:jc w:val="center"/>
            </w:pPr>
          </w:p>
          <w:p w14:paraId="7340E469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78543" w14:textId="77777777" w:rsidR="008072C9" w:rsidRPr="008072C9" w:rsidRDefault="008072C9" w:rsidP="008072C9">
            <w:pPr>
              <w:widowControl w:val="0"/>
              <w:jc w:val="center"/>
            </w:pPr>
          </w:p>
          <w:p w14:paraId="39100B38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2126" w:type="dxa"/>
            <w:shd w:val="clear" w:color="auto" w:fill="auto"/>
          </w:tcPr>
          <w:p w14:paraId="378B3FCE" w14:textId="77777777" w:rsidR="008072C9" w:rsidRPr="008072C9" w:rsidRDefault="008072C9" w:rsidP="00332D29">
            <w:pPr>
              <w:rPr>
                <w:b/>
                <w:bCs/>
              </w:rPr>
            </w:pPr>
            <w:r w:rsidRPr="008072C9">
              <w:rPr>
                <w:bCs/>
              </w:rPr>
              <w:t xml:space="preserve">В </w:t>
            </w:r>
            <w:r w:rsidRPr="008072C9">
              <w:t>зв’язку з воєнним станом в країні</w:t>
            </w:r>
            <w:r w:rsidRPr="008072C9">
              <w:rPr>
                <w:b/>
              </w:rPr>
              <w:t xml:space="preserve"> </w:t>
            </w:r>
            <w:r w:rsidRPr="008072C9">
              <w:t>видатки з бюджету громади  на 2023 рік не передбачались</w:t>
            </w:r>
          </w:p>
        </w:tc>
      </w:tr>
      <w:tr w:rsidR="008072C9" w:rsidRPr="008072C9" w14:paraId="705D8657" w14:textId="77777777" w:rsidTr="00427ABD">
        <w:tc>
          <w:tcPr>
            <w:tcW w:w="552" w:type="dxa"/>
            <w:shd w:val="clear" w:color="auto" w:fill="auto"/>
          </w:tcPr>
          <w:p w14:paraId="6304C3F3" w14:textId="77777777" w:rsidR="008072C9" w:rsidRPr="008072C9" w:rsidRDefault="008072C9" w:rsidP="008072C9">
            <w:pPr>
              <w:jc w:val="center"/>
            </w:pPr>
            <w:r w:rsidRPr="008072C9">
              <w:t>6</w:t>
            </w:r>
          </w:p>
        </w:tc>
        <w:tc>
          <w:tcPr>
            <w:tcW w:w="2709" w:type="dxa"/>
            <w:shd w:val="clear" w:color="auto" w:fill="auto"/>
          </w:tcPr>
          <w:p w14:paraId="48DE1C9D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Естетичне виховання </w:t>
            </w:r>
          </w:p>
        </w:tc>
        <w:tc>
          <w:tcPr>
            <w:tcW w:w="1984" w:type="dxa"/>
            <w:shd w:val="clear" w:color="auto" w:fill="auto"/>
          </w:tcPr>
          <w:p w14:paraId="0BFC9CFD" w14:textId="77777777" w:rsidR="008072C9" w:rsidRPr="008072C9" w:rsidRDefault="008072C9" w:rsidP="008072C9">
            <w:pPr>
              <w:widowControl w:val="0"/>
            </w:pPr>
            <w:r w:rsidRPr="008072C9">
              <w:t xml:space="preserve">Організація та проведення заходів із відзначення державних ,національних, міських свят, заходів в бібліотеці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F433D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shd w:val="clear" w:color="auto" w:fill="auto"/>
          </w:tcPr>
          <w:p w14:paraId="4B63773E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41E25792" w14:textId="77777777" w:rsidR="008072C9" w:rsidRPr="008072C9" w:rsidRDefault="008072C9" w:rsidP="008072C9">
            <w:pPr>
              <w:widowControl w:val="0"/>
            </w:pPr>
            <w:r w:rsidRPr="008072C9">
              <w:t>Відділ культури</w:t>
            </w:r>
          </w:p>
          <w:p w14:paraId="234651E9" w14:textId="77777777" w:rsidR="008072C9" w:rsidRPr="008072C9" w:rsidRDefault="008072C9" w:rsidP="008072C9">
            <w:pPr>
              <w:widowControl w:val="0"/>
            </w:pPr>
            <w:r w:rsidRPr="008072C9">
              <w:t>МПК» Дружба»</w:t>
            </w:r>
          </w:p>
          <w:p w14:paraId="5BC11143" w14:textId="77777777" w:rsidR="008072C9" w:rsidRPr="008072C9" w:rsidRDefault="008072C9" w:rsidP="008072C9">
            <w:pPr>
              <w:widowControl w:val="0"/>
            </w:pPr>
            <w:r w:rsidRPr="008072C9">
              <w:t xml:space="preserve">Южненська публічна бібліотека </w:t>
            </w:r>
          </w:p>
          <w:p w14:paraId="18C02B55" w14:textId="77777777" w:rsidR="008072C9" w:rsidRPr="008072C9" w:rsidRDefault="008072C9" w:rsidP="008072C9">
            <w:pPr>
              <w:widowControl w:val="0"/>
            </w:pPr>
            <w:r w:rsidRPr="008072C9">
              <w:t>Сичавський будинок культури</w:t>
            </w:r>
          </w:p>
          <w:p w14:paraId="1F4B1640" w14:textId="77777777" w:rsidR="008072C9" w:rsidRPr="008072C9" w:rsidRDefault="008072C9" w:rsidP="008072C9">
            <w:pPr>
              <w:widowControl w:val="0"/>
            </w:pPr>
            <w:r w:rsidRPr="008072C9">
              <w:t>Новобілярський селищний клуб.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15BD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CD84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17308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shd w:val="clear" w:color="auto" w:fill="auto"/>
          </w:tcPr>
          <w:p w14:paraId="6276DAF0" w14:textId="77777777" w:rsidR="008072C9" w:rsidRPr="008072C9" w:rsidRDefault="008072C9" w:rsidP="008072C9">
            <w:pPr>
              <w:widowControl w:val="0"/>
            </w:pPr>
            <w:r w:rsidRPr="008072C9">
              <w:t>В Южненській громаді було проведено 586 культурно-масових заходів з яких 207 проводились Южненською публічною бібліотекою,</w:t>
            </w:r>
          </w:p>
          <w:p w14:paraId="04BA0BA6" w14:textId="77777777" w:rsidR="008072C9" w:rsidRPr="008072C9" w:rsidRDefault="008072C9" w:rsidP="008072C9">
            <w:pPr>
              <w:widowControl w:val="0"/>
            </w:pPr>
            <w:r w:rsidRPr="008072C9">
              <w:t xml:space="preserve">65 заходів  </w:t>
            </w:r>
            <w:proofErr w:type="spellStart"/>
            <w:r w:rsidRPr="008072C9">
              <w:t>Новобілярським</w:t>
            </w:r>
            <w:proofErr w:type="spellEnd"/>
            <w:r w:rsidRPr="008072C9">
              <w:t xml:space="preserve"> селищним клубом та  75 заходів провів   Сичавський  будинку </w:t>
            </w:r>
            <w:r w:rsidRPr="008072C9">
              <w:lastRenderedPageBreak/>
              <w:t>культури.</w:t>
            </w:r>
          </w:p>
        </w:tc>
      </w:tr>
      <w:tr w:rsidR="008072C9" w:rsidRPr="008072C9" w14:paraId="6143ED59" w14:textId="77777777" w:rsidTr="00427ABD">
        <w:tc>
          <w:tcPr>
            <w:tcW w:w="552" w:type="dxa"/>
            <w:shd w:val="clear" w:color="auto" w:fill="auto"/>
          </w:tcPr>
          <w:p w14:paraId="4EF7A9CC" w14:textId="77777777" w:rsidR="008072C9" w:rsidRPr="008072C9" w:rsidRDefault="008072C9" w:rsidP="008072C9">
            <w:pPr>
              <w:jc w:val="center"/>
            </w:pPr>
            <w:r w:rsidRPr="008072C9">
              <w:lastRenderedPageBreak/>
              <w:t>7</w:t>
            </w:r>
          </w:p>
        </w:tc>
        <w:tc>
          <w:tcPr>
            <w:tcW w:w="2709" w:type="dxa"/>
            <w:shd w:val="clear" w:color="auto" w:fill="auto"/>
          </w:tcPr>
          <w:p w14:paraId="0E39CA0F" w14:textId="77777777" w:rsidR="008072C9" w:rsidRPr="008072C9" w:rsidRDefault="008072C9" w:rsidP="008072C9">
            <w:pPr>
              <w:widowControl w:val="0"/>
              <w:rPr>
                <w:b/>
              </w:rPr>
            </w:pPr>
            <w:r w:rsidRPr="008072C9">
              <w:rPr>
                <w:b/>
              </w:rPr>
              <w:t xml:space="preserve">Естетичне виховання </w:t>
            </w:r>
          </w:p>
        </w:tc>
        <w:tc>
          <w:tcPr>
            <w:tcW w:w="1984" w:type="dxa"/>
            <w:shd w:val="clear" w:color="auto" w:fill="auto"/>
          </w:tcPr>
          <w:p w14:paraId="5A0957D9" w14:textId="77777777" w:rsidR="008072C9" w:rsidRPr="008072C9" w:rsidRDefault="008072C9" w:rsidP="008072C9">
            <w:pPr>
              <w:widowControl w:val="0"/>
            </w:pPr>
            <w:r w:rsidRPr="008072C9">
              <w:t xml:space="preserve"> </w:t>
            </w:r>
            <w:r w:rsidRPr="008072C9">
              <w:rPr>
                <w:rFonts w:eastAsiaTheme="minorHAnsi"/>
                <w:lang w:eastAsia="en-US"/>
              </w:rPr>
              <w:t>Організація виступів професійних колективів на День Конституції України, День Незалежності України, День Перемоги, День міста,  День  селища  Нові Білярі, День с. Сичавки та інші  свята і події відповідно до календаря знаменних дат та подій.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BF4BA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356855B1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shd w:val="clear" w:color="auto" w:fill="auto"/>
          </w:tcPr>
          <w:p w14:paraId="7EAC4422" w14:textId="77777777" w:rsidR="008072C9" w:rsidRPr="008072C9" w:rsidRDefault="008072C9" w:rsidP="008072C9">
            <w:pPr>
              <w:jc w:val="center"/>
            </w:pPr>
          </w:p>
          <w:p w14:paraId="31BECE94" w14:textId="77777777" w:rsidR="008072C9" w:rsidRPr="008072C9" w:rsidRDefault="008072C9" w:rsidP="008072C9">
            <w:pPr>
              <w:jc w:val="center"/>
            </w:pPr>
            <w:r w:rsidRPr="008072C9">
              <w:t>УКСМП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7D1EC" w14:textId="77777777" w:rsidR="008072C9" w:rsidRPr="008072C9" w:rsidRDefault="008072C9" w:rsidP="008072C9">
            <w:pPr>
              <w:widowControl w:val="0"/>
            </w:pPr>
            <w:r w:rsidRPr="008072C9">
              <w:t xml:space="preserve">          </w:t>
            </w:r>
          </w:p>
          <w:p w14:paraId="470CE928" w14:textId="77777777" w:rsidR="008072C9" w:rsidRPr="008072C9" w:rsidRDefault="008072C9" w:rsidP="008072C9">
            <w:pPr>
              <w:widowControl w:val="0"/>
            </w:pPr>
            <w:r w:rsidRPr="008072C9">
              <w:t xml:space="preserve"> 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973A1" w14:textId="77777777" w:rsidR="008072C9" w:rsidRPr="008072C9" w:rsidRDefault="008072C9" w:rsidP="008072C9">
            <w:pPr>
              <w:widowControl w:val="0"/>
              <w:jc w:val="center"/>
            </w:pPr>
          </w:p>
          <w:p w14:paraId="63B5D5A2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18224" w14:textId="77777777" w:rsidR="008072C9" w:rsidRPr="008072C9" w:rsidRDefault="008072C9" w:rsidP="008072C9">
            <w:pPr>
              <w:widowControl w:val="0"/>
              <w:jc w:val="center"/>
            </w:pPr>
          </w:p>
          <w:p w14:paraId="6D7A7432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0,00</w:t>
            </w:r>
          </w:p>
        </w:tc>
        <w:tc>
          <w:tcPr>
            <w:tcW w:w="2126" w:type="dxa"/>
            <w:shd w:val="clear" w:color="auto" w:fill="auto"/>
          </w:tcPr>
          <w:p w14:paraId="0DC88932" w14:textId="77777777" w:rsidR="008072C9" w:rsidRPr="008072C9" w:rsidRDefault="008072C9" w:rsidP="008072C9">
            <w:pPr>
              <w:widowControl w:val="0"/>
            </w:pPr>
            <w:r w:rsidRPr="008072C9">
              <w:rPr>
                <w:bCs/>
              </w:rPr>
              <w:t xml:space="preserve">В </w:t>
            </w:r>
            <w:r w:rsidRPr="008072C9">
              <w:t>зв’язку з воєнним станом в країні</w:t>
            </w:r>
            <w:r w:rsidRPr="008072C9">
              <w:rPr>
                <w:b/>
              </w:rPr>
              <w:t xml:space="preserve"> </w:t>
            </w:r>
            <w:r w:rsidRPr="008072C9">
              <w:t>видатки з бюджету громади  на 2023 рік не передбачались</w:t>
            </w:r>
          </w:p>
        </w:tc>
      </w:tr>
      <w:tr w:rsidR="008072C9" w:rsidRPr="008072C9" w14:paraId="54B593E8" w14:textId="77777777" w:rsidTr="00427ABD">
        <w:trPr>
          <w:trHeight w:val="413"/>
        </w:trPr>
        <w:tc>
          <w:tcPr>
            <w:tcW w:w="552" w:type="dxa"/>
            <w:vMerge w:val="restart"/>
            <w:shd w:val="clear" w:color="auto" w:fill="auto"/>
          </w:tcPr>
          <w:p w14:paraId="05F5534A" w14:textId="77777777" w:rsidR="008072C9" w:rsidRPr="008072C9" w:rsidRDefault="008072C9" w:rsidP="008072C9">
            <w:pPr>
              <w:jc w:val="center"/>
            </w:pPr>
            <w:r w:rsidRPr="008072C9">
              <w:t>8</w:t>
            </w:r>
          </w:p>
          <w:p w14:paraId="2F88FD33" w14:textId="77777777" w:rsidR="008072C9" w:rsidRPr="008072C9" w:rsidRDefault="008072C9" w:rsidP="008072C9">
            <w:pPr>
              <w:jc w:val="center"/>
            </w:pPr>
          </w:p>
          <w:p w14:paraId="356653A9" w14:textId="77777777" w:rsidR="008072C9" w:rsidRPr="008072C9" w:rsidRDefault="008072C9" w:rsidP="008072C9">
            <w:pPr>
              <w:jc w:val="center"/>
            </w:pPr>
          </w:p>
          <w:p w14:paraId="31A454D6" w14:textId="77777777" w:rsidR="008072C9" w:rsidRPr="008072C9" w:rsidRDefault="008072C9" w:rsidP="008072C9">
            <w:pPr>
              <w:spacing w:after="160" w:line="259" w:lineRule="auto"/>
            </w:pPr>
          </w:p>
          <w:p w14:paraId="08575270" w14:textId="77777777" w:rsidR="008072C9" w:rsidRPr="008072C9" w:rsidRDefault="008072C9" w:rsidP="008072C9">
            <w:pPr>
              <w:spacing w:after="160" w:line="259" w:lineRule="auto"/>
            </w:pPr>
          </w:p>
          <w:p w14:paraId="19024B1C" w14:textId="77777777" w:rsidR="008072C9" w:rsidRPr="008072C9" w:rsidRDefault="008072C9" w:rsidP="008072C9">
            <w:pPr>
              <w:spacing w:after="160" w:line="259" w:lineRule="auto"/>
            </w:pPr>
          </w:p>
          <w:p w14:paraId="08084266" w14:textId="77777777" w:rsidR="008072C9" w:rsidRPr="008072C9" w:rsidRDefault="008072C9" w:rsidP="008072C9">
            <w:pPr>
              <w:spacing w:after="160" w:line="259" w:lineRule="auto"/>
            </w:pPr>
          </w:p>
          <w:p w14:paraId="3FE7F2A2" w14:textId="77777777" w:rsidR="008072C9" w:rsidRPr="008072C9" w:rsidRDefault="008072C9" w:rsidP="008072C9">
            <w:pPr>
              <w:spacing w:after="160" w:line="259" w:lineRule="auto"/>
            </w:pPr>
          </w:p>
        </w:tc>
        <w:tc>
          <w:tcPr>
            <w:tcW w:w="2709" w:type="dxa"/>
            <w:vMerge w:val="restart"/>
            <w:shd w:val="clear" w:color="auto" w:fill="auto"/>
          </w:tcPr>
          <w:p w14:paraId="405417CE" w14:textId="77777777" w:rsidR="008072C9" w:rsidRPr="008072C9" w:rsidRDefault="008072C9" w:rsidP="008072C9">
            <w:pPr>
              <w:widowControl w:val="0"/>
              <w:jc w:val="both"/>
              <w:rPr>
                <w:b/>
              </w:rPr>
            </w:pPr>
            <w:r w:rsidRPr="008072C9">
              <w:rPr>
                <w:b/>
              </w:rPr>
              <w:t xml:space="preserve">Проведення обов’язкових періодичних профілактичних медичних </w:t>
            </w:r>
          </w:p>
          <w:p w14:paraId="75220356" w14:textId="77777777" w:rsidR="008072C9" w:rsidRPr="008072C9" w:rsidRDefault="008072C9" w:rsidP="008072C9">
            <w:pPr>
              <w:widowControl w:val="0"/>
              <w:jc w:val="both"/>
              <w:rPr>
                <w:b/>
              </w:rPr>
            </w:pPr>
            <w:r w:rsidRPr="008072C9">
              <w:rPr>
                <w:b/>
              </w:rPr>
              <w:t xml:space="preserve">оглядів </w:t>
            </w:r>
          </w:p>
          <w:p w14:paraId="34E701B7" w14:textId="77777777" w:rsidR="008072C9" w:rsidRPr="008072C9" w:rsidRDefault="008072C9" w:rsidP="008072C9">
            <w:pPr>
              <w:widowControl w:val="0"/>
              <w:jc w:val="both"/>
              <w:rPr>
                <w:b/>
              </w:rPr>
            </w:pPr>
            <w:r w:rsidRPr="008072C9">
              <w:rPr>
                <w:b/>
              </w:rPr>
              <w:t xml:space="preserve">працівників </w:t>
            </w:r>
          </w:p>
          <w:p w14:paraId="1D398C8B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rPr>
                <w:b/>
              </w:rPr>
              <w:t>культури</w:t>
            </w:r>
          </w:p>
        </w:tc>
        <w:tc>
          <w:tcPr>
            <w:tcW w:w="1984" w:type="dxa"/>
            <w:shd w:val="clear" w:color="auto" w:fill="auto"/>
          </w:tcPr>
          <w:p w14:paraId="43D179C7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Южненська школа мистецтв</w:t>
            </w:r>
          </w:p>
          <w:p w14:paraId="5639937E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DC3E8F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1158E279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F4EC70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641F4C2B" w14:textId="77777777" w:rsidR="008072C9" w:rsidRPr="008072C9" w:rsidRDefault="008072C9" w:rsidP="008072C9">
            <w:r w:rsidRPr="008072C9">
              <w:t>ЮШМ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9F267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518A8" w14:textId="77777777" w:rsidR="008072C9" w:rsidRPr="008072C9" w:rsidRDefault="00E27D66" w:rsidP="008072C9">
            <w:pPr>
              <w:widowControl w:val="0"/>
            </w:pPr>
            <w:r>
              <w:t xml:space="preserve">     </w:t>
            </w:r>
            <w:r w:rsidR="00023080"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FCA8F" w14:textId="77777777" w:rsidR="008072C9" w:rsidRPr="008072C9" w:rsidRDefault="00023080" w:rsidP="008072C9">
            <w:pPr>
              <w:widowControl w:val="0"/>
              <w:jc w:val="center"/>
            </w:pPr>
            <w:r>
              <w:t>92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6AAE82" w14:textId="77777777" w:rsidR="008072C9" w:rsidRPr="008072C9" w:rsidRDefault="007E48C9" w:rsidP="008072C9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156A5251" w14:textId="77777777" w:rsidTr="00427ABD">
        <w:trPr>
          <w:trHeight w:val="412"/>
        </w:trPr>
        <w:tc>
          <w:tcPr>
            <w:tcW w:w="552" w:type="dxa"/>
            <w:vMerge/>
            <w:shd w:val="clear" w:color="auto" w:fill="auto"/>
          </w:tcPr>
          <w:p w14:paraId="54F80D96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4B2E1952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428E32DC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41F41E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3F06B4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0FF21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889B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87E6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6C2653D0" w14:textId="77777777" w:rsidR="008072C9" w:rsidRPr="008072C9" w:rsidRDefault="008072C9" w:rsidP="008072C9">
            <w:pPr>
              <w:jc w:val="center"/>
              <w:rPr>
                <w:b/>
                <w:bCs/>
              </w:rPr>
            </w:pPr>
          </w:p>
        </w:tc>
      </w:tr>
      <w:tr w:rsidR="008072C9" w:rsidRPr="008072C9" w14:paraId="349F7889" w14:textId="77777777" w:rsidTr="00427ABD">
        <w:trPr>
          <w:trHeight w:val="914"/>
        </w:trPr>
        <w:tc>
          <w:tcPr>
            <w:tcW w:w="552" w:type="dxa"/>
            <w:vMerge/>
            <w:shd w:val="clear" w:color="auto" w:fill="auto"/>
          </w:tcPr>
          <w:p w14:paraId="2AE4BBBA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2402A14B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3F2821B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МПК «Дружба»</w:t>
            </w:r>
          </w:p>
          <w:p w14:paraId="597600B3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05CA64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3C321F5E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9EA2619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56C47BD3" w14:textId="77777777" w:rsidR="008072C9" w:rsidRPr="008072C9" w:rsidRDefault="008072C9" w:rsidP="008072C9">
            <w:r w:rsidRPr="008072C9">
              <w:t>МПК «Дружба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F3953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6FFA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B06C7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94,4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E00152" w14:textId="77777777" w:rsidR="008072C9" w:rsidRPr="008072C9" w:rsidRDefault="007E48C9" w:rsidP="008072C9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36042D4F" w14:textId="77777777" w:rsidTr="00427ABD">
        <w:trPr>
          <w:trHeight w:val="277"/>
        </w:trPr>
        <w:tc>
          <w:tcPr>
            <w:tcW w:w="552" w:type="dxa"/>
            <w:vMerge/>
            <w:shd w:val="clear" w:color="auto" w:fill="auto"/>
          </w:tcPr>
          <w:p w14:paraId="64E00020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0071BC19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649B0D9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123D49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C617A8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86937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4642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2BB73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75AE2D13" w14:textId="77777777" w:rsidR="008072C9" w:rsidRPr="008072C9" w:rsidRDefault="008072C9" w:rsidP="008072C9">
            <w:pPr>
              <w:jc w:val="center"/>
              <w:rPr>
                <w:b/>
                <w:bCs/>
              </w:rPr>
            </w:pPr>
          </w:p>
        </w:tc>
      </w:tr>
      <w:tr w:rsidR="008072C9" w:rsidRPr="008072C9" w14:paraId="5F1D40B0" w14:textId="77777777" w:rsidTr="00427ABD">
        <w:trPr>
          <w:trHeight w:val="699"/>
        </w:trPr>
        <w:tc>
          <w:tcPr>
            <w:tcW w:w="552" w:type="dxa"/>
            <w:vMerge/>
            <w:shd w:val="clear" w:color="auto" w:fill="auto"/>
          </w:tcPr>
          <w:p w14:paraId="594B0FD5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2FAB39F1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6DAAB0A" w14:textId="77777777" w:rsidR="008072C9" w:rsidRPr="008072C9" w:rsidRDefault="008072C9" w:rsidP="008072C9">
            <w:pPr>
              <w:widowControl w:val="0"/>
            </w:pPr>
            <w:r w:rsidRPr="008072C9">
              <w:t xml:space="preserve">Южненська публічна бібліотека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E08C55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4A74495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2F15E7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2B6823B3" w14:textId="77777777" w:rsidR="008072C9" w:rsidRPr="008072C9" w:rsidRDefault="008072C9" w:rsidP="008072C9">
            <w:r w:rsidRPr="008072C9">
              <w:t>Южненська публічна бібліотека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E494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D9B3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904FE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41671A" w14:textId="77777777" w:rsidR="008072C9" w:rsidRPr="008072C9" w:rsidRDefault="008072C9" w:rsidP="008072C9">
            <w:pPr>
              <w:jc w:val="both"/>
              <w:rPr>
                <w:bCs/>
                <w:color w:val="FF0000"/>
              </w:rPr>
            </w:pPr>
            <w:r w:rsidRPr="008072C9">
              <w:rPr>
                <w:bCs/>
              </w:rPr>
              <w:t>Медичний огляд пройдено</w:t>
            </w:r>
            <w:r w:rsidR="007E48C9">
              <w:rPr>
                <w:bCs/>
              </w:rPr>
              <w:t>.</w:t>
            </w:r>
            <w:r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719E0044" w14:textId="77777777" w:rsidTr="00427ABD">
        <w:trPr>
          <w:trHeight w:val="555"/>
        </w:trPr>
        <w:tc>
          <w:tcPr>
            <w:tcW w:w="552" w:type="dxa"/>
            <w:vMerge/>
            <w:shd w:val="clear" w:color="auto" w:fill="auto"/>
          </w:tcPr>
          <w:p w14:paraId="00477D87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51A7527F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B14C3A8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A2CD04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9FC2C9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05291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C4B5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E0B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67C45281" w14:textId="77777777" w:rsidR="008072C9" w:rsidRPr="008072C9" w:rsidRDefault="008072C9" w:rsidP="008072C9">
            <w:pPr>
              <w:jc w:val="both"/>
              <w:rPr>
                <w:bCs/>
              </w:rPr>
            </w:pPr>
          </w:p>
        </w:tc>
      </w:tr>
      <w:tr w:rsidR="008072C9" w:rsidRPr="008072C9" w14:paraId="60B76FD5" w14:textId="77777777" w:rsidTr="00427ABD">
        <w:trPr>
          <w:trHeight w:val="1122"/>
        </w:trPr>
        <w:tc>
          <w:tcPr>
            <w:tcW w:w="552" w:type="dxa"/>
            <w:vMerge/>
            <w:shd w:val="clear" w:color="auto" w:fill="auto"/>
          </w:tcPr>
          <w:p w14:paraId="557D3600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3F8D7D3C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320A3B78" w14:textId="77777777" w:rsidR="008072C9" w:rsidRPr="008072C9" w:rsidRDefault="008072C9" w:rsidP="008072C9">
            <w:pPr>
              <w:widowControl w:val="0"/>
            </w:pPr>
            <w:proofErr w:type="spellStart"/>
            <w:r w:rsidRPr="008072C9">
              <w:t>Сичавська</w:t>
            </w:r>
            <w:proofErr w:type="spellEnd"/>
            <w:r w:rsidRPr="008072C9">
              <w:t xml:space="preserve"> бібліотека-філія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9827CF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613C196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A738CB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7F3A9C4F" w14:textId="77777777" w:rsidR="008072C9" w:rsidRPr="008072C9" w:rsidRDefault="008072C9" w:rsidP="008072C9">
            <w:r w:rsidRPr="008072C9">
              <w:t>Южненська публічна бібліотека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B775E" w14:textId="77777777" w:rsidR="008072C9" w:rsidRPr="008072C9" w:rsidRDefault="008072C9" w:rsidP="008072C9">
            <w:pPr>
              <w:widowControl w:val="0"/>
            </w:pPr>
          </w:p>
          <w:p w14:paraId="2F6EFD95" w14:textId="77777777" w:rsidR="008072C9" w:rsidRPr="008072C9" w:rsidRDefault="008072C9" w:rsidP="008072C9">
            <w:pPr>
              <w:widowControl w:val="0"/>
              <w:jc w:val="center"/>
            </w:pPr>
          </w:p>
          <w:p w14:paraId="50030BF4" w14:textId="77777777" w:rsidR="008072C9" w:rsidRPr="008072C9" w:rsidRDefault="008072C9" w:rsidP="008072C9">
            <w:pPr>
              <w:widowControl w:val="0"/>
            </w:pPr>
            <w:r w:rsidRPr="008072C9">
              <w:t xml:space="preserve">        0,8</w:t>
            </w:r>
          </w:p>
          <w:p w14:paraId="1FEE6CC7" w14:textId="77777777" w:rsidR="008072C9" w:rsidRPr="008072C9" w:rsidRDefault="008072C9" w:rsidP="008072C9">
            <w:pPr>
              <w:widowControl w:val="0"/>
              <w:jc w:val="center"/>
            </w:pPr>
          </w:p>
          <w:p w14:paraId="18CFDFAB" w14:textId="77777777" w:rsidR="008072C9" w:rsidRPr="008072C9" w:rsidRDefault="008072C9" w:rsidP="008072C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C460A2" w14:textId="77777777" w:rsidR="008072C9" w:rsidRPr="008072C9" w:rsidRDefault="008072C9" w:rsidP="008072C9">
            <w:pPr>
              <w:widowControl w:val="0"/>
            </w:pPr>
            <w:r w:rsidRPr="008072C9">
              <w:t xml:space="preserve">  </w:t>
            </w:r>
            <w:r w:rsidR="00E27D66">
              <w:t xml:space="preserve">   </w:t>
            </w:r>
            <w:r w:rsidRPr="008072C9">
              <w:t xml:space="preserve"> 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C2BEC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EDED5A" w14:textId="77777777" w:rsidR="008072C9" w:rsidRPr="008072C9" w:rsidRDefault="007E48C9" w:rsidP="008072C9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Медичний огляд пройдено. </w:t>
            </w:r>
            <w:r w:rsidR="008072C9" w:rsidRPr="008072C9">
              <w:rPr>
                <w:bCs/>
              </w:rPr>
              <w:t>Кредиторську заборгованість за 2022 рік сплачено</w:t>
            </w:r>
          </w:p>
        </w:tc>
      </w:tr>
      <w:tr w:rsidR="008072C9" w:rsidRPr="008072C9" w14:paraId="36F425FA" w14:textId="77777777" w:rsidTr="00427ABD">
        <w:trPr>
          <w:trHeight w:val="615"/>
        </w:trPr>
        <w:tc>
          <w:tcPr>
            <w:tcW w:w="552" w:type="dxa"/>
            <w:vMerge/>
            <w:shd w:val="clear" w:color="auto" w:fill="auto"/>
          </w:tcPr>
          <w:p w14:paraId="784A2BEC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5083EC01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7001B229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1CB9E5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14485A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288D72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725B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E5BAF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4F1014A0" w14:textId="77777777" w:rsidR="008072C9" w:rsidRPr="008072C9" w:rsidRDefault="008072C9" w:rsidP="008072C9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072C9" w:rsidRPr="008072C9" w14:paraId="0224A3E7" w14:textId="77777777" w:rsidTr="00427ABD">
        <w:trPr>
          <w:trHeight w:val="864"/>
        </w:trPr>
        <w:tc>
          <w:tcPr>
            <w:tcW w:w="552" w:type="dxa"/>
            <w:vMerge/>
            <w:shd w:val="clear" w:color="auto" w:fill="auto"/>
          </w:tcPr>
          <w:p w14:paraId="4F61B838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72E5125C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8FE4157" w14:textId="77777777" w:rsidR="008072C9" w:rsidRPr="008072C9" w:rsidRDefault="008072C9" w:rsidP="008072C9">
            <w:pPr>
              <w:widowControl w:val="0"/>
            </w:pPr>
            <w:r w:rsidRPr="008072C9">
              <w:t>Новобілярська  бібліотека -філія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1D926E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6287480C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E3D623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119AFE7E" w14:textId="77777777" w:rsidR="008072C9" w:rsidRPr="008072C9" w:rsidRDefault="008072C9" w:rsidP="008072C9">
            <w:r w:rsidRPr="008072C9">
              <w:t>Южненська публічна бібліотека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1F255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A501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F587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B1194F" w14:textId="77777777" w:rsidR="008072C9" w:rsidRPr="008072C9" w:rsidRDefault="007E48C9" w:rsidP="008072C9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29ED5DD7" w14:textId="77777777" w:rsidTr="00427ABD">
        <w:trPr>
          <w:trHeight w:val="1155"/>
        </w:trPr>
        <w:tc>
          <w:tcPr>
            <w:tcW w:w="552" w:type="dxa"/>
            <w:vMerge/>
            <w:shd w:val="clear" w:color="auto" w:fill="auto"/>
          </w:tcPr>
          <w:p w14:paraId="52B081DF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587319A0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2AAE90A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BAFD47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933BB2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6610A2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8CFB9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5C0E0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31A534F5" w14:textId="77777777" w:rsidR="008072C9" w:rsidRPr="008072C9" w:rsidRDefault="008072C9" w:rsidP="008072C9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072C9" w:rsidRPr="008072C9" w14:paraId="655B2EE3" w14:textId="77777777" w:rsidTr="00427ABD">
        <w:trPr>
          <w:trHeight w:val="413"/>
        </w:trPr>
        <w:tc>
          <w:tcPr>
            <w:tcW w:w="552" w:type="dxa"/>
            <w:vMerge/>
            <w:shd w:val="clear" w:color="auto" w:fill="auto"/>
          </w:tcPr>
          <w:p w14:paraId="1235DBD9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373FC609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49D1592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Южненська міська художня галерея</w:t>
            </w:r>
          </w:p>
          <w:p w14:paraId="395154C3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02D84B3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6D4881E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1AD0BBD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36A7FACC" w14:textId="77777777" w:rsidR="008072C9" w:rsidRPr="008072C9" w:rsidRDefault="008072C9" w:rsidP="008072C9">
            <w:r w:rsidRPr="008072C9">
              <w:t>Южненська  художня галерея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D333B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35771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2E714D" w14:textId="77777777" w:rsidR="008072C9" w:rsidRPr="008072C9" w:rsidRDefault="008072C9" w:rsidP="008072C9">
            <w:pPr>
              <w:widowControl w:val="0"/>
              <w:jc w:val="center"/>
              <w:rPr>
                <w:b/>
                <w:bCs/>
              </w:rPr>
            </w:pPr>
          </w:p>
          <w:p w14:paraId="44BD7C5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  <w:p w14:paraId="34585952" w14:textId="77777777" w:rsidR="008072C9" w:rsidRPr="008072C9" w:rsidRDefault="008072C9" w:rsidP="008072C9">
            <w:pPr>
              <w:widowControl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C676359" w14:textId="77777777" w:rsidR="008072C9" w:rsidRPr="008072C9" w:rsidRDefault="007E48C9" w:rsidP="008072C9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70FDEF83" w14:textId="77777777" w:rsidTr="00427ABD">
        <w:trPr>
          <w:trHeight w:val="992"/>
        </w:trPr>
        <w:tc>
          <w:tcPr>
            <w:tcW w:w="552" w:type="dxa"/>
            <w:vMerge/>
            <w:shd w:val="clear" w:color="auto" w:fill="auto"/>
          </w:tcPr>
          <w:p w14:paraId="7622A755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2A7A6529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3487A458" w14:textId="77777777" w:rsidR="008072C9" w:rsidRPr="008072C9" w:rsidRDefault="008072C9" w:rsidP="008072C9">
            <w:pPr>
              <w:widowControl w:val="0"/>
              <w:jc w:val="both"/>
            </w:pPr>
            <w:r w:rsidRPr="008072C9">
              <w:t>кредиторська заборгованість за 2022 рік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B8A4A0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90741B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2EB74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F8B19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7FC46" w14:textId="77777777" w:rsidR="008072C9" w:rsidRPr="008072C9" w:rsidRDefault="008072C9" w:rsidP="008072C9">
            <w:pPr>
              <w:widowControl w:val="0"/>
              <w:jc w:val="center"/>
              <w:rPr>
                <w:bCs/>
              </w:rPr>
            </w:pPr>
            <w:r w:rsidRPr="008072C9">
              <w:rPr>
                <w:bCs/>
              </w:rPr>
              <w:t>100</w:t>
            </w:r>
          </w:p>
        </w:tc>
        <w:tc>
          <w:tcPr>
            <w:tcW w:w="2126" w:type="dxa"/>
            <w:vMerge/>
            <w:shd w:val="clear" w:color="auto" w:fill="auto"/>
          </w:tcPr>
          <w:p w14:paraId="1435DA21" w14:textId="77777777" w:rsidR="008072C9" w:rsidRPr="008072C9" w:rsidRDefault="008072C9" w:rsidP="008072C9">
            <w:pPr>
              <w:rPr>
                <w:b/>
                <w:bCs/>
                <w:color w:val="FF0000"/>
              </w:rPr>
            </w:pPr>
          </w:p>
        </w:tc>
      </w:tr>
      <w:tr w:rsidR="008072C9" w:rsidRPr="008072C9" w14:paraId="0E50ADEE" w14:textId="77777777" w:rsidTr="00427ABD">
        <w:trPr>
          <w:trHeight w:val="952"/>
        </w:trPr>
        <w:tc>
          <w:tcPr>
            <w:tcW w:w="552" w:type="dxa"/>
            <w:vMerge/>
            <w:shd w:val="clear" w:color="auto" w:fill="auto"/>
          </w:tcPr>
          <w:p w14:paraId="58DA7863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50495B49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93FD9E3" w14:textId="77777777" w:rsidR="008072C9" w:rsidRPr="008072C9" w:rsidRDefault="008072C9" w:rsidP="008072C9">
            <w:pPr>
              <w:widowControl w:val="0"/>
            </w:pPr>
            <w:r w:rsidRPr="008072C9">
              <w:t xml:space="preserve">Музей міста Южного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968F31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58000757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268BD2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25CEAA64" w14:textId="77777777" w:rsidR="008072C9" w:rsidRPr="008072C9" w:rsidRDefault="008072C9" w:rsidP="008072C9">
            <w:r w:rsidRPr="008072C9">
              <w:t>Музей міста Южного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B9387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 xml:space="preserve"> 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74350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E206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E1E5FDF" w14:textId="77777777" w:rsidR="008072C9" w:rsidRPr="008072C9" w:rsidRDefault="008072C9" w:rsidP="008072C9">
            <w:pPr>
              <w:rPr>
                <w:b/>
                <w:bCs/>
                <w:color w:val="FF0000"/>
              </w:rPr>
            </w:pPr>
            <w:r w:rsidRPr="008072C9">
              <w:rPr>
                <w:bCs/>
              </w:rPr>
              <w:t xml:space="preserve">Медичний </w:t>
            </w:r>
            <w:r w:rsidR="007E48C9">
              <w:rPr>
                <w:bCs/>
              </w:rPr>
              <w:t>огляд пройдено.</w:t>
            </w:r>
            <w:r w:rsidRPr="008072C9">
              <w:rPr>
                <w:bCs/>
              </w:rPr>
              <w:t xml:space="preserve"> Кредиторську </w:t>
            </w:r>
            <w:r w:rsidRPr="008072C9">
              <w:rPr>
                <w:bCs/>
              </w:rPr>
              <w:lastRenderedPageBreak/>
              <w:t>заборгованість за 2022 рік сплачено</w:t>
            </w:r>
          </w:p>
        </w:tc>
      </w:tr>
      <w:tr w:rsidR="008072C9" w:rsidRPr="008072C9" w14:paraId="6D82E520" w14:textId="77777777" w:rsidTr="00427ABD">
        <w:trPr>
          <w:trHeight w:val="864"/>
        </w:trPr>
        <w:tc>
          <w:tcPr>
            <w:tcW w:w="552" w:type="dxa"/>
            <w:vMerge/>
            <w:shd w:val="clear" w:color="auto" w:fill="auto"/>
          </w:tcPr>
          <w:p w14:paraId="482D349D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09484ADF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356D0CB4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8D1801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DEA432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DF717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D20E5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3CE7B" w14:textId="77777777" w:rsidR="008072C9" w:rsidRPr="008072C9" w:rsidRDefault="008072C9" w:rsidP="008072C9">
            <w:pPr>
              <w:widowControl w:val="0"/>
            </w:pPr>
            <w:r w:rsidRPr="008072C9">
              <w:t xml:space="preserve">     100</w:t>
            </w:r>
          </w:p>
        </w:tc>
        <w:tc>
          <w:tcPr>
            <w:tcW w:w="2126" w:type="dxa"/>
            <w:vMerge/>
            <w:shd w:val="clear" w:color="auto" w:fill="auto"/>
          </w:tcPr>
          <w:p w14:paraId="2F04FDA1" w14:textId="77777777" w:rsidR="008072C9" w:rsidRPr="008072C9" w:rsidRDefault="008072C9" w:rsidP="008072C9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072C9" w:rsidRPr="008072C9" w14:paraId="3103CC90" w14:textId="77777777" w:rsidTr="00427ABD">
        <w:trPr>
          <w:trHeight w:val="345"/>
        </w:trPr>
        <w:tc>
          <w:tcPr>
            <w:tcW w:w="552" w:type="dxa"/>
            <w:vMerge/>
            <w:shd w:val="clear" w:color="auto" w:fill="auto"/>
          </w:tcPr>
          <w:p w14:paraId="519CDC15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09B3FB5B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8BE90D9" w14:textId="77777777" w:rsidR="008072C9" w:rsidRPr="008072C9" w:rsidRDefault="008072C9" w:rsidP="008072C9">
            <w:pPr>
              <w:widowControl w:val="0"/>
            </w:pPr>
            <w:r w:rsidRPr="008072C9">
              <w:t>Сичавський будинок культури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C7B6EA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05C0FFEF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272DE4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72187B43" w14:textId="77777777" w:rsidR="008072C9" w:rsidRPr="008072C9" w:rsidRDefault="008072C9" w:rsidP="008072C9">
            <w:pPr>
              <w:widowControl w:val="0"/>
            </w:pPr>
            <w:r w:rsidRPr="008072C9">
              <w:t>Сичавський БК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DA7B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7BA06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847E7" w14:textId="77777777" w:rsidR="008072C9" w:rsidRPr="008072C9" w:rsidRDefault="008072C9" w:rsidP="008072C9">
            <w:pPr>
              <w:widowControl w:val="0"/>
              <w:rPr>
                <w:bCs/>
              </w:rPr>
            </w:pPr>
            <w:r w:rsidRPr="008072C9">
              <w:rPr>
                <w:bCs/>
              </w:rPr>
              <w:t xml:space="preserve">    57,1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3B4CF2" w14:textId="77777777" w:rsidR="008072C9" w:rsidRPr="008072C9" w:rsidRDefault="007E48C9" w:rsidP="008072C9">
            <w:pPr>
              <w:rPr>
                <w:b/>
                <w:bCs/>
                <w:color w:val="FF0000"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1FB35C6E" w14:textId="77777777" w:rsidTr="00427ABD">
        <w:trPr>
          <w:trHeight w:val="345"/>
        </w:trPr>
        <w:tc>
          <w:tcPr>
            <w:tcW w:w="552" w:type="dxa"/>
            <w:vMerge/>
            <w:shd w:val="clear" w:color="auto" w:fill="auto"/>
          </w:tcPr>
          <w:p w14:paraId="79CB7252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0CEDB4F8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444744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C5E2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A4233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62DC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F84EF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BBE22" w14:textId="77777777" w:rsidR="008072C9" w:rsidRPr="008072C9" w:rsidRDefault="008072C9" w:rsidP="008072C9">
            <w:pPr>
              <w:widowControl w:val="0"/>
              <w:rPr>
                <w:bCs/>
              </w:rPr>
            </w:pPr>
            <w:r w:rsidRPr="008072C9">
              <w:rPr>
                <w:bCs/>
              </w:rPr>
              <w:t xml:space="preserve">    100</w:t>
            </w:r>
          </w:p>
        </w:tc>
        <w:tc>
          <w:tcPr>
            <w:tcW w:w="2126" w:type="dxa"/>
            <w:vMerge/>
            <w:shd w:val="clear" w:color="auto" w:fill="auto"/>
          </w:tcPr>
          <w:p w14:paraId="40C9FB1D" w14:textId="77777777" w:rsidR="008072C9" w:rsidRPr="008072C9" w:rsidRDefault="008072C9" w:rsidP="008072C9">
            <w:pPr>
              <w:jc w:val="center"/>
              <w:rPr>
                <w:b/>
                <w:bCs/>
              </w:rPr>
            </w:pPr>
          </w:p>
        </w:tc>
      </w:tr>
      <w:tr w:rsidR="008072C9" w:rsidRPr="008072C9" w14:paraId="01E89D03" w14:textId="77777777" w:rsidTr="00427ABD">
        <w:trPr>
          <w:trHeight w:val="853"/>
        </w:trPr>
        <w:tc>
          <w:tcPr>
            <w:tcW w:w="552" w:type="dxa"/>
            <w:vMerge/>
            <w:shd w:val="clear" w:color="auto" w:fill="auto"/>
          </w:tcPr>
          <w:p w14:paraId="3EEDBA15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shd w:val="clear" w:color="auto" w:fill="auto"/>
          </w:tcPr>
          <w:p w14:paraId="41089477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1347519" w14:textId="77777777" w:rsidR="008072C9" w:rsidRPr="008072C9" w:rsidRDefault="008072C9" w:rsidP="008072C9">
            <w:pPr>
              <w:widowControl w:val="0"/>
            </w:pPr>
            <w:r w:rsidRPr="008072C9">
              <w:t>Новобілярський селищний клуб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7CE7B8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  <w:p w14:paraId="56D25B0E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2022-2024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FC0BE4" w14:textId="77777777" w:rsidR="008072C9" w:rsidRPr="008072C9" w:rsidRDefault="008072C9" w:rsidP="008072C9">
            <w:pPr>
              <w:widowControl w:val="0"/>
            </w:pPr>
            <w:r w:rsidRPr="008072C9">
              <w:t>УКСМП</w:t>
            </w:r>
          </w:p>
          <w:p w14:paraId="06610193" w14:textId="77777777" w:rsidR="008072C9" w:rsidRPr="008072C9" w:rsidRDefault="008072C9" w:rsidP="008072C9">
            <w:pPr>
              <w:widowControl w:val="0"/>
            </w:pPr>
            <w:r w:rsidRPr="008072C9">
              <w:t>Новобілярський 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60C6A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71832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82043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57,1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4A8BF8" w14:textId="77777777" w:rsidR="008072C9" w:rsidRPr="008072C9" w:rsidRDefault="007E48C9" w:rsidP="008072C9">
            <w:pPr>
              <w:rPr>
                <w:b/>
                <w:bCs/>
              </w:rPr>
            </w:pPr>
            <w:r>
              <w:rPr>
                <w:bCs/>
              </w:rPr>
              <w:t>Медичний огляд пройдено.</w:t>
            </w:r>
            <w:r w:rsidR="008072C9" w:rsidRPr="008072C9">
              <w:rPr>
                <w:bCs/>
              </w:rPr>
              <w:t xml:space="preserve"> Кредиторську заборгованість за 2022 рік сплачено</w:t>
            </w:r>
          </w:p>
        </w:tc>
      </w:tr>
      <w:tr w:rsidR="008072C9" w:rsidRPr="008072C9" w14:paraId="5630F3DC" w14:textId="77777777" w:rsidTr="00427ABD">
        <w:trPr>
          <w:trHeight w:val="285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DC2F91" w14:textId="77777777" w:rsidR="008072C9" w:rsidRPr="008072C9" w:rsidRDefault="008072C9" w:rsidP="008072C9">
            <w:pPr>
              <w:jc w:val="center"/>
            </w:pPr>
          </w:p>
        </w:tc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199F5A" w14:textId="77777777" w:rsidR="008072C9" w:rsidRPr="008072C9" w:rsidRDefault="008072C9" w:rsidP="008072C9">
            <w:pPr>
              <w:widowControl w:val="0"/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0309BA" w14:textId="77777777" w:rsidR="008072C9" w:rsidRPr="008072C9" w:rsidRDefault="008072C9" w:rsidP="008072C9">
            <w:pPr>
              <w:widowControl w:val="0"/>
            </w:pPr>
            <w:r w:rsidRPr="008072C9">
              <w:t>кредиторська заборгованість за 2022 рік.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E9BC" w14:textId="77777777" w:rsidR="008072C9" w:rsidRPr="008072C9" w:rsidRDefault="008072C9" w:rsidP="008072C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4B7783" w14:textId="77777777" w:rsidR="008072C9" w:rsidRPr="008072C9" w:rsidRDefault="008072C9" w:rsidP="008072C9">
            <w:pPr>
              <w:widowControl w:val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A87E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DAB0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87E1" w14:textId="77777777" w:rsidR="008072C9" w:rsidRPr="008072C9" w:rsidRDefault="008072C9" w:rsidP="008072C9">
            <w:pPr>
              <w:widowControl w:val="0"/>
              <w:jc w:val="center"/>
            </w:pPr>
            <w:r w:rsidRPr="008072C9">
              <w:t>100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63729E" w14:textId="77777777" w:rsidR="008072C9" w:rsidRPr="008072C9" w:rsidRDefault="008072C9" w:rsidP="008072C9">
            <w:pPr>
              <w:jc w:val="center"/>
              <w:rPr>
                <w:b/>
                <w:bCs/>
              </w:rPr>
            </w:pPr>
          </w:p>
        </w:tc>
      </w:tr>
      <w:tr w:rsidR="008072C9" w:rsidRPr="008072C9" w14:paraId="5EF04F12" w14:textId="77777777" w:rsidTr="00427ABD">
        <w:tc>
          <w:tcPr>
            <w:tcW w:w="3261" w:type="dxa"/>
            <w:gridSpan w:val="2"/>
            <w:shd w:val="clear" w:color="auto" w:fill="auto"/>
          </w:tcPr>
          <w:p w14:paraId="2F081E4F" w14:textId="77777777" w:rsidR="008072C9" w:rsidRPr="008072C9" w:rsidRDefault="008072C9" w:rsidP="008072C9">
            <w:pPr>
              <w:jc w:val="center"/>
              <w:rPr>
                <w:b/>
              </w:rPr>
            </w:pPr>
            <w:r w:rsidRPr="008072C9">
              <w:rPr>
                <w:b/>
              </w:rPr>
              <w:t>Всього :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57F78F1" w14:textId="77777777" w:rsidR="008072C9" w:rsidRPr="008072C9" w:rsidRDefault="008072C9" w:rsidP="008072C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F90E3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C9211E"/>
              </w:rPr>
            </w:pPr>
          </w:p>
          <w:p w14:paraId="15763E6B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000000"/>
              </w:rPr>
            </w:pPr>
            <w:r w:rsidRPr="008072C9">
              <w:rPr>
                <w:b/>
                <w:color w:val="000000"/>
              </w:rPr>
              <w:t>280, 2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53C33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000000"/>
              </w:rPr>
            </w:pPr>
          </w:p>
          <w:p w14:paraId="1F236C9C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000000"/>
              </w:rPr>
            </w:pPr>
            <w:r w:rsidRPr="008072C9">
              <w:rPr>
                <w:b/>
                <w:color w:val="000000"/>
              </w:rPr>
              <w:t>276, 2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A6EB8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000000"/>
              </w:rPr>
            </w:pPr>
          </w:p>
          <w:p w14:paraId="04465EB7" w14:textId="77777777" w:rsidR="008072C9" w:rsidRPr="008072C9" w:rsidRDefault="008072C9" w:rsidP="008072C9">
            <w:pPr>
              <w:widowControl w:val="0"/>
              <w:jc w:val="center"/>
              <w:rPr>
                <w:b/>
                <w:color w:val="000000"/>
              </w:rPr>
            </w:pPr>
            <w:r w:rsidRPr="008072C9">
              <w:rPr>
                <w:b/>
                <w:color w:val="000000"/>
              </w:rPr>
              <w:t>98, 5%</w:t>
            </w:r>
          </w:p>
        </w:tc>
        <w:tc>
          <w:tcPr>
            <w:tcW w:w="2126" w:type="dxa"/>
            <w:shd w:val="clear" w:color="auto" w:fill="auto"/>
          </w:tcPr>
          <w:p w14:paraId="1AAC4C1A" w14:textId="77777777" w:rsidR="008072C9" w:rsidRPr="008072C9" w:rsidRDefault="008072C9" w:rsidP="008072C9">
            <w:pPr>
              <w:jc w:val="center"/>
              <w:rPr>
                <w:b/>
                <w:bCs/>
              </w:rPr>
            </w:pPr>
          </w:p>
        </w:tc>
      </w:tr>
    </w:tbl>
    <w:p w14:paraId="44164646" w14:textId="77777777" w:rsidR="008072C9" w:rsidRPr="008072C9" w:rsidRDefault="008072C9" w:rsidP="008072C9">
      <w:pPr>
        <w:rPr>
          <w:b/>
        </w:rPr>
      </w:pPr>
    </w:p>
    <w:p w14:paraId="2592B204" w14:textId="77777777" w:rsidR="008072C9" w:rsidRPr="008072C9" w:rsidRDefault="008072C9" w:rsidP="008072C9">
      <w:pPr>
        <w:rPr>
          <w:b/>
        </w:rPr>
      </w:pPr>
    </w:p>
    <w:p w14:paraId="07C3FAFB" w14:textId="77777777" w:rsidR="008072C9" w:rsidRPr="008072C9" w:rsidRDefault="008072C9" w:rsidP="008072C9">
      <w:pPr>
        <w:rPr>
          <w:b/>
        </w:rPr>
      </w:pPr>
    </w:p>
    <w:p w14:paraId="04801327" w14:textId="77777777" w:rsidR="008072C9" w:rsidRPr="008072C9" w:rsidRDefault="008072C9" w:rsidP="008072C9">
      <w:pPr>
        <w:rPr>
          <w:b/>
        </w:rPr>
      </w:pPr>
    </w:p>
    <w:p w14:paraId="406B79D6" w14:textId="77777777" w:rsidR="008072C9" w:rsidRPr="008072C9" w:rsidRDefault="008072C9" w:rsidP="008072C9">
      <w:pPr>
        <w:rPr>
          <w:b/>
        </w:rPr>
      </w:pPr>
    </w:p>
    <w:p w14:paraId="762DE932" w14:textId="77777777" w:rsidR="008072C9" w:rsidRPr="008072C9" w:rsidRDefault="008072C9" w:rsidP="008072C9">
      <w:pPr>
        <w:rPr>
          <w:b/>
        </w:rPr>
      </w:pPr>
    </w:p>
    <w:p w14:paraId="5A5816ED" w14:textId="77777777" w:rsidR="008072C9" w:rsidRPr="008072C9" w:rsidRDefault="008072C9" w:rsidP="008072C9">
      <w:r w:rsidRPr="008072C9">
        <w:t xml:space="preserve"> </w:t>
      </w:r>
      <w:r w:rsidRPr="008072C9">
        <w:rPr>
          <w:b/>
        </w:rPr>
        <w:t xml:space="preserve">                                </w:t>
      </w:r>
    </w:p>
    <w:p w14:paraId="0074745E" w14:textId="77777777" w:rsidR="008072C9" w:rsidRPr="008072C9" w:rsidRDefault="008072C9" w:rsidP="008072C9"/>
    <w:p w14:paraId="0EA0EDB4" w14:textId="77777777" w:rsidR="008072C9" w:rsidRPr="008072C9" w:rsidRDefault="008072C9" w:rsidP="008072C9"/>
    <w:p w14:paraId="4ECBC4AB" w14:textId="77777777" w:rsidR="008072C9" w:rsidRPr="008072C9" w:rsidRDefault="008072C9" w:rsidP="008072C9"/>
    <w:p w14:paraId="7A44B4E3" w14:textId="77777777" w:rsidR="008072C9" w:rsidRPr="008072C9" w:rsidRDefault="008072C9" w:rsidP="008072C9"/>
    <w:p w14:paraId="38DC6C0A" w14:textId="77777777" w:rsidR="006C088F" w:rsidRPr="006C088F" w:rsidRDefault="006C088F" w:rsidP="006C088F"/>
    <w:p w14:paraId="7B2993F8" w14:textId="77777777" w:rsidR="006C088F" w:rsidRPr="006C088F" w:rsidRDefault="006C088F" w:rsidP="006C088F"/>
    <w:p w14:paraId="051E9738" w14:textId="77777777" w:rsidR="006C088F" w:rsidRPr="006C088F" w:rsidRDefault="006C088F" w:rsidP="006C088F"/>
    <w:p w14:paraId="019BF838" w14:textId="77777777" w:rsidR="006C088F" w:rsidRPr="006C088F" w:rsidRDefault="006C088F" w:rsidP="006C088F"/>
    <w:p w14:paraId="578E2AA6" w14:textId="77777777" w:rsidR="006C088F" w:rsidRDefault="006C088F">
      <w:r>
        <w:t xml:space="preserve">  </w:t>
      </w:r>
    </w:p>
    <w:sectPr w:rsidR="006C088F" w:rsidSect="0085710E">
      <w:pgSz w:w="16838" w:h="11906" w:orient="landscape"/>
      <w:pgMar w:top="170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35"/>
    <w:rsid w:val="00023080"/>
    <w:rsid w:val="00241F63"/>
    <w:rsid w:val="00332D29"/>
    <w:rsid w:val="00427ABD"/>
    <w:rsid w:val="004732B3"/>
    <w:rsid w:val="00607C62"/>
    <w:rsid w:val="0065172F"/>
    <w:rsid w:val="00656735"/>
    <w:rsid w:val="00662150"/>
    <w:rsid w:val="006C088F"/>
    <w:rsid w:val="007E48C9"/>
    <w:rsid w:val="008072C9"/>
    <w:rsid w:val="0085710E"/>
    <w:rsid w:val="008C1C45"/>
    <w:rsid w:val="00A30E6B"/>
    <w:rsid w:val="00A93465"/>
    <w:rsid w:val="00B826F6"/>
    <w:rsid w:val="00C33DFC"/>
    <w:rsid w:val="00D86EDF"/>
    <w:rsid w:val="00E27D66"/>
    <w:rsid w:val="00E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68EE"/>
  <w15:chartTrackingRefBased/>
  <w15:docId w15:val="{4D697B77-BF14-44E3-8AFC-68D81DF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8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8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2A60-E8AF-420C-84BE-139FB62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6</cp:revision>
  <cp:lastPrinted>2024-01-31T12:30:00Z</cp:lastPrinted>
  <dcterms:created xsi:type="dcterms:W3CDTF">2024-01-31T09:18:00Z</dcterms:created>
  <dcterms:modified xsi:type="dcterms:W3CDTF">2024-02-15T10:31:00Z</dcterms:modified>
</cp:coreProperties>
</file>