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41778" w14:textId="77777777" w:rsidR="009D528C" w:rsidRPr="009D528C" w:rsidRDefault="009D528C" w:rsidP="009D528C">
      <w:pPr>
        <w:spacing w:after="0" w:line="240" w:lineRule="auto"/>
        <w:ind w:left="10620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D528C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Додаток</w:t>
      </w:r>
    </w:p>
    <w:p w14:paraId="3A8542B7" w14:textId="77777777" w:rsidR="009D528C" w:rsidRPr="009D528C" w:rsidRDefault="009D528C" w:rsidP="009D528C">
      <w:pPr>
        <w:spacing w:after="0" w:line="240" w:lineRule="auto"/>
        <w:ind w:left="10620"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D528C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 рішення Южненської міської ради</w:t>
      </w:r>
    </w:p>
    <w:p w14:paraId="255D4471" w14:textId="17F5962D" w:rsidR="009D528C" w:rsidRPr="009D528C" w:rsidRDefault="009D528C" w:rsidP="009D528C">
      <w:pPr>
        <w:spacing w:after="0" w:line="240" w:lineRule="auto"/>
        <w:ind w:left="10608" w:firstLine="72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D528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 16.02.2024 №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1611</w:t>
      </w:r>
      <w:r w:rsidRPr="009D528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</w:t>
      </w:r>
      <w:r w:rsidRPr="009D528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9D528C">
        <w:rPr>
          <w:rFonts w:ascii="Times New Roman" w:hAnsi="Times New Roman" w:cs="Times New Roman"/>
          <w:color w:val="000000"/>
          <w:sz w:val="24"/>
          <w:szCs w:val="24"/>
          <w:lang w:val="uk-UA"/>
        </w:rPr>
        <w:t>ІІІ</w:t>
      </w:r>
    </w:p>
    <w:p w14:paraId="7C34CFDC" w14:textId="77777777" w:rsidR="00E429D6" w:rsidRPr="00E429D6" w:rsidRDefault="00E429D6" w:rsidP="009B5946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429D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ru-RU"/>
        </w:rPr>
        <w:t>ЗВІТ</w:t>
      </w:r>
    </w:p>
    <w:p w14:paraId="11172702" w14:textId="77777777" w:rsidR="00E429D6" w:rsidRDefault="00E429D6" w:rsidP="009B5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429D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ru-RU"/>
        </w:rPr>
        <w:t>про результати виконання</w:t>
      </w:r>
      <w:r w:rsidR="009B594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E429D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Програми розвитку освіти Южненської міської територіальної громади на 2022-2024 роки</w:t>
      </w:r>
    </w:p>
    <w:p w14:paraId="50A60497" w14:textId="13CAED1B" w:rsidR="00103389" w:rsidRPr="00E429D6" w:rsidRDefault="00103389" w:rsidP="009B5946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 2023 рік</w:t>
      </w:r>
    </w:p>
    <w:p w14:paraId="40402369" w14:textId="77777777" w:rsidR="00E429D6" w:rsidRPr="00E429D6" w:rsidRDefault="00E429D6" w:rsidP="00E429D6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429D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      </w:t>
      </w:r>
    </w:p>
    <w:p w14:paraId="779B4902" w14:textId="39342595" w:rsidR="0081745C" w:rsidRPr="0050210D" w:rsidRDefault="00E429D6" w:rsidP="00E429D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0210D"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  <w:t>Дата і номер рішення  Южненської міської ради, яким затверджено Програму та зміни до неї</w:t>
      </w:r>
      <w:r w:rsidR="0081745C" w:rsidRPr="0050210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: </w:t>
      </w:r>
    </w:p>
    <w:p w14:paraId="1B4CD813" w14:textId="696323DA" w:rsidR="00AC2871" w:rsidRPr="009D528C" w:rsidRDefault="009D528C" w:rsidP="009D528C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81745C" w:rsidRPr="009D52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Южненської міської ради від 22.07.2021р. № 470-VІІІ</w:t>
      </w:r>
      <w:r w:rsidR="0050210D" w:rsidRPr="009D52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="0081745C" w:rsidRPr="009D52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затвердження Програми розвитку освіти Южненської міської територіа</w:t>
      </w:r>
      <w:r w:rsidR="0050210D" w:rsidRPr="009D52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льної громади на 2022-2024 роки</w:t>
      </w:r>
      <w:r w:rsidR="00AC2871" w:rsidRPr="009D52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»;</w:t>
      </w:r>
    </w:p>
    <w:p w14:paraId="6E0A1E9A" w14:textId="1B634122" w:rsidR="00AC2871" w:rsidRPr="009D528C" w:rsidRDefault="009D528C" w:rsidP="009D528C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AC2871" w:rsidRPr="009D52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Южненської міської ради від 23.12.2021р. № 902-VІІІ «Про внесення змін та доповнень до Програми розвитку освіти Южненської міської територіальної громади на 2022-2024 роки,</w:t>
      </w:r>
      <w:r w:rsidR="00103389" w:rsidRPr="009D52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C2871" w:rsidRPr="009D52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затвердженої рішенням Южненської міської ради № 470-VІІІ від 22.07.2021р.»;</w:t>
      </w:r>
    </w:p>
    <w:p w14:paraId="1544E1A6" w14:textId="49C66E26" w:rsidR="00AC2871" w:rsidRPr="009D528C" w:rsidRDefault="009D528C" w:rsidP="009D528C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AC2871" w:rsidRPr="009D52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виконавчого комітету Южненської міської ради від 21.07.2022 р. № 721 «Про внесення змін та доповнень до Програми розвитку освіти Южненської міської територіальної громади на 2022-2024 роки, затвердженої рішенням Южненської міської ради від 22.07.2021р. № 470-VІІІ, шляхом викладення у новій редакції»;</w:t>
      </w:r>
    </w:p>
    <w:p w14:paraId="0E915FC5" w14:textId="5C7C7581" w:rsidR="00AC2871" w:rsidRPr="009D528C" w:rsidRDefault="009D528C" w:rsidP="009D528C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AC2871" w:rsidRPr="009D52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Южненської міської ради від 07.03.2023р. № 1197-VІІІ «Про внесення змін та доповнень до Програми розвитку освіти Южненської міської територіальної громади на 2022-2024 роки,</w:t>
      </w:r>
      <w:r w:rsidR="00103389" w:rsidRPr="009D52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C2871" w:rsidRPr="009D52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затвердженої рішенням Южненської міської ради від 22.07.2021р. № 470-VІІІ, шляхом викладення у новій редакції»;</w:t>
      </w:r>
    </w:p>
    <w:p w14:paraId="7A13C076" w14:textId="2DB4BD91" w:rsidR="00AC2871" w:rsidRPr="009D528C" w:rsidRDefault="009D528C" w:rsidP="009D528C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AC2871" w:rsidRPr="009D52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Южненської міської ради від 04.05.2023р. № 1317-VІІІ «Про внесення змін та доповнень до Програми розвитку освіти Южненської міської територіальної громади на 2022-2024 роки,</w:t>
      </w:r>
      <w:r w:rsidR="00103389" w:rsidRPr="009D52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C2871" w:rsidRPr="009D52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затвердженої рішенням Южненської міської ради від 22.07.2021р. № 470-VІІІ, шляхом викладення у новій редакції»;</w:t>
      </w:r>
    </w:p>
    <w:p w14:paraId="62CB5C09" w14:textId="09D92624" w:rsidR="00AC2871" w:rsidRPr="009D528C" w:rsidRDefault="009D528C" w:rsidP="009D528C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AC2871" w:rsidRPr="009D52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Южненської міської ради від 26.10.2023р. № 1495-VІІІ «Про внесення змін та доповнень до Програми розвитку освіти Южненської міської територіальної громади на 2022-2024 роки,</w:t>
      </w:r>
      <w:r w:rsidR="00103389" w:rsidRPr="009D52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C2871" w:rsidRPr="009D52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затвердженої рішенням Южненської міської ради від 22.07.2021р. № 470-VІІІ, шляхом викладення у новій редакції»;</w:t>
      </w:r>
    </w:p>
    <w:p w14:paraId="2E96B823" w14:textId="6A98EAF9" w:rsidR="00E429D6" w:rsidRPr="009D528C" w:rsidRDefault="009D528C" w:rsidP="009D528C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81745C" w:rsidRPr="009D52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Южненської міської ради від 14.12.2023р. № 1560-VІІІ «Про внесення змін та доповнень до Програми розвитку освіти Южненської міської територіальної громади на 2022-2024 роки,</w:t>
      </w:r>
      <w:r w:rsidR="00103389" w:rsidRPr="009D52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1745C" w:rsidRPr="009D52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затвердженої рішенням Южненської міської ради від 22.07.2021р. № 470-VІІІ, шляхом викладення у новій редакції»</w:t>
      </w:r>
      <w:r w:rsidR="00AC2871" w:rsidRPr="009D52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6722DBA6" w14:textId="77777777" w:rsidR="00B41CA9" w:rsidRPr="00AC2871" w:rsidRDefault="00B41CA9" w:rsidP="00B41CA9">
      <w:pPr>
        <w:pStyle w:val="a5"/>
        <w:spacing w:after="0" w:line="240" w:lineRule="auto"/>
        <w:ind w:left="92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</w:p>
    <w:p w14:paraId="3F514D57" w14:textId="77777777" w:rsidR="00E429D6" w:rsidRDefault="00E429D6" w:rsidP="00E429D6">
      <w:pPr>
        <w:spacing w:after="0" w:line="240" w:lineRule="auto"/>
        <w:ind w:left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50210D"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  <w:t>Відповідальний виконавець Програми</w:t>
      </w:r>
      <w:r w:rsidR="0081745C"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  <w:t>: управління освіти ЮМР</w:t>
      </w:r>
    </w:p>
    <w:p w14:paraId="2D10DADF" w14:textId="77777777" w:rsidR="00B41CA9" w:rsidRPr="00E429D6" w:rsidRDefault="00B41CA9" w:rsidP="00E429D6">
      <w:pPr>
        <w:spacing w:after="0" w:line="240" w:lineRule="auto"/>
        <w:ind w:left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</w:p>
    <w:p w14:paraId="7AA975CC" w14:textId="77777777" w:rsidR="00E429D6" w:rsidRDefault="00E429D6" w:rsidP="00E429D6">
      <w:pPr>
        <w:spacing w:after="0" w:line="240" w:lineRule="auto"/>
        <w:ind w:left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50210D"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  <w:t>Строк реалізації Програми</w:t>
      </w:r>
      <w:r w:rsidR="0081745C"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  <w:t xml:space="preserve"> : 2022- 2024 роки</w:t>
      </w:r>
    </w:p>
    <w:p w14:paraId="634E6649" w14:textId="77777777" w:rsidR="00103389" w:rsidRPr="00E429D6" w:rsidRDefault="00103389" w:rsidP="00E429D6">
      <w:pPr>
        <w:spacing w:after="0" w:line="240" w:lineRule="auto"/>
        <w:ind w:left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</w:p>
    <w:p w14:paraId="52191CAD" w14:textId="77777777" w:rsidR="00B41CA9" w:rsidRDefault="00B41CA9" w:rsidP="009B5946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286E0592" w14:textId="0A85D2A2" w:rsidR="00E429D6" w:rsidRPr="00E429D6" w:rsidRDefault="00E429D6" w:rsidP="009B5946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429D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ru-RU"/>
        </w:rPr>
        <w:lastRenderedPageBreak/>
        <w:t>Виконання заходів Програми</w:t>
      </w:r>
      <w:r w:rsidR="00103389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за 2023 рік</w:t>
      </w:r>
    </w:p>
    <w:p w14:paraId="1FD87B06" w14:textId="77777777" w:rsidR="00E429D6" w:rsidRPr="00E429D6" w:rsidRDefault="00E429D6" w:rsidP="00E429D6">
      <w:pPr>
        <w:spacing w:after="0" w:line="240" w:lineRule="auto"/>
        <w:ind w:left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693"/>
        <w:gridCol w:w="1276"/>
        <w:gridCol w:w="1701"/>
        <w:gridCol w:w="1417"/>
        <w:gridCol w:w="1418"/>
        <w:gridCol w:w="1134"/>
        <w:gridCol w:w="3402"/>
      </w:tblGrid>
      <w:tr w:rsidR="00A8103D" w:rsidRPr="00EA3C8A" w14:paraId="5DC17B83" w14:textId="77777777" w:rsidTr="009D528C">
        <w:tc>
          <w:tcPr>
            <w:tcW w:w="567" w:type="dxa"/>
          </w:tcPr>
          <w:p w14:paraId="4EF44582" w14:textId="77777777" w:rsidR="00E429D6" w:rsidRPr="00EA3C8A" w:rsidRDefault="00E429D6" w:rsidP="00B60EB7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№ з/п</w:t>
            </w:r>
          </w:p>
        </w:tc>
        <w:tc>
          <w:tcPr>
            <w:tcW w:w="1560" w:type="dxa"/>
          </w:tcPr>
          <w:p w14:paraId="0C1B6C23" w14:textId="77777777" w:rsidR="00E429D6" w:rsidRPr="00EA3C8A" w:rsidRDefault="00E429D6" w:rsidP="00B60EB7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Завдання Програми</w:t>
            </w:r>
          </w:p>
        </w:tc>
        <w:tc>
          <w:tcPr>
            <w:tcW w:w="2693" w:type="dxa"/>
          </w:tcPr>
          <w:p w14:paraId="13104160" w14:textId="2DBC9FAD" w:rsidR="00E429D6" w:rsidRPr="00EA3C8A" w:rsidRDefault="00E429D6" w:rsidP="00B60EB7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Зміст заходів</w:t>
            </w:r>
          </w:p>
        </w:tc>
        <w:tc>
          <w:tcPr>
            <w:tcW w:w="1276" w:type="dxa"/>
          </w:tcPr>
          <w:p w14:paraId="719BE25B" w14:textId="448D785A" w:rsidR="005D72E5" w:rsidRPr="00EA3C8A" w:rsidRDefault="00E429D6" w:rsidP="00B60EB7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 xml:space="preserve">Термін </w:t>
            </w:r>
            <w:proofErr w:type="spellStart"/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виконан</w:t>
            </w:r>
            <w:proofErr w:type="spellEnd"/>
          </w:p>
          <w:p w14:paraId="04479E8B" w14:textId="77777777" w:rsidR="00E429D6" w:rsidRPr="00EA3C8A" w:rsidRDefault="00E429D6" w:rsidP="00B60EB7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ня</w:t>
            </w:r>
          </w:p>
        </w:tc>
        <w:tc>
          <w:tcPr>
            <w:tcW w:w="1701" w:type="dxa"/>
          </w:tcPr>
          <w:p w14:paraId="4A99FA1C" w14:textId="38468917" w:rsidR="0050210D" w:rsidRPr="00EA3C8A" w:rsidRDefault="00E429D6" w:rsidP="00B60EB7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Вико</w:t>
            </w:r>
            <w:r w:rsidR="0050210D"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-</w:t>
            </w:r>
          </w:p>
          <w:p w14:paraId="101CE62E" w14:textId="77777777" w:rsidR="00E429D6" w:rsidRPr="00EA3C8A" w:rsidRDefault="00E429D6" w:rsidP="00B60EB7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proofErr w:type="spellStart"/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навці</w:t>
            </w:r>
            <w:proofErr w:type="spellEnd"/>
          </w:p>
        </w:tc>
        <w:tc>
          <w:tcPr>
            <w:tcW w:w="1417" w:type="dxa"/>
          </w:tcPr>
          <w:p w14:paraId="3FB73CAA" w14:textId="77777777" w:rsidR="00E429D6" w:rsidRPr="00EA3C8A" w:rsidRDefault="00E429D6" w:rsidP="00B60EB7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 xml:space="preserve">Річний обсяг </w:t>
            </w:r>
            <w:r w:rsidR="0050210D"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фінансуван</w:t>
            </w: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 xml:space="preserve">ня, </w:t>
            </w:r>
            <w:proofErr w:type="spellStart"/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418" w:type="dxa"/>
          </w:tcPr>
          <w:p w14:paraId="739F2A4F" w14:textId="0505F7A6" w:rsidR="005D72E5" w:rsidRPr="000336D7" w:rsidRDefault="00E429D6" w:rsidP="00B60EB7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0336D7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 xml:space="preserve">Фактично </w:t>
            </w:r>
            <w:r w:rsidR="0050210D" w:rsidRPr="000336D7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про фінансова</w:t>
            </w:r>
            <w:r w:rsidRPr="000336D7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но у звітному періоді,</w:t>
            </w:r>
          </w:p>
          <w:p w14:paraId="3C270FC3" w14:textId="77777777" w:rsidR="00E429D6" w:rsidRPr="00EA3C8A" w:rsidRDefault="00E429D6" w:rsidP="00B60EB7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proofErr w:type="spellStart"/>
            <w:r w:rsidRPr="000336D7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134" w:type="dxa"/>
          </w:tcPr>
          <w:p w14:paraId="41947771" w14:textId="77777777" w:rsidR="009E5204" w:rsidRPr="00EA3C8A" w:rsidRDefault="00E429D6" w:rsidP="00B60EB7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proofErr w:type="spellStart"/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Відсо</w:t>
            </w:r>
            <w:proofErr w:type="spellEnd"/>
            <w:r w:rsidR="009E5204"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-</w:t>
            </w:r>
          </w:p>
          <w:p w14:paraId="77B70E74" w14:textId="77777777" w:rsidR="0050210D" w:rsidRPr="00EA3C8A" w:rsidRDefault="00E429D6" w:rsidP="00B60EB7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proofErr w:type="spellStart"/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ток</w:t>
            </w:r>
            <w:proofErr w:type="spellEnd"/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 xml:space="preserve"> вико</w:t>
            </w:r>
            <w:r w:rsidR="0050210D"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-</w:t>
            </w:r>
          </w:p>
          <w:p w14:paraId="44B26144" w14:textId="77777777" w:rsidR="00E429D6" w:rsidRPr="00EA3C8A" w:rsidRDefault="009E5204" w:rsidP="00B60EB7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proofErr w:type="spellStart"/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нання</w:t>
            </w:r>
            <w:proofErr w:type="spellEnd"/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 xml:space="preserve"> заходу</w:t>
            </w:r>
            <w:r w:rsidR="00E429D6"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 xml:space="preserve"> %</w:t>
            </w:r>
          </w:p>
        </w:tc>
        <w:tc>
          <w:tcPr>
            <w:tcW w:w="3402" w:type="dxa"/>
          </w:tcPr>
          <w:p w14:paraId="0A4A418D" w14:textId="77777777" w:rsidR="00E429D6" w:rsidRPr="00EA3C8A" w:rsidRDefault="00E429D6" w:rsidP="00B60EB7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431E03" w:rsidRPr="00EA3C8A" w14:paraId="66536BB0" w14:textId="77777777" w:rsidTr="00D6592E">
        <w:tc>
          <w:tcPr>
            <w:tcW w:w="15168" w:type="dxa"/>
            <w:gridSpan w:val="9"/>
          </w:tcPr>
          <w:p w14:paraId="7B1B6DE2" w14:textId="2B74E3ED" w:rsidR="00431E03" w:rsidRPr="00EA3C8A" w:rsidRDefault="00431E03" w:rsidP="0003649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bCs/>
                <w:lang w:val="uk-UA" w:eastAsia="x-none"/>
              </w:rPr>
              <w:t>ДОШКІЛЬНА ОСВІТА</w:t>
            </w:r>
          </w:p>
        </w:tc>
      </w:tr>
      <w:tr w:rsidR="00EB40C5" w:rsidRPr="000A3115" w14:paraId="1655BC67" w14:textId="77777777" w:rsidTr="009D528C">
        <w:tc>
          <w:tcPr>
            <w:tcW w:w="567" w:type="dxa"/>
          </w:tcPr>
          <w:p w14:paraId="724BF029" w14:textId="32588B53" w:rsidR="00EB40C5" w:rsidRPr="00EA3C8A" w:rsidRDefault="00EB40C5" w:rsidP="00A22BC7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Cs/>
                <w:lang w:val="uk-UA" w:eastAsia="x-none"/>
              </w:rPr>
              <w:t>1</w:t>
            </w:r>
          </w:p>
        </w:tc>
        <w:tc>
          <w:tcPr>
            <w:tcW w:w="1560" w:type="dxa"/>
            <w:vMerge w:val="restart"/>
          </w:tcPr>
          <w:p w14:paraId="66494D27" w14:textId="036BFA07" w:rsidR="00EB40C5" w:rsidRPr="00EA3C8A" w:rsidRDefault="00EB40C5" w:rsidP="00000378">
            <w:pPr>
              <w:jc w:val="both"/>
              <w:rPr>
                <w:rFonts w:ascii="Times New Roman" w:hAnsi="Times New Roman" w:cs="Times New Roman"/>
                <w:bCs/>
                <w:lang w:val="uk-UA" w:eastAsia="x-none"/>
              </w:rPr>
            </w:pPr>
            <w:r>
              <w:rPr>
                <w:rFonts w:ascii="Times New Roman" w:hAnsi="Times New Roman" w:cs="Times New Roman"/>
                <w:bCs/>
                <w:lang w:val="uk-UA" w:eastAsia="x-none"/>
              </w:rPr>
              <w:t>Забезпечення доступності дошкільної освіти для дітей з ООП</w:t>
            </w:r>
          </w:p>
        </w:tc>
        <w:tc>
          <w:tcPr>
            <w:tcW w:w="2693" w:type="dxa"/>
          </w:tcPr>
          <w:p w14:paraId="2521BF8A" w14:textId="410FFF0B" w:rsidR="00EB40C5" w:rsidRPr="00EA3C8A" w:rsidRDefault="00EB40C5" w:rsidP="00D6592E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Оновлення обладнання ресурсних та сенсорних кімнат в закладах дошкільної освіти.</w:t>
            </w:r>
          </w:p>
        </w:tc>
        <w:tc>
          <w:tcPr>
            <w:tcW w:w="1276" w:type="dxa"/>
          </w:tcPr>
          <w:p w14:paraId="1ABDD9F7" w14:textId="2B4E4EE1" w:rsidR="00EB40C5" w:rsidRPr="00EA3C8A" w:rsidRDefault="00EB40C5" w:rsidP="00FD1DE5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2022-2024 роки</w:t>
            </w:r>
          </w:p>
        </w:tc>
        <w:tc>
          <w:tcPr>
            <w:tcW w:w="1701" w:type="dxa"/>
          </w:tcPr>
          <w:p w14:paraId="005FA17D" w14:textId="5F82C707" w:rsidR="00EB40C5" w:rsidRPr="00EA3C8A" w:rsidRDefault="00EB40C5" w:rsidP="00E429D6">
            <w:pPr>
              <w:jc w:val="both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Управління освіти ЮМР, ЗДО</w:t>
            </w:r>
          </w:p>
        </w:tc>
        <w:tc>
          <w:tcPr>
            <w:tcW w:w="1417" w:type="dxa"/>
          </w:tcPr>
          <w:p w14:paraId="6FC2FA32" w14:textId="1A0DF618" w:rsidR="00EB40C5" w:rsidRPr="00EA3C8A" w:rsidRDefault="00EB40C5" w:rsidP="00D6592E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0,0</w:t>
            </w:r>
          </w:p>
        </w:tc>
        <w:tc>
          <w:tcPr>
            <w:tcW w:w="1418" w:type="dxa"/>
          </w:tcPr>
          <w:p w14:paraId="26053C70" w14:textId="5499A16A" w:rsidR="00EB40C5" w:rsidRPr="00EA3C8A" w:rsidRDefault="00EB40C5" w:rsidP="00D6592E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0,0</w:t>
            </w:r>
          </w:p>
        </w:tc>
        <w:tc>
          <w:tcPr>
            <w:tcW w:w="1134" w:type="dxa"/>
          </w:tcPr>
          <w:p w14:paraId="31EC68AF" w14:textId="47C5DA20" w:rsidR="00EB40C5" w:rsidRPr="00EA3C8A" w:rsidRDefault="00EB40C5" w:rsidP="00B60EB7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0,0</w:t>
            </w:r>
          </w:p>
        </w:tc>
        <w:tc>
          <w:tcPr>
            <w:tcW w:w="3402" w:type="dxa"/>
          </w:tcPr>
          <w:p w14:paraId="5578CCCD" w14:textId="71AE1728" w:rsidR="00EB40C5" w:rsidRPr="00EA3C8A" w:rsidRDefault="008273AD" w:rsidP="008273AD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Здійснюється за рахунок державної субвенції для дітей з </w:t>
            </w:r>
            <w:proofErr w:type="spellStart"/>
            <w:r w:rsidRPr="00EA3C8A">
              <w:rPr>
                <w:rFonts w:ascii="Times New Roman" w:hAnsi="Times New Roman" w:cs="Times New Roman"/>
                <w:lang w:val="uk-UA" w:eastAsia="x-none"/>
              </w:rPr>
              <w:t>ООП.</w:t>
            </w:r>
            <w:r w:rsidR="00EB40C5" w:rsidRPr="00EA3C8A">
              <w:rPr>
                <w:rFonts w:ascii="Times New Roman" w:hAnsi="Times New Roman" w:cs="Times New Roman"/>
                <w:lang w:val="uk-UA" w:eastAsia="x-none"/>
              </w:rPr>
              <w:t>Орієнтовні</w:t>
            </w:r>
            <w:proofErr w:type="spellEnd"/>
            <w:r w:rsidR="00EB40C5" w:rsidRPr="00EA3C8A">
              <w:rPr>
                <w:rFonts w:ascii="Times New Roman" w:hAnsi="Times New Roman" w:cs="Times New Roman"/>
                <w:lang w:val="uk-UA" w:eastAsia="x-none"/>
              </w:rPr>
              <w:t xml:space="preserve"> обсяги фінансування</w:t>
            </w:r>
            <w:r w:rsidR="00EB40C5" w:rsidRPr="00EA3C8A">
              <w:rPr>
                <w:rFonts w:ascii="Times New Roman" w:hAnsi="Times New Roman" w:cs="Times New Roman"/>
                <w:lang w:val="uk-UA"/>
              </w:rPr>
              <w:t xml:space="preserve"> заходу заплановані згідно з Програмою на 2023 рік - 800,0 </w:t>
            </w:r>
            <w:proofErr w:type="spellStart"/>
            <w:r w:rsidR="00EB40C5" w:rsidRPr="00EA3C8A"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  <w:r w:rsidR="00EB40C5" w:rsidRPr="00EA3C8A">
              <w:rPr>
                <w:rFonts w:ascii="Times New Roman" w:hAnsi="Times New Roman" w:cs="Times New Roman"/>
                <w:lang w:val="uk-UA"/>
              </w:rPr>
              <w:t xml:space="preserve">.  </w:t>
            </w:r>
          </w:p>
        </w:tc>
      </w:tr>
      <w:tr w:rsidR="00EB40C5" w:rsidRPr="004D5F3A" w14:paraId="25190688" w14:textId="77777777" w:rsidTr="009D528C">
        <w:tc>
          <w:tcPr>
            <w:tcW w:w="567" w:type="dxa"/>
          </w:tcPr>
          <w:p w14:paraId="59284B04" w14:textId="09E5C77F" w:rsidR="00EB40C5" w:rsidRPr="00EA3C8A" w:rsidRDefault="00EB40C5" w:rsidP="00A22BC7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Cs/>
                <w:lang w:val="uk-UA" w:eastAsia="x-none"/>
              </w:rPr>
              <w:t>2</w:t>
            </w:r>
          </w:p>
        </w:tc>
        <w:tc>
          <w:tcPr>
            <w:tcW w:w="1560" w:type="dxa"/>
            <w:vMerge/>
          </w:tcPr>
          <w:p w14:paraId="79D2C000" w14:textId="77777777" w:rsidR="00EB40C5" w:rsidRPr="00EA3C8A" w:rsidRDefault="00EB40C5" w:rsidP="00000378">
            <w:pPr>
              <w:jc w:val="both"/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2693" w:type="dxa"/>
          </w:tcPr>
          <w:p w14:paraId="251CC141" w14:textId="727D166D" w:rsidR="00EB40C5" w:rsidRPr="00EA3C8A" w:rsidRDefault="00EB40C5" w:rsidP="00D6592E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Розвиток мережі інклюзивних груп.</w:t>
            </w:r>
          </w:p>
        </w:tc>
        <w:tc>
          <w:tcPr>
            <w:tcW w:w="1276" w:type="dxa"/>
          </w:tcPr>
          <w:p w14:paraId="618065AB" w14:textId="77777777" w:rsidR="00EB40C5" w:rsidRPr="00EA3C8A" w:rsidRDefault="00EB40C5" w:rsidP="00FD1DE5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2022-2024</w:t>
            </w:r>
          </w:p>
          <w:p w14:paraId="5B2E9AD3" w14:textId="1A0B55DF" w:rsidR="00EB40C5" w:rsidRPr="00EA3C8A" w:rsidRDefault="00EB40C5" w:rsidP="00FD1DE5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роки</w:t>
            </w:r>
          </w:p>
        </w:tc>
        <w:tc>
          <w:tcPr>
            <w:tcW w:w="1701" w:type="dxa"/>
          </w:tcPr>
          <w:p w14:paraId="25F6840B" w14:textId="120FF71C" w:rsidR="00EB40C5" w:rsidRPr="00EA3C8A" w:rsidRDefault="00EB40C5" w:rsidP="00E429D6">
            <w:pPr>
              <w:jc w:val="both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Управління освіти ЮМР, ЗДО</w:t>
            </w:r>
          </w:p>
        </w:tc>
        <w:tc>
          <w:tcPr>
            <w:tcW w:w="1417" w:type="dxa"/>
          </w:tcPr>
          <w:p w14:paraId="7D346957" w14:textId="66B17E49" w:rsidR="00EB40C5" w:rsidRPr="00EA3C8A" w:rsidRDefault="00EB40C5" w:rsidP="00D6592E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0,0</w:t>
            </w:r>
          </w:p>
        </w:tc>
        <w:tc>
          <w:tcPr>
            <w:tcW w:w="1418" w:type="dxa"/>
          </w:tcPr>
          <w:p w14:paraId="5EBA3C85" w14:textId="4EEEA160" w:rsidR="00EB40C5" w:rsidRPr="00EA3C8A" w:rsidRDefault="00EB40C5" w:rsidP="00D6592E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0,0</w:t>
            </w:r>
          </w:p>
        </w:tc>
        <w:tc>
          <w:tcPr>
            <w:tcW w:w="1134" w:type="dxa"/>
          </w:tcPr>
          <w:p w14:paraId="29B0955B" w14:textId="30C86CDA" w:rsidR="00EB40C5" w:rsidRPr="00EA3C8A" w:rsidRDefault="00EB40C5" w:rsidP="00B60EB7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0,0</w:t>
            </w:r>
          </w:p>
        </w:tc>
        <w:tc>
          <w:tcPr>
            <w:tcW w:w="3402" w:type="dxa"/>
          </w:tcPr>
          <w:p w14:paraId="0D2C43AC" w14:textId="77777777" w:rsidR="008273AD" w:rsidRDefault="008273AD" w:rsidP="008273AD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Програмних коштів не потребують.</w:t>
            </w:r>
          </w:p>
          <w:p w14:paraId="3803D221" w14:textId="77777777" w:rsidR="004D5F3A" w:rsidRDefault="004D5F3A" w:rsidP="00FD1DE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Орієнтовні обсяги фінансування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 заходу заплановані згідно з Програмою на 2023 рік - 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0,0 </w:t>
            </w:r>
            <w:proofErr w:type="spellStart"/>
            <w:r w:rsidRPr="00EA3C8A"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  <w:r w:rsidRPr="00EA3C8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765E9222" w14:textId="0A418D79" w:rsidR="00EB40C5" w:rsidRPr="00EA3C8A" w:rsidRDefault="00EB40C5" w:rsidP="008273AD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Діє 12 інклюзивних груп у ЗДО №1,3,4,5, 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в яких 30 дітей з </w:t>
            </w:r>
            <w:r w:rsidR="008273AD">
              <w:rPr>
                <w:rFonts w:ascii="Times New Roman" w:hAnsi="Times New Roman" w:cs="Times New Roman"/>
                <w:lang w:val="uk-UA"/>
              </w:rPr>
              <w:t>ООП</w:t>
            </w:r>
          </w:p>
        </w:tc>
      </w:tr>
      <w:tr w:rsidR="00FD1DE5" w:rsidRPr="000A3115" w14:paraId="2BD94C21" w14:textId="77777777" w:rsidTr="009D528C">
        <w:tc>
          <w:tcPr>
            <w:tcW w:w="567" w:type="dxa"/>
          </w:tcPr>
          <w:p w14:paraId="2C0DDAB9" w14:textId="4F230C88" w:rsidR="00FD1DE5" w:rsidRPr="00EA3C8A" w:rsidRDefault="00431E03" w:rsidP="00A22BC7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Cs/>
                <w:lang w:val="uk-UA" w:eastAsia="x-none"/>
              </w:rPr>
              <w:t>3</w:t>
            </w:r>
          </w:p>
        </w:tc>
        <w:tc>
          <w:tcPr>
            <w:tcW w:w="1560" w:type="dxa"/>
          </w:tcPr>
          <w:p w14:paraId="0CAEB41B" w14:textId="26F5ABF2" w:rsidR="006E0F0D" w:rsidRDefault="00EB40C5" w:rsidP="00EB40C5">
            <w:pPr>
              <w:jc w:val="both"/>
              <w:rPr>
                <w:rFonts w:ascii="Times New Roman" w:hAnsi="Times New Roman" w:cs="Times New Roman"/>
                <w:bCs/>
                <w:lang w:val="uk-UA" w:eastAsia="x-non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uk-UA" w:eastAsia="x-none"/>
              </w:rPr>
              <w:t>Впроваджен</w:t>
            </w:r>
            <w:proofErr w:type="spellEnd"/>
            <w:r w:rsidR="006E0F0D">
              <w:rPr>
                <w:rFonts w:ascii="Times New Roman" w:hAnsi="Times New Roman" w:cs="Times New Roman"/>
                <w:bCs/>
                <w:lang w:val="uk-UA" w:eastAsia="x-none"/>
              </w:rPr>
              <w:t>-</w:t>
            </w:r>
          </w:p>
          <w:p w14:paraId="2A8CB610" w14:textId="2540186C" w:rsidR="00FD1DE5" w:rsidRPr="00EA3C8A" w:rsidRDefault="00EB40C5" w:rsidP="00EB40C5">
            <w:pPr>
              <w:jc w:val="both"/>
              <w:rPr>
                <w:rFonts w:ascii="Times New Roman" w:hAnsi="Times New Roman" w:cs="Times New Roman"/>
                <w:bCs/>
                <w:lang w:val="uk-UA" w:eastAsia="x-none"/>
              </w:rPr>
            </w:pPr>
            <w:r>
              <w:rPr>
                <w:rFonts w:ascii="Times New Roman" w:hAnsi="Times New Roman" w:cs="Times New Roman"/>
                <w:bCs/>
                <w:lang w:val="uk-UA" w:eastAsia="x-none"/>
              </w:rPr>
              <w:t>ня ІКТ в освітній процес ЗДО</w:t>
            </w:r>
          </w:p>
        </w:tc>
        <w:tc>
          <w:tcPr>
            <w:tcW w:w="2693" w:type="dxa"/>
          </w:tcPr>
          <w:p w14:paraId="733148E5" w14:textId="324BCF5F" w:rsidR="00FD1DE5" w:rsidRPr="00EA3C8A" w:rsidRDefault="00FD1DE5" w:rsidP="00D6592E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Придбання комплексів інтерактивного обладнання</w:t>
            </w:r>
          </w:p>
        </w:tc>
        <w:tc>
          <w:tcPr>
            <w:tcW w:w="1276" w:type="dxa"/>
          </w:tcPr>
          <w:p w14:paraId="13B279C5" w14:textId="77777777" w:rsidR="00FD1DE5" w:rsidRPr="00EA3C8A" w:rsidRDefault="00FD1DE5" w:rsidP="00FD1DE5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2022-2024</w:t>
            </w:r>
          </w:p>
          <w:p w14:paraId="44C6652A" w14:textId="0C590C70" w:rsidR="00933B39" w:rsidRPr="00EA3C8A" w:rsidRDefault="00933B39" w:rsidP="00FD1DE5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роки</w:t>
            </w:r>
          </w:p>
        </w:tc>
        <w:tc>
          <w:tcPr>
            <w:tcW w:w="1701" w:type="dxa"/>
          </w:tcPr>
          <w:p w14:paraId="0A23CC5C" w14:textId="23F699DE" w:rsidR="00FD1DE5" w:rsidRPr="00EA3C8A" w:rsidRDefault="00FD1DE5" w:rsidP="00E429D6">
            <w:pPr>
              <w:jc w:val="both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Управління освіти ЮМР, ЗДО</w:t>
            </w:r>
          </w:p>
        </w:tc>
        <w:tc>
          <w:tcPr>
            <w:tcW w:w="1417" w:type="dxa"/>
          </w:tcPr>
          <w:p w14:paraId="1A639F92" w14:textId="489B639C" w:rsidR="00FD1DE5" w:rsidRPr="00EA3C8A" w:rsidRDefault="00FD1DE5" w:rsidP="00D6592E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0,0</w:t>
            </w:r>
          </w:p>
        </w:tc>
        <w:tc>
          <w:tcPr>
            <w:tcW w:w="1418" w:type="dxa"/>
          </w:tcPr>
          <w:p w14:paraId="7AED55B7" w14:textId="5705F1A8" w:rsidR="00FD1DE5" w:rsidRPr="00EA3C8A" w:rsidRDefault="00FD1DE5" w:rsidP="00D6592E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0,0</w:t>
            </w:r>
          </w:p>
        </w:tc>
        <w:tc>
          <w:tcPr>
            <w:tcW w:w="1134" w:type="dxa"/>
          </w:tcPr>
          <w:p w14:paraId="7DFE37BA" w14:textId="7A3D6A87" w:rsidR="00FD1DE5" w:rsidRPr="00EA3C8A" w:rsidRDefault="00FD1DE5" w:rsidP="00B60EB7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0,0</w:t>
            </w:r>
          </w:p>
        </w:tc>
        <w:tc>
          <w:tcPr>
            <w:tcW w:w="3402" w:type="dxa"/>
          </w:tcPr>
          <w:p w14:paraId="2A9CD8B0" w14:textId="77777777" w:rsidR="00C31631" w:rsidRDefault="00C31631" w:rsidP="00C31631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Відсутність фінансового ресурсу.</w:t>
            </w:r>
          </w:p>
          <w:p w14:paraId="1CACCA4A" w14:textId="572C0B0E" w:rsidR="00FD1DE5" w:rsidRPr="00EA3C8A" w:rsidRDefault="005166AC" w:rsidP="005166AC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>
              <w:rPr>
                <w:rFonts w:ascii="Times New Roman" w:hAnsi="Times New Roman" w:cs="Times New Roman"/>
                <w:lang w:val="uk-UA" w:eastAsia="x-none"/>
              </w:rPr>
              <w:t>Орієнтовні о</w:t>
            </w:r>
            <w:r w:rsidR="00FD1DE5" w:rsidRPr="00EA3C8A">
              <w:rPr>
                <w:rFonts w:ascii="Times New Roman" w:hAnsi="Times New Roman" w:cs="Times New Roman"/>
                <w:lang w:val="uk-UA" w:eastAsia="x-none"/>
              </w:rPr>
              <w:t>бсяги фінансування</w:t>
            </w:r>
            <w:r w:rsidR="00FD1DE5" w:rsidRPr="00EA3C8A">
              <w:rPr>
                <w:rFonts w:ascii="Times New Roman" w:hAnsi="Times New Roman" w:cs="Times New Roman"/>
                <w:lang w:val="uk-UA"/>
              </w:rPr>
              <w:t xml:space="preserve"> заходу</w:t>
            </w:r>
            <w:r w:rsidR="00431E03" w:rsidRPr="00EA3C8A">
              <w:rPr>
                <w:rFonts w:ascii="Times New Roman" w:hAnsi="Times New Roman" w:cs="Times New Roman"/>
                <w:lang w:val="uk-UA"/>
              </w:rPr>
              <w:t xml:space="preserve"> заплановані згідно з</w:t>
            </w:r>
            <w:r w:rsidR="00FD1DE5" w:rsidRPr="00EA3C8A">
              <w:rPr>
                <w:rFonts w:ascii="Times New Roman" w:hAnsi="Times New Roman" w:cs="Times New Roman"/>
                <w:lang w:val="uk-UA"/>
              </w:rPr>
              <w:t xml:space="preserve"> Програм</w:t>
            </w:r>
            <w:r w:rsidR="00431E03" w:rsidRPr="00EA3C8A">
              <w:rPr>
                <w:rFonts w:ascii="Times New Roman" w:hAnsi="Times New Roman" w:cs="Times New Roman"/>
                <w:lang w:val="uk-UA"/>
              </w:rPr>
              <w:t>ою</w:t>
            </w:r>
            <w:r w:rsidR="00FD1DE5" w:rsidRPr="00EA3C8A">
              <w:rPr>
                <w:rFonts w:ascii="Times New Roman" w:hAnsi="Times New Roman" w:cs="Times New Roman"/>
                <w:lang w:val="uk-UA"/>
              </w:rPr>
              <w:t xml:space="preserve"> на 2023 рік – 230,0 </w:t>
            </w:r>
            <w:proofErr w:type="spellStart"/>
            <w:r w:rsidR="00FD1DE5" w:rsidRPr="00EA3C8A"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  <w:r w:rsidR="00FD1DE5" w:rsidRPr="00EA3C8A">
              <w:rPr>
                <w:rFonts w:ascii="Times New Roman" w:hAnsi="Times New Roman" w:cs="Times New Roman"/>
                <w:lang w:val="uk-UA"/>
              </w:rPr>
              <w:t>.</w:t>
            </w:r>
            <w:r w:rsidR="002106EB" w:rsidRPr="00EA3C8A">
              <w:rPr>
                <w:rFonts w:ascii="Times New Roman" w:hAnsi="Times New Roman" w:cs="Times New Roman"/>
                <w:lang w:val="uk-UA" w:eastAsia="x-none"/>
              </w:rPr>
              <w:t xml:space="preserve"> </w:t>
            </w:r>
          </w:p>
        </w:tc>
      </w:tr>
      <w:tr w:rsidR="00106052" w:rsidRPr="00EA3C8A" w14:paraId="5110A4C7" w14:textId="77777777" w:rsidTr="009D528C">
        <w:tc>
          <w:tcPr>
            <w:tcW w:w="567" w:type="dxa"/>
          </w:tcPr>
          <w:p w14:paraId="62AC40C1" w14:textId="0EA49C7E" w:rsidR="00C12ABF" w:rsidRPr="00EA3C8A" w:rsidRDefault="00431E03" w:rsidP="00A22BC7">
            <w:pPr>
              <w:rPr>
                <w:rFonts w:ascii="Times New Roman" w:hAnsi="Times New Roman" w:cs="Times New Roman"/>
                <w:bCs/>
                <w:color w:val="FF0000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Cs/>
                <w:color w:val="000000" w:themeColor="text1"/>
                <w:lang w:val="uk-UA" w:eastAsia="x-none"/>
              </w:rPr>
              <w:t>4</w:t>
            </w:r>
          </w:p>
        </w:tc>
        <w:tc>
          <w:tcPr>
            <w:tcW w:w="1560" w:type="dxa"/>
          </w:tcPr>
          <w:p w14:paraId="165E56A9" w14:textId="154ED785" w:rsidR="00C12ABF" w:rsidRPr="00EA3C8A" w:rsidRDefault="00000378" w:rsidP="006E0F0D">
            <w:pPr>
              <w:jc w:val="both"/>
              <w:rPr>
                <w:rFonts w:ascii="Times New Roman" w:hAnsi="Times New Roman" w:cs="Times New Roman"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Cs/>
                <w:lang w:val="uk-UA" w:eastAsia="x-none"/>
              </w:rPr>
              <w:t>Забезпечення соціального захисту дітей</w:t>
            </w:r>
          </w:p>
        </w:tc>
        <w:tc>
          <w:tcPr>
            <w:tcW w:w="2693" w:type="dxa"/>
          </w:tcPr>
          <w:p w14:paraId="3C2F5C2C" w14:textId="77777777" w:rsidR="00C12ABF" w:rsidRPr="00EA3C8A" w:rsidRDefault="00C12ABF" w:rsidP="00D6592E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Придбання новорічних подарунків /кондитерських виробів для вихованців до різдвяних свят.</w:t>
            </w:r>
          </w:p>
          <w:p w14:paraId="7FEFE876" w14:textId="77777777" w:rsidR="00C12ABF" w:rsidRPr="00EA3C8A" w:rsidRDefault="00C12ABF" w:rsidP="00D6592E">
            <w:pPr>
              <w:rPr>
                <w:rFonts w:ascii="Times New Roman" w:hAnsi="Times New Roman" w:cs="Times New Roman"/>
                <w:lang w:val="uk-UA" w:eastAsia="x-none"/>
              </w:rPr>
            </w:pPr>
          </w:p>
        </w:tc>
        <w:tc>
          <w:tcPr>
            <w:tcW w:w="1276" w:type="dxa"/>
          </w:tcPr>
          <w:p w14:paraId="3731695D" w14:textId="77777777" w:rsidR="00C12ABF" w:rsidRPr="00EA3C8A" w:rsidRDefault="00FD1DE5" w:rsidP="00FD1DE5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2022-2024</w:t>
            </w:r>
          </w:p>
          <w:p w14:paraId="31B5E6F6" w14:textId="48BD6069" w:rsidR="00933B39" w:rsidRPr="00EA3C8A" w:rsidRDefault="00933B39" w:rsidP="00FD1DE5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роки</w:t>
            </w:r>
          </w:p>
        </w:tc>
        <w:tc>
          <w:tcPr>
            <w:tcW w:w="1701" w:type="dxa"/>
          </w:tcPr>
          <w:p w14:paraId="2A6A3B05" w14:textId="77777777" w:rsidR="00C12ABF" w:rsidRPr="00EA3C8A" w:rsidRDefault="00C12ABF" w:rsidP="00E429D6">
            <w:pPr>
              <w:jc w:val="both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Управління освіти ЮМР, ЗДО</w:t>
            </w:r>
          </w:p>
        </w:tc>
        <w:tc>
          <w:tcPr>
            <w:tcW w:w="1417" w:type="dxa"/>
          </w:tcPr>
          <w:p w14:paraId="4866E584" w14:textId="14558255" w:rsidR="00C12ABF" w:rsidRPr="00EA3C8A" w:rsidRDefault="00C12ABF" w:rsidP="00FD1DE5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182,</w:t>
            </w:r>
            <w:r w:rsidR="00933B39" w:rsidRPr="00EA3C8A">
              <w:rPr>
                <w:rFonts w:ascii="Times New Roman" w:hAnsi="Times New Roman" w:cs="Times New Roman"/>
                <w:lang w:val="uk-UA" w:eastAsia="x-none"/>
              </w:rPr>
              <w:t>374</w:t>
            </w:r>
          </w:p>
          <w:p w14:paraId="2E7FC35C" w14:textId="77777777" w:rsidR="009E5204" w:rsidRPr="00EA3C8A" w:rsidRDefault="009E5204" w:rsidP="00FD1DE5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</w:p>
          <w:p w14:paraId="7676620E" w14:textId="77777777" w:rsidR="009E5204" w:rsidRPr="00EA3C8A" w:rsidRDefault="009E5204" w:rsidP="00FD1DE5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</w:p>
          <w:p w14:paraId="369CB7C9" w14:textId="5B92C3C8" w:rsidR="00C12ABF" w:rsidRPr="00EA3C8A" w:rsidRDefault="00C12ABF" w:rsidP="00FD1DE5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в тому числі 87,7 -кредиторська заборгованіс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lastRenderedPageBreak/>
              <w:t>ть</w:t>
            </w:r>
          </w:p>
        </w:tc>
        <w:tc>
          <w:tcPr>
            <w:tcW w:w="1418" w:type="dxa"/>
          </w:tcPr>
          <w:p w14:paraId="354367DF" w14:textId="52C437D2" w:rsidR="00C12ABF" w:rsidRPr="00EA3C8A" w:rsidRDefault="00C12ABF" w:rsidP="00FD1DE5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lastRenderedPageBreak/>
              <w:t>167,8</w:t>
            </w:r>
            <w:r w:rsidR="00933B39" w:rsidRPr="00EA3C8A">
              <w:rPr>
                <w:rFonts w:ascii="Times New Roman" w:hAnsi="Times New Roman" w:cs="Times New Roman"/>
                <w:lang w:val="uk-UA" w:eastAsia="x-none"/>
              </w:rPr>
              <w:t>10</w:t>
            </w:r>
          </w:p>
          <w:p w14:paraId="75F4A548" w14:textId="77777777" w:rsidR="009E5204" w:rsidRPr="00EA3C8A" w:rsidRDefault="009E5204" w:rsidP="00FD1DE5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</w:p>
          <w:p w14:paraId="4575C21A" w14:textId="77777777" w:rsidR="009E5204" w:rsidRPr="00EA3C8A" w:rsidRDefault="009E5204" w:rsidP="00FD1DE5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</w:p>
          <w:p w14:paraId="51A43E87" w14:textId="54319B1C" w:rsidR="00C12ABF" w:rsidRPr="00EA3C8A" w:rsidRDefault="00C12ABF" w:rsidP="00FD1DE5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в тому числі 87,7 -кредиторська заборгованіс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lastRenderedPageBreak/>
              <w:t>ть</w:t>
            </w:r>
          </w:p>
        </w:tc>
        <w:tc>
          <w:tcPr>
            <w:tcW w:w="1134" w:type="dxa"/>
          </w:tcPr>
          <w:p w14:paraId="24FFAE24" w14:textId="1EE311B9" w:rsidR="00C12ABF" w:rsidRPr="00EA3C8A" w:rsidRDefault="00C12ABF" w:rsidP="00B60EB7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lastRenderedPageBreak/>
              <w:t>92</w:t>
            </w:r>
            <w:r w:rsidR="00FD1DE5"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,0</w:t>
            </w:r>
          </w:p>
        </w:tc>
        <w:tc>
          <w:tcPr>
            <w:tcW w:w="3402" w:type="dxa"/>
          </w:tcPr>
          <w:p w14:paraId="7FC86088" w14:textId="74F016D3" w:rsidR="00C12ABF" w:rsidRPr="00C31631" w:rsidRDefault="00C12ABF" w:rsidP="00D6592E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C31631">
              <w:rPr>
                <w:rFonts w:ascii="Times New Roman" w:hAnsi="Times New Roman" w:cs="Times New Roman"/>
                <w:lang w:val="uk-UA" w:eastAsia="x-none"/>
              </w:rPr>
              <w:t>Придбані та видані подарунки (242,7 кг кондитерських виробів) для 1058 дітей.</w:t>
            </w:r>
          </w:p>
          <w:p w14:paraId="452C5038" w14:textId="77777777" w:rsidR="00C12ABF" w:rsidRPr="00C31631" w:rsidRDefault="00C12ABF" w:rsidP="00D6592E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C31631">
              <w:rPr>
                <w:rFonts w:ascii="Times New Roman" w:hAnsi="Times New Roman" w:cs="Times New Roman"/>
                <w:lang w:val="uk-UA" w:eastAsia="x-none"/>
              </w:rPr>
              <w:t>Погашена кредиторська заборгованість за 2022</w:t>
            </w:r>
            <w:r w:rsidR="009E5204" w:rsidRPr="00C31631">
              <w:rPr>
                <w:rFonts w:ascii="Times New Roman" w:hAnsi="Times New Roman" w:cs="Times New Roman"/>
                <w:lang w:val="uk-UA" w:eastAsia="x-none"/>
              </w:rPr>
              <w:t xml:space="preserve"> </w:t>
            </w:r>
            <w:r w:rsidRPr="00C31631">
              <w:rPr>
                <w:rFonts w:ascii="Times New Roman" w:hAnsi="Times New Roman" w:cs="Times New Roman"/>
                <w:lang w:val="uk-UA" w:eastAsia="x-none"/>
              </w:rPr>
              <w:t>рік.</w:t>
            </w:r>
          </w:p>
          <w:p w14:paraId="500E5646" w14:textId="246F0890" w:rsidR="00C12ABF" w:rsidRPr="00C31631" w:rsidRDefault="00C12ABF" w:rsidP="00D6592E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C31631">
              <w:rPr>
                <w:rFonts w:ascii="Times New Roman" w:hAnsi="Times New Roman" w:cs="Times New Roman"/>
                <w:lang w:val="uk-UA" w:eastAsia="x-none"/>
              </w:rPr>
              <w:t>Невикористані кошти: 14,564</w:t>
            </w:r>
            <w:r w:rsidR="00882897" w:rsidRPr="00C31631">
              <w:rPr>
                <w:rFonts w:ascii="Times New Roman" w:hAnsi="Times New Roman" w:cs="Times New Roman"/>
                <w:lang w:val="uk-UA" w:eastAsia="x-none"/>
              </w:rPr>
              <w:t>9</w:t>
            </w:r>
            <w:r w:rsidR="009E5204" w:rsidRPr="00C31631">
              <w:rPr>
                <w:rFonts w:ascii="Times New Roman" w:hAnsi="Times New Roman" w:cs="Times New Roman"/>
                <w:lang w:val="uk-UA" w:eastAsia="x-none"/>
              </w:rPr>
              <w:t xml:space="preserve"> </w:t>
            </w:r>
            <w:proofErr w:type="spellStart"/>
            <w:r w:rsidRPr="00C31631">
              <w:rPr>
                <w:rFonts w:ascii="Times New Roman" w:hAnsi="Times New Roman" w:cs="Times New Roman"/>
                <w:lang w:val="uk-UA" w:eastAsia="x-none"/>
              </w:rPr>
              <w:t>тис.грн</w:t>
            </w:r>
            <w:proofErr w:type="spellEnd"/>
            <w:r w:rsidRPr="00C31631">
              <w:rPr>
                <w:rFonts w:ascii="Times New Roman" w:hAnsi="Times New Roman" w:cs="Times New Roman"/>
                <w:lang w:val="uk-UA" w:eastAsia="x-none"/>
              </w:rPr>
              <w:t xml:space="preserve">. (кондитерські вироби закуплено по нижчим ніж </w:t>
            </w:r>
            <w:r w:rsidRPr="00C31631">
              <w:rPr>
                <w:rFonts w:ascii="Times New Roman" w:hAnsi="Times New Roman" w:cs="Times New Roman"/>
                <w:lang w:val="uk-UA" w:eastAsia="x-none"/>
              </w:rPr>
              <w:lastRenderedPageBreak/>
              <w:t>планувалося цінам )</w:t>
            </w:r>
            <w:r w:rsidR="00FD1DE5" w:rsidRPr="00C31631">
              <w:rPr>
                <w:rFonts w:ascii="Times New Roman" w:hAnsi="Times New Roman" w:cs="Times New Roman"/>
                <w:lang w:val="uk-UA" w:eastAsia="x-none"/>
              </w:rPr>
              <w:t xml:space="preserve">. </w:t>
            </w:r>
            <w:r w:rsidR="00FD1DE5" w:rsidRPr="00C31631">
              <w:rPr>
                <w:rFonts w:ascii="Times New Roman" w:hAnsi="Times New Roman" w:cs="Times New Roman"/>
                <w:lang w:val="uk-UA"/>
              </w:rPr>
              <w:t>Виконання заходу в 2023 році відносно до затверджених планових обсягів у Програмі становить 90,8%</w:t>
            </w:r>
            <w:r w:rsidRPr="00C31631">
              <w:rPr>
                <w:rFonts w:ascii="Times New Roman" w:hAnsi="Times New Roman" w:cs="Times New Roman"/>
                <w:lang w:val="uk-UA" w:eastAsia="x-none"/>
              </w:rPr>
              <w:t xml:space="preserve"> </w:t>
            </w:r>
            <w:r w:rsidR="00FD1DE5" w:rsidRPr="00C31631">
              <w:rPr>
                <w:rFonts w:ascii="Times New Roman" w:hAnsi="Times New Roman" w:cs="Times New Roman"/>
                <w:lang w:val="uk-UA" w:eastAsia="x-none"/>
              </w:rPr>
              <w:t>.</w:t>
            </w:r>
          </w:p>
        </w:tc>
      </w:tr>
      <w:tr w:rsidR="00106052" w:rsidRPr="00EA3C8A" w14:paraId="1A65837E" w14:textId="77777777" w:rsidTr="009D528C">
        <w:trPr>
          <w:trHeight w:val="1400"/>
        </w:trPr>
        <w:tc>
          <w:tcPr>
            <w:tcW w:w="567" w:type="dxa"/>
          </w:tcPr>
          <w:p w14:paraId="068E4EF9" w14:textId="5C145481" w:rsidR="00C12ABF" w:rsidRPr="00EA3C8A" w:rsidRDefault="00431E03" w:rsidP="00D6592E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Cs/>
                <w:lang w:val="uk-UA" w:eastAsia="x-none"/>
              </w:rPr>
              <w:lastRenderedPageBreak/>
              <w:t>5</w:t>
            </w:r>
          </w:p>
        </w:tc>
        <w:tc>
          <w:tcPr>
            <w:tcW w:w="1560" w:type="dxa"/>
          </w:tcPr>
          <w:p w14:paraId="1C78506B" w14:textId="77777777" w:rsidR="005D72E5" w:rsidRPr="00EA3C8A" w:rsidRDefault="00000378" w:rsidP="005D72E5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A3C8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Створення здоров’язберігаючих умов </w:t>
            </w:r>
            <w:proofErr w:type="spellStart"/>
            <w:r w:rsidRPr="00EA3C8A">
              <w:rPr>
                <w:rFonts w:ascii="Times New Roman" w:eastAsia="Times New Roman" w:hAnsi="Times New Roman" w:cs="Times New Roman"/>
                <w:lang w:val="uk-UA" w:eastAsia="ru-RU"/>
              </w:rPr>
              <w:t>життєдіяль</w:t>
            </w:r>
            <w:proofErr w:type="spellEnd"/>
          </w:p>
          <w:p w14:paraId="4EB1E7EB" w14:textId="77777777" w:rsidR="00C12ABF" w:rsidRPr="00EA3C8A" w:rsidRDefault="00000378" w:rsidP="005D72E5">
            <w:pPr>
              <w:jc w:val="both"/>
              <w:rPr>
                <w:rFonts w:ascii="Times New Roman" w:hAnsi="Times New Roman" w:cs="Times New Roman"/>
                <w:bCs/>
                <w:lang w:val="uk-UA" w:eastAsia="x-none"/>
              </w:rPr>
            </w:pPr>
            <w:proofErr w:type="spellStart"/>
            <w:r w:rsidRPr="00EA3C8A">
              <w:rPr>
                <w:rFonts w:ascii="Times New Roman" w:eastAsia="Times New Roman" w:hAnsi="Times New Roman" w:cs="Times New Roman"/>
                <w:lang w:val="uk-UA" w:eastAsia="ru-RU"/>
              </w:rPr>
              <w:t>ності</w:t>
            </w:r>
            <w:proofErr w:type="spellEnd"/>
            <w:r w:rsidRPr="00EA3C8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дітей</w:t>
            </w:r>
          </w:p>
        </w:tc>
        <w:tc>
          <w:tcPr>
            <w:tcW w:w="2693" w:type="dxa"/>
          </w:tcPr>
          <w:p w14:paraId="1A1B146A" w14:textId="77777777" w:rsidR="00C12ABF" w:rsidRPr="00EA3C8A" w:rsidRDefault="00C12ABF" w:rsidP="00D6592E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Забезпечення харчуванням (сухими пайками) учасників освітнього процесу.</w:t>
            </w:r>
          </w:p>
        </w:tc>
        <w:tc>
          <w:tcPr>
            <w:tcW w:w="1276" w:type="dxa"/>
          </w:tcPr>
          <w:p w14:paraId="40B8C568" w14:textId="77777777" w:rsidR="00C12ABF" w:rsidRPr="00EA3C8A" w:rsidRDefault="00FD1DE5" w:rsidP="00FD1DE5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2022-2024</w:t>
            </w:r>
          </w:p>
          <w:p w14:paraId="1BEAEB85" w14:textId="7EAC3923" w:rsidR="00933B39" w:rsidRPr="00EA3C8A" w:rsidRDefault="00933B39" w:rsidP="00FD1DE5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роки</w:t>
            </w:r>
          </w:p>
        </w:tc>
        <w:tc>
          <w:tcPr>
            <w:tcW w:w="1701" w:type="dxa"/>
          </w:tcPr>
          <w:p w14:paraId="1E5A0BF5" w14:textId="77777777" w:rsidR="00C12ABF" w:rsidRPr="00EA3C8A" w:rsidRDefault="00C12ABF" w:rsidP="00E429D6">
            <w:pPr>
              <w:jc w:val="both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Управління освіти ЮМР, ЗДО</w:t>
            </w:r>
          </w:p>
        </w:tc>
        <w:tc>
          <w:tcPr>
            <w:tcW w:w="1417" w:type="dxa"/>
          </w:tcPr>
          <w:p w14:paraId="7F898A25" w14:textId="77777777" w:rsidR="00C12ABF" w:rsidRPr="00EA3C8A" w:rsidRDefault="00C12ABF" w:rsidP="00D6592E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48, 411</w:t>
            </w:r>
          </w:p>
        </w:tc>
        <w:tc>
          <w:tcPr>
            <w:tcW w:w="1418" w:type="dxa"/>
          </w:tcPr>
          <w:p w14:paraId="5A85ACF8" w14:textId="77777777" w:rsidR="00C12ABF" w:rsidRPr="00EA3C8A" w:rsidRDefault="00C12ABF" w:rsidP="00D6592E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48, 411</w:t>
            </w:r>
          </w:p>
        </w:tc>
        <w:tc>
          <w:tcPr>
            <w:tcW w:w="1134" w:type="dxa"/>
          </w:tcPr>
          <w:p w14:paraId="554985ED" w14:textId="0CE4528A" w:rsidR="00C12ABF" w:rsidRPr="00EA3C8A" w:rsidRDefault="00C12ABF" w:rsidP="00B60EB7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100</w:t>
            </w:r>
            <w:r w:rsidR="00FD1DE5"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,0</w:t>
            </w:r>
          </w:p>
        </w:tc>
        <w:tc>
          <w:tcPr>
            <w:tcW w:w="3402" w:type="dxa"/>
          </w:tcPr>
          <w:p w14:paraId="5978DE62" w14:textId="39A88182" w:rsidR="002106EB" w:rsidRPr="00C31631" w:rsidRDefault="00C12ABF" w:rsidP="002106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31631">
              <w:rPr>
                <w:rFonts w:ascii="Times New Roman" w:hAnsi="Times New Roman" w:cs="Times New Roman"/>
                <w:lang w:val="uk-UA" w:eastAsia="x-none"/>
              </w:rPr>
              <w:t>Вихованці ЗДО Южненської МТГ забезпечувались сухими пайками у сховищах.</w:t>
            </w:r>
            <w:r w:rsidR="00FD1DE5" w:rsidRPr="00C31631">
              <w:rPr>
                <w:rFonts w:ascii="Times New Roman" w:hAnsi="Times New Roman" w:cs="Times New Roman"/>
                <w:lang w:val="uk-UA" w:eastAsia="x-none"/>
              </w:rPr>
              <w:t xml:space="preserve"> ). </w:t>
            </w:r>
            <w:r w:rsidR="002106EB" w:rsidRPr="00C31631">
              <w:rPr>
                <w:rFonts w:ascii="Times New Roman" w:hAnsi="Times New Roman" w:cs="Times New Roman"/>
                <w:lang w:val="uk-UA" w:eastAsia="x-none"/>
              </w:rPr>
              <w:t>Орієнтовні обсяги фінансування</w:t>
            </w:r>
            <w:r w:rsidR="002106EB" w:rsidRPr="00C31631">
              <w:rPr>
                <w:rFonts w:ascii="Times New Roman" w:hAnsi="Times New Roman" w:cs="Times New Roman"/>
                <w:lang w:val="uk-UA"/>
              </w:rPr>
              <w:t xml:space="preserve"> заходу заплановані згідно з Програмою на 2023 рік - 100,0 </w:t>
            </w:r>
            <w:proofErr w:type="spellStart"/>
            <w:r w:rsidR="002106EB" w:rsidRPr="00C31631"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  <w:r w:rsidR="002106EB" w:rsidRPr="00C31631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14:paraId="244F89C8" w14:textId="131549DB" w:rsidR="008771C0" w:rsidRPr="00C31631" w:rsidRDefault="00FD1DE5" w:rsidP="00C31631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C31631">
              <w:rPr>
                <w:rFonts w:ascii="Times New Roman" w:hAnsi="Times New Roman" w:cs="Times New Roman"/>
                <w:lang w:val="uk-UA"/>
              </w:rPr>
              <w:t>Виконання заходу в 2023 році відносно до затверджених планових обсягів у Програмі становить 48%.</w:t>
            </w:r>
          </w:p>
        </w:tc>
      </w:tr>
      <w:tr w:rsidR="00FD1DE5" w:rsidRPr="00EA3C8A" w14:paraId="11340F69" w14:textId="77777777" w:rsidTr="009D528C">
        <w:tc>
          <w:tcPr>
            <w:tcW w:w="567" w:type="dxa"/>
          </w:tcPr>
          <w:p w14:paraId="26A2D289" w14:textId="77777777" w:rsidR="00FD1DE5" w:rsidRPr="00EA3C8A" w:rsidRDefault="00FD1DE5" w:rsidP="00FD1DE5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1560" w:type="dxa"/>
          </w:tcPr>
          <w:p w14:paraId="4F73979A" w14:textId="77777777" w:rsidR="00FD1DE5" w:rsidRPr="00EA3C8A" w:rsidRDefault="00FD1DE5" w:rsidP="00FD1DE5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93" w:type="dxa"/>
          </w:tcPr>
          <w:p w14:paraId="208BD3E0" w14:textId="2D942B23" w:rsidR="00FD1DE5" w:rsidRPr="00EA3C8A" w:rsidRDefault="00FD1DE5" w:rsidP="00FD1DE5">
            <w:pPr>
              <w:jc w:val="both"/>
              <w:rPr>
                <w:rFonts w:ascii="Times New Roman" w:hAnsi="Times New Roman" w:cs="Times New Roman"/>
                <w:b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bCs/>
                <w:lang w:val="uk-UA" w:eastAsia="x-none"/>
              </w:rPr>
              <w:t>Всього за напрямом «Дошкільна освіта»</w:t>
            </w:r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> </w:t>
            </w:r>
          </w:p>
        </w:tc>
        <w:tc>
          <w:tcPr>
            <w:tcW w:w="1276" w:type="dxa"/>
          </w:tcPr>
          <w:p w14:paraId="2F4C058D" w14:textId="77777777" w:rsidR="00FD1DE5" w:rsidRPr="00EA3C8A" w:rsidRDefault="00FD1DE5" w:rsidP="00FD1DE5">
            <w:pPr>
              <w:jc w:val="both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701" w:type="dxa"/>
          </w:tcPr>
          <w:p w14:paraId="127DCF83" w14:textId="77777777" w:rsidR="00FD1DE5" w:rsidRPr="00EA3C8A" w:rsidRDefault="00FD1DE5" w:rsidP="00FD1DE5">
            <w:pPr>
              <w:jc w:val="both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417" w:type="dxa"/>
          </w:tcPr>
          <w:p w14:paraId="7F8E8D88" w14:textId="3197008F" w:rsidR="00FD1DE5" w:rsidRPr="00EA3C8A" w:rsidRDefault="00FD1DE5" w:rsidP="00FD1DE5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>230, 785</w:t>
            </w:r>
          </w:p>
        </w:tc>
        <w:tc>
          <w:tcPr>
            <w:tcW w:w="1418" w:type="dxa"/>
          </w:tcPr>
          <w:p w14:paraId="1AD89C69" w14:textId="08FD30B7" w:rsidR="00FD1DE5" w:rsidRPr="00EA3C8A" w:rsidRDefault="00FD1DE5" w:rsidP="00FD1DE5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>216, 221</w:t>
            </w:r>
          </w:p>
        </w:tc>
        <w:tc>
          <w:tcPr>
            <w:tcW w:w="1134" w:type="dxa"/>
          </w:tcPr>
          <w:p w14:paraId="02F52152" w14:textId="2DC323A4" w:rsidR="00FD1DE5" w:rsidRPr="002106EB" w:rsidRDefault="00FD1DE5" w:rsidP="00FD1DE5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lang w:val="uk-UA" w:eastAsia="ru-RU"/>
              </w:rPr>
            </w:pPr>
            <w:r w:rsidRPr="002106EB">
              <w:rPr>
                <w:rFonts w:ascii="Times New Roman" w:eastAsia="Arial" w:hAnsi="Times New Roman" w:cs="Times New Roman"/>
                <w:b/>
                <w:color w:val="000000"/>
                <w:lang w:val="uk-UA" w:eastAsia="ru-RU"/>
              </w:rPr>
              <w:t>93,7</w:t>
            </w:r>
          </w:p>
        </w:tc>
        <w:tc>
          <w:tcPr>
            <w:tcW w:w="3402" w:type="dxa"/>
          </w:tcPr>
          <w:p w14:paraId="06EEAE5E" w14:textId="088919D6" w:rsidR="008617F3" w:rsidRPr="00F82431" w:rsidRDefault="008617F3" w:rsidP="00FD1DE5">
            <w:pPr>
              <w:rPr>
                <w:rFonts w:ascii="Times New Roman" w:hAnsi="Times New Roman" w:cs="Times New Roman"/>
                <w:b/>
                <w:lang w:val="uk-UA" w:eastAsia="x-none"/>
              </w:rPr>
            </w:pPr>
            <w:r w:rsidRPr="00F82431">
              <w:rPr>
                <w:rFonts w:ascii="Times New Roman" w:hAnsi="Times New Roman" w:cs="Times New Roman"/>
                <w:b/>
                <w:lang w:val="uk-UA"/>
              </w:rPr>
              <w:t>Виконання заходів в 2023 році відносно до затверджених планових обсягів у Програмі становить 15,7%.</w:t>
            </w:r>
          </w:p>
          <w:p w14:paraId="110BEA9C" w14:textId="33BDF2D5" w:rsidR="00FD1DE5" w:rsidRPr="00EA3C8A" w:rsidRDefault="00FD1DE5" w:rsidP="00FD1DE5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 xml:space="preserve">Невикористані кошти: 14, 564 </w:t>
            </w:r>
            <w:proofErr w:type="spellStart"/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>тис.грн</w:t>
            </w:r>
            <w:proofErr w:type="spellEnd"/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>.</w:t>
            </w:r>
          </w:p>
        </w:tc>
      </w:tr>
      <w:tr w:rsidR="00431E03" w:rsidRPr="00EA3C8A" w14:paraId="442F7590" w14:textId="77777777" w:rsidTr="00D6592E">
        <w:tc>
          <w:tcPr>
            <w:tcW w:w="15168" w:type="dxa"/>
            <w:gridSpan w:val="9"/>
          </w:tcPr>
          <w:p w14:paraId="5952450A" w14:textId="3673BD2C" w:rsidR="00431E03" w:rsidRPr="00EA3C8A" w:rsidRDefault="0003649E" w:rsidP="00431E03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bCs/>
                <w:lang w:val="uk-UA" w:eastAsia="x-none"/>
              </w:rPr>
              <w:t xml:space="preserve">2. </w:t>
            </w:r>
            <w:r w:rsidR="00431E03" w:rsidRPr="00EA3C8A">
              <w:rPr>
                <w:rFonts w:ascii="Times New Roman" w:hAnsi="Times New Roman" w:cs="Times New Roman"/>
                <w:b/>
                <w:bCs/>
                <w:lang w:val="uk-UA" w:eastAsia="x-none"/>
              </w:rPr>
              <w:t>ЗАГАЛЬНА СЕРЕДНЯ ОСВІТА</w:t>
            </w:r>
          </w:p>
        </w:tc>
      </w:tr>
      <w:tr w:rsidR="0003649E" w:rsidRPr="00EA3C8A" w14:paraId="6765C88A" w14:textId="77777777" w:rsidTr="00D6592E">
        <w:tc>
          <w:tcPr>
            <w:tcW w:w="15168" w:type="dxa"/>
            <w:gridSpan w:val="9"/>
          </w:tcPr>
          <w:p w14:paraId="666FBAFF" w14:textId="4B6BDC41" w:rsidR="0003649E" w:rsidRPr="00EA3C8A" w:rsidRDefault="0003649E" w:rsidP="0003649E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bCs/>
                <w:lang w:val="uk-UA" w:eastAsia="x-none"/>
              </w:rPr>
              <w:t>2.1. Впровадження Концепції «Нової Української Школи»</w:t>
            </w:r>
          </w:p>
        </w:tc>
      </w:tr>
      <w:tr w:rsidR="0003649E" w:rsidRPr="00EA3C8A" w14:paraId="1EEF86A2" w14:textId="77777777" w:rsidTr="009D528C">
        <w:tc>
          <w:tcPr>
            <w:tcW w:w="567" w:type="dxa"/>
            <w:vMerge w:val="restart"/>
          </w:tcPr>
          <w:p w14:paraId="437242D7" w14:textId="0A97E0CA" w:rsidR="0003649E" w:rsidRPr="00EA3C8A" w:rsidRDefault="0003649E" w:rsidP="0003649E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Cs/>
                <w:lang w:val="uk-UA" w:eastAsia="x-none"/>
              </w:rPr>
              <w:t>1</w:t>
            </w:r>
          </w:p>
        </w:tc>
        <w:tc>
          <w:tcPr>
            <w:tcW w:w="1560" w:type="dxa"/>
            <w:vMerge w:val="restart"/>
          </w:tcPr>
          <w:p w14:paraId="117B0DEF" w14:textId="77777777" w:rsidR="0003649E" w:rsidRPr="00EA3C8A" w:rsidRDefault="0003649E" w:rsidP="0003649E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EA3C8A">
              <w:rPr>
                <w:rFonts w:ascii="Times New Roman" w:eastAsia="Times New Roman" w:hAnsi="Times New Roman" w:cs="Times New Roman"/>
                <w:lang w:val="uk-UA" w:eastAsia="ru-RU"/>
              </w:rPr>
              <w:t>Продовжен</w:t>
            </w:r>
            <w:proofErr w:type="spellEnd"/>
          </w:p>
          <w:p w14:paraId="38D2411F" w14:textId="77777777" w:rsidR="0003649E" w:rsidRPr="00EA3C8A" w:rsidRDefault="0003649E" w:rsidP="0003649E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A3C8A">
              <w:rPr>
                <w:rFonts w:ascii="Times New Roman" w:eastAsia="Times New Roman" w:hAnsi="Times New Roman" w:cs="Times New Roman"/>
                <w:lang w:val="uk-UA" w:eastAsia="ru-RU"/>
              </w:rPr>
              <w:t>ня реформування загальної середньої освіти згідно з Концепцією НУШ</w:t>
            </w:r>
          </w:p>
          <w:p w14:paraId="75191E0C" w14:textId="77777777" w:rsidR="0003649E" w:rsidRPr="00EA3C8A" w:rsidRDefault="0003649E" w:rsidP="0003649E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2693" w:type="dxa"/>
          </w:tcPr>
          <w:p w14:paraId="5FA29FC1" w14:textId="77777777" w:rsidR="0003649E" w:rsidRPr="00EA3C8A" w:rsidRDefault="0003649E" w:rsidP="0003649E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Придбання засобів навчання та обладнання навчального і загального призначення для навчальних кабінетів 5-9 класів </w:t>
            </w:r>
          </w:p>
          <w:p w14:paraId="7CD79071" w14:textId="77777777" w:rsidR="0003649E" w:rsidRPr="00EA3C8A" w:rsidRDefault="0003649E" w:rsidP="0003649E">
            <w:pPr>
              <w:rPr>
                <w:rFonts w:ascii="Times New Roman" w:hAnsi="Times New Roman" w:cs="Times New Roman"/>
                <w:lang w:val="uk-UA" w:eastAsia="x-none"/>
              </w:rPr>
            </w:pPr>
          </w:p>
          <w:p w14:paraId="74CD3D61" w14:textId="77777777" w:rsidR="0003649E" w:rsidRPr="00EA3C8A" w:rsidRDefault="0003649E" w:rsidP="0003649E">
            <w:pPr>
              <w:rPr>
                <w:rFonts w:ascii="Times New Roman" w:hAnsi="Times New Roman" w:cs="Times New Roman"/>
                <w:lang w:val="uk-UA" w:eastAsia="x-none"/>
              </w:rPr>
            </w:pPr>
          </w:p>
          <w:p w14:paraId="00B895AC" w14:textId="77777777" w:rsidR="0003649E" w:rsidRPr="00EA3C8A" w:rsidRDefault="0003649E" w:rsidP="0003649E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Всього </w:t>
            </w:r>
            <w:proofErr w:type="spellStart"/>
            <w:r w:rsidRPr="00EA3C8A">
              <w:rPr>
                <w:rFonts w:ascii="Times New Roman" w:hAnsi="Times New Roman" w:cs="Times New Roman"/>
                <w:lang w:val="uk-UA" w:eastAsia="x-none"/>
              </w:rPr>
              <w:t>тис.грн</w:t>
            </w:r>
            <w:proofErr w:type="spellEnd"/>
            <w:r w:rsidRPr="00EA3C8A">
              <w:rPr>
                <w:rFonts w:ascii="Times New Roman" w:hAnsi="Times New Roman" w:cs="Times New Roman"/>
                <w:lang w:val="uk-UA" w:eastAsia="x-none"/>
              </w:rPr>
              <w:t>.:</w:t>
            </w:r>
          </w:p>
        </w:tc>
        <w:tc>
          <w:tcPr>
            <w:tcW w:w="1276" w:type="dxa"/>
            <w:vMerge w:val="restart"/>
          </w:tcPr>
          <w:p w14:paraId="44529C75" w14:textId="720C6EA2" w:rsidR="0003649E" w:rsidRPr="00EA3C8A" w:rsidRDefault="0003649E" w:rsidP="0003649E">
            <w:pPr>
              <w:jc w:val="both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2022-2024</w:t>
            </w:r>
          </w:p>
          <w:p w14:paraId="45A06F28" w14:textId="53127763" w:rsidR="00933B39" w:rsidRPr="00EA3C8A" w:rsidRDefault="00933B39" w:rsidP="00933B39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роки</w:t>
            </w:r>
          </w:p>
          <w:p w14:paraId="30491E74" w14:textId="77777777" w:rsidR="0003649E" w:rsidRPr="00EA3C8A" w:rsidRDefault="0003649E" w:rsidP="0003649E">
            <w:pPr>
              <w:jc w:val="both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701" w:type="dxa"/>
            <w:vMerge w:val="restart"/>
          </w:tcPr>
          <w:p w14:paraId="0022274E" w14:textId="77777777" w:rsidR="0003649E" w:rsidRPr="00EA3C8A" w:rsidRDefault="0003649E" w:rsidP="0003649E">
            <w:pPr>
              <w:jc w:val="both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7" w:type="dxa"/>
          </w:tcPr>
          <w:p w14:paraId="394A82AD" w14:textId="77777777" w:rsidR="0003649E" w:rsidRPr="00EA3C8A" w:rsidRDefault="0003649E" w:rsidP="0003649E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</w:p>
          <w:p w14:paraId="7A83E82F" w14:textId="77777777" w:rsidR="0003649E" w:rsidRPr="00EA3C8A" w:rsidRDefault="0003649E" w:rsidP="0003649E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</w:p>
          <w:p w14:paraId="316F4A49" w14:textId="77777777" w:rsidR="0003649E" w:rsidRPr="00EA3C8A" w:rsidRDefault="0003649E" w:rsidP="0003649E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</w:p>
          <w:p w14:paraId="1581AC10" w14:textId="77777777" w:rsidR="0003649E" w:rsidRPr="00EA3C8A" w:rsidRDefault="0003649E" w:rsidP="0003649E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</w:p>
          <w:p w14:paraId="2AB2979D" w14:textId="77777777" w:rsidR="0003649E" w:rsidRPr="00EA3C8A" w:rsidRDefault="0003649E" w:rsidP="0003649E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</w:p>
          <w:p w14:paraId="206F258C" w14:textId="77777777" w:rsidR="0003649E" w:rsidRPr="00EA3C8A" w:rsidRDefault="0003649E" w:rsidP="0003649E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</w:p>
          <w:p w14:paraId="63003896" w14:textId="77777777" w:rsidR="0003649E" w:rsidRPr="00EA3C8A" w:rsidRDefault="0003649E" w:rsidP="0003649E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</w:p>
          <w:p w14:paraId="1A87AC55" w14:textId="77777777" w:rsidR="0003649E" w:rsidRPr="00EA3C8A" w:rsidRDefault="0003649E" w:rsidP="0003649E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</w:p>
          <w:p w14:paraId="61EB0A8D" w14:textId="77777777" w:rsidR="0003649E" w:rsidRPr="00EA3C8A" w:rsidRDefault="0003649E" w:rsidP="0003649E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252,780</w:t>
            </w:r>
          </w:p>
        </w:tc>
        <w:tc>
          <w:tcPr>
            <w:tcW w:w="1418" w:type="dxa"/>
          </w:tcPr>
          <w:p w14:paraId="11009C9E" w14:textId="77777777" w:rsidR="0003649E" w:rsidRPr="00EA3C8A" w:rsidRDefault="0003649E" w:rsidP="0003649E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</w:p>
          <w:p w14:paraId="5F850142" w14:textId="77777777" w:rsidR="0003649E" w:rsidRPr="00EA3C8A" w:rsidRDefault="0003649E" w:rsidP="0003649E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</w:p>
          <w:p w14:paraId="0C8E3319" w14:textId="77777777" w:rsidR="0003649E" w:rsidRPr="00EA3C8A" w:rsidRDefault="0003649E" w:rsidP="0003649E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</w:p>
          <w:p w14:paraId="464AEBB2" w14:textId="77777777" w:rsidR="0003649E" w:rsidRPr="00EA3C8A" w:rsidRDefault="0003649E" w:rsidP="0003649E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</w:p>
          <w:p w14:paraId="4340EC8C" w14:textId="77777777" w:rsidR="0003649E" w:rsidRPr="00EA3C8A" w:rsidRDefault="0003649E" w:rsidP="0003649E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</w:p>
          <w:p w14:paraId="2CBF8B61" w14:textId="77777777" w:rsidR="0003649E" w:rsidRPr="00EA3C8A" w:rsidRDefault="0003649E" w:rsidP="0003649E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</w:p>
          <w:p w14:paraId="4B52DDE2" w14:textId="77777777" w:rsidR="0003649E" w:rsidRPr="00EA3C8A" w:rsidRDefault="0003649E" w:rsidP="0003649E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</w:p>
          <w:p w14:paraId="4516F22E" w14:textId="77777777" w:rsidR="0003649E" w:rsidRPr="00EA3C8A" w:rsidRDefault="0003649E" w:rsidP="0003649E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</w:p>
          <w:p w14:paraId="1C55A8B4" w14:textId="77777777" w:rsidR="0003649E" w:rsidRPr="00EA3C8A" w:rsidRDefault="0003649E" w:rsidP="0003649E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252,780</w:t>
            </w:r>
          </w:p>
        </w:tc>
        <w:tc>
          <w:tcPr>
            <w:tcW w:w="1134" w:type="dxa"/>
            <w:vMerge w:val="restart"/>
          </w:tcPr>
          <w:p w14:paraId="1D35BAA3" w14:textId="77777777" w:rsidR="0003649E" w:rsidRPr="00EA3C8A" w:rsidRDefault="0003649E" w:rsidP="0003649E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</w:p>
          <w:p w14:paraId="3145D05D" w14:textId="77777777" w:rsidR="0003649E" w:rsidRPr="00EA3C8A" w:rsidRDefault="0003649E" w:rsidP="0003649E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</w:p>
          <w:p w14:paraId="5E574EC2" w14:textId="77777777" w:rsidR="0003649E" w:rsidRPr="00EA3C8A" w:rsidRDefault="0003649E" w:rsidP="0003649E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</w:p>
          <w:p w14:paraId="5675538C" w14:textId="77777777" w:rsidR="0003649E" w:rsidRPr="00EA3C8A" w:rsidRDefault="0003649E" w:rsidP="0003649E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</w:p>
          <w:p w14:paraId="6E13115A" w14:textId="77777777" w:rsidR="0003649E" w:rsidRPr="00EA3C8A" w:rsidRDefault="0003649E" w:rsidP="0003649E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</w:p>
          <w:p w14:paraId="6C8D8E52" w14:textId="77777777" w:rsidR="0003649E" w:rsidRPr="00EA3C8A" w:rsidRDefault="0003649E" w:rsidP="0003649E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</w:p>
          <w:p w14:paraId="0D99DDE6" w14:textId="77777777" w:rsidR="0003649E" w:rsidRPr="00EA3C8A" w:rsidRDefault="0003649E" w:rsidP="0003649E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</w:p>
          <w:p w14:paraId="62E268A4" w14:textId="77777777" w:rsidR="0003649E" w:rsidRPr="00EA3C8A" w:rsidRDefault="0003649E" w:rsidP="0003649E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</w:p>
          <w:p w14:paraId="22D53C3D" w14:textId="1BD02736" w:rsidR="0003649E" w:rsidRPr="00EA3C8A" w:rsidRDefault="0003649E" w:rsidP="0003649E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100,0</w:t>
            </w:r>
          </w:p>
        </w:tc>
        <w:tc>
          <w:tcPr>
            <w:tcW w:w="3402" w:type="dxa"/>
            <w:vMerge w:val="restart"/>
          </w:tcPr>
          <w:p w14:paraId="6974AFC6" w14:textId="384FB166" w:rsidR="0003649E" w:rsidRPr="00EA3C8A" w:rsidRDefault="0003649E" w:rsidP="0003649E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Придбано засоби навчання для 30 </w:t>
            </w:r>
            <w:proofErr w:type="spellStart"/>
            <w:r w:rsidRPr="00EA3C8A">
              <w:rPr>
                <w:rFonts w:ascii="Times New Roman" w:hAnsi="Times New Roman" w:cs="Times New Roman"/>
                <w:lang w:val="uk-UA" w:eastAsia="x-none"/>
              </w:rPr>
              <w:t>каб</w:t>
            </w:r>
            <w:proofErr w:type="spellEnd"/>
            <w:r w:rsidR="0002298B">
              <w:rPr>
                <w:rFonts w:ascii="Times New Roman" w:hAnsi="Times New Roman" w:cs="Times New Roman"/>
                <w:lang w:val="uk-UA" w:eastAsia="x-none"/>
              </w:rPr>
              <w:t>.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, </w:t>
            </w:r>
            <w:r w:rsidR="0002298B">
              <w:rPr>
                <w:rFonts w:ascii="Times New Roman" w:hAnsi="Times New Roman" w:cs="Times New Roman"/>
                <w:lang w:val="uk-UA" w:eastAsia="x-none"/>
              </w:rPr>
              <w:t xml:space="preserve">де 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навчаються учні 5-6 </w:t>
            </w:r>
            <w:proofErr w:type="spellStart"/>
            <w:r w:rsidRPr="00EA3C8A">
              <w:rPr>
                <w:rFonts w:ascii="Times New Roman" w:hAnsi="Times New Roman" w:cs="Times New Roman"/>
                <w:lang w:val="uk-UA" w:eastAsia="x-none"/>
              </w:rPr>
              <w:t>кл</w:t>
            </w:r>
            <w:proofErr w:type="spellEnd"/>
            <w:r w:rsidR="0002298B">
              <w:rPr>
                <w:rFonts w:ascii="Times New Roman" w:hAnsi="Times New Roman" w:cs="Times New Roman"/>
                <w:lang w:val="uk-UA" w:eastAsia="x-none"/>
              </w:rPr>
              <w:t>.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 </w:t>
            </w:r>
          </w:p>
          <w:p w14:paraId="3C8820F0" w14:textId="4FB0FB4A" w:rsidR="0003649E" w:rsidRPr="00EA3C8A" w:rsidRDefault="0003649E" w:rsidP="0003649E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/>
              </w:rPr>
              <w:t>Згідно з Програмою</w:t>
            </w:r>
            <w:r w:rsidR="005166AC">
              <w:rPr>
                <w:rFonts w:ascii="Times New Roman" w:hAnsi="Times New Roman" w:cs="Times New Roman"/>
                <w:lang w:val="uk-UA"/>
              </w:rPr>
              <w:t xml:space="preserve"> орієнтовні 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t>обсяги фінансування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 заходу заплановані на 2023 рік: з </w:t>
            </w:r>
            <w:proofErr w:type="spellStart"/>
            <w:r w:rsidRPr="00EA3C8A">
              <w:rPr>
                <w:rFonts w:ascii="Times New Roman" w:hAnsi="Times New Roman" w:cs="Times New Roman"/>
                <w:lang w:val="uk-UA"/>
              </w:rPr>
              <w:t>держ.бюджету</w:t>
            </w:r>
            <w:proofErr w:type="spellEnd"/>
            <w:r w:rsidRPr="00EA3C8A">
              <w:rPr>
                <w:rFonts w:ascii="Times New Roman" w:hAnsi="Times New Roman" w:cs="Times New Roman"/>
                <w:lang w:val="uk-UA"/>
              </w:rPr>
              <w:t xml:space="preserve">  - 4000,0 </w:t>
            </w:r>
            <w:proofErr w:type="spellStart"/>
            <w:r w:rsidRPr="00EA3C8A"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  <w:r w:rsidRPr="00EA3C8A">
              <w:rPr>
                <w:rFonts w:ascii="Times New Roman" w:hAnsi="Times New Roman" w:cs="Times New Roman"/>
                <w:lang w:val="uk-UA"/>
              </w:rPr>
              <w:t>, з місцевого бюджету – 6000,0</w:t>
            </w:r>
            <w:r w:rsidR="007644DD" w:rsidRPr="00EA3C8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7644DD" w:rsidRPr="00EA3C8A">
              <w:rPr>
                <w:rFonts w:ascii="Times New Roman" w:hAnsi="Times New Roman" w:cs="Times New Roman"/>
                <w:lang w:val="uk-UA"/>
              </w:rPr>
              <w:t>тис</w:t>
            </w:r>
            <w:r w:rsidRPr="00EA3C8A">
              <w:rPr>
                <w:rFonts w:ascii="Times New Roman" w:hAnsi="Times New Roman" w:cs="Times New Roman"/>
                <w:lang w:val="uk-UA"/>
              </w:rPr>
              <w:t>.грн</w:t>
            </w:r>
            <w:proofErr w:type="spellEnd"/>
            <w:r w:rsidRPr="00EA3C8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4D646124" w14:textId="5F4ADA82" w:rsidR="0003649E" w:rsidRPr="00EA3C8A" w:rsidRDefault="0003649E" w:rsidP="0003649E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/>
              </w:rPr>
              <w:t>Виконання заходу в 2023 році відносно до затверджених планових обсягів у Програмі становить 2,5%.</w:t>
            </w:r>
          </w:p>
        </w:tc>
      </w:tr>
      <w:tr w:rsidR="0003649E" w:rsidRPr="00EA3C8A" w14:paraId="5C54BE78" w14:textId="77777777" w:rsidTr="009D528C">
        <w:tc>
          <w:tcPr>
            <w:tcW w:w="567" w:type="dxa"/>
            <w:vMerge/>
            <w:vAlign w:val="center"/>
          </w:tcPr>
          <w:p w14:paraId="660CC58C" w14:textId="77777777" w:rsidR="0003649E" w:rsidRPr="00EA3C8A" w:rsidRDefault="0003649E" w:rsidP="0003649E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1560" w:type="dxa"/>
            <w:vMerge/>
            <w:vAlign w:val="center"/>
          </w:tcPr>
          <w:p w14:paraId="13037DC1" w14:textId="77777777" w:rsidR="0003649E" w:rsidRPr="00EA3C8A" w:rsidRDefault="0003649E" w:rsidP="0003649E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2693" w:type="dxa"/>
          </w:tcPr>
          <w:p w14:paraId="07FC0C30" w14:textId="77777777" w:rsidR="0003649E" w:rsidRPr="00EA3C8A" w:rsidRDefault="0003649E" w:rsidP="0003649E">
            <w:pPr>
              <w:rPr>
                <w:rFonts w:ascii="Times New Roman" w:hAnsi="Times New Roman" w:cs="Times New Roman"/>
                <w:lang w:val="uk-UA" w:eastAsia="x-none"/>
              </w:rPr>
            </w:pPr>
            <w:proofErr w:type="spellStart"/>
            <w:r w:rsidRPr="00EA3C8A">
              <w:rPr>
                <w:rFonts w:ascii="Times New Roman" w:hAnsi="Times New Roman" w:cs="Times New Roman"/>
                <w:lang w:val="uk-UA" w:eastAsia="x-none"/>
              </w:rPr>
              <w:t>держ</w:t>
            </w:r>
            <w:proofErr w:type="spellEnd"/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. бюджет </w:t>
            </w:r>
          </w:p>
        </w:tc>
        <w:tc>
          <w:tcPr>
            <w:tcW w:w="1276" w:type="dxa"/>
            <w:vMerge/>
          </w:tcPr>
          <w:p w14:paraId="6B6C5451" w14:textId="77777777" w:rsidR="0003649E" w:rsidRPr="00EA3C8A" w:rsidRDefault="0003649E" w:rsidP="0003649E">
            <w:pPr>
              <w:jc w:val="both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701" w:type="dxa"/>
            <w:vMerge/>
          </w:tcPr>
          <w:p w14:paraId="35EBA12F" w14:textId="77777777" w:rsidR="0003649E" w:rsidRPr="00EA3C8A" w:rsidRDefault="0003649E" w:rsidP="0003649E">
            <w:pPr>
              <w:jc w:val="both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417" w:type="dxa"/>
          </w:tcPr>
          <w:p w14:paraId="2B93685C" w14:textId="77777777" w:rsidR="0003649E" w:rsidRPr="00EA3C8A" w:rsidRDefault="0003649E" w:rsidP="0003649E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176,940</w:t>
            </w:r>
          </w:p>
        </w:tc>
        <w:tc>
          <w:tcPr>
            <w:tcW w:w="1418" w:type="dxa"/>
          </w:tcPr>
          <w:p w14:paraId="5117548F" w14:textId="77777777" w:rsidR="0003649E" w:rsidRPr="00EA3C8A" w:rsidRDefault="0003649E" w:rsidP="0003649E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176,940</w:t>
            </w:r>
          </w:p>
        </w:tc>
        <w:tc>
          <w:tcPr>
            <w:tcW w:w="1134" w:type="dxa"/>
            <w:vMerge/>
          </w:tcPr>
          <w:p w14:paraId="0713C234" w14:textId="77777777" w:rsidR="0003649E" w:rsidRPr="00EA3C8A" w:rsidRDefault="0003649E" w:rsidP="0003649E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3402" w:type="dxa"/>
            <w:vMerge/>
          </w:tcPr>
          <w:p w14:paraId="1C0DE69C" w14:textId="77777777" w:rsidR="0003649E" w:rsidRPr="00EA3C8A" w:rsidRDefault="0003649E" w:rsidP="0003649E">
            <w:pPr>
              <w:rPr>
                <w:rFonts w:ascii="Times New Roman" w:hAnsi="Times New Roman" w:cs="Times New Roman"/>
                <w:lang w:val="uk-UA" w:eastAsia="x-none"/>
              </w:rPr>
            </w:pPr>
          </w:p>
        </w:tc>
      </w:tr>
      <w:tr w:rsidR="0003649E" w:rsidRPr="00EA3C8A" w14:paraId="63A54ABE" w14:textId="77777777" w:rsidTr="009D528C">
        <w:trPr>
          <w:trHeight w:val="149"/>
        </w:trPr>
        <w:tc>
          <w:tcPr>
            <w:tcW w:w="567" w:type="dxa"/>
            <w:vMerge/>
            <w:vAlign w:val="center"/>
          </w:tcPr>
          <w:p w14:paraId="3A1BEC98" w14:textId="77777777" w:rsidR="0003649E" w:rsidRPr="00EA3C8A" w:rsidRDefault="0003649E" w:rsidP="0003649E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1560" w:type="dxa"/>
            <w:vMerge/>
            <w:vAlign w:val="center"/>
          </w:tcPr>
          <w:p w14:paraId="5C504561" w14:textId="77777777" w:rsidR="0003649E" w:rsidRPr="00EA3C8A" w:rsidRDefault="0003649E" w:rsidP="0003649E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2693" w:type="dxa"/>
          </w:tcPr>
          <w:p w14:paraId="0E8282FE" w14:textId="77777777" w:rsidR="0003649E" w:rsidRPr="00EA3C8A" w:rsidRDefault="0003649E" w:rsidP="0003649E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місцевий бюджет</w:t>
            </w:r>
          </w:p>
        </w:tc>
        <w:tc>
          <w:tcPr>
            <w:tcW w:w="1276" w:type="dxa"/>
            <w:vMerge/>
          </w:tcPr>
          <w:p w14:paraId="3FE7FB34" w14:textId="77777777" w:rsidR="0003649E" w:rsidRPr="00EA3C8A" w:rsidRDefault="0003649E" w:rsidP="0003649E">
            <w:pPr>
              <w:jc w:val="both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701" w:type="dxa"/>
            <w:vMerge/>
          </w:tcPr>
          <w:p w14:paraId="419CC4D2" w14:textId="77777777" w:rsidR="0003649E" w:rsidRPr="00EA3C8A" w:rsidRDefault="0003649E" w:rsidP="0003649E">
            <w:pPr>
              <w:jc w:val="both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417" w:type="dxa"/>
          </w:tcPr>
          <w:p w14:paraId="36377858" w14:textId="77777777" w:rsidR="0003649E" w:rsidRPr="00EA3C8A" w:rsidRDefault="0003649E" w:rsidP="0003649E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75,840</w:t>
            </w:r>
          </w:p>
        </w:tc>
        <w:tc>
          <w:tcPr>
            <w:tcW w:w="1418" w:type="dxa"/>
          </w:tcPr>
          <w:p w14:paraId="09108976" w14:textId="77777777" w:rsidR="0003649E" w:rsidRPr="00EA3C8A" w:rsidRDefault="0003649E" w:rsidP="0003649E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75,840</w:t>
            </w:r>
          </w:p>
        </w:tc>
        <w:tc>
          <w:tcPr>
            <w:tcW w:w="1134" w:type="dxa"/>
            <w:vMerge/>
          </w:tcPr>
          <w:p w14:paraId="5A761DE7" w14:textId="77777777" w:rsidR="0003649E" w:rsidRPr="00EA3C8A" w:rsidRDefault="0003649E" w:rsidP="0003649E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3402" w:type="dxa"/>
            <w:vMerge/>
          </w:tcPr>
          <w:p w14:paraId="0065FCF1" w14:textId="77777777" w:rsidR="0003649E" w:rsidRPr="00EA3C8A" w:rsidRDefault="0003649E" w:rsidP="0003649E">
            <w:pPr>
              <w:rPr>
                <w:rFonts w:ascii="Times New Roman" w:hAnsi="Times New Roman" w:cs="Times New Roman"/>
                <w:lang w:val="uk-UA" w:eastAsia="x-none"/>
              </w:rPr>
            </w:pPr>
          </w:p>
        </w:tc>
      </w:tr>
      <w:tr w:rsidR="00C31631" w:rsidRPr="000A3115" w14:paraId="3848C4AC" w14:textId="77777777" w:rsidTr="009D528C">
        <w:tc>
          <w:tcPr>
            <w:tcW w:w="567" w:type="dxa"/>
          </w:tcPr>
          <w:p w14:paraId="0B433AA7" w14:textId="7F97684A" w:rsidR="00C31631" w:rsidRPr="00EA3C8A" w:rsidRDefault="00C31631" w:rsidP="0003649E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Cs/>
                <w:lang w:val="uk-UA" w:eastAsia="x-none"/>
              </w:rPr>
              <w:t>2</w:t>
            </w:r>
          </w:p>
        </w:tc>
        <w:tc>
          <w:tcPr>
            <w:tcW w:w="1560" w:type="dxa"/>
            <w:vMerge w:val="restart"/>
          </w:tcPr>
          <w:p w14:paraId="2D2DCF84" w14:textId="22FCD6CA" w:rsidR="00C31631" w:rsidRPr="00EA3C8A" w:rsidRDefault="00C31631" w:rsidP="0003649E">
            <w:pPr>
              <w:rPr>
                <w:rFonts w:ascii="Times New Roman" w:hAnsi="Times New Roman" w:cs="Times New Roman"/>
                <w:lang w:val="uk-UA"/>
              </w:rPr>
            </w:pPr>
            <w:r w:rsidRPr="00EA3C8A">
              <w:rPr>
                <w:rFonts w:ascii="Times New Roman" w:hAnsi="Times New Roman" w:cs="Times New Roman"/>
                <w:lang w:val="uk-UA"/>
              </w:rPr>
              <w:t xml:space="preserve">Впровадження сучасних  </w:t>
            </w:r>
            <w:r w:rsidRPr="00EA3C8A">
              <w:rPr>
                <w:rFonts w:ascii="Times New Roman" w:hAnsi="Times New Roman" w:cs="Times New Roman"/>
                <w:lang w:val="uk-UA"/>
              </w:rPr>
              <w:lastRenderedPageBreak/>
              <w:t>інформаційних технологій в організацію освітнього процесу</w:t>
            </w:r>
          </w:p>
        </w:tc>
        <w:tc>
          <w:tcPr>
            <w:tcW w:w="2693" w:type="dxa"/>
          </w:tcPr>
          <w:p w14:paraId="5FC572B6" w14:textId="77777777" w:rsidR="00C31631" w:rsidRPr="00EA3C8A" w:rsidRDefault="00C31631" w:rsidP="0003649E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lastRenderedPageBreak/>
              <w:t xml:space="preserve">Придбання засобів навчання та обладнання 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lastRenderedPageBreak/>
              <w:t xml:space="preserve">для STEM-лабораторій </w:t>
            </w:r>
          </w:p>
          <w:p w14:paraId="7E53137F" w14:textId="77777777" w:rsidR="00C31631" w:rsidRPr="00EA3C8A" w:rsidRDefault="00C31631" w:rsidP="0003649E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Всього </w:t>
            </w:r>
            <w:proofErr w:type="spellStart"/>
            <w:r w:rsidRPr="00EA3C8A">
              <w:rPr>
                <w:rFonts w:ascii="Times New Roman" w:hAnsi="Times New Roman" w:cs="Times New Roman"/>
                <w:lang w:val="uk-UA" w:eastAsia="x-none"/>
              </w:rPr>
              <w:t>тис.грн</w:t>
            </w:r>
            <w:proofErr w:type="spellEnd"/>
            <w:r w:rsidRPr="00EA3C8A">
              <w:rPr>
                <w:rFonts w:ascii="Times New Roman" w:hAnsi="Times New Roman" w:cs="Times New Roman"/>
                <w:lang w:val="uk-UA" w:eastAsia="x-none"/>
              </w:rPr>
              <w:t>. :</w:t>
            </w:r>
          </w:p>
          <w:p w14:paraId="517ED34B" w14:textId="34CEA981" w:rsidR="00C31631" w:rsidRPr="00EA3C8A" w:rsidRDefault="00C31631" w:rsidP="0003649E">
            <w:pPr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276" w:type="dxa"/>
          </w:tcPr>
          <w:p w14:paraId="097CC402" w14:textId="7AA7C24C" w:rsidR="00C31631" w:rsidRPr="00EA3C8A" w:rsidRDefault="00C31631" w:rsidP="0003649E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lastRenderedPageBreak/>
              <w:t>2022-2024 роки</w:t>
            </w:r>
          </w:p>
        </w:tc>
        <w:tc>
          <w:tcPr>
            <w:tcW w:w="1701" w:type="dxa"/>
          </w:tcPr>
          <w:p w14:paraId="12783973" w14:textId="389D76BC" w:rsidR="00C31631" w:rsidRPr="00EA3C8A" w:rsidRDefault="00C31631" w:rsidP="0003649E">
            <w:pPr>
              <w:jc w:val="both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 xml:space="preserve">Управління освіти ЮМР, </w:t>
            </w: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lastRenderedPageBreak/>
              <w:t>ЗЗСО</w:t>
            </w:r>
          </w:p>
        </w:tc>
        <w:tc>
          <w:tcPr>
            <w:tcW w:w="1417" w:type="dxa"/>
          </w:tcPr>
          <w:p w14:paraId="2940B783" w14:textId="7D153DF6" w:rsidR="00C31631" w:rsidRPr="00EA3C8A" w:rsidRDefault="00C31631" w:rsidP="0003649E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lastRenderedPageBreak/>
              <w:t>0,0</w:t>
            </w:r>
          </w:p>
        </w:tc>
        <w:tc>
          <w:tcPr>
            <w:tcW w:w="1418" w:type="dxa"/>
          </w:tcPr>
          <w:p w14:paraId="32CCE20D" w14:textId="6EEBCCC7" w:rsidR="00C31631" w:rsidRPr="00EA3C8A" w:rsidRDefault="00C31631" w:rsidP="0003649E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0,0</w:t>
            </w:r>
          </w:p>
        </w:tc>
        <w:tc>
          <w:tcPr>
            <w:tcW w:w="1134" w:type="dxa"/>
          </w:tcPr>
          <w:p w14:paraId="7908CECE" w14:textId="32657F75" w:rsidR="00C31631" w:rsidRPr="00EA3C8A" w:rsidRDefault="00C31631" w:rsidP="0003649E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0,0</w:t>
            </w:r>
          </w:p>
        </w:tc>
        <w:tc>
          <w:tcPr>
            <w:tcW w:w="3402" w:type="dxa"/>
          </w:tcPr>
          <w:p w14:paraId="07B8F2C8" w14:textId="77777777" w:rsidR="00C31631" w:rsidRPr="00EA3C8A" w:rsidRDefault="00C31631" w:rsidP="0003649E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Відсутність фінансового ресурсу.</w:t>
            </w:r>
          </w:p>
          <w:p w14:paraId="18BB090D" w14:textId="53A5329A" w:rsidR="00C31631" w:rsidRDefault="00C31631" w:rsidP="00C31631">
            <w:pPr>
              <w:rPr>
                <w:rFonts w:ascii="Times New Roman" w:hAnsi="Times New Roman" w:cs="Times New Roman"/>
                <w:lang w:val="uk-UA"/>
              </w:rPr>
            </w:pPr>
            <w:r w:rsidRPr="00EA3C8A">
              <w:rPr>
                <w:rFonts w:ascii="Times New Roman" w:hAnsi="Times New Roman" w:cs="Times New Roman"/>
                <w:lang w:val="uk-UA"/>
              </w:rPr>
              <w:t xml:space="preserve">Згідно з Програмою </w:t>
            </w:r>
            <w:r w:rsidR="005166AC">
              <w:rPr>
                <w:rFonts w:ascii="Times New Roman" w:hAnsi="Times New Roman" w:cs="Times New Roman"/>
                <w:lang w:val="uk-UA"/>
              </w:rPr>
              <w:t xml:space="preserve">орієнтовні 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lastRenderedPageBreak/>
              <w:t>обсяги фінансування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 заходу  заплановані на 2023 рік: </w:t>
            </w:r>
          </w:p>
          <w:p w14:paraId="61F2BCFB" w14:textId="527E813A" w:rsidR="00C31631" w:rsidRPr="00EA3C8A" w:rsidRDefault="00C31631" w:rsidP="00C31631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/>
              </w:rPr>
              <w:t xml:space="preserve">з </w:t>
            </w:r>
            <w:proofErr w:type="spellStart"/>
            <w:r w:rsidRPr="00EA3C8A">
              <w:rPr>
                <w:rFonts w:ascii="Times New Roman" w:hAnsi="Times New Roman" w:cs="Times New Roman"/>
                <w:lang w:val="uk-UA"/>
              </w:rPr>
              <w:t>держ.бюджету</w:t>
            </w:r>
            <w:proofErr w:type="spellEnd"/>
            <w:r w:rsidRPr="00EA3C8A">
              <w:rPr>
                <w:rFonts w:ascii="Times New Roman" w:hAnsi="Times New Roman" w:cs="Times New Roman"/>
                <w:lang w:val="uk-UA"/>
              </w:rPr>
              <w:t xml:space="preserve">  - 3360,0 </w:t>
            </w:r>
            <w:proofErr w:type="spellStart"/>
            <w:r w:rsidRPr="00EA3C8A"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  <w:r w:rsidRPr="00EA3C8A">
              <w:rPr>
                <w:rFonts w:ascii="Times New Roman" w:hAnsi="Times New Roman" w:cs="Times New Roman"/>
                <w:lang w:val="uk-UA"/>
              </w:rPr>
              <w:t xml:space="preserve">, з місцевого бюджету – </w:t>
            </w:r>
            <w:r>
              <w:rPr>
                <w:rFonts w:ascii="Times New Roman" w:hAnsi="Times New Roman" w:cs="Times New Roman"/>
                <w:lang w:val="uk-UA"/>
              </w:rPr>
              <w:t>968</w:t>
            </w:r>
            <w:r w:rsidRPr="00EA3C8A"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>33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A3C8A"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  <w:r w:rsidRPr="00EA3C8A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</w:tc>
      </w:tr>
      <w:tr w:rsidR="00C31631" w:rsidRPr="00EA3C8A" w14:paraId="198F8A3F" w14:textId="77777777" w:rsidTr="009D528C">
        <w:tc>
          <w:tcPr>
            <w:tcW w:w="567" w:type="dxa"/>
          </w:tcPr>
          <w:p w14:paraId="573146C5" w14:textId="1510F316" w:rsidR="00C31631" w:rsidRPr="00EA3C8A" w:rsidRDefault="00C31631" w:rsidP="0003649E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Cs/>
                <w:lang w:val="uk-UA" w:eastAsia="x-none"/>
              </w:rPr>
              <w:lastRenderedPageBreak/>
              <w:t>3</w:t>
            </w:r>
          </w:p>
        </w:tc>
        <w:tc>
          <w:tcPr>
            <w:tcW w:w="1560" w:type="dxa"/>
            <w:vMerge/>
          </w:tcPr>
          <w:p w14:paraId="1874E370" w14:textId="6A8FA013" w:rsidR="00C31631" w:rsidRPr="00EA3C8A" w:rsidRDefault="00C31631" w:rsidP="0003649E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2693" w:type="dxa"/>
          </w:tcPr>
          <w:p w14:paraId="5745FA6E" w14:textId="77777777" w:rsidR="00C31631" w:rsidRPr="00EA3C8A" w:rsidRDefault="00C31631" w:rsidP="0003649E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uk-UA"/>
              </w:rPr>
              <w:t xml:space="preserve">Послуги з адміністрування програмного забезпечення «Електронний засіб навчального призначення «Дидактичний мультимедійний контент для початкових класів НУШ «KM MEDIA ED </w:t>
            </w:r>
            <w:proofErr w:type="spellStart"/>
            <w:r w:rsidRPr="00EA3C8A">
              <w:rPr>
                <w:rFonts w:ascii="Times New Roman" w:hAnsi="Times New Roman" w:cs="Times New Roman"/>
                <w:lang w:val="uk-UA" w:eastAsia="uk-UA"/>
              </w:rPr>
              <w:t>Profi</w:t>
            </w:r>
            <w:proofErr w:type="spellEnd"/>
            <w:r w:rsidRPr="00EA3C8A">
              <w:rPr>
                <w:rFonts w:ascii="Times New Roman" w:hAnsi="Times New Roman" w:cs="Times New Roman"/>
                <w:lang w:val="uk-UA" w:eastAsia="uk-UA"/>
              </w:rPr>
              <w:t>»</w:t>
            </w:r>
          </w:p>
        </w:tc>
        <w:tc>
          <w:tcPr>
            <w:tcW w:w="1276" w:type="dxa"/>
          </w:tcPr>
          <w:p w14:paraId="32A53763" w14:textId="032760BB" w:rsidR="00C31631" w:rsidRPr="00EA3C8A" w:rsidRDefault="00C31631" w:rsidP="0003649E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2022-2024 роки</w:t>
            </w:r>
          </w:p>
        </w:tc>
        <w:tc>
          <w:tcPr>
            <w:tcW w:w="1701" w:type="dxa"/>
          </w:tcPr>
          <w:p w14:paraId="074A9A40" w14:textId="77777777" w:rsidR="00C31631" w:rsidRPr="00EA3C8A" w:rsidRDefault="00C31631" w:rsidP="0003649E">
            <w:pPr>
              <w:jc w:val="both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7" w:type="dxa"/>
          </w:tcPr>
          <w:p w14:paraId="540C2F17" w14:textId="77777777" w:rsidR="00C31631" w:rsidRPr="00EA3C8A" w:rsidRDefault="00C31631" w:rsidP="0003649E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119,850</w:t>
            </w:r>
          </w:p>
        </w:tc>
        <w:tc>
          <w:tcPr>
            <w:tcW w:w="1418" w:type="dxa"/>
          </w:tcPr>
          <w:p w14:paraId="727754C7" w14:textId="77777777" w:rsidR="00C31631" w:rsidRPr="00EA3C8A" w:rsidRDefault="00C31631" w:rsidP="0003649E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119, 850</w:t>
            </w:r>
          </w:p>
        </w:tc>
        <w:tc>
          <w:tcPr>
            <w:tcW w:w="1134" w:type="dxa"/>
          </w:tcPr>
          <w:p w14:paraId="66FC44CF" w14:textId="25165B97" w:rsidR="00C31631" w:rsidRPr="00EA3C8A" w:rsidRDefault="00C31631" w:rsidP="0003649E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100,0</w:t>
            </w:r>
          </w:p>
        </w:tc>
        <w:tc>
          <w:tcPr>
            <w:tcW w:w="3402" w:type="dxa"/>
          </w:tcPr>
          <w:p w14:paraId="76E8B667" w14:textId="5DEE0BB2" w:rsidR="005166AC" w:rsidRPr="00EA3C8A" w:rsidRDefault="00C31631" w:rsidP="005166AC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Електронний засіб навчального призначення для ЗЗСО </w:t>
            </w:r>
          </w:p>
          <w:p w14:paraId="792C8874" w14:textId="77777777" w:rsidR="00DD3474" w:rsidRDefault="00C31631" w:rsidP="006D330A">
            <w:pPr>
              <w:rPr>
                <w:rFonts w:ascii="Times New Roman" w:hAnsi="Times New Roman" w:cs="Times New Roman"/>
                <w:lang w:val="uk-UA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рекомендований МОН України, забезпечує якісне викладання предметів у початковій школі. 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Згідно з Програмою </w:t>
            </w:r>
            <w:r w:rsidR="005166AC">
              <w:rPr>
                <w:rFonts w:ascii="Times New Roman" w:hAnsi="Times New Roman" w:cs="Times New Roman"/>
                <w:lang w:val="uk-UA"/>
              </w:rPr>
              <w:t xml:space="preserve">орієнтовні 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t>обсяги фінансування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 заходу заплановані на 2023 рік</w:t>
            </w:r>
            <w:r>
              <w:rPr>
                <w:rFonts w:ascii="Times New Roman" w:hAnsi="Times New Roman" w:cs="Times New Roman"/>
                <w:lang w:val="uk-UA"/>
              </w:rPr>
              <w:t xml:space="preserve"> 612,0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1F479E45" w14:textId="3C7BCEC4" w:rsidR="00C31631" w:rsidRPr="00EA3C8A" w:rsidRDefault="00C31631" w:rsidP="006D330A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/>
              </w:rPr>
              <w:t>Виконання заходу в 2023 році відносно до затверджених планових обся</w:t>
            </w:r>
            <w:r w:rsidR="006D330A">
              <w:rPr>
                <w:rFonts w:ascii="Times New Roman" w:hAnsi="Times New Roman" w:cs="Times New Roman"/>
                <w:lang w:val="uk-UA"/>
              </w:rPr>
              <w:t>гів у Програмі становить 19,6%.</w:t>
            </w:r>
          </w:p>
        </w:tc>
      </w:tr>
      <w:tr w:rsidR="008617F3" w:rsidRPr="00EA3C8A" w14:paraId="637114ED" w14:textId="77777777" w:rsidTr="009D528C">
        <w:tc>
          <w:tcPr>
            <w:tcW w:w="567" w:type="dxa"/>
            <w:vMerge w:val="restart"/>
          </w:tcPr>
          <w:p w14:paraId="0E16D9A5" w14:textId="77777777" w:rsidR="008617F3" w:rsidRPr="00EA3C8A" w:rsidRDefault="008617F3" w:rsidP="0003649E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1560" w:type="dxa"/>
            <w:vMerge w:val="restart"/>
          </w:tcPr>
          <w:p w14:paraId="1DA856BA" w14:textId="77777777" w:rsidR="008617F3" w:rsidRPr="00EA3C8A" w:rsidRDefault="008617F3" w:rsidP="0003649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14:paraId="5E13D17E" w14:textId="1FDC6B1F" w:rsidR="008617F3" w:rsidRPr="00EA3C8A" w:rsidRDefault="008617F3" w:rsidP="0003649E">
            <w:pPr>
              <w:rPr>
                <w:rFonts w:ascii="Times New Roman" w:hAnsi="Times New Roman" w:cs="Times New Roman"/>
                <w:lang w:val="uk-UA" w:eastAsia="uk-UA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 xml:space="preserve">Разом п. 2.1., в </w:t>
            </w:r>
            <w:proofErr w:type="spellStart"/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>т.ч</w:t>
            </w:r>
            <w:proofErr w:type="spellEnd"/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>.:</w:t>
            </w:r>
          </w:p>
        </w:tc>
        <w:tc>
          <w:tcPr>
            <w:tcW w:w="1276" w:type="dxa"/>
          </w:tcPr>
          <w:p w14:paraId="3958CA42" w14:textId="77777777" w:rsidR="008617F3" w:rsidRPr="00EA3C8A" w:rsidRDefault="008617F3" w:rsidP="0003649E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701" w:type="dxa"/>
          </w:tcPr>
          <w:p w14:paraId="1E5406A4" w14:textId="77777777" w:rsidR="008617F3" w:rsidRPr="00EA3C8A" w:rsidRDefault="008617F3" w:rsidP="0003649E">
            <w:pPr>
              <w:jc w:val="both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417" w:type="dxa"/>
          </w:tcPr>
          <w:p w14:paraId="188F920E" w14:textId="5E747257" w:rsidR="008617F3" w:rsidRPr="00EA3C8A" w:rsidRDefault="008617F3" w:rsidP="0003649E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>372,630</w:t>
            </w:r>
          </w:p>
        </w:tc>
        <w:tc>
          <w:tcPr>
            <w:tcW w:w="1418" w:type="dxa"/>
          </w:tcPr>
          <w:p w14:paraId="56E2D9B5" w14:textId="345351CB" w:rsidR="008617F3" w:rsidRPr="00EA3C8A" w:rsidRDefault="008617F3" w:rsidP="0003649E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>372,630</w:t>
            </w:r>
          </w:p>
        </w:tc>
        <w:tc>
          <w:tcPr>
            <w:tcW w:w="1134" w:type="dxa"/>
          </w:tcPr>
          <w:p w14:paraId="57C6DE8D" w14:textId="6D484EE8" w:rsidR="008617F3" w:rsidRPr="00F82431" w:rsidRDefault="008617F3" w:rsidP="0003649E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lang w:val="uk-UA" w:eastAsia="ru-RU"/>
              </w:rPr>
            </w:pPr>
            <w:r w:rsidRPr="00F82431">
              <w:rPr>
                <w:rFonts w:ascii="Times New Roman" w:eastAsia="Arial" w:hAnsi="Times New Roman" w:cs="Times New Roman"/>
                <w:b/>
                <w:color w:val="000000"/>
                <w:lang w:val="uk-UA" w:eastAsia="ru-RU"/>
              </w:rPr>
              <w:t>100,0</w:t>
            </w:r>
          </w:p>
        </w:tc>
        <w:tc>
          <w:tcPr>
            <w:tcW w:w="3402" w:type="dxa"/>
            <w:vMerge w:val="restart"/>
          </w:tcPr>
          <w:p w14:paraId="0354B359" w14:textId="39A0BBF0" w:rsidR="008617F3" w:rsidRPr="00F82431" w:rsidRDefault="008617F3" w:rsidP="008617F3">
            <w:pPr>
              <w:rPr>
                <w:rFonts w:ascii="Times New Roman" w:hAnsi="Times New Roman" w:cs="Times New Roman"/>
                <w:b/>
                <w:lang w:val="uk-UA" w:eastAsia="x-none"/>
              </w:rPr>
            </w:pPr>
            <w:r w:rsidRPr="00F82431">
              <w:rPr>
                <w:rFonts w:ascii="Times New Roman" w:hAnsi="Times New Roman" w:cs="Times New Roman"/>
                <w:b/>
                <w:lang w:val="uk-UA"/>
              </w:rPr>
              <w:t>Виконання заходів в 2023 році відносно до затверджених планових обсягів у Програмі становить 2,5%.</w:t>
            </w:r>
          </w:p>
        </w:tc>
      </w:tr>
      <w:tr w:rsidR="008617F3" w:rsidRPr="00EA3C8A" w14:paraId="7B46F9B9" w14:textId="77777777" w:rsidTr="009D528C">
        <w:tc>
          <w:tcPr>
            <w:tcW w:w="567" w:type="dxa"/>
            <w:vMerge/>
          </w:tcPr>
          <w:p w14:paraId="6A35265E" w14:textId="77777777" w:rsidR="008617F3" w:rsidRPr="00EA3C8A" w:rsidRDefault="008617F3" w:rsidP="0003649E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1560" w:type="dxa"/>
            <w:vMerge/>
          </w:tcPr>
          <w:p w14:paraId="140DC496" w14:textId="77777777" w:rsidR="008617F3" w:rsidRPr="00EA3C8A" w:rsidRDefault="008617F3" w:rsidP="0003649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14:paraId="6F3B5933" w14:textId="660642FA" w:rsidR="008617F3" w:rsidRPr="00EA3C8A" w:rsidRDefault="008617F3" w:rsidP="0003649E">
            <w:pPr>
              <w:rPr>
                <w:rFonts w:ascii="Times New Roman" w:hAnsi="Times New Roman" w:cs="Times New Roman"/>
                <w:lang w:val="uk-UA" w:eastAsia="uk-UA"/>
              </w:rPr>
            </w:pPr>
            <w:proofErr w:type="spellStart"/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>держ.бюджет</w:t>
            </w:r>
            <w:proofErr w:type="spellEnd"/>
          </w:p>
        </w:tc>
        <w:tc>
          <w:tcPr>
            <w:tcW w:w="1276" w:type="dxa"/>
          </w:tcPr>
          <w:p w14:paraId="52D9E7E5" w14:textId="77777777" w:rsidR="008617F3" w:rsidRPr="00EA3C8A" w:rsidRDefault="008617F3" w:rsidP="0003649E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701" w:type="dxa"/>
          </w:tcPr>
          <w:p w14:paraId="0CA22B77" w14:textId="77777777" w:rsidR="008617F3" w:rsidRPr="00EA3C8A" w:rsidRDefault="008617F3" w:rsidP="0003649E">
            <w:pPr>
              <w:jc w:val="both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417" w:type="dxa"/>
          </w:tcPr>
          <w:p w14:paraId="446A1D97" w14:textId="3A2C0336" w:rsidR="008617F3" w:rsidRPr="00EA3C8A" w:rsidRDefault="008617F3" w:rsidP="0003649E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>176,940</w:t>
            </w:r>
          </w:p>
        </w:tc>
        <w:tc>
          <w:tcPr>
            <w:tcW w:w="1418" w:type="dxa"/>
          </w:tcPr>
          <w:p w14:paraId="35FE0DE3" w14:textId="458406F5" w:rsidR="008617F3" w:rsidRPr="00EA3C8A" w:rsidRDefault="008617F3" w:rsidP="0003649E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>176,940</w:t>
            </w:r>
          </w:p>
        </w:tc>
        <w:tc>
          <w:tcPr>
            <w:tcW w:w="1134" w:type="dxa"/>
          </w:tcPr>
          <w:p w14:paraId="6E6783BF" w14:textId="1BDB54DA" w:rsidR="008617F3" w:rsidRPr="00F82431" w:rsidRDefault="008617F3" w:rsidP="0003649E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lang w:val="uk-UA" w:eastAsia="ru-RU"/>
              </w:rPr>
            </w:pPr>
            <w:r w:rsidRPr="00F82431">
              <w:rPr>
                <w:rFonts w:ascii="Times New Roman" w:eastAsia="Arial" w:hAnsi="Times New Roman" w:cs="Times New Roman"/>
                <w:b/>
                <w:color w:val="000000"/>
                <w:lang w:val="uk-UA" w:eastAsia="ru-RU"/>
              </w:rPr>
              <w:t>100,0</w:t>
            </w:r>
          </w:p>
        </w:tc>
        <w:tc>
          <w:tcPr>
            <w:tcW w:w="3402" w:type="dxa"/>
            <w:vMerge/>
          </w:tcPr>
          <w:p w14:paraId="14361EC4" w14:textId="4DEF0457" w:rsidR="008617F3" w:rsidRPr="00EA3C8A" w:rsidRDefault="008617F3" w:rsidP="0003649E">
            <w:pPr>
              <w:rPr>
                <w:rFonts w:ascii="Times New Roman" w:hAnsi="Times New Roman" w:cs="Times New Roman"/>
                <w:lang w:val="uk-UA" w:eastAsia="x-none"/>
              </w:rPr>
            </w:pPr>
          </w:p>
        </w:tc>
      </w:tr>
      <w:tr w:rsidR="008617F3" w:rsidRPr="00EA3C8A" w14:paraId="22ECC2C3" w14:textId="77777777" w:rsidTr="009D528C">
        <w:tc>
          <w:tcPr>
            <w:tcW w:w="567" w:type="dxa"/>
            <w:vMerge/>
          </w:tcPr>
          <w:p w14:paraId="60E5E34C" w14:textId="77777777" w:rsidR="008617F3" w:rsidRPr="00EA3C8A" w:rsidRDefault="008617F3" w:rsidP="0003649E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1560" w:type="dxa"/>
            <w:vMerge/>
          </w:tcPr>
          <w:p w14:paraId="6E4DC05C" w14:textId="77777777" w:rsidR="008617F3" w:rsidRPr="00EA3C8A" w:rsidRDefault="008617F3" w:rsidP="0003649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14:paraId="37D97CE3" w14:textId="19444BF0" w:rsidR="008617F3" w:rsidRPr="00EA3C8A" w:rsidRDefault="008617F3" w:rsidP="0003649E">
            <w:pPr>
              <w:rPr>
                <w:rFonts w:ascii="Times New Roman" w:hAnsi="Times New Roman" w:cs="Times New Roman"/>
                <w:lang w:val="uk-UA" w:eastAsia="uk-UA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>місцевий бюджет</w:t>
            </w:r>
          </w:p>
        </w:tc>
        <w:tc>
          <w:tcPr>
            <w:tcW w:w="1276" w:type="dxa"/>
          </w:tcPr>
          <w:p w14:paraId="2D98E6DC" w14:textId="77777777" w:rsidR="008617F3" w:rsidRPr="00EA3C8A" w:rsidRDefault="008617F3" w:rsidP="0003649E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701" w:type="dxa"/>
          </w:tcPr>
          <w:p w14:paraId="5DDD49F5" w14:textId="77777777" w:rsidR="008617F3" w:rsidRPr="00EA3C8A" w:rsidRDefault="008617F3" w:rsidP="0003649E">
            <w:pPr>
              <w:jc w:val="both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417" w:type="dxa"/>
          </w:tcPr>
          <w:p w14:paraId="0D6B1326" w14:textId="750BC4C2" w:rsidR="008617F3" w:rsidRPr="00EA3C8A" w:rsidRDefault="008617F3" w:rsidP="0003649E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>195,69</w:t>
            </w:r>
          </w:p>
        </w:tc>
        <w:tc>
          <w:tcPr>
            <w:tcW w:w="1418" w:type="dxa"/>
          </w:tcPr>
          <w:p w14:paraId="5FCA55CB" w14:textId="5F884BEC" w:rsidR="008617F3" w:rsidRPr="00EA3C8A" w:rsidRDefault="008617F3" w:rsidP="0003649E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>195,69</w:t>
            </w:r>
          </w:p>
        </w:tc>
        <w:tc>
          <w:tcPr>
            <w:tcW w:w="1134" w:type="dxa"/>
          </w:tcPr>
          <w:p w14:paraId="704A4767" w14:textId="22E16DF6" w:rsidR="008617F3" w:rsidRPr="00F82431" w:rsidRDefault="008617F3" w:rsidP="0003649E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lang w:val="uk-UA" w:eastAsia="ru-RU"/>
              </w:rPr>
            </w:pPr>
            <w:r w:rsidRPr="00F82431">
              <w:rPr>
                <w:rFonts w:ascii="Times New Roman" w:eastAsia="Arial" w:hAnsi="Times New Roman" w:cs="Times New Roman"/>
                <w:b/>
                <w:color w:val="000000"/>
                <w:lang w:val="uk-UA" w:eastAsia="ru-RU"/>
              </w:rPr>
              <w:t>100,0</w:t>
            </w:r>
          </w:p>
        </w:tc>
        <w:tc>
          <w:tcPr>
            <w:tcW w:w="3402" w:type="dxa"/>
            <w:vMerge/>
          </w:tcPr>
          <w:p w14:paraId="6CA22184" w14:textId="77777777" w:rsidR="008617F3" w:rsidRPr="00EA3C8A" w:rsidRDefault="008617F3" w:rsidP="0003649E">
            <w:pPr>
              <w:rPr>
                <w:rFonts w:ascii="Times New Roman" w:hAnsi="Times New Roman" w:cs="Times New Roman"/>
                <w:lang w:val="uk-UA" w:eastAsia="x-none"/>
              </w:rPr>
            </w:pPr>
          </w:p>
        </w:tc>
      </w:tr>
      <w:tr w:rsidR="0003649E" w:rsidRPr="00EA3C8A" w14:paraId="6217DA42" w14:textId="77777777" w:rsidTr="00D6592E">
        <w:tc>
          <w:tcPr>
            <w:tcW w:w="15168" w:type="dxa"/>
            <w:gridSpan w:val="9"/>
          </w:tcPr>
          <w:p w14:paraId="7C04E025" w14:textId="66FE463F" w:rsidR="0003649E" w:rsidRPr="00EA3C8A" w:rsidRDefault="0003649E" w:rsidP="0003649E">
            <w:pPr>
              <w:jc w:val="center"/>
              <w:rPr>
                <w:rFonts w:ascii="Times New Roman" w:hAnsi="Times New Roman" w:cs="Times New Roman"/>
                <w:b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bCs/>
                <w:lang w:val="uk-UA" w:eastAsia="x-none"/>
              </w:rPr>
              <w:t>2.2. Удосконалення матеріально-технічної та навчальної бази закладів загальної середньої освіти</w:t>
            </w:r>
          </w:p>
        </w:tc>
      </w:tr>
      <w:tr w:rsidR="00933B39" w:rsidRPr="000A3115" w14:paraId="6F4D56B3" w14:textId="77777777" w:rsidTr="009D528C">
        <w:tc>
          <w:tcPr>
            <w:tcW w:w="567" w:type="dxa"/>
          </w:tcPr>
          <w:p w14:paraId="7794B220" w14:textId="3C12B7A6" w:rsidR="00933B39" w:rsidRPr="00EA3C8A" w:rsidRDefault="00E50987" w:rsidP="00933B39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>
              <w:rPr>
                <w:rFonts w:ascii="Times New Roman" w:hAnsi="Times New Roman" w:cs="Times New Roman"/>
                <w:bCs/>
                <w:lang w:val="uk-UA" w:eastAsia="x-none"/>
              </w:rPr>
              <w:t>4</w:t>
            </w:r>
          </w:p>
        </w:tc>
        <w:tc>
          <w:tcPr>
            <w:tcW w:w="1560" w:type="dxa"/>
          </w:tcPr>
          <w:p w14:paraId="1E826CEA" w14:textId="668B6087" w:rsidR="00933B39" w:rsidRPr="00EA3C8A" w:rsidRDefault="008617F3" w:rsidP="00933B39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>
              <w:rPr>
                <w:rFonts w:ascii="Times New Roman" w:hAnsi="Times New Roman" w:cs="Times New Roman"/>
                <w:bCs/>
                <w:lang w:val="uk-UA" w:eastAsia="x-none"/>
              </w:rPr>
              <w:t>Удосконалення матеріально-технічної бази навчальних кабінетів</w:t>
            </w:r>
          </w:p>
        </w:tc>
        <w:tc>
          <w:tcPr>
            <w:tcW w:w="2693" w:type="dxa"/>
          </w:tcPr>
          <w:p w14:paraId="0C990715" w14:textId="6455627B" w:rsidR="00933B39" w:rsidRPr="00EA3C8A" w:rsidRDefault="00933B39" w:rsidP="0002298B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Забезпечення засобами навчання та обладнанням навчального і загального призначення кабінетів природничо-математичних предметів </w:t>
            </w:r>
          </w:p>
        </w:tc>
        <w:tc>
          <w:tcPr>
            <w:tcW w:w="1276" w:type="dxa"/>
          </w:tcPr>
          <w:p w14:paraId="65B15B56" w14:textId="7DB70502" w:rsidR="00933B39" w:rsidRPr="00EA3C8A" w:rsidRDefault="00933B39" w:rsidP="00933B39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2022-2024 роки</w:t>
            </w:r>
          </w:p>
        </w:tc>
        <w:tc>
          <w:tcPr>
            <w:tcW w:w="1701" w:type="dxa"/>
          </w:tcPr>
          <w:p w14:paraId="6009E09C" w14:textId="5DB2B313" w:rsidR="00933B39" w:rsidRPr="00EA3C8A" w:rsidRDefault="00933B39" w:rsidP="00933B39">
            <w:pPr>
              <w:jc w:val="both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7" w:type="dxa"/>
          </w:tcPr>
          <w:p w14:paraId="75FAAFDD" w14:textId="5D50A45D" w:rsidR="00933B39" w:rsidRPr="00EA3C8A" w:rsidRDefault="00933B39" w:rsidP="00933B39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0,0</w:t>
            </w:r>
          </w:p>
        </w:tc>
        <w:tc>
          <w:tcPr>
            <w:tcW w:w="1418" w:type="dxa"/>
          </w:tcPr>
          <w:p w14:paraId="2D39A068" w14:textId="0977AC18" w:rsidR="00933B39" w:rsidRPr="00EA3C8A" w:rsidRDefault="00933B39" w:rsidP="00933B39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0,0</w:t>
            </w:r>
          </w:p>
        </w:tc>
        <w:tc>
          <w:tcPr>
            <w:tcW w:w="1134" w:type="dxa"/>
          </w:tcPr>
          <w:p w14:paraId="16CB77A5" w14:textId="24366F7C" w:rsidR="00933B39" w:rsidRPr="00EA3C8A" w:rsidRDefault="00933B39" w:rsidP="00933B39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0,0</w:t>
            </w:r>
          </w:p>
        </w:tc>
        <w:tc>
          <w:tcPr>
            <w:tcW w:w="3402" w:type="dxa"/>
          </w:tcPr>
          <w:p w14:paraId="32F05CB9" w14:textId="77777777" w:rsidR="00933B39" w:rsidRDefault="00933B39" w:rsidP="00933B39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Відсутність фінансового ресурсу.</w:t>
            </w:r>
          </w:p>
          <w:p w14:paraId="6EE43AC6" w14:textId="77777777" w:rsidR="008617F3" w:rsidRDefault="008617F3" w:rsidP="008617F3">
            <w:pPr>
              <w:rPr>
                <w:rFonts w:ascii="Times New Roman" w:hAnsi="Times New Roman" w:cs="Times New Roman"/>
                <w:lang w:val="uk-UA"/>
              </w:rPr>
            </w:pPr>
            <w:r w:rsidRPr="00EA3C8A">
              <w:rPr>
                <w:rFonts w:ascii="Times New Roman" w:hAnsi="Times New Roman" w:cs="Times New Roman"/>
                <w:lang w:val="uk-UA"/>
              </w:rPr>
              <w:t xml:space="preserve">Згідно з Програмою 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t>обсяги фінансування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 заходу  заплановані на 2023 рік: </w:t>
            </w:r>
          </w:p>
          <w:p w14:paraId="16B9C1D2" w14:textId="147DEB76" w:rsidR="008617F3" w:rsidRPr="00EA3C8A" w:rsidRDefault="008617F3" w:rsidP="00DD3474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/>
              </w:rPr>
              <w:t xml:space="preserve">з </w:t>
            </w:r>
            <w:proofErr w:type="spellStart"/>
            <w:r w:rsidRPr="00EA3C8A">
              <w:rPr>
                <w:rFonts w:ascii="Times New Roman" w:hAnsi="Times New Roman" w:cs="Times New Roman"/>
                <w:lang w:val="uk-UA"/>
              </w:rPr>
              <w:t>держ.бюджету</w:t>
            </w:r>
            <w:proofErr w:type="spellEnd"/>
            <w:r w:rsidRPr="00EA3C8A">
              <w:rPr>
                <w:rFonts w:ascii="Times New Roman" w:hAnsi="Times New Roman" w:cs="Times New Roman"/>
                <w:lang w:val="uk-UA"/>
              </w:rPr>
              <w:t xml:space="preserve">  - </w:t>
            </w:r>
            <w:r>
              <w:rPr>
                <w:rFonts w:ascii="Times New Roman" w:hAnsi="Times New Roman" w:cs="Times New Roman"/>
                <w:lang w:val="uk-UA"/>
              </w:rPr>
              <w:t>1190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,0 </w:t>
            </w:r>
            <w:proofErr w:type="spellStart"/>
            <w:r w:rsidRPr="00EA3C8A"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  <w:r w:rsidRPr="00EA3C8A">
              <w:rPr>
                <w:rFonts w:ascii="Times New Roman" w:hAnsi="Times New Roman" w:cs="Times New Roman"/>
                <w:lang w:val="uk-UA"/>
              </w:rPr>
              <w:t>, з місцевого бюджету</w:t>
            </w:r>
            <w:r w:rsidR="00DD347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A3C8A">
              <w:rPr>
                <w:rFonts w:ascii="Times New Roman" w:hAnsi="Times New Roman" w:cs="Times New Roman"/>
                <w:lang w:val="uk-UA"/>
              </w:rPr>
              <w:t>–</w:t>
            </w:r>
            <w:r w:rsidR="00DD3474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60</w:t>
            </w:r>
            <w:r w:rsidRPr="00EA3C8A"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A3C8A"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  <w:r w:rsidRPr="00EA3C8A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33B39" w:rsidRPr="00EA3C8A" w14:paraId="1A3ADCFC" w14:textId="77777777" w:rsidTr="009D528C">
        <w:tc>
          <w:tcPr>
            <w:tcW w:w="567" w:type="dxa"/>
          </w:tcPr>
          <w:p w14:paraId="2A1EF555" w14:textId="12A906BA" w:rsidR="00933B39" w:rsidRPr="00EA3C8A" w:rsidRDefault="00E50987" w:rsidP="00933B39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>
              <w:rPr>
                <w:rFonts w:ascii="Times New Roman" w:hAnsi="Times New Roman" w:cs="Times New Roman"/>
                <w:bCs/>
                <w:lang w:val="uk-UA" w:eastAsia="x-none"/>
              </w:rPr>
              <w:t>5</w:t>
            </w:r>
          </w:p>
        </w:tc>
        <w:tc>
          <w:tcPr>
            <w:tcW w:w="1560" w:type="dxa"/>
          </w:tcPr>
          <w:p w14:paraId="00B68D28" w14:textId="7FF63AB5" w:rsidR="00933B39" w:rsidRPr="00EA3C8A" w:rsidRDefault="00DD3474" w:rsidP="0067581E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>
              <w:rPr>
                <w:rFonts w:ascii="Times New Roman" w:hAnsi="Times New Roman" w:cs="Times New Roman"/>
                <w:bCs/>
                <w:lang w:val="uk-UA" w:eastAsia="x-none"/>
              </w:rPr>
              <w:t xml:space="preserve">Створення безпечних умов для </w:t>
            </w:r>
            <w:r w:rsidR="0067581E">
              <w:rPr>
                <w:rFonts w:ascii="Times New Roman" w:hAnsi="Times New Roman" w:cs="Times New Roman"/>
                <w:bCs/>
                <w:lang w:val="uk-UA" w:eastAsia="x-none"/>
              </w:rPr>
              <w:t>учасників освітнього процесу</w:t>
            </w:r>
          </w:p>
        </w:tc>
        <w:tc>
          <w:tcPr>
            <w:tcW w:w="2693" w:type="dxa"/>
          </w:tcPr>
          <w:p w14:paraId="7651F1BF" w14:textId="2D89CE01" w:rsidR="00933B39" w:rsidRPr="00EA3C8A" w:rsidRDefault="00933B39" w:rsidP="00933B39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Забезпечення охорони управлінням поліції охорони (УПО) закладів загальної середньої освіти.</w:t>
            </w:r>
          </w:p>
        </w:tc>
        <w:tc>
          <w:tcPr>
            <w:tcW w:w="1276" w:type="dxa"/>
          </w:tcPr>
          <w:p w14:paraId="40B431C3" w14:textId="090B9DB1" w:rsidR="00933B39" w:rsidRPr="00EA3C8A" w:rsidRDefault="00933B39" w:rsidP="00933B39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2022-2024 роки</w:t>
            </w:r>
          </w:p>
        </w:tc>
        <w:tc>
          <w:tcPr>
            <w:tcW w:w="1701" w:type="dxa"/>
          </w:tcPr>
          <w:p w14:paraId="5BE5D124" w14:textId="646E687D" w:rsidR="00933B39" w:rsidRPr="00EA3C8A" w:rsidRDefault="00933B39" w:rsidP="00933B39">
            <w:pPr>
              <w:jc w:val="both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7" w:type="dxa"/>
          </w:tcPr>
          <w:p w14:paraId="1A9540F9" w14:textId="7AF30306" w:rsidR="00933B39" w:rsidRPr="00EA3C8A" w:rsidRDefault="00933B39" w:rsidP="00933B39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0,0</w:t>
            </w:r>
          </w:p>
        </w:tc>
        <w:tc>
          <w:tcPr>
            <w:tcW w:w="1418" w:type="dxa"/>
          </w:tcPr>
          <w:p w14:paraId="6AEA63B3" w14:textId="1EE3ED7D" w:rsidR="00933B39" w:rsidRPr="00EA3C8A" w:rsidRDefault="00933B39" w:rsidP="0028384A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0,0</w:t>
            </w:r>
          </w:p>
        </w:tc>
        <w:tc>
          <w:tcPr>
            <w:tcW w:w="1134" w:type="dxa"/>
          </w:tcPr>
          <w:p w14:paraId="3CFFC2AA" w14:textId="209AE0B5" w:rsidR="00933B39" w:rsidRPr="00EA3C8A" w:rsidRDefault="00933B39" w:rsidP="00933B39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0,0</w:t>
            </w:r>
          </w:p>
        </w:tc>
        <w:tc>
          <w:tcPr>
            <w:tcW w:w="3402" w:type="dxa"/>
          </w:tcPr>
          <w:p w14:paraId="73C480CE" w14:textId="377B24B3" w:rsidR="00933B39" w:rsidRDefault="005166AC" w:rsidP="00933B39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>
              <w:rPr>
                <w:rFonts w:ascii="Times New Roman" w:hAnsi="Times New Roman" w:cs="Times New Roman"/>
                <w:lang w:val="uk-UA" w:eastAsia="x-none"/>
              </w:rPr>
              <w:t>Відсутня потреба: охорона забезпечується КП «Муніципальна варта».</w:t>
            </w:r>
          </w:p>
          <w:p w14:paraId="3ADBB851" w14:textId="6888E795" w:rsidR="003E36B3" w:rsidRPr="00EA3C8A" w:rsidRDefault="003E36B3" w:rsidP="003E36B3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/>
              </w:rPr>
              <w:t xml:space="preserve">Згідно з Програмою 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t>обсяги фінансування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 заходу заплановані на 2023 рік</w:t>
            </w:r>
            <w:r>
              <w:rPr>
                <w:rFonts w:ascii="Times New Roman" w:hAnsi="Times New Roman" w:cs="Times New Roman"/>
                <w:lang w:val="uk-UA"/>
              </w:rPr>
              <w:t xml:space="preserve"> 84,0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33B39" w:rsidRPr="00EA3C8A" w14:paraId="1F59F28B" w14:textId="77777777" w:rsidTr="009D528C">
        <w:tc>
          <w:tcPr>
            <w:tcW w:w="567" w:type="dxa"/>
          </w:tcPr>
          <w:p w14:paraId="32B749CF" w14:textId="6723CDA7" w:rsidR="00933B39" w:rsidRPr="00EA3C8A" w:rsidRDefault="00E50987" w:rsidP="00933B39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>
              <w:rPr>
                <w:rFonts w:ascii="Times New Roman" w:hAnsi="Times New Roman" w:cs="Times New Roman"/>
                <w:bCs/>
                <w:lang w:val="uk-UA" w:eastAsia="x-none"/>
              </w:rPr>
              <w:lastRenderedPageBreak/>
              <w:t>6</w:t>
            </w:r>
          </w:p>
        </w:tc>
        <w:tc>
          <w:tcPr>
            <w:tcW w:w="1560" w:type="dxa"/>
          </w:tcPr>
          <w:p w14:paraId="3C976982" w14:textId="77777777" w:rsidR="00933B39" w:rsidRPr="00EA3C8A" w:rsidRDefault="00933B39" w:rsidP="00933B39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Cs/>
                <w:lang w:val="uk-UA" w:eastAsia="x-none"/>
              </w:rPr>
              <w:t>Створення безпечного та здорового середовища  в закладі освіти з використанням ІКТ</w:t>
            </w:r>
          </w:p>
        </w:tc>
        <w:tc>
          <w:tcPr>
            <w:tcW w:w="2693" w:type="dxa"/>
          </w:tcPr>
          <w:p w14:paraId="17B77BDE" w14:textId="77777777" w:rsidR="00933B39" w:rsidRPr="00EA3C8A" w:rsidRDefault="00933B39" w:rsidP="00933B39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Встановлення системи «Безпечна школа» у комунальному опорному закладі загальної середньої освіти  « Ліцей №2 ЮМР Одеського району Одеської області»</w:t>
            </w:r>
          </w:p>
        </w:tc>
        <w:tc>
          <w:tcPr>
            <w:tcW w:w="1276" w:type="dxa"/>
          </w:tcPr>
          <w:p w14:paraId="7517ACBE" w14:textId="12A9D4D9" w:rsidR="00933B39" w:rsidRPr="00EA3C8A" w:rsidRDefault="00933B39" w:rsidP="00933B39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2023</w:t>
            </w:r>
            <w:r w:rsidR="00720D91" w:rsidRPr="00EA3C8A">
              <w:rPr>
                <w:rFonts w:ascii="Times New Roman" w:hAnsi="Times New Roman" w:cs="Times New Roman"/>
                <w:lang w:val="uk-UA" w:eastAsia="x-none"/>
              </w:rPr>
              <w:t xml:space="preserve"> рік</w:t>
            </w:r>
          </w:p>
        </w:tc>
        <w:tc>
          <w:tcPr>
            <w:tcW w:w="1701" w:type="dxa"/>
          </w:tcPr>
          <w:p w14:paraId="284ADE99" w14:textId="77777777" w:rsidR="00933B39" w:rsidRPr="00EA3C8A" w:rsidRDefault="00933B39" w:rsidP="00933B39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Управління освіти ЮМР, опорний заклад «ліцей №2»</w:t>
            </w:r>
          </w:p>
        </w:tc>
        <w:tc>
          <w:tcPr>
            <w:tcW w:w="1417" w:type="dxa"/>
          </w:tcPr>
          <w:p w14:paraId="5B4A6ADF" w14:textId="386E7B98" w:rsidR="00933B39" w:rsidRPr="00EA3C8A" w:rsidRDefault="00933B39" w:rsidP="00933B39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2 970,728</w:t>
            </w:r>
          </w:p>
        </w:tc>
        <w:tc>
          <w:tcPr>
            <w:tcW w:w="1418" w:type="dxa"/>
          </w:tcPr>
          <w:p w14:paraId="50F2DE4D" w14:textId="65969F91" w:rsidR="00933B39" w:rsidRPr="00EA3C8A" w:rsidRDefault="00933B39" w:rsidP="000D543D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2 798,924</w:t>
            </w:r>
          </w:p>
        </w:tc>
        <w:tc>
          <w:tcPr>
            <w:tcW w:w="1134" w:type="dxa"/>
          </w:tcPr>
          <w:p w14:paraId="10472264" w14:textId="4C9657CF" w:rsidR="00933B39" w:rsidRPr="00EA3C8A" w:rsidRDefault="00933B39" w:rsidP="00933B39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94,0</w:t>
            </w:r>
          </w:p>
        </w:tc>
        <w:tc>
          <w:tcPr>
            <w:tcW w:w="3402" w:type="dxa"/>
          </w:tcPr>
          <w:p w14:paraId="13FF17D2" w14:textId="77777777" w:rsidR="00933B39" w:rsidRPr="00EA3C8A" w:rsidRDefault="00933B39" w:rsidP="00933B39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Невикористані кошти : </w:t>
            </w:r>
          </w:p>
          <w:p w14:paraId="3C417D53" w14:textId="77777777" w:rsidR="00933B39" w:rsidRPr="00EA3C8A" w:rsidRDefault="00933B39" w:rsidP="00933B39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171,8041 тис. грн.</w:t>
            </w:r>
          </w:p>
          <w:p w14:paraId="2A46CF96" w14:textId="77777777" w:rsidR="00933B39" w:rsidRDefault="00933B39" w:rsidP="00933B39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(закуплено послугу по нижчій ніж планувалося ціні)</w:t>
            </w:r>
          </w:p>
          <w:p w14:paraId="599AB6C0" w14:textId="43611024" w:rsidR="0028384A" w:rsidRDefault="0028384A" w:rsidP="0028384A">
            <w:pPr>
              <w:rPr>
                <w:rFonts w:ascii="Times New Roman" w:hAnsi="Times New Roman" w:cs="Times New Roman"/>
                <w:lang w:val="uk-UA"/>
              </w:rPr>
            </w:pPr>
            <w:r w:rsidRPr="00EA3C8A">
              <w:rPr>
                <w:rFonts w:ascii="Times New Roman" w:hAnsi="Times New Roman" w:cs="Times New Roman"/>
                <w:lang w:val="uk-UA"/>
              </w:rPr>
              <w:t xml:space="preserve">Згідно з Програмою </w:t>
            </w:r>
            <w:r>
              <w:rPr>
                <w:rFonts w:ascii="Times New Roman" w:hAnsi="Times New Roman" w:cs="Times New Roman"/>
                <w:lang w:val="uk-UA"/>
              </w:rPr>
              <w:t xml:space="preserve">орієнтовні 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t>обсяги фінансування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 заходу заплановані на 2023 рік</w:t>
            </w:r>
            <w:r>
              <w:rPr>
                <w:rFonts w:ascii="Times New Roman" w:hAnsi="Times New Roman" w:cs="Times New Roman"/>
                <w:lang w:val="uk-UA"/>
              </w:rPr>
              <w:t xml:space="preserve"> 3000,0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3771AF2C" w14:textId="7052E75D" w:rsidR="0028384A" w:rsidRPr="00EA3C8A" w:rsidRDefault="0028384A" w:rsidP="0028384A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/>
              </w:rPr>
              <w:t>Виконання заходу в 2023 році відносно до затверджених планових обся</w:t>
            </w:r>
            <w:r>
              <w:rPr>
                <w:rFonts w:ascii="Times New Roman" w:hAnsi="Times New Roman" w:cs="Times New Roman"/>
                <w:lang w:val="uk-UA"/>
              </w:rPr>
              <w:t xml:space="preserve">гів у Програмі становить </w:t>
            </w:r>
            <w:r>
              <w:rPr>
                <w:rFonts w:ascii="Times New Roman" w:hAnsi="Times New Roman" w:cs="Times New Roman"/>
                <w:lang w:val="uk-UA" w:eastAsia="x-none"/>
              </w:rPr>
              <w:t>93,3%</w:t>
            </w:r>
          </w:p>
        </w:tc>
      </w:tr>
      <w:tr w:rsidR="00933B39" w:rsidRPr="00EB40C5" w14:paraId="1CBF632F" w14:textId="77777777" w:rsidTr="009D528C">
        <w:tc>
          <w:tcPr>
            <w:tcW w:w="567" w:type="dxa"/>
          </w:tcPr>
          <w:p w14:paraId="58BA83E1" w14:textId="763E0360" w:rsidR="00933B39" w:rsidRPr="00EA3C8A" w:rsidRDefault="00E50987" w:rsidP="00933B39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>
              <w:rPr>
                <w:rFonts w:ascii="Times New Roman" w:hAnsi="Times New Roman" w:cs="Times New Roman"/>
                <w:bCs/>
                <w:lang w:val="uk-UA" w:eastAsia="x-none"/>
              </w:rPr>
              <w:t>7</w:t>
            </w:r>
          </w:p>
        </w:tc>
        <w:tc>
          <w:tcPr>
            <w:tcW w:w="1560" w:type="dxa"/>
            <w:vMerge w:val="restart"/>
          </w:tcPr>
          <w:p w14:paraId="06623039" w14:textId="77777777" w:rsidR="00933B39" w:rsidRPr="00EA3C8A" w:rsidRDefault="00933B39" w:rsidP="00933B39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Cs/>
                <w:lang w:val="uk-UA" w:eastAsia="x-none"/>
              </w:rPr>
              <w:t xml:space="preserve">Формування в учнів </w:t>
            </w:r>
            <w:proofErr w:type="spellStart"/>
            <w:r w:rsidRPr="00EA3C8A">
              <w:rPr>
                <w:rFonts w:ascii="Times New Roman" w:hAnsi="Times New Roman" w:cs="Times New Roman"/>
                <w:bCs/>
                <w:lang w:val="uk-UA" w:eastAsia="x-none"/>
              </w:rPr>
              <w:t>здоров’язбережуваль</w:t>
            </w:r>
            <w:proofErr w:type="spellEnd"/>
            <w:r w:rsidRPr="00EA3C8A">
              <w:rPr>
                <w:rFonts w:ascii="Times New Roman" w:hAnsi="Times New Roman" w:cs="Times New Roman"/>
                <w:bCs/>
                <w:lang w:val="uk-UA" w:eastAsia="x-none"/>
              </w:rPr>
              <w:t>-</w:t>
            </w:r>
          </w:p>
          <w:p w14:paraId="7FE0BA3E" w14:textId="77777777" w:rsidR="00933B39" w:rsidRPr="00EA3C8A" w:rsidRDefault="00933B39" w:rsidP="00933B39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Cs/>
                <w:lang w:val="uk-UA" w:eastAsia="x-none"/>
              </w:rPr>
              <w:t>них компетентностей</w:t>
            </w:r>
          </w:p>
          <w:p w14:paraId="6B55DDEC" w14:textId="77777777" w:rsidR="00933B39" w:rsidRPr="00EA3C8A" w:rsidRDefault="00933B39" w:rsidP="00933B39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  <w:p w14:paraId="582F9B3F" w14:textId="77777777" w:rsidR="00933B39" w:rsidRPr="00EA3C8A" w:rsidRDefault="00933B39" w:rsidP="00933B39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  <w:p w14:paraId="3563AB1C" w14:textId="77777777" w:rsidR="00933B39" w:rsidRPr="00EA3C8A" w:rsidRDefault="00933B39" w:rsidP="00933B39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  <w:p w14:paraId="4BA8283D" w14:textId="77777777" w:rsidR="00933B39" w:rsidRPr="00EA3C8A" w:rsidRDefault="00933B39" w:rsidP="00933B39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  <w:p w14:paraId="0D1C888D" w14:textId="77777777" w:rsidR="00933B39" w:rsidRPr="00EA3C8A" w:rsidRDefault="00933B39" w:rsidP="00933B39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  <w:p w14:paraId="1AAF3B47" w14:textId="77777777" w:rsidR="00933B39" w:rsidRPr="00EA3C8A" w:rsidRDefault="00933B39" w:rsidP="00933B39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  <w:p w14:paraId="4F81D328" w14:textId="77777777" w:rsidR="00933B39" w:rsidRPr="00EA3C8A" w:rsidRDefault="00933B39" w:rsidP="00933B39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  <w:p w14:paraId="428E807F" w14:textId="77777777" w:rsidR="00933B39" w:rsidRPr="00EA3C8A" w:rsidRDefault="00933B39" w:rsidP="00933B39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  <w:p w14:paraId="6FE44F3E" w14:textId="77777777" w:rsidR="00933B39" w:rsidRPr="00EA3C8A" w:rsidRDefault="00933B39" w:rsidP="00933B39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  <w:p w14:paraId="24C0E5D3" w14:textId="77777777" w:rsidR="00933B39" w:rsidRPr="00EA3C8A" w:rsidRDefault="00933B39" w:rsidP="00933B39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  <w:p w14:paraId="173DA380" w14:textId="77777777" w:rsidR="00933B39" w:rsidRPr="00EA3C8A" w:rsidRDefault="00933B39" w:rsidP="00933B39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  <w:p w14:paraId="32B622CB" w14:textId="77777777" w:rsidR="00933B39" w:rsidRPr="00EA3C8A" w:rsidRDefault="00933B39" w:rsidP="00933B39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  <w:p w14:paraId="10618F8E" w14:textId="77777777" w:rsidR="00933B39" w:rsidRPr="00EA3C8A" w:rsidRDefault="00933B39" w:rsidP="00933B39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  <w:p w14:paraId="09CCEAD8" w14:textId="77777777" w:rsidR="00933B39" w:rsidRPr="00EA3C8A" w:rsidRDefault="00933B39" w:rsidP="00933B39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2693" w:type="dxa"/>
          </w:tcPr>
          <w:p w14:paraId="155A130C" w14:textId="77777777" w:rsidR="00933B39" w:rsidRPr="00EA3C8A" w:rsidRDefault="00933B39" w:rsidP="00933B39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uk-UA"/>
              </w:rPr>
              <w:t xml:space="preserve">Поточний ремонт приміщень №№ 75,76 для створення класу безпеки у 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t>комунальному опорному закладі загальної середньої освіти «Ліцей № 2 ЮМР Одеського району Одеської області», за адресою : пр-т Миру, буд.18, м. Южне, Одеського р-ну, Одеської обл.</w:t>
            </w:r>
          </w:p>
        </w:tc>
        <w:tc>
          <w:tcPr>
            <w:tcW w:w="1276" w:type="dxa"/>
          </w:tcPr>
          <w:p w14:paraId="3B997E23" w14:textId="5D44D02F" w:rsidR="00933B39" w:rsidRPr="00EA3C8A" w:rsidRDefault="00933B39" w:rsidP="00933B39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2023</w:t>
            </w:r>
            <w:r w:rsidR="00720D91" w:rsidRPr="00EA3C8A">
              <w:rPr>
                <w:rFonts w:ascii="Times New Roman" w:hAnsi="Times New Roman" w:cs="Times New Roman"/>
                <w:lang w:val="uk-UA" w:eastAsia="x-none"/>
              </w:rPr>
              <w:t xml:space="preserve"> рік</w:t>
            </w:r>
          </w:p>
        </w:tc>
        <w:tc>
          <w:tcPr>
            <w:tcW w:w="1701" w:type="dxa"/>
          </w:tcPr>
          <w:p w14:paraId="0A88E933" w14:textId="77777777" w:rsidR="00933B39" w:rsidRPr="00EA3C8A" w:rsidRDefault="00933B39" w:rsidP="00933B39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Управління освіти ЮМР, опорний заклад «ліцей №2»</w:t>
            </w:r>
          </w:p>
        </w:tc>
        <w:tc>
          <w:tcPr>
            <w:tcW w:w="1417" w:type="dxa"/>
          </w:tcPr>
          <w:p w14:paraId="4166ECE5" w14:textId="554298E9" w:rsidR="00933B39" w:rsidRPr="00EA3C8A" w:rsidRDefault="00933B39" w:rsidP="00933B39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1 139,457</w:t>
            </w:r>
          </w:p>
        </w:tc>
        <w:tc>
          <w:tcPr>
            <w:tcW w:w="1418" w:type="dxa"/>
          </w:tcPr>
          <w:p w14:paraId="249ADCD8" w14:textId="18579899" w:rsidR="00933B39" w:rsidRPr="00EA3C8A" w:rsidRDefault="00933B39" w:rsidP="00933B39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1 139,457</w:t>
            </w:r>
          </w:p>
        </w:tc>
        <w:tc>
          <w:tcPr>
            <w:tcW w:w="1134" w:type="dxa"/>
          </w:tcPr>
          <w:p w14:paraId="6417012A" w14:textId="1FC77070" w:rsidR="00933B39" w:rsidRPr="00EA3C8A" w:rsidRDefault="00933B39" w:rsidP="00933B39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100</w:t>
            </w:r>
            <w:r w:rsidR="00720D91"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,0</w:t>
            </w:r>
          </w:p>
        </w:tc>
        <w:tc>
          <w:tcPr>
            <w:tcW w:w="3402" w:type="dxa"/>
          </w:tcPr>
          <w:p w14:paraId="2B608213" w14:textId="43395719" w:rsidR="00933B39" w:rsidRDefault="00933B39" w:rsidP="00933B39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Створено та облаштовано клас безпеки, що сприятиме формуванню в учнів </w:t>
            </w:r>
            <w:proofErr w:type="spellStart"/>
            <w:r w:rsidRPr="00EA3C8A">
              <w:rPr>
                <w:rFonts w:ascii="Times New Roman" w:hAnsi="Times New Roman" w:cs="Times New Roman"/>
                <w:lang w:val="uk-UA" w:eastAsia="x-none"/>
              </w:rPr>
              <w:t>здоров’язбережувальних</w:t>
            </w:r>
            <w:proofErr w:type="spellEnd"/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 компетентностей</w:t>
            </w:r>
            <w:r w:rsidR="00E30355">
              <w:rPr>
                <w:rFonts w:ascii="Times New Roman" w:hAnsi="Times New Roman" w:cs="Times New Roman"/>
                <w:lang w:val="uk-UA" w:eastAsia="x-none"/>
              </w:rPr>
              <w:t>.</w:t>
            </w:r>
          </w:p>
          <w:p w14:paraId="306AE553" w14:textId="2FA2BBC3" w:rsidR="00E12486" w:rsidRDefault="00E12486" w:rsidP="00E12486">
            <w:pPr>
              <w:rPr>
                <w:rFonts w:ascii="Times New Roman" w:hAnsi="Times New Roman" w:cs="Times New Roman"/>
                <w:lang w:val="uk-UA"/>
              </w:rPr>
            </w:pPr>
            <w:r w:rsidRPr="00EA3C8A">
              <w:rPr>
                <w:rFonts w:ascii="Times New Roman" w:hAnsi="Times New Roman" w:cs="Times New Roman"/>
                <w:lang w:val="uk-UA"/>
              </w:rPr>
              <w:t xml:space="preserve">Згідно з Програмою </w:t>
            </w:r>
            <w:r>
              <w:rPr>
                <w:rFonts w:ascii="Times New Roman" w:hAnsi="Times New Roman" w:cs="Times New Roman"/>
                <w:lang w:val="uk-UA"/>
              </w:rPr>
              <w:t xml:space="preserve">орієнтовні 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t>обсяги фінансування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 заходу заплановані на 2023 рік</w:t>
            </w:r>
            <w:r>
              <w:rPr>
                <w:rFonts w:ascii="Times New Roman" w:hAnsi="Times New Roman" w:cs="Times New Roman"/>
                <w:lang w:val="uk-UA"/>
              </w:rPr>
              <w:t xml:space="preserve"> 1 300,0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61949906" w14:textId="0294A167" w:rsidR="00E12486" w:rsidRPr="00EA3C8A" w:rsidRDefault="00E12486" w:rsidP="00E12486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/>
              </w:rPr>
              <w:t>Виконання заходу в 2023 році відносно до затверджених планових обся</w:t>
            </w:r>
            <w:r>
              <w:rPr>
                <w:rFonts w:ascii="Times New Roman" w:hAnsi="Times New Roman" w:cs="Times New Roman"/>
                <w:lang w:val="uk-UA"/>
              </w:rPr>
              <w:t>гів у Програмі становить 87</w:t>
            </w:r>
            <w:r>
              <w:rPr>
                <w:rFonts w:ascii="Times New Roman" w:hAnsi="Times New Roman" w:cs="Times New Roman"/>
                <w:lang w:val="uk-UA" w:eastAsia="x-none"/>
              </w:rPr>
              <w:t>,7%</w:t>
            </w:r>
          </w:p>
        </w:tc>
      </w:tr>
      <w:tr w:rsidR="00933B39" w:rsidRPr="00E30355" w14:paraId="481762C9" w14:textId="77777777" w:rsidTr="009D528C">
        <w:trPr>
          <w:trHeight w:val="1821"/>
        </w:trPr>
        <w:tc>
          <w:tcPr>
            <w:tcW w:w="567" w:type="dxa"/>
          </w:tcPr>
          <w:p w14:paraId="754CBA0B" w14:textId="5E857B11" w:rsidR="00933B39" w:rsidRPr="00EA3C8A" w:rsidRDefault="00E50987" w:rsidP="00933B39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>
              <w:rPr>
                <w:rFonts w:ascii="Times New Roman" w:hAnsi="Times New Roman" w:cs="Times New Roman"/>
                <w:bCs/>
                <w:lang w:val="uk-UA" w:eastAsia="x-none"/>
              </w:rPr>
              <w:t>8</w:t>
            </w:r>
          </w:p>
        </w:tc>
        <w:tc>
          <w:tcPr>
            <w:tcW w:w="1560" w:type="dxa"/>
            <w:vMerge/>
          </w:tcPr>
          <w:p w14:paraId="1B8A2C23" w14:textId="77777777" w:rsidR="00933B39" w:rsidRPr="00EA3C8A" w:rsidRDefault="00933B39" w:rsidP="00933B39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2693" w:type="dxa"/>
          </w:tcPr>
          <w:p w14:paraId="1ECC032C" w14:textId="77777777" w:rsidR="00933B39" w:rsidRPr="00EA3C8A" w:rsidRDefault="00933B39" w:rsidP="00933B39">
            <w:pPr>
              <w:rPr>
                <w:rFonts w:ascii="Times New Roman" w:hAnsi="Times New Roman" w:cs="Times New Roman"/>
                <w:lang w:val="uk-UA" w:eastAsia="uk-UA"/>
              </w:rPr>
            </w:pPr>
            <w:r w:rsidRPr="00EA3C8A">
              <w:rPr>
                <w:rFonts w:ascii="Times New Roman" w:hAnsi="Times New Roman" w:cs="Times New Roman"/>
                <w:lang w:val="uk-UA" w:eastAsia="uk-UA"/>
              </w:rPr>
              <w:t>Придбання обладнання для кабінету безпеки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 Комунального опорного закладу загальної середньої освіти «Ліцей № 2 ЮМР Одеського району Одеської області»</w:t>
            </w:r>
          </w:p>
        </w:tc>
        <w:tc>
          <w:tcPr>
            <w:tcW w:w="1276" w:type="dxa"/>
          </w:tcPr>
          <w:p w14:paraId="13A27B44" w14:textId="07431CDB" w:rsidR="00933B39" w:rsidRPr="00EA3C8A" w:rsidRDefault="00933B39" w:rsidP="00933B39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2023</w:t>
            </w:r>
            <w:r w:rsidR="00720D91" w:rsidRPr="00EA3C8A">
              <w:rPr>
                <w:rFonts w:ascii="Times New Roman" w:hAnsi="Times New Roman" w:cs="Times New Roman"/>
                <w:lang w:val="uk-UA" w:eastAsia="x-none"/>
              </w:rPr>
              <w:t xml:space="preserve"> рік</w:t>
            </w:r>
          </w:p>
        </w:tc>
        <w:tc>
          <w:tcPr>
            <w:tcW w:w="1701" w:type="dxa"/>
          </w:tcPr>
          <w:p w14:paraId="5B5F8FBB" w14:textId="77777777" w:rsidR="00933B39" w:rsidRPr="00EA3C8A" w:rsidRDefault="00933B39" w:rsidP="00933B39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Управління освіти ЮМР, опорний заклад «ліцей №2»</w:t>
            </w:r>
          </w:p>
        </w:tc>
        <w:tc>
          <w:tcPr>
            <w:tcW w:w="1417" w:type="dxa"/>
          </w:tcPr>
          <w:p w14:paraId="7C19E354" w14:textId="77777777" w:rsidR="00933B39" w:rsidRPr="00EA3C8A" w:rsidRDefault="00933B39" w:rsidP="00933B39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472,327</w:t>
            </w:r>
          </w:p>
        </w:tc>
        <w:tc>
          <w:tcPr>
            <w:tcW w:w="1418" w:type="dxa"/>
          </w:tcPr>
          <w:p w14:paraId="08330B06" w14:textId="77777777" w:rsidR="00933B39" w:rsidRPr="00EA3C8A" w:rsidRDefault="00933B39" w:rsidP="00933B39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472,327</w:t>
            </w:r>
          </w:p>
        </w:tc>
        <w:tc>
          <w:tcPr>
            <w:tcW w:w="1134" w:type="dxa"/>
          </w:tcPr>
          <w:p w14:paraId="293AA23F" w14:textId="1969370D" w:rsidR="00933B39" w:rsidRPr="00EA3C8A" w:rsidRDefault="00933B39" w:rsidP="00933B39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100</w:t>
            </w:r>
            <w:r w:rsidR="00720D91" w:rsidRPr="00EA3C8A">
              <w:rPr>
                <w:rFonts w:ascii="Times New Roman" w:hAnsi="Times New Roman" w:cs="Times New Roman"/>
                <w:lang w:val="uk-UA" w:eastAsia="x-none"/>
              </w:rPr>
              <w:t>,0</w:t>
            </w:r>
          </w:p>
        </w:tc>
        <w:tc>
          <w:tcPr>
            <w:tcW w:w="3402" w:type="dxa"/>
          </w:tcPr>
          <w:p w14:paraId="6933268E" w14:textId="4E8F956A" w:rsidR="00E30355" w:rsidRDefault="00E30355" w:rsidP="00E3035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 w:eastAsia="x-none"/>
              </w:rPr>
              <w:t xml:space="preserve">Облаштовано клас безпеки. 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Згідно з Програмою </w:t>
            </w:r>
            <w:r>
              <w:rPr>
                <w:rFonts w:ascii="Times New Roman" w:hAnsi="Times New Roman" w:cs="Times New Roman"/>
                <w:lang w:val="uk-UA"/>
              </w:rPr>
              <w:t xml:space="preserve">орієнтовні 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t>обсяги фінансування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 заходу заплановані на 2023 рік</w:t>
            </w:r>
            <w:r>
              <w:rPr>
                <w:rFonts w:ascii="Times New Roman" w:hAnsi="Times New Roman" w:cs="Times New Roman"/>
                <w:lang w:val="uk-UA"/>
              </w:rPr>
              <w:t xml:space="preserve"> 500,0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496F2626" w14:textId="6F75211C" w:rsidR="00933B39" w:rsidRPr="00EA3C8A" w:rsidRDefault="00E30355" w:rsidP="00E30355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/>
              </w:rPr>
              <w:t>Виконання заходу в 2023 році відносно до затверджених планових обся</w:t>
            </w:r>
            <w:r>
              <w:rPr>
                <w:rFonts w:ascii="Times New Roman" w:hAnsi="Times New Roman" w:cs="Times New Roman"/>
                <w:lang w:val="uk-UA"/>
              </w:rPr>
              <w:t>гів у Програмі становить 94</w:t>
            </w:r>
            <w:r>
              <w:rPr>
                <w:rFonts w:ascii="Times New Roman" w:hAnsi="Times New Roman" w:cs="Times New Roman"/>
                <w:lang w:val="uk-UA" w:eastAsia="x-none"/>
              </w:rPr>
              <w:t>,5%</w:t>
            </w:r>
          </w:p>
        </w:tc>
      </w:tr>
      <w:tr w:rsidR="00933B39" w:rsidRPr="00EA3C8A" w14:paraId="58D54C19" w14:textId="77777777" w:rsidTr="009D528C">
        <w:trPr>
          <w:trHeight w:val="2015"/>
        </w:trPr>
        <w:tc>
          <w:tcPr>
            <w:tcW w:w="567" w:type="dxa"/>
          </w:tcPr>
          <w:p w14:paraId="443590D6" w14:textId="4143622B" w:rsidR="00933B39" w:rsidRPr="00EA3C8A" w:rsidRDefault="00E50987" w:rsidP="00933B39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>
              <w:rPr>
                <w:rFonts w:ascii="Times New Roman" w:hAnsi="Times New Roman" w:cs="Times New Roman"/>
                <w:bCs/>
                <w:lang w:val="uk-UA" w:eastAsia="x-none"/>
              </w:rPr>
              <w:lastRenderedPageBreak/>
              <w:t>9</w:t>
            </w:r>
          </w:p>
        </w:tc>
        <w:tc>
          <w:tcPr>
            <w:tcW w:w="1560" w:type="dxa"/>
            <w:vMerge w:val="restart"/>
          </w:tcPr>
          <w:p w14:paraId="56023716" w14:textId="3FB122E5" w:rsidR="00933B39" w:rsidRPr="00EA3C8A" w:rsidRDefault="00933B39" w:rsidP="00933B39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Cs/>
                <w:lang w:val="uk-UA" w:eastAsia="x-none"/>
              </w:rPr>
              <w:t>Створення належних умов дл</w:t>
            </w:r>
            <w:r w:rsidR="00720D91" w:rsidRPr="00EA3C8A">
              <w:rPr>
                <w:rFonts w:ascii="Times New Roman" w:hAnsi="Times New Roman" w:cs="Times New Roman"/>
                <w:bCs/>
                <w:lang w:val="uk-UA" w:eastAsia="x-none"/>
              </w:rPr>
              <w:t>я</w:t>
            </w:r>
            <w:r w:rsidRPr="00EA3C8A">
              <w:rPr>
                <w:rFonts w:ascii="Times New Roman" w:hAnsi="Times New Roman" w:cs="Times New Roman"/>
                <w:bCs/>
                <w:lang w:val="uk-UA" w:eastAsia="x-none"/>
              </w:rPr>
              <w:t xml:space="preserve"> перебування учасників освітнього процесу у сховищі</w:t>
            </w:r>
          </w:p>
        </w:tc>
        <w:tc>
          <w:tcPr>
            <w:tcW w:w="2693" w:type="dxa"/>
          </w:tcPr>
          <w:p w14:paraId="2E081C90" w14:textId="77777777" w:rsidR="00933B39" w:rsidRPr="00EA3C8A" w:rsidRDefault="00933B39" w:rsidP="00933B39">
            <w:pPr>
              <w:rPr>
                <w:rFonts w:ascii="Times New Roman" w:hAnsi="Times New Roman" w:cs="Times New Roman"/>
                <w:lang w:val="uk-UA" w:eastAsia="uk-UA"/>
              </w:rPr>
            </w:pPr>
            <w:r w:rsidRPr="00EA3C8A">
              <w:rPr>
                <w:rFonts w:ascii="Times New Roman" w:hAnsi="Times New Roman" w:cs="Times New Roman"/>
                <w:lang w:val="uk-UA" w:eastAsia="uk-UA"/>
              </w:rPr>
              <w:t xml:space="preserve">Придбання меблів </w:t>
            </w:r>
          </w:p>
          <w:p w14:paraId="083C846D" w14:textId="77777777" w:rsidR="00933B39" w:rsidRPr="00EA3C8A" w:rsidRDefault="00933B39" w:rsidP="00933B39">
            <w:pPr>
              <w:rPr>
                <w:rFonts w:ascii="Times New Roman" w:hAnsi="Times New Roman" w:cs="Times New Roman"/>
                <w:lang w:val="uk-UA" w:eastAsia="uk-UA"/>
              </w:rPr>
            </w:pPr>
            <w:r w:rsidRPr="00EA3C8A">
              <w:rPr>
                <w:rFonts w:ascii="Times New Roman" w:hAnsi="Times New Roman" w:cs="Times New Roman"/>
                <w:lang w:val="uk-UA" w:eastAsia="uk-UA"/>
              </w:rPr>
              <w:t>індивідуального виробництва для захисної  споруди цивільного захисту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 Ліцею № 1 ЮМР Одеського району Одеської області</w:t>
            </w:r>
            <w:r w:rsidRPr="00EA3C8A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</w:p>
        </w:tc>
        <w:tc>
          <w:tcPr>
            <w:tcW w:w="1276" w:type="dxa"/>
          </w:tcPr>
          <w:p w14:paraId="14B10159" w14:textId="68DA4223" w:rsidR="00933B39" w:rsidRPr="00EA3C8A" w:rsidRDefault="00933B39" w:rsidP="00933B39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2023</w:t>
            </w:r>
            <w:r w:rsidR="00720D91" w:rsidRPr="00EA3C8A">
              <w:rPr>
                <w:rFonts w:ascii="Times New Roman" w:hAnsi="Times New Roman" w:cs="Times New Roman"/>
                <w:lang w:val="uk-UA" w:eastAsia="x-none"/>
              </w:rPr>
              <w:t xml:space="preserve"> рік</w:t>
            </w:r>
          </w:p>
        </w:tc>
        <w:tc>
          <w:tcPr>
            <w:tcW w:w="1701" w:type="dxa"/>
          </w:tcPr>
          <w:p w14:paraId="658D6C33" w14:textId="77777777" w:rsidR="00933B39" w:rsidRPr="00EA3C8A" w:rsidRDefault="00933B39" w:rsidP="00933B39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proofErr w:type="spellStart"/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Управлін</w:t>
            </w:r>
            <w:proofErr w:type="spellEnd"/>
          </w:p>
          <w:p w14:paraId="7D7CDB8E" w14:textId="77777777" w:rsidR="00933B39" w:rsidRPr="00EA3C8A" w:rsidRDefault="00933B39" w:rsidP="00933B39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ня освіти ЮМР, Ліцей №1</w:t>
            </w:r>
          </w:p>
        </w:tc>
        <w:tc>
          <w:tcPr>
            <w:tcW w:w="1417" w:type="dxa"/>
          </w:tcPr>
          <w:p w14:paraId="39FFE088" w14:textId="77777777" w:rsidR="00933B39" w:rsidRPr="00EA3C8A" w:rsidRDefault="00933B39" w:rsidP="00933B39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1 490,05</w:t>
            </w:r>
          </w:p>
        </w:tc>
        <w:tc>
          <w:tcPr>
            <w:tcW w:w="1418" w:type="dxa"/>
          </w:tcPr>
          <w:p w14:paraId="28558452" w14:textId="77777777" w:rsidR="00933B39" w:rsidRPr="00EA3C8A" w:rsidRDefault="00933B39" w:rsidP="00933B39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1 398,9</w:t>
            </w:r>
          </w:p>
        </w:tc>
        <w:tc>
          <w:tcPr>
            <w:tcW w:w="1134" w:type="dxa"/>
          </w:tcPr>
          <w:p w14:paraId="73C1F921" w14:textId="455BFD8C" w:rsidR="00933B39" w:rsidRPr="00EA3C8A" w:rsidRDefault="00933B39" w:rsidP="00933B39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94</w:t>
            </w:r>
            <w:r w:rsidR="00720D91"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,0</w:t>
            </w:r>
          </w:p>
        </w:tc>
        <w:tc>
          <w:tcPr>
            <w:tcW w:w="3402" w:type="dxa"/>
          </w:tcPr>
          <w:p w14:paraId="78D79DDB" w14:textId="0A246E40" w:rsidR="00933B39" w:rsidRPr="00EA3C8A" w:rsidRDefault="00933B39" w:rsidP="00933B39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Придбано меблі для захисної споруди Ліцею</w:t>
            </w:r>
            <w:r w:rsidR="0002298B">
              <w:rPr>
                <w:rFonts w:ascii="Times New Roman" w:hAnsi="Times New Roman" w:cs="Times New Roman"/>
                <w:lang w:val="uk-UA" w:eastAsia="x-none"/>
              </w:rPr>
              <w:t xml:space="preserve"> 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 №1.</w:t>
            </w:r>
          </w:p>
          <w:p w14:paraId="02CFD72B" w14:textId="77777777" w:rsidR="00933B39" w:rsidRPr="00EA3C8A" w:rsidRDefault="00933B39" w:rsidP="00933B39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Невикористані кошти : </w:t>
            </w:r>
          </w:p>
          <w:p w14:paraId="162F6A61" w14:textId="77777777" w:rsidR="00933B39" w:rsidRDefault="00933B39" w:rsidP="00933B39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91,15 тис. грн. (придбано меблі по нижчій ніж планувалося ціні )</w:t>
            </w:r>
          </w:p>
          <w:p w14:paraId="3410D9B0" w14:textId="5AAB8FB8" w:rsidR="00EE604C" w:rsidRDefault="00EE604C" w:rsidP="00EE604C">
            <w:pPr>
              <w:rPr>
                <w:rFonts w:ascii="Times New Roman" w:hAnsi="Times New Roman" w:cs="Times New Roman"/>
                <w:lang w:val="uk-UA"/>
              </w:rPr>
            </w:pPr>
            <w:r w:rsidRPr="00EA3C8A">
              <w:rPr>
                <w:rFonts w:ascii="Times New Roman" w:hAnsi="Times New Roman" w:cs="Times New Roman"/>
                <w:lang w:val="uk-UA"/>
              </w:rPr>
              <w:t xml:space="preserve">Згідно з Програмою </w:t>
            </w:r>
            <w:r>
              <w:rPr>
                <w:rFonts w:ascii="Times New Roman" w:hAnsi="Times New Roman" w:cs="Times New Roman"/>
                <w:lang w:val="uk-UA"/>
              </w:rPr>
              <w:t xml:space="preserve">орієнтовні 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t>обсяги фінансування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 заходу заплановані на 2023 рік</w:t>
            </w:r>
            <w:r>
              <w:rPr>
                <w:rFonts w:ascii="Times New Roman" w:hAnsi="Times New Roman" w:cs="Times New Roman"/>
                <w:lang w:val="uk-UA"/>
              </w:rPr>
              <w:t xml:space="preserve"> 1 500,0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7A7E42CA" w14:textId="441AFEBE" w:rsidR="00EE604C" w:rsidRPr="00EA3C8A" w:rsidRDefault="00EE604C" w:rsidP="00EE604C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/>
              </w:rPr>
              <w:t>Виконання заходу в 2023 році відносно до затверджених планових обся</w:t>
            </w:r>
            <w:r>
              <w:rPr>
                <w:rFonts w:ascii="Times New Roman" w:hAnsi="Times New Roman" w:cs="Times New Roman"/>
                <w:lang w:val="uk-UA"/>
              </w:rPr>
              <w:t>гів у Програмі становить 93</w:t>
            </w:r>
            <w:r>
              <w:rPr>
                <w:rFonts w:ascii="Times New Roman" w:hAnsi="Times New Roman" w:cs="Times New Roman"/>
                <w:lang w:val="uk-UA" w:eastAsia="x-none"/>
              </w:rPr>
              <w:t>,3%</w:t>
            </w:r>
          </w:p>
        </w:tc>
      </w:tr>
      <w:tr w:rsidR="00933B39" w:rsidRPr="00EA3C8A" w14:paraId="5BA0CEC5" w14:textId="77777777" w:rsidTr="009D528C">
        <w:tc>
          <w:tcPr>
            <w:tcW w:w="567" w:type="dxa"/>
          </w:tcPr>
          <w:p w14:paraId="09D550A6" w14:textId="67E3E44A" w:rsidR="00933B39" w:rsidRPr="00EA3C8A" w:rsidRDefault="00E50987" w:rsidP="00933B39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>
              <w:rPr>
                <w:rFonts w:ascii="Times New Roman" w:hAnsi="Times New Roman" w:cs="Times New Roman"/>
                <w:bCs/>
                <w:lang w:val="uk-UA" w:eastAsia="x-none"/>
              </w:rPr>
              <w:t>10</w:t>
            </w:r>
          </w:p>
        </w:tc>
        <w:tc>
          <w:tcPr>
            <w:tcW w:w="1560" w:type="dxa"/>
            <w:vMerge/>
          </w:tcPr>
          <w:p w14:paraId="5783A38E" w14:textId="77777777" w:rsidR="00933B39" w:rsidRPr="00EA3C8A" w:rsidRDefault="00933B39" w:rsidP="00933B39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2693" w:type="dxa"/>
          </w:tcPr>
          <w:p w14:paraId="0B7F8F3D" w14:textId="5E50A727" w:rsidR="00933B39" w:rsidRPr="00EA3C8A" w:rsidRDefault="00933B39" w:rsidP="00933B39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Придбання меблів для захисної споруди цивільного захисту Ліцею №3</w:t>
            </w:r>
            <w:r w:rsidR="004C3010" w:rsidRPr="00EA3C8A">
              <w:rPr>
                <w:rFonts w:ascii="Times New Roman" w:hAnsi="Times New Roman" w:cs="Times New Roman"/>
                <w:lang w:val="uk-UA" w:eastAsia="x-none"/>
              </w:rPr>
              <w:t xml:space="preserve"> 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«Авторська школа </w:t>
            </w:r>
            <w:proofErr w:type="spellStart"/>
            <w:r w:rsidRPr="00EA3C8A">
              <w:rPr>
                <w:rFonts w:ascii="Times New Roman" w:hAnsi="Times New Roman" w:cs="Times New Roman"/>
                <w:lang w:val="uk-UA" w:eastAsia="x-none"/>
              </w:rPr>
              <w:t>М.П.Гузика</w:t>
            </w:r>
            <w:proofErr w:type="spellEnd"/>
            <w:r w:rsidRPr="00EA3C8A">
              <w:rPr>
                <w:rFonts w:ascii="Times New Roman" w:hAnsi="Times New Roman" w:cs="Times New Roman"/>
                <w:lang w:val="uk-UA" w:eastAsia="x-none"/>
              </w:rPr>
              <w:t>» Южненської міської ради Одеського району Одеської області</w:t>
            </w:r>
          </w:p>
        </w:tc>
        <w:tc>
          <w:tcPr>
            <w:tcW w:w="1276" w:type="dxa"/>
          </w:tcPr>
          <w:p w14:paraId="37A6BE0C" w14:textId="72C1311E" w:rsidR="00933B39" w:rsidRPr="00EA3C8A" w:rsidRDefault="00933B39" w:rsidP="00933B39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2023</w:t>
            </w:r>
            <w:r w:rsidR="004C3010" w:rsidRPr="00EA3C8A">
              <w:rPr>
                <w:rFonts w:ascii="Times New Roman" w:hAnsi="Times New Roman" w:cs="Times New Roman"/>
                <w:lang w:val="uk-UA" w:eastAsia="x-none"/>
              </w:rPr>
              <w:t xml:space="preserve"> рік</w:t>
            </w:r>
          </w:p>
        </w:tc>
        <w:tc>
          <w:tcPr>
            <w:tcW w:w="1701" w:type="dxa"/>
          </w:tcPr>
          <w:p w14:paraId="12D5B69E" w14:textId="77777777" w:rsidR="00933B39" w:rsidRPr="00EA3C8A" w:rsidRDefault="00933B39" w:rsidP="00933B39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Управління освіти ЮМР, АШГ</w:t>
            </w:r>
          </w:p>
        </w:tc>
        <w:tc>
          <w:tcPr>
            <w:tcW w:w="1417" w:type="dxa"/>
          </w:tcPr>
          <w:p w14:paraId="2BCB8039" w14:textId="77777777" w:rsidR="00933B39" w:rsidRPr="00EA3C8A" w:rsidRDefault="00933B39" w:rsidP="00933B39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470,630</w:t>
            </w:r>
          </w:p>
        </w:tc>
        <w:tc>
          <w:tcPr>
            <w:tcW w:w="1418" w:type="dxa"/>
          </w:tcPr>
          <w:p w14:paraId="3902E6B8" w14:textId="77777777" w:rsidR="00933B39" w:rsidRPr="00EA3C8A" w:rsidRDefault="00933B39" w:rsidP="00933B39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420,520</w:t>
            </w:r>
          </w:p>
        </w:tc>
        <w:tc>
          <w:tcPr>
            <w:tcW w:w="1134" w:type="dxa"/>
          </w:tcPr>
          <w:p w14:paraId="3F59FCC8" w14:textId="40CBE374" w:rsidR="00933B39" w:rsidRPr="00EA3C8A" w:rsidRDefault="00933B39" w:rsidP="00933B39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89</w:t>
            </w:r>
            <w:r w:rsidR="00720D91"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,0</w:t>
            </w:r>
          </w:p>
        </w:tc>
        <w:tc>
          <w:tcPr>
            <w:tcW w:w="3402" w:type="dxa"/>
          </w:tcPr>
          <w:p w14:paraId="7A43599F" w14:textId="77777777" w:rsidR="00933B39" w:rsidRPr="00EA3C8A" w:rsidRDefault="00933B39" w:rsidP="00933B39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Придбано меблі для захисної споруди АШГ.</w:t>
            </w:r>
          </w:p>
          <w:p w14:paraId="04D22838" w14:textId="77777777" w:rsidR="00933B39" w:rsidRPr="00EA3C8A" w:rsidRDefault="00933B39" w:rsidP="00933B39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Невикористані кошти : </w:t>
            </w:r>
          </w:p>
          <w:p w14:paraId="2357DDBC" w14:textId="77777777" w:rsidR="00933B39" w:rsidRDefault="00933B39" w:rsidP="00933B39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50,110 тис. грн. (придбано меблі по нижчій ціні)</w:t>
            </w:r>
          </w:p>
          <w:p w14:paraId="7CE24072" w14:textId="67FF9106" w:rsidR="00660262" w:rsidRDefault="00660262" w:rsidP="00660262">
            <w:pPr>
              <w:rPr>
                <w:rFonts w:ascii="Times New Roman" w:hAnsi="Times New Roman" w:cs="Times New Roman"/>
                <w:lang w:val="uk-UA"/>
              </w:rPr>
            </w:pPr>
            <w:r w:rsidRPr="00EA3C8A">
              <w:rPr>
                <w:rFonts w:ascii="Times New Roman" w:hAnsi="Times New Roman" w:cs="Times New Roman"/>
                <w:lang w:val="uk-UA"/>
              </w:rPr>
              <w:t xml:space="preserve">Згідно з Програмою </w:t>
            </w:r>
            <w:r>
              <w:rPr>
                <w:rFonts w:ascii="Times New Roman" w:hAnsi="Times New Roman" w:cs="Times New Roman"/>
                <w:lang w:val="uk-UA"/>
              </w:rPr>
              <w:t xml:space="preserve">орієнтовні 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t>обсяги фінансування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 заходу заплановані на 2023 рік</w:t>
            </w:r>
            <w:r>
              <w:rPr>
                <w:rFonts w:ascii="Times New Roman" w:hAnsi="Times New Roman" w:cs="Times New Roman"/>
                <w:lang w:val="uk-UA"/>
              </w:rPr>
              <w:t xml:space="preserve"> 471,67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0D5D9EC6" w14:textId="72145339" w:rsidR="00660262" w:rsidRPr="00EA3C8A" w:rsidRDefault="00660262" w:rsidP="00660262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/>
              </w:rPr>
              <w:t>Виконання заходу в 2023 році відносно до затверджених планових обся</w:t>
            </w:r>
            <w:r>
              <w:rPr>
                <w:rFonts w:ascii="Times New Roman" w:hAnsi="Times New Roman" w:cs="Times New Roman"/>
                <w:lang w:val="uk-UA"/>
              </w:rPr>
              <w:t>гів у Програмі становить 89</w:t>
            </w:r>
            <w:r>
              <w:rPr>
                <w:rFonts w:ascii="Times New Roman" w:hAnsi="Times New Roman" w:cs="Times New Roman"/>
                <w:lang w:val="uk-UA" w:eastAsia="x-none"/>
              </w:rPr>
              <w:t>,2%</w:t>
            </w:r>
          </w:p>
        </w:tc>
      </w:tr>
      <w:tr w:rsidR="00A71915" w:rsidRPr="000A3115" w14:paraId="5DFAF960" w14:textId="77777777" w:rsidTr="009D528C">
        <w:trPr>
          <w:trHeight w:val="1220"/>
        </w:trPr>
        <w:tc>
          <w:tcPr>
            <w:tcW w:w="567" w:type="dxa"/>
          </w:tcPr>
          <w:p w14:paraId="57D0730A" w14:textId="70FB7980" w:rsidR="00A71915" w:rsidRPr="00EA3C8A" w:rsidRDefault="00E50987" w:rsidP="00933B39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>
              <w:rPr>
                <w:rFonts w:ascii="Times New Roman" w:hAnsi="Times New Roman" w:cs="Times New Roman"/>
                <w:bCs/>
                <w:lang w:val="uk-UA" w:eastAsia="x-none"/>
              </w:rPr>
              <w:t>11</w:t>
            </w:r>
          </w:p>
        </w:tc>
        <w:tc>
          <w:tcPr>
            <w:tcW w:w="1560" w:type="dxa"/>
            <w:vMerge w:val="restart"/>
          </w:tcPr>
          <w:p w14:paraId="72DA38AC" w14:textId="2BC7D182" w:rsidR="00A71915" w:rsidRPr="00EA3C8A" w:rsidRDefault="00A71915" w:rsidP="00933B39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Cs/>
                <w:lang w:val="uk-UA" w:eastAsia="x-none"/>
              </w:rPr>
              <w:t>Забезпечення доступності  освіти для усіх категорій учнів</w:t>
            </w:r>
          </w:p>
        </w:tc>
        <w:tc>
          <w:tcPr>
            <w:tcW w:w="2693" w:type="dxa"/>
          </w:tcPr>
          <w:p w14:paraId="2F23EBFB" w14:textId="77777777" w:rsidR="00A71915" w:rsidRPr="00EA3C8A" w:rsidRDefault="00A71915" w:rsidP="004C3010">
            <w:pPr>
              <w:rPr>
                <w:rFonts w:ascii="Times New Roman" w:hAnsi="Times New Roman" w:cs="Times New Roman"/>
                <w:lang w:val="uk-UA" w:eastAsia="uk-UA"/>
              </w:rPr>
            </w:pPr>
            <w:r w:rsidRPr="00EA3C8A">
              <w:rPr>
                <w:rFonts w:ascii="Times New Roman" w:hAnsi="Times New Roman" w:cs="Times New Roman"/>
                <w:lang w:val="uk-UA" w:eastAsia="uk-UA"/>
              </w:rPr>
              <w:t>Придбання шкільного автобусу</w:t>
            </w:r>
          </w:p>
          <w:p w14:paraId="38BD09DB" w14:textId="13355F09" w:rsidR="00A71915" w:rsidRPr="00EA3C8A" w:rsidRDefault="00A71915" w:rsidP="00A71915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</w:p>
        </w:tc>
        <w:tc>
          <w:tcPr>
            <w:tcW w:w="1276" w:type="dxa"/>
          </w:tcPr>
          <w:p w14:paraId="472FFBA3" w14:textId="35138DCA" w:rsidR="00A71915" w:rsidRPr="00EA3C8A" w:rsidRDefault="00A71915" w:rsidP="00933B39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2023-2024 роки</w:t>
            </w:r>
          </w:p>
        </w:tc>
        <w:tc>
          <w:tcPr>
            <w:tcW w:w="1701" w:type="dxa"/>
          </w:tcPr>
          <w:p w14:paraId="16D57755" w14:textId="1B591788" w:rsidR="00A71915" w:rsidRPr="00EA3C8A" w:rsidRDefault="00A71915" w:rsidP="00933B39">
            <w:pPr>
              <w:jc w:val="both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7" w:type="dxa"/>
          </w:tcPr>
          <w:p w14:paraId="164FA690" w14:textId="00B6AD0C" w:rsidR="00A71915" w:rsidRPr="00EA3C8A" w:rsidRDefault="00A71915" w:rsidP="00933B39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0,0</w:t>
            </w:r>
          </w:p>
        </w:tc>
        <w:tc>
          <w:tcPr>
            <w:tcW w:w="1418" w:type="dxa"/>
          </w:tcPr>
          <w:p w14:paraId="08B59C03" w14:textId="5E66530D" w:rsidR="00A71915" w:rsidRPr="00EA3C8A" w:rsidRDefault="00A71915" w:rsidP="00933B39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0,0</w:t>
            </w:r>
          </w:p>
        </w:tc>
        <w:tc>
          <w:tcPr>
            <w:tcW w:w="1134" w:type="dxa"/>
          </w:tcPr>
          <w:p w14:paraId="3A2ECD52" w14:textId="0A9827FF" w:rsidR="00A71915" w:rsidRPr="00EA3C8A" w:rsidRDefault="00A71915" w:rsidP="00933B39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0,0</w:t>
            </w:r>
          </w:p>
        </w:tc>
        <w:tc>
          <w:tcPr>
            <w:tcW w:w="3402" w:type="dxa"/>
          </w:tcPr>
          <w:p w14:paraId="05AD2CC7" w14:textId="77777777" w:rsidR="00A71915" w:rsidRDefault="00A71915" w:rsidP="00933B39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Відсутність фінансового ресурсу</w:t>
            </w:r>
          </w:p>
          <w:p w14:paraId="30879F67" w14:textId="5FB98AD1" w:rsidR="00A71915" w:rsidRPr="00EA3C8A" w:rsidRDefault="00A71915" w:rsidP="002C2F2D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/>
              </w:rPr>
              <w:t xml:space="preserve">Згідно з Програмою </w:t>
            </w:r>
            <w:r>
              <w:rPr>
                <w:rFonts w:ascii="Times New Roman" w:hAnsi="Times New Roman" w:cs="Times New Roman"/>
                <w:lang w:val="uk-UA"/>
              </w:rPr>
              <w:t xml:space="preserve">орієнтовні 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t>обсяги фінансування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 заходу заплановані на 2023 рік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139AB">
              <w:rPr>
                <w:rFonts w:ascii="Times New Roman" w:hAnsi="Times New Roman" w:cs="Times New Roman"/>
                <w:lang w:val="uk-UA"/>
              </w:rPr>
              <w:t>2000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="004139AB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 w:rsidR="002C2F2D">
              <w:rPr>
                <w:rFonts w:ascii="Times New Roman" w:hAnsi="Times New Roman" w:cs="Times New Roman"/>
                <w:lang w:val="uk-UA"/>
              </w:rPr>
              <w:t xml:space="preserve"> за рахунок державного бюджету.</w:t>
            </w:r>
          </w:p>
        </w:tc>
      </w:tr>
      <w:tr w:rsidR="00A71915" w:rsidRPr="00EA3C8A" w14:paraId="2ADBDFB1" w14:textId="77777777" w:rsidTr="009D528C">
        <w:tc>
          <w:tcPr>
            <w:tcW w:w="567" w:type="dxa"/>
          </w:tcPr>
          <w:p w14:paraId="4329484A" w14:textId="612025F6" w:rsidR="00A71915" w:rsidRPr="00EA3C8A" w:rsidRDefault="00E50987" w:rsidP="00933B39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>
              <w:rPr>
                <w:rFonts w:ascii="Times New Roman" w:hAnsi="Times New Roman" w:cs="Times New Roman"/>
                <w:bCs/>
                <w:lang w:val="uk-UA" w:eastAsia="x-none"/>
              </w:rPr>
              <w:t>12</w:t>
            </w:r>
          </w:p>
        </w:tc>
        <w:tc>
          <w:tcPr>
            <w:tcW w:w="1560" w:type="dxa"/>
            <w:vMerge/>
          </w:tcPr>
          <w:p w14:paraId="21C707DD" w14:textId="6340108D" w:rsidR="00A71915" w:rsidRPr="00EA3C8A" w:rsidRDefault="00A71915" w:rsidP="00933B39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2693" w:type="dxa"/>
          </w:tcPr>
          <w:p w14:paraId="6B857FFA" w14:textId="77777777" w:rsidR="00A71915" w:rsidRPr="00EA3C8A" w:rsidRDefault="00A71915" w:rsidP="00933B39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Транспортні послуги з перевезення учасників освітнього процесу з </w:t>
            </w:r>
            <w:proofErr w:type="spellStart"/>
            <w:r w:rsidRPr="00EA3C8A">
              <w:rPr>
                <w:rFonts w:ascii="Times New Roman" w:hAnsi="Times New Roman" w:cs="Times New Roman"/>
                <w:lang w:val="uk-UA" w:eastAsia="x-none"/>
              </w:rPr>
              <w:t>м.Южного</w:t>
            </w:r>
            <w:proofErr w:type="spellEnd"/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 до смт Нові 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lastRenderedPageBreak/>
              <w:t xml:space="preserve">Білярі та в зворотному напрямі, з </w:t>
            </w:r>
            <w:proofErr w:type="spellStart"/>
            <w:r w:rsidRPr="00EA3C8A">
              <w:rPr>
                <w:rFonts w:ascii="Times New Roman" w:hAnsi="Times New Roman" w:cs="Times New Roman"/>
                <w:lang w:val="uk-UA" w:eastAsia="x-none"/>
              </w:rPr>
              <w:t>м.Южного</w:t>
            </w:r>
            <w:proofErr w:type="spellEnd"/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 до МІЗ та в зворотному напрямі</w:t>
            </w:r>
          </w:p>
        </w:tc>
        <w:tc>
          <w:tcPr>
            <w:tcW w:w="1276" w:type="dxa"/>
          </w:tcPr>
          <w:p w14:paraId="7B8B79BA" w14:textId="507C720C" w:rsidR="00A71915" w:rsidRPr="00EA3C8A" w:rsidRDefault="00A71915" w:rsidP="00933B39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lastRenderedPageBreak/>
              <w:t>2023 рік</w:t>
            </w:r>
          </w:p>
        </w:tc>
        <w:tc>
          <w:tcPr>
            <w:tcW w:w="1701" w:type="dxa"/>
          </w:tcPr>
          <w:p w14:paraId="30C9C198" w14:textId="77777777" w:rsidR="00A71915" w:rsidRPr="00EA3C8A" w:rsidRDefault="00A71915" w:rsidP="00933B39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7" w:type="dxa"/>
          </w:tcPr>
          <w:p w14:paraId="4714A2C9" w14:textId="77777777" w:rsidR="00A71915" w:rsidRPr="00EA3C8A" w:rsidRDefault="00A71915" w:rsidP="00933B39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199,332</w:t>
            </w:r>
          </w:p>
        </w:tc>
        <w:tc>
          <w:tcPr>
            <w:tcW w:w="1418" w:type="dxa"/>
          </w:tcPr>
          <w:p w14:paraId="7DB5C631" w14:textId="77777777" w:rsidR="00A71915" w:rsidRPr="00EA3C8A" w:rsidRDefault="00A71915" w:rsidP="00933B39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185,687</w:t>
            </w:r>
          </w:p>
        </w:tc>
        <w:tc>
          <w:tcPr>
            <w:tcW w:w="1134" w:type="dxa"/>
          </w:tcPr>
          <w:p w14:paraId="41814973" w14:textId="0314AED6" w:rsidR="00A71915" w:rsidRPr="00EA3C8A" w:rsidRDefault="00A71915" w:rsidP="00933B39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93,0</w:t>
            </w:r>
          </w:p>
        </w:tc>
        <w:tc>
          <w:tcPr>
            <w:tcW w:w="3402" w:type="dxa"/>
          </w:tcPr>
          <w:p w14:paraId="17EBA02A" w14:textId="77777777" w:rsidR="00A71915" w:rsidRPr="00EA3C8A" w:rsidRDefault="00A71915" w:rsidP="00933B39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Забезпечено підвіз 42 учнів з </w:t>
            </w:r>
            <w:proofErr w:type="spellStart"/>
            <w:r w:rsidRPr="00EA3C8A">
              <w:rPr>
                <w:rFonts w:ascii="Times New Roman" w:hAnsi="Times New Roman" w:cs="Times New Roman"/>
                <w:lang w:val="uk-UA" w:eastAsia="x-none"/>
              </w:rPr>
              <w:t>м.Южного</w:t>
            </w:r>
            <w:proofErr w:type="spellEnd"/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 до смт Нові Білярі та в зворотному напрямі, 45 учнів з </w:t>
            </w:r>
            <w:proofErr w:type="spellStart"/>
            <w:r w:rsidRPr="00EA3C8A">
              <w:rPr>
                <w:rFonts w:ascii="Times New Roman" w:hAnsi="Times New Roman" w:cs="Times New Roman"/>
                <w:lang w:val="uk-UA" w:eastAsia="x-none"/>
              </w:rPr>
              <w:t>м.Южного</w:t>
            </w:r>
            <w:proofErr w:type="spellEnd"/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 до МІЗ та в 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lastRenderedPageBreak/>
              <w:t>зворотному напрямі</w:t>
            </w:r>
          </w:p>
          <w:p w14:paraId="456C2780" w14:textId="77777777" w:rsidR="00A71915" w:rsidRPr="00EA3C8A" w:rsidRDefault="00A71915" w:rsidP="00933B39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Невикористані кошти : </w:t>
            </w:r>
          </w:p>
          <w:p w14:paraId="616689B3" w14:textId="77777777" w:rsidR="00A71915" w:rsidRDefault="00A71915" w:rsidP="00933B39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13,645 тис. грн. (за планом – 175 навчальних днів, за фактом- 161)</w:t>
            </w:r>
          </w:p>
          <w:p w14:paraId="26D07E2D" w14:textId="304D05CD" w:rsidR="00F82431" w:rsidRDefault="00F82431" w:rsidP="00F82431">
            <w:pPr>
              <w:rPr>
                <w:rFonts w:ascii="Times New Roman" w:hAnsi="Times New Roman" w:cs="Times New Roman"/>
                <w:lang w:val="uk-UA"/>
              </w:rPr>
            </w:pPr>
            <w:r w:rsidRPr="00EA3C8A">
              <w:rPr>
                <w:rFonts w:ascii="Times New Roman" w:hAnsi="Times New Roman" w:cs="Times New Roman"/>
                <w:lang w:val="uk-UA"/>
              </w:rPr>
              <w:t xml:space="preserve">Згідно з Програмою </w:t>
            </w:r>
            <w:r>
              <w:rPr>
                <w:rFonts w:ascii="Times New Roman" w:hAnsi="Times New Roman" w:cs="Times New Roman"/>
                <w:lang w:val="uk-UA"/>
              </w:rPr>
              <w:t xml:space="preserve">орієнтовні 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t>обсяги фінансування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 заходу заплановані на 2023 рік</w:t>
            </w:r>
            <w:r>
              <w:rPr>
                <w:rFonts w:ascii="Times New Roman" w:hAnsi="Times New Roman" w:cs="Times New Roman"/>
                <w:lang w:val="uk-UA"/>
              </w:rPr>
              <w:t xml:space="preserve"> - 471,67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613434D6" w14:textId="234BDC3E" w:rsidR="00F82431" w:rsidRPr="00EA3C8A" w:rsidRDefault="00F82431" w:rsidP="00F82431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/>
              </w:rPr>
              <w:t>Виконання заходу в 2023 році відносно до затверджених планових обся</w:t>
            </w:r>
            <w:r>
              <w:rPr>
                <w:rFonts w:ascii="Times New Roman" w:hAnsi="Times New Roman" w:cs="Times New Roman"/>
                <w:lang w:val="uk-UA"/>
              </w:rPr>
              <w:t>гів у Програмі становить 92</w:t>
            </w:r>
            <w:r>
              <w:rPr>
                <w:rFonts w:ascii="Times New Roman" w:hAnsi="Times New Roman" w:cs="Times New Roman"/>
                <w:lang w:val="uk-UA" w:eastAsia="x-none"/>
              </w:rPr>
              <w:t>,8%</w:t>
            </w:r>
          </w:p>
        </w:tc>
      </w:tr>
      <w:tr w:rsidR="00F82431" w:rsidRPr="00EA3C8A" w14:paraId="25F9EFC8" w14:textId="77777777" w:rsidTr="009D528C">
        <w:tc>
          <w:tcPr>
            <w:tcW w:w="567" w:type="dxa"/>
            <w:vMerge w:val="restart"/>
          </w:tcPr>
          <w:p w14:paraId="5E2DAF89" w14:textId="77777777" w:rsidR="00F82431" w:rsidRPr="00EA3C8A" w:rsidRDefault="00F82431" w:rsidP="00E25263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1560" w:type="dxa"/>
            <w:vMerge w:val="restart"/>
          </w:tcPr>
          <w:p w14:paraId="19B4088B" w14:textId="77777777" w:rsidR="00F82431" w:rsidRPr="00EA3C8A" w:rsidRDefault="00F82431" w:rsidP="00E25263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2693" w:type="dxa"/>
          </w:tcPr>
          <w:p w14:paraId="2AB873F2" w14:textId="00A0041D" w:rsidR="00F82431" w:rsidRPr="00EA3C8A" w:rsidRDefault="00F82431" w:rsidP="00E25263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uk-UA"/>
              </w:rPr>
              <w:t xml:space="preserve">Разом п. 2.2., в </w:t>
            </w:r>
            <w:proofErr w:type="spellStart"/>
            <w:r w:rsidRPr="00EA3C8A">
              <w:rPr>
                <w:rFonts w:ascii="Times New Roman" w:hAnsi="Times New Roman" w:cs="Times New Roman"/>
                <w:b/>
                <w:lang w:val="uk-UA" w:eastAsia="uk-UA"/>
              </w:rPr>
              <w:t>т.ч</w:t>
            </w:r>
            <w:proofErr w:type="spellEnd"/>
            <w:r w:rsidRPr="00EA3C8A">
              <w:rPr>
                <w:rFonts w:ascii="Times New Roman" w:hAnsi="Times New Roman" w:cs="Times New Roman"/>
                <w:b/>
                <w:lang w:val="uk-UA" w:eastAsia="uk-UA"/>
              </w:rPr>
              <w:t>.:</w:t>
            </w:r>
          </w:p>
        </w:tc>
        <w:tc>
          <w:tcPr>
            <w:tcW w:w="1276" w:type="dxa"/>
          </w:tcPr>
          <w:p w14:paraId="0144CE47" w14:textId="77777777" w:rsidR="00F82431" w:rsidRPr="00EA3C8A" w:rsidRDefault="00F82431" w:rsidP="00E25263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</w:p>
        </w:tc>
        <w:tc>
          <w:tcPr>
            <w:tcW w:w="1701" w:type="dxa"/>
          </w:tcPr>
          <w:p w14:paraId="47AA3895" w14:textId="77777777" w:rsidR="00F82431" w:rsidRPr="00EA3C8A" w:rsidRDefault="00F82431" w:rsidP="00E25263">
            <w:pPr>
              <w:jc w:val="both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417" w:type="dxa"/>
          </w:tcPr>
          <w:p w14:paraId="68498E36" w14:textId="1E4432E9" w:rsidR="00F82431" w:rsidRPr="00EA3C8A" w:rsidRDefault="00F82431" w:rsidP="00E25263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uk-UA"/>
              </w:rPr>
              <w:t>6 742,525</w:t>
            </w:r>
          </w:p>
        </w:tc>
        <w:tc>
          <w:tcPr>
            <w:tcW w:w="1418" w:type="dxa"/>
          </w:tcPr>
          <w:p w14:paraId="68E18A00" w14:textId="3961E3B2" w:rsidR="00F82431" w:rsidRPr="00EA3C8A" w:rsidRDefault="00F82431" w:rsidP="00E25263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>6415,816</w:t>
            </w:r>
          </w:p>
        </w:tc>
        <w:tc>
          <w:tcPr>
            <w:tcW w:w="1134" w:type="dxa"/>
          </w:tcPr>
          <w:p w14:paraId="2F7820C8" w14:textId="3B942A4C" w:rsidR="00F82431" w:rsidRPr="00F82431" w:rsidRDefault="00F82431" w:rsidP="00E25263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lang w:val="uk-UA" w:eastAsia="ru-RU"/>
              </w:rPr>
            </w:pPr>
            <w:r w:rsidRPr="00F82431">
              <w:rPr>
                <w:rFonts w:ascii="Times New Roman" w:eastAsia="Arial" w:hAnsi="Times New Roman" w:cs="Times New Roman"/>
                <w:b/>
                <w:color w:val="000000"/>
                <w:lang w:val="uk-UA" w:eastAsia="ru-RU"/>
              </w:rPr>
              <w:t>95,2</w:t>
            </w:r>
          </w:p>
        </w:tc>
        <w:tc>
          <w:tcPr>
            <w:tcW w:w="3402" w:type="dxa"/>
            <w:vMerge w:val="restart"/>
          </w:tcPr>
          <w:p w14:paraId="6ECFC762" w14:textId="77777777" w:rsidR="008B7B73" w:rsidRPr="008B7B73" w:rsidRDefault="008B7B73" w:rsidP="008B7B73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8B7B73">
              <w:rPr>
                <w:rFonts w:ascii="Times New Roman" w:hAnsi="Times New Roman" w:cs="Times New Roman"/>
                <w:b/>
                <w:lang w:val="uk-UA"/>
              </w:rPr>
              <w:t xml:space="preserve">Невикористані кошти : </w:t>
            </w:r>
          </w:p>
          <w:p w14:paraId="2E406A5C" w14:textId="53E271F5" w:rsidR="008B7B73" w:rsidRDefault="008B7B73" w:rsidP="008B7B73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326</w:t>
            </w:r>
            <w:r w:rsidRPr="008B7B73">
              <w:rPr>
                <w:rFonts w:ascii="Times New Roman" w:hAnsi="Times New Roman" w:cs="Times New Roman"/>
                <w:b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lang w:val="uk-UA"/>
              </w:rPr>
              <w:t>709</w:t>
            </w:r>
            <w:r w:rsidRPr="008B7B73">
              <w:rPr>
                <w:rFonts w:ascii="Times New Roman" w:hAnsi="Times New Roman" w:cs="Times New Roman"/>
                <w:b/>
                <w:lang w:val="uk-UA"/>
              </w:rPr>
              <w:t xml:space="preserve"> тис. грн.</w:t>
            </w:r>
          </w:p>
          <w:p w14:paraId="2E8E5905" w14:textId="1479B26C" w:rsidR="00F82431" w:rsidRPr="00F82431" w:rsidRDefault="00F82431" w:rsidP="00F82431">
            <w:pPr>
              <w:jc w:val="both"/>
              <w:rPr>
                <w:rFonts w:ascii="Times New Roman" w:hAnsi="Times New Roman" w:cs="Times New Roman"/>
                <w:b/>
                <w:lang w:val="uk-UA" w:eastAsia="x-none"/>
              </w:rPr>
            </w:pPr>
            <w:r w:rsidRPr="00F82431">
              <w:rPr>
                <w:rFonts w:ascii="Times New Roman" w:hAnsi="Times New Roman" w:cs="Times New Roman"/>
                <w:b/>
                <w:lang w:val="uk-UA"/>
              </w:rPr>
              <w:t>Виконання заходів в 2023 році відносно до затверджених планових обсягів у Програмі становить 62</w:t>
            </w:r>
            <w:r w:rsidR="00073368">
              <w:rPr>
                <w:rFonts w:ascii="Times New Roman" w:hAnsi="Times New Roman" w:cs="Times New Roman"/>
                <w:b/>
                <w:lang w:val="uk-UA"/>
              </w:rPr>
              <w:t>,3</w:t>
            </w:r>
            <w:r w:rsidRPr="00F82431">
              <w:rPr>
                <w:rFonts w:ascii="Times New Roman" w:hAnsi="Times New Roman" w:cs="Times New Roman"/>
                <w:b/>
                <w:lang w:val="uk-UA"/>
              </w:rPr>
              <w:t>%.</w:t>
            </w:r>
          </w:p>
        </w:tc>
      </w:tr>
      <w:tr w:rsidR="00F82431" w:rsidRPr="00EA3C8A" w14:paraId="420B8986" w14:textId="77777777" w:rsidTr="009D528C">
        <w:tc>
          <w:tcPr>
            <w:tcW w:w="567" w:type="dxa"/>
            <w:vMerge/>
          </w:tcPr>
          <w:p w14:paraId="4B0234C7" w14:textId="77777777" w:rsidR="00F82431" w:rsidRPr="00EA3C8A" w:rsidRDefault="00F82431" w:rsidP="00E25263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1560" w:type="dxa"/>
            <w:vMerge/>
          </w:tcPr>
          <w:p w14:paraId="2EAF8079" w14:textId="77777777" w:rsidR="00F82431" w:rsidRPr="00EA3C8A" w:rsidRDefault="00F82431" w:rsidP="00E25263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2693" w:type="dxa"/>
          </w:tcPr>
          <w:p w14:paraId="1DE0750E" w14:textId="15CA7AD8" w:rsidR="00F82431" w:rsidRPr="00EA3C8A" w:rsidRDefault="00F82431" w:rsidP="00E25263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uk-UA"/>
              </w:rPr>
              <w:t xml:space="preserve">державний бюджет </w:t>
            </w:r>
          </w:p>
        </w:tc>
        <w:tc>
          <w:tcPr>
            <w:tcW w:w="1276" w:type="dxa"/>
          </w:tcPr>
          <w:p w14:paraId="46F75E6C" w14:textId="77777777" w:rsidR="00F82431" w:rsidRPr="00EA3C8A" w:rsidRDefault="00F82431" w:rsidP="00E25263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</w:p>
        </w:tc>
        <w:tc>
          <w:tcPr>
            <w:tcW w:w="1701" w:type="dxa"/>
          </w:tcPr>
          <w:p w14:paraId="1AEE21E3" w14:textId="77777777" w:rsidR="00F82431" w:rsidRPr="00EA3C8A" w:rsidRDefault="00F82431" w:rsidP="00E25263">
            <w:pPr>
              <w:jc w:val="both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417" w:type="dxa"/>
          </w:tcPr>
          <w:p w14:paraId="3C96D456" w14:textId="7B68EF57" w:rsidR="00F82431" w:rsidRPr="00EA3C8A" w:rsidRDefault="00F82431" w:rsidP="00E25263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uk-UA"/>
              </w:rPr>
              <w:t>0,0</w:t>
            </w:r>
          </w:p>
        </w:tc>
        <w:tc>
          <w:tcPr>
            <w:tcW w:w="1418" w:type="dxa"/>
          </w:tcPr>
          <w:p w14:paraId="015CBD0A" w14:textId="03B2C7FB" w:rsidR="00F82431" w:rsidRPr="00EA3C8A" w:rsidRDefault="00F82431" w:rsidP="00E25263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>0,0</w:t>
            </w:r>
          </w:p>
        </w:tc>
        <w:tc>
          <w:tcPr>
            <w:tcW w:w="1134" w:type="dxa"/>
          </w:tcPr>
          <w:p w14:paraId="5DCCDB48" w14:textId="11B94235" w:rsidR="00F82431" w:rsidRPr="00EA3C8A" w:rsidRDefault="00F82431" w:rsidP="00E25263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3402" w:type="dxa"/>
            <w:vMerge/>
          </w:tcPr>
          <w:p w14:paraId="17055145" w14:textId="77777777" w:rsidR="00F82431" w:rsidRPr="00EA3C8A" w:rsidRDefault="00F82431" w:rsidP="00E25263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</w:p>
        </w:tc>
      </w:tr>
      <w:tr w:rsidR="00F82431" w:rsidRPr="00EA3C8A" w14:paraId="16494CBF" w14:textId="77777777" w:rsidTr="009D528C">
        <w:tc>
          <w:tcPr>
            <w:tcW w:w="567" w:type="dxa"/>
            <w:vMerge/>
          </w:tcPr>
          <w:p w14:paraId="6D7BB552" w14:textId="77777777" w:rsidR="00F82431" w:rsidRPr="00EA3C8A" w:rsidRDefault="00F82431" w:rsidP="00E25263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1560" w:type="dxa"/>
            <w:vMerge/>
          </w:tcPr>
          <w:p w14:paraId="3DE7F796" w14:textId="77777777" w:rsidR="00F82431" w:rsidRPr="00EA3C8A" w:rsidRDefault="00F82431" w:rsidP="00E25263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2693" w:type="dxa"/>
          </w:tcPr>
          <w:p w14:paraId="07120572" w14:textId="13D76DB0" w:rsidR="00F82431" w:rsidRPr="00EA3C8A" w:rsidRDefault="00F82431" w:rsidP="00E25263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uk-UA"/>
              </w:rPr>
              <w:t>місцевий бюджет</w:t>
            </w:r>
          </w:p>
        </w:tc>
        <w:tc>
          <w:tcPr>
            <w:tcW w:w="1276" w:type="dxa"/>
          </w:tcPr>
          <w:p w14:paraId="5967929F" w14:textId="77777777" w:rsidR="00F82431" w:rsidRPr="00EA3C8A" w:rsidRDefault="00F82431" w:rsidP="00E25263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</w:p>
        </w:tc>
        <w:tc>
          <w:tcPr>
            <w:tcW w:w="1701" w:type="dxa"/>
          </w:tcPr>
          <w:p w14:paraId="7570BE0B" w14:textId="77777777" w:rsidR="00F82431" w:rsidRPr="00EA3C8A" w:rsidRDefault="00F82431" w:rsidP="00E25263">
            <w:pPr>
              <w:jc w:val="both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417" w:type="dxa"/>
          </w:tcPr>
          <w:p w14:paraId="01379580" w14:textId="7CAEA6E5" w:rsidR="00F82431" w:rsidRPr="00EA3C8A" w:rsidRDefault="00F82431" w:rsidP="00E25263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uk-UA"/>
              </w:rPr>
              <w:t>6 742,525</w:t>
            </w:r>
          </w:p>
        </w:tc>
        <w:tc>
          <w:tcPr>
            <w:tcW w:w="1418" w:type="dxa"/>
          </w:tcPr>
          <w:p w14:paraId="4C6EF962" w14:textId="5345A0AB" w:rsidR="00F82431" w:rsidRPr="00EA3C8A" w:rsidRDefault="00F82431" w:rsidP="00E25263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>6415,816</w:t>
            </w:r>
          </w:p>
        </w:tc>
        <w:tc>
          <w:tcPr>
            <w:tcW w:w="1134" w:type="dxa"/>
          </w:tcPr>
          <w:p w14:paraId="5862130C" w14:textId="773CD27C" w:rsidR="00F82431" w:rsidRPr="00F82431" w:rsidRDefault="00F82431" w:rsidP="00E25263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lang w:val="uk-UA" w:eastAsia="ru-RU"/>
              </w:rPr>
            </w:pPr>
            <w:r w:rsidRPr="00F82431">
              <w:rPr>
                <w:rFonts w:ascii="Times New Roman" w:eastAsia="Arial" w:hAnsi="Times New Roman" w:cs="Times New Roman"/>
                <w:b/>
                <w:color w:val="000000"/>
                <w:lang w:val="uk-UA" w:eastAsia="ru-RU"/>
              </w:rPr>
              <w:t>95,2</w:t>
            </w:r>
          </w:p>
        </w:tc>
        <w:tc>
          <w:tcPr>
            <w:tcW w:w="3402" w:type="dxa"/>
            <w:vMerge/>
          </w:tcPr>
          <w:p w14:paraId="45818E9F" w14:textId="77777777" w:rsidR="00F82431" w:rsidRPr="00EA3C8A" w:rsidRDefault="00F82431" w:rsidP="00E25263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</w:p>
        </w:tc>
      </w:tr>
      <w:tr w:rsidR="00EA3C8A" w:rsidRPr="00964BB8" w14:paraId="7398C2CE" w14:textId="77777777" w:rsidTr="00D6592E">
        <w:tc>
          <w:tcPr>
            <w:tcW w:w="15168" w:type="dxa"/>
            <w:gridSpan w:val="9"/>
          </w:tcPr>
          <w:p w14:paraId="3A052CE9" w14:textId="4AFE742E" w:rsidR="00EA3C8A" w:rsidRPr="00964BB8" w:rsidRDefault="00EA3C8A" w:rsidP="00E25263">
            <w:pPr>
              <w:jc w:val="center"/>
              <w:rPr>
                <w:rFonts w:ascii="Times New Roman" w:hAnsi="Times New Roman" w:cs="Times New Roman"/>
                <w:b/>
                <w:bCs/>
                <w:lang w:val="uk-UA" w:eastAsia="x-none"/>
              </w:rPr>
            </w:pPr>
            <w:r w:rsidRPr="00964BB8">
              <w:rPr>
                <w:rFonts w:ascii="Times New Roman" w:hAnsi="Times New Roman" w:cs="Times New Roman"/>
                <w:b/>
                <w:bCs/>
                <w:lang w:val="x-none" w:eastAsia="x-none"/>
              </w:rPr>
              <w:t xml:space="preserve">2.3.Робота з </w:t>
            </w:r>
            <w:proofErr w:type="spellStart"/>
            <w:r w:rsidRPr="00964BB8">
              <w:rPr>
                <w:rFonts w:ascii="Times New Roman" w:hAnsi="Times New Roman" w:cs="Times New Roman"/>
                <w:b/>
                <w:bCs/>
                <w:lang w:val="x-none" w:eastAsia="x-none"/>
              </w:rPr>
              <w:t>обдарованою</w:t>
            </w:r>
            <w:proofErr w:type="spellEnd"/>
            <w:r w:rsidRPr="00964BB8">
              <w:rPr>
                <w:rFonts w:ascii="Times New Roman" w:hAnsi="Times New Roman" w:cs="Times New Roman"/>
                <w:b/>
                <w:bCs/>
                <w:lang w:val="x-none" w:eastAsia="x-none"/>
              </w:rPr>
              <w:t xml:space="preserve"> </w:t>
            </w:r>
            <w:proofErr w:type="spellStart"/>
            <w:r w:rsidRPr="00964BB8">
              <w:rPr>
                <w:rFonts w:ascii="Times New Roman" w:hAnsi="Times New Roman" w:cs="Times New Roman"/>
                <w:b/>
                <w:bCs/>
                <w:lang w:val="x-none" w:eastAsia="x-none"/>
              </w:rPr>
              <w:t>молоддю</w:t>
            </w:r>
            <w:proofErr w:type="spellEnd"/>
          </w:p>
        </w:tc>
      </w:tr>
      <w:tr w:rsidR="00073368" w:rsidRPr="000A3115" w14:paraId="5986721E" w14:textId="77777777" w:rsidTr="009D528C">
        <w:tc>
          <w:tcPr>
            <w:tcW w:w="567" w:type="dxa"/>
          </w:tcPr>
          <w:p w14:paraId="7D803A31" w14:textId="788E2BE2" w:rsidR="00073368" w:rsidRPr="00964BB8" w:rsidRDefault="00616004" w:rsidP="00E50987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>
              <w:rPr>
                <w:rFonts w:ascii="Times New Roman" w:hAnsi="Times New Roman" w:cs="Times New Roman"/>
                <w:bCs/>
                <w:lang w:val="uk-UA" w:eastAsia="x-none"/>
              </w:rPr>
              <w:t>1</w:t>
            </w:r>
            <w:r w:rsidR="00E50987">
              <w:rPr>
                <w:rFonts w:ascii="Times New Roman" w:hAnsi="Times New Roman" w:cs="Times New Roman"/>
                <w:bCs/>
                <w:lang w:val="uk-UA" w:eastAsia="x-none"/>
              </w:rPr>
              <w:t>3</w:t>
            </w:r>
          </w:p>
        </w:tc>
        <w:tc>
          <w:tcPr>
            <w:tcW w:w="1560" w:type="dxa"/>
            <w:vMerge w:val="restart"/>
          </w:tcPr>
          <w:p w14:paraId="3B4562A9" w14:textId="17C8A25B" w:rsidR="00073368" w:rsidRPr="00964BB8" w:rsidRDefault="00616004" w:rsidP="00964BB8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>
              <w:rPr>
                <w:rFonts w:ascii="Times New Roman" w:hAnsi="Times New Roman" w:cs="Times New Roman"/>
                <w:bCs/>
                <w:lang w:val="uk-UA" w:eastAsia="x-none"/>
              </w:rPr>
              <w:t>Заохочення переможців творчих конкурсів та змагань</w:t>
            </w:r>
          </w:p>
        </w:tc>
        <w:tc>
          <w:tcPr>
            <w:tcW w:w="2693" w:type="dxa"/>
          </w:tcPr>
          <w:p w14:paraId="6FE6C6C8" w14:textId="233E21E6" w:rsidR="00A041B8" w:rsidRPr="00A041B8" w:rsidRDefault="00073368" w:rsidP="00E50987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964BB8">
              <w:rPr>
                <w:rFonts w:ascii="Times New Roman" w:hAnsi="Times New Roman" w:cs="Times New Roman"/>
                <w:lang w:val="x-none" w:eastAsia="x-none"/>
              </w:rPr>
              <w:t xml:space="preserve">Придбання подарунків, </w:t>
            </w:r>
            <w:proofErr w:type="spellStart"/>
            <w:r w:rsidRPr="00964BB8">
              <w:rPr>
                <w:rFonts w:ascii="Times New Roman" w:hAnsi="Times New Roman" w:cs="Times New Roman"/>
                <w:lang w:val="x-none" w:eastAsia="x-none"/>
              </w:rPr>
              <w:t>вимпелів</w:t>
            </w:r>
            <w:proofErr w:type="spellEnd"/>
            <w:r w:rsidRPr="00964BB8">
              <w:rPr>
                <w:rFonts w:ascii="Times New Roman" w:hAnsi="Times New Roman" w:cs="Times New Roman"/>
                <w:lang w:val="x-none" w:eastAsia="x-none"/>
              </w:rPr>
              <w:t xml:space="preserve">, грамот, кубків для нагородження переможців міських та обласних конкурсів, змагань, </w:t>
            </w:r>
            <w:proofErr w:type="spellStart"/>
            <w:r w:rsidRPr="00964BB8">
              <w:rPr>
                <w:rFonts w:ascii="Times New Roman" w:hAnsi="Times New Roman" w:cs="Times New Roman"/>
                <w:lang w:val="x-none" w:eastAsia="x-none"/>
              </w:rPr>
              <w:t>турнірів</w:t>
            </w:r>
            <w:proofErr w:type="spellEnd"/>
            <w:r w:rsidRPr="00964BB8">
              <w:rPr>
                <w:rFonts w:ascii="Times New Roman" w:hAnsi="Times New Roman" w:cs="Times New Roman"/>
                <w:lang w:val="x-none" w:eastAsia="x-none"/>
              </w:rPr>
              <w:t xml:space="preserve"> тощо.</w:t>
            </w:r>
          </w:p>
        </w:tc>
        <w:tc>
          <w:tcPr>
            <w:tcW w:w="1276" w:type="dxa"/>
          </w:tcPr>
          <w:p w14:paraId="0364DB40" w14:textId="0FDA6ED7" w:rsidR="00073368" w:rsidRPr="00964BB8" w:rsidRDefault="00073368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964BB8">
              <w:rPr>
                <w:rFonts w:ascii="Times New Roman" w:hAnsi="Times New Roman" w:cs="Times New Roman"/>
                <w:lang w:val="uk-UA" w:eastAsia="x-none"/>
              </w:rPr>
              <w:t>2022-2024 роки</w:t>
            </w:r>
          </w:p>
        </w:tc>
        <w:tc>
          <w:tcPr>
            <w:tcW w:w="1701" w:type="dxa"/>
          </w:tcPr>
          <w:p w14:paraId="4F3BCBA3" w14:textId="755423EB" w:rsidR="00073368" w:rsidRPr="00964BB8" w:rsidRDefault="00073368" w:rsidP="00964BB8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964BB8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Управління освіти ЮМР, ЦПРПП, ЗЗСО</w:t>
            </w:r>
          </w:p>
        </w:tc>
        <w:tc>
          <w:tcPr>
            <w:tcW w:w="1417" w:type="dxa"/>
          </w:tcPr>
          <w:p w14:paraId="44001E8E" w14:textId="4AADDEA4" w:rsidR="00073368" w:rsidRPr="00964BB8" w:rsidRDefault="00073368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964BB8">
              <w:rPr>
                <w:rFonts w:ascii="Times New Roman" w:hAnsi="Times New Roman" w:cs="Times New Roman"/>
                <w:lang w:val="uk-UA" w:eastAsia="x-none"/>
              </w:rPr>
              <w:t>0,0</w:t>
            </w:r>
          </w:p>
        </w:tc>
        <w:tc>
          <w:tcPr>
            <w:tcW w:w="1418" w:type="dxa"/>
          </w:tcPr>
          <w:p w14:paraId="53A10E78" w14:textId="4AF40771" w:rsidR="00073368" w:rsidRPr="00964BB8" w:rsidRDefault="00073368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964BB8">
              <w:rPr>
                <w:rFonts w:ascii="Times New Roman" w:hAnsi="Times New Roman" w:cs="Times New Roman"/>
                <w:lang w:val="uk-UA" w:eastAsia="x-none"/>
              </w:rPr>
              <w:t>0,0</w:t>
            </w:r>
          </w:p>
        </w:tc>
        <w:tc>
          <w:tcPr>
            <w:tcW w:w="1134" w:type="dxa"/>
          </w:tcPr>
          <w:p w14:paraId="64B4E61C" w14:textId="3F5860A7" w:rsidR="00073368" w:rsidRPr="00964BB8" w:rsidRDefault="00073368" w:rsidP="00964BB8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964BB8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0,0</w:t>
            </w:r>
          </w:p>
        </w:tc>
        <w:tc>
          <w:tcPr>
            <w:tcW w:w="3402" w:type="dxa"/>
          </w:tcPr>
          <w:p w14:paraId="7BF74E5E" w14:textId="1D4EB903" w:rsidR="00073368" w:rsidRPr="00DA1AF1" w:rsidRDefault="00073368" w:rsidP="00964BB8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DA1AF1">
              <w:rPr>
                <w:rFonts w:ascii="Times New Roman" w:hAnsi="Times New Roman" w:cs="Times New Roman"/>
                <w:lang w:val="uk-UA" w:eastAsia="x-none"/>
              </w:rPr>
              <w:t>Відсутність фінансового ресурсу. Орієнтовні обсяги фінансування</w:t>
            </w:r>
            <w:r w:rsidRPr="00DA1AF1">
              <w:rPr>
                <w:rFonts w:ascii="Times New Roman" w:hAnsi="Times New Roman" w:cs="Times New Roman"/>
                <w:lang w:val="uk-UA"/>
              </w:rPr>
              <w:t xml:space="preserve"> заходу заплановані згідно з Програмою на 2023 рік – 50,0 </w:t>
            </w:r>
            <w:proofErr w:type="spellStart"/>
            <w:r w:rsidRPr="00DA1AF1"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  <w:r w:rsidRPr="00DA1AF1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073368" w:rsidRPr="000A3115" w14:paraId="7782C3D1" w14:textId="77777777" w:rsidTr="009D528C">
        <w:tc>
          <w:tcPr>
            <w:tcW w:w="567" w:type="dxa"/>
          </w:tcPr>
          <w:p w14:paraId="4615DC15" w14:textId="23A29D60" w:rsidR="00073368" w:rsidRPr="00964BB8" w:rsidRDefault="00616004" w:rsidP="00E50987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>
              <w:rPr>
                <w:rFonts w:ascii="Times New Roman" w:hAnsi="Times New Roman" w:cs="Times New Roman"/>
                <w:bCs/>
                <w:lang w:val="uk-UA" w:eastAsia="x-none"/>
              </w:rPr>
              <w:t>1</w:t>
            </w:r>
            <w:r w:rsidR="00E50987">
              <w:rPr>
                <w:rFonts w:ascii="Times New Roman" w:hAnsi="Times New Roman" w:cs="Times New Roman"/>
                <w:bCs/>
                <w:lang w:val="uk-UA" w:eastAsia="x-none"/>
              </w:rPr>
              <w:t>4</w:t>
            </w:r>
          </w:p>
        </w:tc>
        <w:tc>
          <w:tcPr>
            <w:tcW w:w="1560" w:type="dxa"/>
            <w:vMerge/>
          </w:tcPr>
          <w:p w14:paraId="4FA8E52C" w14:textId="77777777" w:rsidR="00073368" w:rsidRPr="00964BB8" w:rsidRDefault="00073368" w:rsidP="00964BB8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2693" w:type="dxa"/>
          </w:tcPr>
          <w:p w14:paraId="1D6CB722" w14:textId="21A7354B" w:rsidR="00A041B8" w:rsidRPr="00A041B8" w:rsidRDefault="00073368" w:rsidP="00E50987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964BB8">
              <w:rPr>
                <w:rFonts w:ascii="Times New Roman" w:hAnsi="Times New Roman" w:cs="Times New Roman"/>
                <w:lang w:val="x-none" w:eastAsia="x-none"/>
              </w:rPr>
              <w:t xml:space="preserve">Організація </w:t>
            </w:r>
            <w:r w:rsidRPr="00964BB8">
              <w:rPr>
                <w:rFonts w:ascii="Times New Roman" w:hAnsi="Times New Roman" w:cs="Times New Roman"/>
                <w:lang w:val="uk-UA" w:eastAsia="x-none"/>
              </w:rPr>
              <w:t xml:space="preserve">на рівні Южненської </w:t>
            </w:r>
            <w:r w:rsidRPr="00964BB8">
              <w:rPr>
                <w:rFonts w:ascii="Times New Roman" w:hAnsi="Times New Roman" w:cs="Times New Roman"/>
                <w:lang w:val="x-none" w:eastAsia="x-none"/>
              </w:rPr>
              <w:t>місько</w:t>
            </w:r>
            <w:r w:rsidRPr="00964BB8">
              <w:rPr>
                <w:rFonts w:ascii="Times New Roman" w:hAnsi="Times New Roman" w:cs="Times New Roman"/>
                <w:lang w:val="uk-UA" w:eastAsia="x-none"/>
              </w:rPr>
              <w:t>ї територіальної громади</w:t>
            </w:r>
            <w:r w:rsidRPr="00964BB8">
              <w:rPr>
                <w:rFonts w:ascii="Times New Roman" w:hAnsi="Times New Roman" w:cs="Times New Roman"/>
                <w:lang w:val="x-none" w:eastAsia="x-none"/>
              </w:rPr>
              <w:t xml:space="preserve"> та участь у </w:t>
            </w:r>
            <w:proofErr w:type="spellStart"/>
            <w:r w:rsidRPr="00964BB8">
              <w:rPr>
                <w:rFonts w:ascii="Times New Roman" w:hAnsi="Times New Roman" w:cs="Times New Roman"/>
                <w:lang w:val="x-none" w:eastAsia="x-none"/>
              </w:rPr>
              <w:t>обласному</w:t>
            </w:r>
            <w:proofErr w:type="spellEnd"/>
            <w:r w:rsidRPr="00964BB8">
              <w:rPr>
                <w:rFonts w:ascii="Times New Roman" w:hAnsi="Times New Roman" w:cs="Times New Roman"/>
                <w:lang w:val="x-none" w:eastAsia="x-none"/>
              </w:rPr>
              <w:t xml:space="preserve"> і </w:t>
            </w:r>
            <w:proofErr w:type="spellStart"/>
            <w:r w:rsidRPr="00964BB8">
              <w:rPr>
                <w:rFonts w:ascii="Times New Roman" w:hAnsi="Times New Roman" w:cs="Times New Roman"/>
                <w:lang w:val="x-none" w:eastAsia="x-none"/>
              </w:rPr>
              <w:t>Всеукраїнському</w:t>
            </w:r>
            <w:proofErr w:type="spellEnd"/>
            <w:r w:rsidRPr="00964BB8">
              <w:rPr>
                <w:rFonts w:ascii="Times New Roman" w:hAnsi="Times New Roman" w:cs="Times New Roman"/>
                <w:lang w:val="x-none" w:eastAsia="x-none"/>
              </w:rPr>
              <w:t xml:space="preserve"> турах конкурсу-захисту науково-</w:t>
            </w:r>
            <w:proofErr w:type="spellStart"/>
            <w:r w:rsidRPr="00964BB8">
              <w:rPr>
                <w:rFonts w:ascii="Times New Roman" w:hAnsi="Times New Roman" w:cs="Times New Roman"/>
                <w:lang w:val="x-none" w:eastAsia="x-none"/>
              </w:rPr>
              <w:t>дослідницьких</w:t>
            </w:r>
            <w:proofErr w:type="spellEnd"/>
            <w:r w:rsidRPr="00964BB8">
              <w:rPr>
                <w:rFonts w:ascii="Times New Roman" w:hAnsi="Times New Roman" w:cs="Times New Roman"/>
                <w:lang w:val="x-none" w:eastAsia="x-none"/>
              </w:rPr>
              <w:t xml:space="preserve"> робіт учнів-</w:t>
            </w:r>
            <w:proofErr w:type="spellStart"/>
            <w:r w:rsidRPr="00964BB8">
              <w:rPr>
                <w:rFonts w:ascii="Times New Roman" w:hAnsi="Times New Roman" w:cs="Times New Roman"/>
                <w:lang w:val="x-none" w:eastAsia="x-none"/>
              </w:rPr>
              <w:t>членів</w:t>
            </w:r>
            <w:proofErr w:type="spellEnd"/>
            <w:r w:rsidRPr="00964BB8">
              <w:rPr>
                <w:rFonts w:ascii="Times New Roman" w:hAnsi="Times New Roman" w:cs="Times New Roman"/>
                <w:lang w:val="x-none" w:eastAsia="x-none"/>
              </w:rPr>
              <w:t xml:space="preserve"> МАН.</w:t>
            </w:r>
          </w:p>
        </w:tc>
        <w:tc>
          <w:tcPr>
            <w:tcW w:w="1276" w:type="dxa"/>
          </w:tcPr>
          <w:p w14:paraId="6EBA4746" w14:textId="29C5CBDB" w:rsidR="00073368" w:rsidRPr="00964BB8" w:rsidRDefault="00073368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964BB8">
              <w:rPr>
                <w:rFonts w:ascii="Times New Roman" w:hAnsi="Times New Roman" w:cs="Times New Roman"/>
                <w:lang w:val="uk-UA" w:eastAsia="x-none"/>
              </w:rPr>
              <w:t>2022-2024 роки</w:t>
            </w:r>
          </w:p>
        </w:tc>
        <w:tc>
          <w:tcPr>
            <w:tcW w:w="1701" w:type="dxa"/>
          </w:tcPr>
          <w:p w14:paraId="7B4D43E9" w14:textId="242A5B6A" w:rsidR="00073368" w:rsidRPr="00964BB8" w:rsidRDefault="00073368" w:rsidP="00964BB8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964BB8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Управління освіти ЮМР, ЦПРПП, ЗЗСО</w:t>
            </w:r>
          </w:p>
        </w:tc>
        <w:tc>
          <w:tcPr>
            <w:tcW w:w="1417" w:type="dxa"/>
          </w:tcPr>
          <w:p w14:paraId="5E3328AB" w14:textId="63EDD87A" w:rsidR="00073368" w:rsidRPr="00964BB8" w:rsidRDefault="00073368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964BB8">
              <w:rPr>
                <w:rFonts w:ascii="Times New Roman" w:hAnsi="Times New Roman" w:cs="Times New Roman"/>
                <w:lang w:val="uk-UA" w:eastAsia="x-none"/>
              </w:rPr>
              <w:t>0,0</w:t>
            </w:r>
          </w:p>
        </w:tc>
        <w:tc>
          <w:tcPr>
            <w:tcW w:w="1418" w:type="dxa"/>
          </w:tcPr>
          <w:p w14:paraId="6BAC1F08" w14:textId="3696A89F" w:rsidR="00073368" w:rsidRPr="00964BB8" w:rsidRDefault="00073368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964BB8">
              <w:rPr>
                <w:rFonts w:ascii="Times New Roman" w:hAnsi="Times New Roman" w:cs="Times New Roman"/>
                <w:lang w:val="uk-UA" w:eastAsia="x-none"/>
              </w:rPr>
              <w:t>0,0</w:t>
            </w:r>
          </w:p>
        </w:tc>
        <w:tc>
          <w:tcPr>
            <w:tcW w:w="1134" w:type="dxa"/>
          </w:tcPr>
          <w:p w14:paraId="452F59DC" w14:textId="4CCFAF9B" w:rsidR="00073368" w:rsidRPr="00964BB8" w:rsidRDefault="00073368" w:rsidP="00964BB8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964BB8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0,0</w:t>
            </w:r>
          </w:p>
        </w:tc>
        <w:tc>
          <w:tcPr>
            <w:tcW w:w="3402" w:type="dxa"/>
          </w:tcPr>
          <w:p w14:paraId="449732C0" w14:textId="10EADDE1" w:rsidR="00073368" w:rsidRPr="00DA1AF1" w:rsidRDefault="00073368" w:rsidP="00964BB8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DA1AF1">
              <w:rPr>
                <w:rFonts w:ascii="Times New Roman" w:hAnsi="Times New Roman" w:cs="Times New Roman"/>
                <w:lang w:val="uk-UA" w:eastAsia="x-none"/>
              </w:rPr>
              <w:t>Відсутність фінансового ресурсу. Орієнтовні обсяги фінансування</w:t>
            </w:r>
            <w:r w:rsidRPr="00DA1AF1">
              <w:rPr>
                <w:rFonts w:ascii="Times New Roman" w:hAnsi="Times New Roman" w:cs="Times New Roman"/>
                <w:lang w:val="uk-UA"/>
              </w:rPr>
              <w:t xml:space="preserve"> заходу заплановані згідно з Програмою на 2023 рік – 6,0 </w:t>
            </w:r>
            <w:proofErr w:type="spellStart"/>
            <w:r w:rsidRPr="00DA1AF1"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  <w:r w:rsidRPr="00DA1AF1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64BB8" w:rsidRPr="00964BB8" w14:paraId="0A6A5522" w14:textId="77777777" w:rsidTr="009D528C">
        <w:tc>
          <w:tcPr>
            <w:tcW w:w="567" w:type="dxa"/>
          </w:tcPr>
          <w:p w14:paraId="3647DCF3" w14:textId="77777777" w:rsidR="00964BB8" w:rsidRPr="00964BB8" w:rsidRDefault="00964BB8" w:rsidP="00964BB8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1560" w:type="dxa"/>
          </w:tcPr>
          <w:p w14:paraId="7DF41883" w14:textId="77777777" w:rsidR="00964BB8" w:rsidRPr="00964BB8" w:rsidRDefault="00964BB8" w:rsidP="00964BB8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2693" w:type="dxa"/>
          </w:tcPr>
          <w:p w14:paraId="185D4950" w14:textId="7FACE86C" w:rsidR="00964BB8" w:rsidRPr="00964BB8" w:rsidRDefault="00964BB8" w:rsidP="00964BB8">
            <w:pPr>
              <w:rPr>
                <w:rFonts w:ascii="Times New Roman" w:hAnsi="Times New Roman" w:cs="Times New Roman"/>
                <w:lang w:val="x-none" w:eastAsia="x-none"/>
              </w:rPr>
            </w:pPr>
            <w:r w:rsidRPr="00964BB8">
              <w:rPr>
                <w:rFonts w:ascii="Times New Roman" w:hAnsi="Times New Roman" w:cs="Times New Roman"/>
                <w:b/>
                <w:lang w:val="x-none" w:eastAsia="x-none"/>
              </w:rPr>
              <w:t xml:space="preserve">Разом п. </w:t>
            </w:r>
            <w:r w:rsidRPr="00964BB8">
              <w:rPr>
                <w:rFonts w:ascii="Times New Roman" w:hAnsi="Times New Roman" w:cs="Times New Roman"/>
                <w:b/>
                <w:lang w:val="en-US" w:eastAsia="x-none"/>
              </w:rPr>
              <w:t>2</w:t>
            </w:r>
            <w:r w:rsidRPr="00964BB8">
              <w:rPr>
                <w:rFonts w:ascii="Times New Roman" w:hAnsi="Times New Roman" w:cs="Times New Roman"/>
                <w:b/>
                <w:lang w:val="x-none" w:eastAsia="x-none"/>
              </w:rPr>
              <w:t>.</w:t>
            </w:r>
            <w:r w:rsidRPr="00964BB8">
              <w:rPr>
                <w:rFonts w:ascii="Times New Roman" w:hAnsi="Times New Roman" w:cs="Times New Roman"/>
                <w:b/>
                <w:lang w:val="en-US" w:eastAsia="x-none"/>
              </w:rPr>
              <w:t>3</w:t>
            </w:r>
            <w:r w:rsidRPr="00964BB8">
              <w:rPr>
                <w:rFonts w:ascii="Times New Roman" w:hAnsi="Times New Roman" w:cs="Times New Roman"/>
                <w:b/>
                <w:lang w:val="x-none" w:eastAsia="x-none"/>
              </w:rPr>
              <w:t>.</w:t>
            </w:r>
          </w:p>
        </w:tc>
        <w:tc>
          <w:tcPr>
            <w:tcW w:w="1276" w:type="dxa"/>
          </w:tcPr>
          <w:p w14:paraId="4DD22EF2" w14:textId="62B53853" w:rsidR="00964BB8" w:rsidRPr="00964BB8" w:rsidRDefault="00964BB8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</w:p>
        </w:tc>
        <w:tc>
          <w:tcPr>
            <w:tcW w:w="1701" w:type="dxa"/>
          </w:tcPr>
          <w:p w14:paraId="135FCC30" w14:textId="13A4BA0F" w:rsidR="00964BB8" w:rsidRPr="00964BB8" w:rsidRDefault="00964BB8" w:rsidP="00964BB8">
            <w:pPr>
              <w:jc w:val="both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417" w:type="dxa"/>
          </w:tcPr>
          <w:p w14:paraId="5D2911D8" w14:textId="7A7F67A7" w:rsidR="00964BB8" w:rsidRPr="00964BB8" w:rsidRDefault="00964BB8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964BB8">
              <w:rPr>
                <w:rFonts w:ascii="Times New Roman" w:hAnsi="Times New Roman" w:cs="Times New Roman"/>
                <w:b/>
                <w:lang w:val="uk-UA" w:eastAsia="x-none"/>
              </w:rPr>
              <w:t>0,0</w:t>
            </w:r>
          </w:p>
        </w:tc>
        <w:tc>
          <w:tcPr>
            <w:tcW w:w="1418" w:type="dxa"/>
          </w:tcPr>
          <w:p w14:paraId="0B9E8575" w14:textId="6CC8855D" w:rsidR="00964BB8" w:rsidRPr="00F82431" w:rsidRDefault="00964BB8" w:rsidP="00964BB8">
            <w:pPr>
              <w:jc w:val="center"/>
              <w:rPr>
                <w:rFonts w:ascii="Times New Roman" w:hAnsi="Times New Roman" w:cs="Times New Roman"/>
                <w:b/>
                <w:lang w:val="uk-UA" w:eastAsia="x-none"/>
              </w:rPr>
            </w:pPr>
            <w:r w:rsidRPr="00F82431">
              <w:rPr>
                <w:rFonts w:ascii="Times New Roman" w:hAnsi="Times New Roman" w:cs="Times New Roman"/>
                <w:b/>
                <w:lang w:val="uk-UA" w:eastAsia="x-none"/>
              </w:rPr>
              <w:t>0,0</w:t>
            </w:r>
          </w:p>
        </w:tc>
        <w:tc>
          <w:tcPr>
            <w:tcW w:w="1134" w:type="dxa"/>
          </w:tcPr>
          <w:p w14:paraId="5B7281E4" w14:textId="745738FB" w:rsidR="00964BB8" w:rsidRPr="00F82431" w:rsidRDefault="00964BB8" w:rsidP="00C937FE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lang w:val="uk-UA" w:eastAsia="ru-RU"/>
              </w:rPr>
            </w:pPr>
            <w:r w:rsidRPr="00F82431">
              <w:rPr>
                <w:rFonts w:ascii="Times New Roman" w:eastAsia="Arial" w:hAnsi="Times New Roman" w:cs="Times New Roman"/>
                <w:b/>
                <w:color w:val="000000"/>
                <w:lang w:val="uk-UA" w:eastAsia="ru-RU"/>
              </w:rPr>
              <w:t>0</w:t>
            </w:r>
          </w:p>
        </w:tc>
        <w:tc>
          <w:tcPr>
            <w:tcW w:w="3402" w:type="dxa"/>
          </w:tcPr>
          <w:p w14:paraId="4F926CF2" w14:textId="77777777" w:rsidR="00DA1AF1" w:rsidRDefault="00964BB8" w:rsidP="00964BB8">
            <w:pPr>
              <w:jc w:val="both"/>
              <w:rPr>
                <w:rFonts w:ascii="Times New Roman" w:hAnsi="Times New Roman" w:cs="Times New Roman"/>
                <w:b/>
                <w:lang w:val="uk-UA" w:eastAsia="x-none"/>
              </w:rPr>
            </w:pPr>
            <w:r w:rsidRPr="00DA1AF1">
              <w:rPr>
                <w:rFonts w:ascii="Times New Roman" w:hAnsi="Times New Roman" w:cs="Times New Roman"/>
                <w:b/>
                <w:lang w:val="uk-UA" w:eastAsia="x-none"/>
              </w:rPr>
              <w:t xml:space="preserve">Відсутність фінансового ресурсу. </w:t>
            </w:r>
          </w:p>
          <w:p w14:paraId="77A0F7D9" w14:textId="3F6A6F08" w:rsidR="00523C0D" w:rsidRPr="00DA1AF1" w:rsidRDefault="00964BB8" w:rsidP="00964BB8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DA1AF1">
              <w:rPr>
                <w:rFonts w:ascii="Times New Roman" w:hAnsi="Times New Roman" w:cs="Times New Roman"/>
                <w:b/>
                <w:lang w:val="uk-UA" w:eastAsia="x-none"/>
              </w:rPr>
              <w:t>О</w:t>
            </w:r>
            <w:r w:rsidR="00F82431" w:rsidRPr="00DA1AF1">
              <w:rPr>
                <w:rFonts w:ascii="Times New Roman" w:hAnsi="Times New Roman" w:cs="Times New Roman"/>
                <w:b/>
                <w:lang w:val="uk-UA" w:eastAsia="x-none"/>
              </w:rPr>
              <w:t>рієнтовні о</w:t>
            </w:r>
            <w:r w:rsidRPr="00DA1AF1">
              <w:rPr>
                <w:rFonts w:ascii="Times New Roman" w:hAnsi="Times New Roman" w:cs="Times New Roman"/>
                <w:b/>
                <w:lang w:val="uk-UA" w:eastAsia="x-none"/>
              </w:rPr>
              <w:t xml:space="preserve">бсяги </w:t>
            </w:r>
            <w:r w:rsidRPr="00DA1AF1">
              <w:rPr>
                <w:rFonts w:ascii="Times New Roman" w:hAnsi="Times New Roman" w:cs="Times New Roman"/>
                <w:b/>
                <w:lang w:val="uk-UA" w:eastAsia="x-none"/>
              </w:rPr>
              <w:lastRenderedPageBreak/>
              <w:t>фінансування</w:t>
            </w:r>
            <w:r w:rsidRPr="00DA1AF1">
              <w:rPr>
                <w:rFonts w:ascii="Times New Roman" w:hAnsi="Times New Roman" w:cs="Times New Roman"/>
                <w:b/>
                <w:lang w:val="uk-UA"/>
              </w:rPr>
              <w:t xml:space="preserve"> заходу заплановані згідно з Програмою на 2023 рік – </w:t>
            </w:r>
          </w:p>
          <w:p w14:paraId="52EDDDFF" w14:textId="755142BB" w:rsidR="00964BB8" w:rsidRPr="00DA1AF1" w:rsidRDefault="00964BB8" w:rsidP="00964BB8">
            <w:pPr>
              <w:jc w:val="both"/>
              <w:rPr>
                <w:rFonts w:ascii="Times New Roman" w:hAnsi="Times New Roman" w:cs="Times New Roman"/>
                <w:b/>
                <w:lang w:val="uk-UA" w:eastAsia="x-none"/>
              </w:rPr>
            </w:pPr>
            <w:r w:rsidRPr="00DA1AF1">
              <w:rPr>
                <w:rFonts w:ascii="Times New Roman" w:hAnsi="Times New Roman" w:cs="Times New Roman"/>
                <w:b/>
                <w:lang w:val="uk-UA"/>
              </w:rPr>
              <w:t xml:space="preserve">56,0 </w:t>
            </w:r>
            <w:proofErr w:type="spellStart"/>
            <w:r w:rsidRPr="00DA1AF1">
              <w:rPr>
                <w:rFonts w:ascii="Times New Roman" w:hAnsi="Times New Roman" w:cs="Times New Roman"/>
                <w:b/>
                <w:lang w:val="uk-UA"/>
              </w:rPr>
              <w:t>тис.грн</w:t>
            </w:r>
            <w:proofErr w:type="spellEnd"/>
            <w:r w:rsidRPr="00DA1AF1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</w:tr>
      <w:tr w:rsidR="00964BB8" w:rsidRPr="00EA3C8A" w14:paraId="5612501C" w14:textId="77777777" w:rsidTr="00D6592E">
        <w:tc>
          <w:tcPr>
            <w:tcW w:w="15168" w:type="dxa"/>
            <w:gridSpan w:val="9"/>
          </w:tcPr>
          <w:p w14:paraId="61A01A00" w14:textId="0DA863BA" w:rsidR="00964BB8" w:rsidRPr="00DA1AF1" w:rsidRDefault="00964BB8" w:rsidP="00964BB8">
            <w:pPr>
              <w:jc w:val="center"/>
              <w:rPr>
                <w:rFonts w:ascii="Times New Roman" w:hAnsi="Times New Roman" w:cs="Times New Roman"/>
                <w:bCs/>
                <w:lang w:val="uk-UA" w:eastAsia="x-none"/>
              </w:rPr>
            </w:pPr>
            <w:r w:rsidRPr="00DA1AF1">
              <w:rPr>
                <w:rFonts w:ascii="Times New Roman" w:hAnsi="Times New Roman" w:cs="Times New Roman"/>
                <w:b/>
                <w:bCs/>
                <w:lang w:val="uk-UA" w:eastAsia="x-none"/>
              </w:rPr>
              <w:lastRenderedPageBreak/>
              <w:t>2.4. Соціальний захист учасників освітнього процесу</w:t>
            </w:r>
          </w:p>
        </w:tc>
      </w:tr>
      <w:tr w:rsidR="00964BB8" w:rsidRPr="00EA3C8A" w14:paraId="24666BE3" w14:textId="77777777" w:rsidTr="009D528C">
        <w:tc>
          <w:tcPr>
            <w:tcW w:w="567" w:type="dxa"/>
          </w:tcPr>
          <w:p w14:paraId="50215CFF" w14:textId="307C3D66" w:rsidR="00964BB8" w:rsidRPr="00EA3C8A" w:rsidRDefault="00964BB8" w:rsidP="00964BB8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Cs/>
                <w:lang w:val="uk-UA" w:eastAsia="x-none"/>
              </w:rPr>
              <w:t>1</w:t>
            </w:r>
            <w:r w:rsidR="00E50987">
              <w:rPr>
                <w:rFonts w:ascii="Times New Roman" w:hAnsi="Times New Roman" w:cs="Times New Roman"/>
                <w:bCs/>
                <w:lang w:val="uk-UA" w:eastAsia="x-none"/>
              </w:rPr>
              <w:t>5</w:t>
            </w:r>
          </w:p>
        </w:tc>
        <w:tc>
          <w:tcPr>
            <w:tcW w:w="1560" w:type="dxa"/>
            <w:vMerge w:val="restart"/>
          </w:tcPr>
          <w:p w14:paraId="2AF9785B" w14:textId="77777777" w:rsidR="00964BB8" w:rsidRPr="00EA3C8A" w:rsidRDefault="00964BB8" w:rsidP="00964BB8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Cs/>
                <w:lang w:val="uk-UA" w:eastAsia="x-none"/>
              </w:rPr>
              <w:t xml:space="preserve">Забезпечення  соціального захисту учнів </w:t>
            </w:r>
          </w:p>
          <w:p w14:paraId="3F8B0D1B" w14:textId="77777777" w:rsidR="00964BB8" w:rsidRPr="00EA3C8A" w:rsidRDefault="00964BB8" w:rsidP="00964BB8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2693" w:type="dxa"/>
          </w:tcPr>
          <w:p w14:paraId="54829AAD" w14:textId="77777777" w:rsidR="00964BB8" w:rsidRPr="00EA3C8A" w:rsidRDefault="00964BB8" w:rsidP="00964BB8">
            <w:pPr>
              <w:tabs>
                <w:tab w:val="left" w:pos="-108"/>
                <w:tab w:val="left" w:pos="2052"/>
              </w:tabs>
              <w:snapToGrid w:val="0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Забезпечення харчуванням за заявою батьків та рішенням педагогічної ради: </w:t>
            </w:r>
          </w:p>
          <w:p w14:paraId="3174BED5" w14:textId="77777777" w:rsidR="00964BB8" w:rsidRPr="00EA3C8A" w:rsidRDefault="00964BB8" w:rsidP="00964BB8">
            <w:pPr>
              <w:tabs>
                <w:tab w:val="left" w:pos="-108"/>
                <w:tab w:val="left" w:pos="2052"/>
              </w:tabs>
              <w:snapToGrid w:val="0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- учнів 1-4 класів;</w:t>
            </w:r>
          </w:p>
          <w:p w14:paraId="66C9BF01" w14:textId="77777777" w:rsidR="00964BB8" w:rsidRPr="00EA3C8A" w:rsidRDefault="00964BB8" w:rsidP="00964BB8">
            <w:pPr>
              <w:tabs>
                <w:tab w:val="left" w:pos="-108"/>
                <w:tab w:val="left" w:pos="2052"/>
              </w:tabs>
              <w:snapToGrid w:val="0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- учнів 5 – 11(12) класів з числа дітей-сиріт та дітей, позбавлених батьківського піклування; учнів з ООП, які навчаються в інклюзивних класах; </w:t>
            </w:r>
          </w:p>
          <w:p w14:paraId="64B16A18" w14:textId="77777777" w:rsidR="00964BB8" w:rsidRPr="00EA3C8A" w:rsidRDefault="00964BB8" w:rsidP="00964BB8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 із сімей, які отримують допомогу відповідно до Закону України «Про державну соціальну допомогу малозабезпеченим сім'ям; дітей, які постраждали від воєнних дій та збройних конфліктів; дітей з числа внутрішньо переміщених осіб, </w:t>
            </w:r>
          </w:p>
          <w:p w14:paraId="054007AB" w14:textId="77777777" w:rsidR="00964BB8" w:rsidRPr="00EA3C8A" w:rsidRDefault="00964BB8" w:rsidP="00964BB8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дітей осіб, визнаних учасниками бойових дій відповідно до пункту 19 частини першої статті 6 Закону України «Про статус ветеранів війни, гарантії їх соціального захисту»; </w:t>
            </w:r>
          </w:p>
          <w:p w14:paraId="0472E2A6" w14:textId="77777777" w:rsidR="00964BB8" w:rsidRPr="00EA3C8A" w:rsidRDefault="00964BB8" w:rsidP="00964BB8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lastRenderedPageBreak/>
              <w:t xml:space="preserve">дітей, один із батьків яких загинув (пропав безвісти) у районі проведення АТО, бойових дій чи збройних конфліктів або помер внаслідок поранення, контузії чи каліцтва, одержаних у районі АТО, бойових дій чи збройних конфліктів, а також внаслідок захворювання, одержаного в період участі в АТО; дітей, матері яких мають звання «Мати - героїня» </w:t>
            </w:r>
          </w:p>
        </w:tc>
        <w:tc>
          <w:tcPr>
            <w:tcW w:w="1276" w:type="dxa"/>
          </w:tcPr>
          <w:p w14:paraId="466D9E45" w14:textId="0846888D" w:rsidR="00964BB8" w:rsidRPr="00EA3C8A" w:rsidRDefault="00964BB8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lastRenderedPageBreak/>
              <w:t>2022-2024 роки</w:t>
            </w:r>
          </w:p>
        </w:tc>
        <w:tc>
          <w:tcPr>
            <w:tcW w:w="1701" w:type="dxa"/>
          </w:tcPr>
          <w:p w14:paraId="765D9E18" w14:textId="77777777" w:rsidR="00964BB8" w:rsidRPr="00EA3C8A" w:rsidRDefault="00964BB8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7" w:type="dxa"/>
          </w:tcPr>
          <w:p w14:paraId="0087078B" w14:textId="4FC9D392" w:rsidR="00964BB8" w:rsidRPr="00EA3C8A" w:rsidRDefault="00964BB8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5 928, 011</w:t>
            </w:r>
          </w:p>
        </w:tc>
        <w:tc>
          <w:tcPr>
            <w:tcW w:w="1418" w:type="dxa"/>
          </w:tcPr>
          <w:p w14:paraId="573906AF" w14:textId="3274BD1A" w:rsidR="00964BB8" w:rsidRPr="00EA3C8A" w:rsidRDefault="00964BB8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5 864, 349</w:t>
            </w:r>
          </w:p>
        </w:tc>
        <w:tc>
          <w:tcPr>
            <w:tcW w:w="1134" w:type="dxa"/>
          </w:tcPr>
          <w:p w14:paraId="41C24157" w14:textId="216343DB" w:rsidR="00964BB8" w:rsidRPr="00EA3C8A" w:rsidRDefault="00964BB8" w:rsidP="00964BB8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99,0</w:t>
            </w:r>
          </w:p>
        </w:tc>
        <w:tc>
          <w:tcPr>
            <w:tcW w:w="3402" w:type="dxa"/>
          </w:tcPr>
          <w:p w14:paraId="54517CC6" w14:textId="77777777" w:rsidR="00964BB8" w:rsidRPr="00EA3C8A" w:rsidRDefault="00964BB8" w:rsidP="00964BB8">
            <w:pPr>
              <w:jc w:val="both"/>
              <w:rPr>
                <w:rFonts w:ascii="Times New Roman" w:hAnsi="Times New Roman" w:cs="Times New Roman"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Cs/>
                <w:lang w:val="uk-UA" w:eastAsia="x-none"/>
              </w:rPr>
              <w:t xml:space="preserve">Безкоштовним гарячим  харчуванням охоплено 1419 учнів (37,4 %) учнів шкіл. Із них : </w:t>
            </w:r>
          </w:p>
          <w:p w14:paraId="552C8D6C" w14:textId="77777777" w:rsidR="00964BB8" w:rsidRPr="00EA3C8A" w:rsidRDefault="00964BB8" w:rsidP="00964BB8">
            <w:pPr>
              <w:jc w:val="both"/>
              <w:rPr>
                <w:rFonts w:ascii="Times New Roman" w:hAnsi="Times New Roman" w:cs="Times New Roman"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Cs/>
                <w:lang w:val="uk-UA" w:eastAsia="x-none"/>
              </w:rPr>
              <w:t xml:space="preserve">- 84 % учнів 1-4 класів за заявами батьків </w:t>
            </w:r>
          </w:p>
          <w:p w14:paraId="293A4BBE" w14:textId="77777777" w:rsidR="00964BB8" w:rsidRPr="00EA3C8A" w:rsidRDefault="00964BB8" w:rsidP="00964BB8">
            <w:pPr>
              <w:jc w:val="both"/>
              <w:rPr>
                <w:rFonts w:ascii="Times New Roman" w:hAnsi="Times New Roman" w:cs="Times New Roman"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Cs/>
                <w:lang w:val="uk-UA" w:eastAsia="x-none"/>
              </w:rPr>
              <w:t>(1146  учнів),</w:t>
            </w:r>
          </w:p>
          <w:p w14:paraId="3C7873E4" w14:textId="77777777" w:rsidR="00964BB8" w:rsidRPr="00EA3C8A" w:rsidRDefault="00964BB8" w:rsidP="00964BB8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Cs/>
                <w:lang w:val="uk-UA" w:eastAsia="x-none"/>
              </w:rPr>
              <w:t xml:space="preserve"> -100% учнів 5-11 класів пільгових категорій (273 учня ) : 5 дітей з малозабезпечених сімей, діти-сироти (12) та діти, позбавлені батьківського піклування(11), 92 дитини учасників бойових дій, 3 дитини загиблих учасників бойових дій,131 внутрішньо переміщених особи, 12 дітей з </w:t>
            </w:r>
            <w:proofErr w:type="spellStart"/>
            <w:r w:rsidRPr="00EA3C8A">
              <w:rPr>
                <w:rFonts w:ascii="Times New Roman" w:hAnsi="Times New Roman" w:cs="Times New Roman"/>
                <w:bCs/>
                <w:lang w:val="uk-UA" w:eastAsia="x-none"/>
              </w:rPr>
              <w:t>ООП,що</w:t>
            </w:r>
            <w:proofErr w:type="spellEnd"/>
            <w:r w:rsidRPr="00EA3C8A">
              <w:rPr>
                <w:rFonts w:ascii="Times New Roman" w:hAnsi="Times New Roman" w:cs="Times New Roman"/>
                <w:bCs/>
                <w:lang w:val="uk-UA" w:eastAsia="x-none"/>
              </w:rPr>
              <w:t xml:space="preserve"> навчаються в інклюзивних класах, 7 дітей, матері яких мають звання «Мати-героїня»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10% вихованців ГПД забезпечені безкоштовними обідами та </w:t>
            </w:r>
            <w:r w:rsidRPr="00EA3C8A">
              <w:rPr>
                <w:rFonts w:ascii="Times New Roman" w:hAnsi="Times New Roman" w:cs="Times New Roman"/>
                <w:bCs/>
                <w:lang w:val="uk-UA" w:eastAsia="x-none"/>
              </w:rPr>
              <w:t xml:space="preserve"> (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t>полуденками, 15% – дворазовим харчуванням за півціни.</w:t>
            </w:r>
          </w:p>
          <w:p w14:paraId="7402D0AF" w14:textId="77777777" w:rsidR="00964BB8" w:rsidRPr="00EA3C8A" w:rsidRDefault="00964BB8" w:rsidP="00964BB8">
            <w:pPr>
              <w:jc w:val="both"/>
              <w:rPr>
                <w:rFonts w:ascii="Times New Roman" w:hAnsi="Times New Roman" w:cs="Times New Roman"/>
                <w:b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bCs/>
                <w:lang w:val="uk-UA" w:eastAsia="x-none"/>
              </w:rPr>
              <w:t xml:space="preserve">Невикористані кошти: </w:t>
            </w:r>
          </w:p>
          <w:p w14:paraId="32891863" w14:textId="77777777" w:rsidR="00964BB8" w:rsidRPr="00EA3C8A" w:rsidRDefault="00964BB8" w:rsidP="00964BB8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bCs/>
                <w:lang w:val="uk-UA" w:eastAsia="x-none"/>
              </w:rPr>
              <w:t>63, 66171 тис. грн.</w:t>
            </w:r>
            <w:r w:rsidRPr="00EA3C8A">
              <w:rPr>
                <w:rFonts w:ascii="Times New Roman" w:hAnsi="Times New Roman" w:cs="Times New Roman"/>
                <w:bCs/>
                <w:lang w:val="uk-UA" w:eastAsia="x-none"/>
              </w:rPr>
              <w:t xml:space="preserve"> (невикористання коштів на забезпечення харчуванням учнів шкіл у зв’язку з тим, що частина учнів навчалася дистанційно, хворіли тощо) </w:t>
            </w:r>
          </w:p>
          <w:p w14:paraId="37D88BCD" w14:textId="77777777" w:rsidR="00964BB8" w:rsidRDefault="00964BB8" w:rsidP="00964BB8">
            <w:pPr>
              <w:rPr>
                <w:rFonts w:ascii="Times New Roman" w:hAnsi="Times New Roman" w:cs="Times New Roman"/>
                <w:lang w:val="uk-UA"/>
              </w:rPr>
            </w:pPr>
            <w:r w:rsidRPr="00EA3C8A">
              <w:rPr>
                <w:rFonts w:ascii="Times New Roman" w:hAnsi="Times New Roman" w:cs="Times New Roman"/>
                <w:lang w:val="uk-UA"/>
              </w:rPr>
              <w:lastRenderedPageBreak/>
              <w:t>Виконання заходу в 2023 році відносно до затверджених планових обсягів у Програмі становить 64,5%.</w:t>
            </w:r>
          </w:p>
          <w:p w14:paraId="09781523" w14:textId="576D69EF" w:rsidR="00F92F6A" w:rsidRDefault="00F92F6A" w:rsidP="00F92F6A">
            <w:pPr>
              <w:rPr>
                <w:rFonts w:ascii="Times New Roman" w:hAnsi="Times New Roman" w:cs="Times New Roman"/>
                <w:lang w:val="uk-UA"/>
              </w:rPr>
            </w:pPr>
            <w:r w:rsidRPr="00EA3C8A">
              <w:rPr>
                <w:rFonts w:ascii="Times New Roman" w:hAnsi="Times New Roman" w:cs="Times New Roman"/>
                <w:lang w:val="uk-UA"/>
              </w:rPr>
              <w:t xml:space="preserve">Згідно з Програмою </w:t>
            </w:r>
            <w:r>
              <w:rPr>
                <w:rFonts w:ascii="Times New Roman" w:hAnsi="Times New Roman" w:cs="Times New Roman"/>
                <w:lang w:val="uk-UA"/>
              </w:rPr>
              <w:t xml:space="preserve">орієнтовні 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t>обсяги фінансування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 заходу заплановані на 2023 рік</w:t>
            </w:r>
            <w:r>
              <w:rPr>
                <w:rFonts w:ascii="Times New Roman" w:hAnsi="Times New Roman" w:cs="Times New Roman"/>
                <w:lang w:val="uk-UA"/>
              </w:rPr>
              <w:t xml:space="preserve"> - 9 086,28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2B0CC821" w14:textId="6A500F52" w:rsidR="00F92F6A" w:rsidRPr="00EA3C8A" w:rsidRDefault="00F92F6A" w:rsidP="00F92F6A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/>
              </w:rPr>
              <w:t>Виконання заходу в 2023 році відносно до затверджених планових обся</w:t>
            </w:r>
            <w:r>
              <w:rPr>
                <w:rFonts w:ascii="Times New Roman" w:hAnsi="Times New Roman" w:cs="Times New Roman"/>
                <w:lang w:val="uk-UA"/>
              </w:rPr>
              <w:t>гів у Програмі становить 64</w:t>
            </w:r>
            <w:r>
              <w:rPr>
                <w:rFonts w:ascii="Times New Roman" w:hAnsi="Times New Roman" w:cs="Times New Roman"/>
                <w:lang w:val="uk-UA" w:eastAsia="x-none"/>
              </w:rPr>
              <w:t>,5%</w:t>
            </w:r>
          </w:p>
        </w:tc>
      </w:tr>
      <w:tr w:rsidR="00964BB8" w:rsidRPr="00EA3C8A" w14:paraId="65E6FBDF" w14:textId="77777777" w:rsidTr="009D528C">
        <w:tc>
          <w:tcPr>
            <w:tcW w:w="567" w:type="dxa"/>
          </w:tcPr>
          <w:p w14:paraId="0845AB66" w14:textId="6E99B6D7" w:rsidR="00964BB8" w:rsidRPr="00EA3C8A" w:rsidRDefault="00E50987" w:rsidP="00964BB8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>
              <w:rPr>
                <w:rFonts w:ascii="Times New Roman" w:hAnsi="Times New Roman" w:cs="Times New Roman"/>
                <w:bCs/>
                <w:lang w:val="uk-UA" w:eastAsia="x-none"/>
              </w:rPr>
              <w:lastRenderedPageBreak/>
              <w:t>16</w:t>
            </w:r>
          </w:p>
        </w:tc>
        <w:tc>
          <w:tcPr>
            <w:tcW w:w="1560" w:type="dxa"/>
            <w:vMerge/>
          </w:tcPr>
          <w:p w14:paraId="73CD29EA" w14:textId="77777777" w:rsidR="00964BB8" w:rsidRPr="00EA3C8A" w:rsidRDefault="00964BB8" w:rsidP="00964BB8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2693" w:type="dxa"/>
          </w:tcPr>
          <w:p w14:paraId="20CDE940" w14:textId="77777777" w:rsidR="00964BB8" w:rsidRPr="00EA3C8A" w:rsidRDefault="00964BB8" w:rsidP="00964BB8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Забезпечення харчуванням (сухими пайками) учасників освітнього процесу</w:t>
            </w:r>
          </w:p>
        </w:tc>
        <w:tc>
          <w:tcPr>
            <w:tcW w:w="1276" w:type="dxa"/>
          </w:tcPr>
          <w:p w14:paraId="1679FDD1" w14:textId="2FFE2FF6" w:rsidR="00964BB8" w:rsidRPr="00EA3C8A" w:rsidRDefault="00964BB8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2022-2024 роки</w:t>
            </w:r>
          </w:p>
        </w:tc>
        <w:tc>
          <w:tcPr>
            <w:tcW w:w="1701" w:type="dxa"/>
          </w:tcPr>
          <w:p w14:paraId="610AEBED" w14:textId="77777777" w:rsidR="00964BB8" w:rsidRPr="00EA3C8A" w:rsidRDefault="00964BB8" w:rsidP="00964BB8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7" w:type="dxa"/>
          </w:tcPr>
          <w:p w14:paraId="7B09DB5B" w14:textId="0441936C" w:rsidR="00964BB8" w:rsidRPr="00EA3C8A" w:rsidRDefault="00964BB8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41,920</w:t>
            </w:r>
          </w:p>
        </w:tc>
        <w:tc>
          <w:tcPr>
            <w:tcW w:w="1418" w:type="dxa"/>
          </w:tcPr>
          <w:p w14:paraId="4431205A" w14:textId="17FBCD85" w:rsidR="00964BB8" w:rsidRPr="00EA3C8A" w:rsidRDefault="00964BB8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41,920</w:t>
            </w:r>
          </w:p>
        </w:tc>
        <w:tc>
          <w:tcPr>
            <w:tcW w:w="1134" w:type="dxa"/>
          </w:tcPr>
          <w:p w14:paraId="2BB304EC" w14:textId="6359EC75" w:rsidR="00964BB8" w:rsidRPr="00EA3C8A" w:rsidRDefault="00964BB8" w:rsidP="00964BB8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100,0</w:t>
            </w:r>
          </w:p>
        </w:tc>
        <w:tc>
          <w:tcPr>
            <w:tcW w:w="3402" w:type="dxa"/>
          </w:tcPr>
          <w:p w14:paraId="0DD09E9D" w14:textId="79FAB6B4" w:rsidR="00964BB8" w:rsidRPr="00EA3C8A" w:rsidRDefault="00964BB8" w:rsidP="00964BB8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Учні Южненської МТГ забезпечувались сухими пайками у сховищах.</w:t>
            </w:r>
          </w:p>
          <w:p w14:paraId="1761AE73" w14:textId="77777777" w:rsidR="00964BB8" w:rsidRPr="00EA3C8A" w:rsidRDefault="00964BB8" w:rsidP="00964BB8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>Невикористані кошти: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 </w:t>
            </w:r>
          </w:p>
          <w:p w14:paraId="196E3B36" w14:textId="77777777" w:rsidR="00964BB8" w:rsidRPr="00EA3C8A" w:rsidRDefault="00964BB8" w:rsidP="00964BB8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 xml:space="preserve">0, 00012 </w:t>
            </w:r>
            <w:proofErr w:type="spellStart"/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>тис.грн</w:t>
            </w:r>
            <w:proofErr w:type="spellEnd"/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>.</w:t>
            </w:r>
          </w:p>
          <w:p w14:paraId="53225978" w14:textId="0DC02048" w:rsidR="00420CB5" w:rsidRDefault="00964BB8" w:rsidP="00420CB5">
            <w:pPr>
              <w:rPr>
                <w:rFonts w:ascii="Times New Roman" w:hAnsi="Times New Roman" w:cs="Times New Roman"/>
                <w:lang w:val="uk-UA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( закуплено по нижчим ніж планувалось цінам  сухі пайки )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20CB5" w:rsidRPr="00EA3C8A">
              <w:rPr>
                <w:rFonts w:ascii="Times New Roman" w:hAnsi="Times New Roman" w:cs="Times New Roman"/>
                <w:lang w:val="uk-UA"/>
              </w:rPr>
              <w:t xml:space="preserve">Згідно з Програмою </w:t>
            </w:r>
            <w:r w:rsidR="00420CB5">
              <w:rPr>
                <w:rFonts w:ascii="Times New Roman" w:hAnsi="Times New Roman" w:cs="Times New Roman"/>
                <w:lang w:val="uk-UA"/>
              </w:rPr>
              <w:t xml:space="preserve">орієнтовні </w:t>
            </w:r>
            <w:r w:rsidR="00420CB5" w:rsidRPr="00EA3C8A">
              <w:rPr>
                <w:rFonts w:ascii="Times New Roman" w:hAnsi="Times New Roman" w:cs="Times New Roman"/>
                <w:lang w:val="uk-UA" w:eastAsia="x-none"/>
              </w:rPr>
              <w:t>обсяги фінансування</w:t>
            </w:r>
            <w:r w:rsidR="00420CB5" w:rsidRPr="00EA3C8A">
              <w:rPr>
                <w:rFonts w:ascii="Times New Roman" w:hAnsi="Times New Roman" w:cs="Times New Roman"/>
                <w:lang w:val="uk-UA"/>
              </w:rPr>
              <w:t xml:space="preserve"> заходу заплановані на 2023 рік</w:t>
            </w:r>
            <w:r w:rsidR="00420CB5">
              <w:rPr>
                <w:rFonts w:ascii="Times New Roman" w:hAnsi="Times New Roman" w:cs="Times New Roman"/>
                <w:lang w:val="uk-UA"/>
              </w:rPr>
              <w:t xml:space="preserve"> - 400,0 </w:t>
            </w:r>
            <w:proofErr w:type="spellStart"/>
            <w:r w:rsidR="00420CB5"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  <w:r w:rsidR="00420CB5">
              <w:rPr>
                <w:rFonts w:ascii="Times New Roman" w:hAnsi="Times New Roman" w:cs="Times New Roman"/>
                <w:lang w:val="uk-UA"/>
              </w:rPr>
              <w:t>.</w:t>
            </w:r>
            <w:r w:rsidR="00420CB5" w:rsidRPr="00EA3C8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34E23A65" w14:textId="102EA66C" w:rsidR="00964BB8" w:rsidRPr="00EA3C8A" w:rsidRDefault="00964BB8" w:rsidP="00420CB5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/>
              </w:rPr>
              <w:t>Виконання заходу в 2023 році відносно до затверджених планових обсягів у Програмі становить 10,5%.</w:t>
            </w:r>
          </w:p>
        </w:tc>
      </w:tr>
      <w:tr w:rsidR="00964BB8" w:rsidRPr="008273AD" w14:paraId="04FFD273" w14:textId="77777777" w:rsidTr="009D528C">
        <w:tc>
          <w:tcPr>
            <w:tcW w:w="567" w:type="dxa"/>
          </w:tcPr>
          <w:p w14:paraId="69598947" w14:textId="4ABA8F61" w:rsidR="00964BB8" w:rsidRPr="00EA3C8A" w:rsidRDefault="00E50987" w:rsidP="00964BB8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>
              <w:rPr>
                <w:rFonts w:ascii="Times New Roman" w:hAnsi="Times New Roman" w:cs="Times New Roman"/>
                <w:bCs/>
                <w:lang w:val="uk-UA" w:eastAsia="x-none"/>
              </w:rPr>
              <w:t>17</w:t>
            </w:r>
          </w:p>
        </w:tc>
        <w:tc>
          <w:tcPr>
            <w:tcW w:w="1560" w:type="dxa"/>
            <w:vMerge/>
          </w:tcPr>
          <w:p w14:paraId="2AF45EE2" w14:textId="77777777" w:rsidR="00964BB8" w:rsidRPr="00EA3C8A" w:rsidRDefault="00964BB8" w:rsidP="00964BB8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2693" w:type="dxa"/>
          </w:tcPr>
          <w:p w14:paraId="7BE8C1C4" w14:textId="77777777" w:rsidR="00964BB8" w:rsidRPr="00EA3C8A" w:rsidRDefault="00964BB8" w:rsidP="00964BB8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Забезпечення надання матеріальної допомоги дітям-сиротам та дітям, позбавленим батьківського піклування згідно з Постановою 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lastRenderedPageBreak/>
              <w:t xml:space="preserve">Кабінету Міністрів України від 05.04.1994 р. № 226 зі змінами  </w:t>
            </w:r>
          </w:p>
        </w:tc>
        <w:tc>
          <w:tcPr>
            <w:tcW w:w="1276" w:type="dxa"/>
          </w:tcPr>
          <w:p w14:paraId="2B5E68DA" w14:textId="5323D71E" w:rsidR="00964BB8" w:rsidRPr="00EA3C8A" w:rsidRDefault="00964BB8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lastRenderedPageBreak/>
              <w:t>2022-2024 роки</w:t>
            </w:r>
          </w:p>
        </w:tc>
        <w:tc>
          <w:tcPr>
            <w:tcW w:w="1701" w:type="dxa"/>
          </w:tcPr>
          <w:p w14:paraId="5FE9355B" w14:textId="77777777" w:rsidR="00964BB8" w:rsidRPr="00EA3C8A" w:rsidRDefault="00964BB8" w:rsidP="00964BB8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7" w:type="dxa"/>
          </w:tcPr>
          <w:p w14:paraId="10B0CCD0" w14:textId="77777777" w:rsidR="00964BB8" w:rsidRPr="00EA3C8A" w:rsidRDefault="00964BB8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68,0</w:t>
            </w:r>
          </w:p>
        </w:tc>
        <w:tc>
          <w:tcPr>
            <w:tcW w:w="1418" w:type="dxa"/>
          </w:tcPr>
          <w:p w14:paraId="69ADF87D" w14:textId="0887E96F" w:rsidR="00964BB8" w:rsidRPr="00EA3C8A" w:rsidRDefault="00964BB8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62,0</w:t>
            </w:r>
          </w:p>
        </w:tc>
        <w:tc>
          <w:tcPr>
            <w:tcW w:w="1134" w:type="dxa"/>
          </w:tcPr>
          <w:p w14:paraId="5222C4B3" w14:textId="322EE4FF" w:rsidR="00964BB8" w:rsidRPr="00EA3C8A" w:rsidRDefault="00964BB8" w:rsidP="00964BB8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91,0</w:t>
            </w:r>
          </w:p>
        </w:tc>
        <w:tc>
          <w:tcPr>
            <w:tcW w:w="3402" w:type="dxa"/>
          </w:tcPr>
          <w:p w14:paraId="43CE4BE7" w14:textId="48D49F00" w:rsidR="00964BB8" w:rsidRPr="00E50987" w:rsidRDefault="00964BB8" w:rsidP="00964BB8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31 учень із категорії дітей - сиріт та дітей, позбавлених батьківського піклування (100%) отримали шкільну та сп</w:t>
            </w:r>
            <w:r w:rsidR="00E20DCD">
              <w:rPr>
                <w:rFonts w:ascii="Times New Roman" w:hAnsi="Times New Roman" w:cs="Times New Roman"/>
                <w:lang w:val="uk-UA" w:eastAsia="x-none"/>
              </w:rPr>
              <w:t>орт</w:t>
            </w:r>
            <w:r w:rsidR="008273AD">
              <w:rPr>
                <w:rFonts w:ascii="Times New Roman" w:hAnsi="Times New Roman" w:cs="Times New Roman"/>
                <w:lang w:val="uk-UA" w:eastAsia="x-none"/>
              </w:rPr>
              <w:t>.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 форму.</w:t>
            </w:r>
            <w:r w:rsidR="00E20DCD">
              <w:rPr>
                <w:rFonts w:ascii="Times New Roman" w:hAnsi="Times New Roman" w:cs="Times New Roman"/>
                <w:lang w:val="uk-UA" w:eastAsia="x-none"/>
              </w:rPr>
              <w:t xml:space="preserve"> </w:t>
            </w:r>
            <w:r w:rsidRPr="00E50987">
              <w:rPr>
                <w:rFonts w:ascii="Times New Roman" w:hAnsi="Times New Roman" w:cs="Times New Roman"/>
                <w:lang w:val="uk-UA" w:eastAsia="x-none"/>
              </w:rPr>
              <w:t xml:space="preserve">Невикористані кошти: </w:t>
            </w:r>
          </w:p>
          <w:p w14:paraId="26B9E9EC" w14:textId="26B455B0" w:rsidR="003D2599" w:rsidRDefault="00964BB8" w:rsidP="003D2599">
            <w:pPr>
              <w:rPr>
                <w:rFonts w:ascii="Times New Roman" w:hAnsi="Times New Roman" w:cs="Times New Roman"/>
                <w:lang w:val="uk-UA"/>
              </w:rPr>
            </w:pPr>
            <w:r w:rsidRPr="00E50987">
              <w:rPr>
                <w:rFonts w:ascii="Times New Roman" w:hAnsi="Times New Roman" w:cs="Times New Roman"/>
                <w:lang w:val="uk-UA" w:eastAsia="x-none"/>
              </w:rPr>
              <w:t xml:space="preserve">6,0 </w:t>
            </w:r>
            <w:proofErr w:type="spellStart"/>
            <w:r w:rsidRPr="00E50987">
              <w:rPr>
                <w:rFonts w:ascii="Times New Roman" w:hAnsi="Times New Roman" w:cs="Times New Roman"/>
                <w:lang w:val="uk-UA" w:eastAsia="x-none"/>
              </w:rPr>
              <w:t>тис.грн</w:t>
            </w:r>
            <w:proofErr w:type="spellEnd"/>
            <w:r w:rsidRPr="00E50987">
              <w:rPr>
                <w:rFonts w:ascii="Times New Roman" w:hAnsi="Times New Roman" w:cs="Times New Roman"/>
                <w:lang w:val="uk-UA" w:eastAsia="x-none"/>
              </w:rPr>
              <w:t>.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 </w:t>
            </w:r>
            <w:r w:rsidRPr="00EA3C8A">
              <w:rPr>
                <w:rFonts w:ascii="Times New Roman" w:hAnsi="Times New Roman" w:cs="Times New Roman"/>
                <w:bCs/>
                <w:lang w:val="uk-UA" w:eastAsia="x-none"/>
              </w:rPr>
              <w:t>(вибуло 3 учня )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D2599" w:rsidRPr="00EA3C8A">
              <w:rPr>
                <w:rFonts w:ascii="Times New Roman" w:hAnsi="Times New Roman" w:cs="Times New Roman"/>
                <w:lang w:val="uk-UA"/>
              </w:rPr>
              <w:lastRenderedPageBreak/>
              <w:t xml:space="preserve">Згідно з Програмою </w:t>
            </w:r>
            <w:r w:rsidR="003D2599">
              <w:rPr>
                <w:rFonts w:ascii="Times New Roman" w:hAnsi="Times New Roman" w:cs="Times New Roman"/>
                <w:lang w:val="uk-UA"/>
              </w:rPr>
              <w:t xml:space="preserve">орієнтовні </w:t>
            </w:r>
            <w:r w:rsidR="003D2599" w:rsidRPr="00EA3C8A">
              <w:rPr>
                <w:rFonts w:ascii="Times New Roman" w:hAnsi="Times New Roman" w:cs="Times New Roman"/>
                <w:lang w:val="uk-UA" w:eastAsia="x-none"/>
              </w:rPr>
              <w:t>обсяги фінансування</w:t>
            </w:r>
            <w:r w:rsidR="003D2599" w:rsidRPr="00EA3C8A">
              <w:rPr>
                <w:rFonts w:ascii="Times New Roman" w:hAnsi="Times New Roman" w:cs="Times New Roman"/>
                <w:lang w:val="uk-UA"/>
              </w:rPr>
              <w:t xml:space="preserve"> заходу заплановані на 2023 рік</w:t>
            </w:r>
            <w:r w:rsidR="003D2599">
              <w:rPr>
                <w:rFonts w:ascii="Times New Roman" w:hAnsi="Times New Roman" w:cs="Times New Roman"/>
                <w:lang w:val="uk-UA"/>
              </w:rPr>
              <w:t xml:space="preserve"> - 110,0 </w:t>
            </w:r>
            <w:proofErr w:type="spellStart"/>
            <w:r w:rsidR="003D2599"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  <w:r w:rsidR="003D2599">
              <w:rPr>
                <w:rFonts w:ascii="Times New Roman" w:hAnsi="Times New Roman" w:cs="Times New Roman"/>
                <w:lang w:val="uk-UA"/>
              </w:rPr>
              <w:t>.</w:t>
            </w:r>
            <w:r w:rsidR="003D2599" w:rsidRPr="00EA3C8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5C42AD51" w14:textId="4C3C1E27" w:rsidR="00964BB8" w:rsidRPr="00EA3C8A" w:rsidRDefault="00964BB8" w:rsidP="003D2599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/>
              </w:rPr>
              <w:t>Виконання заходу в 2023 році відносно до затверджених планових обсягів у Програмі становить 56,4%.</w:t>
            </w:r>
          </w:p>
        </w:tc>
      </w:tr>
      <w:tr w:rsidR="00964BB8" w:rsidRPr="00EA3C8A" w14:paraId="4A8C75B6" w14:textId="77777777" w:rsidTr="009D528C">
        <w:tc>
          <w:tcPr>
            <w:tcW w:w="567" w:type="dxa"/>
          </w:tcPr>
          <w:p w14:paraId="653926F8" w14:textId="59F0F772" w:rsidR="00964BB8" w:rsidRPr="00EA3C8A" w:rsidRDefault="00964BB8" w:rsidP="00964BB8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1560" w:type="dxa"/>
            <w:vMerge/>
          </w:tcPr>
          <w:p w14:paraId="5C98E3D7" w14:textId="77777777" w:rsidR="00964BB8" w:rsidRPr="00EA3C8A" w:rsidRDefault="00964BB8" w:rsidP="00964BB8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2693" w:type="dxa"/>
          </w:tcPr>
          <w:p w14:paraId="70699096" w14:textId="0BDDBFC4" w:rsidR="00964BB8" w:rsidRPr="00EA3C8A" w:rsidRDefault="00964BB8" w:rsidP="008273AD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Видача одноразової грошової допомоги дітям-сиротам та дітям, позбавленим батьківського піклування після досягнення 18-річного віку згідно з Постановою </w:t>
            </w:r>
            <w:r w:rsidR="008273AD">
              <w:rPr>
                <w:rFonts w:ascii="Times New Roman" w:hAnsi="Times New Roman" w:cs="Times New Roman"/>
                <w:lang w:val="uk-UA" w:eastAsia="x-none"/>
              </w:rPr>
              <w:t xml:space="preserve">КМУ 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t>від 25.08.2005 р. № 823 із змінами.</w:t>
            </w:r>
          </w:p>
        </w:tc>
        <w:tc>
          <w:tcPr>
            <w:tcW w:w="1276" w:type="dxa"/>
          </w:tcPr>
          <w:p w14:paraId="1CDCB066" w14:textId="3DFDE8D8" w:rsidR="00964BB8" w:rsidRPr="00EA3C8A" w:rsidRDefault="00964BB8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2022-2024 роки</w:t>
            </w:r>
          </w:p>
        </w:tc>
        <w:tc>
          <w:tcPr>
            <w:tcW w:w="1701" w:type="dxa"/>
          </w:tcPr>
          <w:p w14:paraId="5967EDBA" w14:textId="77777777" w:rsidR="00964BB8" w:rsidRPr="00EA3C8A" w:rsidRDefault="00964BB8" w:rsidP="00964BB8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7" w:type="dxa"/>
          </w:tcPr>
          <w:p w14:paraId="0317ED03" w14:textId="77777777" w:rsidR="00964BB8" w:rsidRPr="00EA3C8A" w:rsidRDefault="00964BB8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18,1</w:t>
            </w:r>
          </w:p>
        </w:tc>
        <w:tc>
          <w:tcPr>
            <w:tcW w:w="1418" w:type="dxa"/>
          </w:tcPr>
          <w:p w14:paraId="47EC49E8" w14:textId="77777777" w:rsidR="00964BB8" w:rsidRPr="00EA3C8A" w:rsidRDefault="00964BB8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18,1</w:t>
            </w:r>
          </w:p>
        </w:tc>
        <w:tc>
          <w:tcPr>
            <w:tcW w:w="1134" w:type="dxa"/>
          </w:tcPr>
          <w:p w14:paraId="4EDC1D81" w14:textId="718B7BDF" w:rsidR="00964BB8" w:rsidRPr="00EA3C8A" w:rsidRDefault="00964BB8" w:rsidP="00964BB8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100,0</w:t>
            </w:r>
          </w:p>
        </w:tc>
        <w:tc>
          <w:tcPr>
            <w:tcW w:w="3402" w:type="dxa"/>
          </w:tcPr>
          <w:p w14:paraId="4E1337A1" w14:textId="6E970DA8" w:rsidR="00964BB8" w:rsidRDefault="008273AD" w:rsidP="00964BB8">
            <w:pPr>
              <w:rPr>
                <w:rFonts w:ascii="Times New Roman" w:hAnsi="Times New Roman" w:cs="Times New Roman"/>
                <w:lang w:val="uk-UA" w:eastAsia="x-none"/>
              </w:rPr>
            </w:pPr>
            <w:r>
              <w:rPr>
                <w:rFonts w:ascii="Times New Roman" w:hAnsi="Times New Roman" w:cs="Times New Roman"/>
                <w:lang w:val="uk-UA" w:eastAsia="x-none"/>
              </w:rPr>
              <w:t>Д</w:t>
            </w:r>
            <w:r w:rsidR="00964BB8" w:rsidRPr="00EA3C8A">
              <w:rPr>
                <w:rFonts w:ascii="Times New Roman" w:hAnsi="Times New Roman" w:cs="Times New Roman"/>
                <w:lang w:val="uk-UA" w:eastAsia="x-none"/>
              </w:rPr>
              <w:t>опомогу отримали 10 осіб по 1810,0 грн.(100%)</w:t>
            </w:r>
          </w:p>
          <w:p w14:paraId="5249EB70" w14:textId="52C76910" w:rsidR="003074A9" w:rsidRDefault="003074A9" w:rsidP="003074A9">
            <w:pPr>
              <w:rPr>
                <w:rFonts w:ascii="Times New Roman" w:hAnsi="Times New Roman" w:cs="Times New Roman"/>
                <w:lang w:val="uk-UA"/>
              </w:rPr>
            </w:pPr>
            <w:r w:rsidRPr="00EA3C8A">
              <w:rPr>
                <w:rFonts w:ascii="Times New Roman" w:hAnsi="Times New Roman" w:cs="Times New Roman"/>
                <w:lang w:val="uk-UA"/>
              </w:rPr>
              <w:t xml:space="preserve">Згідно з Програмою </w:t>
            </w:r>
            <w:r>
              <w:rPr>
                <w:rFonts w:ascii="Times New Roman" w:hAnsi="Times New Roman" w:cs="Times New Roman"/>
                <w:lang w:val="uk-UA"/>
              </w:rPr>
              <w:t xml:space="preserve">орієнтовні 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t>обсяги фінансування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 заходу заплановані на 2023 рік</w:t>
            </w:r>
            <w:r>
              <w:rPr>
                <w:rFonts w:ascii="Times New Roman" w:hAnsi="Times New Roman" w:cs="Times New Roman"/>
                <w:lang w:val="uk-UA"/>
              </w:rPr>
              <w:t xml:space="preserve"> - 20,0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6D64AEA2" w14:textId="08A1AE04" w:rsidR="003074A9" w:rsidRPr="00EA3C8A" w:rsidRDefault="003074A9" w:rsidP="003074A9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/>
              </w:rPr>
              <w:t>Виконання заходу в 2023 році відносно до затверджених планових обся</w:t>
            </w:r>
            <w:r>
              <w:rPr>
                <w:rFonts w:ascii="Times New Roman" w:hAnsi="Times New Roman" w:cs="Times New Roman"/>
                <w:lang w:val="uk-UA"/>
              </w:rPr>
              <w:t>гів у Програмі становить 90</w:t>
            </w:r>
            <w:r>
              <w:rPr>
                <w:rFonts w:ascii="Times New Roman" w:hAnsi="Times New Roman" w:cs="Times New Roman"/>
                <w:lang w:val="uk-UA" w:eastAsia="x-none"/>
              </w:rPr>
              <w:t>,5%</w:t>
            </w:r>
          </w:p>
        </w:tc>
      </w:tr>
      <w:tr w:rsidR="007B1DC8" w:rsidRPr="00EA3C8A" w14:paraId="04D68FEE" w14:textId="77777777" w:rsidTr="009D528C">
        <w:trPr>
          <w:trHeight w:val="1445"/>
        </w:trPr>
        <w:tc>
          <w:tcPr>
            <w:tcW w:w="567" w:type="dxa"/>
          </w:tcPr>
          <w:p w14:paraId="1000EF6B" w14:textId="77777777" w:rsidR="007B1DC8" w:rsidRPr="00EA3C8A" w:rsidRDefault="007B1DC8" w:rsidP="00964BB8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1560" w:type="dxa"/>
            <w:vMerge/>
          </w:tcPr>
          <w:p w14:paraId="0EED9D96" w14:textId="77777777" w:rsidR="007B1DC8" w:rsidRPr="00EA3C8A" w:rsidRDefault="007B1DC8" w:rsidP="00964BB8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2693" w:type="dxa"/>
          </w:tcPr>
          <w:p w14:paraId="4CC3426E" w14:textId="3640917F" w:rsidR="007B1DC8" w:rsidRPr="00EA3C8A" w:rsidRDefault="007B1DC8" w:rsidP="00964BB8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>Разом п. 2.4.</w:t>
            </w:r>
          </w:p>
        </w:tc>
        <w:tc>
          <w:tcPr>
            <w:tcW w:w="1276" w:type="dxa"/>
          </w:tcPr>
          <w:p w14:paraId="79D865FA" w14:textId="77777777" w:rsidR="007B1DC8" w:rsidRPr="00EA3C8A" w:rsidRDefault="007B1DC8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</w:p>
        </w:tc>
        <w:tc>
          <w:tcPr>
            <w:tcW w:w="1701" w:type="dxa"/>
          </w:tcPr>
          <w:p w14:paraId="7DCD16DC" w14:textId="77777777" w:rsidR="007B1DC8" w:rsidRPr="00EA3C8A" w:rsidRDefault="007B1DC8" w:rsidP="00964BB8">
            <w:pPr>
              <w:jc w:val="both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417" w:type="dxa"/>
          </w:tcPr>
          <w:p w14:paraId="3FF2FD9E" w14:textId="3B591A43" w:rsidR="007B1DC8" w:rsidRPr="00EA3C8A" w:rsidRDefault="007B1DC8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>6 056, 031</w:t>
            </w:r>
          </w:p>
        </w:tc>
        <w:tc>
          <w:tcPr>
            <w:tcW w:w="1418" w:type="dxa"/>
          </w:tcPr>
          <w:p w14:paraId="67F86E70" w14:textId="11D8AE72" w:rsidR="007B1DC8" w:rsidRPr="00EA3C8A" w:rsidRDefault="007B1DC8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>5 986,369</w:t>
            </w:r>
          </w:p>
        </w:tc>
        <w:tc>
          <w:tcPr>
            <w:tcW w:w="1134" w:type="dxa"/>
          </w:tcPr>
          <w:p w14:paraId="40B1A8F0" w14:textId="32FEB507" w:rsidR="007B1DC8" w:rsidRPr="00936B4C" w:rsidRDefault="007B1DC8" w:rsidP="00964BB8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lang w:val="uk-UA" w:eastAsia="ru-RU"/>
              </w:rPr>
            </w:pPr>
            <w:r w:rsidRPr="00936B4C">
              <w:rPr>
                <w:rFonts w:ascii="Times New Roman" w:eastAsia="Arial" w:hAnsi="Times New Roman" w:cs="Times New Roman"/>
                <w:b/>
                <w:color w:val="000000"/>
                <w:lang w:val="uk-UA" w:eastAsia="ru-RU"/>
              </w:rPr>
              <w:t>98,8</w:t>
            </w:r>
          </w:p>
        </w:tc>
        <w:tc>
          <w:tcPr>
            <w:tcW w:w="3402" w:type="dxa"/>
          </w:tcPr>
          <w:p w14:paraId="56A1E285" w14:textId="77777777" w:rsidR="007B1DC8" w:rsidRPr="00EA3C8A" w:rsidRDefault="007B1DC8" w:rsidP="00964BB8">
            <w:pPr>
              <w:rPr>
                <w:rFonts w:ascii="Times New Roman" w:hAnsi="Times New Roman" w:cs="Times New Roman"/>
                <w:b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>Невикористані кошти:</w:t>
            </w:r>
          </w:p>
          <w:p w14:paraId="76D681B7" w14:textId="77777777" w:rsidR="007B1DC8" w:rsidRDefault="007B1DC8" w:rsidP="00964BB8">
            <w:pPr>
              <w:rPr>
                <w:rFonts w:ascii="Times New Roman" w:hAnsi="Times New Roman" w:cs="Times New Roman"/>
                <w:b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 xml:space="preserve"> 69, 662 </w:t>
            </w:r>
            <w:proofErr w:type="spellStart"/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>тис.грн</w:t>
            </w:r>
            <w:proofErr w:type="spellEnd"/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>.</w:t>
            </w:r>
          </w:p>
          <w:p w14:paraId="7AAAC864" w14:textId="5D96DF1D" w:rsidR="007B1DC8" w:rsidRPr="00EA3C8A" w:rsidRDefault="007B1DC8" w:rsidP="00936B4C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F82431">
              <w:rPr>
                <w:rFonts w:ascii="Times New Roman" w:hAnsi="Times New Roman" w:cs="Times New Roman"/>
                <w:b/>
                <w:lang w:val="uk-UA"/>
              </w:rPr>
              <w:t>Виконання заходів в 2023 році відносно до затверджених планових обсягів у Програмі становить 62</w:t>
            </w:r>
            <w:r>
              <w:rPr>
                <w:rFonts w:ascii="Times New Roman" w:hAnsi="Times New Roman" w:cs="Times New Roman"/>
                <w:b/>
                <w:lang w:val="uk-UA"/>
              </w:rPr>
              <w:t>,3</w:t>
            </w:r>
            <w:r w:rsidRPr="00F82431">
              <w:rPr>
                <w:rFonts w:ascii="Times New Roman" w:hAnsi="Times New Roman" w:cs="Times New Roman"/>
                <w:b/>
                <w:lang w:val="uk-UA"/>
              </w:rPr>
              <w:t>%.</w:t>
            </w:r>
          </w:p>
        </w:tc>
      </w:tr>
      <w:tr w:rsidR="007B1DC8" w:rsidRPr="00EA3C8A" w14:paraId="4A03B5DB" w14:textId="77777777" w:rsidTr="00D6592E">
        <w:tc>
          <w:tcPr>
            <w:tcW w:w="567" w:type="dxa"/>
          </w:tcPr>
          <w:p w14:paraId="43DC09E4" w14:textId="77777777" w:rsidR="007B1DC8" w:rsidRPr="00EA3C8A" w:rsidRDefault="007B1DC8" w:rsidP="00964BB8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1560" w:type="dxa"/>
          </w:tcPr>
          <w:p w14:paraId="6B74585A" w14:textId="77777777" w:rsidR="007B1DC8" w:rsidRPr="00EA3C8A" w:rsidRDefault="007B1DC8" w:rsidP="00964BB8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13041" w:type="dxa"/>
            <w:gridSpan w:val="7"/>
          </w:tcPr>
          <w:p w14:paraId="696E5D71" w14:textId="43D7726B" w:rsidR="007B1DC8" w:rsidRPr="00EA3C8A" w:rsidRDefault="007B1DC8" w:rsidP="00964BB8">
            <w:pPr>
              <w:jc w:val="center"/>
              <w:rPr>
                <w:rFonts w:ascii="Times New Roman" w:hAnsi="Times New Roman" w:cs="Times New Roman"/>
                <w:b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bCs/>
                <w:lang w:val="uk-UA" w:eastAsia="x-none"/>
              </w:rPr>
              <w:t>2.5.Організація масових заходів та змістовного дозвілля</w:t>
            </w:r>
          </w:p>
        </w:tc>
      </w:tr>
      <w:tr w:rsidR="00964BB8" w:rsidRPr="00EA3C8A" w14:paraId="567241B9" w14:textId="77777777" w:rsidTr="009D528C">
        <w:tc>
          <w:tcPr>
            <w:tcW w:w="567" w:type="dxa"/>
          </w:tcPr>
          <w:p w14:paraId="098CA083" w14:textId="5E3D140A" w:rsidR="00964BB8" w:rsidRPr="00EA3C8A" w:rsidRDefault="00964BB8" w:rsidP="00964BB8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Cs/>
                <w:lang w:val="uk-UA" w:eastAsia="x-none"/>
              </w:rPr>
              <w:t>1</w:t>
            </w:r>
            <w:r w:rsidR="00E50987">
              <w:rPr>
                <w:rFonts w:ascii="Times New Roman" w:hAnsi="Times New Roman" w:cs="Times New Roman"/>
                <w:bCs/>
                <w:lang w:val="uk-UA" w:eastAsia="x-none"/>
              </w:rPr>
              <w:t>9</w:t>
            </w:r>
          </w:p>
        </w:tc>
        <w:tc>
          <w:tcPr>
            <w:tcW w:w="1560" w:type="dxa"/>
          </w:tcPr>
          <w:p w14:paraId="402D4335" w14:textId="77777777" w:rsidR="00DF7507" w:rsidRPr="00EA3C8A" w:rsidRDefault="00DF7507" w:rsidP="00DF7507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Cs/>
                <w:lang w:val="uk-UA" w:eastAsia="x-none"/>
              </w:rPr>
              <w:t xml:space="preserve">Забезпечення  соціального захисту учнів </w:t>
            </w:r>
          </w:p>
          <w:p w14:paraId="72F66973" w14:textId="77777777" w:rsidR="00964BB8" w:rsidRPr="00EA3C8A" w:rsidRDefault="00964BB8" w:rsidP="00964BB8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2693" w:type="dxa"/>
          </w:tcPr>
          <w:p w14:paraId="723852E4" w14:textId="77777777" w:rsidR="00964BB8" w:rsidRPr="00EA3C8A" w:rsidRDefault="00964BB8" w:rsidP="00964BB8">
            <w:pPr>
              <w:rPr>
                <w:rFonts w:ascii="Times New Roman" w:eastAsia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eastAsia="Times New Roman" w:hAnsi="Times New Roman" w:cs="Times New Roman"/>
                <w:lang w:val="uk-UA" w:eastAsia="x-none"/>
              </w:rPr>
              <w:t xml:space="preserve">Придбання </w:t>
            </w:r>
          </w:p>
          <w:p w14:paraId="75D0E73E" w14:textId="13470143" w:rsidR="00964BB8" w:rsidRPr="00EA3C8A" w:rsidRDefault="00964BB8" w:rsidP="00964BB8">
            <w:pPr>
              <w:rPr>
                <w:rFonts w:ascii="Times New Roman" w:eastAsia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eastAsia="Times New Roman" w:hAnsi="Times New Roman" w:cs="Times New Roman"/>
                <w:lang w:val="uk-UA" w:eastAsia="x-none"/>
              </w:rPr>
              <w:t>новорічних подарунків /кондитерських виробів, а саме: 1-4 класів;</w:t>
            </w:r>
          </w:p>
          <w:p w14:paraId="6A441D72" w14:textId="1AD4EB58" w:rsidR="00964BB8" w:rsidRPr="00EA3C8A" w:rsidRDefault="00964BB8" w:rsidP="00964BB8">
            <w:pPr>
              <w:jc w:val="both"/>
              <w:rPr>
                <w:rFonts w:ascii="Times New Roman" w:eastAsia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eastAsia="Times New Roman" w:hAnsi="Times New Roman" w:cs="Times New Roman"/>
                <w:lang w:val="uk-UA" w:eastAsia="x-none"/>
              </w:rPr>
              <w:t xml:space="preserve">5-11 (12)класів з числа дітей –сиріт, дітей , позбавлених батьківського піклування, дітей з малозабезпечених сімей, дітей з інвалідністю, учнів з </w:t>
            </w:r>
            <w:r w:rsidRPr="00EA3C8A">
              <w:rPr>
                <w:rFonts w:ascii="Times New Roman" w:eastAsia="Times New Roman" w:hAnsi="Times New Roman" w:cs="Times New Roman"/>
                <w:lang w:val="uk-UA" w:eastAsia="x-none"/>
              </w:rPr>
              <w:lastRenderedPageBreak/>
              <w:t>ООП, які навчаються в інклюзивних класах; дітей, які постраждали від воєнних дій ; дітей з числа ВПО; дітей осіб, визнаних</w:t>
            </w:r>
            <w:r w:rsidR="00C46045">
              <w:rPr>
                <w:rFonts w:ascii="Times New Roman" w:eastAsia="Times New Roman" w:hAnsi="Times New Roman" w:cs="Times New Roman"/>
                <w:lang w:val="uk-UA" w:eastAsia="x-none"/>
              </w:rPr>
              <w:t xml:space="preserve">  УБД</w:t>
            </w:r>
            <w:r w:rsidRPr="00EA3C8A">
              <w:rPr>
                <w:rFonts w:ascii="Times New Roman" w:eastAsia="Times New Roman" w:hAnsi="Times New Roman" w:cs="Times New Roman"/>
                <w:lang w:val="uk-UA" w:eastAsia="x-none"/>
              </w:rPr>
              <w:t xml:space="preserve">; </w:t>
            </w:r>
          </w:p>
          <w:p w14:paraId="522A9C38" w14:textId="77777777" w:rsidR="00964BB8" w:rsidRPr="00EA3C8A" w:rsidRDefault="00964BB8" w:rsidP="00964BB8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eastAsia="Times New Roman" w:hAnsi="Times New Roman" w:cs="Times New Roman"/>
                <w:kern w:val="0"/>
                <w:lang w:val="uk-UA" w:eastAsia="x-none"/>
                <w14:ligatures w14:val="none"/>
              </w:rPr>
              <w:t>дітей, один із батьків яких загинув (пропав безвісти) у районі проведення АТО, бойових дій чи збройних конфліктів або помер внаслідок поранення, контузії чи каліцтва, одержаних у районі АТО, бойових дій чи збройних конфліктів, а також внаслідок захворювання, одержаного в період участі в АТО; дітей, матері яких мають звання «Мати - героїня».</w:t>
            </w:r>
          </w:p>
        </w:tc>
        <w:tc>
          <w:tcPr>
            <w:tcW w:w="1276" w:type="dxa"/>
          </w:tcPr>
          <w:p w14:paraId="47B7E935" w14:textId="52ACB834" w:rsidR="00964BB8" w:rsidRPr="00EA3C8A" w:rsidRDefault="00964BB8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lastRenderedPageBreak/>
              <w:t>2022-2024 роки</w:t>
            </w:r>
          </w:p>
        </w:tc>
        <w:tc>
          <w:tcPr>
            <w:tcW w:w="1701" w:type="dxa"/>
          </w:tcPr>
          <w:p w14:paraId="757A806D" w14:textId="77777777" w:rsidR="00964BB8" w:rsidRPr="00EA3C8A" w:rsidRDefault="00964BB8" w:rsidP="00964BB8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7" w:type="dxa"/>
          </w:tcPr>
          <w:p w14:paraId="779DBE32" w14:textId="77777777" w:rsidR="00964BB8" w:rsidRPr="00EA3C8A" w:rsidRDefault="00964BB8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362,510</w:t>
            </w:r>
          </w:p>
          <w:p w14:paraId="799673E1" w14:textId="77777777" w:rsidR="00964BB8" w:rsidRPr="00EA3C8A" w:rsidRDefault="00964BB8" w:rsidP="00964BB8">
            <w:pPr>
              <w:rPr>
                <w:rFonts w:ascii="Times New Roman" w:hAnsi="Times New Roman" w:cs="Times New Roman"/>
                <w:lang w:val="uk-UA" w:eastAsia="x-none"/>
              </w:rPr>
            </w:pPr>
          </w:p>
          <w:p w14:paraId="405DC0AE" w14:textId="3ED1C694" w:rsidR="00964BB8" w:rsidRPr="00EA3C8A" w:rsidRDefault="00964BB8" w:rsidP="00964BB8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в тому числі на погашення кредиторської заборгованості    176,8</w:t>
            </w:r>
          </w:p>
        </w:tc>
        <w:tc>
          <w:tcPr>
            <w:tcW w:w="1418" w:type="dxa"/>
          </w:tcPr>
          <w:p w14:paraId="67B59E96" w14:textId="02584AFD" w:rsidR="00964BB8" w:rsidRPr="00EA3C8A" w:rsidRDefault="00964BB8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333,939</w:t>
            </w:r>
          </w:p>
          <w:p w14:paraId="3D91D65B" w14:textId="77777777" w:rsidR="00964BB8" w:rsidRPr="00EA3C8A" w:rsidRDefault="00964BB8" w:rsidP="00964BB8">
            <w:pPr>
              <w:rPr>
                <w:rFonts w:ascii="Times New Roman" w:hAnsi="Times New Roman" w:cs="Times New Roman"/>
                <w:lang w:val="uk-UA" w:eastAsia="x-none"/>
              </w:rPr>
            </w:pPr>
          </w:p>
          <w:p w14:paraId="0D1A4DB9" w14:textId="41927C44" w:rsidR="00964BB8" w:rsidRPr="00EA3C8A" w:rsidRDefault="00964BB8" w:rsidP="00964BB8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в тому числі на погашення кредиторської заборгованості   176,8</w:t>
            </w:r>
          </w:p>
        </w:tc>
        <w:tc>
          <w:tcPr>
            <w:tcW w:w="1134" w:type="dxa"/>
          </w:tcPr>
          <w:p w14:paraId="45247318" w14:textId="3C4504B1" w:rsidR="00964BB8" w:rsidRPr="00EA3C8A" w:rsidRDefault="00964BB8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92,0</w:t>
            </w:r>
          </w:p>
        </w:tc>
        <w:tc>
          <w:tcPr>
            <w:tcW w:w="3402" w:type="dxa"/>
          </w:tcPr>
          <w:p w14:paraId="22604519" w14:textId="77777777" w:rsidR="00964BB8" w:rsidRPr="00EA3C8A" w:rsidRDefault="00964BB8" w:rsidP="00964BB8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Придбані та видані дитячі новорічні подарунки (483 кг кондитерських виробів) для 1 768 учнів.</w:t>
            </w:r>
          </w:p>
          <w:p w14:paraId="6247A0B4" w14:textId="77777777" w:rsidR="00964BB8" w:rsidRPr="00EA3C8A" w:rsidRDefault="00964BB8" w:rsidP="00964BB8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Погашена кредиторська заборгованість за 2022 рік.</w:t>
            </w:r>
          </w:p>
          <w:p w14:paraId="70ED0450" w14:textId="77777777" w:rsidR="00964BB8" w:rsidRPr="00EA3C8A" w:rsidRDefault="00964BB8" w:rsidP="00964BB8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Невикористані кошти: 28, 5706 тис. грн.</w:t>
            </w:r>
          </w:p>
          <w:p w14:paraId="4FCB529E" w14:textId="77777777" w:rsidR="00964BB8" w:rsidRDefault="00964BB8" w:rsidP="00964BB8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 (кондитерські вироби закуплено по нижчим ніж планувалося цінам )</w:t>
            </w:r>
          </w:p>
          <w:p w14:paraId="0AB8255B" w14:textId="55C88794" w:rsidR="007B1DC8" w:rsidRDefault="007B1DC8" w:rsidP="007B1DC8">
            <w:pPr>
              <w:rPr>
                <w:rFonts w:ascii="Times New Roman" w:hAnsi="Times New Roman" w:cs="Times New Roman"/>
                <w:lang w:val="uk-UA"/>
              </w:rPr>
            </w:pPr>
            <w:r w:rsidRPr="00EA3C8A">
              <w:rPr>
                <w:rFonts w:ascii="Times New Roman" w:hAnsi="Times New Roman" w:cs="Times New Roman"/>
                <w:lang w:val="uk-UA"/>
              </w:rPr>
              <w:lastRenderedPageBreak/>
              <w:t xml:space="preserve">Згідно з Програмою </w:t>
            </w:r>
            <w:r>
              <w:rPr>
                <w:rFonts w:ascii="Times New Roman" w:hAnsi="Times New Roman" w:cs="Times New Roman"/>
                <w:lang w:val="uk-UA"/>
              </w:rPr>
              <w:t xml:space="preserve">орієнтовні 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t>обсяги фінансування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 заходу заплановані на 2023 рік</w:t>
            </w:r>
            <w:r>
              <w:rPr>
                <w:rFonts w:ascii="Times New Roman" w:hAnsi="Times New Roman" w:cs="Times New Roman"/>
                <w:lang w:val="uk-UA"/>
              </w:rPr>
              <w:t xml:space="preserve"> - 370,0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0D943B6B" w14:textId="4C258C1E" w:rsidR="007B1DC8" w:rsidRPr="00EA3C8A" w:rsidRDefault="007B1DC8" w:rsidP="007B1DC8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/>
              </w:rPr>
              <w:t>Виконання заходу в 2023 році відносно до затверджених планових обся</w:t>
            </w:r>
            <w:r>
              <w:rPr>
                <w:rFonts w:ascii="Times New Roman" w:hAnsi="Times New Roman" w:cs="Times New Roman"/>
                <w:lang w:val="uk-UA"/>
              </w:rPr>
              <w:t>гів у Програмі становить 90</w:t>
            </w:r>
            <w:r>
              <w:rPr>
                <w:rFonts w:ascii="Times New Roman" w:hAnsi="Times New Roman" w:cs="Times New Roman"/>
                <w:lang w:val="uk-UA" w:eastAsia="x-none"/>
              </w:rPr>
              <w:t>,3%</w:t>
            </w:r>
          </w:p>
          <w:p w14:paraId="462D646B" w14:textId="77777777" w:rsidR="00964BB8" w:rsidRPr="00EA3C8A" w:rsidRDefault="00964BB8" w:rsidP="00964BB8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ab/>
            </w:r>
          </w:p>
        </w:tc>
      </w:tr>
      <w:tr w:rsidR="00964BB8" w:rsidRPr="00EA3C8A" w14:paraId="55C3EA9B" w14:textId="77777777" w:rsidTr="009D528C">
        <w:trPr>
          <w:trHeight w:val="705"/>
        </w:trPr>
        <w:tc>
          <w:tcPr>
            <w:tcW w:w="567" w:type="dxa"/>
          </w:tcPr>
          <w:p w14:paraId="7008270A" w14:textId="6836B393" w:rsidR="00964BB8" w:rsidRPr="00EA3C8A" w:rsidRDefault="00964BB8" w:rsidP="00964BB8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Cs/>
                <w:lang w:val="uk-UA" w:eastAsia="x-none"/>
              </w:rPr>
              <w:lastRenderedPageBreak/>
              <w:t>2</w:t>
            </w:r>
            <w:r w:rsidR="00E50987">
              <w:rPr>
                <w:rFonts w:ascii="Times New Roman" w:hAnsi="Times New Roman" w:cs="Times New Roman"/>
                <w:bCs/>
                <w:lang w:val="uk-UA" w:eastAsia="x-none"/>
              </w:rPr>
              <w:t>0</w:t>
            </w:r>
          </w:p>
        </w:tc>
        <w:tc>
          <w:tcPr>
            <w:tcW w:w="1560" w:type="dxa"/>
          </w:tcPr>
          <w:p w14:paraId="03CE963C" w14:textId="70558218" w:rsidR="00964BB8" w:rsidRPr="00EA3C8A" w:rsidRDefault="00683CAD" w:rsidP="00683CAD">
            <w:pPr>
              <w:jc w:val="both"/>
              <w:rPr>
                <w:rFonts w:ascii="Times New Roman" w:hAnsi="Times New Roman" w:cs="Times New Roman"/>
                <w:bCs/>
                <w:lang w:val="uk-UA" w:eastAsia="x-none"/>
              </w:rPr>
            </w:pPr>
            <w:r>
              <w:rPr>
                <w:rFonts w:ascii="Times New Roman" w:hAnsi="Times New Roman" w:cs="Times New Roman"/>
                <w:bCs/>
                <w:lang w:val="uk-UA" w:eastAsia="x-none"/>
              </w:rPr>
              <w:t xml:space="preserve">Заохочення переможців творчих конкурсів та змагань </w:t>
            </w:r>
          </w:p>
        </w:tc>
        <w:tc>
          <w:tcPr>
            <w:tcW w:w="2693" w:type="dxa"/>
          </w:tcPr>
          <w:p w14:paraId="276628FB" w14:textId="4AD37520" w:rsidR="00964BB8" w:rsidRPr="00EA3C8A" w:rsidRDefault="00964BB8" w:rsidP="00964BB8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Придбання призів, грамот, дипломів,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br/>
              <w:t>медалей та кубків для переможців конкурсів, змагань</w:t>
            </w:r>
          </w:p>
        </w:tc>
        <w:tc>
          <w:tcPr>
            <w:tcW w:w="1276" w:type="dxa"/>
          </w:tcPr>
          <w:p w14:paraId="153EECF8" w14:textId="51EA0BB2" w:rsidR="00964BB8" w:rsidRPr="00EA3C8A" w:rsidRDefault="00964BB8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2022-2024 роки</w:t>
            </w:r>
          </w:p>
        </w:tc>
        <w:tc>
          <w:tcPr>
            <w:tcW w:w="1701" w:type="dxa"/>
          </w:tcPr>
          <w:p w14:paraId="2A159A05" w14:textId="1B6CD253" w:rsidR="00964BB8" w:rsidRPr="00EA3C8A" w:rsidRDefault="00964BB8" w:rsidP="00964BB8">
            <w:pPr>
              <w:jc w:val="both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 xml:space="preserve">Управління освіти ЮМР, </w:t>
            </w:r>
            <w:r w:rsidR="00683CAD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 xml:space="preserve">ЦПРПП ЮМР, </w:t>
            </w: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ЗЗСО</w:t>
            </w:r>
          </w:p>
        </w:tc>
        <w:tc>
          <w:tcPr>
            <w:tcW w:w="1417" w:type="dxa"/>
          </w:tcPr>
          <w:p w14:paraId="19C286F0" w14:textId="676F8BBA" w:rsidR="00964BB8" w:rsidRPr="00EA3C8A" w:rsidRDefault="00964BB8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0,0</w:t>
            </w:r>
          </w:p>
        </w:tc>
        <w:tc>
          <w:tcPr>
            <w:tcW w:w="1418" w:type="dxa"/>
          </w:tcPr>
          <w:p w14:paraId="56BF65D9" w14:textId="546A03D3" w:rsidR="00964BB8" w:rsidRPr="00EA3C8A" w:rsidRDefault="00964BB8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0,0</w:t>
            </w:r>
          </w:p>
        </w:tc>
        <w:tc>
          <w:tcPr>
            <w:tcW w:w="1134" w:type="dxa"/>
          </w:tcPr>
          <w:p w14:paraId="07B32CAC" w14:textId="63E5D541" w:rsidR="00964BB8" w:rsidRPr="00EA3C8A" w:rsidRDefault="00964BB8" w:rsidP="00964BB8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0,0</w:t>
            </w:r>
          </w:p>
        </w:tc>
        <w:tc>
          <w:tcPr>
            <w:tcW w:w="3402" w:type="dxa"/>
          </w:tcPr>
          <w:p w14:paraId="4FDB25C2" w14:textId="31206EB9" w:rsidR="00964BB8" w:rsidRDefault="00964BB8" w:rsidP="00964BB8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Деякі заходи,  було проведено, але без використання коштів</w:t>
            </w:r>
          </w:p>
          <w:p w14:paraId="7FC5791B" w14:textId="0B80E1D5" w:rsidR="00DF7507" w:rsidRPr="00EA3C8A" w:rsidRDefault="00DF7507" w:rsidP="00D6592E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/>
              </w:rPr>
              <w:t xml:space="preserve">Згідно з Програмою </w:t>
            </w:r>
            <w:r>
              <w:rPr>
                <w:rFonts w:ascii="Times New Roman" w:hAnsi="Times New Roman" w:cs="Times New Roman"/>
                <w:lang w:val="uk-UA"/>
              </w:rPr>
              <w:t xml:space="preserve">орієнтовні 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t>обсяги фінансування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 заходу заплановані на 2023 рік</w:t>
            </w:r>
            <w:r>
              <w:rPr>
                <w:rFonts w:ascii="Times New Roman" w:hAnsi="Times New Roman" w:cs="Times New Roman"/>
                <w:lang w:val="uk-UA"/>
              </w:rPr>
              <w:t xml:space="preserve"> - 20,0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964BB8" w:rsidRPr="00EA3C8A" w14:paraId="2421F26C" w14:textId="77777777" w:rsidTr="009D528C">
        <w:trPr>
          <w:trHeight w:val="461"/>
        </w:trPr>
        <w:tc>
          <w:tcPr>
            <w:tcW w:w="567" w:type="dxa"/>
          </w:tcPr>
          <w:p w14:paraId="2234B667" w14:textId="77777777" w:rsidR="00964BB8" w:rsidRPr="00EA3C8A" w:rsidRDefault="00964BB8" w:rsidP="00964BB8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1560" w:type="dxa"/>
          </w:tcPr>
          <w:p w14:paraId="5B4640AB" w14:textId="77777777" w:rsidR="00964BB8" w:rsidRPr="00EA3C8A" w:rsidRDefault="00964BB8" w:rsidP="00964BB8">
            <w:pPr>
              <w:jc w:val="both"/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2693" w:type="dxa"/>
          </w:tcPr>
          <w:p w14:paraId="312BC341" w14:textId="5DED189F" w:rsidR="00964BB8" w:rsidRPr="00EA3C8A" w:rsidRDefault="00964BB8" w:rsidP="00964BB8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>Разом п. 2.5.</w:t>
            </w:r>
          </w:p>
        </w:tc>
        <w:tc>
          <w:tcPr>
            <w:tcW w:w="1276" w:type="dxa"/>
          </w:tcPr>
          <w:p w14:paraId="76EE5400" w14:textId="77777777" w:rsidR="00964BB8" w:rsidRPr="00EA3C8A" w:rsidRDefault="00964BB8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</w:p>
        </w:tc>
        <w:tc>
          <w:tcPr>
            <w:tcW w:w="1701" w:type="dxa"/>
          </w:tcPr>
          <w:p w14:paraId="30197777" w14:textId="77777777" w:rsidR="00964BB8" w:rsidRPr="00EA3C8A" w:rsidRDefault="00964BB8" w:rsidP="00964BB8">
            <w:pPr>
              <w:jc w:val="both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417" w:type="dxa"/>
          </w:tcPr>
          <w:p w14:paraId="5C08E69F" w14:textId="195E02FB" w:rsidR="00964BB8" w:rsidRPr="00EA3C8A" w:rsidRDefault="00964BB8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>362,510</w:t>
            </w:r>
          </w:p>
        </w:tc>
        <w:tc>
          <w:tcPr>
            <w:tcW w:w="1418" w:type="dxa"/>
          </w:tcPr>
          <w:p w14:paraId="46A51A9E" w14:textId="77777777" w:rsidR="00964BB8" w:rsidRPr="00EA3C8A" w:rsidRDefault="00964BB8" w:rsidP="00964BB8">
            <w:pPr>
              <w:jc w:val="center"/>
              <w:rPr>
                <w:rFonts w:ascii="Times New Roman" w:hAnsi="Times New Roman" w:cs="Times New Roman"/>
                <w:b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>333,939</w:t>
            </w:r>
          </w:p>
          <w:p w14:paraId="5C844C29" w14:textId="77777777" w:rsidR="00964BB8" w:rsidRPr="00EA3C8A" w:rsidRDefault="00964BB8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</w:p>
        </w:tc>
        <w:tc>
          <w:tcPr>
            <w:tcW w:w="1134" w:type="dxa"/>
          </w:tcPr>
          <w:p w14:paraId="5A6A9809" w14:textId="6046C698" w:rsidR="00964BB8" w:rsidRPr="00D6592E" w:rsidRDefault="00964BB8" w:rsidP="00964BB8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lang w:val="uk-UA" w:eastAsia="ru-RU"/>
              </w:rPr>
            </w:pPr>
            <w:r w:rsidRPr="00D6592E">
              <w:rPr>
                <w:rFonts w:ascii="Times New Roman" w:eastAsia="Arial" w:hAnsi="Times New Roman" w:cs="Times New Roman"/>
                <w:b/>
                <w:color w:val="000000"/>
                <w:lang w:val="uk-UA" w:eastAsia="ru-RU"/>
              </w:rPr>
              <w:t>92,1</w:t>
            </w:r>
          </w:p>
        </w:tc>
        <w:tc>
          <w:tcPr>
            <w:tcW w:w="3402" w:type="dxa"/>
          </w:tcPr>
          <w:p w14:paraId="138BA78A" w14:textId="77777777" w:rsidR="00964BB8" w:rsidRDefault="00964BB8" w:rsidP="00964BB8">
            <w:pPr>
              <w:rPr>
                <w:rFonts w:ascii="Times New Roman" w:hAnsi="Times New Roman" w:cs="Times New Roman"/>
                <w:b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>Невикористані кошти: 28, 571 тис. грн.</w:t>
            </w:r>
          </w:p>
          <w:p w14:paraId="465774A0" w14:textId="03BF1F63" w:rsidR="00D6592E" w:rsidRPr="00EA3C8A" w:rsidRDefault="00D6592E" w:rsidP="00964BB8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F82431">
              <w:rPr>
                <w:rFonts w:ascii="Times New Roman" w:hAnsi="Times New Roman" w:cs="Times New Roman"/>
                <w:b/>
                <w:lang w:val="uk-UA"/>
              </w:rPr>
              <w:t xml:space="preserve">Виконання заходів в 2023 році відносно до затверджених планових обсягів у Програмі становить </w:t>
            </w:r>
            <w:r>
              <w:rPr>
                <w:rFonts w:ascii="Times New Roman" w:hAnsi="Times New Roman" w:cs="Times New Roman"/>
                <w:b/>
                <w:lang w:val="uk-UA" w:eastAsia="x-none"/>
              </w:rPr>
              <w:t>85,6%.</w:t>
            </w:r>
          </w:p>
        </w:tc>
      </w:tr>
      <w:tr w:rsidR="00964BB8" w:rsidRPr="00EA3C8A" w14:paraId="41D7DA61" w14:textId="77777777" w:rsidTr="00B6337A">
        <w:trPr>
          <w:trHeight w:val="228"/>
        </w:trPr>
        <w:tc>
          <w:tcPr>
            <w:tcW w:w="15168" w:type="dxa"/>
            <w:gridSpan w:val="9"/>
          </w:tcPr>
          <w:p w14:paraId="08EE87AE" w14:textId="48AC02BC" w:rsidR="00964BB8" w:rsidRPr="00EA3C8A" w:rsidRDefault="00964BB8" w:rsidP="00C46045">
            <w:pPr>
              <w:jc w:val="center"/>
              <w:rPr>
                <w:rFonts w:ascii="Times New Roman" w:hAnsi="Times New Roman" w:cs="Times New Roman"/>
                <w:b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bCs/>
                <w:lang w:val="uk-UA" w:eastAsia="x-none"/>
              </w:rPr>
              <w:t>2.6. Впровадження та розвиток інклюзивної освіти</w:t>
            </w:r>
          </w:p>
        </w:tc>
      </w:tr>
      <w:tr w:rsidR="00964BB8" w:rsidRPr="000A3115" w14:paraId="63519719" w14:textId="77777777" w:rsidTr="009D528C">
        <w:trPr>
          <w:trHeight w:val="461"/>
        </w:trPr>
        <w:tc>
          <w:tcPr>
            <w:tcW w:w="567" w:type="dxa"/>
          </w:tcPr>
          <w:p w14:paraId="7631E365" w14:textId="1593F67B" w:rsidR="00964BB8" w:rsidRPr="00EA3C8A" w:rsidRDefault="00E50987" w:rsidP="00964BB8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>
              <w:rPr>
                <w:rFonts w:ascii="Times New Roman" w:hAnsi="Times New Roman" w:cs="Times New Roman"/>
                <w:bCs/>
                <w:lang w:val="uk-UA" w:eastAsia="x-none"/>
              </w:rPr>
              <w:lastRenderedPageBreak/>
              <w:t>2</w:t>
            </w:r>
            <w:r w:rsidR="00964BB8" w:rsidRPr="00EA3C8A">
              <w:rPr>
                <w:rFonts w:ascii="Times New Roman" w:hAnsi="Times New Roman" w:cs="Times New Roman"/>
                <w:bCs/>
                <w:lang w:val="uk-UA" w:eastAsia="x-none"/>
              </w:rPr>
              <w:t>1</w:t>
            </w:r>
          </w:p>
        </w:tc>
        <w:tc>
          <w:tcPr>
            <w:tcW w:w="1560" w:type="dxa"/>
          </w:tcPr>
          <w:p w14:paraId="72ED93BF" w14:textId="14241E53" w:rsidR="00D6592E" w:rsidRPr="00EA3C8A" w:rsidRDefault="00D6592E" w:rsidP="00C46045">
            <w:pPr>
              <w:jc w:val="both"/>
              <w:rPr>
                <w:rFonts w:ascii="Times New Roman" w:hAnsi="Times New Roman" w:cs="Times New Roman"/>
                <w:bCs/>
                <w:lang w:val="uk-UA" w:eastAsia="x-none"/>
              </w:rPr>
            </w:pPr>
            <w:r>
              <w:rPr>
                <w:rFonts w:ascii="Times New Roman" w:hAnsi="Times New Roman" w:cs="Times New Roman"/>
                <w:bCs/>
                <w:lang w:val="uk-UA" w:eastAsia="x-none"/>
              </w:rPr>
              <w:t>Створення оптимальних умов для корекції психофізичного розвитку учнів з ООП</w:t>
            </w:r>
          </w:p>
        </w:tc>
        <w:tc>
          <w:tcPr>
            <w:tcW w:w="2693" w:type="dxa"/>
          </w:tcPr>
          <w:p w14:paraId="1F4A028C" w14:textId="43DC9915" w:rsidR="00964BB8" w:rsidRPr="00EA3C8A" w:rsidRDefault="00964BB8" w:rsidP="00964BB8">
            <w:pPr>
              <w:rPr>
                <w:rFonts w:ascii="Times New Roman" w:hAnsi="Times New Roman" w:cs="Times New Roman"/>
                <w:b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Створення і забезпечення повноцінного функціонування ресурсних та сенсорних кімнат в ЗЗСО.</w:t>
            </w:r>
          </w:p>
        </w:tc>
        <w:tc>
          <w:tcPr>
            <w:tcW w:w="1276" w:type="dxa"/>
          </w:tcPr>
          <w:p w14:paraId="75506795" w14:textId="57596578" w:rsidR="00964BB8" w:rsidRPr="00EA3C8A" w:rsidRDefault="00964BB8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2022-2024 роки</w:t>
            </w:r>
          </w:p>
        </w:tc>
        <w:tc>
          <w:tcPr>
            <w:tcW w:w="1701" w:type="dxa"/>
          </w:tcPr>
          <w:p w14:paraId="28A2BE36" w14:textId="5F1A8292" w:rsidR="00964BB8" w:rsidRPr="00EA3C8A" w:rsidRDefault="00964BB8" w:rsidP="00964BB8">
            <w:pPr>
              <w:jc w:val="both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7" w:type="dxa"/>
          </w:tcPr>
          <w:p w14:paraId="0667D37F" w14:textId="17879A28" w:rsidR="00964BB8" w:rsidRPr="00EA3C8A" w:rsidRDefault="00964BB8" w:rsidP="00964BB8">
            <w:pPr>
              <w:jc w:val="center"/>
              <w:rPr>
                <w:rFonts w:ascii="Times New Roman" w:hAnsi="Times New Roman" w:cs="Times New Roman"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Cs/>
                <w:lang w:val="uk-UA" w:eastAsia="x-none"/>
              </w:rPr>
              <w:t>0,0</w:t>
            </w:r>
          </w:p>
        </w:tc>
        <w:tc>
          <w:tcPr>
            <w:tcW w:w="1418" w:type="dxa"/>
          </w:tcPr>
          <w:p w14:paraId="58295340" w14:textId="3BA8C1F6" w:rsidR="00964BB8" w:rsidRPr="00EA3C8A" w:rsidRDefault="00964BB8" w:rsidP="00964BB8">
            <w:pPr>
              <w:jc w:val="center"/>
              <w:rPr>
                <w:rFonts w:ascii="Times New Roman" w:hAnsi="Times New Roman" w:cs="Times New Roman"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Cs/>
                <w:lang w:val="uk-UA" w:eastAsia="x-none"/>
              </w:rPr>
              <w:t>0,0</w:t>
            </w:r>
          </w:p>
        </w:tc>
        <w:tc>
          <w:tcPr>
            <w:tcW w:w="1134" w:type="dxa"/>
          </w:tcPr>
          <w:p w14:paraId="446BAD38" w14:textId="3B7EFA05" w:rsidR="00964BB8" w:rsidRPr="00EA3C8A" w:rsidRDefault="00964BB8" w:rsidP="00964BB8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0,0</w:t>
            </w:r>
          </w:p>
        </w:tc>
        <w:tc>
          <w:tcPr>
            <w:tcW w:w="3402" w:type="dxa"/>
          </w:tcPr>
          <w:p w14:paraId="71E1178E" w14:textId="60768AFB" w:rsidR="00964BB8" w:rsidRPr="00EA3C8A" w:rsidRDefault="00964BB8" w:rsidP="00964BB8">
            <w:pPr>
              <w:rPr>
                <w:rFonts w:ascii="Times New Roman" w:hAnsi="Times New Roman" w:cs="Times New Roman"/>
                <w:b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Відсутність фінансового ресурсу. 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Згідно з Програмою 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t>обсяги фінансування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 заходу  заплановані на 2023 рік: з місцевого бюджету – 2400,0 </w:t>
            </w:r>
            <w:proofErr w:type="spellStart"/>
            <w:r w:rsidRPr="00EA3C8A"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  <w:r w:rsidRPr="00EA3C8A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D6592E" w:rsidRPr="00EA3C8A" w14:paraId="5FD94B32" w14:textId="77777777" w:rsidTr="009D528C">
        <w:trPr>
          <w:trHeight w:val="71"/>
        </w:trPr>
        <w:tc>
          <w:tcPr>
            <w:tcW w:w="567" w:type="dxa"/>
          </w:tcPr>
          <w:p w14:paraId="21F2951F" w14:textId="77777777" w:rsidR="00D6592E" w:rsidRPr="00EA3C8A" w:rsidRDefault="00D6592E" w:rsidP="00964BB8">
            <w:pPr>
              <w:rPr>
                <w:rFonts w:ascii="Times New Roman" w:hAnsi="Times New Roman" w:cs="Times New Roman"/>
                <w:b/>
                <w:bCs/>
                <w:lang w:val="uk-UA" w:eastAsia="x-none"/>
              </w:rPr>
            </w:pPr>
          </w:p>
        </w:tc>
        <w:tc>
          <w:tcPr>
            <w:tcW w:w="1560" w:type="dxa"/>
          </w:tcPr>
          <w:p w14:paraId="724F93BC" w14:textId="77777777" w:rsidR="00D6592E" w:rsidRPr="00EA3C8A" w:rsidRDefault="00D6592E" w:rsidP="00964BB8">
            <w:pPr>
              <w:jc w:val="both"/>
              <w:rPr>
                <w:rFonts w:ascii="Times New Roman" w:hAnsi="Times New Roman" w:cs="Times New Roman"/>
                <w:b/>
                <w:bCs/>
                <w:lang w:val="uk-UA" w:eastAsia="x-none"/>
              </w:rPr>
            </w:pPr>
          </w:p>
        </w:tc>
        <w:tc>
          <w:tcPr>
            <w:tcW w:w="2693" w:type="dxa"/>
          </w:tcPr>
          <w:p w14:paraId="71E38C74" w14:textId="785618D2" w:rsidR="00D6592E" w:rsidRPr="00EA3C8A" w:rsidRDefault="00D6592E" w:rsidP="00964BB8">
            <w:pPr>
              <w:rPr>
                <w:rFonts w:ascii="Times New Roman" w:hAnsi="Times New Roman" w:cs="Times New Roman"/>
                <w:b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bCs/>
                <w:lang w:val="uk-UA" w:eastAsia="x-none"/>
              </w:rPr>
              <w:t>Разом по 2.6</w:t>
            </w:r>
          </w:p>
        </w:tc>
        <w:tc>
          <w:tcPr>
            <w:tcW w:w="1276" w:type="dxa"/>
          </w:tcPr>
          <w:p w14:paraId="41903367" w14:textId="77777777" w:rsidR="00D6592E" w:rsidRPr="00EA3C8A" w:rsidRDefault="00D6592E" w:rsidP="00964BB8">
            <w:pPr>
              <w:jc w:val="center"/>
              <w:rPr>
                <w:rFonts w:ascii="Times New Roman" w:hAnsi="Times New Roman" w:cs="Times New Roman"/>
                <w:b/>
                <w:bCs/>
                <w:lang w:val="uk-UA" w:eastAsia="x-none"/>
              </w:rPr>
            </w:pPr>
          </w:p>
        </w:tc>
        <w:tc>
          <w:tcPr>
            <w:tcW w:w="1701" w:type="dxa"/>
          </w:tcPr>
          <w:p w14:paraId="5410DA99" w14:textId="77777777" w:rsidR="00D6592E" w:rsidRPr="00EA3C8A" w:rsidRDefault="00D6592E" w:rsidP="00964BB8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417" w:type="dxa"/>
          </w:tcPr>
          <w:p w14:paraId="259EF3CE" w14:textId="60A4A943" w:rsidR="00D6592E" w:rsidRPr="00EA3C8A" w:rsidRDefault="00D6592E" w:rsidP="00964BB8">
            <w:pPr>
              <w:jc w:val="center"/>
              <w:rPr>
                <w:rFonts w:ascii="Times New Roman" w:hAnsi="Times New Roman" w:cs="Times New Roman"/>
                <w:b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bCs/>
                <w:lang w:val="uk-UA" w:eastAsia="x-none"/>
              </w:rPr>
              <w:t>0,0</w:t>
            </w:r>
          </w:p>
        </w:tc>
        <w:tc>
          <w:tcPr>
            <w:tcW w:w="1418" w:type="dxa"/>
          </w:tcPr>
          <w:p w14:paraId="5DFBDF9B" w14:textId="27FE662E" w:rsidR="00D6592E" w:rsidRPr="00EA3C8A" w:rsidRDefault="00D6592E" w:rsidP="00964BB8">
            <w:pPr>
              <w:jc w:val="center"/>
              <w:rPr>
                <w:rFonts w:ascii="Times New Roman" w:hAnsi="Times New Roman" w:cs="Times New Roman"/>
                <w:b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bCs/>
                <w:lang w:val="uk-UA" w:eastAsia="x-none"/>
              </w:rPr>
              <w:t>0,0</w:t>
            </w:r>
          </w:p>
        </w:tc>
        <w:tc>
          <w:tcPr>
            <w:tcW w:w="1134" w:type="dxa"/>
          </w:tcPr>
          <w:p w14:paraId="22BE18E0" w14:textId="45E3B5A0" w:rsidR="00D6592E" w:rsidRPr="00EA3C8A" w:rsidRDefault="00D6592E" w:rsidP="00D6592E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ru-RU"/>
              </w:rPr>
              <w:t>0</w:t>
            </w:r>
          </w:p>
        </w:tc>
        <w:tc>
          <w:tcPr>
            <w:tcW w:w="3402" w:type="dxa"/>
          </w:tcPr>
          <w:p w14:paraId="26D14A8E" w14:textId="77777777" w:rsidR="00D6592E" w:rsidRDefault="00D6592E" w:rsidP="00D6592E">
            <w:pPr>
              <w:jc w:val="both"/>
              <w:rPr>
                <w:rFonts w:ascii="Times New Roman" w:hAnsi="Times New Roman" w:cs="Times New Roman"/>
                <w:b/>
                <w:lang w:val="uk-UA" w:eastAsia="x-none"/>
              </w:rPr>
            </w:pPr>
            <w:r w:rsidRPr="00DA1AF1">
              <w:rPr>
                <w:rFonts w:ascii="Times New Roman" w:hAnsi="Times New Roman" w:cs="Times New Roman"/>
                <w:b/>
                <w:lang w:val="uk-UA" w:eastAsia="x-none"/>
              </w:rPr>
              <w:t xml:space="preserve">Відсутність фінансового ресурсу. </w:t>
            </w:r>
          </w:p>
          <w:p w14:paraId="4625F02B" w14:textId="77777777" w:rsidR="00D6592E" w:rsidRPr="00DA1AF1" w:rsidRDefault="00D6592E" w:rsidP="00D6592E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DA1AF1">
              <w:rPr>
                <w:rFonts w:ascii="Times New Roman" w:hAnsi="Times New Roman" w:cs="Times New Roman"/>
                <w:b/>
                <w:lang w:val="uk-UA" w:eastAsia="x-none"/>
              </w:rPr>
              <w:t>Орієнтовні обсяги фінансування</w:t>
            </w:r>
            <w:r w:rsidRPr="00DA1AF1">
              <w:rPr>
                <w:rFonts w:ascii="Times New Roman" w:hAnsi="Times New Roman" w:cs="Times New Roman"/>
                <w:b/>
                <w:lang w:val="uk-UA"/>
              </w:rPr>
              <w:t xml:space="preserve"> заходу заплановані згідно з Програмою на 2023 рік – </w:t>
            </w:r>
          </w:p>
          <w:p w14:paraId="71CCFB80" w14:textId="6565BFED" w:rsidR="00D6592E" w:rsidRPr="00EA3C8A" w:rsidRDefault="00D6592E" w:rsidP="00D6592E">
            <w:pPr>
              <w:rPr>
                <w:rFonts w:ascii="Times New Roman" w:hAnsi="Times New Roman" w:cs="Times New Roman"/>
                <w:b/>
                <w:bCs/>
                <w:lang w:val="uk-UA" w:eastAsia="x-none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2 400</w:t>
            </w:r>
            <w:r w:rsidRPr="00DA1AF1">
              <w:rPr>
                <w:rFonts w:ascii="Times New Roman" w:hAnsi="Times New Roman" w:cs="Times New Roman"/>
                <w:b/>
                <w:lang w:val="uk-UA"/>
              </w:rPr>
              <w:t xml:space="preserve">,0 </w:t>
            </w:r>
            <w:proofErr w:type="spellStart"/>
            <w:r w:rsidRPr="00DA1AF1">
              <w:rPr>
                <w:rFonts w:ascii="Times New Roman" w:hAnsi="Times New Roman" w:cs="Times New Roman"/>
                <w:b/>
                <w:lang w:val="uk-UA"/>
              </w:rPr>
              <w:t>тис.грн</w:t>
            </w:r>
            <w:proofErr w:type="spellEnd"/>
            <w:r w:rsidRPr="00DA1AF1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</w:tr>
      <w:tr w:rsidR="00D6592E" w:rsidRPr="00EA3C8A" w14:paraId="5F8ED2E7" w14:textId="77777777" w:rsidTr="009D528C">
        <w:trPr>
          <w:trHeight w:val="71"/>
        </w:trPr>
        <w:tc>
          <w:tcPr>
            <w:tcW w:w="567" w:type="dxa"/>
            <w:vMerge w:val="restart"/>
          </w:tcPr>
          <w:p w14:paraId="526AE140" w14:textId="77777777" w:rsidR="00D6592E" w:rsidRPr="00EA3C8A" w:rsidRDefault="00D6592E" w:rsidP="00964BB8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1560" w:type="dxa"/>
            <w:vMerge w:val="restart"/>
          </w:tcPr>
          <w:p w14:paraId="695022EC" w14:textId="77777777" w:rsidR="00D6592E" w:rsidRPr="00EA3C8A" w:rsidRDefault="00D6592E" w:rsidP="00964BB8">
            <w:pPr>
              <w:jc w:val="both"/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2693" w:type="dxa"/>
          </w:tcPr>
          <w:p w14:paraId="15CC5C0C" w14:textId="77777777" w:rsidR="00D6592E" w:rsidRDefault="00D6592E" w:rsidP="00964BB8">
            <w:pPr>
              <w:rPr>
                <w:rFonts w:ascii="Times New Roman" w:hAnsi="Times New Roman" w:cs="Times New Roman"/>
                <w:b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bCs/>
                <w:lang w:val="uk-UA" w:eastAsia="x-none"/>
              </w:rPr>
              <w:t xml:space="preserve">Всього за напрямом «Загальна середня освіта», в </w:t>
            </w:r>
            <w:proofErr w:type="spellStart"/>
            <w:r w:rsidRPr="00EA3C8A">
              <w:rPr>
                <w:rFonts w:ascii="Times New Roman" w:hAnsi="Times New Roman" w:cs="Times New Roman"/>
                <w:b/>
                <w:bCs/>
                <w:lang w:val="uk-UA" w:eastAsia="x-none"/>
              </w:rPr>
              <w:t>т.ч</w:t>
            </w:r>
            <w:proofErr w:type="spellEnd"/>
            <w:r w:rsidRPr="00EA3C8A">
              <w:rPr>
                <w:rFonts w:ascii="Times New Roman" w:hAnsi="Times New Roman" w:cs="Times New Roman"/>
                <w:b/>
                <w:bCs/>
                <w:lang w:val="uk-UA" w:eastAsia="x-none"/>
              </w:rPr>
              <w:t>.:</w:t>
            </w:r>
          </w:p>
          <w:p w14:paraId="4258AD4C" w14:textId="617DA65A" w:rsidR="00D6592E" w:rsidRPr="00EA3C8A" w:rsidRDefault="00D6592E" w:rsidP="00964BB8">
            <w:pPr>
              <w:rPr>
                <w:rFonts w:ascii="Times New Roman" w:hAnsi="Times New Roman" w:cs="Times New Roman"/>
                <w:lang w:val="uk-UA" w:eastAsia="x-none"/>
              </w:rPr>
            </w:pPr>
          </w:p>
        </w:tc>
        <w:tc>
          <w:tcPr>
            <w:tcW w:w="1276" w:type="dxa"/>
          </w:tcPr>
          <w:p w14:paraId="5EFD1639" w14:textId="77777777" w:rsidR="00D6592E" w:rsidRPr="00EA3C8A" w:rsidRDefault="00D6592E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</w:p>
        </w:tc>
        <w:tc>
          <w:tcPr>
            <w:tcW w:w="1701" w:type="dxa"/>
          </w:tcPr>
          <w:p w14:paraId="2E4A6BD7" w14:textId="77777777" w:rsidR="00D6592E" w:rsidRPr="00EA3C8A" w:rsidRDefault="00D6592E" w:rsidP="00964BB8">
            <w:pPr>
              <w:jc w:val="both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417" w:type="dxa"/>
          </w:tcPr>
          <w:p w14:paraId="7817D67E" w14:textId="7BE5EBA5" w:rsidR="00D6592E" w:rsidRPr="00EA3C8A" w:rsidRDefault="00D6592E" w:rsidP="00964BB8">
            <w:pPr>
              <w:jc w:val="center"/>
              <w:rPr>
                <w:rFonts w:ascii="Times New Roman" w:hAnsi="Times New Roman" w:cs="Times New Roman"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>13 533,696</w:t>
            </w:r>
          </w:p>
        </w:tc>
        <w:tc>
          <w:tcPr>
            <w:tcW w:w="1418" w:type="dxa"/>
          </w:tcPr>
          <w:p w14:paraId="458C933D" w14:textId="76627615" w:rsidR="00D6592E" w:rsidRPr="00EA3C8A" w:rsidRDefault="00D6592E" w:rsidP="00964BB8">
            <w:pPr>
              <w:jc w:val="center"/>
              <w:rPr>
                <w:rFonts w:ascii="Times New Roman" w:hAnsi="Times New Roman" w:cs="Times New Roman"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>13108,754</w:t>
            </w:r>
          </w:p>
        </w:tc>
        <w:tc>
          <w:tcPr>
            <w:tcW w:w="1134" w:type="dxa"/>
          </w:tcPr>
          <w:p w14:paraId="3CF9618E" w14:textId="5A0CB167" w:rsidR="00D6592E" w:rsidRPr="00D6592E" w:rsidRDefault="00D6592E" w:rsidP="00964BB8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lang w:val="uk-UA" w:eastAsia="ru-RU"/>
              </w:rPr>
            </w:pPr>
            <w:r w:rsidRPr="00D6592E">
              <w:rPr>
                <w:rFonts w:ascii="Times New Roman" w:eastAsia="Arial" w:hAnsi="Times New Roman" w:cs="Times New Roman"/>
                <w:b/>
                <w:color w:val="000000"/>
                <w:lang w:val="uk-UA" w:eastAsia="ru-RU"/>
              </w:rPr>
              <w:t>96,9</w:t>
            </w:r>
          </w:p>
        </w:tc>
        <w:tc>
          <w:tcPr>
            <w:tcW w:w="3402" w:type="dxa"/>
            <w:vMerge w:val="restart"/>
          </w:tcPr>
          <w:p w14:paraId="7B385D0C" w14:textId="77777777" w:rsidR="00D6592E" w:rsidRPr="00EA3C8A" w:rsidRDefault="00D6592E" w:rsidP="00964BB8">
            <w:pPr>
              <w:rPr>
                <w:rFonts w:ascii="Times New Roman" w:hAnsi="Times New Roman" w:cs="Times New Roman"/>
                <w:b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 xml:space="preserve">Невикористані кошти: </w:t>
            </w:r>
          </w:p>
          <w:p w14:paraId="26EB9A56" w14:textId="77777777" w:rsidR="00D6592E" w:rsidRDefault="00D6592E" w:rsidP="00964BB8">
            <w:pPr>
              <w:rPr>
                <w:rFonts w:ascii="Times New Roman" w:hAnsi="Times New Roman" w:cs="Times New Roman"/>
                <w:b/>
                <w:lang w:val="uk-UA" w:eastAsia="x-none"/>
              </w:rPr>
            </w:pPr>
            <w:r w:rsidRPr="00D6592E">
              <w:rPr>
                <w:rFonts w:ascii="Times New Roman" w:hAnsi="Times New Roman" w:cs="Times New Roman"/>
                <w:b/>
                <w:lang w:val="uk-UA" w:eastAsia="x-none"/>
              </w:rPr>
              <w:t xml:space="preserve">424,94212 </w:t>
            </w:r>
            <w:proofErr w:type="spellStart"/>
            <w:r w:rsidRPr="00D6592E">
              <w:rPr>
                <w:rFonts w:ascii="Times New Roman" w:hAnsi="Times New Roman" w:cs="Times New Roman"/>
                <w:b/>
                <w:lang w:val="uk-UA" w:eastAsia="x-none"/>
              </w:rPr>
              <w:t>тис.грн</w:t>
            </w:r>
            <w:proofErr w:type="spellEnd"/>
            <w:r w:rsidRPr="00D6592E">
              <w:rPr>
                <w:rFonts w:ascii="Times New Roman" w:hAnsi="Times New Roman" w:cs="Times New Roman"/>
                <w:b/>
                <w:lang w:val="uk-UA" w:eastAsia="x-none"/>
              </w:rPr>
              <w:t>.</w:t>
            </w:r>
          </w:p>
          <w:p w14:paraId="01485871" w14:textId="77777777" w:rsidR="00F336E4" w:rsidRDefault="00D6592E" w:rsidP="00964BB8">
            <w:pPr>
              <w:rPr>
                <w:rFonts w:ascii="Times New Roman" w:hAnsi="Times New Roman" w:cs="Times New Roman"/>
                <w:b/>
                <w:lang w:val="uk-UA" w:eastAsia="x-none"/>
              </w:rPr>
            </w:pPr>
            <w:r w:rsidRPr="00F82431">
              <w:rPr>
                <w:rFonts w:ascii="Times New Roman" w:hAnsi="Times New Roman" w:cs="Times New Roman"/>
                <w:b/>
                <w:lang w:val="uk-UA"/>
              </w:rPr>
              <w:t xml:space="preserve">Виконання заходів в 2023 році відносно до затверджених планових обсягів у Програмі становить </w:t>
            </w:r>
            <w:r>
              <w:rPr>
                <w:rFonts w:ascii="Times New Roman" w:hAnsi="Times New Roman" w:cs="Times New Roman"/>
                <w:b/>
                <w:lang w:val="uk-UA"/>
              </w:rPr>
              <w:t>33</w:t>
            </w:r>
            <w:r w:rsidR="00F336E4">
              <w:rPr>
                <w:rFonts w:ascii="Times New Roman" w:hAnsi="Times New Roman" w:cs="Times New Roman"/>
                <w:b/>
                <w:lang w:val="uk-UA" w:eastAsia="x-none"/>
              </w:rPr>
              <w:t xml:space="preserve">,4%; </w:t>
            </w:r>
          </w:p>
          <w:p w14:paraId="4620489F" w14:textId="4D616549" w:rsidR="00D6592E" w:rsidRPr="00D6592E" w:rsidRDefault="00F336E4" w:rsidP="00A80BF4">
            <w:pPr>
              <w:rPr>
                <w:rFonts w:ascii="Times New Roman" w:hAnsi="Times New Roman" w:cs="Times New Roman"/>
                <w:b/>
                <w:lang w:val="uk-UA" w:eastAsia="x-none"/>
              </w:rPr>
            </w:pPr>
            <w:r>
              <w:rPr>
                <w:rFonts w:ascii="Times New Roman" w:hAnsi="Times New Roman" w:cs="Times New Roman"/>
                <w:b/>
                <w:lang w:val="uk-UA" w:eastAsia="x-none"/>
              </w:rPr>
              <w:t xml:space="preserve">державний </w:t>
            </w:r>
            <w:r w:rsidRPr="00F336E4">
              <w:rPr>
                <w:rFonts w:ascii="Times New Roman" w:hAnsi="Times New Roman" w:cs="Times New Roman"/>
                <w:b/>
                <w:lang w:val="uk-UA" w:eastAsia="x-none"/>
              </w:rPr>
              <w:t>бюджет</w:t>
            </w:r>
            <w:r>
              <w:rPr>
                <w:rFonts w:ascii="Times New Roman" w:hAnsi="Times New Roman" w:cs="Times New Roman"/>
                <w:b/>
                <w:lang w:val="uk-UA" w:eastAsia="x-none"/>
              </w:rPr>
              <w:t xml:space="preserve"> </w:t>
            </w:r>
            <w:r w:rsidRPr="00F336E4">
              <w:rPr>
                <w:rFonts w:ascii="Times New Roman" w:hAnsi="Times New Roman" w:cs="Times New Roman"/>
                <w:b/>
                <w:lang w:val="uk-UA" w:eastAsia="x-none"/>
              </w:rPr>
              <w:t xml:space="preserve">- </w:t>
            </w:r>
            <w:r w:rsidR="00D6592E" w:rsidRPr="00F336E4">
              <w:rPr>
                <w:rFonts w:ascii="Times New Roman" w:hAnsi="Times New Roman" w:cs="Times New Roman"/>
                <w:b/>
                <w:lang w:val="uk-UA" w:eastAsia="x-none"/>
              </w:rPr>
              <w:t>1,</w:t>
            </w:r>
            <w:r w:rsidR="00A80BF4">
              <w:rPr>
                <w:rFonts w:ascii="Times New Roman" w:hAnsi="Times New Roman" w:cs="Times New Roman"/>
                <w:b/>
                <w:lang w:val="uk-UA" w:eastAsia="x-none"/>
              </w:rPr>
              <w:t>7</w:t>
            </w:r>
            <w:r w:rsidRPr="00F336E4">
              <w:rPr>
                <w:rFonts w:ascii="Times New Roman" w:hAnsi="Times New Roman" w:cs="Times New Roman"/>
                <w:b/>
                <w:lang w:val="uk-UA" w:eastAsia="x-none"/>
              </w:rPr>
              <w:t xml:space="preserve">%; місцевий бюджет - </w:t>
            </w:r>
            <w:r w:rsidR="00D6592E" w:rsidRPr="00F336E4">
              <w:rPr>
                <w:rFonts w:ascii="Times New Roman" w:hAnsi="Times New Roman" w:cs="Times New Roman"/>
                <w:b/>
                <w:lang w:val="uk-UA" w:eastAsia="x-none"/>
              </w:rPr>
              <w:t>45,1</w:t>
            </w:r>
            <w:r w:rsidRPr="00F336E4">
              <w:rPr>
                <w:rFonts w:ascii="Times New Roman" w:hAnsi="Times New Roman" w:cs="Times New Roman"/>
                <w:b/>
                <w:lang w:val="uk-UA" w:eastAsia="x-none"/>
              </w:rPr>
              <w:t>%.</w:t>
            </w:r>
          </w:p>
        </w:tc>
      </w:tr>
      <w:tr w:rsidR="00D6592E" w:rsidRPr="00EA3C8A" w14:paraId="53A102BD" w14:textId="77777777" w:rsidTr="009D528C">
        <w:trPr>
          <w:trHeight w:val="71"/>
        </w:trPr>
        <w:tc>
          <w:tcPr>
            <w:tcW w:w="567" w:type="dxa"/>
            <w:vMerge/>
          </w:tcPr>
          <w:p w14:paraId="093190C8" w14:textId="77777777" w:rsidR="00D6592E" w:rsidRPr="00EA3C8A" w:rsidRDefault="00D6592E" w:rsidP="00964BB8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1560" w:type="dxa"/>
            <w:vMerge/>
          </w:tcPr>
          <w:p w14:paraId="4D8C1130" w14:textId="77777777" w:rsidR="00D6592E" w:rsidRPr="00EA3C8A" w:rsidRDefault="00D6592E" w:rsidP="00964BB8">
            <w:pPr>
              <w:jc w:val="both"/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2693" w:type="dxa"/>
          </w:tcPr>
          <w:p w14:paraId="16F0251C" w14:textId="77777777" w:rsidR="00D6592E" w:rsidRDefault="00D6592E" w:rsidP="00964BB8">
            <w:pPr>
              <w:rPr>
                <w:rFonts w:ascii="Times New Roman" w:hAnsi="Times New Roman" w:cs="Times New Roman"/>
                <w:b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bCs/>
                <w:lang w:val="uk-UA" w:eastAsia="x-none"/>
              </w:rPr>
              <w:t>державний бюджет</w:t>
            </w:r>
          </w:p>
          <w:p w14:paraId="117C31B0" w14:textId="03DD387D" w:rsidR="00D6592E" w:rsidRPr="00EA3C8A" w:rsidRDefault="00D6592E" w:rsidP="00964BB8">
            <w:pPr>
              <w:rPr>
                <w:rFonts w:ascii="Times New Roman" w:hAnsi="Times New Roman" w:cs="Times New Roman"/>
                <w:lang w:val="uk-UA" w:eastAsia="x-none"/>
              </w:rPr>
            </w:pPr>
          </w:p>
        </w:tc>
        <w:tc>
          <w:tcPr>
            <w:tcW w:w="1276" w:type="dxa"/>
          </w:tcPr>
          <w:p w14:paraId="648AD8D8" w14:textId="77777777" w:rsidR="00D6592E" w:rsidRPr="00EA3C8A" w:rsidRDefault="00D6592E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</w:p>
        </w:tc>
        <w:tc>
          <w:tcPr>
            <w:tcW w:w="1701" w:type="dxa"/>
          </w:tcPr>
          <w:p w14:paraId="3DADC13E" w14:textId="77777777" w:rsidR="00D6592E" w:rsidRPr="00EA3C8A" w:rsidRDefault="00D6592E" w:rsidP="00964BB8">
            <w:pPr>
              <w:jc w:val="both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417" w:type="dxa"/>
          </w:tcPr>
          <w:p w14:paraId="4DDB3B25" w14:textId="2BE9F02E" w:rsidR="00D6592E" w:rsidRPr="00EA3C8A" w:rsidRDefault="00D6592E" w:rsidP="00964BB8">
            <w:pPr>
              <w:jc w:val="center"/>
              <w:rPr>
                <w:rFonts w:ascii="Times New Roman" w:hAnsi="Times New Roman" w:cs="Times New Roman"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 xml:space="preserve">   176,940</w:t>
            </w:r>
          </w:p>
        </w:tc>
        <w:tc>
          <w:tcPr>
            <w:tcW w:w="1418" w:type="dxa"/>
          </w:tcPr>
          <w:p w14:paraId="6E78C930" w14:textId="48AFEF73" w:rsidR="00D6592E" w:rsidRPr="00EA3C8A" w:rsidRDefault="00D6592E" w:rsidP="00964BB8">
            <w:pPr>
              <w:jc w:val="center"/>
              <w:rPr>
                <w:rFonts w:ascii="Times New Roman" w:hAnsi="Times New Roman" w:cs="Times New Roman"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 xml:space="preserve">     176,940</w:t>
            </w:r>
          </w:p>
        </w:tc>
        <w:tc>
          <w:tcPr>
            <w:tcW w:w="1134" w:type="dxa"/>
          </w:tcPr>
          <w:p w14:paraId="2ACB32F8" w14:textId="65FC90AD" w:rsidR="00D6592E" w:rsidRPr="00D6592E" w:rsidRDefault="00D6592E" w:rsidP="00964BB8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lang w:val="uk-UA" w:eastAsia="ru-RU"/>
              </w:rPr>
            </w:pPr>
            <w:r w:rsidRPr="00D6592E">
              <w:rPr>
                <w:rFonts w:ascii="Times New Roman" w:eastAsia="Arial" w:hAnsi="Times New Roman" w:cs="Times New Roman"/>
                <w:b/>
                <w:color w:val="000000"/>
                <w:lang w:val="uk-UA" w:eastAsia="ru-RU"/>
              </w:rPr>
              <w:t>100,0</w:t>
            </w:r>
          </w:p>
        </w:tc>
        <w:tc>
          <w:tcPr>
            <w:tcW w:w="3402" w:type="dxa"/>
            <w:vMerge/>
          </w:tcPr>
          <w:p w14:paraId="506F29BC" w14:textId="67AE0839" w:rsidR="00D6592E" w:rsidRPr="00EA3C8A" w:rsidRDefault="00D6592E" w:rsidP="00964BB8">
            <w:pPr>
              <w:rPr>
                <w:rFonts w:ascii="Times New Roman" w:hAnsi="Times New Roman" w:cs="Times New Roman"/>
                <w:lang w:val="uk-UA" w:eastAsia="x-none"/>
              </w:rPr>
            </w:pPr>
          </w:p>
        </w:tc>
      </w:tr>
      <w:tr w:rsidR="00D6592E" w:rsidRPr="00EA3C8A" w14:paraId="2C57FB47" w14:textId="77777777" w:rsidTr="009D528C">
        <w:trPr>
          <w:trHeight w:val="71"/>
        </w:trPr>
        <w:tc>
          <w:tcPr>
            <w:tcW w:w="567" w:type="dxa"/>
            <w:vMerge/>
          </w:tcPr>
          <w:p w14:paraId="46CC7A20" w14:textId="77777777" w:rsidR="00D6592E" w:rsidRPr="00EA3C8A" w:rsidRDefault="00D6592E" w:rsidP="00964BB8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1560" w:type="dxa"/>
            <w:vMerge/>
          </w:tcPr>
          <w:p w14:paraId="2D76075A" w14:textId="77777777" w:rsidR="00D6592E" w:rsidRPr="00EA3C8A" w:rsidRDefault="00D6592E" w:rsidP="00964BB8">
            <w:pPr>
              <w:jc w:val="both"/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2693" w:type="dxa"/>
          </w:tcPr>
          <w:p w14:paraId="2404C67D" w14:textId="58CCC5FC" w:rsidR="00D6592E" w:rsidRPr="00EA3C8A" w:rsidRDefault="00D6592E" w:rsidP="00964BB8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bCs/>
                <w:lang w:val="uk-UA" w:eastAsia="x-none"/>
              </w:rPr>
              <w:t>місцевий бюджет</w:t>
            </w:r>
          </w:p>
        </w:tc>
        <w:tc>
          <w:tcPr>
            <w:tcW w:w="1276" w:type="dxa"/>
          </w:tcPr>
          <w:p w14:paraId="663F6520" w14:textId="77777777" w:rsidR="00D6592E" w:rsidRPr="00EA3C8A" w:rsidRDefault="00D6592E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</w:p>
        </w:tc>
        <w:tc>
          <w:tcPr>
            <w:tcW w:w="1701" w:type="dxa"/>
          </w:tcPr>
          <w:p w14:paraId="291773EA" w14:textId="77777777" w:rsidR="00D6592E" w:rsidRPr="00EA3C8A" w:rsidRDefault="00D6592E" w:rsidP="00964BB8">
            <w:pPr>
              <w:jc w:val="both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417" w:type="dxa"/>
          </w:tcPr>
          <w:p w14:paraId="03C69215" w14:textId="477FBFA3" w:rsidR="00D6592E" w:rsidRPr="00EA3C8A" w:rsidRDefault="00D6592E" w:rsidP="00964BB8">
            <w:pPr>
              <w:jc w:val="center"/>
              <w:rPr>
                <w:rFonts w:ascii="Times New Roman" w:hAnsi="Times New Roman" w:cs="Times New Roman"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>13 356,756</w:t>
            </w:r>
          </w:p>
        </w:tc>
        <w:tc>
          <w:tcPr>
            <w:tcW w:w="1418" w:type="dxa"/>
          </w:tcPr>
          <w:p w14:paraId="73DEDA56" w14:textId="5C5CEA7C" w:rsidR="00D6592E" w:rsidRPr="00EA3C8A" w:rsidRDefault="00D6592E" w:rsidP="00964BB8">
            <w:pPr>
              <w:pStyle w:val="a5"/>
              <w:numPr>
                <w:ilvl w:val="0"/>
                <w:numId w:val="3"/>
              </w:numPr>
              <w:ind w:left="464" w:hanging="283"/>
              <w:rPr>
                <w:rFonts w:ascii="Times New Roman" w:hAnsi="Times New Roman" w:cs="Times New Roman"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>931,814</w:t>
            </w:r>
          </w:p>
        </w:tc>
        <w:tc>
          <w:tcPr>
            <w:tcW w:w="1134" w:type="dxa"/>
          </w:tcPr>
          <w:p w14:paraId="476B039D" w14:textId="21240E42" w:rsidR="00D6592E" w:rsidRPr="00D6592E" w:rsidRDefault="00D6592E" w:rsidP="00964BB8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lang w:val="uk-UA" w:eastAsia="ru-RU"/>
              </w:rPr>
            </w:pPr>
            <w:r w:rsidRPr="00D6592E">
              <w:rPr>
                <w:rFonts w:ascii="Times New Roman" w:eastAsia="Arial" w:hAnsi="Times New Roman" w:cs="Times New Roman"/>
                <w:b/>
                <w:color w:val="000000"/>
                <w:lang w:val="uk-UA" w:eastAsia="ru-RU"/>
              </w:rPr>
              <w:t>96,8</w:t>
            </w:r>
          </w:p>
        </w:tc>
        <w:tc>
          <w:tcPr>
            <w:tcW w:w="3402" w:type="dxa"/>
            <w:vMerge/>
          </w:tcPr>
          <w:p w14:paraId="6F7666F0" w14:textId="77777777" w:rsidR="00D6592E" w:rsidRPr="00EA3C8A" w:rsidRDefault="00D6592E" w:rsidP="00964BB8">
            <w:pPr>
              <w:rPr>
                <w:rFonts w:ascii="Times New Roman" w:hAnsi="Times New Roman" w:cs="Times New Roman"/>
                <w:lang w:val="uk-UA" w:eastAsia="x-none"/>
              </w:rPr>
            </w:pPr>
          </w:p>
        </w:tc>
      </w:tr>
      <w:tr w:rsidR="00964BB8" w:rsidRPr="00EA3C8A" w14:paraId="42D97F83" w14:textId="77777777" w:rsidTr="00D6592E">
        <w:trPr>
          <w:trHeight w:val="461"/>
        </w:trPr>
        <w:tc>
          <w:tcPr>
            <w:tcW w:w="15168" w:type="dxa"/>
            <w:gridSpan w:val="9"/>
          </w:tcPr>
          <w:p w14:paraId="4EE1ADE8" w14:textId="6C35F71E" w:rsidR="00964BB8" w:rsidRPr="00EA3C8A" w:rsidRDefault="00964BB8" w:rsidP="00964BB8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>3.ПОЗАШКІЛЬНА ОСВІТА</w:t>
            </w:r>
          </w:p>
        </w:tc>
      </w:tr>
      <w:tr w:rsidR="00964BB8" w:rsidRPr="00EA3C8A" w14:paraId="7BD4F511" w14:textId="77777777" w:rsidTr="00D6592E">
        <w:trPr>
          <w:trHeight w:val="364"/>
        </w:trPr>
        <w:tc>
          <w:tcPr>
            <w:tcW w:w="15168" w:type="dxa"/>
            <w:gridSpan w:val="9"/>
          </w:tcPr>
          <w:p w14:paraId="60F3962C" w14:textId="6CDF1BE6" w:rsidR="00964BB8" w:rsidRPr="00EA3C8A" w:rsidRDefault="00964BB8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bCs/>
                <w:lang w:val="uk-UA" w:eastAsia="x-none"/>
              </w:rPr>
              <w:t>3.1. Змістовне дозвілля учнівської молоді, очно-заочні масові заходи</w:t>
            </w:r>
          </w:p>
        </w:tc>
      </w:tr>
      <w:tr w:rsidR="00713BF5" w:rsidRPr="000A3115" w14:paraId="167A8ABA" w14:textId="77777777" w:rsidTr="009D528C">
        <w:trPr>
          <w:trHeight w:val="568"/>
        </w:trPr>
        <w:tc>
          <w:tcPr>
            <w:tcW w:w="567" w:type="dxa"/>
          </w:tcPr>
          <w:p w14:paraId="35BDEF0F" w14:textId="78E7BA48" w:rsidR="00713BF5" w:rsidRPr="00EA3C8A" w:rsidRDefault="00713BF5" w:rsidP="00964BB8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Cs/>
                <w:lang w:val="uk-UA" w:eastAsia="x-none"/>
              </w:rPr>
              <w:t>1</w:t>
            </w:r>
          </w:p>
        </w:tc>
        <w:tc>
          <w:tcPr>
            <w:tcW w:w="1560" w:type="dxa"/>
            <w:vMerge w:val="restart"/>
          </w:tcPr>
          <w:p w14:paraId="5288D2D0" w14:textId="2A9456AC" w:rsidR="00713BF5" w:rsidRPr="00EA3C8A" w:rsidRDefault="00713BF5" w:rsidP="00964BB8">
            <w:pPr>
              <w:jc w:val="both"/>
              <w:rPr>
                <w:rFonts w:ascii="Times New Roman" w:hAnsi="Times New Roman" w:cs="Times New Roman"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Cs/>
                <w:lang w:val="uk-UA" w:eastAsia="x-none"/>
              </w:rPr>
              <w:t>Забезпечення творчого розвитку дітей, результативної участі  у творчих конкурсах</w:t>
            </w:r>
          </w:p>
        </w:tc>
        <w:tc>
          <w:tcPr>
            <w:tcW w:w="2693" w:type="dxa"/>
          </w:tcPr>
          <w:p w14:paraId="660C5086" w14:textId="28B2D72C" w:rsidR="00713BF5" w:rsidRPr="00EA3C8A" w:rsidRDefault="00713BF5" w:rsidP="00964BB8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Придбання матеріалів, обладнання, костюмів для організації міських конкурсів та участі в обласних змаганнях та конкурсах (ПТДЮ «Мрія») </w:t>
            </w:r>
          </w:p>
        </w:tc>
        <w:tc>
          <w:tcPr>
            <w:tcW w:w="1276" w:type="dxa"/>
          </w:tcPr>
          <w:p w14:paraId="017A1227" w14:textId="5AF874FD" w:rsidR="00713BF5" w:rsidRPr="00EA3C8A" w:rsidRDefault="00713BF5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2022-2024 роки</w:t>
            </w:r>
          </w:p>
        </w:tc>
        <w:tc>
          <w:tcPr>
            <w:tcW w:w="1701" w:type="dxa"/>
          </w:tcPr>
          <w:p w14:paraId="4317241B" w14:textId="1D5DB9B4" w:rsidR="00713BF5" w:rsidRPr="00EA3C8A" w:rsidRDefault="00713BF5" w:rsidP="00964BB8">
            <w:pPr>
              <w:jc w:val="both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Управління освіти ЮМР, КЮТ «Мрія»</w:t>
            </w:r>
          </w:p>
        </w:tc>
        <w:tc>
          <w:tcPr>
            <w:tcW w:w="1417" w:type="dxa"/>
          </w:tcPr>
          <w:p w14:paraId="69D0F3A7" w14:textId="5F189456" w:rsidR="00713BF5" w:rsidRPr="00EA3C8A" w:rsidRDefault="00713BF5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0,0</w:t>
            </w:r>
          </w:p>
        </w:tc>
        <w:tc>
          <w:tcPr>
            <w:tcW w:w="1418" w:type="dxa"/>
          </w:tcPr>
          <w:p w14:paraId="10203CCA" w14:textId="4F9640F1" w:rsidR="00713BF5" w:rsidRPr="00EA3C8A" w:rsidRDefault="00713BF5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0,0</w:t>
            </w:r>
          </w:p>
        </w:tc>
        <w:tc>
          <w:tcPr>
            <w:tcW w:w="1134" w:type="dxa"/>
          </w:tcPr>
          <w:p w14:paraId="3FC8D32C" w14:textId="242C798A" w:rsidR="00713BF5" w:rsidRPr="00EA3C8A" w:rsidRDefault="00713BF5" w:rsidP="00964BB8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0,0</w:t>
            </w:r>
          </w:p>
        </w:tc>
        <w:tc>
          <w:tcPr>
            <w:tcW w:w="3402" w:type="dxa"/>
          </w:tcPr>
          <w:p w14:paraId="2E5A8DBC" w14:textId="77777777" w:rsidR="00713BF5" w:rsidRPr="00EA3C8A" w:rsidRDefault="00713BF5" w:rsidP="00964BB8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Cs/>
                <w:lang w:val="uk-UA" w:eastAsia="x-none"/>
              </w:rPr>
              <w:t>Відсутність фінансового ресурсу.</w:t>
            </w:r>
          </w:p>
          <w:p w14:paraId="165A04E5" w14:textId="0D307EB8" w:rsidR="00713BF5" w:rsidRPr="00EA3C8A" w:rsidRDefault="00713BF5" w:rsidP="00F336E4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/>
              </w:rPr>
              <w:t xml:space="preserve">Згідно з Програмою </w:t>
            </w:r>
            <w:r w:rsidR="00F336E4">
              <w:rPr>
                <w:rFonts w:ascii="Times New Roman" w:hAnsi="Times New Roman" w:cs="Times New Roman"/>
                <w:lang w:val="uk-UA"/>
              </w:rPr>
              <w:t xml:space="preserve">орієнтовні 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t>обсяги фінансування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 заходу  заплановані на 2023 рік: – 200,0 </w:t>
            </w:r>
            <w:proofErr w:type="spellStart"/>
            <w:r w:rsidRPr="00EA3C8A"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  <w:r w:rsidRPr="00EA3C8A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713BF5" w:rsidRPr="00EA3C8A" w14:paraId="53F69963" w14:textId="77777777" w:rsidTr="009D528C">
        <w:trPr>
          <w:trHeight w:val="556"/>
        </w:trPr>
        <w:tc>
          <w:tcPr>
            <w:tcW w:w="567" w:type="dxa"/>
          </w:tcPr>
          <w:p w14:paraId="785042C6" w14:textId="04836DCB" w:rsidR="00713BF5" w:rsidRPr="00EA3C8A" w:rsidRDefault="00713BF5" w:rsidP="00964BB8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Cs/>
                <w:lang w:val="uk-UA" w:eastAsia="x-none"/>
              </w:rPr>
              <w:t>2</w:t>
            </w:r>
          </w:p>
        </w:tc>
        <w:tc>
          <w:tcPr>
            <w:tcW w:w="1560" w:type="dxa"/>
            <w:vMerge/>
          </w:tcPr>
          <w:p w14:paraId="3A1EADB3" w14:textId="227FCD6C" w:rsidR="00713BF5" w:rsidRPr="00EA3C8A" w:rsidRDefault="00713BF5" w:rsidP="00964BB8">
            <w:pPr>
              <w:jc w:val="both"/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2693" w:type="dxa"/>
          </w:tcPr>
          <w:p w14:paraId="45FA8AF6" w14:textId="77777777" w:rsidR="00713BF5" w:rsidRPr="00EA3C8A" w:rsidRDefault="00713BF5" w:rsidP="00964BB8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Придбання матеріалів, сировини для організації роботи гуртків та участі їх в міських та обласних 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lastRenderedPageBreak/>
              <w:t>змаганнях. Організація загально – клубних та міських заходів (КЮТ «Чорноморець»).</w:t>
            </w:r>
          </w:p>
        </w:tc>
        <w:tc>
          <w:tcPr>
            <w:tcW w:w="1276" w:type="dxa"/>
          </w:tcPr>
          <w:p w14:paraId="37B1DE87" w14:textId="3B3C3B73" w:rsidR="00713BF5" w:rsidRPr="00EA3C8A" w:rsidRDefault="00713BF5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lastRenderedPageBreak/>
              <w:t>2022-2024 роки</w:t>
            </w:r>
          </w:p>
        </w:tc>
        <w:tc>
          <w:tcPr>
            <w:tcW w:w="1701" w:type="dxa"/>
          </w:tcPr>
          <w:p w14:paraId="3DB2AEBE" w14:textId="77777777" w:rsidR="00713BF5" w:rsidRPr="00EA3C8A" w:rsidRDefault="00713BF5" w:rsidP="00964BB8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Управління освіти ЮМР, КЮТ «Чорноморець»</w:t>
            </w:r>
          </w:p>
        </w:tc>
        <w:tc>
          <w:tcPr>
            <w:tcW w:w="1417" w:type="dxa"/>
          </w:tcPr>
          <w:p w14:paraId="0AE696BA" w14:textId="77777777" w:rsidR="00713BF5" w:rsidRPr="00EA3C8A" w:rsidRDefault="00713BF5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11,576</w:t>
            </w:r>
          </w:p>
        </w:tc>
        <w:tc>
          <w:tcPr>
            <w:tcW w:w="1418" w:type="dxa"/>
          </w:tcPr>
          <w:p w14:paraId="4B312008" w14:textId="77777777" w:rsidR="00713BF5" w:rsidRPr="00EA3C8A" w:rsidRDefault="00713BF5" w:rsidP="00964BB8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11,576</w:t>
            </w:r>
          </w:p>
        </w:tc>
        <w:tc>
          <w:tcPr>
            <w:tcW w:w="1134" w:type="dxa"/>
          </w:tcPr>
          <w:p w14:paraId="36A6B12B" w14:textId="737C3032" w:rsidR="00713BF5" w:rsidRPr="00EA3C8A" w:rsidRDefault="00713BF5" w:rsidP="00964BB8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100,0</w:t>
            </w:r>
          </w:p>
        </w:tc>
        <w:tc>
          <w:tcPr>
            <w:tcW w:w="3402" w:type="dxa"/>
          </w:tcPr>
          <w:p w14:paraId="75FFD0EE" w14:textId="6E8EB280" w:rsidR="00F336E4" w:rsidRDefault="00713BF5" w:rsidP="00F336E4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Вихованці КЮТ «Чорноморець» у 2023р. за результатами участі у конкурсах «Знай і люби свій край», «Ялинка» отримали 26 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lastRenderedPageBreak/>
              <w:t>грамот; 5 вихованців стали переможцями обласних конкурсів.</w:t>
            </w:r>
          </w:p>
          <w:p w14:paraId="33154F95" w14:textId="2489679D" w:rsidR="00F336E4" w:rsidRDefault="00F336E4" w:rsidP="00F336E4">
            <w:pPr>
              <w:rPr>
                <w:rFonts w:ascii="Times New Roman" w:hAnsi="Times New Roman" w:cs="Times New Roman"/>
                <w:lang w:val="uk-UA"/>
              </w:rPr>
            </w:pPr>
            <w:r w:rsidRPr="00EA3C8A">
              <w:rPr>
                <w:rFonts w:ascii="Times New Roman" w:hAnsi="Times New Roman" w:cs="Times New Roman"/>
                <w:lang w:val="uk-UA"/>
              </w:rPr>
              <w:t xml:space="preserve"> Згідно з Програмою </w:t>
            </w:r>
            <w:r>
              <w:rPr>
                <w:rFonts w:ascii="Times New Roman" w:hAnsi="Times New Roman" w:cs="Times New Roman"/>
                <w:lang w:val="uk-UA"/>
              </w:rPr>
              <w:t xml:space="preserve">орієнтовні 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t>обсяги фінансування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 заходу заплановані на 2023 рік</w:t>
            </w:r>
            <w:r>
              <w:rPr>
                <w:rFonts w:ascii="Times New Roman" w:hAnsi="Times New Roman" w:cs="Times New Roman"/>
                <w:lang w:val="uk-UA"/>
              </w:rPr>
              <w:t xml:space="preserve"> - 150,0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33E7856E" w14:textId="2C051032" w:rsidR="00713BF5" w:rsidRPr="00EA3C8A" w:rsidRDefault="00F336E4" w:rsidP="00F336E4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/>
              </w:rPr>
              <w:t>Виконання заходу в 2023 році відносно до затверджених планових обся</w:t>
            </w:r>
            <w:r>
              <w:rPr>
                <w:rFonts w:ascii="Times New Roman" w:hAnsi="Times New Roman" w:cs="Times New Roman"/>
                <w:lang w:val="uk-UA"/>
              </w:rPr>
              <w:t>гів у Програмі становить 7</w:t>
            </w:r>
            <w:r>
              <w:rPr>
                <w:rFonts w:ascii="Times New Roman" w:hAnsi="Times New Roman" w:cs="Times New Roman"/>
                <w:lang w:val="uk-UA" w:eastAsia="x-none"/>
              </w:rPr>
              <w:t>,7%</w:t>
            </w:r>
          </w:p>
        </w:tc>
      </w:tr>
      <w:tr w:rsidR="004D1E36" w:rsidRPr="000A3115" w14:paraId="3E1E3727" w14:textId="77777777" w:rsidTr="009D528C">
        <w:trPr>
          <w:trHeight w:val="1698"/>
        </w:trPr>
        <w:tc>
          <w:tcPr>
            <w:tcW w:w="567" w:type="dxa"/>
          </w:tcPr>
          <w:p w14:paraId="08EAFE38" w14:textId="68638B9F" w:rsidR="004D1E36" w:rsidRPr="00CF194D" w:rsidRDefault="004D1E36" w:rsidP="00873FE2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>
              <w:rPr>
                <w:rFonts w:ascii="Times New Roman" w:hAnsi="Times New Roman" w:cs="Times New Roman"/>
                <w:bCs/>
                <w:lang w:val="uk-UA" w:eastAsia="x-none"/>
              </w:rPr>
              <w:lastRenderedPageBreak/>
              <w:t>3</w:t>
            </w:r>
          </w:p>
        </w:tc>
        <w:tc>
          <w:tcPr>
            <w:tcW w:w="1560" w:type="dxa"/>
            <w:vMerge w:val="restart"/>
          </w:tcPr>
          <w:p w14:paraId="3A276CCE" w14:textId="4CF874F3" w:rsidR="004D1E36" w:rsidRPr="00CF194D" w:rsidRDefault="004D1E36" w:rsidP="004D1E36">
            <w:pPr>
              <w:jc w:val="both"/>
              <w:rPr>
                <w:rFonts w:ascii="Times New Roman" w:hAnsi="Times New Roman" w:cs="Times New Roman"/>
                <w:bCs/>
                <w:lang w:val="uk-UA" w:eastAsia="x-none"/>
              </w:rPr>
            </w:pPr>
            <w:r>
              <w:rPr>
                <w:rFonts w:ascii="Times New Roman" w:hAnsi="Times New Roman" w:cs="Times New Roman"/>
                <w:bCs/>
                <w:lang w:val="uk-UA" w:eastAsia="x-none"/>
              </w:rPr>
              <w:t>Забезпечення гуртків спеціалізованим обладнанням, інструментами та матеріалами</w:t>
            </w:r>
          </w:p>
        </w:tc>
        <w:tc>
          <w:tcPr>
            <w:tcW w:w="2693" w:type="dxa"/>
          </w:tcPr>
          <w:p w14:paraId="5C430697" w14:textId="77777777" w:rsidR="004D1E36" w:rsidRPr="00CF194D" w:rsidRDefault="004D1E36" w:rsidP="00873FE2">
            <w:pPr>
              <w:rPr>
                <w:rFonts w:ascii="Times New Roman" w:hAnsi="Times New Roman" w:cs="Times New Roman"/>
                <w:bCs/>
                <w:color w:val="000000" w:themeColor="text1"/>
                <w:lang w:val="uk-UA" w:eastAsia="uk-UA"/>
              </w:rPr>
            </w:pPr>
            <w:r w:rsidRPr="00CF194D">
              <w:rPr>
                <w:rFonts w:ascii="Times New Roman" w:hAnsi="Times New Roman" w:cs="Times New Roman"/>
                <w:bCs/>
                <w:color w:val="000000" w:themeColor="text1"/>
                <w:lang w:val="uk-UA" w:eastAsia="uk-UA"/>
              </w:rPr>
              <w:t xml:space="preserve">Придбання спеціалізованого обладнання, інструментів та матеріалів для організації роботи </w:t>
            </w:r>
            <w:proofErr w:type="spellStart"/>
            <w:r w:rsidRPr="00CF194D">
              <w:rPr>
                <w:rFonts w:ascii="Times New Roman" w:hAnsi="Times New Roman" w:cs="Times New Roman"/>
                <w:bCs/>
                <w:color w:val="000000" w:themeColor="text1"/>
                <w:lang w:val="uk-UA" w:eastAsia="uk-UA"/>
              </w:rPr>
              <w:t>судномодельного</w:t>
            </w:r>
            <w:proofErr w:type="spellEnd"/>
            <w:r w:rsidRPr="00CF194D">
              <w:rPr>
                <w:rFonts w:ascii="Times New Roman" w:hAnsi="Times New Roman" w:cs="Times New Roman"/>
                <w:bCs/>
                <w:color w:val="000000" w:themeColor="text1"/>
                <w:lang w:val="uk-UA" w:eastAsia="uk-UA"/>
              </w:rPr>
              <w:t xml:space="preserve"> гуртка </w:t>
            </w:r>
          </w:p>
          <w:p w14:paraId="1585F919" w14:textId="1260B7C2" w:rsidR="004D1E36" w:rsidRPr="00CF194D" w:rsidRDefault="004D1E36" w:rsidP="00873FE2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CF194D">
              <w:rPr>
                <w:rFonts w:ascii="Times New Roman" w:hAnsi="Times New Roman" w:cs="Times New Roman"/>
                <w:bCs/>
                <w:color w:val="000000" w:themeColor="text1"/>
                <w:lang w:val="uk-UA" w:eastAsia="uk-UA"/>
              </w:rPr>
              <w:t>( КЮТ «Чорноморець»)</w:t>
            </w:r>
          </w:p>
        </w:tc>
        <w:tc>
          <w:tcPr>
            <w:tcW w:w="1276" w:type="dxa"/>
          </w:tcPr>
          <w:p w14:paraId="4FB1FAE3" w14:textId="1A12AFE2" w:rsidR="004D1E36" w:rsidRPr="00CF194D" w:rsidRDefault="004D1E36" w:rsidP="00873FE2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CF194D">
              <w:rPr>
                <w:rFonts w:ascii="Times New Roman" w:hAnsi="Times New Roman" w:cs="Times New Roman"/>
                <w:lang w:val="uk-UA" w:eastAsia="x-none"/>
              </w:rPr>
              <w:t>2022-2024 роки</w:t>
            </w:r>
          </w:p>
        </w:tc>
        <w:tc>
          <w:tcPr>
            <w:tcW w:w="1701" w:type="dxa"/>
          </w:tcPr>
          <w:p w14:paraId="79F2C940" w14:textId="2909889E" w:rsidR="004D1E36" w:rsidRPr="00CF194D" w:rsidRDefault="004D1E36" w:rsidP="00873FE2">
            <w:pPr>
              <w:jc w:val="both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CF194D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Управління освіти ЮМР, КЮТ «Чорноморець»</w:t>
            </w:r>
          </w:p>
        </w:tc>
        <w:tc>
          <w:tcPr>
            <w:tcW w:w="1417" w:type="dxa"/>
          </w:tcPr>
          <w:p w14:paraId="721FA6F1" w14:textId="0FD70397" w:rsidR="004D1E36" w:rsidRPr="00CF194D" w:rsidRDefault="004D1E36" w:rsidP="00873FE2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CF194D">
              <w:rPr>
                <w:rFonts w:ascii="Times New Roman" w:hAnsi="Times New Roman" w:cs="Times New Roman"/>
                <w:lang w:val="uk-UA" w:eastAsia="x-none"/>
              </w:rPr>
              <w:t>0,0</w:t>
            </w:r>
          </w:p>
        </w:tc>
        <w:tc>
          <w:tcPr>
            <w:tcW w:w="1418" w:type="dxa"/>
          </w:tcPr>
          <w:p w14:paraId="43544DC8" w14:textId="46B178F8" w:rsidR="004D1E36" w:rsidRPr="00CF194D" w:rsidRDefault="004D1E36" w:rsidP="00873FE2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CF194D">
              <w:rPr>
                <w:rFonts w:ascii="Times New Roman" w:hAnsi="Times New Roman" w:cs="Times New Roman"/>
                <w:lang w:val="uk-UA" w:eastAsia="x-none"/>
              </w:rPr>
              <w:t>0,0</w:t>
            </w:r>
          </w:p>
        </w:tc>
        <w:tc>
          <w:tcPr>
            <w:tcW w:w="1134" w:type="dxa"/>
          </w:tcPr>
          <w:p w14:paraId="1438D098" w14:textId="217A9604" w:rsidR="004D1E36" w:rsidRPr="00CF194D" w:rsidRDefault="004D1E36" w:rsidP="00873FE2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CF194D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0,0</w:t>
            </w:r>
          </w:p>
        </w:tc>
        <w:tc>
          <w:tcPr>
            <w:tcW w:w="3402" w:type="dxa"/>
          </w:tcPr>
          <w:p w14:paraId="76D9DBB6" w14:textId="77777777" w:rsidR="004D1E36" w:rsidRDefault="004D1E36" w:rsidP="00873FE2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 w:rsidRPr="00CF194D">
              <w:rPr>
                <w:rFonts w:ascii="Times New Roman" w:hAnsi="Times New Roman" w:cs="Times New Roman"/>
                <w:bCs/>
                <w:lang w:val="uk-UA" w:eastAsia="x-none"/>
              </w:rPr>
              <w:t>Відсутність фінансового ресурсу.</w:t>
            </w:r>
          </w:p>
          <w:p w14:paraId="2A0A33B3" w14:textId="1B270CC7" w:rsidR="004D1E36" w:rsidRPr="00CF194D" w:rsidRDefault="004D1E36" w:rsidP="00873FE2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/>
              </w:rPr>
              <w:t xml:space="preserve">Згідно з Програмою </w:t>
            </w:r>
            <w:r>
              <w:rPr>
                <w:rFonts w:ascii="Times New Roman" w:hAnsi="Times New Roman" w:cs="Times New Roman"/>
                <w:lang w:val="uk-UA"/>
              </w:rPr>
              <w:t xml:space="preserve">орієнтовні 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t>обсяги фінансування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 заходу заплановані на 2023 рік</w:t>
            </w:r>
            <w:r>
              <w:rPr>
                <w:rFonts w:ascii="Times New Roman" w:hAnsi="Times New Roman" w:cs="Times New Roman"/>
                <w:lang w:val="uk-UA"/>
              </w:rPr>
              <w:t xml:space="preserve"> - 50,0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62A71003" w14:textId="237AD03B" w:rsidR="004D1E36" w:rsidRPr="00CF194D" w:rsidRDefault="004D1E36" w:rsidP="00F336E4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D1E36" w:rsidRPr="000A3115" w14:paraId="6C65CD55" w14:textId="77777777" w:rsidTr="009D528C">
        <w:trPr>
          <w:trHeight w:val="910"/>
        </w:trPr>
        <w:tc>
          <w:tcPr>
            <w:tcW w:w="567" w:type="dxa"/>
          </w:tcPr>
          <w:p w14:paraId="53F9A279" w14:textId="4DF042C7" w:rsidR="004D1E36" w:rsidRPr="00CF194D" w:rsidRDefault="004D1E36" w:rsidP="00873FE2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>
              <w:rPr>
                <w:rFonts w:ascii="Times New Roman" w:hAnsi="Times New Roman" w:cs="Times New Roman"/>
                <w:bCs/>
                <w:lang w:val="uk-UA" w:eastAsia="x-none"/>
              </w:rPr>
              <w:t>4</w:t>
            </w:r>
          </w:p>
        </w:tc>
        <w:tc>
          <w:tcPr>
            <w:tcW w:w="1560" w:type="dxa"/>
            <w:vMerge/>
          </w:tcPr>
          <w:p w14:paraId="2ADAE2AF" w14:textId="77777777" w:rsidR="004D1E36" w:rsidRPr="00CF194D" w:rsidRDefault="004D1E36" w:rsidP="00873FE2">
            <w:pPr>
              <w:jc w:val="both"/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2693" w:type="dxa"/>
          </w:tcPr>
          <w:p w14:paraId="23764C58" w14:textId="77777777" w:rsidR="004D1E36" w:rsidRPr="00CF194D" w:rsidRDefault="004D1E36" w:rsidP="00873FE2">
            <w:pPr>
              <w:rPr>
                <w:rFonts w:ascii="Times New Roman" w:hAnsi="Times New Roman" w:cs="Times New Roman"/>
                <w:bCs/>
                <w:color w:val="000000" w:themeColor="text1"/>
                <w:lang w:val="uk-UA" w:eastAsia="uk-UA"/>
              </w:rPr>
            </w:pPr>
            <w:r w:rsidRPr="00CF194D">
              <w:rPr>
                <w:rFonts w:ascii="Times New Roman" w:hAnsi="Times New Roman" w:cs="Times New Roman"/>
                <w:bCs/>
                <w:color w:val="000000" w:themeColor="text1"/>
                <w:lang w:val="uk-UA" w:eastAsia="uk-UA"/>
              </w:rPr>
              <w:t>Забезпечення роботи гуртка робототехніки</w:t>
            </w:r>
          </w:p>
          <w:p w14:paraId="2A372E8A" w14:textId="0C5B8EA9" w:rsidR="004D1E36" w:rsidRPr="00CF194D" w:rsidRDefault="004D1E36" w:rsidP="00873FE2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CF194D">
              <w:rPr>
                <w:rFonts w:ascii="Times New Roman" w:hAnsi="Times New Roman" w:cs="Times New Roman"/>
                <w:bCs/>
                <w:color w:val="000000" w:themeColor="text1"/>
                <w:lang w:val="uk-UA" w:eastAsia="uk-UA"/>
              </w:rPr>
              <w:t>( КЮТ «Чорноморець»)</w:t>
            </w:r>
          </w:p>
        </w:tc>
        <w:tc>
          <w:tcPr>
            <w:tcW w:w="1276" w:type="dxa"/>
          </w:tcPr>
          <w:p w14:paraId="22012B3E" w14:textId="59F2440C" w:rsidR="004D1E36" w:rsidRPr="00CF194D" w:rsidRDefault="004D1E36" w:rsidP="00873FE2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CF194D">
              <w:rPr>
                <w:rFonts w:ascii="Times New Roman" w:hAnsi="Times New Roman" w:cs="Times New Roman"/>
                <w:lang w:val="uk-UA" w:eastAsia="x-none"/>
              </w:rPr>
              <w:t>2022-2024 роки</w:t>
            </w:r>
          </w:p>
        </w:tc>
        <w:tc>
          <w:tcPr>
            <w:tcW w:w="1701" w:type="dxa"/>
          </w:tcPr>
          <w:p w14:paraId="21E4AB76" w14:textId="6DCACE1E" w:rsidR="004D1E36" w:rsidRPr="00CF194D" w:rsidRDefault="004D1E36" w:rsidP="00873FE2">
            <w:pPr>
              <w:jc w:val="both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CF194D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Управління освіти ЮМР, КЮТ «Чорноморець»</w:t>
            </w:r>
          </w:p>
        </w:tc>
        <w:tc>
          <w:tcPr>
            <w:tcW w:w="1417" w:type="dxa"/>
          </w:tcPr>
          <w:p w14:paraId="5C92A1B6" w14:textId="2989B9ED" w:rsidR="004D1E36" w:rsidRPr="00CF194D" w:rsidRDefault="004D1E36" w:rsidP="00873FE2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CF194D">
              <w:rPr>
                <w:rFonts w:ascii="Times New Roman" w:hAnsi="Times New Roman" w:cs="Times New Roman"/>
                <w:lang w:val="uk-UA" w:eastAsia="x-none"/>
              </w:rPr>
              <w:t>0,0</w:t>
            </w:r>
          </w:p>
        </w:tc>
        <w:tc>
          <w:tcPr>
            <w:tcW w:w="1418" w:type="dxa"/>
          </w:tcPr>
          <w:p w14:paraId="0052A6C7" w14:textId="23AE75DE" w:rsidR="004D1E36" w:rsidRPr="00CF194D" w:rsidRDefault="004D1E36" w:rsidP="00873FE2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CF194D">
              <w:rPr>
                <w:rFonts w:ascii="Times New Roman" w:hAnsi="Times New Roman" w:cs="Times New Roman"/>
                <w:lang w:val="uk-UA" w:eastAsia="x-none"/>
              </w:rPr>
              <w:t>0,0</w:t>
            </w:r>
          </w:p>
        </w:tc>
        <w:tc>
          <w:tcPr>
            <w:tcW w:w="1134" w:type="dxa"/>
          </w:tcPr>
          <w:p w14:paraId="7DD4C3BB" w14:textId="76EC8509" w:rsidR="004D1E36" w:rsidRPr="00CF194D" w:rsidRDefault="004D1E36" w:rsidP="00873FE2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CF194D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0,0</w:t>
            </w:r>
          </w:p>
        </w:tc>
        <w:tc>
          <w:tcPr>
            <w:tcW w:w="3402" w:type="dxa"/>
          </w:tcPr>
          <w:p w14:paraId="6AB89DBB" w14:textId="77777777" w:rsidR="004D1E36" w:rsidRPr="00CF194D" w:rsidRDefault="004D1E36" w:rsidP="00873FE2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 w:rsidRPr="00CF194D">
              <w:rPr>
                <w:rFonts w:ascii="Times New Roman" w:hAnsi="Times New Roman" w:cs="Times New Roman"/>
                <w:bCs/>
                <w:lang w:val="uk-UA" w:eastAsia="x-none"/>
              </w:rPr>
              <w:t>Відсутність фінансового ресурсу.</w:t>
            </w:r>
          </w:p>
          <w:p w14:paraId="6BE46E9F" w14:textId="77777777" w:rsidR="004D1E36" w:rsidRDefault="004D1E36" w:rsidP="00873FE2">
            <w:pPr>
              <w:rPr>
                <w:rFonts w:ascii="Times New Roman" w:hAnsi="Times New Roman" w:cs="Times New Roman"/>
                <w:lang w:val="uk-UA"/>
              </w:rPr>
            </w:pPr>
            <w:r w:rsidRPr="00CF194D">
              <w:rPr>
                <w:rFonts w:ascii="Times New Roman" w:hAnsi="Times New Roman" w:cs="Times New Roman"/>
                <w:lang w:val="uk-UA"/>
              </w:rPr>
              <w:t xml:space="preserve">Згідно з Програмою </w:t>
            </w:r>
            <w:r w:rsidRPr="00CF194D">
              <w:rPr>
                <w:rFonts w:ascii="Times New Roman" w:hAnsi="Times New Roman" w:cs="Times New Roman"/>
                <w:lang w:val="uk-UA" w:eastAsia="x-none"/>
              </w:rPr>
              <w:t>обсяги фінансування</w:t>
            </w:r>
            <w:r w:rsidRPr="00CF194D">
              <w:rPr>
                <w:rFonts w:ascii="Times New Roman" w:hAnsi="Times New Roman" w:cs="Times New Roman"/>
                <w:lang w:val="uk-UA"/>
              </w:rPr>
              <w:t xml:space="preserve"> заходу  заплановані на 2023 рік: з місцевого бюджету – 150,0 </w:t>
            </w:r>
            <w:proofErr w:type="spellStart"/>
            <w:r w:rsidRPr="00CF194D"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  <w:r w:rsidRPr="00CF194D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6665D9EA" w14:textId="36F34209" w:rsidR="00E20DCD" w:rsidRPr="00CF194D" w:rsidRDefault="00E20DCD" w:rsidP="00873FE2">
            <w:pPr>
              <w:rPr>
                <w:rFonts w:ascii="Times New Roman" w:hAnsi="Times New Roman" w:cs="Times New Roman"/>
                <w:lang w:val="uk-UA" w:eastAsia="x-none"/>
              </w:rPr>
            </w:pPr>
          </w:p>
        </w:tc>
      </w:tr>
      <w:tr w:rsidR="00873FE2" w:rsidRPr="00EA3C8A" w14:paraId="71514EA7" w14:textId="77777777" w:rsidTr="009D528C">
        <w:trPr>
          <w:trHeight w:val="268"/>
        </w:trPr>
        <w:tc>
          <w:tcPr>
            <w:tcW w:w="567" w:type="dxa"/>
          </w:tcPr>
          <w:p w14:paraId="3FA04AE8" w14:textId="77777777" w:rsidR="00873FE2" w:rsidRPr="00EA3C8A" w:rsidRDefault="00873FE2" w:rsidP="00873FE2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1560" w:type="dxa"/>
          </w:tcPr>
          <w:p w14:paraId="03666AEB" w14:textId="77777777" w:rsidR="00873FE2" w:rsidRPr="00EA3C8A" w:rsidRDefault="00873FE2" w:rsidP="00873FE2">
            <w:pPr>
              <w:jc w:val="both"/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2693" w:type="dxa"/>
          </w:tcPr>
          <w:p w14:paraId="0B207B89" w14:textId="6657E517" w:rsidR="00873FE2" w:rsidRPr="00EA3C8A" w:rsidRDefault="00873FE2" w:rsidP="00873FE2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bCs/>
                <w:lang w:val="uk-UA" w:eastAsia="x-none"/>
              </w:rPr>
              <w:t xml:space="preserve">Разом по </w:t>
            </w:r>
            <w:r>
              <w:rPr>
                <w:rFonts w:ascii="Times New Roman" w:hAnsi="Times New Roman" w:cs="Times New Roman"/>
                <w:b/>
                <w:bCs/>
                <w:lang w:val="uk-UA" w:eastAsia="x-none"/>
              </w:rPr>
              <w:t>3.1</w:t>
            </w:r>
          </w:p>
        </w:tc>
        <w:tc>
          <w:tcPr>
            <w:tcW w:w="1276" w:type="dxa"/>
          </w:tcPr>
          <w:p w14:paraId="782FF927" w14:textId="77777777" w:rsidR="00873FE2" w:rsidRPr="00EA3C8A" w:rsidRDefault="00873FE2" w:rsidP="00873FE2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</w:p>
        </w:tc>
        <w:tc>
          <w:tcPr>
            <w:tcW w:w="1701" w:type="dxa"/>
          </w:tcPr>
          <w:p w14:paraId="63764AD2" w14:textId="77777777" w:rsidR="00873FE2" w:rsidRPr="00EA3C8A" w:rsidRDefault="00873FE2" w:rsidP="00873FE2">
            <w:pPr>
              <w:jc w:val="both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417" w:type="dxa"/>
          </w:tcPr>
          <w:p w14:paraId="4C214BA8" w14:textId="5A08665D" w:rsidR="00873FE2" w:rsidRPr="00EA3C8A" w:rsidRDefault="004D1E36" w:rsidP="004D1E36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>
              <w:rPr>
                <w:rFonts w:ascii="Times New Roman" w:hAnsi="Times New Roman" w:cs="Times New Roman"/>
                <w:b/>
                <w:lang w:val="uk-UA" w:eastAsia="x-none"/>
              </w:rPr>
              <w:t>11</w:t>
            </w:r>
            <w:r w:rsidR="00873FE2" w:rsidRPr="00EA3C8A">
              <w:rPr>
                <w:rFonts w:ascii="Times New Roman" w:hAnsi="Times New Roman" w:cs="Times New Roman"/>
                <w:b/>
                <w:lang w:val="uk-UA" w:eastAsia="x-none"/>
              </w:rPr>
              <w:t>,</w:t>
            </w:r>
            <w:r>
              <w:rPr>
                <w:rFonts w:ascii="Times New Roman" w:hAnsi="Times New Roman" w:cs="Times New Roman"/>
                <w:b/>
                <w:lang w:val="uk-UA" w:eastAsia="x-none"/>
              </w:rPr>
              <w:t>57</w:t>
            </w:r>
            <w:r w:rsidR="00873FE2" w:rsidRPr="00EA3C8A">
              <w:rPr>
                <w:rFonts w:ascii="Times New Roman" w:hAnsi="Times New Roman" w:cs="Times New Roman"/>
                <w:b/>
                <w:lang w:val="uk-UA" w:eastAsia="x-none"/>
              </w:rPr>
              <w:t>6</w:t>
            </w:r>
          </w:p>
        </w:tc>
        <w:tc>
          <w:tcPr>
            <w:tcW w:w="1418" w:type="dxa"/>
          </w:tcPr>
          <w:p w14:paraId="34603F0E" w14:textId="32736B50" w:rsidR="00873FE2" w:rsidRPr="00EA3C8A" w:rsidRDefault="004D1E36" w:rsidP="00873FE2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>
              <w:rPr>
                <w:rFonts w:ascii="Times New Roman" w:hAnsi="Times New Roman" w:cs="Times New Roman"/>
                <w:b/>
                <w:lang w:val="uk-UA" w:eastAsia="x-none"/>
              </w:rPr>
              <w:t>11</w:t>
            </w:r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>,</w:t>
            </w:r>
            <w:r>
              <w:rPr>
                <w:rFonts w:ascii="Times New Roman" w:hAnsi="Times New Roman" w:cs="Times New Roman"/>
                <w:b/>
                <w:lang w:val="uk-UA" w:eastAsia="x-none"/>
              </w:rPr>
              <w:t>57</w:t>
            </w:r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>6</w:t>
            </w:r>
          </w:p>
        </w:tc>
        <w:tc>
          <w:tcPr>
            <w:tcW w:w="1134" w:type="dxa"/>
          </w:tcPr>
          <w:p w14:paraId="6B5FB973" w14:textId="10E8AC64" w:rsidR="00873FE2" w:rsidRPr="004D1E36" w:rsidRDefault="004D1E36" w:rsidP="00873FE2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val="uk-UA" w:eastAsia="ru-RU"/>
              </w:rPr>
              <w:t>100</w:t>
            </w:r>
          </w:p>
        </w:tc>
        <w:tc>
          <w:tcPr>
            <w:tcW w:w="3402" w:type="dxa"/>
          </w:tcPr>
          <w:p w14:paraId="4B786D0E" w14:textId="77777777" w:rsidR="00873FE2" w:rsidRPr="00EA3C8A" w:rsidRDefault="00873FE2" w:rsidP="00873FE2">
            <w:pPr>
              <w:rPr>
                <w:rFonts w:ascii="Times New Roman" w:hAnsi="Times New Roman" w:cs="Times New Roman"/>
                <w:b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bCs/>
                <w:lang w:val="uk-UA" w:eastAsia="x-none"/>
              </w:rPr>
              <w:t xml:space="preserve">Не використано  </w:t>
            </w:r>
          </w:p>
          <w:p w14:paraId="382471C6" w14:textId="77777777" w:rsidR="00873FE2" w:rsidRDefault="00873FE2" w:rsidP="00873FE2">
            <w:pPr>
              <w:rPr>
                <w:rFonts w:ascii="Times New Roman" w:hAnsi="Times New Roman" w:cs="Times New Roman"/>
                <w:b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bCs/>
                <w:lang w:val="uk-UA" w:eastAsia="x-none"/>
              </w:rPr>
              <w:t>94, 148 тис. грн.</w:t>
            </w:r>
          </w:p>
          <w:p w14:paraId="525A67EA" w14:textId="760DBA3B" w:rsidR="004D1E36" w:rsidRPr="00EA3C8A" w:rsidRDefault="004D1E36" w:rsidP="00836900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F82431">
              <w:rPr>
                <w:rFonts w:ascii="Times New Roman" w:hAnsi="Times New Roman" w:cs="Times New Roman"/>
                <w:b/>
                <w:lang w:val="uk-UA"/>
              </w:rPr>
              <w:t xml:space="preserve">Виконання заходів в 2023 році відносно до затверджених планових обсягів у Програмі становить </w:t>
            </w: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lang w:val="uk-UA" w:eastAsia="x-none"/>
              </w:rPr>
              <w:t xml:space="preserve">,1% </w:t>
            </w:r>
          </w:p>
        </w:tc>
      </w:tr>
      <w:tr w:rsidR="00873FE2" w:rsidRPr="00EA3C8A" w14:paraId="5DFD15AD" w14:textId="77777777" w:rsidTr="00D6592E">
        <w:tc>
          <w:tcPr>
            <w:tcW w:w="15168" w:type="dxa"/>
            <w:gridSpan w:val="9"/>
          </w:tcPr>
          <w:p w14:paraId="08952D72" w14:textId="184C0E58" w:rsidR="00873FE2" w:rsidRPr="00EA3C8A" w:rsidRDefault="00873FE2" w:rsidP="00873FE2">
            <w:pPr>
              <w:jc w:val="center"/>
              <w:rPr>
                <w:rFonts w:ascii="Times New Roman" w:hAnsi="Times New Roman" w:cs="Times New Roman"/>
                <w:b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bCs/>
                <w:lang w:val="uk-UA" w:eastAsia="x-none"/>
              </w:rPr>
              <w:t>4.КАДРИ</w:t>
            </w:r>
          </w:p>
        </w:tc>
      </w:tr>
      <w:tr w:rsidR="00873FE2" w:rsidRPr="00EA3C8A" w14:paraId="0913827F" w14:textId="77777777" w:rsidTr="009D528C">
        <w:tc>
          <w:tcPr>
            <w:tcW w:w="567" w:type="dxa"/>
          </w:tcPr>
          <w:p w14:paraId="36674F4B" w14:textId="772C3B58" w:rsidR="00873FE2" w:rsidRPr="00EA3C8A" w:rsidRDefault="00873FE2" w:rsidP="00873FE2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Cs/>
                <w:lang w:val="uk-UA" w:eastAsia="x-none"/>
              </w:rPr>
              <w:t>1</w:t>
            </w:r>
          </w:p>
        </w:tc>
        <w:tc>
          <w:tcPr>
            <w:tcW w:w="1560" w:type="dxa"/>
          </w:tcPr>
          <w:p w14:paraId="3459D267" w14:textId="77777777" w:rsidR="00873FE2" w:rsidRPr="00EA3C8A" w:rsidRDefault="00873FE2" w:rsidP="00873FE2">
            <w:pPr>
              <w:rPr>
                <w:rFonts w:ascii="Times New Roman" w:hAnsi="Times New Roman" w:cs="Times New Roman"/>
                <w:lang w:val="uk-UA"/>
              </w:rPr>
            </w:pPr>
            <w:r w:rsidRPr="00EA3C8A">
              <w:rPr>
                <w:rFonts w:ascii="Times New Roman" w:hAnsi="Times New Roman" w:cs="Times New Roman"/>
                <w:lang w:val="uk-UA"/>
              </w:rPr>
              <w:t xml:space="preserve">Забезпечити всебічну підтримку педагогів і </w:t>
            </w:r>
            <w:proofErr w:type="spellStart"/>
            <w:r w:rsidRPr="00EA3C8A">
              <w:rPr>
                <w:rFonts w:ascii="Times New Roman" w:hAnsi="Times New Roman" w:cs="Times New Roman"/>
                <w:lang w:val="uk-UA"/>
              </w:rPr>
              <w:t>педагогіч</w:t>
            </w:r>
            <w:proofErr w:type="spellEnd"/>
            <w:r w:rsidRPr="00EA3C8A">
              <w:rPr>
                <w:rFonts w:ascii="Times New Roman" w:hAnsi="Times New Roman" w:cs="Times New Roman"/>
                <w:lang w:val="uk-UA"/>
              </w:rPr>
              <w:t>-</w:t>
            </w:r>
          </w:p>
          <w:p w14:paraId="74E9914E" w14:textId="77777777" w:rsidR="00873FE2" w:rsidRPr="00EA3C8A" w:rsidRDefault="00873FE2" w:rsidP="00873FE2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/>
              </w:rPr>
              <w:lastRenderedPageBreak/>
              <w:t>них колективів, їх соціальний захист</w:t>
            </w:r>
          </w:p>
        </w:tc>
        <w:tc>
          <w:tcPr>
            <w:tcW w:w="2693" w:type="dxa"/>
          </w:tcPr>
          <w:p w14:paraId="3F786003" w14:textId="7ECB2958" w:rsidR="00873FE2" w:rsidRPr="00EA3C8A" w:rsidRDefault="00873FE2" w:rsidP="00873FE2">
            <w:pPr>
              <w:jc w:val="both"/>
              <w:rPr>
                <w:rFonts w:ascii="Times New Roman" w:hAnsi="Times New Roman" w:cs="Times New Roman"/>
                <w:b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lastRenderedPageBreak/>
              <w:t xml:space="preserve">Проведення обов’язкових періодичних профілактичних медичних оглядів працівників закладів та 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lastRenderedPageBreak/>
              <w:t>установ,</w:t>
            </w:r>
            <w:r>
              <w:rPr>
                <w:rFonts w:ascii="Times New Roman" w:hAnsi="Times New Roman" w:cs="Times New Roman"/>
                <w:lang w:val="uk-UA" w:eastAsia="x-none"/>
              </w:rPr>
              <w:t xml:space="preserve"> 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t>підпорядкованих управлінню освіти ЮМР.</w:t>
            </w:r>
          </w:p>
        </w:tc>
        <w:tc>
          <w:tcPr>
            <w:tcW w:w="1276" w:type="dxa"/>
          </w:tcPr>
          <w:p w14:paraId="0808248A" w14:textId="0E6940B5" w:rsidR="00873FE2" w:rsidRPr="00EA3C8A" w:rsidRDefault="00873FE2" w:rsidP="00873FE2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lastRenderedPageBreak/>
              <w:t>2022-2024 роки</w:t>
            </w:r>
          </w:p>
        </w:tc>
        <w:tc>
          <w:tcPr>
            <w:tcW w:w="1701" w:type="dxa"/>
          </w:tcPr>
          <w:p w14:paraId="3B6E869E" w14:textId="51434161" w:rsidR="00873FE2" w:rsidRPr="00EA3C8A" w:rsidRDefault="00873FE2" w:rsidP="00873FE2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Управління освіти ЮМР, заклади та установи освіти</w:t>
            </w:r>
            <w:r w:rsidR="003623EF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,підпоря</w:t>
            </w:r>
            <w:r w:rsidR="003623EF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lastRenderedPageBreak/>
              <w:t>дковані управлінню освіти ЮМР</w:t>
            </w:r>
          </w:p>
        </w:tc>
        <w:tc>
          <w:tcPr>
            <w:tcW w:w="1417" w:type="dxa"/>
          </w:tcPr>
          <w:p w14:paraId="1A2F35FD" w14:textId="77777777" w:rsidR="00873FE2" w:rsidRPr="00EA3C8A" w:rsidRDefault="00873FE2" w:rsidP="00873FE2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lastRenderedPageBreak/>
              <w:t>659,627</w:t>
            </w:r>
          </w:p>
          <w:p w14:paraId="2036F58A" w14:textId="77777777" w:rsidR="00873FE2" w:rsidRPr="00EA3C8A" w:rsidRDefault="00873FE2" w:rsidP="00873FE2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</w:p>
          <w:p w14:paraId="777685AC" w14:textId="77777777" w:rsidR="00873FE2" w:rsidRPr="00EA3C8A" w:rsidRDefault="00873FE2" w:rsidP="00873FE2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</w:p>
          <w:p w14:paraId="18F30FD2" w14:textId="77777777" w:rsidR="00873FE2" w:rsidRPr="00EA3C8A" w:rsidRDefault="00873FE2" w:rsidP="00873FE2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в тому числі</w:t>
            </w:r>
          </w:p>
          <w:p w14:paraId="3FB2BA57" w14:textId="77777777" w:rsidR="00873FE2" w:rsidRPr="00EA3C8A" w:rsidRDefault="00873FE2" w:rsidP="00873FE2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кредиторськ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lastRenderedPageBreak/>
              <w:t xml:space="preserve">а за </w:t>
            </w:r>
            <w:proofErr w:type="spellStart"/>
            <w:r w:rsidRPr="00EA3C8A">
              <w:rPr>
                <w:rFonts w:ascii="Times New Roman" w:hAnsi="Times New Roman" w:cs="Times New Roman"/>
                <w:lang w:val="uk-UA" w:eastAsia="x-none"/>
              </w:rPr>
              <w:t>боргованість</w:t>
            </w:r>
            <w:proofErr w:type="spellEnd"/>
          </w:p>
          <w:p w14:paraId="46A36748" w14:textId="77777777" w:rsidR="00873FE2" w:rsidRPr="00EA3C8A" w:rsidRDefault="00873FE2" w:rsidP="00873FE2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270, 323</w:t>
            </w:r>
          </w:p>
        </w:tc>
        <w:tc>
          <w:tcPr>
            <w:tcW w:w="1418" w:type="dxa"/>
          </w:tcPr>
          <w:p w14:paraId="05BE2088" w14:textId="7A289DA1" w:rsidR="00873FE2" w:rsidRPr="00EA3C8A" w:rsidRDefault="00873FE2" w:rsidP="00873FE2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lastRenderedPageBreak/>
              <w:t>565,479</w:t>
            </w:r>
          </w:p>
          <w:p w14:paraId="69F2C00B" w14:textId="77777777" w:rsidR="00873FE2" w:rsidRPr="00EA3C8A" w:rsidRDefault="00873FE2" w:rsidP="00873FE2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</w:p>
          <w:p w14:paraId="20BE6082" w14:textId="77777777" w:rsidR="00873FE2" w:rsidRPr="00EA3C8A" w:rsidRDefault="00873FE2" w:rsidP="00873FE2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</w:p>
          <w:p w14:paraId="42890E07" w14:textId="77777777" w:rsidR="00873FE2" w:rsidRPr="00EA3C8A" w:rsidRDefault="00873FE2" w:rsidP="00873FE2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в тому числі кредиторськ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lastRenderedPageBreak/>
              <w:t>а заборгованість</w:t>
            </w:r>
          </w:p>
          <w:p w14:paraId="1EEC023B" w14:textId="77777777" w:rsidR="00873FE2" w:rsidRPr="00EA3C8A" w:rsidRDefault="00873FE2" w:rsidP="00873FE2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270, 323</w:t>
            </w:r>
          </w:p>
        </w:tc>
        <w:tc>
          <w:tcPr>
            <w:tcW w:w="1134" w:type="dxa"/>
          </w:tcPr>
          <w:p w14:paraId="5F1E432F" w14:textId="2FB58B39" w:rsidR="00873FE2" w:rsidRPr="00EA3C8A" w:rsidRDefault="00873FE2" w:rsidP="002D34C0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lastRenderedPageBreak/>
              <w:t>8</w:t>
            </w:r>
            <w:r w:rsidR="002D34C0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5</w:t>
            </w: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,</w:t>
            </w:r>
            <w:r w:rsidR="002D34C0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7</w:t>
            </w:r>
          </w:p>
        </w:tc>
        <w:tc>
          <w:tcPr>
            <w:tcW w:w="3402" w:type="dxa"/>
          </w:tcPr>
          <w:p w14:paraId="2704534B" w14:textId="4DFFEF5D" w:rsidR="00873FE2" w:rsidRPr="00EA3C8A" w:rsidRDefault="00873FE2" w:rsidP="00873FE2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918 педагогічних працівників пройшли медичний огляд. </w:t>
            </w:r>
          </w:p>
          <w:p w14:paraId="6BFC2954" w14:textId="77777777" w:rsidR="00873FE2" w:rsidRPr="00EA3C8A" w:rsidRDefault="00873FE2" w:rsidP="00873FE2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 xml:space="preserve">Погашена </w:t>
            </w:r>
          </w:p>
          <w:p w14:paraId="43CA677D" w14:textId="77777777" w:rsidR="00873FE2" w:rsidRPr="00EA3C8A" w:rsidRDefault="00873FE2" w:rsidP="00873FE2">
            <w:pPr>
              <w:jc w:val="both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кредиторська заборгованість</w:t>
            </w:r>
          </w:p>
          <w:p w14:paraId="46F0F682" w14:textId="77777777" w:rsidR="00873FE2" w:rsidRPr="00EA3C8A" w:rsidRDefault="00873FE2" w:rsidP="00873FE2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Cs/>
                <w:lang w:val="uk-UA" w:eastAsia="x-none"/>
              </w:rPr>
              <w:t xml:space="preserve">Не використано  </w:t>
            </w:r>
          </w:p>
          <w:p w14:paraId="252DB9BC" w14:textId="77777777" w:rsidR="00873FE2" w:rsidRPr="00EA3C8A" w:rsidRDefault="00873FE2" w:rsidP="00873FE2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Cs/>
                <w:lang w:val="uk-UA" w:eastAsia="x-none"/>
              </w:rPr>
              <w:lastRenderedPageBreak/>
              <w:t>94, 14827 тис. грн.</w:t>
            </w:r>
          </w:p>
          <w:p w14:paraId="663B3956" w14:textId="77777777" w:rsidR="00873FE2" w:rsidRPr="00EA3C8A" w:rsidRDefault="00873FE2" w:rsidP="00873FE2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Cs/>
                <w:lang w:val="uk-UA" w:eastAsia="x-none"/>
              </w:rPr>
              <w:t>у зв’язку з тим, що медичні огляди пройшло менше осіб, ніж було заплановано.</w:t>
            </w:r>
            <w:r w:rsidRPr="00EA3C8A">
              <w:rPr>
                <w:rFonts w:ascii="Times New Roman" w:hAnsi="Times New Roman" w:cs="Times New Roman"/>
                <w:lang w:val="uk-UA" w:eastAsia="x-none"/>
              </w:rPr>
              <w:tab/>
            </w:r>
          </w:p>
        </w:tc>
      </w:tr>
      <w:tr w:rsidR="00873FE2" w:rsidRPr="00EA3C8A" w14:paraId="55C28B9F" w14:textId="77777777" w:rsidTr="009D528C">
        <w:tc>
          <w:tcPr>
            <w:tcW w:w="567" w:type="dxa"/>
          </w:tcPr>
          <w:p w14:paraId="63B42A4F" w14:textId="77777777" w:rsidR="00873FE2" w:rsidRPr="00EA3C8A" w:rsidRDefault="00873FE2" w:rsidP="00873FE2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1560" w:type="dxa"/>
          </w:tcPr>
          <w:p w14:paraId="11C80653" w14:textId="77777777" w:rsidR="00873FE2" w:rsidRPr="00EA3C8A" w:rsidRDefault="00873FE2" w:rsidP="00873FE2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2693" w:type="dxa"/>
          </w:tcPr>
          <w:p w14:paraId="41A747AA" w14:textId="6765E38E" w:rsidR="002D34C0" w:rsidRPr="00EA3C8A" w:rsidRDefault="00873FE2" w:rsidP="002D34C0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bCs/>
                <w:color w:val="000000"/>
                <w:lang w:val="uk-UA" w:eastAsia="x-none"/>
              </w:rPr>
              <w:t>Всього за напрямом «Кадри»</w:t>
            </w:r>
          </w:p>
        </w:tc>
        <w:tc>
          <w:tcPr>
            <w:tcW w:w="1276" w:type="dxa"/>
          </w:tcPr>
          <w:p w14:paraId="4975105C" w14:textId="77777777" w:rsidR="00873FE2" w:rsidRPr="00EA3C8A" w:rsidRDefault="00873FE2" w:rsidP="00873FE2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</w:p>
        </w:tc>
        <w:tc>
          <w:tcPr>
            <w:tcW w:w="1701" w:type="dxa"/>
          </w:tcPr>
          <w:p w14:paraId="2B017DD4" w14:textId="77777777" w:rsidR="00873FE2" w:rsidRPr="00EA3C8A" w:rsidRDefault="00873FE2" w:rsidP="00873FE2">
            <w:pPr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417" w:type="dxa"/>
          </w:tcPr>
          <w:p w14:paraId="7344F0C6" w14:textId="3F44CFDA" w:rsidR="00873FE2" w:rsidRPr="00EA3C8A" w:rsidRDefault="00873FE2" w:rsidP="00873FE2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>659,627</w:t>
            </w:r>
          </w:p>
        </w:tc>
        <w:tc>
          <w:tcPr>
            <w:tcW w:w="1418" w:type="dxa"/>
          </w:tcPr>
          <w:p w14:paraId="36D5D610" w14:textId="4DE6A3A7" w:rsidR="00873FE2" w:rsidRPr="00EA3C8A" w:rsidRDefault="00873FE2" w:rsidP="00873FE2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>565,479</w:t>
            </w:r>
          </w:p>
        </w:tc>
        <w:tc>
          <w:tcPr>
            <w:tcW w:w="1134" w:type="dxa"/>
          </w:tcPr>
          <w:p w14:paraId="448200A6" w14:textId="4AD7A78F" w:rsidR="00873FE2" w:rsidRPr="002D34C0" w:rsidRDefault="002D34C0" w:rsidP="00873FE2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lang w:val="uk-UA" w:eastAsia="ru-RU"/>
              </w:rPr>
            </w:pPr>
            <w:r w:rsidRPr="002D34C0">
              <w:rPr>
                <w:rFonts w:ascii="Times New Roman" w:eastAsia="Arial" w:hAnsi="Times New Roman" w:cs="Times New Roman"/>
                <w:b/>
                <w:color w:val="000000"/>
                <w:lang w:val="uk-UA" w:eastAsia="ru-RU"/>
              </w:rPr>
              <w:t>85,7</w:t>
            </w:r>
          </w:p>
        </w:tc>
        <w:tc>
          <w:tcPr>
            <w:tcW w:w="3402" w:type="dxa"/>
          </w:tcPr>
          <w:p w14:paraId="2421261F" w14:textId="77777777" w:rsidR="00873FE2" w:rsidRPr="00EA3C8A" w:rsidRDefault="00873FE2" w:rsidP="00873FE2">
            <w:pPr>
              <w:rPr>
                <w:rFonts w:ascii="Times New Roman" w:hAnsi="Times New Roman" w:cs="Times New Roman"/>
                <w:b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bCs/>
                <w:lang w:val="uk-UA" w:eastAsia="x-none"/>
              </w:rPr>
              <w:t xml:space="preserve">Не використано  </w:t>
            </w:r>
          </w:p>
          <w:p w14:paraId="6B87C3D0" w14:textId="77777777" w:rsidR="00873FE2" w:rsidRDefault="00873FE2" w:rsidP="00873FE2">
            <w:pPr>
              <w:rPr>
                <w:rFonts w:ascii="Times New Roman" w:hAnsi="Times New Roman" w:cs="Times New Roman"/>
                <w:b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bCs/>
                <w:lang w:val="uk-UA" w:eastAsia="x-none"/>
              </w:rPr>
              <w:t>94, 148 тис. грн.</w:t>
            </w:r>
          </w:p>
          <w:p w14:paraId="4A5FBC2B" w14:textId="4AF1AB7B" w:rsidR="002D34C0" w:rsidRPr="00EA3C8A" w:rsidRDefault="002D34C0" w:rsidP="002D34C0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F82431">
              <w:rPr>
                <w:rFonts w:ascii="Times New Roman" w:hAnsi="Times New Roman" w:cs="Times New Roman"/>
                <w:b/>
                <w:lang w:val="uk-UA"/>
              </w:rPr>
              <w:t xml:space="preserve">Виконання заходів в 2023 році відносно до затверджених планових обсягів у Програмі становить </w:t>
            </w:r>
            <w:r>
              <w:rPr>
                <w:rFonts w:ascii="Times New Roman" w:hAnsi="Times New Roman" w:cs="Times New Roman"/>
                <w:b/>
                <w:lang w:val="uk-UA"/>
              </w:rPr>
              <w:t>94</w:t>
            </w:r>
            <w:r>
              <w:rPr>
                <w:rFonts w:ascii="Times New Roman" w:hAnsi="Times New Roman" w:cs="Times New Roman"/>
                <w:b/>
                <w:lang w:val="uk-UA" w:eastAsia="x-none"/>
              </w:rPr>
              <w:t>,2%</w:t>
            </w:r>
          </w:p>
        </w:tc>
      </w:tr>
      <w:tr w:rsidR="002D34C0" w:rsidRPr="00EA3C8A" w14:paraId="139B52D7" w14:textId="77777777" w:rsidTr="00BE2B7C">
        <w:tc>
          <w:tcPr>
            <w:tcW w:w="15168" w:type="dxa"/>
            <w:gridSpan w:val="9"/>
          </w:tcPr>
          <w:p w14:paraId="7BCA1BD9" w14:textId="724118D8" w:rsidR="002D34C0" w:rsidRPr="002D34C0" w:rsidRDefault="002D34C0" w:rsidP="002D34C0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713BF5">
              <w:rPr>
                <w:rFonts w:ascii="Times New Roman" w:hAnsi="Times New Roman" w:cs="Times New Roman"/>
                <w:b/>
                <w:bCs/>
                <w:lang w:val="x-none" w:eastAsia="x-none"/>
              </w:rPr>
              <w:t>5. НАУКОВО - МЕТОДИЧНА ТА ІННОВАЦІЙНА ДІЯЛЬНІСТЬ</w:t>
            </w:r>
          </w:p>
        </w:tc>
      </w:tr>
      <w:tr w:rsidR="004930F7" w:rsidRPr="00EA3C8A" w14:paraId="534C28CB" w14:textId="77777777" w:rsidTr="009D528C">
        <w:tc>
          <w:tcPr>
            <w:tcW w:w="567" w:type="dxa"/>
          </w:tcPr>
          <w:p w14:paraId="4C81E4FA" w14:textId="5E89E2EC" w:rsidR="004930F7" w:rsidRPr="00EA3C8A" w:rsidRDefault="004930F7" w:rsidP="00873FE2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>
              <w:rPr>
                <w:rFonts w:ascii="Times New Roman" w:hAnsi="Times New Roman" w:cs="Times New Roman"/>
                <w:bCs/>
                <w:lang w:val="uk-UA" w:eastAsia="x-none"/>
              </w:rPr>
              <w:t>1</w:t>
            </w:r>
          </w:p>
        </w:tc>
        <w:tc>
          <w:tcPr>
            <w:tcW w:w="1560" w:type="dxa"/>
            <w:vMerge w:val="restart"/>
          </w:tcPr>
          <w:p w14:paraId="2E3A366B" w14:textId="3F6291C2" w:rsidR="004930F7" w:rsidRPr="00EA3C8A" w:rsidRDefault="004930F7" w:rsidP="004930F7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/>
              </w:rPr>
              <w:t>Забезпеч</w:t>
            </w:r>
            <w:r>
              <w:rPr>
                <w:rFonts w:ascii="Times New Roman" w:hAnsi="Times New Roman" w:cs="Times New Roman"/>
                <w:lang w:val="uk-UA"/>
              </w:rPr>
              <w:t>ення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 всебічн</w:t>
            </w:r>
            <w:r>
              <w:rPr>
                <w:rFonts w:ascii="Times New Roman" w:hAnsi="Times New Roman" w:cs="Times New Roman"/>
                <w:lang w:val="uk-UA"/>
              </w:rPr>
              <w:t>ої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 підтримк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EA3C8A">
              <w:rPr>
                <w:rFonts w:ascii="Times New Roman" w:hAnsi="Times New Roman" w:cs="Times New Roman"/>
                <w:lang w:val="uk-UA"/>
              </w:rPr>
              <w:t xml:space="preserve"> педагогів</w:t>
            </w:r>
            <w:r>
              <w:rPr>
                <w:rFonts w:ascii="Times New Roman" w:hAnsi="Times New Roman" w:cs="Times New Roman"/>
                <w:lang w:val="uk-UA"/>
              </w:rPr>
              <w:t xml:space="preserve"> у їх професійному зростанні, узагальнення та розповсюдження передового педагогічного досвіду</w:t>
            </w:r>
          </w:p>
        </w:tc>
        <w:tc>
          <w:tcPr>
            <w:tcW w:w="2693" w:type="dxa"/>
          </w:tcPr>
          <w:p w14:paraId="0A467A6B" w14:textId="77777777" w:rsidR="004930F7" w:rsidRPr="00EA3C8A" w:rsidRDefault="004930F7" w:rsidP="00873FE2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Забезпечення участі працівників закладів освіти в обласних, Всеукраїнських наукових, науково-методичних семінарах, конференціях тощо.</w:t>
            </w:r>
          </w:p>
        </w:tc>
        <w:tc>
          <w:tcPr>
            <w:tcW w:w="1276" w:type="dxa"/>
          </w:tcPr>
          <w:p w14:paraId="4CD322A7" w14:textId="2812E0FA" w:rsidR="004930F7" w:rsidRPr="00EA3C8A" w:rsidRDefault="004930F7" w:rsidP="00873FE2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2022-2024 роки</w:t>
            </w:r>
          </w:p>
        </w:tc>
        <w:tc>
          <w:tcPr>
            <w:tcW w:w="1701" w:type="dxa"/>
          </w:tcPr>
          <w:p w14:paraId="5AE53AF5" w14:textId="06EC0AFA" w:rsidR="004930F7" w:rsidRPr="00EA3C8A" w:rsidRDefault="004930F7" w:rsidP="00873FE2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Управління освіти ЮМР, ЦПРПП, заклади освіти</w:t>
            </w:r>
          </w:p>
        </w:tc>
        <w:tc>
          <w:tcPr>
            <w:tcW w:w="1417" w:type="dxa"/>
          </w:tcPr>
          <w:p w14:paraId="27139E20" w14:textId="77777777" w:rsidR="004930F7" w:rsidRPr="00EA3C8A" w:rsidRDefault="004930F7" w:rsidP="00873FE2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10,005</w:t>
            </w:r>
          </w:p>
        </w:tc>
        <w:tc>
          <w:tcPr>
            <w:tcW w:w="1418" w:type="dxa"/>
          </w:tcPr>
          <w:p w14:paraId="36A5F24A" w14:textId="77777777" w:rsidR="004930F7" w:rsidRPr="00EA3C8A" w:rsidRDefault="004930F7" w:rsidP="00873FE2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10,005</w:t>
            </w:r>
          </w:p>
        </w:tc>
        <w:tc>
          <w:tcPr>
            <w:tcW w:w="1134" w:type="dxa"/>
          </w:tcPr>
          <w:p w14:paraId="174CD15C" w14:textId="7673C876" w:rsidR="004930F7" w:rsidRPr="00EA3C8A" w:rsidRDefault="004930F7" w:rsidP="00873FE2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100</w:t>
            </w:r>
            <w:r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,0</w:t>
            </w:r>
          </w:p>
        </w:tc>
        <w:tc>
          <w:tcPr>
            <w:tcW w:w="3402" w:type="dxa"/>
          </w:tcPr>
          <w:p w14:paraId="266147F1" w14:textId="77777777" w:rsidR="003D0941" w:rsidRDefault="004930F7" w:rsidP="003D0941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ЦПРПП проведено 56 заходів, залучено 512 педагогів</w:t>
            </w:r>
            <w:r>
              <w:rPr>
                <w:rFonts w:ascii="Times New Roman" w:hAnsi="Times New Roman" w:cs="Times New Roman"/>
                <w:lang w:val="uk-UA" w:eastAsia="x-none"/>
              </w:rPr>
              <w:t xml:space="preserve">. </w:t>
            </w:r>
          </w:p>
          <w:p w14:paraId="1D16044E" w14:textId="7D11AD68" w:rsidR="003D0941" w:rsidRDefault="003D0941" w:rsidP="003D0941">
            <w:pPr>
              <w:rPr>
                <w:rFonts w:ascii="Times New Roman" w:hAnsi="Times New Roman" w:cs="Times New Roman"/>
                <w:lang w:val="uk-UA"/>
              </w:rPr>
            </w:pPr>
            <w:r w:rsidRPr="00CF194D">
              <w:rPr>
                <w:rFonts w:ascii="Times New Roman" w:hAnsi="Times New Roman" w:cs="Times New Roman"/>
                <w:lang w:val="uk-UA"/>
              </w:rPr>
              <w:t xml:space="preserve">Згідно з Програмою </w:t>
            </w:r>
            <w:r w:rsidRPr="00CF194D">
              <w:rPr>
                <w:rFonts w:ascii="Times New Roman" w:hAnsi="Times New Roman" w:cs="Times New Roman"/>
                <w:lang w:val="uk-UA" w:eastAsia="x-none"/>
              </w:rPr>
              <w:t>обсяги фінансування</w:t>
            </w:r>
            <w:r w:rsidRPr="00CF194D">
              <w:rPr>
                <w:rFonts w:ascii="Times New Roman" w:hAnsi="Times New Roman" w:cs="Times New Roman"/>
                <w:lang w:val="uk-UA"/>
              </w:rPr>
              <w:t xml:space="preserve"> заходу  заплановані на 2023 рік</w:t>
            </w:r>
            <w:r>
              <w:rPr>
                <w:rFonts w:ascii="Times New Roman" w:hAnsi="Times New Roman" w:cs="Times New Roman"/>
                <w:lang w:val="uk-UA"/>
              </w:rPr>
              <w:t xml:space="preserve">-45,0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79086D0B" w14:textId="70AFE140" w:rsidR="004930F7" w:rsidRPr="00EA3C8A" w:rsidRDefault="003D0941" w:rsidP="003D0941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CF194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930F7" w:rsidRPr="00EA3C8A">
              <w:rPr>
                <w:rFonts w:ascii="Times New Roman" w:hAnsi="Times New Roman" w:cs="Times New Roman"/>
                <w:lang w:val="uk-UA"/>
              </w:rPr>
              <w:t xml:space="preserve">Виконання заходу в 2023 році відносно до затверджених планових обсягів у Програмі становить </w:t>
            </w:r>
            <w:r w:rsidR="004930F7">
              <w:rPr>
                <w:rFonts w:ascii="Times New Roman" w:hAnsi="Times New Roman" w:cs="Times New Roman"/>
                <w:lang w:val="uk-UA"/>
              </w:rPr>
              <w:t>22,2</w:t>
            </w:r>
            <w:r w:rsidR="004930F7" w:rsidRPr="00EA3C8A">
              <w:rPr>
                <w:rFonts w:ascii="Times New Roman" w:hAnsi="Times New Roman" w:cs="Times New Roman"/>
                <w:lang w:val="uk-UA"/>
              </w:rPr>
              <w:t>%.</w:t>
            </w:r>
          </w:p>
        </w:tc>
      </w:tr>
      <w:tr w:rsidR="004930F7" w:rsidRPr="00EA3C8A" w14:paraId="57ECED7D" w14:textId="77777777" w:rsidTr="009D528C">
        <w:tc>
          <w:tcPr>
            <w:tcW w:w="567" w:type="dxa"/>
          </w:tcPr>
          <w:p w14:paraId="1074C186" w14:textId="437E94F8" w:rsidR="004930F7" w:rsidRDefault="004930F7" w:rsidP="00873FE2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>
              <w:rPr>
                <w:rFonts w:ascii="Times New Roman" w:hAnsi="Times New Roman" w:cs="Times New Roman"/>
                <w:bCs/>
                <w:lang w:val="uk-UA" w:eastAsia="x-none"/>
              </w:rPr>
              <w:t>2</w:t>
            </w:r>
          </w:p>
        </w:tc>
        <w:tc>
          <w:tcPr>
            <w:tcW w:w="1560" w:type="dxa"/>
            <w:vMerge/>
          </w:tcPr>
          <w:p w14:paraId="6A30DC29" w14:textId="77777777" w:rsidR="004930F7" w:rsidRPr="00EA3C8A" w:rsidRDefault="004930F7" w:rsidP="00873FE2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2693" w:type="dxa"/>
          </w:tcPr>
          <w:p w14:paraId="6F7B10B8" w14:textId="4725EAC6" w:rsidR="004930F7" w:rsidRPr="00F44188" w:rsidRDefault="004930F7" w:rsidP="00873FE2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F44188">
              <w:rPr>
                <w:rFonts w:ascii="Times New Roman" w:hAnsi="Times New Roman" w:cs="Times New Roman"/>
                <w:lang w:val="x-none" w:eastAsia="x-none"/>
              </w:rPr>
              <w:t>Проведення міських конкурсів «</w:t>
            </w:r>
            <w:proofErr w:type="spellStart"/>
            <w:r w:rsidRPr="00F44188">
              <w:rPr>
                <w:rFonts w:ascii="Times New Roman" w:hAnsi="Times New Roman" w:cs="Times New Roman"/>
                <w:lang w:val="x-none" w:eastAsia="x-none"/>
              </w:rPr>
              <w:t>Вихователь</w:t>
            </w:r>
            <w:proofErr w:type="spellEnd"/>
            <w:r w:rsidRPr="00F44188">
              <w:rPr>
                <w:rFonts w:ascii="Times New Roman" w:hAnsi="Times New Roman" w:cs="Times New Roman"/>
                <w:lang w:val="x-none" w:eastAsia="x-none"/>
              </w:rPr>
              <w:t xml:space="preserve"> року», «Учитель року» та забезпечення участі в обласних конкурсах. Нагородження переможців</w:t>
            </w:r>
            <w:r w:rsidRPr="00F44188">
              <w:rPr>
                <w:rFonts w:ascii="Times New Roman" w:hAnsi="Times New Roman" w:cs="Times New Roman"/>
                <w:lang w:val="uk-UA" w:eastAsia="x-none"/>
              </w:rPr>
              <w:t>.</w:t>
            </w:r>
          </w:p>
        </w:tc>
        <w:tc>
          <w:tcPr>
            <w:tcW w:w="1276" w:type="dxa"/>
          </w:tcPr>
          <w:p w14:paraId="5F3D5E66" w14:textId="6EB56E40" w:rsidR="004930F7" w:rsidRPr="00EA3C8A" w:rsidRDefault="004930F7" w:rsidP="00873FE2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2022-2024 роки</w:t>
            </w:r>
          </w:p>
        </w:tc>
        <w:tc>
          <w:tcPr>
            <w:tcW w:w="1701" w:type="dxa"/>
          </w:tcPr>
          <w:p w14:paraId="505B5D20" w14:textId="6B33FF0F" w:rsidR="004930F7" w:rsidRPr="00EA3C8A" w:rsidRDefault="004930F7" w:rsidP="00873FE2">
            <w:pPr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Управління освіти ЮМР, ЦПРПП, заклади освіти</w:t>
            </w:r>
          </w:p>
        </w:tc>
        <w:tc>
          <w:tcPr>
            <w:tcW w:w="1417" w:type="dxa"/>
          </w:tcPr>
          <w:p w14:paraId="5C1067F2" w14:textId="426D114C" w:rsidR="004930F7" w:rsidRPr="00EA3C8A" w:rsidRDefault="003D0941" w:rsidP="00873FE2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>
              <w:rPr>
                <w:rFonts w:ascii="Times New Roman" w:hAnsi="Times New Roman" w:cs="Times New Roman"/>
                <w:lang w:val="uk-UA" w:eastAsia="x-none"/>
              </w:rPr>
              <w:t>0,0</w:t>
            </w:r>
          </w:p>
        </w:tc>
        <w:tc>
          <w:tcPr>
            <w:tcW w:w="1418" w:type="dxa"/>
          </w:tcPr>
          <w:p w14:paraId="7C708826" w14:textId="6D3D6786" w:rsidR="004930F7" w:rsidRPr="00EA3C8A" w:rsidRDefault="003D0941" w:rsidP="00873FE2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>
              <w:rPr>
                <w:rFonts w:ascii="Times New Roman" w:hAnsi="Times New Roman" w:cs="Times New Roman"/>
                <w:lang w:val="uk-UA" w:eastAsia="x-none"/>
              </w:rPr>
              <w:t>0,0</w:t>
            </w:r>
          </w:p>
        </w:tc>
        <w:tc>
          <w:tcPr>
            <w:tcW w:w="1134" w:type="dxa"/>
          </w:tcPr>
          <w:p w14:paraId="042426D3" w14:textId="2F0E0D1C" w:rsidR="004930F7" w:rsidRPr="00EA3C8A" w:rsidRDefault="003D0941" w:rsidP="00873FE2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3402" w:type="dxa"/>
          </w:tcPr>
          <w:p w14:paraId="6D06A75F" w14:textId="77777777" w:rsidR="004930F7" w:rsidRDefault="003D0941" w:rsidP="00873FE2">
            <w:pPr>
              <w:rPr>
                <w:rFonts w:ascii="Times New Roman" w:hAnsi="Times New Roman" w:cs="Times New Roman"/>
                <w:lang w:val="uk-UA" w:eastAsia="x-none"/>
              </w:rPr>
            </w:pPr>
            <w:r>
              <w:rPr>
                <w:rFonts w:ascii="Times New Roman" w:hAnsi="Times New Roman" w:cs="Times New Roman"/>
                <w:lang w:val="uk-UA" w:eastAsia="x-none"/>
              </w:rPr>
              <w:t>Відсутність фінансового ресурсу.</w:t>
            </w:r>
          </w:p>
          <w:p w14:paraId="03EF0758" w14:textId="5C0032FF" w:rsidR="003D0941" w:rsidRDefault="003D0941" w:rsidP="003D0941">
            <w:pPr>
              <w:rPr>
                <w:rFonts w:ascii="Times New Roman" w:hAnsi="Times New Roman" w:cs="Times New Roman"/>
                <w:lang w:val="uk-UA"/>
              </w:rPr>
            </w:pPr>
            <w:r w:rsidRPr="00CF194D">
              <w:rPr>
                <w:rFonts w:ascii="Times New Roman" w:hAnsi="Times New Roman" w:cs="Times New Roman"/>
                <w:lang w:val="uk-UA"/>
              </w:rPr>
              <w:t xml:space="preserve">Згідно з Програмою </w:t>
            </w:r>
            <w:r w:rsidRPr="00CF194D">
              <w:rPr>
                <w:rFonts w:ascii="Times New Roman" w:hAnsi="Times New Roman" w:cs="Times New Roman"/>
                <w:lang w:val="uk-UA" w:eastAsia="x-none"/>
              </w:rPr>
              <w:t>обсяги фінансування</w:t>
            </w:r>
            <w:r w:rsidRPr="00CF194D">
              <w:rPr>
                <w:rFonts w:ascii="Times New Roman" w:hAnsi="Times New Roman" w:cs="Times New Roman"/>
                <w:lang w:val="uk-UA"/>
              </w:rPr>
              <w:t xml:space="preserve"> заходу  заплановані на 2023 рік</w:t>
            </w:r>
            <w:r>
              <w:rPr>
                <w:rFonts w:ascii="Times New Roman" w:hAnsi="Times New Roman" w:cs="Times New Roman"/>
                <w:lang w:val="uk-UA"/>
              </w:rPr>
              <w:t xml:space="preserve"> -71,1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7D9CD046" w14:textId="77777777" w:rsidR="003D0941" w:rsidRDefault="003D0941" w:rsidP="00873FE2">
            <w:pPr>
              <w:rPr>
                <w:rFonts w:ascii="Times New Roman" w:hAnsi="Times New Roman" w:cs="Times New Roman"/>
                <w:lang w:val="uk-UA" w:eastAsia="x-none"/>
              </w:rPr>
            </w:pPr>
          </w:p>
          <w:p w14:paraId="79F21A6E" w14:textId="16D8DE83" w:rsidR="003D0941" w:rsidRPr="00EA3C8A" w:rsidRDefault="003D0941" w:rsidP="00873FE2">
            <w:pPr>
              <w:rPr>
                <w:rFonts w:ascii="Times New Roman" w:hAnsi="Times New Roman" w:cs="Times New Roman"/>
                <w:lang w:val="uk-UA" w:eastAsia="x-none"/>
              </w:rPr>
            </w:pPr>
          </w:p>
        </w:tc>
      </w:tr>
      <w:tr w:rsidR="003D0941" w:rsidRPr="00EA3C8A" w14:paraId="073ED1DB" w14:textId="77777777" w:rsidTr="009D528C">
        <w:tc>
          <w:tcPr>
            <w:tcW w:w="567" w:type="dxa"/>
          </w:tcPr>
          <w:p w14:paraId="23D1101D" w14:textId="6A25D199" w:rsidR="003D0941" w:rsidRDefault="003D0941" w:rsidP="00873FE2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>
              <w:rPr>
                <w:rFonts w:ascii="Times New Roman" w:hAnsi="Times New Roman" w:cs="Times New Roman"/>
                <w:bCs/>
                <w:lang w:val="uk-UA" w:eastAsia="x-none"/>
              </w:rPr>
              <w:t>3</w:t>
            </w:r>
          </w:p>
        </w:tc>
        <w:tc>
          <w:tcPr>
            <w:tcW w:w="1560" w:type="dxa"/>
            <w:vMerge/>
          </w:tcPr>
          <w:p w14:paraId="26640081" w14:textId="77777777" w:rsidR="003D0941" w:rsidRPr="00EA3C8A" w:rsidRDefault="003D0941" w:rsidP="00873FE2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2693" w:type="dxa"/>
          </w:tcPr>
          <w:p w14:paraId="657411C7" w14:textId="08D97543" w:rsidR="003D0941" w:rsidRPr="00F44188" w:rsidRDefault="003D0941" w:rsidP="000336D7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F44188">
              <w:rPr>
                <w:rFonts w:ascii="Times New Roman" w:hAnsi="Times New Roman" w:cs="Times New Roman"/>
                <w:lang w:val="x-none" w:eastAsia="x-none"/>
              </w:rPr>
              <w:t xml:space="preserve">Забезпечення участі в </w:t>
            </w:r>
            <w:proofErr w:type="spellStart"/>
            <w:r w:rsidRPr="00F44188">
              <w:rPr>
                <w:rFonts w:ascii="Times New Roman" w:hAnsi="Times New Roman" w:cs="Times New Roman"/>
                <w:lang w:val="x-none" w:eastAsia="x-none"/>
              </w:rPr>
              <w:t>обласному</w:t>
            </w:r>
            <w:proofErr w:type="spellEnd"/>
            <w:r w:rsidRPr="00F44188">
              <w:rPr>
                <w:rFonts w:ascii="Times New Roman" w:hAnsi="Times New Roman" w:cs="Times New Roman"/>
                <w:lang w:val="x-none" w:eastAsia="x-none"/>
              </w:rPr>
              <w:t xml:space="preserve"> </w:t>
            </w:r>
            <w:proofErr w:type="spellStart"/>
            <w:r w:rsidRPr="00F44188">
              <w:rPr>
                <w:rFonts w:ascii="Times New Roman" w:hAnsi="Times New Roman" w:cs="Times New Roman"/>
                <w:lang w:val="x-none" w:eastAsia="x-none"/>
              </w:rPr>
              <w:t>конкурсі</w:t>
            </w:r>
            <w:proofErr w:type="spellEnd"/>
            <w:r w:rsidRPr="00F44188">
              <w:rPr>
                <w:rFonts w:ascii="Times New Roman" w:hAnsi="Times New Roman" w:cs="Times New Roman"/>
                <w:lang w:val="x-none" w:eastAsia="x-none"/>
              </w:rPr>
              <w:t xml:space="preserve"> «</w:t>
            </w:r>
            <w:proofErr w:type="spellStart"/>
            <w:r w:rsidRPr="00F44188">
              <w:rPr>
                <w:rFonts w:ascii="Times New Roman" w:hAnsi="Times New Roman" w:cs="Times New Roman"/>
                <w:lang w:val="x-none" w:eastAsia="x-none"/>
              </w:rPr>
              <w:t>Кращий</w:t>
            </w:r>
            <w:proofErr w:type="spellEnd"/>
            <w:r w:rsidRPr="00F44188">
              <w:rPr>
                <w:rFonts w:ascii="Times New Roman" w:hAnsi="Times New Roman" w:cs="Times New Roman"/>
                <w:lang w:val="x-none" w:eastAsia="x-none"/>
              </w:rPr>
              <w:t xml:space="preserve"> </w:t>
            </w:r>
            <w:proofErr w:type="spellStart"/>
            <w:r w:rsidRPr="00F44188">
              <w:rPr>
                <w:rFonts w:ascii="Times New Roman" w:hAnsi="Times New Roman" w:cs="Times New Roman"/>
                <w:lang w:val="x-none" w:eastAsia="x-none"/>
              </w:rPr>
              <w:t>інноваційний</w:t>
            </w:r>
            <w:proofErr w:type="spellEnd"/>
            <w:r w:rsidRPr="00F44188">
              <w:rPr>
                <w:rFonts w:ascii="Times New Roman" w:hAnsi="Times New Roman" w:cs="Times New Roman"/>
                <w:lang w:val="x-none" w:eastAsia="x-none"/>
              </w:rPr>
              <w:t xml:space="preserve"> урок фізичної культури» та інших конкурсів </w:t>
            </w:r>
            <w:proofErr w:type="spellStart"/>
            <w:r w:rsidRPr="00F44188">
              <w:rPr>
                <w:rFonts w:ascii="Times New Roman" w:hAnsi="Times New Roman" w:cs="Times New Roman"/>
                <w:lang w:val="x-none" w:eastAsia="x-none"/>
              </w:rPr>
              <w:t>вчителів</w:t>
            </w:r>
            <w:proofErr w:type="spellEnd"/>
            <w:r w:rsidRPr="00F44188">
              <w:rPr>
                <w:rFonts w:ascii="Times New Roman" w:hAnsi="Times New Roman" w:cs="Times New Roman"/>
                <w:lang w:val="x-none" w:eastAsia="x-none"/>
              </w:rPr>
              <w:t xml:space="preserve"> </w:t>
            </w:r>
            <w:proofErr w:type="spellStart"/>
            <w:r w:rsidRPr="00F44188">
              <w:rPr>
                <w:rFonts w:ascii="Times New Roman" w:hAnsi="Times New Roman" w:cs="Times New Roman"/>
                <w:lang w:val="x-none" w:eastAsia="x-none"/>
              </w:rPr>
              <w:t>фізкультури</w:t>
            </w:r>
            <w:proofErr w:type="spellEnd"/>
          </w:p>
        </w:tc>
        <w:tc>
          <w:tcPr>
            <w:tcW w:w="1276" w:type="dxa"/>
          </w:tcPr>
          <w:p w14:paraId="30DAF2FC" w14:textId="415391B9" w:rsidR="003D0941" w:rsidRPr="00EA3C8A" w:rsidRDefault="003D0941" w:rsidP="00873FE2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2022-2024 роки</w:t>
            </w:r>
          </w:p>
        </w:tc>
        <w:tc>
          <w:tcPr>
            <w:tcW w:w="1701" w:type="dxa"/>
          </w:tcPr>
          <w:p w14:paraId="5AA87268" w14:textId="44CCE161" w:rsidR="003D0941" w:rsidRPr="00EA3C8A" w:rsidRDefault="003D0941" w:rsidP="00873FE2">
            <w:pPr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Управління освіти ЮМР, ЦПРПП, заклади освіти</w:t>
            </w:r>
          </w:p>
        </w:tc>
        <w:tc>
          <w:tcPr>
            <w:tcW w:w="1417" w:type="dxa"/>
          </w:tcPr>
          <w:p w14:paraId="0B39D6DA" w14:textId="5C3E4758" w:rsidR="003D0941" w:rsidRPr="00EA3C8A" w:rsidRDefault="003D0941" w:rsidP="00873FE2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>
              <w:rPr>
                <w:rFonts w:ascii="Times New Roman" w:hAnsi="Times New Roman" w:cs="Times New Roman"/>
                <w:lang w:val="uk-UA" w:eastAsia="x-none"/>
              </w:rPr>
              <w:t>0,0</w:t>
            </w:r>
          </w:p>
        </w:tc>
        <w:tc>
          <w:tcPr>
            <w:tcW w:w="1418" w:type="dxa"/>
          </w:tcPr>
          <w:p w14:paraId="44F41F38" w14:textId="5C43D87A" w:rsidR="003D0941" w:rsidRPr="00EA3C8A" w:rsidRDefault="003D0941" w:rsidP="00873FE2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>
              <w:rPr>
                <w:rFonts w:ascii="Times New Roman" w:hAnsi="Times New Roman" w:cs="Times New Roman"/>
                <w:lang w:val="uk-UA" w:eastAsia="x-none"/>
              </w:rPr>
              <w:t>0,0</w:t>
            </w:r>
          </w:p>
        </w:tc>
        <w:tc>
          <w:tcPr>
            <w:tcW w:w="1134" w:type="dxa"/>
          </w:tcPr>
          <w:p w14:paraId="645E7FC2" w14:textId="4919A564" w:rsidR="003D0941" w:rsidRPr="00EA3C8A" w:rsidRDefault="003D0941" w:rsidP="00873FE2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3402" w:type="dxa"/>
          </w:tcPr>
          <w:p w14:paraId="10D3403F" w14:textId="77777777" w:rsidR="003D0941" w:rsidRDefault="003D0941" w:rsidP="003D0941">
            <w:pPr>
              <w:rPr>
                <w:rFonts w:ascii="Times New Roman" w:hAnsi="Times New Roman" w:cs="Times New Roman"/>
                <w:lang w:val="uk-UA" w:eastAsia="x-none"/>
              </w:rPr>
            </w:pPr>
            <w:r>
              <w:rPr>
                <w:rFonts w:ascii="Times New Roman" w:hAnsi="Times New Roman" w:cs="Times New Roman"/>
                <w:lang w:val="uk-UA" w:eastAsia="x-none"/>
              </w:rPr>
              <w:t>Відсутність фінансового ресурсу.</w:t>
            </w:r>
          </w:p>
          <w:p w14:paraId="13545C20" w14:textId="0A80FB8E" w:rsidR="003D0941" w:rsidRDefault="003D0941" w:rsidP="003D0941">
            <w:pPr>
              <w:rPr>
                <w:rFonts w:ascii="Times New Roman" w:hAnsi="Times New Roman" w:cs="Times New Roman"/>
                <w:lang w:val="uk-UA"/>
              </w:rPr>
            </w:pPr>
            <w:r w:rsidRPr="00CF194D">
              <w:rPr>
                <w:rFonts w:ascii="Times New Roman" w:hAnsi="Times New Roman" w:cs="Times New Roman"/>
                <w:lang w:val="uk-UA"/>
              </w:rPr>
              <w:t xml:space="preserve">Згідно з Програмою </w:t>
            </w:r>
            <w:r w:rsidRPr="00CF194D">
              <w:rPr>
                <w:rFonts w:ascii="Times New Roman" w:hAnsi="Times New Roman" w:cs="Times New Roman"/>
                <w:lang w:val="uk-UA" w:eastAsia="x-none"/>
              </w:rPr>
              <w:t>обсяги фінансування</w:t>
            </w:r>
            <w:r w:rsidRPr="00CF194D">
              <w:rPr>
                <w:rFonts w:ascii="Times New Roman" w:hAnsi="Times New Roman" w:cs="Times New Roman"/>
                <w:lang w:val="uk-UA"/>
              </w:rPr>
              <w:t xml:space="preserve"> заходу  заплановані на 2023 рік</w:t>
            </w:r>
            <w:r>
              <w:rPr>
                <w:rFonts w:ascii="Times New Roman" w:hAnsi="Times New Roman" w:cs="Times New Roman"/>
                <w:lang w:val="uk-UA"/>
              </w:rPr>
              <w:t xml:space="preserve"> -0,9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265EE3AF" w14:textId="77777777" w:rsidR="003D0941" w:rsidRDefault="003D0941" w:rsidP="003D0941">
            <w:pPr>
              <w:rPr>
                <w:rFonts w:ascii="Times New Roman" w:hAnsi="Times New Roman" w:cs="Times New Roman"/>
                <w:lang w:val="uk-UA" w:eastAsia="x-none"/>
              </w:rPr>
            </w:pPr>
          </w:p>
          <w:p w14:paraId="18581C35" w14:textId="77777777" w:rsidR="003D0941" w:rsidRPr="00EA3C8A" w:rsidRDefault="003D0941" w:rsidP="00873FE2">
            <w:pPr>
              <w:rPr>
                <w:rFonts w:ascii="Times New Roman" w:hAnsi="Times New Roman" w:cs="Times New Roman"/>
                <w:lang w:val="uk-UA" w:eastAsia="x-none"/>
              </w:rPr>
            </w:pPr>
          </w:p>
        </w:tc>
      </w:tr>
      <w:tr w:rsidR="003D0941" w:rsidRPr="00F44188" w14:paraId="495CA1BF" w14:textId="77777777" w:rsidTr="009D528C">
        <w:tc>
          <w:tcPr>
            <w:tcW w:w="567" w:type="dxa"/>
          </w:tcPr>
          <w:p w14:paraId="5D929FA0" w14:textId="47E6BCD0" w:rsidR="003D0941" w:rsidRDefault="003D0941" w:rsidP="00873FE2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>
              <w:rPr>
                <w:rFonts w:ascii="Times New Roman" w:hAnsi="Times New Roman" w:cs="Times New Roman"/>
                <w:bCs/>
                <w:lang w:val="uk-UA" w:eastAsia="x-none"/>
              </w:rPr>
              <w:t>4</w:t>
            </w:r>
          </w:p>
        </w:tc>
        <w:tc>
          <w:tcPr>
            <w:tcW w:w="1560" w:type="dxa"/>
            <w:vMerge/>
          </w:tcPr>
          <w:p w14:paraId="5D02B323" w14:textId="77777777" w:rsidR="003D0941" w:rsidRPr="00EA3C8A" w:rsidRDefault="003D0941" w:rsidP="00873FE2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2693" w:type="dxa"/>
          </w:tcPr>
          <w:p w14:paraId="4B9F22C7" w14:textId="3B5151AF" w:rsidR="003D0941" w:rsidRPr="00F44188" w:rsidRDefault="003D0941" w:rsidP="00873FE2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F44188">
              <w:rPr>
                <w:rFonts w:ascii="Times New Roman" w:hAnsi="Times New Roman" w:cs="Times New Roman"/>
                <w:lang w:val="x-none" w:eastAsia="x-none"/>
              </w:rPr>
              <w:t xml:space="preserve">Організація та проведення серпневої </w:t>
            </w:r>
            <w:proofErr w:type="spellStart"/>
            <w:r w:rsidRPr="00F44188">
              <w:rPr>
                <w:rFonts w:ascii="Times New Roman" w:hAnsi="Times New Roman" w:cs="Times New Roman"/>
                <w:lang w:val="x-none" w:eastAsia="x-none"/>
              </w:rPr>
              <w:t>педагогічної</w:t>
            </w:r>
            <w:proofErr w:type="spellEnd"/>
            <w:r w:rsidRPr="00F44188">
              <w:rPr>
                <w:rFonts w:ascii="Times New Roman" w:hAnsi="Times New Roman" w:cs="Times New Roman"/>
                <w:lang w:val="x-none" w:eastAsia="x-none"/>
              </w:rPr>
              <w:t xml:space="preserve"> конференції, </w:t>
            </w:r>
            <w:r w:rsidRPr="00F44188">
              <w:rPr>
                <w:rFonts w:ascii="Times New Roman" w:hAnsi="Times New Roman" w:cs="Times New Roman"/>
                <w:lang w:val="x-none" w:eastAsia="x-none"/>
              </w:rPr>
              <w:lastRenderedPageBreak/>
              <w:t>святкування Дня працівників освіти</w:t>
            </w:r>
          </w:p>
        </w:tc>
        <w:tc>
          <w:tcPr>
            <w:tcW w:w="1276" w:type="dxa"/>
          </w:tcPr>
          <w:p w14:paraId="3305F6B3" w14:textId="3E0A4571" w:rsidR="003D0941" w:rsidRPr="00EA3C8A" w:rsidRDefault="003D0941" w:rsidP="00873FE2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lastRenderedPageBreak/>
              <w:t>2022-2024 роки</w:t>
            </w:r>
          </w:p>
        </w:tc>
        <w:tc>
          <w:tcPr>
            <w:tcW w:w="1701" w:type="dxa"/>
          </w:tcPr>
          <w:p w14:paraId="06D5F2AB" w14:textId="3BE8233C" w:rsidR="003D0941" w:rsidRPr="00EA3C8A" w:rsidRDefault="003D0941" w:rsidP="00873FE2">
            <w:pPr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 xml:space="preserve">Управління освіти ЮМР, ЦПРПП, </w:t>
            </w: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lastRenderedPageBreak/>
              <w:t xml:space="preserve">заклади </w:t>
            </w:r>
            <w:r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 xml:space="preserve">та установи </w:t>
            </w: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освіти</w:t>
            </w:r>
          </w:p>
        </w:tc>
        <w:tc>
          <w:tcPr>
            <w:tcW w:w="1417" w:type="dxa"/>
          </w:tcPr>
          <w:p w14:paraId="58CB4217" w14:textId="73C69359" w:rsidR="003D0941" w:rsidRPr="00EA3C8A" w:rsidRDefault="003D0941" w:rsidP="00873FE2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>
              <w:rPr>
                <w:rFonts w:ascii="Times New Roman" w:hAnsi="Times New Roman" w:cs="Times New Roman"/>
                <w:lang w:val="uk-UA" w:eastAsia="x-none"/>
              </w:rPr>
              <w:lastRenderedPageBreak/>
              <w:t>0,0</w:t>
            </w:r>
          </w:p>
        </w:tc>
        <w:tc>
          <w:tcPr>
            <w:tcW w:w="1418" w:type="dxa"/>
          </w:tcPr>
          <w:p w14:paraId="08B3607F" w14:textId="240FBD3D" w:rsidR="003D0941" w:rsidRPr="00EA3C8A" w:rsidRDefault="003D0941" w:rsidP="00873FE2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>
              <w:rPr>
                <w:rFonts w:ascii="Times New Roman" w:hAnsi="Times New Roman" w:cs="Times New Roman"/>
                <w:lang w:val="uk-UA" w:eastAsia="x-none"/>
              </w:rPr>
              <w:t>0,0</w:t>
            </w:r>
          </w:p>
        </w:tc>
        <w:tc>
          <w:tcPr>
            <w:tcW w:w="1134" w:type="dxa"/>
          </w:tcPr>
          <w:p w14:paraId="6489B071" w14:textId="2A366C36" w:rsidR="003D0941" w:rsidRPr="00EA3C8A" w:rsidRDefault="003D0941" w:rsidP="00873FE2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3402" w:type="dxa"/>
          </w:tcPr>
          <w:p w14:paraId="3DECD7C2" w14:textId="77777777" w:rsidR="003D0941" w:rsidRDefault="003D0941" w:rsidP="003D0941">
            <w:pPr>
              <w:rPr>
                <w:rFonts w:ascii="Times New Roman" w:hAnsi="Times New Roman" w:cs="Times New Roman"/>
                <w:lang w:val="uk-UA" w:eastAsia="x-none"/>
              </w:rPr>
            </w:pPr>
            <w:r>
              <w:rPr>
                <w:rFonts w:ascii="Times New Roman" w:hAnsi="Times New Roman" w:cs="Times New Roman"/>
                <w:lang w:val="uk-UA" w:eastAsia="x-none"/>
              </w:rPr>
              <w:t>Відсутність фінансового ресурсу.</w:t>
            </w:r>
          </w:p>
          <w:p w14:paraId="421DF269" w14:textId="211F26E1" w:rsidR="003D0941" w:rsidRDefault="003D0941" w:rsidP="003D0941">
            <w:pPr>
              <w:rPr>
                <w:rFonts w:ascii="Times New Roman" w:hAnsi="Times New Roman" w:cs="Times New Roman"/>
                <w:lang w:val="uk-UA"/>
              </w:rPr>
            </w:pPr>
            <w:r w:rsidRPr="00CF194D">
              <w:rPr>
                <w:rFonts w:ascii="Times New Roman" w:hAnsi="Times New Roman" w:cs="Times New Roman"/>
                <w:lang w:val="uk-UA"/>
              </w:rPr>
              <w:t xml:space="preserve">Згідно з Програмою </w:t>
            </w:r>
            <w:r w:rsidRPr="00CF194D">
              <w:rPr>
                <w:rFonts w:ascii="Times New Roman" w:hAnsi="Times New Roman" w:cs="Times New Roman"/>
                <w:lang w:val="uk-UA" w:eastAsia="x-none"/>
              </w:rPr>
              <w:t>обсяги фінансування</w:t>
            </w:r>
            <w:r w:rsidRPr="00CF194D">
              <w:rPr>
                <w:rFonts w:ascii="Times New Roman" w:hAnsi="Times New Roman" w:cs="Times New Roman"/>
                <w:lang w:val="uk-UA"/>
              </w:rPr>
              <w:t xml:space="preserve"> заходу  заплановані </w:t>
            </w:r>
            <w:r w:rsidRPr="00CF194D">
              <w:rPr>
                <w:rFonts w:ascii="Times New Roman" w:hAnsi="Times New Roman" w:cs="Times New Roman"/>
                <w:lang w:val="uk-UA"/>
              </w:rPr>
              <w:lastRenderedPageBreak/>
              <w:t>на 2023 рік</w:t>
            </w:r>
            <w:r>
              <w:rPr>
                <w:rFonts w:ascii="Times New Roman" w:hAnsi="Times New Roman" w:cs="Times New Roman"/>
                <w:lang w:val="uk-UA"/>
              </w:rPr>
              <w:t xml:space="preserve"> -334,0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1142C3C2" w14:textId="77777777" w:rsidR="003D0941" w:rsidRPr="00EA3C8A" w:rsidRDefault="003D0941" w:rsidP="00873FE2">
            <w:pPr>
              <w:rPr>
                <w:rFonts w:ascii="Times New Roman" w:hAnsi="Times New Roman" w:cs="Times New Roman"/>
                <w:lang w:val="uk-UA" w:eastAsia="x-none"/>
              </w:rPr>
            </w:pPr>
          </w:p>
        </w:tc>
      </w:tr>
      <w:tr w:rsidR="003D0941" w:rsidRPr="00EA3C8A" w14:paraId="40C14E1D" w14:textId="77777777" w:rsidTr="009D528C">
        <w:tc>
          <w:tcPr>
            <w:tcW w:w="567" w:type="dxa"/>
          </w:tcPr>
          <w:p w14:paraId="6033F6B9" w14:textId="79E6566B" w:rsidR="003D0941" w:rsidRDefault="003D0941" w:rsidP="00873FE2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>
              <w:rPr>
                <w:rFonts w:ascii="Times New Roman" w:hAnsi="Times New Roman" w:cs="Times New Roman"/>
                <w:bCs/>
                <w:lang w:val="uk-UA" w:eastAsia="x-none"/>
              </w:rPr>
              <w:lastRenderedPageBreak/>
              <w:t>5</w:t>
            </w:r>
          </w:p>
        </w:tc>
        <w:tc>
          <w:tcPr>
            <w:tcW w:w="1560" w:type="dxa"/>
          </w:tcPr>
          <w:p w14:paraId="448D1250" w14:textId="02DBFC68" w:rsidR="003D0941" w:rsidRPr="00EA3C8A" w:rsidRDefault="003D0941" w:rsidP="004930F7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  <w:r>
              <w:rPr>
                <w:rFonts w:ascii="Times New Roman" w:hAnsi="Times New Roman" w:cs="Times New Roman"/>
                <w:bCs/>
                <w:lang w:val="uk-UA" w:eastAsia="x-none"/>
              </w:rPr>
              <w:t>Забезпечення участі переможців спартакіади серед шкіл громади в обласних змаганнях</w:t>
            </w:r>
          </w:p>
        </w:tc>
        <w:tc>
          <w:tcPr>
            <w:tcW w:w="2693" w:type="dxa"/>
          </w:tcPr>
          <w:p w14:paraId="7304719C" w14:textId="39B7898E" w:rsidR="003D0941" w:rsidRPr="00F44188" w:rsidRDefault="003D0941" w:rsidP="00873FE2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F44188">
              <w:rPr>
                <w:rFonts w:ascii="Times New Roman" w:hAnsi="Times New Roman" w:cs="Times New Roman"/>
                <w:lang w:val="x-none" w:eastAsia="x-none"/>
              </w:rPr>
              <w:t>Забезпечення участі в змаганнях обласної спартакіади учнів загальноосвітніх шкіл.</w:t>
            </w:r>
          </w:p>
        </w:tc>
        <w:tc>
          <w:tcPr>
            <w:tcW w:w="1276" w:type="dxa"/>
          </w:tcPr>
          <w:p w14:paraId="0C8752C1" w14:textId="2B16D4B9" w:rsidR="003D0941" w:rsidRPr="00EA3C8A" w:rsidRDefault="003D0941" w:rsidP="00873FE2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lang w:val="uk-UA" w:eastAsia="x-none"/>
              </w:rPr>
              <w:t>2022-2024 роки</w:t>
            </w:r>
          </w:p>
        </w:tc>
        <w:tc>
          <w:tcPr>
            <w:tcW w:w="1701" w:type="dxa"/>
          </w:tcPr>
          <w:p w14:paraId="3E7E6AF0" w14:textId="39D380F9" w:rsidR="003D0941" w:rsidRPr="00EA3C8A" w:rsidRDefault="003D0941" w:rsidP="00F44188">
            <w:pPr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 xml:space="preserve">Управління освіти ЮМР, ЦПРПП, </w:t>
            </w:r>
            <w:r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ЗЗСО</w:t>
            </w:r>
          </w:p>
        </w:tc>
        <w:tc>
          <w:tcPr>
            <w:tcW w:w="1417" w:type="dxa"/>
          </w:tcPr>
          <w:p w14:paraId="12D95534" w14:textId="5044D494" w:rsidR="003D0941" w:rsidRPr="00EA3C8A" w:rsidRDefault="003D0941" w:rsidP="00873FE2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>
              <w:rPr>
                <w:rFonts w:ascii="Times New Roman" w:hAnsi="Times New Roman" w:cs="Times New Roman"/>
                <w:lang w:val="uk-UA" w:eastAsia="x-none"/>
              </w:rPr>
              <w:t>0,0</w:t>
            </w:r>
          </w:p>
        </w:tc>
        <w:tc>
          <w:tcPr>
            <w:tcW w:w="1418" w:type="dxa"/>
          </w:tcPr>
          <w:p w14:paraId="36A66177" w14:textId="7B9C1CE9" w:rsidR="003D0941" w:rsidRPr="00EA3C8A" w:rsidRDefault="003D0941" w:rsidP="00873FE2">
            <w:pPr>
              <w:jc w:val="center"/>
              <w:rPr>
                <w:rFonts w:ascii="Times New Roman" w:hAnsi="Times New Roman" w:cs="Times New Roman"/>
                <w:lang w:val="uk-UA" w:eastAsia="x-none"/>
              </w:rPr>
            </w:pPr>
            <w:r>
              <w:rPr>
                <w:rFonts w:ascii="Times New Roman" w:hAnsi="Times New Roman" w:cs="Times New Roman"/>
                <w:lang w:val="uk-UA" w:eastAsia="x-none"/>
              </w:rPr>
              <w:t>0,0</w:t>
            </w:r>
          </w:p>
        </w:tc>
        <w:tc>
          <w:tcPr>
            <w:tcW w:w="1134" w:type="dxa"/>
          </w:tcPr>
          <w:p w14:paraId="27F5E733" w14:textId="04E23028" w:rsidR="003D0941" w:rsidRPr="00EA3C8A" w:rsidRDefault="003D0941" w:rsidP="00873FE2">
            <w:pPr>
              <w:jc w:val="center"/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3402" w:type="dxa"/>
          </w:tcPr>
          <w:p w14:paraId="43234C19" w14:textId="77777777" w:rsidR="003D0941" w:rsidRDefault="003D0941" w:rsidP="003D0941">
            <w:pPr>
              <w:rPr>
                <w:rFonts w:ascii="Times New Roman" w:hAnsi="Times New Roman" w:cs="Times New Roman"/>
                <w:lang w:val="uk-UA" w:eastAsia="x-none"/>
              </w:rPr>
            </w:pPr>
            <w:r>
              <w:rPr>
                <w:rFonts w:ascii="Times New Roman" w:hAnsi="Times New Roman" w:cs="Times New Roman"/>
                <w:lang w:val="uk-UA" w:eastAsia="x-none"/>
              </w:rPr>
              <w:t>Відсутність фінансового ресурсу.</w:t>
            </w:r>
          </w:p>
          <w:p w14:paraId="3C2B2410" w14:textId="02082D5A" w:rsidR="003D0941" w:rsidRDefault="003D0941" w:rsidP="003D0941">
            <w:pPr>
              <w:rPr>
                <w:rFonts w:ascii="Times New Roman" w:hAnsi="Times New Roman" w:cs="Times New Roman"/>
                <w:lang w:val="uk-UA"/>
              </w:rPr>
            </w:pPr>
            <w:r w:rsidRPr="00CF194D">
              <w:rPr>
                <w:rFonts w:ascii="Times New Roman" w:hAnsi="Times New Roman" w:cs="Times New Roman"/>
                <w:lang w:val="uk-UA"/>
              </w:rPr>
              <w:t xml:space="preserve">Згідно з Програмою </w:t>
            </w:r>
            <w:r w:rsidRPr="00CF194D">
              <w:rPr>
                <w:rFonts w:ascii="Times New Roman" w:hAnsi="Times New Roman" w:cs="Times New Roman"/>
                <w:lang w:val="uk-UA" w:eastAsia="x-none"/>
              </w:rPr>
              <w:t>обсяги фінансування</w:t>
            </w:r>
            <w:r w:rsidRPr="00CF194D">
              <w:rPr>
                <w:rFonts w:ascii="Times New Roman" w:hAnsi="Times New Roman" w:cs="Times New Roman"/>
                <w:lang w:val="uk-UA"/>
              </w:rPr>
              <w:t xml:space="preserve"> заходу  заплановані на 2023 рік</w:t>
            </w:r>
            <w:r>
              <w:rPr>
                <w:rFonts w:ascii="Times New Roman" w:hAnsi="Times New Roman" w:cs="Times New Roman"/>
                <w:lang w:val="uk-UA"/>
              </w:rPr>
              <w:t xml:space="preserve"> -192,0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1FB3689F" w14:textId="77777777" w:rsidR="003D0941" w:rsidRPr="00EA3C8A" w:rsidRDefault="003D0941" w:rsidP="00873FE2">
            <w:pPr>
              <w:rPr>
                <w:rFonts w:ascii="Times New Roman" w:hAnsi="Times New Roman" w:cs="Times New Roman"/>
                <w:lang w:val="uk-UA" w:eastAsia="x-none"/>
              </w:rPr>
            </w:pPr>
          </w:p>
        </w:tc>
      </w:tr>
      <w:tr w:rsidR="003D0941" w:rsidRPr="00EA3C8A" w14:paraId="47D2E06F" w14:textId="77777777" w:rsidTr="009D528C">
        <w:tc>
          <w:tcPr>
            <w:tcW w:w="567" w:type="dxa"/>
          </w:tcPr>
          <w:p w14:paraId="4B202A65" w14:textId="77777777" w:rsidR="003D0941" w:rsidRPr="00EA3C8A" w:rsidRDefault="003D0941" w:rsidP="00873FE2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1560" w:type="dxa"/>
          </w:tcPr>
          <w:p w14:paraId="2C073D09" w14:textId="77777777" w:rsidR="003D0941" w:rsidRPr="00EA3C8A" w:rsidRDefault="003D0941" w:rsidP="00873FE2">
            <w:pPr>
              <w:rPr>
                <w:rFonts w:ascii="Times New Roman" w:hAnsi="Times New Roman" w:cs="Times New Roman"/>
                <w:bCs/>
                <w:lang w:val="uk-UA" w:eastAsia="x-none"/>
              </w:rPr>
            </w:pPr>
          </w:p>
        </w:tc>
        <w:tc>
          <w:tcPr>
            <w:tcW w:w="2693" w:type="dxa"/>
          </w:tcPr>
          <w:p w14:paraId="2CBD3BAB" w14:textId="4D614EDA" w:rsidR="003D0941" w:rsidRPr="00CF194D" w:rsidRDefault="003D0941" w:rsidP="00873FE2">
            <w:pPr>
              <w:rPr>
                <w:rFonts w:ascii="Times New Roman" w:hAnsi="Times New Roman" w:cs="Times New Roman"/>
                <w:b/>
                <w:bCs/>
                <w:lang w:val="uk-UA" w:eastAsia="x-none"/>
              </w:rPr>
            </w:pPr>
            <w:r w:rsidRPr="00CF194D">
              <w:rPr>
                <w:rFonts w:ascii="Times New Roman" w:hAnsi="Times New Roman" w:cs="Times New Roman"/>
                <w:b/>
                <w:bCs/>
                <w:lang w:val="uk-UA" w:eastAsia="x-none"/>
              </w:rPr>
              <w:t>Всього на напрямком</w:t>
            </w:r>
          </w:p>
        </w:tc>
        <w:tc>
          <w:tcPr>
            <w:tcW w:w="1276" w:type="dxa"/>
          </w:tcPr>
          <w:p w14:paraId="72A6C7D7" w14:textId="77777777" w:rsidR="003D0941" w:rsidRPr="00CF194D" w:rsidRDefault="003D0941" w:rsidP="00873FE2">
            <w:pPr>
              <w:jc w:val="center"/>
              <w:rPr>
                <w:rFonts w:ascii="Times New Roman" w:hAnsi="Times New Roman" w:cs="Times New Roman"/>
                <w:b/>
                <w:bCs/>
                <w:lang w:val="uk-UA" w:eastAsia="x-none"/>
              </w:rPr>
            </w:pPr>
          </w:p>
        </w:tc>
        <w:tc>
          <w:tcPr>
            <w:tcW w:w="1701" w:type="dxa"/>
          </w:tcPr>
          <w:p w14:paraId="034D7035" w14:textId="77777777" w:rsidR="003D0941" w:rsidRPr="00CF194D" w:rsidRDefault="003D0941" w:rsidP="00873FE2">
            <w:pPr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417" w:type="dxa"/>
          </w:tcPr>
          <w:p w14:paraId="4CD64059" w14:textId="27E85053" w:rsidR="003D0941" w:rsidRPr="00CF194D" w:rsidRDefault="003D0941" w:rsidP="00873FE2">
            <w:pPr>
              <w:jc w:val="center"/>
              <w:rPr>
                <w:rFonts w:ascii="Times New Roman" w:hAnsi="Times New Roman" w:cs="Times New Roman"/>
                <w:b/>
                <w:bCs/>
                <w:lang w:val="uk-UA" w:eastAsia="x-none"/>
              </w:rPr>
            </w:pPr>
            <w:r w:rsidRPr="00CF194D">
              <w:rPr>
                <w:rFonts w:ascii="Times New Roman" w:hAnsi="Times New Roman" w:cs="Times New Roman"/>
                <w:b/>
                <w:bCs/>
                <w:lang w:val="uk-UA" w:eastAsia="x-none"/>
              </w:rPr>
              <w:t>10,005</w:t>
            </w:r>
          </w:p>
        </w:tc>
        <w:tc>
          <w:tcPr>
            <w:tcW w:w="1418" w:type="dxa"/>
          </w:tcPr>
          <w:p w14:paraId="526F7EC9" w14:textId="165E3C2C" w:rsidR="003D0941" w:rsidRPr="00CF194D" w:rsidRDefault="003D0941" w:rsidP="00873FE2">
            <w:pPr>
              <w:jc w:val="center"/>
              <w:rPr>
                <w:rFonts w:ascii="Times New Roman" w:hAnsi="Times New Roman" w:cs="Times New Roman"/>
                <w:b/>
                <w:bCs/>
                <w:lang w:val="uk-UA" w:eastAsia="x-none"/>
              </w:rPr>
            </w:pPr>
            <w:r w:rsidRPr="00CF194D">
              <w:rPr>
                <w:rFonts w:ascii="Times New Roman" w:hAnsi="Times New Roman" w:cs="Times New Roman"/>
                <w:b/>
                <w:bCs/>
                <w:lang w:val="uk-UA" w:eastAsia="x-none"/>
              </w:rPr>
              <w:t>10,005</w:t>
            </w:r>
          </w:p>
        </w:tc>
        <w:tc>
          <w:tcPr>
            <w:tcW w:w="1134" w:type="dxa"/>
          </w:tcPr>
          <w:p w14:paraId="1A5FB771" w14:textId="7008BCDC" w:rsidR="003D0941" w:rsidRPr="00CF194D" w:rsidRDefault="003D0941" w:rsidP="00873FE2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ru-RU"/>
              </w:rPr>
            </w:pPr>
            <w:r w:rsidRPr="00CF194D"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ru-RU"/>
              </w:rPr>
              <w:t>100,0</w:t>
            </w:r>
          </w:p>
        </w:tc>
        <w:tc>
          <w:tcPr>
            <w:tcW w:w="3402" w:type="dxa"/>
          </w:tcPr>
          <w:p w14:paraId="650D3C65" w14:textId="1D7BF84F" w:rsidR="003D0941" w:rsidRPr="00EA3C8A" w:rsidRDefault="00082E1A" w:rsidP="00873FE2">
            <w:pPr>
              <w:rPr>
                <w:rFonts w:ascii="Times New Roman" w:hAnsi="Times New Roman" w:cs="Times New Roman"/>
                <w:lang w:val="uk-UA" w:eastAsia="x-none"/>
              </w:rPr>
            </w:pPr>
            <w:r w:rsidRPr="00F82431">
              <w:rPr>
                <w:rFonts w:ascii="Times New Roman" w:hAnsi="Times New Roman" w:cs="Times New Roman"/>
                <w:b/>
                <w:lang w:val="uk-UA"/>
              </w:rPr>
              <w:t xml:space="preserve">Виконання заходів в 2023 році відносно до затверджених планових </w:t>
            </w:r>
            <w:r w:rsidRPr="00082E1A">
              <w:rPr>
                <w:rFonts w:ascii="Times New Roman" w:hAnsi="Times New Roman" w:cs="Times New Roman"/>
                <w:b/>
                <w:lang w:val="uk-UA"/>
              </w:rPr>
              <w:t xml:space="preserve">обсягів у Програмі становить </w:t>
            </w:r>
            <w:r w:rsidRPr="00082E1A">
              <w:rPr>
                <w:rFonts w:ascii="Times New Roman" w:hAnsi="Times New Roman" w:cs="Times New Roman"/>
                <w:b/>
                <w:lang w:val="uk-UA" w:eastAsia="x-none"/>
              </w:rPr>
              <w:t>1,6%</w:t>
            </w:r>
          </w:p>
        </w:tc>
      </w:tr>
      <w:tr w:rsidR="00082E1A" w:rsidRPr="00EA3C8A" w14:paraId="369B864D" w14:textId="77777777" w:rsidTr="009D528C">
        <w:tc>
          <w:tcPr>
            <w:tcW w:w="4820" w:type="dxa"/>
            <w:gridSpan w:val="3"/>
          </w:tcPr>
          <w:p w14:paraId="2BC5DFDF" w14:textId="77777777" w:rsidR="00082E1A" w:rsidRPr="00EA3C8A" w:rsidRDefault="00082E1A" w:rsidP="00873FE2">
            <w:pPr>
              <w:rPr>
                <w:rFonts w:ascii="Times New Roman" w:hAnsi="Times New Roman" w:cs="Times New Roman"/>
                <w:b/>
                <w:bCs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>Всього за Програмою, в т.ч.:</w:t>
            </w:r>
          </w:p>
        </w:tc>
        <w:tc>
          <w:tcPr>
            <w:tcW w:w="1276" w:type="dxa"/>
          </w:tcPr>
          <w:p w14:paraId="612A259B" w14:textId="77777777" w:rsidR="00082E1A" w:rsidRPr="00EA3C8A" w:rsidRDefault="00082E1A" w:rsidP="00873FE2">
            <w:pPr>
              <w:rPr>
                <w:rFonts w:ascii="Times New Roman" w:hAnsi="Times New Roman" w:cs="Times New Roman"/>
                <w:lang w:val="uk-UA" w:eastAsia="x-none"/>
              </w:rPr>
            </w:pPr>
          </w:p>
        </w:tc>
        <w:tc>
          <w:tcPr>
            <w:tcW w:w="1701" w:type="dxa"/>
          </w:tcPr>
          <w:p w14:paraId="28F1A2F9" w14:textId="77777777" w:rsidR="00082E1A" w:rsidRPr="00EA3C8A" w:rsidRDefault="00082E1A" w:rsidP="00873FE2">
            <w:pPr>
              <w:rPr>
                <w:rFonts w:ascii="Times New Roman" w:hAnsi="Times New Roman" w:cs="Times New Roman"/>
                <w:lang w:val="uk-UA" w:eastAsia="x-none"/>
              </w:rPr>
            </w:pPr>
          </w:p>
        </w:tc>
        <w:tc>
          <w:tcPr>
            <w:tcW w:w="1417" w:type="dxa"/>
          </w:tcPr>
          <w:p w14:paraId="5905E101" w14:textId="77777777" w:rsidR="00082E1A" w:rsidRPr="00EA3C8A" w:rsidRDefault="00082E1A" w:rsidP="00873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sz w:val="20"/>
                <w:szCs w:val="20"/>
                <w:lang w:val="uk-UA" w:eastAsia="x-none"/>
              </w:rPr>
              <w:t>14 445,689</w:t>
            </w:r>
          </w:p>
        </w:tc>
        <w:tc>
          <w:tcPr>
            <w:tcW w:w="1418" w:type="dxa"/>
          </w:tcPr>
          <w:p w14:paraId="5195C631" w14:textId="77777777" w:rsidR="00082E1A" w:rsidRPr="00EA3C8A" w:rsidRDefault="00082E1A" w:rsidP="00873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sz w:val="20"/>
                <w:szCs w:val="20"/>
                <w:lang w:val="uk-UA" w:eastAsia="x-none"/>
              </w:rPr>
              <w:t>13 912,0343</w:t>
            </w:r>
          </w:p>
        </w:tc>
        <w:tc>
          <w:tcPr>
            <w:tcW w:w="1134" w:type="dxa"/>
          </w:tcPr>
          <w:p w14:paraId="79E1360A" w14:textId="77777777" w:rsidR="00082E1A" w:rsidRPr="00EA3C8A" w:rsidRDefault="00082E1A" w:rsidP="00873FE2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lang w:val="uk-UA" w:eastAsia="ru-RU"/>
              </w:rPr>
            </w:pPr>
            <w:r w:rsidRPr="00EA3C8A">
              <w:rPr>
                <w:rFonts w:ascii="Times New Roman" w:eastAsia="Arial" w:hAnsi="Times New Roman" w:cs="Times New Roman"/>
                <w:b/>
                <w:lang w:val="uk-UA" w:eastAsia="ru-RU"/>
              </w:rPr>
              <w:t>96</w:t>
            </w:r>
          </w:p>
        </w:tc>
        <w:tc>
          <w:tcPr>
            <w:tcW w:w="3402" w:type="dxa"/>
            <w:vMerge w:val="restart"/>
          </w:tcPr>
          <w:p w14:paraId="4FE32195" w14:textId="77777777" w:rsidR="00082E1A" w:rsidRPr="00EA3C8A" w:rsidRDefault="00082E1A" w:rsidP="00873FE2">
            <w:pPr>
              <w:rPr>
                <w:rFonts w:ascii="Times New Roman" w:eastAsia="Times New Roman" w:hAnsi="Times New Roman" w:cs="Times New Roman"/>
                <w:b/>
                <w:lang w:val="uk-UA" w:eastAsia="x-none"/>
              </w:rPr>
            </w:pPr>
            <w:r w:rsidRPr="00EA3C8A">
              <w:rPr>
                <w:rFonts w:ascii="Times New Roman" w:eastAsia="Times New Roman" w:hAnsi="Times New Roman" w:cs="Times New Roman"/>
                <w:b/>
                <w:lang w:val="uk-UA" w:eastAsia="x-none"/>
              </w:rPr>
              <w:t>Невикористані кошти:</w:t>
            </w:r>
          </w:p>
          <w:p w14:paraId="37F1A180" w14:textId="77777777" w:rsidR="00082E1A" w:rsidRDefault="00082E1A" w:rsidP="00873FE2">
            <w:pPr>
              <w:rPr>
                <w:rFonts w:ascii="Times New Roman" w:eastAsia="Times New Roman" w:hAnsi="Times New Roman" w:cs="Times New Roman"/>
                <w:b/>
                <w:lang w:val="uk-UA" w:eastAsia="x-none"/>
              </w:rPr>
            </w:pPr>
            <w:r w:rsidRPr="00EA3C8A">
              <w:rPr>
                <w:rFonts w:ascii="Times New Roman" w:eastAsia="Times New Roman" w:hAnsi="Times New Roman" w:cs="Times New Roman"/>
                <w:b/>
                <w:lang w:val="uk-UA" w:eastAsia="x-none"/>
              </w:rPr>
              <w:t xml:space="preserve"> 533,6547  </w:t>
            </w:r>
            <w:proofErr w:type="spellStart"/>
            <w:r w:rsidRPr="00EA3C8A">
              <w:rPr>
                <w:rFonts w:ascii="Times New Roman" w:eastAsia="Times New Roman" w:hAnsi="Times New Roman" w:cs="Times New Roman"/>
                <w:b/>
                <w:lang w:val="uk-UA" w:eastAsia="x-none"/>
              </w:rPr>
              <w:t>тис.грн</w:t>
            </w:r>
            <w:proofErr w:type="spellEnd"/>
            <w:r w:rsidRPr="00EA3C8A">
              <w:rPr>
                <w:rFonts w:ascii="Times New Roman" w:eastAsia="Times New Roman" w:hAnsi="Times New Roman" w:cs="Times New Roman"/>
                <w:b/>
                <w:lang w:val="uk-UA" w:eastAsia="x-none"/>
              </w:rPr>
              <w:t>.</w:t>
            </w:r>
          </w:p>
          <w:p w14:paraId="7949103C" w14:textId="6EEE0217" w:rsidR="00082E1A" w:rsidRDefault="00082E1A" w:rsidP="00082E1A">
            <w:pPr>
              <w:rPr>
                <w:rFonts w:ascii="Times New Roman" w:hAnsi="Times New Roman" w:cs="Times New Roman"/>
                <w:b/>
                <w:lang w:val="uk-UA" w:eastAsia="x-none"/>
              </w:rPr>
            </w:pPr>
            <w:r w:rsidRPr="00F82431">
              <w:rPr>
                <w:rFonts w:ascii="Times New Roman" w:hAnsi="Times New Roman" w:cs="Times New Roman"/>
                <w:b/>
                <w:lang w:val="uk-UA"/>
              </w:rPr>
              <w:t xml:space="preserve">Виконання заходів в 2023 році відносно до затверджених планових обсягів у Програмі становить </w:t>
            </w:r>
            <w:r>
              <w:rPr>
                <w:rFonts w:ascii="Times New Roman" w:hAnsi="Times New Roman" w:cs="Times New Roman"/>
                <w:b/>
                <w:lang w:val="uk-UA"/>
              </w:rPr>
              <w:t>33</w:t>
            </w:r>
            <w:r>
              <w:rPr>
                <w:rFonts w:ascii="Times New Roman" w:hAnsi="Times New Roman" w:cs="Times New Roman"/>
                <w:b/>
                <w:lang w:val="uk-UA" w:eastAsia="x-none"/>
              </w:rPr>
              <w:t>,6%;</w:t>
            </w:r>
          </w:p>
          <w:p w14:paraId="578C2606" w14:textId="5178C160" w:rsidR="00082E1A" w:rsidRPr="00EA3C8A" w:rsidRDefault="00082E1A" w:rsidP="00A80BF4">
            <w:pPr>
              <w:rPr>
                <w:rFonts w:ascii="Times New Roman" w:hAnsi="Times New Roman" w:cs="Times New Roman"/>
                <w:lang w:val="uk-UA" w:eastAsia="x-none"/>
              </w:rPr>
            </w:pPr>
            <w:r>
              <w:rPr>
                <w:rFonts w:ascii="Times New Roman" w:hAnsi="Times New Roman" w:cs="Times New Roman"/>
                <w:b/>
                <w:lang w:val="uk-UA" w:eastAsia="x-none"/>
              </w:rPr>
              <w:t xml:space="preserve">державний </w:t>
            </w:r>
            <w:r w:rsidRPr="00F336E4">
              <w:rPr>
                <w:rFonts w:ascii="Times New Roman" w:hAnsi="Times New Roman" w:cs="Times New Roman"/>
                <w:b/>
                <w:lang w:val="uk-UA" w:eastAsia="x-none"/>
              </w:rPr>
              <w:t>бюджет</w:t>
            </w:r>
            <w:r>
              <w:rPr>
                <w:rFonts w:ascii="Times New Roman" w:hAnsi="Times New Roman" w:cs="Times New Roman"/>
                <w:b/>
                <w:lang w:val="uk-UA" w:eastAsia="x-none"/>
              </w:rPr>
              <w:t xml:space="preserve"> </w:t>
            </w:r>
            <w:r w:rsidRPr="00F336E4">
              <w:rPr>
                <w:rFonts w:ascii="Times New Roman" w:hAnsi="Times New Roman" w:cs="Times New Roman"/>
                <w:b/>
                <w:lang w:val="uk-UA" w:eastAsia="x-none"/>
              </w:rPr>
              <w:t>- 1,</w:t>
            </w:r>
            <w:r w:rsidR="00A80BF4">
              <w:rPr>
                <w:rFonts w:ascii="Times New Roman" w:hAnsi="Times New Roman" w:cs="Times New Roman"/>
                <w:b/>
                <w:lang w:val="uk-UA" w:eastAsia="x-none"/>
              </w:rPr>
              <w:t>7</w:t>
            </w:r>
            <w:r w:rsidRPr="00F336E4">
              <w:rPr>
                <w:rFonts w:ascii="Times New Roman" w:hAnsi="Times New Roman" w:cs="Times New Roman"/>
                <w:b/>
                <w:lang w:val="uk-UA" w:eastAsia="x-none"/>
              </w:rPr>
              <w:t>%; місцевий бюджет - 4</w:t>
            </w:r>
            <w:r w:rsidR="00A80BF4">
              <w:rPr>
                <w:rFonts w:ascii="Times New Roman" w:hAnsi="Times New Roman" w:cs="Times New Roman"/>
                <w:b/>
                <w:lang w:val="uk-UA" w:eastAsia="x-none"/>
              </w:rPr>
              <w:t>4</w:t>
            </w:r>
            <w:r w:rsidRPr="00F336E4">
              <w:rPr>
                <w:rFonts w:ascii="Times New Roman" w:hAnsi="Times New Roman" w:cs="Times New Roman"/>
                <w:b/>
                <w:lang w:val="uk-UA" w:eastAsia="x-none"/>
              </w:rPr>
              <w:t>,</w:t>
            </w:r>
            <w:r w:rsidR="00A80BF4">
              <w:rPr>
                <w:rFonts w:ascii="Times New Roman" w:hAnsi="Times New Roman" w:cs="Times New Roman"/>
                <w:b/>
                <w:lang w:val="uk-UA" w:eastAsia="x-none"/>
              </w:rPr>
              <w:t>5</w:t>
            </w:r>
            <w:r w:rsidRPr="00F336E4">
              <w:rPr>
                <w:rFonts w:ascii="Times New Roman" w:hAnsi="Times New Roman" w:cs="Times New Roman"/>
                <w:b/>
                <w:lang w:val="uk-UA" w:eastAsia="x-none"/>
              </w:rPr>
              <w:t>%.</w:t>
            </w:r>
          </w:p>
        </w:tc>
      </w:tr>
      <w:tr w:rsidR="00082E1A" w:rsidRPr="00EA3C8A" w14:paraId="330FD865" w14:textId="77777777" w:rsidTr="009D528C">
        <w:tc>
          <w:tcPr>
            <w:tcW w:w="4820" w:type="dxa"/>
            <w:gridSpan w:val="3"/>
          </w:tcPr>
          <w:p w14:paraId="077C14D0" w14:textId="77777777" w:rsidR="00082E1A" w:rsidRPr="00EA3C8A" w:rsidRDefault="00082E1A" w:rsidP="00873FE2">
            <w:pPr>
              <w:rPr>
                <w:rFonts w:ascii="Times New Roman" w:hAnsi="Times New Roman" w:cs="Times New Roman"/>
                <w:b/>
                <w:u w:val="single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>державний бюджет</w:t>
            </w:r>
          </w:p>
        </w:tc>
        <w:tc>
          <w:tcPr>
            <w:tcW w:w="1276" w:type="dxa"/>
          </w:tcPr>
          <w:p w14:paraId="3E372510" w14:textId="77777777" w:rsidR="00082E1A" w:rsidRPr="00EA3C8A" w:rsidRDefault="00082E1A" w:rsidP="00873FE2">
            <w:pPr>
              <w:rPr>
                <w:rFonts w:ascii="Times New Roman" w:hAnsi="Times New Roman" w:cs="Times New Roman"/>
                <w:lang w:val="uk-UA" w:eastAsia="x-none"/>
              </w:rPr>
            </w:pPr>
          </w:p>
        </w:tc>
        <w:tc>
          <w:tcPr>
            <w:tcW w:w="1701" w:type="dxa"/>
          </w:tcPr>
          <w:p w14:paraId="6495A4D0" w14:textId="77777777" w:rsidR="00082E1A" w:rsidRPr="00EA3C8A" w:rsidRDefault="00082E1A" w:rsidP="00873FE2">
            <w:pPr>
              <w:rPr>
                <w:rFonts w:ascii="Times New Roman" w:hAnsi="Times New Roman" w:cs="Times New Roman"/>
                <w:lang w:val="uk-UA" w:eastAsia="x-none"/>
              </w:rPr>
            </w:pPr>
          </w:p>
        </w:tc>
        <w:tc>
          <w:tcPr>
            <w:tcW w:w="1417" w:type="dxa"/>
          </w:tcPr>
          <w:p w14:paraId="5BE09CC6" w14:textId="77777777" w:rsidR="00082E1A" w:rsidRPr="00EA3C8A" w:rsidRDefault="00082E1A" w:rsidP="00873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sz w:val="20"/>
                <w:szCs w:val="20"/>
                <w:lang w:val="uk-UA" w:eastAsia="x-none"/>
              </w:rPr>
              <w:t>176, 940</w:t>
            </w:r>
          </w:p>
        </w:tc>
        <w:tc>
          <w:tcPr>
            <w:tcW w:w="1418" w:type="dxa"/>
          </w:tcPr>
          <w:p w14:paraId="52EB3045" w14:textId="77777777" w:rsidR="00082E1A" w:rsidRPr="00EA3C8A" w:rsidRDefault="00082E1A" w:rsidP="00873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sz w:val="20"/>
                <w:szCs w:val="20"/>
                <w:lang w:val="uk-UA" w:eastAsia="x-none"/>
              </w:rPr>
              <w:t>176, 940</w:t>
            </w:r>
          </w:p>
        </w:tc>
        <w:tc>
          <w:tcPr>
            <w:tcW w:w="1134" w:type="dxa"/>
          </w:tcPr>
          <w:p w14:paraId="23A7A6D4" w14:textId="2DCE0DF1" w:rsidR="00082E1A" w:rsidRPr="00EA3C8A" w:rsidRDefault="00340EA2" w:rsidP="00873FE2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val="uk-UA" w:eastAsia="ru-RU"/>
              </w:rPr>
              <w:t>100</w:t>
            </w:r>
          </w:p>
        </w:tc>
        <w:tc>
          <w:tcPr>
            <w:tcW w:w="3402" w:type="dxa"/>
            <w:vMerge/>
          </w:tcPr>
          <w:p w14:paraId="71B7CBBC" w14:textId="7705CE8F" w:rsidR="00082E1A" w:rsidRPr="00EA3C8A" w:rsidRDefault="00082E1A" w:rsidP="00873FE2">
            <w:pPr>
              <w:rPr>
                <w:rFonts w:ascii="Times New Roman" w:hAnsi="Times New Roman" w:cs="Times New Roman"/>
                <w:lang w:val="uk-UA" w:eastAsia="x-none"/>
              </w:rPr>
            </w:pPr>
          </w:p>
        </w:tc>
      </w:tr>
      <w:tr w:rsidR="00082E1A" w:rsidRPr="00EA3C8A" w14:paraId="2E53E3D0" w14:textId="77777777" w:rsidTr="009D528C">
        <w:tc>
          <w:tcPr>
            <w:tcW w:w="4820" w:type="dxa"/>
            <w:gridSpan w:val="3"/>
          </w:tcPr>
          <w:p w14:paraId="01ED6027" w14:textId="77777777" w:rsidR="00082E1A" w:rsidRPr="00EA3C8A" w:rsidRDefault="00082E1A" w:rsidP="00873FE2">
            <w:pPr>
              <w:rPr>
                <w:rFonts w:ascii="Times New Roman" w:hAnsi="Times New Roman" w:cs="Times New Roman"/>
                <w:b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lang w:val="uk-UA" w:eastAsia="x-none"/>
              </w:rPr>
              <w:t>місцевий бюджет</w:t>
            </w:r>
          </w:p>
        </w:tc>
        <w:tc>
          <w:tcPr>
            <w:tcW w:w="1276" w:type="dxa"/>
          </w:tcPr>
          <w:p w14:paraId="0A8E7A42" w14:textId="77777777" w:rsidR="00082E1A" w:rsidRPr="00EA3C8A" w:rsidRDefault="00082E1A" w:rsidP="00873FE2">
            <w:pPr>
              <w:rPr>
                <w:rFonts w:ascii="Times New Roman" w:hAnsi="Times New Roman" w:cs="Times New Roman"/>
                <w:lang w:val="uk-UA" w:eastAsia="x-none"/>
              </w:rPr>
            </w:pPr>
          </w:p>
        </w:tc>
        <w:tc>
          <w:tcPr>
            <w:tcW w:w="1701" w:type="dxa"/>
          </w:tcPr>
          <w:p w14:paraId="16F4F166" w14:textId="77777777" w:rsidR="00082E1A" w:rsidRPr="00EA3C8A" w:rsidRDefault="00082E1A" w:rsidP="00873FE2">
            <w:pPr>
              <w:rPr>
                <w:rFonts w:ascii="Times New Roman" w:hAnsi="Times New Roman" w:cs="Times New Roman"/>
                <w:lang w:val="uk-UA" w:eastAsia="x-none"/>
              </w:rPr>
            </w:pPr>
          </w:p>
        </w:tc>
        <w:tc>
          <w:tcPr>
            <w:tcW w:w="1417" w:type="dxa"/>
          </w:tcPr>
          <w:p w14:paraId="4DDDA219" w14:textId="77777777" w:rsidR="00082E1A" w:rsidRPr="00EA3C8A" w:rsidRDefault="00082E1A" w:rsidP="00873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sz w:val="20"/>
                <w:szCs w:val="20"/>
                <w:lang w:val="uk-UA" w:eastAsia="x-none"/>
              </w:rPr>
              <w:t>14 268,749</w:t>
            </w:r>
          </w:p>
        </w:tc>
        <w:tc>
          <w:tcPr>
            <w:tcW w:w="1418" w:type="dxa"/>
          </w:tcPr>
          <w:p w14:paraId="4AA071AF" w14:textId="77777777" w:rsidR="00082E1A" w:rsidRPr="00EA3C8A" w:rsidRDefault="00082E1A" w:rsidP="00873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x-none"/>
              </w:rPr>
            </w:pPr>
            <w:r w:rsidRPr="00EA3C8A">
              <w:rPr>
                <w:rFonts w:ascii="Times New Roman" w:hAnsi="Times New Roman" w:cs="Times New Roman"/>
                <w:b/>
                <w:sz w:val="20"/>
                <w:szCs w:val="20"/>
                <w:lang w:val="uk-UA" w:eastAsia="x-none"/>
              </w:rPr>
              <w:t>13 735,0943</w:t>
            </w:r>
          </w:p>
        </w:tc>
        <w:tc>
          <w:tcPr>
            <w:tcW w:w="1134" w:type="dxa"/>
          </w:tcPr>
          <w:p w14:paraId="08362B95" w14:textId="54F999E9" w:rsidR="00082E1A" w:rsidRPr="00EA3C8A" w:rsidRDefault="00340EA2" w:rsidP="00873FE2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val="uk-UA" w:eastAsia="ru-RU"/>
              </w:rPr>
              <w:t>96,3</w:t>
            </w:r>
          </w:p>
        </w:tc>
        <w:tc>
          <w:tcPr>
            <w:tcW w:w="3402" w:type="dxa"/>
            <w:vMerge/>
          </w:tcPr>
          <w:p w14:paraId="2132A0EA" w14:textId="77777777" w:rsidR="00082E1A" w:rsidRPr="00EA3C8A" w:rsidRDefault="00082E1A" w:rsidP="00873FE2">
            <w:pPr>
              <w:rPr>
                <w:rFonts w:ascii="Times New Roman" w:hAnsi="Times New Roman" w:cs="Times New Roman"/>
                <w:lang w:val="uk-UA" w:eastAsia="x-none"/>
              </w:rPr>
            </w:pPr>
          </w:p>
        </w:tc>
      </w:tr>
    </w:tbl>
    <w:p w14:paraId="63575BE1" w14:textId="77777777" w:rsidR="00E429D6" w:rsidRPr="00EA3C8A" w:rsidRDefault="00E429D6" w:rsidP="00E429D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val="uk-UA" w:eastAsia="ru-RU"/>
        </w:rPr>
      </w:pPr>
    </w:p>
    <w:p w14:paraId="4CD6C032" w14:textId="1BBD4D67" w:rsidR="005D72E5" w:rsidRDefault="005D72E5" w:rsidP="00E429D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val="uk-UA" w:eastAsia="ru-RU"/>
        </w:rPr>
      </w:pPr>
    </w:p>
    <w:p w14:paraId="0DEE521B" w14:textId="77777777" w:rsidR="009D528C" w:rsidRPr="009D528C" w:rsidRDefault="009D528C" w:rsidP="009D528C">
      <w:pPr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14:paraId="6598299C" w14:textId="77EA4BEF" w:rsidR="005D72E5" w:rsidRPr="00E429D6" w:rsidRDefault="005D72E5" w:rsidP="000A3115">
      <w:pPr>
        <w:rPr>
          <w:rFonts w:ascii="Times New Roman" w:eastAsia="Arial" w:hAnsi="Times New Roman" w:cs="Times New Roman"/>
          <w:color w:val="000000"/>
          <w:lang w:val="uk-UA" w:eastAsia="ru-RU"/>
        </w:rPr>
        <w:sectPr w:rsidR="005D72E5" w:rsidRPr="00E429D6" w:rsidSect="009F2F29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14:paraId="7A8DA5EA" w14:textId="77777777" w:rsidR="000A3115" w:rsidRDefault="000A3115" w:rsidP="000A31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Пояснювальна записка до звіту про  результати виконання  Програми розвитку освіти Южненської міської територіальної громади на 2022-2024 роки </w:t>
      </w:r>
    </w:p>
    <w:p w14:paraId="27230E0D" w14:textId="77777777" w:rsidR="000A3115" w:rsidRDefault="000A3115" w:rsidP="000A31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за 2023 рік.</w:t>
      </w:r>
    </w:p>
    <w:p w14:paraId="06DECEEF" w14:textId="77777777" w:rsidR="000A3115" w:rsidRDefault="000A3115" w:rsidP="000A3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14:paraId="2CB561DF" w14:textId="51180339" w:rsidR="000A3115" w:rsidRDefault="000A3115" w:rsidP="000A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громаді реалізується Програма розвитку освіти Южненської міської територіальної громади на 2022-2024 роки (рішення Южненської міської ради від 22.07.2021р. № 470-VІІІ зі змінами). </w:t>
      </w:r>
    </w:p>
    <w:p w14:paraId="45786095" w14:textId="21407627" w:rsidR="000A3115" w:rsidRDefault="000A3115" w:rsidP="000A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Мета програми - створення умов для розвитку доступної та якісної системи освіти громади, орієнтованої на ринкову економіку, інтеграцію в європейський та світовий освітній простір, забезпечення, високого рівня знань і практичних умінь молоді, їх громадянських і моральних якостей відповідно до потреб та запитів суспільства і місцевої громади, забезпечення інноваційного розвитку галузі через підготовку успішних педагогів нової формації; удосконалення системи управлінської діяльності.</w:t>
      </w:r>
    </w:p>
    <w:p w14:paraId="361E134A" w14:textId="410184D8" w:rsidR="000A3115" w:rsidRDefault="000A3115" w:rsidP="000A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Виконання Програми дає змогу:</w:t>
      </w:r>
    </w:p>
    <w:p w14:paraId="3AD6CB96" w14:textId="77777777" w:rsidR="000A3115" w:rsidRDefault="000A3115" w:rsidP="000A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забезпечити позитивні системні зрушення в реформуванні освітньої галузі громади, високий ґатунок освітніх послуг та достатній рівень навчальних досягнень учнів, їх громадянських і моральних якостей;</w:t>
      </w:r>
    </w:p>
    <w:p w14:paraId="5D4CFAD4" w14:textId="77777777" w:rsidR="000A3115" w:rsidRDefault="000A3115" w:rsidP="000A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привести матеріально-технічну та навчальну базу закладів освіти у відповідність до сучасних стандартів організації освітнього середовища;</w:t>
      </w:r>
    </w:p>
    <w:p w14:paraId="6D3F7FD6" w14:textId="77777777" w:rsidR="000A3115" w:rsidRDefault="000A3115" w:rsidP="000A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оптимізувати мережу  закладів освіти з метою забезпечення рівних можливостей на здобуття дітьми і молоддю якісної освіти, реалізації їх творчого потенціалу;</w:t>
      </w:r>
    </w:p>
    <w:p w14:paraId="3818395E" w14:textId="77777777" w:rsidR="000A3115" w:rsidRDefault="000A3115" w:rsidP="000A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впровадити в практику роботи закладів освіти сучасні педагогічні технології, завершити їх комп’ютеризацію та забезпечити доступ до світових інформаційних мереж, створити умови для самоосвіти молоді, дистанційного навчання;</w:t>
      </w:r>
    </w:p>
    <w:p w14:paraId="145D921C" w14:textId="77777777" w:rsidR="000A3115" w:rsidRDefault="000A3115" w:rsidP="000A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 впровадити дієві механізми стимулювання обдарованої молоді, педагогічних колективів;</w:t>
      </w:r>
    </w:p>
    <w:p w14:paraId="64BAF02C" w14:textId="77777777" w:rsidR="000A3115" w:rsidRDefault="000A3115" w:rsidP="000A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підвищити соціальний статус педагогічних  працівників, створити умови для безперервного підвищення їх професійної компетентності;</w:t>
      </w:r>
    </w:p>
    <w:p w14:paraId="729CA412" w14:textId="77777777" w:rsidR="000A3115" w:rsidRDefault="000A3115" w:rsidP="000A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залучити батьків, громадські організації до активної участі в процесі реформування освітньої галузі.</w:t>
      </w:r>
    </w:p>
    <w:p w14:paraId="7E4F2971" w14:textId="77777777" w:rsidR="000A3115" w:rsidRDefault="000A3115" w:rsidP="000A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2023 році на виконання Програми було виділено з місцевого бюджету 14 445 689,00 грн. </w:t>
      </w:r>
    </w:p>
    <w:p w14:paraId="3DF5CB43" w14:textId="77777777" w:rsidR="000A3115" w:rsidRDefault="000A3115" w:rsidP="000A31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Використано у 2023 році 13 912 034,30 грн. 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редиторська заборгованість відсутня. За</w:t>
      </w:r>
      <w:r>
        <w:rPr>
          <w:rFonts w:ascii="Times New Roman" w:hAnsi="Times New Roman" w:cs="Times New Roman"/>
          <w:sz w:val="24"/>
          <w:szCs w:val="24"/>
          <w:lang w:val="uk-UA"/>
        </w:rPr>
        <w:t>лишок – 533 654,70 грн., який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виник в зв’язку із:</w:t>
      </w:r>
    </w:p>
    <w:p w14:paraId="1983A2E2" w14:textId="77777777" w:rsidR="000A3115" w:rsidRDefault="000A3115" w:rsidP="000A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закупівлею по нижчим ніж планувалось цінам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сухих пайків учасників освітнього процесу (не використано 12 коп.- ЗЗСО);</w:t>
      </w:r>
    </w:p>
    <w:p w14:paraId="6A0C6DE6" w14:textId="77777777" w:rsidR="000A3115" w:rsidRDefault="000A3115" w:rsidP="000A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закупівлею послуги по встановленню системи «Безпечна школа» у комунальному опорному закладі загальної середньої освіти «Ліцей №2 Южненської міської ради Одеського району Одеської області» по нижчій ніж планувалося ціні (не використано171 804,10 грн.)</w:t>
      </w:r>
    </w:p>
    <w:p w14:paraId="79E0FA6D" w14:textId="77777777" w:rsidR="000A3115" w:rsidRDefault="000A3115" w:rsidP="000A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придбанням меблів індивідуального виробництва для захисної споруди цивільного захисту Ліцею № 1 Южненської міської ради Одеського району Одеської області по нижчій ніж планувалося ціні (не використано 91 150,00 грн. );</w:t>
      </w:r>
    </w:p>
    <w:p w14:paraId="46F41AB0" w14:textId="53E276BC" w:rsidR="000A3115" w:rsidRDefault="000A3115" w:rsidP="000A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зменшенням навчальних днів, в які відбувалося перевезення учасників освітнього процесу з 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Южного до смт Нові Білярі та в зворотному напрямі, з 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Южного до МІЗ та в зворотному напрямі (за планом – 175 навчальних днів, за фактом - 161) (невикористані кошти 13 645,00 грн.);</w:t>
      </w:r>
    </w:p>
    <w:p w14:paraId="1DB0ABC7" w14:textId="77777777" w:rsidR="000A3115" w:rsidRDefault="000A3115" w:rsidP="000A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придбання меблів для захисної споруди цивільного захисту Ліцею №3 «Авторська школа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М.П.Гузика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Южненської міської ради Одеського району Одеської області по нижчій ніж планувалося ціні (50 110,00 грн. );</w:t>
      </w:r>
    </w:p>
    <w:p w14:paraId="1DBAC2F8" w14:textId="31F1ED6E" w:rsidR="000A3115" w:rsidRDefault="000A3115" w:rsidP="000A31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- невикористанням коштів у зв’язку з вибуттям 3-х дітей – сиріт та дітей, позбавлених батьківського піклування, для яких п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анувалось закупити шкільну та спортивну форму (не використано 6 000,00 грн.);</w:t>
      </w:r>
    </w:p>
    <w:p w14:paraId="20D6571F" w14:textId="77777777" w:rsidR="000A3115" w:rsidRDefault="000A3115" w:rsidP="000A31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невикористанням коштів на забезпечення харчуванням учнів шкіл у зв’язку з тим, що частина учнів навчалася дистанційно, хворіли тощо (не використано 63 661,71  грн. ); </w:t>
      </w:r>
    </w:p>
    <w:p w14:paraId="59D90E7C" w14:textId="77777777" w:rsidR="000A3115" w:rsidRDefault="000A3115" w:rsidP="000A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закупівлею по нижчим ніж планувалось цінам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кондитерські вироби для вихованців ЗДО (не використано 14 564,90 грн. ) та учнів ЗЗСО (не використано 28 570,60 грн.);</w:t>
      </w:r>
    </w:p>
    <w:p w14:paraId="770D9D29" w14:textId="77777777" w:rsidR="000A3115" w:rsidRDefault="000A3115" w:rsidP="000A31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невикористанням коштів у зв’язку з тим, що медичні огляди пройшло менше осіб, ніж було заплановано (не використано 94 148,27 грн.).</w:t>
      </w:r>
    </w:p>
    <w:p w14:paraId="6053203C" w14:textId="77777777" w:rsidR="000A3115" w:rsidRDefault="000A3115" w:rsidP="000A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рахунок програмних коштів упродовж 2023 року :</w:t>
      </w:r>
    </w:p>
    <w:p w14:paraId="70087ED4" w14:textId="77777777" w:rsidR="000A3115" w:rsidRDefault="000A3115" w:rsidP="000A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x-none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</w:t>
      </w:r>
      <w:r>
        <w:rPr>
          <w:rFonts w:ascii="Times New Roman" w:hAnsi="Times New Roman" w:cs="Times New Roman"/>
          <w:sz w:val="24"/>
          <w:szCs w:val="24"/>
          <w:lang w:val="uk-UA" w:eastAsia="x-none"/>
        </w:rPr>
        <w:t>ридбано засоби навчання для 30 кабінетів, в яких навчаються учні 5-6 класів НУШ;</w:t>
      </w:r>
    </w:p>
    <w:p w14:paraId="10F66D7A" w14:textId="77777777" w:rsidR="000A3115" w:rsidRDefault="000A3115" w:rsidP="000A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x-none"/>
        </w:rPr>
      </w:pPr>
      <w:r>
        <w:rPr>
          <w:rFonts w:ascii="Times New Roman" w:hAnsi="Times New Roman" w:cs="Times New Roman"/>
          <w:sz w:val="24"/>
          <w:szCs w:val="24"/>
          <w:lang w:val="uk-UA" w:eastAsia="x-none"/>
        </w:rPr>
        <w:t>- встановлено систему «Безпечна школа» у комунальному опорному закладі загальної середньої освіти « Ліцей №2 ЮМР Одеського району Одеської області»;</w:t>
      </w:r>
    </w:p>
    <w:p w14:paraId="58D28882" w14:textId="77777777" w:rsidR="000A3115" w:rsidRDefault="000A3115" w:rsidP="000A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x-none"/>
        </w:rPr>
        <w:t xml:space="preserve">- створено та облаштовано клас безпеки у вищеназваному закладі, що сприятиме формуванню в учнів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x-none"/>
        </w:rPr>
        <w:t>здоров’язбережувальних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x-none"/>
        </w:rPr>
        <w:t xml:space="preserve"> компетентностей, знань правил пожежної, мінної безпеки та цивільного захисту, алгоритму дій у разі виникнення надзвичайних ситуацій, надання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x-none"/>
        </w:rPr>
        <w:t>домедичної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x-none"/>
        </w:rPr>
        <w:t xml:space="preserve"> допомоги;</w:t>
      </w:r>
    </w:p>
    <w:p w14:paraId="1FCBBCFE" w14:textId="77777777" w:rsidR="000A3115" w:rsidRDefault="000A3115" w:rsidP="000A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</w:t>
      </w:r>
      <w:r>
        <w:rPr>
          <w:rFonts w:ascii="Times New Roman" w:hAnsi="Times New Roman" w:cs="Times New Roman"/>
          <w:sz w:val="24"/>
          <w:szCs w:val="24"/>
          <w:lang w:val="uk-UA" w:eastAsia="x-none"/>
        </w:rPr>
        <w:t>ридбано меблі для захисної споруди Ліцею №1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61E26FA" w14:textId="77777777" w:rsidR="000A3115" w:rsidRDefault="000A3115" w:rsidP="000A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забезпечене адміністрування програмного забезпечення «Електронний засіб навчального призначення «Дидактичний мультимедійний контент для початкових класів НУШ «КМ </w:t>
      </w:r>
      <w:r>
        <w:rPr>
          <w:rFonts w:ascii="Times New Roman" w:hAnsi="Times New Roman" w:cs="Times New Roman"/>
          <w:sz w:val="24"/>
          <w:szCs w:val="24"/>
          <w:lang w:val="en-US"/>
        </w:rPr>
        <w:t>MEDIA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ED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Profi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14:paraId="2DCA2255" w14:textId="7166CDCB" w:rsidR="000A3115" w:rsidRDefault="000A3115" w:rsidP="000A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x-none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</w:t>
      </w:r>
      <w:r>
        <w:rPr>
          <w:rFonts w:ascii="Times New Roman" w:hAnsi="Times New Roman" w:cs="Times New Roman"/>
          <w:sz w:val="24"/>
          <w:szCs w:val="24"/>
          <w:lang w:val="uk-UA" w:eastAsia="x-none"/>
        </w:rPr>
        <w:t>абезпечено підвіз 42 учнів з м.</w:t>
      </w:r>
      <w:r>
        <w:rPr>
          <w:rFonts w:ascii="Times New Roman" w:hAnsi="Times New Roman" w:cs="Times New Roman"/>
          <w:sz w:val="24"/>
          <w:szCs w:val="24"/>
          <w:lang w:val="uk-UA"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x-none"/>
        </w:rPr>
        <w:t>Южного до смт Нові Білярі та в зворотному напрямі, 45 учнів з м.</w:t>
      </w:r>
      <w:r>
        <w:rPr>
          <w:rFonts w:ascii="Times New Roman" w:hAnsi="Times New Roman" w:cs="Times New Roman"/>
          <w:sz w:val="24"/>
          <w:szCs w:val="24"/>
          <w:lang w:val="uk-UA"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x-none"/>
        </w:rPr>
        <w:t>Южного до МІЗ та в зворотному напрямі;</w:t>
      </w:r>
    </w:p>
    <w:p w14:paraId="3E93E4BB" w14:textId="77777777" w:rsidR="000A3115" w:rsidRDefault="000A3115" w:rsidP="000A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проведено медогляди 918 працівників закладів та установ освіти;</w:t>
      </w:r>
    </w:p>
    <w:p w14:paraId="4ABAA935" w14:textId="77777777" w:rsidR="000A3115" w:rsidRDefault="000A3115" w:rsidP="000A311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- 1058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вихованців дитячих садків та 1768 учнів шкіл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безкоштовно отримали новорічні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подарунки/кондитерські вироби;</w:t>
      </w:r>
    </w:p>
    <w:p w14:paraId="75FA36D5" w14:textId="77777777" w:rsidR="000A3115" w:rsidRDefault="000A3115" w:rsidP="000A311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- вихованці ЗДО та учні ЗЗСО забезпечувались сухими пайками під час довготривалих повітряних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uk-UA"/>
        </w:rPr>
        <w:t>тривог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у сховищах ;</w:t>
      </w:r>
    </w:p>
    <w:p w14:paraId="1B168EC1" w14:textId="77777777" w:rsidR="000A3115" w:rsidRDefault="000A3115" w:rsidP="000A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забезпечено безкоштовне харчування 1146 учнів 1-4 класів та 273 учнів пільгової категорії 5-11(12) класів шкіл громади ;</w:t>
      </w:r>
    </w:p>
    <w:p w14:paraId="4B6F41E0" w14:textId="77777777" w:rsidR="000A3115" w:rsidRDefault="000A3115" w:rsidP="000A3115">
      <w:pPr>
        <w:tabs>
          <w:tab w:val="left" w:pos="0"/>
          <w:tab w:val="left" w:pos="180"/>
          <w:tab w:val="left" w:pos="6840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- 31 учень з числа дітей - сиріт та дітей, позбавлених батьківського піклування, отримали шкільну та спортивну форму (100 %);</w:t>
      </w:r>
    </w:p>
    <w:p w14:paraId="063F1E52" w14:textId="77777777" w:rsidR="000A3115" w:rsidRDefault="000A3115" w:rsidP="000A31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також всі (100%) діти - сироти, які у 2023 році стали повнолітніми, отримала матеріальну допомогу згідно з Постановою Кабінету Міністрів України від 25.08.2005р. № 823 (10 осіб по 1810,00 грн.);</w:t>
      </w:r>
    </w:p>
    <w:p w14:paraId="3E7AF180" w14:textId="77777777" w:rsidR="000A3115" w:rsidRDefault="000A3115" w:rsidP="000A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- Клуб юних техніків «Чорноморець»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брав участь у конкурсах, «Щедрість рідної землі», «Ялинка», вихованці отримали 26 грамот, 5 вихованців стали переможцями обласних конкурсів;</w:t>
      </w:r>
    </w:p>
    <w:p w14:paraId="0D8FA0CE" w14:textId="77777777" w:rsidR="000A3115" w:rsidRDefault="000A3115" w:rsidP="000A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x-none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</w:t>
      </w:r>
      <w:proofErr w:type="spellStart"/>
      <w:r>
        <w:rPr>
          <w:rFonts w:ascii="Times New Roman" w:hAnsi="Times New Roman" w:cs="Times New Roman"/>
          <w:sz w:val="24"/>
          <w:szCs w:val="24"/>
          <w:lang w:val="x-none" w:eastAsia="x-none"/>
        </w:rPr>
        <w:t>абезпечен</w:t>
      </w:r>
      <w:r>
        <w:rPr>
          <w:rFonts w:ascii="Times New Roman" w:hAnsi="Times New Roman" w:cs="Times New Roman"/>
          <w:sz w:val="24"/>
          <w:szCs w:val="24"/>
          <w:lang w:val="uk-UA" w:eastAsia="x-none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участ</w:t>
      </w:r>
      <w:r>
        <w:rPr>
          <w:rFonts w:ascii="Times New Roman" w:hAnsi="Times New Roman" w:cs="Times New Roman"/>
          <w:sz w:val="24"/>
          <w:szCs w:val="24"/>
          <w:lang w:val="uk-UA" w:eastAsia="x-none"/>
        </w:rPr>
        <w:t>ь</w:t>
      </w:r>
      <w:r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працівників закладів освіти в науково-методичних </w:t>
      </w:r>
      <w:proofErr w:type="spellStart"/>
      <w:r>
        <w:rPr>
          <w:rFonts w:ascii="Times New Roman" w:hAnsi="Times New Roman" w:cs="Times New Roman"/>
          <w:sz w:val="24"/>
          <w:szCs w:val="24"/>
          <w:lang w:val="x-none" w:eastAsia="x-none"/>
        </w:rPr>
        <w:t>семінарах</w:t>
      </w:r>
      <w:proofErr w:type="spellEnd"/>
      <w:r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x-none" w:eastAsia="x-none"/>
        </w:rPr>
        <w:t>конференціях</w:t>
      </w:r>
      <w:proofErr w:type="spellEnd"/>
      <w:r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тощо.</w:t>
      </w:r>
    </w:p>
    <w:p w14:paraId="5A18C87D" w14:textId="77777777" w:rsidR="000A3115" w:rsidRDefault="000A3115" w:rsidP="000A3115">
      <w:pPr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Виконання заходів в 2023 році становить:</w:t>
      </w:r>
    </w:p>
    <w:p w14:paraId="03D05275" w14:textId="77777777" w:rsidR="000A3115" w:rsidRDefault="000A3115" w:rsidP="000A3115">
      <w:pPr>
        <w:spacing w:after="0" w:line="240" w:lineRule="auto"/>
        <w:ind w:firstLine="709"/>
        <w:rPr>
          <w:rFonts w:ascii="Times New Roman" w:hAnsi="Times New Roman" w:cs="Times New Roman"/>
          <w:lang w:val="uk-UA" w:eastAsia="x-none"/>
        </w:rPr>
      </w:pPr>
      <w:r>
        <w:rPr>
          <w:rFonts w:ascii="Times New Roman" w:hAnsi="Times New Roman" w:cs="Times New Roman"/>
          <w:lang w:val="uk-UA"/>
        </w:rPr>
        <w:t>- відносно до затверджених планових обсягів у Програмі 33</w:t>
      </w:r>
      <w:r>
        <w:rPr>
          <w:rFonts w:ascii="Times New Roman" w:hAnsi="Times New Roman" w:cs="Times New Roman"/>
          <w:lang w:val="uk-UA" w:eastAsia="x-none"/>
        </w:rPr>
        <w:t>,6%; державний бюджет - 1,7%; місцевий бюджет - 44,5%;</w:t>
      </w:r>
    </w:p>
    <w:p w14:paraId="69F80D52" w14:textId="77777777" w:rsidR="000A3115" w:rsidRDefault="000A3115" w:rsidP="000A3115">
      <w:pPr>
        <w:spacing w:after="0" w:line="240" w:lineRule="auto"/>
        <w:ind w:firstLine="709"/>
        <w:rPr>
          <w:rFonts w:ascii="Times New Roman" w:hAnsi="Times New Roman" w:cs="Times New Roman"/>
          <w:lang w:val="uk-UA" w:eastAsia="x-none"/>
        </w:rPr>
      </w:pPr>
      <w:r>
        <w:rPr>
          <w:rFonts w:ascii="Times New Roman" w:hAnsi="Times New Roman" w:cs="Times New Roman"/>
          <w:lang w:val="uk-UA" w:eastAsia="x-none"/>
        </w:rPr>
        <w:t>- відносно до р</w:t>
      </w:r>
      <w:r>
        <w:rPr>
          <w:rFonts w:ascii="Times New Roman" w:eastAsia="Arial" w:hAnsi="Times New Roman" w:cs="Times New Roman"/>
          <w:color w:val="000000"/>
          <w:lang w:val="uk-UA" w:eastAsia="ru-RU"/>
        </w:rPr>
        <w:t>ічного обсягу фінансування - 96%,</w:t>
      </w:r>
      <w:r>
        <w:rPr>
          <w:rFonts w:ascii="Times New Roman" w:hAnsi="Times New Roman" w:cs="Times New Roman"/>
          <w:lang w:val="uk-UA" w:eastAsia="x-none"/>
        </w:rPr>
        <w:t xml:space="preserve"> державний бюджет - 100%; місцевий бюджет - 96,3%;</w:t>
      </w:r>
    </w:p>
    <w:p w14:paraId="6C23F32E" w14:textId="77777777" w:rsidR="000A3115" w:rsidRDefault="000A3115" w:rsidP="000A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Таким чином, основна мета Програми розвитку освіти Южненської МТГ забезпечується через виконання заходів програми та сприяє розвитку освітньої галузі громади.</w:t>
      </w:r>
    </w:p>
    <w:p w14:paraId="3A35173C" w14:textId="77777777" w:rsidR="000A3115" w:rsidRDefault="000A3115" w:rsidP="000A3115">
      <w:pPr>
        <w:spacing w:after="0" w:line="240" w:lineRule="auto"/>
        <w:jc w:val="both"/>
        <w:rPr>
          <w:lang w:val="uk-UA"/>
        </w:rPr>
      </w:pPr>
    </w:p>
    <w:p w14:paraId="198131A5" w14:textId="077B3FA2" w:rsidR="001B7B1B" w:rsidRDefault="001B7B1B" w:rsidP="009D528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20E30628" w14:textId="63EE6492" w:rsidR="000A3115" w:rsidRPr="000A3115" w:rsidRDefault="000A3115" w:rsidP="000A3115">
      <w:pPr>
        <w:rPr>
          <w:rStyle w:val="a6"/>
          <w:rFonts w:ascii="Times New Roman" w:hAnsi="Times New Roman" w:cs="Times New Roman"/>
          <w:sz w:val="24"/>
          <w:szCs w:val="24"/>
        </w:rPr>
      </w:pPr>
      <w:r w:rsidRPr="000A3115">
        <w:rPr>
          <w:rStyle w:val="a6"/>
          <w:rFonts w:ascii="Times New Roman" w:hAnsi="Times New Roman" w:cs="Times New Roman"/>
          <w:sz w:val="24"/>
          <w:szCs w:val="24"/>
          <w:lang w:val="uk-UA"/>
        </w:rPr>
        <w:t>Южненський міський голова</w:t>
      </w:r>
      <w:r w:rsidRPr="000A3115">
        <w:rPr>
          <w:rStyle w:val="a6"/>
          <w:rFonts w:ascii="Times New Roman" w:hAnsi="Times New Roman" w:cs="Times New Roman"/>
          <w:sz w:val="24"/>
          <w:szCs w:val="24"/>
          <w:lang w:val="uk-UA"/>
        </w:rPr>
        <w:tab/>
      </w:r>
      <w:r w:rsidRPr="000A3115">
        <w:rPr>
          <w:rStyle w:val="a6"/>
          <w:rFonts w:ascii="Times New Roman" w:hAnsi="Times New Roman" w:cs="Times New Roman"/>
          <w:sz w:val="24"/>
          <w:szCs w:val="24"/>
          <w:lang w:val="uk-UA"/>
        </w:rPr>
        <w:tab/>
      </w:r>
      <w:r w:rsidRPr="000A3115">
        <w:rPr>
          <w:rStyle w:val="a6"/>
          <w:rFonts w:ascii="Times New Roman" w:hAnsi="Times New Roman" w:cs="Times New Roman"/>
          <w:sz w:val="24"/>
          <w:szCs w:val="24"/>
          <w:lang w:val="uk-UA"/>
        </w:rPr>
        <w:tab/>
      </w:r>
      <w:r w:rsidRPr="000A3115">
        <w:rPr>
          <w:rStyle w:val="a6"/>
          <w:rFonts w:ascii="Times New Roman" w:hAnsi="Times New Roman" w:cs="Times New Roman"/>
          <w:sz w:val="24"/>
          <w:szCs w:val="24"/>
          <w:lang w:val="uk-UA"/>
        </w:rPr>
        <w:tab/>
      </w:r>
      <w:r w:rsidRPr="000A3115">
        <w:rPr>
          <w:rStyle w:val="a6"/>
          <w:rFonts w:ascii="Times New Roman" w:hAnsi="Times New Roman" w:cs="Times New Roman"/>
          <w:sz w:val="24"/>
          <w:szCs w:val="24"/>
          <w:lang w:val="uk-UA"/>
        </w:rPr>
        <w:tab/>
        <w:t>Володимир НОВАЦЬКИЙ</w:t>
      </w:r>
    </w:p>
    <w:sectPr w:rsidR="000A3115" w:rsidRPr="000A3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E3574"/>
    <w:multiLevelType w:val="hybridMultilevel"/>
    <w:tmpl w:val="13504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656F0"/>
    <w:multiLevelType w:val="hybridMultilevel"/>
    <w:tmpl w:val="0EB69742"/>
    <w:lvl w:ilvl="0" w:tplc="921235D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BB25853"/>
    <w:multiLevelType w:val="hybridMultilevel"/>
    <w:tmpl w:val="6106A1E8"/>
    <w:lvl w:ilvl="0" w:tplc="4CB66D66">
      <w:start w:val="1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341822">
    <w:abstractNumId w:val="1"/>
  </w:num>
  <w:num w:numId="2" w16cid:durableId="1056509172">
    <w:abstractNumId w:val="0"/>
  </w:num>
  <w:num w:numId="3" w16cid:durableId="387068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362"/>
    <w:rsid w:val="00000378"/>
    <w:rsid w:val="0002298B"/>
    <w:rsid w:val="000329A8"/>
    <w:rsid w:val="000336D7"/>
    <w:rsid w:val="0003649E"/>
    <w:rsid w:val="00073368"/>
    <w:rsid w:val="00082E1A"/>
    <w:rsid w:val="00091A0C"/>
    <w:rsid w:val="000A3115"/>
    <w:rsid w:val="000D36C4"/>
    <w:rsid w:val="000D543D"/>
    <w:rsid w:val="00103389"/>
    <w:rsid w:val="00106052"/>
    <w:rsid w:val="0012017F"/>
    <w:rsid w:val="001B7B1B"/>
    <w:rsid w:val="001C2A55"/>
    <w:rsid w:val="001E6E71"/>
    <w:rsid w:val="002106EB"/>
    <w:rsid w:val="00217F93"/>
    <w:rsid w:val="002237E9"/>
    <w:rsid w:val="0028384A"/>
    <w:rsid w:val="002C2F2D"/>
    <w:rsid w:val="002D34C0"/>
    <w:rsid w:val="002E6F28"/>
    <w:rsid w:val="002F78DF"/>
    <w:rsid w:val="00301D8E"/>
    <w:rsid w:val="00304C22"/>
    <w:rsid w:val="003074A9"/>
    <w:rsid w:val="00340EA2"/>
    <w:rsid w:val="003623EF"/>
    <w:rsid w:val="00392A91"/>
    <w:rsid w:val="003A474B"/>
    <w:rsid w:val="003C7053"/>
    <w:rsid w:val="003D0941"/>
    <w:rsid w:val="003D2599"/>
    <w:rsid w:val="003D5A83"/>
    <w:rsid w:val="003E36B3"/>
    <w:rsid w:val="004139AB"/>
    <w:rsid w:val="00420CB5"/>
    <w:rsid w:val="00431E03"/>
    <w:rsid w:val="00464277"/>
    <w:rsid w:val="004930F7"/>
    <w:rsid w:val="00496F26"/>
    <w:rsid w:val="004A00AB"/>
    <w:rsid w:val="004C3010"/>
    <w:rsid w:val="004D1E36"/>
    <w:rsid w:val="004D5F3A"/>
    <w:rsid w:val="0050210D"/>
    <w:rsid w:val="005044DA"/>
    <w:rsid w:val="005166AC"/>
    <w:rsid w:val="00523C0D"/>
    <w:rsid w:val="0057371A"/>
    <w:rsid w:val="005C3CAC"/>
    <w:rsid w:val="005D72E5"/>
    <w:rsid w:val="005E354C"/>
    <w:rsid w:val="005F2084"/>
    <w:rsid w:val="00616004"/>
    <w:rsid w:val="006321C2"/>
    <w:rsid w:val="00643C22"/>
    <w:rsid w:val="00660262"/>
    <w:rsid w:val="0067581E"/>
    <w:rsid w:val="00683CAD"/>
    <w:rsid w:val="006D330A"/>
    <w:rsid w:val="006D70D2"/>
    <w:rsid w:val="006E0F0D"/>
    <w:rsid w:val="00711EB0"/>
    <w:rsid w:val="00713BF5"/>
    <w:rsid w:val="00720ADA"/>
    <w:rsid w:val="00720D91"/>
    <w:rsid w:val="007342A6"/>
    <w:rsid w:val="007644DD"/>
    <w:rsid w:val="007A60F2"/>
    <w:rsid w:val="007B1DC8"/>
    <w:rsid w:val="007D5516"/>
    <w:rsid w:val="007F76D4"/>
    <w:rsid w:val="0081745C"/>
    <w:rsid w:val="008273AD"/>
    <w:rsid w:val="00836900"/>
    <w:rsid w:val="008617F3"/>
    <w:rsid w:val="00873FE2"/>
    <w:rsid w:val="008771C0"/>
    <w:rsid w:val="00882897"/>
    <w:rsid w:val="008A776E"/>
    <w:rsid w:val="008B7B73"/>
    <w:rsid w:val="008F1AF4"/>
    <w:rsid w:val="00933B39"/>
    <w:rsid w:val="00936B4C"/>
    <w:rsid w:val="00956DFD"/>
    <w:rsid w:val="00964BB8"/>
    <w:rsid w:val="0097365A"/>
    <w:rsid w:val="009748D9"/>
    <w:rsid w:val="009938D4"/>
    <w:rsid w:val="009B5946"/>
    <w:rsid w:val="009C7F65"/>
    <w:rsid w:val="009D528C"/>
    <w:rsid w:val="009E5204"/>
    <w:rsid w:val="009E582A"/>
    <w:rsid w:val="009F2F29"/>
    <w:rsid w:val="00A041B8"/>
    <w:rsid w:val="00A22BC7"/>
    <w:rsid w:val="00A25593"/>
    <w:rsid w:val="00A27362"/>
    <w:rsid w:val="00A43264"/>
    <w:rsid w:val="00A57F13"/>
    <w:rsid w:val="00A71915"/>
    <w:rsid w:val="00A80BF4"/>
    <w:rsid w:val="00A8103D"/>
    <w:rsid w:val="00AB78E3"/>
    <w:rsid w:val="00AC2871"/>
    <w:rsid w:val="00B41CA9"/>
    <w:rsid w:val="00B52556"/>
    <w:rsid w:val="00B60E88"/>
    <w:rsid w:val="00B60EB7"/>
    <w:rsid w:val="00B6337A"/>
    <w:rsid w:val="00B900C9"/>
    <w:rsid w:val="00BC6AE4"/>
    <w:rsid w:val="00BE0505"/>
    <w:rsid w:val="00BF51EA"/>
    <w:rsid w:val="00C031E6"/>
    <w:rsid w:val="00C12ABF"/>
    <w:rsid w:val="00C31631"/>
    <w:rsid w:val="00C46045"/>
    <w:rsid w:val="00C6341F"/>
    <w:rsid w:val="00C937FE"/>
    <w:rsid w:val="00CD300C"/>
    <w:rsid w:val="00CD47A4"/>
    <w:rsid w:val="00CF194D"/>
    <w:rsid w:val="00D10DAA"/>
    <w:rsid w:val="00D327B0"/>
    <w:rsid w:val="00D6592E"/>
    <w:rsid w:val="00D80C44"/>
    <w:rsid w:val="00D84D4A"/>
    <w:rsid w:val="00D967E4"/>
    <w:rsid w:val="00DA1AF1"/>
    <w:rsid w:val="00DA39B4"/>
    <w:rsid w:val="00DA748F"/>
    <w:rsid w:val="00DC45EA"/>
    <w:rsid w:val="00DD3474"/>
    <w:rsid w:val="00DE0697"/>
    <w:rsid w:val="00DF7507"/>
    <w:rsid w:val="00E00002"/>
    <w:rsid w:val="00E12486"/>
    <w:rsid w:val="00E20DCD"/>
    <w:rsid w:val="00E25263"/>
    <w:rsid w:val="00E30355"/>
    <w:rsid w:val="00E36990"/>
    <w:rsid w:val="00E429D6"/>
    <w:rsid w:val="00E43A0C"/>
    <w:rsid w:val="00E50987"/>
    <w:rsid w:val="00E66701"/>
    <w:rsid w:val="00E723CC"/>
    <w:rsid w:val="00E91399"/>
    <w:rsid w:val="00EA3C8A"/>
    <w:rsid w:val="00EB40C5"/>
    <w:rsid w:val="00EB460C"/>
    <w:rsid w:val="00EB6063"/>
    <w:rsid w:val="00ED67B7"/>
    <w:rsid w:val="00EE604C"/>
    <w:rsid w:val="00EE79E1"/>
    <w:rsid w:val="00F16A44"/>
    <w:rsid w:val="00F336E4"/>
    <w:rsid w:val="00F44188"/>
    <w:rsid w:val="00F82431"/>
    <w:rsid w:val="00F92F6A"/>
    <w:rsid w:val="00FB4728"/>
    <w:rsid w:val="00FD038C"/>
    <w:rsid w:val="00FD1DE5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023A"/>
  <w15:docId w15:val="{D1A20D91-E12C-4C7D-B34B-B9CBAD44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9D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"/>
    <w:basedOn w:val="a"/>
    <w:rsid w:val="00DC45EA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AC2871"/>
    <w:pPr>
      <w:ind w:left="720"/>
      <w:contextualSpacing/>
    </w:pPr>
  </w:style>
  <w:style w:type="character" w:styleId="a6">
    <w:name w:val="Strong"/>
    <w:basedOn w:val="a0"/>
    <w:uiPriority w:val="99"/>
    <w:qFormat/>
    <w:rsid w:val="009D52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8B607-A1EF-4DE4-A721-737CD3C9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17</Pages>
  <Words>4701</Words>
  <Characters>26802</Characters>
  <Application>Microsoft Office Word</Application>
  <DocSecurity>0</DocSecurity>
  <Lines>223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gsp-osvitu</dc:creator>
  <cp:keywords/>
  <dc:description/>
  <cp:lastModifiedBy>user6</cp:lastModifiedBy>
  <cp:revision>122</cp:revision>
  <cp:lastPrinted>2024-02-19T12:09:00Z</cp:lastPrinted>
  <dcterms:created xsi:type="dcterms:W3CDTF">2024-01-30T07:42:00Z</dcterms:created>
  <dcterms:modified xsi:type="dcterms:W3CDTF">2024-02-19T12:09:00Z</dcterms:modified>
</cp:coreProperties>
</file>