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A2D2" w14:textId="77777777" w:rsidR="005A5A4F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8BB460E" w14:textId="77777777" w:rsidR="005A5A4F" w:rsidRPr="00BA1F17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r w:rsidRPr="00D438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BA1F17">
        <w:rPr>
          <w:rFonts w:ascii="Times New Roman" w:eastAsia="Times New Roman" w:hAnsi="Times New Roman" w:cs="Times New Roman"/>
          <w:b/>
          <w:lang w:val="uk-UA"/>
        </w:rPr>
        <w:t xml:space="preserve">ЗАТВЕРДЖУЮ                             </w:t>
      </w:r>
    </w:p>
    <w:p w14:paraId="337B52EA" w14:textId="77777777" w:rsidR="005A5A4F" w:rsidRPr="00D43839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D43839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Начальник управління архітектури та </w:t>
      </w:r>
    </w:p>
    <w:p w14:paraId="1D28ADF5" w14:textId="77777777" w:rsidR="005A5A4F" w:rsidRPr="00D43839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D43839">
        <w:rPr>
          <w:rFonts w:ascii="Times New Roman" w:eastAsia="Calibri" w:hAnsi="Times New Roman" w:cs="Times New Roman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lang w:val="uk-UA"/>
        </w:rPr>
        <w:t xml:space="preserve">  </w:t>
      </w:r>
      <w:r w:rsidRPr="00D43839">
        <w:rPr>
          <w:rFonts w:ascii="Times New Roman" w:eastAsia="Calibri" w:hAnsi="Times New Roman" w:cs="Times New Roman"/>
          <w:lang w:val="uk-UA"/>
        </w:rPr>
        <w:t xml:space="preserve">містобудування </w:t>
      </w:r>
    </w:p>
    <w:p w14:paraId="3CA64667" w14:textId="77777777" w:rsidR="005A5A4F" w:rsidRPr="00D43839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</w:t>
      </w:r>
      <w:proofErr w:type="spellStart"/>
      <w:r w:rsidRPr="00D43839">
        <w:rPr>
          <w:rFonts w:ascii="Times New Roman" w:eastAsia="Calibri" w:hAnsi="Times New Roman" w:cs="Times New Roman"/>
          <w:lang w:val="uk-UA"/>
        </w:rPr>
        <w:t>Южненської</w:t>
      </w:r>
      <w:proofErr w:type="spellEnd"/>
      <w:r w:rsidRPr="00D43839">
        <w:rPr>
          <w:rFonts w:ascii="Times New Roman" w:eastAsia="Calibri" w:hAnsi="Times New Roman" w:cs="Times New Roman"/>
          <w:lang w:val="uk-UA"/>
        </w:rPr>
        <w:t xml:space="preserve"> міської ради</w:t>
      </w:r>
    </w:p>
    <w:p w14:paraId="51E7B250" w14:textId="77777777" w:rsidR="005A5A4F" w:rsidRPr="00D43839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</w:t>
      </w:r>
      <w:proofErr w:type="spellStart"/>
      <w:r w:rsidRPr="00D43839">
        <w:rPr>
          <w:rFonts w:ascii="Times New Roman" w:eastAsia="Calibri" w:hAnsi="Times New Roman" w:cs="Times New Roman"/>
          <w:lang w:val="uk-UA"/>
        </w:rPr>
        <w:t>Оришака</w:t>
      </w:r>
      <w:proofErr w:type="spellEnd"/>
      <w:r w:rsidRPr="00D43839">
        <w:rPr>
          <w:rFonts w:ascii="Times New Roman" w:eastAsia="Calibri" w:hAnsi="Times New Roman" w:cs="Times New Roman"/>
          <w:lang w:val="uk-UA"/>
        </w:rPr>
        <w:t xml:space="preserve"> С.М.</w:t>
      </w:r>
    </w:p>
    <w:p w14:paraId="40B0792F" w14:textId="77777777" w:rsidR="005A5A4F" w:rsidRPr="00D43839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uk-UA"/>
        </w:rPr>
      </w:pPr>
      <w:r w:rsidRPr="00D43839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________________________</w:t>
      </w:r>
    </w:p>
    <w:p w14:paraId="4D25DCE9" w14:textId="77777777" w:rsidR="005A5A4F" w:rsidRPr="00D43839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uk-UA"/>
        </w:rPr>
      </w:pPr>
      <w:r w:rsidRPr="00D43839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М.П.    </w:t>
      </w:r>
    </w:p>
    <w:p w14:paraId="4098B282" w14:textId="77777777" w:rsidR="005A5A4F" w:rsidRPr="00D43839" w:rsidRDefault="005A5A4F" w:rsidP="005A5A4F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3D04F33A" w14:textId="77777777" w:rsidR="005A5A4F" w:rsidRPr="00D43839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438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ІНФОРМАЦІЙНА КАРТКА АДМІНІСТРАТИВНОЇ ПОСЛУГИ</w:t>
      </w:r>
    </w:p>
    <w:p w14:paraId="01F3D549" w14:textId="77777777" w:rsidR="005A5A4F" w:rsidRPr="00D43839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bookmarkStart w:id="0" w:name="_Hlk57206462"/>
    </w:p>
    <w:p w14:paraId="6077E144" w14:textId="4A5506B2" w:rsidR="007B12BF" w:rsidRDefault="00F5102D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bookmarkStart w:id="1" w:name="_Hlk149657888"/>
      <w:r w:rsidRPr="00F51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Визначення можливості розміщення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7B12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сезонн</w:t>
      </w:r>
      <w:r w:rsidR="00034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ого</w:t>
      </w:r>
      <w:r w:rsidR="007B12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майданчик</w:t>
      </w:r>
      <w:r w:rsidR="00034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а</w:t>
      </w:r>
    </w:p>
    <w:p w14:paraId="6C74FEE5" w14:textId="7209E0A4" w:rsidR="005A5A4F" w:rsidRPr="00D43839" w:rsidRDefault="007B12B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для провадження підприємницької діяльності</w:t>
      </w:r>
      <w:r w:rsidR="005A5A4F" w:rsidRPr="00D438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bookmarkEnd w:id="0"/>
    <w:bookmarkEnd w:id="1"/>
    <w:p w14:paraId="5F638D46" w14:textId="77777777" w:rsidR="005A5A4F" w:rsidRPr="00D43839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D43839">
        <w:rPr>
          <w:rFonts w:ascii="Times New Roman" w:eastAsia="Times New Roman" w:hAnsi="Times New Roman" w:cs="Times New Roman"/>
          <w:lang w:val="uk-UA"/>
        </w:rPr>
        <w:t>(назва адміністративної послуги)</w:t>
      </w:r>
    </w:p>
    <w:p w14:paraId="092F92F8" w14:textId="77777777" w:rsidR="005A5A4F" w:rsidRPr="00D43839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0125F416" w14:textId="77777777" w:rsidR="005A5A4F" w:rsidRPr="00D43839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38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Управління архітектури та містобудування </w:t>
      </w:r>
      <w:proofErr w:type="spellStart"/>
      <w:r w:rsidRPr="00D438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Южненської</w:t>
      </w:r>
      <w:proofErr w:type="spellEnd"/>
      <w:r w:rsidRPr="00D438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міської ради </w:t>
      </w:r>
    </w:p>
    <w:p w14:paraId="2811A81E" w14:textId="77777777" w:rsidR="005A5A4F" w:rsidRPr="00D43839" w:rsidRDefault="005A5A4F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43839">
        <w:rPr>
          <w:rFonts w:ascii="Times New Roman" w:eastAsia="Times New Roman" w:hAnsi="Times New Roman" w:cs="Times New Roman"/>
          <w:lang w:val="uk-UA"/>
        </w:rPr>
        <w:t>(найменування суб’єкта надання адміністративної послуги)</w:t>
      </w:r>
    </w:p>
    <w:p w14:paraId="76D06B24" w14:textId="77777777" w:rsidR="00F5102D" w:rsidRDefault="00F5102D" w:rsidP="005A5A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/>
        </w:rPr>
      </w:pPr>
    </w:p>
    <w:p w14:paraId="486B3C40" w14:textId="3413CDF1" w:rsidR="005A5A4F" w:rsidRDefault="00F5102D" w:rsidP="00F51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541ABE">
        <w:rPr>
          <w:rFonts w:ascii="Times New Roman" w:eastAsia="Times New Roman" w:hAnsi="Times New Roman" w:cs="Times New Roman"/>
          <w:bCs/>
          <w:lang w:val="uk-UA"/>
        </w:rPr>
        <w:t xml:space="preserve">Ідентифікатор послуги </w:t>
      </w:r>
      <w:r w:rsidRPr="00F5102D">
        <w:rPr>
          <w:rFonts w:ascii="Times New Roman" w:eastAsia="Times New Roman" w:hAnsi="Times New Roman" w:cs="Times New Roman"/>
          <w:bCs/>
          <w:lang w:val="uk-UA"/>
        </w:rPr>
        <w:t>01986</w:t>
      </w:r>
    </w:p>
    <w:p w14:paraId="29D1AB0B" w14:textId="77777777" w:rsidR="00F5102D" w:rsidRPr="00D43839" w:rsidRDefault="00F5102D" w:rsidP="00F51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W w:w="975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143"/>
        <w:gridCol w:w="4613"/>
      </w:tblGrid>
      <w:tr w:rsidR="005A5A4F" w:rsidRPr="00D43839" w14:paraId="1057D5B4" w14:textId="77777777" w:rsidTr="00C72581">
        <w:trPr>
          <w:trHeight w:val="42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2ED0" w14:textId="77777777" w:rsidR="005A5A4F" w:rsidRPr="00D43839" w:rsidRDefault="005A5A4F" w:rsidP="00C7258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A5A4F" w:rsidRPr="00D43839" w14:paraId="23420962" w14:textId="77777777" w:rsidTr="00C72581">
        <w:trPr>
          <w:trHeight w:val="68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22B3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D43839">
              <w:rPr>
                <w:rFonts w:ascii="Times New Roman" w:eastAsia="Times New Roman" w:hAnsi="Times New Roman" w:cs="Times New Roman"/>
                <w:lang w:val="uk-UA"/>
              </w:rPr>
              <w:t>суб</w:t>
            </w:r>
            <w:proofErr w:type="spellEnd"/>
            <w:r w:rsidRPr="00D43839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D43839">
              <w:rPr>
                <w:rFonts w:ascii="Times New Roman" w:eastAsia="Times New Roman" w:hAnsi="Times New Roman" w:cs="Times New Roman"/>
                <w:lang w:val="uk-UA"/>
              </w:rPr>
              <w:t>єкта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 звернення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EB5D" w14:textId="77777777" w:rsidR="005A5A4F" w:rsidRPr="00D43839" w:rsidRDefault="005A5A4F" w:rsidP="00F510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Центр надання адміністративних послуг виконавчого комітету </w:t>
            </w:r>
          </w:p>
          <w:p w14:paraId="01D353C9" w14:textId="77777777" w:rsidR="005A5A4F" w:rsidRPr="00D43839" w:rsidRDefault="005A5A4F" w:rsidP="00F510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43839">
              <w:rPr>
                <w:rFonts w:ascii="Times New Roman" w:eastAsia="Times New Roman" w:hAnsi="Times New Roman" w:cs="Times New Roman"/>
                <w:lang w:val="uk-UA"/>
              </w:rPr>
              <w:t>Южненської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5A5A4F" w:rsidRPr="00D43839" w14:paraId="07966F0C" w14:textId="77777777" w:rsidTr="00C72581">
        <w:trPr>
          <w:trHeight w:val="44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B365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1. Місцезнаходження центру надання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FC6A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65481, Одеська обл., м. Южне,</w:t>
            </w:r>
          </w:p>
          <w:p w14:paraId="67B4365D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43839">
              <w:rPr>
                <w:rFonts w:ascii="Times New Roman" w:eastAsia="Times New Roman" w:hAnsi="Times New Roman" w:cs="Times New Roman"/>
                <w:lang w:val="uk-UA"/>
              </w:rPr>
              <w:t>просп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lang w:val="uk-UA"/>
              </w:rPr>
              <w:t>. Григорівського десанту, буд.18</w:t>
            </w:r>
          </w:p>
        </w:tc>
      </w:tr>
      <w:tr w:rsidR="005A5A4F" w:rsidRPr="00D43839" w14:paraId="660223BC" w14:textId="77777777" w:rsidTr="00C72581">
        <w:trPr>
          <w:trHeight w:val="67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C9FF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2. Інформація щодо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годин прийому</w:t>
            </w:r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FCAC" w14:textId="77777777" w:rsidR="005A5A4F" w:rsidRPr="00D43839" w:rsidRDefault="005A5A4F" w:rsidP="00C725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Пн., Ср.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Чт.   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D43839">
              <w:rPr>
                <w:rFonts w:ascii="Times New Roman" w:eastAsia="Times New Roman" w:hAnsi="Times New Roman" w:cs="Times New Roman"/>
                <w:lang w:val="uk-UA"/>
              </w:rPr>
              <w:t>:00 до 18:00,</w:t>
            </w:r>
          </w:p>
          <w:p w14:paraId="2C7545CD" w14:textId="77777777" w:rsidR="005A5A4F" w:rsidRPr="00D43839" w:rsidRDefault="005A5A4F" w:rsidP="00C725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Вт. 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 w:rsidRPr="00D43839">
              <w:rPr>
                <w:rFonts w:ascii="Times New Roman" w:eastAsia="Times New Roman" w:hAnsi="Times New Roman" w:cs="Times New Roman"/>
                <w:lang w:val="uk-UA"/>
              </w:rPr>
              <w:t>:00 до 20:00,</w:t>
            </w:r>
          </w:p>
          <w:p w14:paraId="2A0391EE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Пт. 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D43839">
              <w:rPr>
                <w:rFonts w:ascii="Times New Roman" w:eastAsia="Times New Roman" w:hAnsi="Times New Roman" w:cs="Times New Roman"/>
                <w:lang w:val="uk-UA"/>
              </w:rPr>
              <w:t>:00 до 17:00</w:t>
            </w:r>
          </w:p>
        </w:tc>
      </w:tr>
      <w:tr w:rsidR="005A5A4F" w:rsidRPr="005A0346" w14:paraId="48A0D760" w14:textId="77777777" w:rsidTr="00C72581">
        <w:trPr>
          <w:trHeight w:val="68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E00D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3. 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3D1F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43839">
              <w:rPr>
                <w:rFonts w:ascii="Times New Roman" w:eastAsia="Times New Roman" w:hAnsi="Times New Roman" w:cs="Times New Roman"/>
                <w:lang w:val="uk-UA"/>
              </w:rPr>
              <w:t>тел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lang w:val="uk-UA"/>
              </w:rPr>
              <w:t>. (04842) 3-30-10, 3-30-11,3-30-12</w:t>
            </w:r>
          </w:p>
          <w:p w14:paraId="743EA567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e-</w:t>
            </w:r>
            <w:proofErr w:type="spellStart"/>
            <w:r w:rsidRPr="00D43839">
              <w:rPr>
                <w:rFonts w:ascii="Times New Roman" w:eastAsia="Times New Roman" w:hAnsi="Times New Roman" w:cs="Times New Roman"/>
                <w:lang w:val="uk-UA"/>
              </w:rPr>
              <w:t>mail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lang w:val="uk-UA"/>
              </w:rPr>
              <w:t>: cnap65481@</w:t>
            </w:r>
            <w:r w:rsidRPr="00D43839">
              <w:rPr>
                <w:rFonts w:ascii="Times New Roman" w:eastAsia="Times New Roman" w:hAnsi="Times New Roman" w:cs="Times New Roman"/>
                <w:lang w:val="en-US"/>
              </w:rPr>
              <w:t>ukr.net</w:t>
            </w:r>
          </w:p>
          <w:p w14:paraId="225C43C6" w14:textId="77777777" w:rsidR="005A5A4F" w:rsidRPr="00D43839" w:rsidRDefault="005A5A4F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5A5A4F" w:rsidRPr="00D43839" w14:paraId="2B4C8C6C" w14:textId="77777777" w:rsidTr="00C72581">
        <w:trPr>
          <w:trHeight w:val="42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4C8C" w14:textId="77777777" w:rsidR="005A5A4F" w:rsidRPr="00D43839" w:rsidRDefault="005A5A4F" w:rsidP="00C7258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A5A4F" w:rsidRPr="00D43839" w14:paraId="728C321E" w14:textId="77777777" w:rsidTr="00C72581">
        <w:trPr>
          <w:trHeight w:val="44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E4DA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4. Закони України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3BF6" w14:textId="6B4EB929" w:rsidR="005A5A4F" w:rsidRPr="00D43839" w:rsidRDefault="005A5A4F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Закон України «Про регулювання містобудівної діяльності»</w:t>
            </w:r>
            <w:r w:rsidR="00FB3F40">
              <w:rPr>
                <w:rFonts w:ascii="Times New Roman" w:eastAsia="Times New Roman" w:hAnsi="Times New Roman" w:cs="Times New Roman"/>
                <w:lang w:val="uk-UA"/>
              </w:rPr>
              <w:t>, Закон України «Про благоустрій населених пунктів»</w:t>
            </w:r>
          </w:p>
        </w:tc>
      </w:tr>
      <w:tr w:rsidR="005A5A4F" w:rsidRPr="00B3033C" w14:paraId="16DB12C0" w14:textId="77777777" w:rsidTr="00FB3F40">
        <w:trPr>
          <w:trHeight w:val="36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9C5E" w14:textId="628201AF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5. Акти Кабінету Міністрів України</w:t>
            </w:r>
            <w:r w:rsidR="00B3033C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722D" w14:textId="2DB3B098" w:rsidR="00B23E0D" w:rsidRPr="00D43839" w:rsidRDefault="00FB3F40" w:rsidP="00FB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5A5A4F" w:rsidRPr="005A0346" w14:paraId="489B0380" w14:textId="77777777" w:rsidTr="00FB3F40">
        <w:trPr>
          <w:trHeight w:val="41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0087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6. Акти центральних органів виконавчої влади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1E66" w14:textId="793062BE" w:rsidR="005A5A4F" w:rsidRPr="00D43839" w:rsidRDefault="00F5102D" w:rsidP="00F510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102D">
              <w:rPr>
                <w:rFonts w:ascii="Times New Roman" w:eastAsia="Times New Roman" w:hAnsi="Times New Roman" w:cs="Times New Roman"/>
                <w:lang w:val="uk-UA"/>
              </w:rPr>
              <w:t>Наказ ЦОВВ «Про затвердження Порядку  розміщення тимчасових споруд для провадження підприємницької діяльності» від 21.10.2011 № 244{Із змінами, внесеними згідно з Наказом Міністерства розвитку громад та територій № 284 від 23.11.2020}</w:t>
            </w:r>
          </w:p>
        </w:tc>
      </w:tr>
      <w:tr w:rsidR="005A5A4F" w:rsidRPr="005A0346" w14:paraId="036FC18D" w14:textId="77777777" w:rsidTr="00C72581">
        <w:trPr>
          <w:trHeight w:val="113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142C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7. Акти місцевих органів виконавчої влади/ органів місцевого самоврядування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5C3D" w14:textId="77777777" w:rsidR="005A5A4F" w:rsidRPr="005A0346" w:rsidRDefault="00D23C8D" w:rsidP="00DC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Южненської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 «Про затвердження т</w:t>
            </w:r>
            <w:r w:rsidRPr="00D23C8D">
              <w:rPr>
                <w:rFonts w:ascii="Times New Roman" w:eastAsia="Times New Roman" w:hAnsi="Times New Roman" w:cs="Times New Roman"/>
                <w:lang w:val="uk-UA"/>
              </w:rPr>
              <w:t>имчасов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ого</w:t>
            </w:r>
            <w:r w:rsidRPr="00D23C8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D23C8D">
              <w:rPr>
                <w:rFonts w:ascii="Times New Roman" w:eastAsia="Times New Roman" w:hAnsi="Times New Roman" w:cs="Times New Roman"/>
                <w:lang w:val="uk-UA"/>
              </w:rPr>
              <w:t>оряд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ку</w:t>
            </w:r>
            <w:r w:rsidRPr="00D23C8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розміщення майданчиків для харчування біля стаціонарних закладів ресторанного господарства в місті Южному Одеської області» від 25.06.2020 р. № 1809-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VII</w:t>
            </w:r>
          </w:p>
          <w:p w14:paraId="652CD18C" w14:textId="02C46C99" w:rsidR="00F5102D" w:rsidRPr="00D23C8D" w:rsidRDefault="00F5102D" w:rsidP="00DC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5A5A4F" w:rsidRPr="00D43839" w14:paraId="3194F5A3" w14:textId="77777777" w:rsidTr="00C72581">
        <w:trPr>
          <w:trHeight w:val="20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01F5" w14:textId="77777777" w:rsidR="005A5A4F" w:rsidRPr="00D43839" w:rsidRDefault="005A5A4F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5A5A4F" w:rsidRPr="00D43839" w14:paraId="5E005848" w14:textId="77777777" w:rsidTr="00C72581">
        <w:trPr>
          <w:trHeight w:val="9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3BC4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8.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9FCD" w14:textId="5C7BAE7A" w:rsidR="005A5A4F" w:rsidRDefault="005F6FC3" w:rsidP="005F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</w:t>
            </w:r>
            <w:r w:rsidR="005A5A4F"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="005A5A4F" w:rsidRPr="00D43839">
              <w:rPr>
                <w:rFonts w:ascii="Times New Roman" w:eastAsia="Times New Roman" w:hAnsi="Times New Roman" w:cs="Times New Roman"/>
                <w:lang w:val="uk-UA"/>
              </w:rPr>
              <w:t>аяв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и</w:t>
            </w:r>
            <w:r w:rsidR="005A5A4F"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надання дозволу на</w:t>
            </w:r>
            <w:r w:rsidR="005A5A4F"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 розміщення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сезонн</w:t>
            </w:r>
            <w:r w:rsidR="000344DB">
              <w:rPr>
                <w:rFonts w:ascii="Times New Roman" w:eastAsia="Times New Roman" w:hAnsi="Times New Roman" w:cs="Times New Roman"/>
                <w:lang w:val="uk-UA"/>
              </w:rPr>
              <w:t>ого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майданчик</w:t>
            </w:r>
            <w:r w:rsidR="000344DB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5A5A4F" w:rsidRPr="00D43839">
              <w:rPr>
                <w:rFonts w:ascii="Times New Roman" w:eastAsia="Times New Roman" w:hAnsi="Times New Roman" w:cs="Times New Roman"/>
                <w:lang w:val="uk-UA"/>
              </w:rPr>
              <w:t>додаються:</w:t>
            </w:r>
          </w:p>
          <w:p w14:paraId="4C0F74AE" w14:textId="5111BF17" w:rsidR="005F6FC3" w:rsidRPr="00D43839" w:rsidRDefault="005F6FC3" w:rsidP="005F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 Копія документів про наявність у власності чи в користуванні закладу ресторанного господарства;</w:t>
            </w:r>
          </w:p>
          <w:p w14:paraId="2240329F" w14:textId="2257E500" w:rsidR="005A5A4F" w:rsidRDefault="005F6FC3" w:rsidP="005F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2.</w:t>
            </w:r>
            <w:r w:rsidR="005A5A4F"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Г</w:t>
            </w:r>
            <w:r w:rsidR="005A5A4F" w:rsidRPr="00D43839">
              <w:rPr>
                <w:rFonts w:ascii="Times New Roman" w:eastAsia="Times New Roman" w:hAnsi="Times New Roman" w:cs="Times New Roman"/>
                <w:lang w:val="uk-UA"/>
              </w:rPr>
              <w:t>рафічні матеріали із зазначенням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5A5A4F"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бажаного місця розташування ТС, виконані замовником у довільній формі на топографо-геодезичній основі М 1:500 кресленнями контурів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сезонного майданчика</w:t>
            </w:r>
            <w:r w:rsidR="005A5A4F"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 з прив'язкою до місцевості;</w:t>
            </w:r>
          </w:p>
          <w:p w14:paraId="20F8EE85" w14:textId="4DEF54CD" w:rsidR="005F6FC3" w:rsidRPr="00D43839" w:rsidRDefault="005F6FC3" w:rsidP="005F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3. Зазначення термінів розміщення сезонного майданчика;</w:t>
            </w:r>
          </w:p>
          <w:p w14:paraId="13E2CB9D" w14:textId="769482D8" w:rsidR="005A5A4F" w:rsidRPr="00D43839" w:rsidRDefault="005F6FC3" w:rsidP="005F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 Р</w:t>
            </w:r>
            <w:proofErr w:type="spellStart"/>
            <w:r w:rsidR="005A5A4F" w:rsidRPr="00D43839">
              <w:rPr>
                <w:rFonts w:ascii="Times New Roman" w:eastAsia="Times New Roman" w:hAnsi="Times New Roman" w:cs="Times New Roman"/>
              </w:rPr>
              <w:t>еквізити</w:t>
            </w:r>
            <w:proofErr w:type="spellEnd"/>
            <w:r w:rsidR="005A5A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5A5A4F" w:rsidRPr="00D43839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="005A5A4F" w:rsidRPr="00D4383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5A5A4F" w:rsidRPr="00D43839"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 w:rsidR="005A5A4F" w:rsidRPr="00D43839">
              <w:rPr>
                <w:rFonts w:ascii="Times New Roman" w:eastAsia="Times New Roman" w:hAnsi="Times New Roman" w:cs="Times New Roman"/>
              </w:rPr>
              <w:t xml:space="preserve">,  П.І.Б., адреса, контактна </w:t>
            </w:r>
            <w:proofErr w:type="spellStart"/>
            <w:r w:rsidR="005A5A4F" w:rsidRPr="00D43839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="005A5A4F" w:rsidRPr="00D43839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7EAA154E" w14:textId="6A6AE81F" w:rsidR="005A5A4F" w:rsidRPr="00D43839" w:rsidRDefault="005A5A4F" w:rsidP="005F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5A4F" w:rsidRPr="00D43839" w14:paraId="2FBB3F70" w14:textId="77777777" w:rsidTr="00C72581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A13D" w14:textId="4D2C89F9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9. </w:t>
            </w:r>
            <w:r w:rsidR="00F5102D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D43839">
              <w:rPr>
                <w:rFonts w:ascii="Times New Roman" w:eastAsia="Times New Roman" w:hAnsi="Times New Roman" w:cs="Times New Roman"/>
                <w:lang w:val="uk-UA"/>
              </w:rPr>
              <w:t>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E42" w14:textId="434C7F2A" w:rsidR="005A5A4F" w:rsidRPr="00D43839" w:rsidRDefault="00F5102D" w:rsidP="00F510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102D">
              <w:rPr>
                <w:rFonts w:ascii="Times New Roman" w:eastAsia="Times New Roman" w:hAnsi="Times New Roman" w:cs="Times New Roman"/>
                <w:lang w:val="uk-UA"/>
              </w:rPr>
              <w:t>Подати заяву на отримання послуги заявник може особисто або через законного представника, шляхом відправлення документів поштою (рекомендованим листом)</w:t>
            </w:r>
          </w:p>
        </w:tc>
      </w:tr>
      <w:tr w:rsidR="005A5A4F" w:rsidRPr="00D43839" w14:paraId="7E7EEF87" w14:textId="77777777" w:rsidTr="00C72581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6DC6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10. Платність (безоплатність) надання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26B7" w14:textId="77777777" w:rsidR="005A5A4F" w:rsidRPr="00D43839" w:rsidRDefault="005A5A4F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Безоплатно</w:t>
            </w:r>
          </w:p>
        </w:tc>
      </w:tr>
      <w:tr w:rsidR="005A5A4F" w:rsidRPr="00D43839" w14:paraId="3BBCF304" w14:textId="77777777" w:rsidTr="00C72581">
        <w:trPr>
          <w:trHeight w:val="12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FEF5" w14:textId="77777777" w:rsidR="005A5A4F" w:rsidRPr="00D43839" w:rsidRDefault="005A5A4F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у разі платності:</w:t>
            </w:r>
          </w:p>
        </w:tc>
      </w:tr>
      <w:tr w:rsidR="005A5A4F" w:rsidRPr="00D43839" w14:paraId="14D3FA10" w14:textId="77777777" w:rsidTr="00C72581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BD83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10.1. Нормативно-правові акти, на підставі яких стягується плата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A3B5C" w14:textId="77777777" w:rsidR="005A5A4F" w:rsidRPr="00D43839" w:rsidRDefault="005A5A4F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5A5A4F" w:rsidRPr="00D43839" w14:paraId="7485BD6A" w14:textId="77777777" w:rsidTr="00C72581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EFC9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10.2.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BFCC" w14:textId="77777777" w:rsidR="005A5A4F" w:rsidRPr="00D43839" w:rsidRDefault="005A5A4F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5A5A4F" w:rsidRPr="00D43839" w14:paraId="18FFCEE7" w14:textId="77777777" w:rsidTr="00C72581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7036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10.3. Розрахунковий рахунок для внесення плати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A640" w14:textId="77777777" w:rsidR="005A5A4F" w:rsidRPr="00D43839" w:rsidRDefault="005A5A4F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5A5A4F" w:rsidRPr="00D43839" w14:paraId="48DDDD9D" w14:textId="77777777" w:rsidTr="00C72581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2BE4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11. Строк надання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979B" w14:textId="58ABCCBE" w:rsidR="005A5A4F" w:rsidRPr="00D43839" w:rsidRDefault="00986CA2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3110D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5A5A4F" w:rsidRPr="00D438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A5A4F" w:rsidRPr="00D43839">
              <w:rPr>
                <w:rFonts w:ascii="Times New Roman" w:eastAsia="Times New Roman" w:hAnsi="Times New Roman" w:cs="Times New Roman"/>
              </w:rPr>
              <w:t>робочих</w:t>
            </w:r>
            <w:proofErr w:type="spellEnd"/>
            <w:r w:rsidR="005A5A4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5A5A4F" w:rsidRPr="00D43839">
              <w:rPr>
                <w:rFonts w:ascii="Times New Roman" w:eastAsia="Times New Roman" w:hAnsi="Times New Roman" w:cs="Times New Roman"/>
              </w:rPr>
              <w:t>днів</w:t>
            </w:r>
            <w:proofErr w:type="spellEnd"/>
          </w:p>
        </w:tc>
      </w:tr>
      <w:tr w:rsidR="005A5A4F" w:rsidRPr="00D43839" w14:paraId="05E947E7" w14:textId="77777777" w:rsidTr="00C72581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B4BE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12. Результат надання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954B" w14:textId="2595302E" w:rsidR="005A5A4F" w:rsidRPr="00D43839" w:rsidRDefault="00585A81" w:rsidP="00585A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uk-U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uk-UA" w:bidi="hi-IN"/>
              </w:rPr>
              <w:t xml:space="preserve">Надання </w:t>
            </w:r>
            <w:r w:rsidR="00F5102D">
              <w:rPr>
                <w:rFonts w:ascii="Times New Roman" w:eastAsia="Times New Roman" w:hAnsi="Times New Roman" w:cs="Times New Roman"/>
                <w:kern w:val="1"/>
                <w:lang w:val="uk-UA" w:bidi="hi-IN"/>
              </w:rPr>
              <w:t>листа-</w:t>
            </w:r>
            <w:r>
              <w:rPr>
                <w:rFonts w:ascii="Times New Roman" w:eastAsia="Times New Roman" w:hAnsi="Times New Roman" w:cs="Times New Roman"/>
                <w:kern w:val="1"/>
                <w:lang w:val="uk-UA" w:bidi="hi-IN"/>
              </w:rPr>
              <w:t>дозволу на розміщення сезонного майданчика</w:t>
            </w:r>
            <w:r w:rsidR="00645154">
              <w:rPr>
                <w:rFonts w:ascii="Times New Roman" w:eastAsia="Times New Roman" w:hAnsi="Times New Roman" w:cs="Times New Roman"/>
                <w:kern w:val="1"/>
                <w:lang w:val="uk-UA" w:bidi="hi-IN"/>
              </w:rPr>
              <w:t>, або лист про відмову.</w:t>
            </w:r>
          </w:p>
        </w:tc>
      </w:tr>
      <w:tr w:rsidR="005A5A4F" w:rsidRPr="00D43839" w14:paraId="6F9474E9" w14:textId="77777777" w:rsidTr="00C72581">
        <w:trPr>
          <w:trHeight w:val="1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1161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13.</w:t>
            </w:r>
            <w:r w:rsidRPr="00D43839">
              <w:rPr>
                <w:rFonts w:ascii="Times New Roman" w:eastAsia="Times New Roman" w:hAnsi="Times New Roman" w:cs="Times New Roman"/>
                <w:lang w:val="uk-UA"/>
              </w:rPr>
              <w:tab/>
              <w:t>Вичерпний перелік підстав для відмови у наданні адміністративної послуги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9B3F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- подання неповного пакета документів;</w:t>
            </w:r>
          </w:p>
          <w:p w14:paraId="5221A3C4" w14:textId="77777777" w:rsidR="005A5A4F" w:rsidRPr="00D43839" w:rsidRDefault="005A5A4F" w:rsidP="00C72581">
            <w:pPr>
              <w:rPr>
                <w:rFonts w:ascii="Calibri" w:eastAsia="Times New Roman" w:hAnsi="Calibri" w:cs="Times New Roman"/>
                <w:lang w:val="uk-UA" w:bidi="hi-IN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- подання недостовірних відомостей.</w:t>
            </w:r>
          </w:p>
        </w:tc>
      </w:tr>
      <w:tr w:rsidR="005A5A4F" w:rsidRPr="00D43839" w14:paraId="2F1040DE" w14:textId="77777777" w:rsidTr="00C72581">
        <w:trPr>
          <w:trHeight w:val="2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FF43" w14:textId="77777777" w:rsidR="005A5A4F" w:rsidRPr="00D43839" w:rsidRDefault="005A5A4F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13. Способи отримання відповіді (результату)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877A" w14:textId="65C492AA" w:rsidR="005A5A4F" w:rsidRPr="00D43839" w:rsidRDefault="00F5102D" w:rsidP="00F51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02D">
              <w:rPr>
                <w:rFonts w:ascii="Times New Roman" w:eastAsia="Times New Roman" w:hAnsi="Times New Roman" w:cs="Times New Roman"/>
                <w:lang w:val="uk-UA"/>
              </w:rPr>
              <w:t>Отримати результати надання послуги заявник може особисто або через законного представника, шляхом відправлення документів поштою на вказану при поданні заяви адреси (рекомендованим листом).</w:t>
            </w:r>
          </w:p>
        </w:tc>
      </w:tr>
    </w:tbl>
    <w:p w14:paraId="1D954D8E" w14:textId="77777777" w:rsidR="005A5A4F" w:rsidRPr="00D43839" w:rsidRDefault="005A5A4F" w:rsidP="005A5A4F">
      <w:pPr>
        <w:jc w:val="right"/>
        <w:rPr>
          <w:rFonts w:ascii="Times New Roman" w:eastAsia="Times New Roman" w:hAnsi="Times New Roman" w:cs="Times New Roman"/>
        </w:rPr>
      </w:pPr>
    </w:p>
    <w:p w14:paraId="03CD1050" w14:textId="77777777" w:rsidR="005A5A4F" w:rsidRPr="00D43839" w:rsidRDefault="005A5A4F" w:rsidP="005A5A4F">
      <w:pPr>
        <w:jc w:val="right"/>
        <w:rPr>
          <w:rFonts w:ascii="Times New Roman" w:eastAsia="Times New Roman" w:hAnsi="Times New Roman" w:cs="Times New Roman"/>
        </w:rPr>
      </w:pPr>
    </w:p>
    <w:p w14:paraId="6CF78ABA" w14:textId="77777777" w:rsidR="005A5A4F" w:rsidRPr="00D43839" w:rsidRDefault="005A5A4F" w:rsidP="005A5A4F">
      <w:pPr>
        <w:jc w:val="right"/>
        <w:rPr>
          <w:rFonts w:ascii="Times New Roman" w:eastAsia="Times New Roman" w:hAnsi="Times New Roman" w:cs="Times New Roman"/>
        </w:rPr>
      </w:pPr>
    </w:p>
    <w:p w14:paraId="6F91EE37" w14:textId="77777777" w:rsidR="005A5A4F" w:rsidRPr="00D43839" w:rsidRDefault="005A5A4F" w:rsidP="005A5A4F">
      <w:pPr>
        <w:jc w:val="right"/>
        <w:rPr>
          <w:rFonts w:ascii="Times New Roman" w:eastAsia="Times New Roman" w:hAnsi="Times New Roman" w:cs="Times New Roman"/>
        </w:rPr>
      </w:pPr>
    </w:p>
    <w:p w14:paraId="4C6C9C81" w14:textId="77777777" w:rsidR="005A5A4F" w:rsidRPr="00D43839" w:rsidRDefault="005A5A4F" w:rsidP="005A5A4F">
      <w:pPr>
        <w:jc w:val="right"/>
        <w:rPr>
          <w:rFonts w:ascii="Times New Roman" w:eastAsia="Times New Roman" w:hAnsi="Times New Roman" w:cs="Times New Roman"/>
        </w:rPr>
      </w:pPr>
    </w:p>
    <w:p w14:paraId="1FC16E64" w14:textId="77777777" w:rsidR="00F5102D" w:rsidRDefault="00F5102D" w:rsidP="005A5A4F">
      <w:pPr>
        <w:spacing w:after="0"/>
        <w:rPr>
          <w:rFonts w:ascii="Times New Roman" w:eastAsia="Times New Roman" w:hAnsi="Times New Roman" w:cs="Times New Roman"/>
        </w:rPr>
      </w:pPr>
    </w:p>
    <w:p w14:paraId="0E90DA29" w14:textId="413B6C95" w:rsidR="005A5A4F" w:rsidRDefault="005A5A4F" w:rsidP="005A5A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438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</w:t>
      </w:r>
    </w:p>
    <w:p w14:paraId="660E12AF" w14:textId="77777777" w:rsidR="005A5A4F" w:rsidRPr="00A72E76" w:rsidRDefault="005A5A4F" w:rsidP="005A5A4F">
      <w:pPr>
        <w:spacing w:after="0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</w:t>
      </w:r>
      <w:r w:rsidRPr="00D438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A72E76">
        <w:rPr>
          <w:rFonts w:ascii="Times New Roman" w:eastAsia="Times New Roman" w:hAnsi="Times New Roman" w:cs="Times New Roman"/>
          <w:b/>
          <w:lang w:val="uk-UA"/>
        </w:rPr>
        <w:t xml:space="preserve">ЗАТВЕРДЖУЮ                             </w:t>
      </w:r>
    </w:p>
    <w:p w14:paraId="44EFC1D4" w14:textId="77777777" w:rsidR="005A5A4F" w:rsidRPr="00D43839" w:rsidRDefault="005A5A4F" w:rsidP="005A5A4F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</w:t>
      </w:r>
      <w:r w:rsidRPr="00D43839">
        <w:rPr>
          <w:rFonts w:ascii="Times New Roman" w:eastAsia="Calibri" w:hAnsi="Times New Roman" w:cs="Times New Roman"/>
          <w:lang w:val="uk-UA"/>
        </w:rPr>
        <w:t xml:space="preserve">Начальник управління </w:t>
      </w:r>
    </w:p>
    <w:p w14:paraId="3CEBBE54" w14:textId="77777777" w:rsidR="005A5A4F" w:rsidRPr="00D43839" w:rsidRDefault="005A5A4F" w:rsidP="005A5A4F">
      <w:pPr>
        <w:spacing w:after="0"/>
        <w:jc w:val="center"/>
        <w:rPr>
          <w:rFonts w:ascii="Times New Roman" w:eastAsia="Times New Roman" w:hAnsi="Times New Roman" w:cs="Times New Roman"/>
          <w:lang w:val="uk-UA"/>
        </w:rPr>
      </w:pPr>
      <w:r w:rsidRPr="00D43839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архітектури та містобудування </w:t>
      </w:r>
    </w:p>
    <w:p w14:paraId="3AF16DF7" w14:textId="77777777" w:rsidR="005A5A4F" w:rsidRPr="00D43839" w:rsidRDefault="005A5A4F" w:rsidP="005A5A4F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</w:t>
      </w:r>
      <w:proofErr w:type="spellStart"/>
      <w:r w:rsidRPr="00D43839">
        <w:rPr>
          <w:rFonts w:ascii="Times New Roman" w:eastAsia="Calibri" w:hAnsi="Times New Roman" w:cs="Times New Roman"/>
          <w:lang w:val="uk-UA"/>
        </w:rPr>
        <w:t>Южненської</w:t>
      </w:r>
      <w:proofErr w:type="spellEnd"/>
      <w:r w:rsidRPr="00D43839">
        <w:rPr>
          <w:rFonts w:ascii="Times New Roman" w:eastAsia="Calibri" w:hAnsi="Times New Roman" w:cs="Times New Roman"/>
          <w:lang w:val="uk-UA"/>
        </w:rPr>
        <w:t xml:space="preserve"> міської ради</w:t>
      </w:r>
    </w:p>
    <w:p w14:paraId="5B146137" w14:textId="77777777" w:rsidR="005A5A4F" w:rsidRPr="00D43839" w:rsidRDefault="005A5A4F" w:rsidP="005A5A4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</w:t>
      </w:r>
      <w:proofErr w:type="spellStart"/>
      <w:r w:rsidRPr="00D43839">
        <w:rPr>
          <w:rFonts w:ascii="Times New Roman" w:eastAsia="Calibri" w:hAnsi="Times New Roman" w:cs="Times New Roman"/>
          <w:lang w:val="uk-UA"/>
        </w:rPr>
        <w:t>Оришака</w:t>
      </w:r>
      <w:proofErr w:type="spellEnd"/>
      <w:r w:rsidRPr="00D43839">
        <w:rPr>
          <w:rFonts w:ascii="Times New Roman" w:eastAsia="Calibri" w:hAnsi="Times New Roman" w:cs="Times New Roman"/>
          <w:lang w:val="uk-UA"/>
        </w:rPr>
        <w:t xml:space="preserve"> С.М.</w:t>
      </w:r>
    </w:p>
    <w:p w14:paraId="37E25592" w14:textId="77777777" w:rsidR="005A5A4F" w:rsidRPr="00D43839" w:rsidRDefault="005A5A4F" w:rsidP="005A5A4F">
      <w:pPr>
        <w:spacing w:after="0"/>
        <w:jc w:val="center"/>
        <w:rPr>
          <w:rFonts w:ascii="Times New Roman" w:eastAsia="Times New Roman" w:hAnsi="Times New Roman" w:cs="Times New Roman"/>
          <w:i/>
          <w:lang w:val="uk-UA"/>
        </w:rPr>
      </w:pPr>
      <w:r w:rsidRPr="00D43839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________________________</w:t>
      </w:r>
    </w:p>
    <w:p w14:paraId="00F98CAC" w14:textId="77777777" w:rsidR="005A5A4F" w:rsidRPr="00D43839" w:rsidRDefault="005A5A4F" w:rsidP="005A5A4F">
      <w:pPr>
        <w:jc w:val="right"/>
        <w:rPr>
          <w:rFonts w:ascii="Times New Roman" w:eastAsia="Times New Roman" w:hAnsi="Times New Roman" w:cs="Times New Roman"/>
          <w:u w:val="single"/>
          <w:lang w:val="uk-UA"/>
        </w:rPr>
      </w:pPr>
      <w:r w:rsidRPr="00D43839">
        <w:rPr>
          <w:rFonts w:ascii="Times New Roman" w:eastAsia="Times New Roman" w:hAnsi="Times New Roman" w:cs="Times New Roman"/>
          <w:lang w:val="uk-UA"/>
        </w:rPr>
        <w:t xml:space="preserve"> М.П.    </w:t>
      </w:r>
    </w:p>
    <w:p w14:paraId="21EE15BC" w14:textId="77777777" w:rsidR="005A5A4F" w:rsidRPr="00D43839" w:rsidRDefault="005A5A4F" w:rsidP="005A5A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4383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Технологічна картка адміністративної послуги</w:t>
      </w:r>
    </w:p>
    <w:p w14:paraId="7DCDD7E6" w14:textId="77777777" w:rsidR="00585A81" w:rsidRPr="00D43839" w:rsidRDefault="00585A81" w:rsidP="005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14:paraId="40DDEF46" w14:textId="77777777" w:rsidR="005A0346" w:rsidRDefault="005A0346" w:rsidP="005A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51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Визначення можливості розміщення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сезонного майданчика</w:t>
      </w:r>
    </w:p>
    <w:p w14:paraId="1D312361" w14:textId="77777777" w:rsidR="005A0346" w:rsidRPr="00D43839" w:rsidRDefault="005A0346" w:rsidP="005A0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для провадження підприємницької діяльності</w:t>
      </w:r>
      <w:r w:rsidRPr="00D438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59877841" w14:textId="77777777" w:rsidR="005A5A4F" w:rsidRPr="00D43839" w:rsidRDefault="005A5A4F" w:rsidP="005A5A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155"/>
        <w:gridCol w:w="3544"/>
        <w:gridCol w:w="1282"/>
        <w:gridCol w:w="1915"/>
      </w:tblGrid>
      <w:tr w:rsidR="005A5A4F" w:rsidRPr="00D43839" w14:paraId="5596DCCB" w14:textId="77777777" w:rsidTr="00ED5124">
        <w:trPr>
          <w:trHeight w:val="967"/>
        </w:trPr>
        <w:tc>
          <w:tcPr>
            <w:tcW w:w="675" w:type="dxa"/>
          </w:tcPr>
          <w:p w14:paraId="3D1D3C7E" w14:textId="77777777" w:rsidR="005A5A4F" w:rsidRPr="00E3110D" w:rsidRDefault="005A5A4F" w:rsidP="00ED512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A67050" w14:textId="77777777" w:rsidR="005A5A4F" w:rsidRPr="00E3110D" w:rsidRDefault="005A5A4F" w:rsidP="00ED512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5" w:type="dxa"/>
          </w:tcPr>
          <w:p w14:paraId="7D2F6BED" w14:textId="77777777" w:rsidR="005A5A4F" w:rsidRPr="00E3110D" w:rsidRDefault="005A5A4F" w:rsidP="00ED512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4C4C26" w14:textId="77777777" w:rsidR="005A5A4F" w:rsidRPr="00E3110D" w:rsidRDefault="005A5A4F" w:rsidP="00ED512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10D">
              <w:rPr>
                <w:rFonts w:ascii="Times New Roman" w:hAnsi="Times New Roman" w:cs="Times New Roman"/>
              </w:rPr>
              <w:t>Етапи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3544" w:type="dxa"/>
          </w:tcPr>
          <w:p w14:paraId="1D1D7991" w14:textId="77777777" w:rsidR="00ED5124" w:rsidRDefault="00ED5124" w:rsidP="00ED512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121AC1" w14:textId="50350569" w:rsidR="005A5A4F" w:rsidRPr="00E3110D" w:rsidRDefault="005A5A4F" w:rsidP="00ED512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10D">
              <w:rPr>
                <w:rFonts w:ascii="Times New Roman" w:hAnsi="Times New Roman" w:cs="Times New Roman"/>
              </w:rPr>
              <w:t>Відповідальна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посадова</w:t>
            </w:r>
            <w:proofErr w:type="spellEnd"/>
            <w:proofErr w:type="gramEnd"/>
            <w:r w:rsidRPr="00E3110D">
              <w:rPr>
                <w:rFonts w:ascii="Times New Roman" w:hAnsi="Times New Roman" w:cs="Times New Roman"/>
              </w:rPr>
              <w:t xml:space="preserve"> особа і </w:t>
            </w:r>
            <w:proofErr w:type="spellStart"/>
            <w:r w:rsidRPr="00E3110D">
              <w:rPr>
                <w:rFonts w:ascii="Times New Roman" w:hAnsi="Times New Roman" w:cs="Times New Roman"/>
              </w:rPr>
              <w:t>структурний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підрозділ</w:t>
            </w:r>
            <w:proofErr w:type="spellEnd"/>
          </w:p>
        </w:tc>
        <w:tc>
          <w:tcPr>
            <w:tcW w:w="1282" w:type="dxa"/>
          </w:tcPr>
          <w:p w14:paraId="4A994CDB" w14:textId="77777777" w:rsidR="005A5A4F" w:rsidRPr="00E3110D" w:rsidRDefault="005A5A4F" w:rsidP="00ED512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6593A" w14:textId="77777777" w:rsidR="005A5A4F" w:rsidRPr="00E3110D" w:rsidRDefault="005A5A4F" w:rsidP="00ED512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10D">
              <w:rPr>
                <w:rFonts w:ascii="Times New Roman" w:hAnsi="Times New Roman" w:cs="Times New Roman"/>
              </w:rPr>
              <w:t>Дія</w:t>
            </w:r>
            <w:proofErr w:type="spellEnd"/>
          </w:p>
          <w:p w14:paraId="383A06F3" w14:textId="77777777" w:rsidR="005A5A4F" w:rsidRPr="00E3110D" w:rsidRDefault="005A5A4F" w:rsidP="00ED512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0D">
              <w:rPr>
                <w:rFonts w:ascii="Times New Roman" w:hAnsi="Times New Roman" w:cs="Times New Roman"/>
              </w:rPr>
              <w:t>(В, У, П, З)</w:t>
            </w:r>
          </w:p>
        </w:tc>
        <w:tc>
          <w:tcPr>
            <w:tcW w:w="1915" w:type="dxa"/>
          </w:tcPr>
          <w:p w14:paraId="25295BF1" w14:textId="77777777" w:rsidR="005A5A4F" w:rsidRPr="00E3110D" w:rsidRDefault="005A5A4F" w:rsidP="00ED512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0D">
              <w:rPr>
                <w:rFonts w:ascii="Times New Roman" w:hAnsi="Times New Roman" w:cs="Times New Roman"/>
              </w:rPr>
              <w:t xml:space="preserve">Строки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етапів</w:t>
            </w:r>
            <w:proofErr w:type="spellEnd"/>
          </w:p>
          <w:p w14:paraId="3EB8E0DA" w14:textId="77777777" w:rsidR="005A5A4F" w:rsidRPr="00E3110D" w:rsidRDefault="005A5A4F" w:rsidP="00ED512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10D">
              <w:rPr>
                <w:rFonts w:ascii="Times New Roman" w:hAnsi="Times New Roman" w:cs="Times New Roman"/>
              </w:rPr>
              <w:t>(</w:t>
            </w:r>
            <w:proofErr w:type="spellStart"/>
            <w:r w:rsidRPr="00E3110D">
              <w:rPr>
                <w:rFonts w:ascii="Times New Roman" w:hAnsi="Times New Roman" w:cs="Times New Roman"/>
              </w:rPr>
              <w:t>днів</w:t>
            </w:r>
            <w:proofErr w:type="spellEnd"/>
            <w:r w:rsidRPr="00E3110D">
              <w:rPr>
                <w:rFonts w:ascii="Times New Roman" w:hAnsi="Times New Roman" w:cs="Times New Roman"/>
              </w:rPr>
              <w:t>)</w:t>
            </w:r>
          </w:p>
        </w:tc>
      </w:tr>
      <w:tr w:rsidR="00DF0330" w:rsidRPr="00D43839" w14:paraId="68692522" w14:textId="77777777" w:rsidTr="003F798A">
        <w:trPr>
          <w:trHeight w:val="1419"/>
        </w:trPr>
        <w:tc>
          <w:tcPr>
            <w:tcW w:w="675" w:type="dxa"/>
          </w:tcPr>
          <w:p w14:paraId="17A12A2C" w14:textId="77777777" w:rsidR="00DF0330" w:rsidRPr="00E3110D" w:rsidRDefault="00DF0330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311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14:paraId="1CDB85F8" w14:textId="77777777" w:rsidR="00DF0330" w:rsidRPr="00E3110D" w:rsidRDefault="00DF0330" w:rsidP="00ED5124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10D">
              <w:rPr>
                <w:rFonts w:ascii="Times New Roman" w:hAnsi="Times New Roman" w:cs="Times New Roman"/>
              </w:rPr>
              <w:t>Реєстрація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заяви,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орієнтовний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  <w:tc>
          <w:tcPr>
            <w:tcW w:w="3544" w:type="dxa"/>
          </w:tcPr>
          <w:p w14:paraId="2CAF4679" w14:textId="77777777" w:rsidR="00DF0330" w:rsidRPr="00E3110D" w:rsidRDefault="00DF0330" w:rsidP="00ED512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10D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центру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10D">
              <w:rPr>
                <w:rFonts w:ascii="Times New Roman" w:hAnsi="Times New Roman" w:cs="Times New Roman"/>
              </w:rPr>
              <w:t>ЦНАПу</w:t>
            </w:r>
            <w:proofErr w:type="spellEnd"/>
            <w:r w:rsidRPr="00E311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2" w:type="dxa"/>
          </w:tcPr>
          <w:p w14:paraId="5B2F5F74" w14:textId="72F869F1" w:rsidR="00DF0330" w:rsidRPr="00E3110D" w:rsidRDefault="00ED5124" w:rsidP="00ED5124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DF0330" w:rsidRPr="00E3110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5" w:type="dxa"/>
          </w:tcPr>
          <w:p w14:paraId="1949CD9A" w14:textId="77777777" w:rsidR="00DF0330" w:rsidRDefault="00DF0330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041E8CC" w14:textId="025D5946" w:rsidR="00DF0330" w:rsidRDefault="003F798A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робочий день</w:t>
            </w:r>
          </w:p>
          <w:p w14:paraId="6D3CC157" w14:textId="77777777" w:rsidR="00DF0330" w:rsidRDefault="00DF0330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36DDAA1" w14:textId="49DA73D1" w:rsidR="00DF0330" w:rsidRPr="00E3110D" w:rsidRDefault="00DF0330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0330" w:rsidRPr="00D43839" w14:paraId="03BB583A" w14:textId="77777777" w:rsidTr="00DF0330">
        <w:trPr>
          <w:trHeight w:val="3364"/>
        </w:trPr>
        <w:tc>
          <w:tcPr>
            <w:tcW w:w="675" w:type="dxa"/>
          </w:tcPr>
          <w:p w14:paraId="24C2709B" w14:textId="77777777" w:rsidR="00DF0330" w:rsidRPr="00E3110D" w:rsidRDefault="00DF0330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311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14:paraId="5266A953" w14:textId="77777777" w:rsidR="00DF0330" w:rsidRPr="00E3110D" w:rsidRDefault="00DF0330" w:rsidP="00ED512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10D">
              <w:rPr>
                <w:rFonts w:ascii="Times New Roman" w:hAnsi="Times New Roman" w:cs="Times New Roman"/>
              </w:rPr>
              <w:t>Розгляд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заяви </w:t>
            </w:r>
          </w:p>
        </w:tc>
        <w:tc>
          <w:tcPr>
            <w:tcW w:w="3544" w:type="dxa"/>
          </w:tcPr>
          <w:p w14:paraId="4C3C50BD" w14:textId="2EA4E99B" w:rsidR="00DF0330" w:rsidRPr="00986CA2" w:rsidRDefault="00DF0330" w:rsidP="00ED5124">
            <w:pPr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110D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E3110D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архітектури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містобудування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Южненської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ради, заступник начальника </w:t>
            </w:r>
            <w:proofErr w:type="spellStart"/>
            <w:r w:rsidRPr="00E3110D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-начальник </w:t>
            </w:r>
            <w:proofErr w:type="spellStart"/>
            <w:r w:rsidRPr="00E3110D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містобудівного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кадастру</w:t>
            </w:r>
            <w:r>
              <w:rPr>
                <w:rFonts w:ascii="Times New Roman" w:hAnsi="Times New Roman" w:cs="Times New Roman"/>
                <w:lang w:val="uk-UA"/>
              </w:rPr>
              <w:t>, головний спеціаліст містобудівного кадастру.</w:t>
            </w:r>
          </w:p>
          <w:p w14:paraId="5A20F952" w14:textId="3E09A511" w:rsidR="00DF0330" w:rsidRDefault="00DF0330" w:rsidP="00ED512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  <w:p w14:paraId="477AA5C6" w14:textId="1C4F262C" w:rsidR="00DF0330" w:rsidRPr="00986CA2" w:rsidRDefault="00DF0330" w:rsidP="00ED512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Винесення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повного пакету документів</w:t>
            </w:r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зас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комісії з розгляду питань розміщення сезонн</w:t>
            </w:r>
            <w:r w:rsidR="000344DB">
              <w:rPr>
                <w:rFonts w:ascii="Times New Roman" w:hAnsi="Times New Roman" w:cs="Times New Roman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майданчик</w:t>
            </w:r>
            <w:r w:rsidR="000344D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на території міста Южного</w:t>
            </w:r>
            <w:r w:rsidR="00ED5124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3F798A">
              <w:rPr>
                <w:rFonts w:ascii="Times New Roman" w:hAnsi="Times New Roman" w:cs="Times New Roman"/>
                <w:lang w:val="uk-UA"/>
              </w:rPr>
              <w:t xml:space="preserve">далі </w:t>
            </w:r>
            <w:r w:rsidR="00ED5124">
              <w:rPr>
                <w:rFonts w:ascii="Times New Roman" w:hAnsi="Times New Roman" w:cs="Times New Roman"/>
                <w:lang w:val="uk-UA"/>
              </w:rPr>
              <w:t>Комісія).</w:t>
            </w:r>
          </w:p>
        </w:tc>
        <w:tc>
          <w:tcPr>
            <w:tcW w:w="1282" w:type="dxa"/>
          </w:tcPr>
          <w:p w14:paraId="473687DA" w14:textId="4338797F" w:rsidR="00DF0330" w:rsidRPr="00E3110D" w:rsidRDefault="00ED5124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DF0330" w:rsidRPr="00E3110D">
              <w:rPr>
                <w:rFonts w:ascii="Times New Roman" w:hAnsi="Times New Roman" w:cs="Times New Roman"/>
              </w:rPr>
              <w:t>З</w:t>
            </w:r>
          </w:p>
          <w:p w14:paraId="120697C1" w14:textId="77777777" w:rsidR="00DF0330" w:rsidRPr="00E3110D" w:rsidRDefault="00DF0330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  <w:p w14:paraId="615A0D15" w14:textId="77777777" w:rsidR="00D41FB4" w:rsidRDefault="00DF0330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ED51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856C55C" w14:textId="33419BB5" w:rsidR="00ED5124" w:rsidRDefault="00D41FB4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З,</w:t>
            </w:r>
            <w:r w:rsidR="00ED5124">
              <w:rPr>
                <w:rFonts w:ascii="Times New Roman" w:hAnsi="Times New Roman" w:cs="Times New Roman"/>
                <w:lang w:val="uk-UA"/>
              </w:rPr>
              <w:t>В</w:t>
            </w:r>
          </w:p>
          <w:p w14:paraId="38290F47" w14:textId="77777777" w:rsidR="00D41FB4" w:rsidRDefault="00ED5124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  <w:p w14:paraId="2F78D4B4" w14:textId="6EFCF7ED" w:rsidR="00DF0330" w:rsidRPr="00E3110D" w:rsidRDefault="00D41FB4" w:rsidP="00D41FB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DF03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F0330" w:rsidRPr="00E3110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5" w:type="dxa"/>
          </w:tcPr>
          <w:p w14:paraId="4060E606" w14:textId="77777777" w:rsidR="003F798A" w:rsidRDefault="003F798A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7DF5977" w14:textId="77777777" w:rsidR="003F798A" w:rsidRDefault="003F798A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984B909" w14:textId="0E219D0F" w:rsidR="00DF0330" w:rsidRPr="00E3110D" w:rsidRDefault="003F798A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 </w:t>
            </w:r>
            <w:proofErr w:type="spellStart"/>
            <w:r w:rsidRPr="00E3110D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</w:tr>
      <w:tr w:rsidR="00DF0330" w:rsidRPr="00D43839" w14:paraId="34FA2D78" w14:textId="77777777" w:rsidTr="00ED5124">
        <w:trPr>
          <w:trHeight w:val="1258"/>
        </w:trPr>
        <w:tc>
          <w:tcPr>
            <w:tcW w:w="675" w:type="dxa"/>
          </w:tcPr>
          <w:p w14:paraId="7EC1A521" w14:textId="7CAF2BCF" w:rsidR="00DF0330" w:rsidRPr="00DF0330" w:rsidRDefault="00DF0330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55" w:type="dxa"/>
          </w:tcPr>
          <w:p w14:paraId="751E530C" w14:textId="36AE9D13" w:rsidR="00DF0330" w:rsidRPr="00F05AB0" w:rsidRDefault="00F05AB0" w:rsidP="00ED5124">
            <w:pPr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Оформлення рішення </w:t>
            </w:r>
            <w:r w:rsidR="003F798A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омісії.</w:t>
            </w:r>
          </w:p>
          <w:p w14:paraId="65E8D09B" w14:textId="4D66A03E" w:rsidR="00F05AB0" w:rsidRPr="00E3110D" w:rsidRDefault="00F05AB0" w:rsidP="00ED512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DC68B04" w14:textId="77777777" w:rsidR="00D41FB4" w:rsidRDefault="00F05AB0" w:rsidP="00ED5124">
            <w:pPr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Написання протоколу</w:t>
            </w:r>
            <w:r w:rsidR="00ED5124">
              <w:rPr>
                <w:rFonts w:ascii="Times New Roman" w:hAnsi="Times New Roman" w:cs="Times New Roman"/>
                <w:lang w:val="uk-UA"/>
              </w:rPr>
              <w:t xml:space="preserve"> засідання Комісії</w:t>
            </w:r>
            <w:r w:rsidR="00D41FB4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F97C09F" w14:textId="44D025FE" w:rsidR="00DF0330" w:rsidRPr="00F05AB0" w:rsidRDefault="00D41FB4" w:rsidP="00ED5124">
            <w:pPr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</w:t>
            </w:r>
            <w:r w:rsidR="00ED5124">
              <w:rPr>
                <w:rFonts w:ascii="Times New Roman" w:hAnsi="Times New Roman" w:cs="Times New Roman"/>
                <w:lang w:val="uk-UA"/>
              </w:rPr>
              <w:t xml:space="preserve"> листа-погодження з роз</w:t>
            </w:r>
            <w:r w:rsidR="00ED5124">
              <w:rPr>
                <w:rFonts w:asciiTheme="minorEastAsia" w:hAnsiTheme="minorEastAsia" w:cstheme="minorEastAsia" w:hint="eastAsia"/>
                <w:lang w:val="uk-UA"/>
              </w:rPr>
              <w:t>'</w:t>
            </w:r>
            <w:r w:rsidR="00ED5124">
              <w:rPr>
                <w:rFonts w:ascii="Times New Roman" w:hAnsi="Times New Roman" w:cs="Times New Roman"/>
                <w:lang w:val="uk-UA"/>
              </w:rPr>
              <w:t>ясненнями щодо необхідності (або відсутності необхідності) сплати пайової участі.</w:t>
            </w:r>
          </w:p>
        </w:tc>
        <w:tc>
          <w:tcPr>
            <w:tcW w:w="1282" w:type="dxa"/>
          </w:tcPr>
          <w:p w14:paraId="6BC56655" w14:textId="77777777" w:rsidR="00DF0330" w:rsidRPr="00D41FB4" w:rsidRDefault="00DF0330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</w:tcPr>
          <w:p w14:paraId="7C65A807" w14:textId="77777777" w:rsidR="00DF0330" w:rsidRPr="00D41FB4" w:rsidRDefault="00DF0330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EF3AB2A" w14:textId="328B6606" w:rsidR="00ED5124" w:rsidRPr="00ED5124" w:rsidRDefault="00ED5124" w:rsidP="00ED5124">
            <w:pPr>
              <w:tabs>
                <w:tab w:val="left" w:pos="405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робочих днів</w:t>
            </w:r>
          </w:p>
        </w:tc>
      </w:tr>
      <w:tr w:rsidR="005A5A4F" w:rsidRPr="00D43839" w14:paraId="4713D23C" w14:textId="77777777" w:rsidTr="00986CA2">
        <w:tc>
          <w:tcPr>
            <w:tcW w:w="675" w:type="dxa"/>
          </w:tcPr>
          <w:p w14:paraId="45346743" w14:textId="77777777" w:rsidR="005A5A4F" w:rsidRPr="00E3110D" w:rsidRDefault="005A5A4F" w:rsidP="00ED5124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14:paraId="066A460B" w14:textId="77777777" w:rsidR="005A5A4F" w:rsidRPr="00E3110D" w:rsidRDefault="005A5A4F" w:rsidP="00ED51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10D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письмовому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вигляді</w:t>
            </w:r>
            <w:proofErr w:type="spellEnd"/>
          </w:p>
        </w:tc>
        <w:tc>
          <w:tcPr>
            <w:tcW w:w="3544" w:type="dxa"/>
          </w:tcPr>
          <w:p w14:paraId="360DB929" w14:textId="77777777" w:rsidR="005A5A4F" w:rsidRPr="00E3110D" w:rsidRDefault="005A5A4F" w:rsidP="00ED51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10D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ЦНАПу</w:t>
            </w:r>
            <w:proofErr w:type="spellEnd"/>
          </w:p>
        </w:tc>
        <w:tc>
          <w:tcPr>
            <w:tcW w:w="1282" w:type="dxa"/>
          </w:tcPr>
          <w:p w14:paraId="47853754" w14:textId="0181424C" w:rsidR="005A5A4F" w:rsidRPr="00E3110D" w:rsidRDefault="00ED5124" w:rsidP="00ED5124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5A5A4F" w:rsidRPr="00E3110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5" w:type="dxa"/>
          </w:tcPr>
          <w:p w14:paraId="5CA87EC2" w14:textId="7315CFB7" w:rsidR="005A5A4F" w:rsidRPr="00E3110D" w:rsidRDefault="00E3110D" w:rsidP="00ED5124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110D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="00ED5124">
              <w:rPr>
                <w:rFonts w:ascii="Times New Roman" w:hAnsi="Times New Roman" w:cs="Times New Roman"/>
                <w:lang w:val="uk-UA"/>
              </w:rPr>
              <w:t>2</w:t>
            </w:r>
            <w:r w:rsidR="005B121F">
              <w:rPr>
                <w:rFonts w:ascii="Times New Roman" w:hAnsi="Times New Roman" w:cs="Times New Roman"/>
                <w:lang w:val="uk-UA"/>
              </w:rPr>
              <w:t>1</w:t>
            </w:r>
            <w:r w:rsidRPr="00E311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63CC3">
              <w:rPr>
                <w:rFonts w:ascii="Times New Roman" w:hAnsi="Times New Roman" w:cs="Times New Roman"/>
                <w:lang w:val="uk-UA"/>
              </w:rPr>
              <w:t xml:space="preserve">робочого </w:t>
            </w:r>
            <w:r w:rsidRPr="00E3110D">
              <w:rPr>
                <w:rFonts w:ascii="Times New Roman" w:hAnsi="Times New Roman" w:cs="Times New Roman"/>
                <w:lang w:val="uk-UA"/>
              </w:rPr>
              <w:t>дня</w:t>
            </w:r>
          </w:p>
        </w:tc>
      </w:tr>
      <w:tr w:rsidR="005A5A4F" w:rsidRPr="00D43839" w14:paraId="5E9F758F" w14:textId="77777777" w:rsidTr="00C72581">
        <w:tc>
          <w:tcPr>
            <w:tcW w:w="7656" w:type="dxa"/>
            <w:gridSpan w:val="4"/>
          </w:tcPr>
          <w:p w14:paraId="5E752801" w14:textId="77777777" w:rsidR="005A5A4F" w:rsidRPr="00E3110D" w:rsidRDefault="005A5A4F" w:rsidP="00ED5124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311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днів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915" w:type="dxa"/>
          </w:tcPr>
          <w:p w14:paraId="4F8C90E5" w14:textId="6BB8CC5F" w:rsidR="005A5A4F" w:rsidRPr="00E3110D" w:rsidRDefault="00ED5124" w:rsidP="00ED5124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3110D" w:rsidRPr="00E3110D">
              <w:rPr>
                <w:rFonts w:ascii="Times New Roman" w:hAnsi="Times New Roman" w:cs="Times New Roman"/>
                <w:lang w:val="uk-UA"/>
              </w:rPr>
              <w:t>0</w:t>
            </w:r>
            <w:r w:rsidR="005A5A4F"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A4F" w:rsidRPr="00E3110D">
              <w:rPr>
                <w:rFonts w:ascii="Times New Roman" w:hAnsi="Times New Roman" w:cs="Times New Roman"/>
              </w:rPr>
              <w:t>робочих</w:t>
            </w:r>
            <w:proofErr w:type="spellEnd"/>
            <w:r w:rsidR="005A5A4F"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A4F" w:rsidRPr="00E3110D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</w:tr>
      <w:tr w:rsidR="005A5A4F" w:rsidRPr="00D43839" w14:paraId="1E3E03F5" w14:textId="77777777" w:rsidTr="00C72581">
        <w:tc>
          <w:tcPr>
            <w:tcW w:w="7656" w:type="dxa"/>
            <w:gridSpan w:val="4"/>
          </w:tcPr>
          <w:p w14:paraId="266DDD05" w14:textId="77777777" w:rsidR="005A5A4F" w:rsidRPr="00E3110D" w:rsidRDefault="005A5A4F" w:rsidP="00ED5124">
            <w:pPr>
              <w:tabs>
                <w:tab w:val="left" w:pos="405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311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днів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10D">
              <w:rPr>
                <w:rFonts w:ascii="Times New Roman" w:hAnsi="Times New Roman" w:cs="Times New Roman"/>
              </w:rPr>
              <w:t>передбачена</w:t>
            </w:r>
            <w:proofErr w:type="spellEnd"/>
            <w:r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10D">
              <w:rPr>
                <w:rFonts w:ascii="Times New Roman" w:hAnsi="Times New Roman" w:cs="Times New Roman"/>
              </w:rPr>
              <w:t>законодавством</w:t>
            </w:r>
            <w:proofErr w:type="spellEnd"/>
            <w:r w:rsidRPr="00E311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</w:tcPr>
          <w:p w14:paraId="5FC4DC23" w14:textId="34EB7EC4" w:rsidR="005A5A4F" w:rsidRPr="00E3110D" w:rsidRDefault="00ED5124" w:rsidP="00ED5124">
            <w:pPr>
              <w:tabs>
                <w:tab w:val="left" w:pos="405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3110D" w:rsidRPr="00E3110D">
              <w:rPr>
                <w:rFonts w:ascii="Times New Roman" w:hAnsi="Times New Roman" w:cs="Times New Roman"/>
                <w:lang w:val="uk-UA"/>
              </w:rPr>
              <w:t>0</w:t>
            </w:r>
            <w:r w:rsidR="005A5A4F"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A4F" w:rsidRPr="00E3110D">
              <w:rPr>
                <w:rFonts w:ascii="Times New Roman" w:hAnsi="Times New Roman" w:cs="Times New Roman"/>
              </w:rPr>
              <w:t>робочих</w:t>
            </w:r>
            <w:proofErr w:type="spellEnd"/>
            <w:r w:rsidR="005A5A4F" w:rsidRPr="00E3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A4F" w:rsidRPr="00E3110D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</w:tr>
    </w:tbl>
    <w:p w14:paraId="4C2A8E4B" w14:textId="77777777" w:rsidR="005A5A4F" w:rsidRPr="00D43839" w:rsidRDefault="005A5A4F" w:rsidP="005A5A4F">
      <w:pPr>
        <w:rPr>
          <w:rFonts w:ascii="Calibri" w:eastAsia="Times New Roman" w:hAnsi="Calibri" w:cs="Times New Roman"/>
          <w:lang w:val="uk-UA"/>
        </w:rPr>
      </w:pPr>
    </w:p>
    <w:p w14:paraId="17A1A73E" w14:textId="77777777" w:rsidR="005A5A4F" w:rsidRPr="00D43839" w:rsidRDefault="005A5A4F" w:rsidP="005A5A4F">
      <w:pPr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438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Умовні позначки: В –виконує, У – бере участь, П – погоджує, З – затверджує.</w:t>
      </w:r>
    </w:p>
    <w:p w14:paraId="6AF44C85" w14:textId="57E94A44" w:rsidR="005A5A4F" w:rsidRDefault="005A5A4F" w:rsidP="005A5A4F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lastRenderedPageBreak/>
        <w:t>Центр надання</w:t>
      </w:r>
    </w:p>
    <w:p w14:paraId="39287371" w14:textId="77777777" w:rsidR="005A5A4F" w:rsidRDefault="005A5A4F" w:rsidP="005A5A4F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  <w:r w:rsidRPr="00A07D22">
        <w:rPr>
          <w:rFonts w:ascii="Times New Roman" w:hAnsi="Times New Roman" w:cs="Times New Roman"/>
          <w:bCs/>
          <w:i/>
          <w:lang w:val="uk-UA"/>
        </w:rPr>
        <w:t>адміністративних послуг</w:t>
      </w:r>
    </w:p>
    <w:p w14:paraId="5FE189E5" w14:textId="77777777" w:rsidR="005A5A4F" w:rsidRPr="00A07D22" w:rsidRDefault="005A5A4F" w:rsidP="005A5A4F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  <w:r w:rsidRPr="00A07D22">
        <w:rPr>
          <w:rFonts w:ascii="Times New Roman" w:hAnsi="Times New Roman" w:cs="Times New Roman"/>
          <w:bCs/>
          <w:i/>
          <w:lang w:val="uk-UA"/>
        </w:rPr>
        <w:t xml:space="preserve">виконавчого комітету </w:t>
      </w:r>
    </w:p>
    <w:p w14:paraId="6A73F9D8" w14:textId="77777777" w:rsidR="005A5A4F" w:rsidRPr="00A07D22" w:rsidRDefault="005A5A4F" w:rsidP="005A5A4F">
      <w:pPr>
        <w:spacing w:after="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A07D22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>
        <w:rPr>
          <w:rFonts w:ascii="Times New Roman" w:hAnsi="Times New Roman" w:cs="Times New Roman"/>
          <w:bCs/>
          <w:i/>
          <w:lang w:val="uk-UA"/>
        </w:rPr>
        <w:t xml:space="preserve">          </w:t>
      </w:r>
      <w:r w:rsidRPr="00A07D22">
        <w:rPr>
          <w:rFonts w:ascii="Times New Roman" w:hAnsi="Times New Roman" w:cs="Times New Roman"/>
          <w:bCs/>
          <w:i/>
          <w:lang w:val="uk-UA"/>
        </w:rPr>
        <w:t xml:space="preserve"> </w:t>
      </w:r>
      <w:proofErr w:type="spellStart"/>
      <w:r w:rsidRPr="00A07D22">
        <w:rPr>
          <w:rFonts w:ascii="Times New Roman" w:hAnsi="Times New Roman" w:cs="Times New Roman"/>
          <w:bCs/>
          <w:i/>
          <w:lang w:val="uk-UA"/>
        </w:rPr>
        <w:t>Южненської</w:t>
      </w:r>
      <w:proofErr w:type="spellEnd"/>
      <w:r w:rsidRPr="00A07D22">
        <w:rPr>
          <w:rFonts w:ascii="Times New Roman" w:hAnsi="Times New Roman" w:cs="Times New Roman"/>
          <w:bCs/>
          <w:i/>
          <w:lang w:val="uk-UA"/>
        </w:rPr>
        <w:t xml:space="preserve"> міської ради</w:t>
      </w:r>
    </w:p>
    <w:p w14:paraId="7E44C3A2" w14:textId="77777777" w:rsidR="005A5A4F" w:rsidRPr="00A07D22" w:rsidRDefault="005A5A4F" w:rsidP="005A5A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F121AD5" w14:textId="77777777" w:rsidR="005A5A4F" w:rsidRPr="00A07D22" w:rsidRDefault="005A5A4F" w:rsidP="005A5A4F">
      <w:pPr>
        <w:spacing w:after="0" w:line="240" w:lineRule="auto"/>
        <w:rPr>
          <w:rStyle w:val="a3"/>
          <w:rFonts w:ascii="Times New Roman" w:hAnsi="Times New Roman"/>
          <w:bCs w:val="0"/>
          <w:lang w:val="uk-UA"/>
        </w:rPr>
      </w:pPr>
      <w:r w:rsidRPr="00A07D22">
        <w:rPr>
          <w:rStyle w:val="a3"/>
          <w:rFonts w:ascii="Times New Roman" w:hAnsi="Times New Roman"/>
          <w:lang w:val="uk-UA"/>
        </w:rPr>
        <w:t xml:space="preserve">                                                                                                       Начальнику управління</w:t>
      </w:r>
    </w:p>
    <w:p w14:paraId="649C3651" w14:textId="77777777" w:rsidR="005A5A4F" w:rsidRPr="00A07D22" w:rsidRDefault="005A5A4F" w:rsidP="005A5A4F">
      <w:pPr>
        <w:spacing w:after="0" w:line="240" w:lineRule="auto"/>
        <w:ind w:left="5664"/>
        <w:rPr>
          <w:rStyle w:val="a3"/>
          <w:rFonts w:ascii="Times New Roman" w:hAnsi="Times New Roman"/>
          <w:bCs w:val="0"/>
          <w:lang w:val="uk-UA"/>
        </w:rPr>
      </w:pPr>
      <w:r w:rsidRPr="00A07D22">
        <w:rPr>
          <w:rStyle w:val="a3"/>
          <w:rFonts w:ascii="Times New Roman" w:hAnsi="Times New Roman"/>
          <w:lang w:val="uk-UA"/>
        </w:rPr>
        <w:t xml:space="preserve">архітектури та містобудування </w:t>
      </w:r>
    </w:p>
    <w:p w14:paraId="57DCB291" w14:textId="77777777" w:rsidR="005A5A4F" w:rsidRPr="00A07D22" w:rsidRDefault="005A5A4F" w:rsidP="005A5A4F">
      <w:pPr>
        <w:spacing w:after="0" w:line="240" w:lineRule="auto"/>
        <w:rPr>
          <w:rStyle w:val="a3"/>
          <w:rFonts w:ascii="Times New Roman" w:hAnsi="Times New Roman"/>
          <w:bCs w:val="0"/>
          <w:lang w:val="uk-UA"/>
        </w:rPr>
      </w:pPr>
      <w:r w:rsidRPr="00A07D22">
        <w:rPr>
          <w:rStyle w:val="a3"/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  <w:proofErr w:type="spellStart"/>
      <w:r w:rsidRPr="00A07D22">
        <w:rPr>
          <w:rStyle w:val="a3"/>
          <w:rFonts w:ascii="Times New Roman" w:hAnsi="Times New Roman"/>
          <w:lang w:val="uk-UA"/>
        </w:rPr>
        <w:t>Южненської</w:t>
      </w:r>
      <w:proofErr w:type="spellEnd"/>
      <w:r w:rsidRPr="00A07D22">
        <w:rPr>
          <w:rStyle w:val="a3"/>
          <w:rFonts w:ascii="Times New Roman" w:hAnsi="Times New Roman"/>
          <w:lang w:val="uk-UA"/>
        </w:rPr>
        <w:t xml:space="preserve"> міської ради</w:t>
      </w:r>
    </w:p>
    <w:p w14:paraId="48BB4928" w14:textId="77777777" w:rsidR="005A5A4F" w:rsidRPr="00A07D22" w:rsidRDefault="005A5A4F" w:rsidP="005A5A4F">
      <w:pPr>
        <w:spacing w:after="0" w:line="240" w:lineRule="auto"/>
        <w:rPr>
          <w:rStyle w:val="a3"/>
          <w:rFonts w:ascii="Times New Roman" w:hAnsi="Times New Roman"/>
          <w:bCs w:val="0"/>
          <w:i/>
          <w:iCs/>
          <w:lang w:val="uk-UA"/>
        </w:rPr>
      </w:pPr>
      <w:r w:rsidRPr="00A07D22">
        <w:rPr>
          <w:rStyle w:val="a3"/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  <w:proofErr w:type="spellStart"/>
      <w:r w:rsidRPr="00A07D22">
        <w:rPr>
          <w:rStyle w:val="a3"/>
          <w:rFonts w:ascii="Times New Roman" w:hAnsi="Times New Roman"/>
          <w:lang w:val="uk-UA"/>
        </w:rPr>
        <w:t>Оришаці</w:t>
      </w:r>
      <w:proofErr w:type="spellEnd"/>
      <w:r w:rsidRPr="00A07D22">
        <w:rPr>
          <w:rStyle w:val="a3"/>
          <w:rFonts w:ascii="Times New Roman" w:hAnsi="Times New Roman"/>
          <w:lang w:val="uk-UA"/>
        </w:rPr>
        <w:t xml:space="preserve"> С.М.</w:t>
      </w:r>
    </w:p>
    <w:p w14:paraId="53F24D43" w14:textId="77777777" w:rsidR="005A5A4F" w:rsidRPr="00A07D22" w:rsidRDefault="005A5A4F" w:rsidP="005A5A4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118AD2FE" w14:textId="77777777" w:rsidR="005A5A4F" w:rsidRPr="00A07D22" w:rsidRDefault="005A5A4F" w:rsidP="005A5A4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07D22">
        <w:rPr>
          <w:rFonts w:ascii="Times New Roman" w:hAnsi="Times New Roman" w:cs="Times New Roman"/>
          <w:b/>
          <w:lang w:val="uk-UA"/>
        </w:rPr>
        <w:t xml:space="preserve">ЗАЯВА </w:t>
      </w:r>
    </w:p>
    <w:p w14:paraId="15CD10F9" w14:textId="77777777" w:rsidR="005A5A4F" w:rsidRPr="00A07D22" w:rsidRDefault="005A5A4F" w:rsidP="005A5A4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7710EADC" w14:textId="77777777" w:rsidR="005A5A4F" w:rsidRPr="00055829" w:rsidRDefault="005A5A4F" w:rsidP="005A5A4F">
      <w:pPr>
        <w:spacing w:after="0" w:line="240" w:lineRule="auto"/>
        <w:ind w:right="-262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07D22">
        <w:rPr>
          <w:rFonts w:ascii="Times New Roman" w:hAnsi="Times New Roman" w:cs="Times New Roman"/>
          <w:lang w:val="uk-UA"/>
        </w:rPr>
        <w:tab/>
      </w:r>
      <w:r w:rsidRPr="00055829">
        <w:rPr>
          <w:rFonts w:ascii="Times New Roman" w:hAnsi="Times New Roman" w:cs="Times New Roman"/>
          <w:sz w:val="28"/>
          <w:szCs w:val="28"/>
          <w:lang w:val="uk-UA"/>
        </w:rPr>
        <w:t>Згідно з п. 4 ст. 9 Закону України “Про адміністративні послуги” прошу надати</w:t>
      </w:r>
      <w:r w:rsidRPr="0005582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055829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14:paraId="5F0EE1EC" w14:textId="77777777" w:rsidR="005A5A4F" w:rsidRPr="00055829" w:rsidRDefault="005A5A4F" w:rsidP="005A5A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>(назва адміністративної послуги)</w:t>
      </w:r>
    </w:p>
    <w:p w14:paraId="58FDF911" w14:textId="77777777" w:rsidR="005A5A4F" w:rsidRPr="00A07D22" w:rsidRDefault="005A5A4F" w:rsidP="005A5A4F">
      <w:pPr>
        <w:spacing w:after="0" w:line="240" w:lineRule="auto"/>
        <w:ind w:right="-262"/>
        <w:rPr>
          <w:rFonts w:ascii="Times New Roman" w:hAnsi="Times New Roman" w:cs="Times New Roman"/>
          <w:lang w:val="uk-UA"/>
        </w:rPr>
      </w:pPr>
      <w:r w:rsidRPr="00A07D22">
        <w:rPr>
          <w:rFonts w:ascii="Times New Roman" w:hAnsi="Times New Roman" w:cs="Times New Roman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  <w:r w:rsidRPr="00A07D22">
        <w:rPr>
          <w:rFonts w:ascii="Times New Roman" w:hAnsi="Times New Roman" w:cs="Times New Roman"/>
          <w:lang w:val="uk-UA"/>
        </w:rPr>
        <w:t>______________</w:t>
      </w:r>
      <w:r w:rsidRPr="00A07D22">
        <w:rPr>
          <w:rFonts w:ascii="Times New Roman" w:hAnsi="Times New Roman" w:cs="Times New Roman"/>
          <w:lang w:val="uk-UA"/>
        </w:rPr>
        <w:br/>
      </w:r>
    </w:p>
    <w:p w14:paraId="2248F551" w14:textId="77777777" w:rsidR="005A5A4F" w:rsidRPr="00A07D22" w:rsidRDefault="005A5A4F" w:rsidP="005A5A4F">
      <w:pPr>
        <w:spacing w:after="0" w:line="240" w:lineRule="auto"/>
        <w:ind w:right="-262"/>
        <w:rPr>
          <w:rFonts w:ascii="Times New Roman" w:hAnsi="Times New Roman" w:cs="Times New Roman"/>
          <w:i/>
          <w:iCs/>
          <w:lang w:val="uk-UA"/>
        </w:rPr>
      </w:pPr>
      <w:r w:rsidRPr="00A07D22">
        <w:rPr>
          <w:rFonts w:ascii="Times New Roman" w:hAnsi="Times New Roman" w:cs="Times New Roman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  <w:r w:rsidRPr="00A07D22">
        <w:rPr>
          <w:rFonts w:ascii="Times New Roman" w:hAnsi="Times New Roman" w:cs="Times New Roman"/>
          <w:lang w:val="uk-UA"/>
        </w:rPr>
        <w:t>______________</w:t>
      </w:r>
    </w:p>
    <w:p w14:paraId="63F7ECBB" w14:textId="77777777" w:rsidR="005A5A4F" w:rsidRPr="00055829" w:rsidRDefault="005A5A4F" w:rsidP="005A5A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>(адреса об'єкта)</w:t>
      </w:r>
    </w:p>
    <w:p w14:paraId="3941A6A3" w14:textId="77777777" w:rsidR="005A5A4F" w:rsidRPr="00A07D22" w:rsidRDefault="005A5A4F" w:rsidP="005A5A4F">
      <w:pPr>
        <w:spacing w:after="0" w:line="240" w:lineRule="auto"/>
        <w:ind w:right="-262"/>
        <w:jc w:val="both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суб'єкт звернення</w:t>
      </w:r>
      <w:r w:rsidRPr="00A07D22">
        <w:rPr>
          <w:rFonts w:ascii="Times New Roman" w:hAnsi="Times New Roman" w:cs="Times New Roman"/>
          <w:lang w:val="uk-UA"/>
        </w:rPr>
        <w:t xml:space="preserve"> ______________________________________</w:t>
      </w:r>
      <w:r>
        <w:rPr>
          <w:rFonts w:ascii="Times New Roman" w:hAnsi="Times New Roman" w:cs="Times New Roman"/>
          <w:lang w:val="uk-UA"/>
        </w:rPr>
        <w:t>____________</w:t>
      </w:r>
      <w:r w:rsidRPr="00A07D22">
        <w:rPr>
          <w:rFonts w:ascii="Times New Roman" w:hAnsi="Times New Roman" w:cs="Times New Roman"/>
          <w:lang w:val="uk-UA"/>
        </w:rPr>
        <w:t xml:space="preserve">________________ </w:t>
      </w:r>
    </w:p>
    <w:p w14:paraId="26A299DA" w14:textId="77777777" w:rsidR="005A5A4F" w:rsidRPr="00055829" w:rsidRDefault="005A5A4F" w:rsidP="005A5A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(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>для юридичної особи повне найменування; для фізичної особи прізвище, ім’я та по батькові)</w:t>
      </w:r>
    </w:p>
    <w:p w14:paraId="46F5037B" w14:textId="77777777" w:rsidR="005A5A4F" w:rsidRPr="00055829" w:rsidRDefault="005A5A4F" w:rsidP="005A5A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409363DE" w14:textId="77777777" w:rsidR="005A5A4F" w:rsidRPr="00A07D22" w:rsidRDefault="005A5A4F" w:rsidP="005A5A4F">
      <w:pPr>
        <w:spacing w:after="0" w:line="240" w:lineRule="auto"/>
        <w:ind w:right="-262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адреса суб'єкта звернення</w:t>
      </w:r>
      <w:r w:rsidRPr="00A07D22">
        <w:rPr>
          <w:rFonts w:ascii="Times New Roman" w:hAnsi="Times New Roman" w:cs="Times New Roman"/>
          <w:lang w:val="uk-UA"/>
        </w:rPr>
        <w:t>_______________________________</w:t>
      </w:r>
      <w:r>
        <w:rPr>
          <w:rFonts w:ascii="Times New Roman" w:hAnsi="Times New Roman" w:cs="Times New Roman"/>
          <w:lang w:val="uk-UA"/>
        </w:rPr>
        <w:t>__________</w:t>
      </w:r>
      <w:r w:rsidRPr="00A07D22">
        <w:rPr>
          <w:rFonts w:ascii="Times New Roman" w:hAnsi="Times New Roman" w:cs="Times New Roman"/>
          <w:lang w:val="uk-UA"/>
        </w:rPr>
        <w:t>_________________</w:t>
      </w:r>
    </w:p>
    <w:p w14:paraId="716B21D9" w14:textId="77777777" w:rsidR="005A5A4F" w:rsidRPr="00A07D22" w:rsidRDefault="005A5A4F" w:rsidP="005A5A4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5FE78BF" w14:textId="77777777" w:rsidR="005A5A4F" w:rsidRPr="00A07D22" w:rsidRDefault="005A5A4F" w:rsidP="005A5A4F">
      <w:pPr>
        <w:spacing w:after="0" w:line="240" w:lineRule="auto"/>
        <w:ind w:right="-262"/>
        <w:rPr>
          <w:rFonts w:ascii="Times New Roman" w:hAnsi="Times New Roman" w:cs="Times New Roman"/>
          <w:lang w:val="uk-UA"/>
        </w:rPr>
      </w:pPr>
      <w:r w:rsidRPr="00A07D22">
        <w:rPr>
          <w:rFonts w:ascii="Times New Roman" w:hAnsi="Times New Roman" w:cs="Times New Roman"/>
          <w:lang w:val="uk-UA"/>
        </w:rPr>
        <w:t>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  <w:r w:rsidRPr="00A07D22">
        <w:rPr>
          <w:rFonts w:ascii="Times New Roman" w:hAnsi="Times New Roman" w:cs="Times New Roman"/>
          <w:lang w:val="uk-UA"/>
        </w:rPr>
        <w:t>_______</w:t>
      </w:r>
    </w:p>
    <w:p w14:paraId="7E6AF50D" w14:textId="3E1713A7" w:rsidR="005A5A4F" w:rsidRPr="00055829" w:rsidRDefault="005A5A4F" w:rsidP="005A5A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sz w:val="16"/>
          <w:szCs w:val="16"/>
          <w:lang w:val="uk-UA"/>
        </w:rPr>
        <w:t>(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>для юридичної особи –  місце знаходження, для фізичної особи – місце проживання</w:t>
      </w:r>
      <w:r w:rsidRPr="00055829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6847E05E" w14:textId="77777777" w:rsidR="005A5A4F" w:rsidRPr="00A07D22" w:rsidRDefault="005A5A4F" w:rsidP="005A5A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8775EAD" w14:textId="77777777" w:rsidR="005A5A4F" w:rsidRPr="00A07D22" w:rsidRDefault="005A5A4F" w:rsidP="005A5A4F">
      <w:pPr>
        <w:spacing w:after="0" w:line="240" w:lineRule="auto"/>
        <w:ind w:right="-262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</w:t>
      </w:r>
      <w:r w:rsidRPr="00A07D22">
        <w:rPr>
          <w:rFonts w:ascii="Times New Roman" w:hAnsi="Times New Roman" w:cs="Times New Roman"/>
          <w:lang w:val="uk-UA"/>
        </w:rPr>
        <w:t>____________________________________</w:t>
      </w:r>
      <w:r>
        <w:rPr>
          <w:rFonts w:ascii="Times New Roman" w:hAnsi="Times New Roman" w:cs="Times New Roman"/>
          <w:lang w:val="uk-UA"/>
        </w:rPr>
        <w:t>__________</w:t>
      </w:r>
      <w:r w:rsidRPr="00A07D22">
        <w:rPr>
          <w:rFonts w:ascii="Times New Roman" w:hAnsi="Times New Roman" w:cs="Times New Roman"/>
          <w:lang w:val="uk-UA"/>
        </w:rPr>
        <w:t>_____________</w:t>
      </w:r>
    </w:p>
    <w:p w14:paraId="0677D53D" w14:textId="77777777" w:rsidR="005A5A4F" w:rsidRPr="00A07D22" w:rsidRDefault="005A5A4F" w:rsidP="005A5A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E3C3617" w14:textId="77777777" w:rsidR="005A5A4F" w:rsidRPr="00A07D22" w:rsidRDefault="005A5A4F" w:rsidP="005A5A4F">
      <w:pPr>
        <w:spacing w:after="0" w:line="240" w:lineRule="auto"/>
        <w:ind w:right="-262"/>
        <w:jc w:val="both"/>
        <w:rPr>
          <w:rFonts w:ascii="Times New Roman" w:hAnsi="Times New Roman" w:cs="Times New Roman"/>
          <w:lang w:val="uk-UA"/>
        </w:rPr>
      </w:pPr>
      <w:r w:rsidRPr="00A07D22">
        <w:rPr>
          <w:rFonts w:ascii="Times New Roman" w:hAnsi="Times New Roman" w:cs="Times New Roman"/>
          <w:lang w:val="uk-UA"/>
        </w:rPr>
        <w:t>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  <w:r w:rsidRPr="00A07D22">
        <w:rPr>
          <w:rFonts w:ascii="Times New Roman" w:hAnsi="Times New Roman" w:cs="Times New Roman"/>
          <w:lang w:val="uk-UA"/>
        </w:rPr>
        <w:t xml:space="preserve">_____________ </w:t>
      </w:r>
    </w:p>
    <w:p w14:paraId="26F3DB49" w14:textId="77777777" w:rsidR="005A5A4F" w:rsidRPr="00055829" w:rsidRDefault="005A5A4F" w:rsidP="005A5A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(ПІБ директора юридичної особи/або уповноваженої особи суб’єкта звернення)</w:t>
      </w:r>
    </w:p>
    <w:p w14:paraId="74304B92" w14:textId="77777777" w:rsidR="005A5A4F" w:rsidRPr="00A07D22" w:rsidRDefault="005A5A4F" w:rsidP="005A5A4F">
      <w:pPr>
        <w:spacing w:after="0" w:line="240" w:lineRule="auto"/>
        <w:ind w:right="-262"/>
        <w:jc w:val="both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 xml:space="preserve">Телефон </w:t>
      </w:r>
      <w:r w:rsidRPr="00A07D22">
        <w:rPr>
          <w:rFonts w:ascii="Times New Roman" w:hAnsi="Times New Roman" w:cs="Times New Roman"/>
          <w:lang w:val="uk-UA"/>
        </w:rPr>
        <w:t xml:space="preserve"> _____________________________________</w:t>
      </w:r>
      <w:r>
        <w:rPr>
          <w:rFonts w:ascii="Times New Roman" w:hAnsi="Times New Roman" w:cs="Times New Roman"/>
          <w:lang w:val="uk-UA"/>
        </w:rPr>
        <w:t>_____________</w:t>
      </w:r>
      <w:r w:rsidRPr="00A07D22">
        <w:rPr>
          <w:rFonts w:ascii="Times New Roman" w:hAnsi="Times New Roman" w:cs="Times New Roman"/>
          <w:lang w:val="uk-UA"/>
        </w:rPr>
        <w:t>_________________________</w:t>
      </w:r>
    </w:p>
    <w:p w14:paraId="7BD007E3" w14:textId="77777777" w:rsidR="005A5A4F" w:rsidRPr="00A07D22" w:rsidRDefault="005A5A4F" w:rsidP="005A5A4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6CB865F" w14:textId="77777777" w:rsidR="005A5A4F" w:rsidRPr="00055829" w:rsidRDefault="005A5A4F" w:rsidP="005A5A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>ЗГОДА НА ЗБІР ТА ОБРОБКУ ПЕРСОНАЛЬНИХ ДАНИХ</w:t>
      </w:r>
    </w:p>
    <w:p w14:paraId="78EEF4E7" w14:textId="77777777" w:rsidR="005A5A4F" w:rsidRPr="00055829" w:rsidRDefault="005A5A4F" w:rsidP="005A5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>Відповідно до вимог Закону України «Про захист персональних даних» даю свою згоду на збір і обробку моїх персональних даних, які містяться в документах , поданих мною для отримання адміністративної послуги.</w:t>
      </w:r>
    </w:p>
    <w:p w14:paraId="02362EA5" w14:textId="77777777" w:rsidR="005A5A4F" w:rsidRPr="00055829" w:rsidRDefault="005A5A4F" w:rsidP="005A5A4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ab/>
        <w:t>Також даю свою згоду на доступ до моїх персональних даних третіх осіб відповідно до вимог Закону України «Про захист персональних даних».</w:t>
      </w:r>
    </w:p>
    <w:p w14:paraId="73A812A1" w14:textId="77777777" w:rsidR="005A5A4F" w:rsidRPr="00055829" w:rsidRDefault="005A5A4F" w:rsidP="005A5A4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ab/>
        <w:t xml:space="preserve">Підтверджую, що  отримав (-ла) повідомлення про мої права відповідно до вимог Закону України «Про захист персональних даних» та попереджений (-на) про </w:t>
      </w:r>
      <w:proofErr w:type="spellStart"/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>те,що</w:t>
      </w:r>
      <w:proofErr w:type="spellEnd"/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після закінчення 3-ох років з моменту подачі, документи, що містять мої персональні дані, підлягають знищенню у встановленому законом порядку.</w:t>
      </w:r>
    </w:p>
    <w:p w14:paraId="11DFAE84" w14:textId="77777777" w:rsidR="005A5A4F" w:rsidRPr="00A07D22" w:rsidRDefault="005A5A4F" w:rsidP="005A5A4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4D36CA74" w14:textId="77777777" w:rsidR="005A5A4F" w:rsidRPr="00A07D22" w:rsidRDefault="005A5A4F" w:rsidP="005A5A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“ ___”______20__ р.</w:t>
      </w:r>
      <w:r w:rsidRPr="00A07D2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____</w:t>
      </w:r>
      <w:r w:rsidRPr="00A07D22">
        <w:rPr>
          <w:rFonts w:ascii="Times New Roman" w:hAnsi="Times New Roman" w:cs="Times New Roman"/>
          <w:lang w:val="uk-UA"/>
        </w:rPr>
        <w:t xml:space="preserve">____________________________       </w:t>
      </w:r>
      <w:r>
        <w:rPr>
          <w:rFonts w:ascii="Times New Roman" w:hAnsi="Times New Roman" w:cs="Times New Roman"/>
          <w:lang w:val="uk-UA"/>
        </w:rPr>
        <w:t xml:space="preserve">            ___</w:t>
      </w:r>
      <w:r w:rsidRPr="00A07D22">
        <w:rPr>
          <w:rFonts w:ascii="Times New Roman" w:hAnsi="Times New Roman" w:cs="Times New Roman"/>
          <w:lang w:val="uk-UA"/>
        </w:rPr>
        <w:t>______________</w:t>
      </w:r>
    </w:p>
    <w:p w14:paraId="4A01AF70" w14:textId="77777777" w:rsidR="005A5A4F" w:rsidRPr="00055829" w:rsidRDefault="005A5A4F" w:rsidP="005A5A4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A07D22">
        <w:rPr>
          <w:rFonts w:ascii="Times New Roman" w:hAnsi="Times New Roman" w:cs="Times New Roman"/>
          <w:lang w:val="uk-UA"/>
        </w:rPr>
        <w:tab/>
      </w:r>
      <w:r w:rsidRPr="00055829"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    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(ПІБ суб'єкта звернення/уповноваженої  особи)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            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(підпис)                                                    </w:t>
      </w:r>
    </w:p>
    <w:p w14:paraId="3DB439B9" w14:textId="77777777" w:rsidR="005A5A4F" w:rsidRPr="00A07D22" w:rsidRDefault="005A5A4F" w:rsidP="005A5A4F">
      <w:pPr>
        <w:spacing w:after="0" w:line="240" w:lineRule="auto"/>
        <w:jc w:val="right"/>
        <w:rPr>
          <w:rFonts w:ascii="Times New Roman" w:hAnsi="Times New Roman" w:cs="Times New Roman"/>
          <w:u w:val="single"/>
          <w:lang w:val="uk-UA"/>
        </w:rPr>
      </w:pPr>
      <w:r w:rsidRPr="00A07D22">
        <w:rPr>
          <w:rFonts w:ascii="Times New Roman" w:hAnsi="Times New Roman" w:cs="Times New Roman"/>
          <w:i/>
          <w:iCs/>
          <w:lang w:val="uk-UA"/>
        </w:rPr>
        <w:t>М.П.</w:t>
      </w:r>
    </w:p>
    <w:p w14:paraId="46174679" w14:textId="77777777" w:rsidR="005A5A4F" w:rsidRPr="00055829" w:rsidRDefault="005A5A4F" w:rsidP="005A5A4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055829">
        <w:rPr>
          <w:rFonts w:ascii="Times New Roman" w:hAnsi="Times New Roman" w:cs="Times New Roman"/>
          <w:b/>
          <w:bCs/>
          <w:u w:val="single"/>
          <w:lang w:val="uk-UA"/>
        </w:rPr>
        <w:t>__________________________________________</w:t>
      </w:r>
      <w:r>
        <w:rPr>
          <w:rFonts w:ascii="Times New Roman" w:hAnsi="Times New Roman" w:cs="Times New Roman"/>
          <w:b/>
          <w:bCs/>
          <w:u w:val="single"/>
          <w:lang w:val="uk-UA"/>
        </w:rPr>
        <w:t>____________________</w:t>
      </w:r>
      <w:r w:rsidRPr="00055829">
        <w:rPr>
          <w:rFonts w:ascii="Times New Roman" w:hAnsi="Times New Roman" w:cs="Times New Roman"/>
          <w:b/>
          <w:bCs/>
          <w:u w:val="single"/>
          <w:lang w:val="uk-UA"/>
        </w:rPr>
        <w:t>_______________________</w:t>
      </w:r>
    </w:p>
    <w:p w14:paraId="05F768C0" w14:textId="77777777" w:rsidR="005A5A4F" w:rsidRPr="00055829" w:rsidRDefault="005A5A4F" w:rsidP="005A5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u w:val="single"/>
          <w:lang w:val="uk-UA"/>
        </w:rPr>
        <w:t>Заповнюється адміністратором:</w:t>
      </w:r>
    </w:p>
    <w:p w14:paraId="7F7A4A97" w14:textId="77777777" w:rsidR="005A5A4F" w:rsidRPr="00055829" w:rsidRDefault="005A5A4F" w:rsidP="005A5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8C6F94" w14:textId="77777777" w:rsidR="005A5A4F" w:rsidRPr="00055829" w:rsidRDefault="005A5A4F" w:rsidP="005A5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“ ___”______20__ р.                                 Реєстраційний номер 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055829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53A149D2" w14:textId="77777777" w:rsidR="005A5A4F" w:rsidRPr="00A07D22" w:rsidRDefault="005A5A4F" w:rsidP="005A5A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D99DAF2" w14:textId="77777777" w:rsidR="005A5A4F" w:rsidRPr="00A07D22" w:rsidRDefault="005A5A4F" w:rsidP="005A5A4F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A07D22">
        <w:rPr>
          <w:rFonts w:ascii="Times New Roman" w:hAnsi="Times New Roman" w:cs="Times New Roman"/>
          <w:lang w:val="uk-UA"/>
        </w:rPr>
        <w:t xml:space="preserve"> _____________</w:t>
      </w:r>
      <w:r>
        <w:rPr>
          <w:rFonts w:ascii="Times New Roman" w:hAnsi="Times New Roman" w:cs="Times New Roman"/>
          <w:lang w:val="uk-UA"/>
        </w:rPr>
        <w:t>_____</w:t>
      </w:r>
      <w:r w:rsidRPr="00A07D22">
        <w:rPr>
          <w:rFonts w:ascii="Times New Roman" w:hAnsi="Times New Roman" w:cs="Times New Roman"/>
          <w:lang w:val="uk-UA"/>
        </w:rPr>
        <w:t xml:space="preserve">___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A07D22">
        <w:rPr>
          <w:rFonts w:ascii="Times New Roman" w:hAnsi="Times New Roman" w:cs="Times New Roman"/>
          <w:lang w:val="uk-UA"/>
        </w:rPr>
        <w:t xml:space="preserve"> ________________</w:t>
      </w:r>
      <w:r>
        <w:rPr>
          <w:rFonts w:ascii="Times New Roman" w:hAnsi="Times New Roman" w:cs="Times New Roman"/>
          <w:lang w:val="uk-UA"/>
        </w:rPr>
        <w:t>____</w:t>
      </w:r>
      <w:r w:rsidRPr="00A07D22">
        <w:rPr>
          <w:rFonts w:ascii="Times New Roman" w:hAnsi="Times New Roman" w:cs="Times New Roman"/>
          <w:lang w:val="uk-UA"/>
        </w:rPr>
        <w:t>___</w:t>
      </w:r>
      <w:r>
        <w:rPr>
          <w:rFonts w:ascii="Times New Roman" w:hAnsi="Times New Roman" w:cs="Times New Roman"/>
          <w:lang w:val="uk-UA"/>
        </w:rPr>
        <w:t>_____</w:t>
      </w:r>
      <w:r w:rsidRPr="00A07D22">
        <w:rPr>
          <w:rFonts w:ascii="Times New Roman" w:hAnsi="Times New Roman" w:cs="Times New Roman"/>
          <w:lang w:val="uk-UA"/>
        </w:rPr>
        <w:t xml:space="preserve">________         </w:t>
      </w:r>
      <w:r w:rsidRPr="00A07D22">
        <w:rPr>
          <w:rFonts w:ascii="Times New Roman" w:hAnsi="Times New Roman" w:cs="Times New Roman"/>
          <w:i/>
          <w:iCs/>
          <w:lang w:val="uk-UA"/>
        </w:rPr>
        <w:t xml:space="preserve">        </w:t>
      </w:r>
    </w:p>
    <w:p w14:paraId="42717811" w14:textId="77777777" w:rsidR="005A5A4F" w:rsidRPr="00055829" w:rsidRDefault="005A5A4F" w:rsidP="005A5A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(підпис / М.П.)                                                                                                     (ПІБ адміністратора)       </w:t>
      </w:r>
    </w:p>
    <w:p w14:paraId="1617EB49" w14:textId="77777777" w:rsidR="005A5A4F" w:rsidRPr="00A07D22" w:rsidRDefault="005A5A4F" w:rsidP="005A5A4F">
      <w:pPr>
        <w:pStyle w:val="a4"/>
        <w:spacing w:line="240" w:lineRule="auto"/>
        <w:jc w:val="both"/>
        <w:rPr>
          <w:rFonts w:ascii="Times New Roman" w:hAnsi="Times New Roman"/>
          <w:color w:val="000000"/>
        </w:rPr>
      </w:pPr>
    </w:p>
    <w:p w14:paraId="2EAA1175" w14:textId="77777777" w:rsidR="005A5A4F" w:rsidRPr="004B451D" w:rsidRDefault="005A5A4F" w:rsidP="005A5A4F">
      <w:pPr>
        <w:pStyle w:val="a4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451D">
        <w:rPr>
          <w:rFonts w:ascii="Times New Roman" w:hAnsi="Times New Roman"/>
          <w:color w:val="000000"/>
          <w:sz w:val="20"/>
          <w:szCs w:val="20"/>
        </w:rPr>
        <w:t>Примітка: суб’єкт звернення додає до заяви вхідний пакет документів, який необхідний для отримання адміністративної послуги</w:t>
      </w:r>
    </w:p>
    <w:sectPr w:rsidR="005A5A4F" w:rsidRPr="004B45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7D"/>
    <w:rsid w:val="000344DB"/>
    <w:rsid w:val="001C41A4"/>
    <w:rsid w:val="00206836"/>
    <w:rsid w:val="003F798A"/>
    <w:rsid w:val="00400937"/>
    <w:rsid w:val="00585A81"/>
    <w:rsid w:val="005A0346"/>
    <w:rsid w:val="005A5A4F"/>
    <w:rsid w:val="005B121F"/>
    <w:rsid w:val="005F6FC3"/>
    <w:rsid w:val="00645154"/>
    <w:rsid w:val="006C70B8"/>
    <w:rsid w:val="007B12BF"/>
    <w:rsid w:val="00863CC3"/>
    <w:rsid w:val="00986CA2"/>
    <w:rsid w:val="00B23E0D"/>
    <w:rsid w:val="00B3033C"/>
    <w:rsid w:val="00D00F7D"/>
    <w:rsid w:val="00D23C8D"/>
    <w:rsid w:val="00D41FB4"/>
    <w:rsid w:val="00DC0EAB"/>
    <w:rsid w:val="00DF0330"/>
    <w:rsid w:val="00E12B20"/>
    <w:rsid w:val="00E3110D"/>
    <w:rsid w:val="00E94379"/>
    <w:rsid w:val="00ED5124"/>
    <w:rsid w:val="00F05AB0"/>
    <w:rsid w:val="00F11D26"/>
    <w:rsid w:val="00F5102D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6D7B"/>
  <w15:chartTrackingRefBased/>
  <w15:docId w15:val="{F9C0CFA1-87EE-4D03-A7A8-F6F6BDBA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4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A5A4F"/>
    <w:rPr>
      <w:rFonts w:cs="Times New Roman"/>
      <w:b/>
      <w:bCs/>
    </w:rPr>
  </w:style>
  <w:style w:type="paragraph" w:customStyle="1" w:styleId="a4">
    <w:name w:val="Базовый"/>
    <w:rsid w:val="005A5A4F"/>
    <w:pPr>
      <w:suppressAutoHyphens/>
      <w:spacing w:after="0" w:line="276" w:lineRule="auto"/>
    </w:pPr>
    <w:rPr>
      <w:rFonts w:ascii="Calibri" w:eastAsia="SimSun" w:hAnsi="Calibri" w:cs="Times New Roman"/>
      <w:color w:val="00000A"/>
      <w:lang w:val="uk-UA" w:eastAsia="uk-UA"/>
    </w:rPr>
  </w:style>
  <w:style w:type="table" w:customStyle="1" w:styleId="1">
    <w:name w:val="Сетка таблицы1"/>
    <w:basedOn w:val="a1"/>
    <w:next w:val="a5"/>
    <w:uiPriority w:val="59"/>
    <w:rsid w:val="005A5A4F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A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FB4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3</cp:revision>
  <cp:lastPrinted>2023-10-31T15:42:00Z</cp:lastPrinted>
  <dcterms:created xsi:type="dcterms:W3CDTF">2023-10-31T13:19:00Z</dcterms:created>
  <dcterms:modified xsi:type="dcterms:W3CDTF">2023-10-31T15:42:00Z</dcterms:modified>
</cp:coreProperties>
</file>