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E39F" w14:textId="77777777" w:rsidR="006D7BD6" w:rsidRPr="0062088F" w:rsidRDefault="006D7BD6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  <w:lang w:val="uk-UA"/>
        </w:rPr>
        <w:t xml:space="preserve">                                                                                 </w:t>
      </w:r>
      <w:r w:rsidRPr="0062088F">
        <w:rPr>
          <w:rFonts w:ascii="Times New Roman" w:eastAsia="Times New Roman" w:hAnsi="Times New Roman" w:cs="Times New Roman"/>
          <w:b/>
          <w:lang w:val="uk-UA"/>
        </w:rPr>
        <w:t xml:space="preserve">  ЗАТВЕРДЖУЮ                             </w:t>
      </w:r>
    </w:p>
    <w:p w14:paraId="6CA226B2" w14:textId="77777777" w:rsidR="006D7BD6" w:rsidRPr="0062088F" w:rsidRDefault="006D7BD6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62088F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Начальник управління архітектури та </w:t>
      </w:r>
    </w:p>
    <w:p w14:paraId="23B37600" w14:textId="77777777" w:rsidR="006D7BD6" w:rsidRPr="0062088F" w:rsidRDefault="006D7BD6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62088F">
        <w:rPr>
          <w:rFonts w:ascii="Times New Roman" w:eastAsia="Calibri" w:hAnsi="Times New Roman" w:cs="Times New Roman"/>
          <w:lang w:val="uk-UA"/>
        </w:rPr>
        <w:t xml:space="preserve">                                                    містобудування </w:t>
      </w:r>
    </w:p>
    <w:p w14:paraId="36C290E1" w14:textId="77777777" w:rsidR="006D7BD6" w:rsidRPr="0062088F" w:rsidRDefault="006D7BD6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</w:t>
      </w:r>
      <w:r w:rsidRPr="0062088F">
        <w:rPr>
          <w:rFonts w:ascii="Times New Roman" w:eastAsia="Calibri" w:hAnsi="Times New Roman" w:cs="Times New Roman"/>
          <w:lang w:val="uk-UA"/>
        </w:rPr>
        <w:t>Южненської міської ради</w:t>
      </w:r>
    </w:p>
    <w:p w14:paraId="613CC806" w14:textId="77777777" w:rsidR="006D7BD6" w:rsidRPr="0062088F" w:rsidRDefault="006D7BD6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                                                 </w:t>
      </w:r>
      <w:proofErr w:type="spellStart"/>
      <w:r w:rsidRPr="0062088F">
        <w:rPr>
          <w:rFonts w:ascii="Times New Roman" w:eastAsia="Calibri" w:hAnsi="Times New Roman" w:cs="Times New Roman"/>
          <w:lang w:val="uk-UA"/>
        </w:rPr>
        <w:t>Оришака</w:t>
      </w:r>
      <w:proofErr w:type="spellEnd"/>
      <w:r w:rsidRPr="0062088F">
        <w:rPr>
          <w:rFonts w:ascii="Times New Roman" w:eastAsia="Calibri" w:hAnsi="Times New Roman" w:cs="Times New Roman"/>
          <w:lang w:val="uk-UA"/>
        </w:rPr>
        <w:t xml:space="preserve"> С.М.</w:t>
      </w:r>
    </w:p>
    <w:p w14:paraId="73D28889" w14:textId="77777777" w:rsidR="006D7BD6" w:rsidRPr="0062088F" w:rsidRDefault="006D7BD6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uk-UA"/>
        </w:rPr>
      </w:pPr>
      <w:r w:rsidRPr="0062088F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________________________</w:t>
      </w:r>
    </w:p>
    <w:p w14:paraId="6ECCE15C" w14:textId="77777777" w:rsidR="006D7BD6" w:rsidRPr="0062088F" w:rsidRDefault="006D7BD6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uk-UA"/>
        </w:rPr>
      </w:pPr>
      <w:r w:rsidRPr="0062088F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М.П.    </w:t>
      </w:r>
    </w:p>
    <w:p w14:paraId="44EE6E59" w14:textId="77777777" w:rsidR="006D7BD6" w:rsidRPr="0062088F" w:rsidRDefault="006D7BD6" w:rsidP="006D7BD6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14:paraId="0A0C23C7" w14:textId="77777777" w:rsidR="006D7BD6" w:rsidRPr="0062088F" w:rsidRDefault="006D7BD6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208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ІНФОРМАЦІЙНА КАРТКА АДМІНІСТРАТИВНОЇ ПОСЛУГИ</w:t>
      </w:r>
    </w:p>
    <w:p w14:paraId="0EC53BCC" w14:textId="77777777" w:rsidR="006D7BD6" w:rsidRPr="001D1785" w:rsidRDefault="006D7BD6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uk-UA"/>
        </w:rPr>
      </w:pPr>
    </w:p>
    <w:p w14:paraId="3F93C4EB" w14:textId="7017F0AB" w:rsidR="006D7BD6" w:rsidRDefault="00967D7A" w:rsidP="006D7B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bookmarkStart w:id="0" w:name="_Hlk149658146"/>
      <w:r w:rsidRPr="00967D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Погодження</w:t>
      </w:r>
      <w:r w:rsidR="006D7BD6" w:rsidRPr="001D17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паспорту прив’язки </w:t>
      </w:r>
      <w:r w:rsidR="00B52C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сезонн</w:t>
      </w:r>
      <w:r w:rsidR="00224B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ого</w:t>
      </w:r>
      <w:r w:rsidR="00B52C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майданчик</w:t>
      </w:r>
      <w:r w:rsidR="00224B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а</w:t>
      </w:r>
    </w:p>
    <w:p w14:paraId="22F653F9" w14:textId="77777777" w:rsidR="006D7BD6" w:rsidRPr="001D1785" w:rsidRDefault="006D7BD6" w:rsidP="006D7B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1D17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для провадження підприємницької діяльності</w:t>
      </w:r>
    </w:p>
    <w:bookmarkEnd w:id="0"/>
    <w:p w14:paraId="5F0040CF" w14:textId="77777777" w:rsidR="006D7BD6" w:rsidRPr="0062088F" w:rsidRDefault="006D7BD6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2088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(назва адміністративної послуги)</w:t>
      </w:r>
    </w:p>
    <w:p w14:paraId="27C33EBC" w14:textId="77777777" w:rsidR="006D7BD6" w:rsidRPr="0062088F" w:rsidRDefault="006D7BD6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uk-UA"/>
        </w:rPr>
      </w:pPr>
    </w:p>
    <w:p w14:paraId="084A7D9B" w14:textId="77777777" w:rsidR="006D7BD6" w:rsidRPr="0062088F" w:rsidRDefault="006D7BD6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208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Управління архітектури та містобудування Южненської  міської ради </w:t>
      </w:r>
    </w:p>
    <w:p w14:paraId="2CC1457A" w14:textId="77777777" w:rsidR="006D7BD6" w:rsidRPr="0062088F" w:rsidRDefault="006D7BD6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62088F">
        <w:rPr>
          <w:rFonts w:ascii="Times New Roman" w:eastAsia="Times New Roman" w:hAnsi="Times New Roman" w:cs="Times New Roman"/>
          <w:sz w:val="20"/>
          <w:szCs w:val="20"/>
          <w:lang w:val="uk-UA"/>
        </w:rPr>
        <w:t>(найменування суб’єкта надання адміністративної послуги)</w:t>
      </w:r>
    </w:p>
    <w:p w14:paraId="0D932C92" w14:textId="77777777" w:rsidR="006D7BD6" w:rsidRDefault="006D7BD6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14:paraId="10AAC189" w14:textId="3D173F2D" w:rsidR="001F50D5" w:rsidRDefault="001F50D5" w:rsidP="001F50D5">
      <w:pPr>
        <w:spacing w:after="0"/>
        <w:jc w:val="right"/>
        <w:rPr>
          <w:rFonts w:ascii="Times New Roman" w:eastAsia="Times New Roman" w:hAnsi="Times New Roman" w:cs="Times New Roman"/>
          <w:bCs/>
          <w:lang w:val="uk-UA"/>
        </w:rPr>
      </w:pPr>
      <w:r w:rsidRPr="00541ABE">
        <w:rPr>
          <w:rFonts w:ascii="Times New Roman" w:eastAsia="Times New Roman" w:hAnsi="Times New Roman" w:cs="Times New Roman"/>
          <w:bCs/>
          <w:lang w:val="uk-UA"/>
        </w:rPr>
        <w:t xml:space="preserve">Ідентифікатор послуги </w:t>
      </w:r>
      <w:r w:rsidR="00967D7A" w:rsidRPr="00967D7A">
        <w:rPr>
          <w:rFonts w:ascii="Times New Roman" w:eastAsia="Times New Roman" w:hAnsi="Times New Roman" w:cs="Times New Roman"/>
          <w:bCs/>
          <w:lang w:val="uk-UA"/>
        </w:rPr>
        <w:t>01491</w:t>
      </w:r>
    </w:p>
    <w:p w14:paraId="41E887B3" w14:textId="77777777" w:rsidR="001F50D5" w:rsidRPr="0062088F" w:rsidRDefault="001F50D5" w:rsidP="006D7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730"/>
        <w:gridCol w:w="4477"/>
      </w:tblGrid>
      <w:tr w:rsidR="006D7BD6" w:rsidRPr="0062088F" w14:paraId="3B8F96B0" w14:textId="77777777" w:rsidTr="00C72581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188F2" w14:textId="77777777" w:rsidR="006D7BD6" w:rsidRPr="0062088F" w:rsidRDefault="006D7BD6" w:rsidP="00C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b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6D7BD6" w:rsidRPr="0062088F" w14:paraId="09EF49D0" w14:textId="77777777" w:rsidTr="00C72581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4B190" w14:textId="77777777" w:rsidR="006D7BD6" w:rsidRPr="0062088F" w:rsidRDefault="006D7BD6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Найменування центру надання адміністративної послуги, в якому здійснюється обслуговування суб’єкта  звернення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C89B2" w14:textId="77777777" w:rsidR="006D7BD6" w:rsidRPr="0062088F" w:rsidRDefault="006D7BD6" w:rsidP="00C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Центр надання адміністративних послуг виконавчого комітету </w:t>
            </w:r>
          </w:p>
          <w:p w14:paraId="53EB6E32" w14:textId="77777777" w:rsidR="006D7BD6" w:rsidRPr="0062088F" w:rsidRDefault="006D7BD6" w:rsidP="00C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Южненської міської ради</w:t>
            </w:r>
          </w:p>
        </w:tc>
      </w:tr>
      <w:tr w:rsidR="006D7BD6" w:rsidRPr="0062088F" w14:paraId="6A8647D9" w14:textId="77777777" w:rsidTr="00C72581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F5547" w14:textId="77777777" w:rsidR="006D7BD6" w:rsidRPr="0062088F" w:rsidRDefault="006D7BD6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1. Місцезнаходження центру надання адміністративної послуги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75EC8" w14:textId="77777777" w:rsidR="006D7BD6" w:rsidRPr="0062088F" w:rsidRDefault="006D7BD6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65481, Одеська обл., м. Южне,</w:t>
            </w:r>
          </w:p>
          <w:p w14:paraId="1AEBFE44" w14:textId="77777777" w:rsidR="006D7BD6" w:rsidRPr="0062088F" w:rsidRDefault="006D7BD6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2088F">
              <w:rPr>
                <w:rFonts w:ascii="Times New Roman" w:eastAsia="Times New Roman" w:hAnsi="Times New Roman" w:cs="Times New Roman"/>
                <w:lang w:val="uk-UA"/>
              </w:rPr>
              <w:t>просп</w:t>
            </w:r>
            <w:proofErr w:type="spellEnd"/>
            <w:r w:rsidRPr="0062088F">
              <w:rPr>
                <w:rFonts w:ascii="Times New Roman" w:eastAsia="Times New Roman" w:hAnsi="Times New Roman" w:cs="Times New Roman"/>
                <w:lang w:val="uk-UA"/>
              </w:rPr>
              <w:t>. Григорівського десанту, буд.18</w:t>
            </w:r>
          </w:p>
        </w:tc>
      </w:tr>
      <w:tr w:rsidR="006D7BD6" w:rsidRPr="0062088F" w14:paraId="59FE488A" w14:textId="77777777" w:rsidTr="00C72581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F452C" w14:textId="77777777" w:rsidR="006D7BD6" w:rsidRPr="0062088F" w:rsidRDefault="006D7BD6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00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2. Інформація щодо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годин прийому</w:t>
            </w: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 центру надання адміністративної послуги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6DB1" w14:textId="77777777" w:rsidR="006D7BD6" w:rsidRPr="0062088F" w:rsidRDefault="006D7BD6" w:rsidP="00C725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Пн., Ср.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Чт.   з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Pr="0062088F">
              <w:rPr>
                <w:rFonts w:ascii="Times New Roman" w:eastAsia="Times New Roman" w:hAnsi="Times New Roman" w:cs="Times New Roman"/>
                <w:lang w:val="uk-UA"/>
              </w:rPr>
              <w:t>:00 до 18:00,</w:t>
            </w:r>
          </w:p>
          <w:p w14:paraId="41B60ECB" w14:textId="77777777" w:rsidR="006D7BD6" w:rsidRPr="0062088F" w:rsidRDefault="006D7BD6" w:rsidP="00C725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Вт. з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Pr="0062088F">
              <w:rPr>
                <w:rFonts w:ascii="Times New Roman" w:eastAsia="Times New Roman" w:hAnsi="Times New Roman" w:cs="Times New Roman"/>
                <w:lang w:val="uk-UA"/>
              </w:rPr>
              <w:t>:00 до 20:00,</w:t>
            </w:r>
          </w:p>
          <w:p w14:paraId="00626661" w14:textId="77777777" w:rsidR="006D7BD6" w:rsidRPr="0062088F" w:rsidRDefault="006D7BD6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Пт. з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Pr="0062088F">
              <w:rPr>
                <w:rFonts w:ascii="Times New Roman" w:eastAsia="Times New Roman" w:hAnsi="Times New Roman" w:cs="Times New Roman"/>
                <w:lang w:val="uk-UA"/>
              </w:rPr>
              <w:t>:00 до 17:00</w:t>
            </w:r>
          </w:p>
        </w:tc>
      </w:tr>
      <w:tr w:rsidR="006D7BD6" w:rsidRPr="005F5029" w14:paraId="37F5F468" w14:textId="77777777" w:rsidTr="00C72581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1C3E8" w14:textId="77777777" w:rsidR="006D7BD6" w:rsidRPr="0062088F" w:rsidRDefault="006D7BD6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3. 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5611E" w14:textId="77777777" w:rsidR="006D7BD6" w:rsidRPr="0062088F" w:rsidRDefault="006D7BD6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2088F">
              <w:rPr>
                <w:rFonts w:ascii="Times New Roman" w:eastAsia="Times New Roman" w:hAnsi="Times New Roman" w:cs="Times New Roman"/>
                <w:lang w:val="uk-UA"/>
              </w:rPr>
              <w:t>тел</w:t>
            </w:r>
            <w:proofErr w:type="spellEnd"/>
            <w:r w:rsidRPr="0062088F">
              <w:rPr>
                <w:rFonts w:ascii="Times New Roman" w:eastAsia="Times New Roman" w:hAnsi="Times New Roman" w:cs="Times New Roman"/>
                <w:lang w:val="uk-UA"/>
              </w:rPr>
              <w:t>. (04842) 3-30-10, 3-30-11,3-30-12</w:t>
            </w:r>
          </w:p>
          <w:p w14:paraId="0DDB7A78" w14:textId="77777777" w:rsidR="006D7BD6" w:rsidRPr="0062088F" w:rsidRDefault="006D7BD6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e-</w:t>
            </w:r>
            <w:proofErr w:type="spellStart"/>
            <w:r w:rsidRPr="0062088F">
              <w:rPr>
                <w:rFonts w:ascii="Times New Roman" w:eastAsia="Times New Roman" w:hAnsi="Times New Roman" w:cs="Times New Roman"/>
                <w:lang w:val="uk-UA"/>
              </w:rPr>
              <w:t>mail</w:t>
            </w:r>
            <w:proofErr w:type="spellEnd"/>
            <w:r w:rsidRPr="0062088F">
              <w:rPr>
                <w:rFonts w:ascii="Times New Roman" w:eastAsia="Times New Roman" w:hAnsi="Times New Roman" w:cs="Times New Roman"/>
                <w:lang w:val="uk-UA"/>
              </w:rPr>
              <w:t>: cnap65481@</w:t>
            </w:r>
            <w:r w:rsidRPr="0062088F">
              <w:rPr>
                <w:rFonts w:ascii="Times New Roman" w:eastAsia="Times New Roman" w:hAnsi="Times New Roman" w:cs="Times New Roman"/>
                <w:lang w:val="en-US"/>
              </w:rPr>
              <w:t>ukr.net</w:t>
            </w:r>
          </w:p>
        </w:tc>
      </w:tr>
      <w:tr w:rsidR="006D7BD6" w:rsidRPr="0062088F" w14:paraId="3EB7C67C" w14:textId="77777777" w:rsidTr="00C72581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1710" w14:textId="77777777" w:rsidR="006D7BD6" w:rsidRPr="0062088F" w:rsidRDefault="006D7BD6" w:rsidP="00C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D7BD6" w:rsidRPr="0062088F" w14:paraId="559DFF7B" w14:textId="77777777" w:rsidTr="00C72581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65EB0" w14:textId="77777777" w:rsidR="006D7BD6" w:rsidRPr="0062088F" w:rsidRDefault="006D7BD6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4. Закони України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B3F08" w14:textId="77777777" w:rsidR="006D7BD6" w:rsidRPr="0062088F" w:rsidRDefault="006D7BD6" w:rsidP="00C7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Закон України «Про регулювання містобудівної діяльності», Закон України «Про благоустрій населених пунктів»</w:t>
            </w:r>
          </w:p>
        </w:tc>
      </w:tr>
      <w:tr w:rsidR="006D7BD6" w:rsidRPr="00584DBB" w14:paraId="2896ECEA" w14:textId="77777777" w:rsidTr="00C72581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EE8E7" w14:textId="77777777" w:rsidR="006D7BD6" w:rsidRPr="0062088F" w:rsidRDefault="006D7BD6" w:rsidP="00C72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A9E1" w14:textId="460DDD9A" w:rsidR="006D7BD6" w:rsidRPr="0062088F" w:rsidRDefault="00967D7A" w:rsidP="0096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967D7A" w:rsidRPr="005F5029" w14:paraId="144B4256" w14:textId="77777777" w:rsidTr="00C72581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B8E1F" w14:textId="77777777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6. Акти центральних органів виконавчої влади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80F2E" w14:textId="2B3BA569" w:rsidR="00967D7A" w:rsidRPr="0062088F" w:rsidRDefault="00967D7A" w:rsidP="0096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5102D">
              <w:rPr>
                <w:rFonts w:ascii="Times New Roman" w:eastAsia="Times New Roman" w:hAnsi="Times New Roman" w:cs="Times New Roman"/>
                <w:lang w:val="uk-UA"/>
              </w:rPr>
              <w:t>Наказ ЦОВВ «Про затвердження Порядку  розміщення тимчасових споруд для провадження підприємницької діяльності» від 21.10.2011 № 244{Із змінами, внесеними згідно з Наказом Міністерства розвитку громад та територій № 284 від 23.11.2020}</w:t>
            </w:r>
          </w:p>
        </w:tc>
      </w:tr>
      <w:tr w:rsidR="00967D7A" w:rsidRPr="005F5029" w14:paraId="3E9EF2AA" w14:textId="77777777" w:rsidTr="00C72581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CA301" w14:textId="77777777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7. Акти місцевих органів виконавчої влади/ органів місцевого самоврядування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614F5" w14:textId="15FAB163" w:rsidR="00967D7A" w:rsidRPr="0062088F" w:rsidRDefault="00967D7A" w:rsidP="0096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Рішення Южненської міської ради «Про затвердження т</w:t>
            </w:r>
            <w:r w:rsidRPr="00D23C8D">
              <w:rPr>
                <w:rFonts w:ascii="Times New Roman" w:eastAsia="Times New Roman" w:hAnsi="Times New Roman" w:cs="Times New Roman"/>
                <w:lang w:val="uk-UA"/>
              </w:rPr>
              <w:t>имчасов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ого</w:t>
            </w:r>
            <w:r w:rsidRPr="00D23C8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П</w:t>
            </w:r>
            <w:r w:rsidRPr="00D23C8D">
              <w:rPr>
                <w:rFonts w:ascii="Times New Roman" w:eastAsia="Times New Roman" w:hAnsi="Times New Roman" w:cs="Times New Roman"/>
                <w:lang w:val="uk-UA"/>
              </w:rPr>
              <w:t>оряд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ку</w:t>
            </w:r>
            <w:r w:rsidRPr="00D23C8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розміщення майданчиків для харчування біля стаціонарних закладів ресторанного господарства в місті Южному Одеської області» від 25.06.2020 р. № 1809-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VII</w:t>
            </w:r>
          </w:p>
        </w:tc>
      </w:tr>
      <w:tr w:rsidR="00967D7A" w:rsidRPr="0062088F" w14:paraId="3A50A2D3" w14:textId="77777777" w:rsidTr="00C72581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40BE" w14:textId="77777777" w:rsidR="00967D7A" w:rsidRPr="0062088F" w:rsidRDefault="00967D7A" w:rsidP="0096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967D7A" w:rsidRPr="0062088F" w14:paraId="2DC1CC5A" w14:textId="77777777" w:rsidTr="00C72581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33E69" w14:textId="77777777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8.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201B" w14:textId="46049317" w:rsidR="00967D7A" w:rsidRPr="0062088F" w:rsidRDefault="00967D7A" w:rsidP="0096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З</w:t>
            </w:r>
            <w:r w:rsidRPr="0062088F">
              <w:rPr>
                <w:rFonts w:ascii="Times New Roman" w:eastAsia="Times New Roman" w:hAnsi="Times New Roman" w:cs="Times New Roman"/>
                <w:lang w:val="uk-UA"/>
              </w:rPr>
              <w:t>аява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64DFB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C64DFB">
              <w:rPr>
                <w:rFonts w:ascii="Times New Roman" w:hAnsi="Times New Roman" w:cs="Times New Roman"/>
              </w:rPr>
              <w:t>ім’я</w:t>
            </w:r>
            <w:proofErr w:type="spellEnd"/>
            <w:r w:rsidRPr="00C64DFB">
              <w:rPr>
                <w:rFonts w:ascii="Times New Roman" w:hAnsi="Times New Roman" w:cs="Times New Roman"/>
              </w:rPr>
              <w:t xml:space="preserve"> начальника </w:t>
            </w:r>
            <w:proofErr w:type="spellStart"/>
            <w:r w:rsidRPr="00C64DFB">
              <w:rPr>
                <w:rFonts w:ascii="Times New Roman" w:hAnsi="Times New Roman" w:cs="Times New Roman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64DFB">
              <w:rPr>
                <w:rFonts w:ascii="Times New Roman" w:hAnsi="Times New Roman" w:cs="Times New Roman"/>
              </w:rPr>
              <w:t>архітектури</w:t>
            </w:r>
            <w:proofErr w:type="spellEnd"/>
            <w:r w:rsidRPr="00C64DFB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64DFB">
              <w:rPr>
                <w:rFonts w:ascii="Times New Roman" w:hAnsi="Times New Roman" w:cs="Times New Roman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13227D1C" w14:textId="54CFABF9" w:rsidR="00967D7A" w:rsidRPr="0062088F" w:rsidRDefault="00967D7A" w:rsidP="0096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хема розміщення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сезонного майданчика</w:t>
            </w: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, виконану на  топографо-геодезичній основі   </w:t>
            </w:r>
            <w:r w:rsidRPr="0062088F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М 1:500</w:t>
            </w:r>
            <w:r w:rsidR="00BA18A5">
              <w:rPr>
                <w:rFonts w:ascii="Times New Roman" w:eastAsia="Times New Roman" w:hAnsi="Times New Roman" w:cs="Times New Roman"/>
                <w:lang w:val="uk-UA"/>
              </w:rPr>
              <w:t xml:space="preserve"> з зазначенням благоустрою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584DBB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у 2-х примірниках</w:t>
            </w:r>
            <w:r w:rsidRPr="0062088F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14:paraId="2D2651B9" w14:textId="73EA5343" w:rsidR="00967D7A" w:rsidRPr="0062088F" w:rsidRDefault="00967D7A" w:rsidP="0096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Завірений в установленому порядку документ, що підтверджує факт сплати суб'єктом господарювання пайової участі за період розміщення</w:t>
            </w:r>
            <w:r w:rsidRPr="0062088F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14:paraId="2619D0BB" w14:textId="3384C41C" w:rsidR="00967D7A" w:rsidRPr="0062088F" w:rsidRDefault="00BA18A5" w:rsidP="0096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967D7A"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967D7A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 w:rsidR="00967D7A" w:rsidRPr="0062088F">
              <w:rPr>
                <w:rFonts w:ascii="Times New Roman" w:eastAsia="Times New Roman" w:hAnsi="Times New Roman" w:cs="Times New Roman"/>
                <w:lang w:val="uk-UA"/>
              </w:rPr>
              <w:t>ехнічні умови щодо інженерного забезпечення (за  наявності), отримані замовником  у  балансоутримувача відповідних інженерних мереж</w:t>
            </w:r>
            <w:r w:rsidR="00967D7A">
              <w:rPr>
                <w:rFonts w:ascii="Times New Roman" w:eastAsia="Times New Roman" w:hAnsi="Times New Roman" w:cs="Times New Roman"/>
                <w:lang w:val="uk-UA"/>
              </w:rPr>
              <w:t xml:space="preserve"> та схему прив'язки об'єкта на чинній топографо-геодезичній основі у М 1:500, попередньо погоджену з утримувачами інженерних комунікацій (у разі розміщення сезонного майданчика в межах охоронних зон цих комунікацій).</w:t>
            </w:r>
            <w:r w:rsidR="00967D7A"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  </w:t>
            </w:r>
          </w:p>
          <w:p w14:paraId="47694D28" w14:textId="29D93D35" w:rsidR="00967D7A" w:rsidRPr="0062088F" w:rsidRDefault="00BA18A5" w:rsidP="0096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967D7A" w:rsidRPr="0062088F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967D7A">
              <w:rPr>
                <w:rFonts w:ascii="Times New Roman" w:eastAsia="Times New Roman" w:hAnsi="Times New Roman" w:cs="Times New Roman"/>
                <w:lang w:val="uk-UA"/>
              </w:rPr>
              <w:t xml:space="preserve"> Копії документів про наявність в власності чи в користуванні закладу ресторанного господарства.</w:t>
            </w:r>
          </w:p>
        </w:tc>
      </w:tr>
      <w:tr w:rsidR="00967D7A" w:rsidRPr="0062088F" w14:paraId="4EDC8D05" w14:textId="77777777" w:rsidTr="00C72581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963D8" w14:textId="372F27C7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9.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П</w:t>
            </w:r>
            <w:r w:rsidRPr="0062088F">
              <w:rPr>
                <w:rFonts w:ascii="Times New Roman" w:eastAsia="Times New Roman" w:hAnsi="Times New Roman" w:cs="Times New Roman"/>
                <w:lang w:val="uk-UA"/>
              </w:rPr>
              <w:t>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5CCB" w14:textId="0A2E8696" w:rsidR="00967D7A" w:rsidRPr="0062088F" w:rsidRDefault="00BA18A5" w:rsidP="00BA18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A18A5">
              <w:rPr>
                <w:rFonts w:ascii="Times New Roman" w:eastAsia="Times New Roman" w:hAnsi="Times New Roman" w:cs="Times New Roman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</w:t>
            </w:r>
          </w:p>
        </w:tc>
      </w:tr>
      <w:tr w:rsidR="00967D7A" w:rsidRPr="0062088F" w14:paraId="686300A7" w14:textId="77777777" w:rsidTr="00C72581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AD846" w14:textId="77777777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10. Платність (безоплатність) надання адміністративної послуги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7DF00" w14:textId="77777777" w:rsidR="00967D7A" w:rsidRPr="0062088F" w:rsidRDefault="00967D7A" w:rsidP="0096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Безоплатно</w:t>
            </w:r>
          </w:p>
        </w:tc>
      </w:tr>
      <w:tr w:rsidR="00967D7A" w:rsidRPr="0062088F" w14:paraId="2761646C" w14:textId="77777777" w:rsidTr="00C72581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F7F6" w14:textId="77777777" w:rsidR="00967D7A" w:rsidRPr="0062088F" w:rsidRDefault="00967D7A" w:rsidP="0096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у разі платності:</w:t>
            </w:r>
          </w:p>
        </w:tc>
      </w:tr>
      <w:tr w:rsidR="00967D7A" w:rsidRPr="0062088F" w14:paraId="7B233953" w14:textId="77777777" w:rsidTr="00C72581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44B8" w14:textId="77777777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10.1. Нормативно-правові акти, на підставі яких стягується плата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73D9B" w14:textId="77777777" w:rsidR="00967D7A" w:rsidRPr="0062088F" w:rsidRDefault="00967D7A" w:rsidP="0096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967D7A" w:rsidRPr="0062088F" w14:paraId="4BC402DF" w14:textId="77777777" w:rsidTr="00C72581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B1313" w14:textId="77777777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10.2.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855C" w14:textId="77777777" w:rsidR="00967D7A" w:rsidRPr="0062088F" w:rsidRDefault="00967D7A" w:rsidP="0096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967D7A" w:rsidRPr="0062088F" w14:paraId="3EBC443B" w14:textId="77777777" w:rsidTr="00C72581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F06F2" w14:textId="77777777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10.3. Розрахунковий рахунок для внесення плати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A34E7" w14:textId="77777777" w:rsidR="00967D7A" w:rsidRPr="0062088F" w:rsidRDefault="00967D7A" w:rsidP="0096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967D7A" w:rsidRPr="0062088F" w14:paraId="64D636B8" w14:textId="77777777" w:rsidTr="00C72581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25BC1" w14:textId="77777777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11. Строк надання адміністративної послуги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F087" w14:textId="4D027EDF" w:rsidR="00967D7A" w:rsidRPr="0062088F" w:rsidRDefault="00967D7A" w:rsidP="0096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967D7A" w:rsidRPr="0062088F" w14:paraId="231BEDB2" w14:textId="77777777" w:rsidTr="00C72581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E1C38" w14:textId="77777777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12. Результат надання адміністративної послуги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4EFD" w14:textId="1051A18C" w:rsidR="00967D7A" w:rsidRPr="0062088F" w:rsidRDefault="00967D7A" w:rsidP="00967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Надання паспорту прив’язки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сезонного майданчика</w:t>
            </w:r>
            <w:r w:rsidRPr="0062088F">
              <w:rPr>
                <w:rFonts w:ascii="Times New Roman" w:eastAsia="Times New Roman" w:hAnsi="Times New Roman" w:cs="Times New Roman"/>
                <w:lang w:val="uk-UA"/>
              </w:rPr>
              <w:t xml:space="preserve"> для провадження підприємницької діяльності </w:t>
            </w:r>
            <w:proofErr w:type="spellStart"/>
            <w:r w:rsidRPr="0062088F">
              <w:rPr>
                <w:rFonts w:ascii="Times New Roman" w:eastAsia="Times New Roman" w:hAnsi="Times New Roman" w:cs="Times New Roman"/>
              </w:rPr>
              <w:t>або</w:t>
            </w:r>
            <w:proofErr w:type="spellEnd"/>
            <w:r w:rsidRPr="0062088F">
              <w:rPr>
                <w:rFonts w:ascii="Times New Roman" w:eastAsia="Times New Roman" w:hAnsi="Times New Roman" w:cs="Times New Roman"/>
              </w:rPr>
              <w:t xml:space="preserve"> лист про </w:t>
            </w:r>
            <w:proofErr w:type="spellStart"/>
            <w:r w:rsidRPr="0062088F">
              <w:rPr>
                <w:rFonts w:ascii="Times New Roman" w:eastAsia="Times New Roman" w:hAnsi="Times New Roman" w:cs="Times New Roman"/>
              </w:rPr>
              <w:t>відмову</w:t>
            </w:r>
            <w:proofErr w:type="spellEnd"/>
          </w:p>
        </w:tc>
      </w:tr>
      <w:tr w:rsidR="00967D7A" w:rsidRPr="0062088F" w14:paraId="7732F2F0" w14:textId="77777777" w:rsidTr="00C72581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A7878" w14:textId="77777777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13.Перелік підстав для відмови у наданні адміністративної послуги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FDE7" w14:textId="77777777" w:rsidR="00967D7A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 подання неповного пакета документів;</w:t>
            </w:r>
          </w:p>
          <w:p w14:paraId="1FCF8520" w14:textId="0A234B68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 подання недостовірних відомостей.</w:t>
            </w:r>
          </w:p>
        </w:tc>
      </w:tr>
      <w:tr w:rsidR="00967D7A" w:rsidRPr="0062088F" w14:paraId="17CE2A58" w14:textId="77777777" w:rsidTr="00C72581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EEAFA" w14:textId="77777777" w:rsidR="00967D7A" w:rsidRPr="0062088F" w:rsidRDefault="00967D7A" w:rsidP="00967D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2088F">
              <w:rPr>
                <w:rFonts w:ascii="Times New Roman" w:eastAsia="Times New Roman" w:hAnsi="Times New Roman" w:cs="Times New Roman"/>
                <w:lang w:val="uk-UA"/>
              </w:rPr>
              <w:t>14. Способи отримання відповіді (результату)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7A86" w14:textId="7F3163BB" w:rsidR="00967D7A" w:rsidRPr="0062088F" w:rsidRDefault="00BA18A5" w:rsidP="0096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8A5">
              <w:rPr>
                <w:rFonts w:ascii="Times New Roman" w:eastAsia="Times New Roman" w:hAnsi="Times New Roman" w:cs="Times New Roman"/>
                <w:lang w:val="uk-UA"/>
              </w:rPr>
              <w:t xml:space="preserve">Отримати результати надання послуги заявник може особисто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(під підпис) </w:t>
            </w:r>
            <w:r w:rsidRPr="00BA18A5">
              <w:rPr>
                <w:rFonts w:ascii="Times New Roman" w:eastAsia="Times New Roman" w:hAnsi="Times New Roman" w:cs="Times New Roman"/>
                <w:lang w:val="uk-UA"/>
              </w:rPr>
              <w:t>або через законного представника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BA18A5">
              <w:rPr>
                <w:rFonts w:ascii="Times New Roman" w:eastAsia="Times New Roman" w:hAnsi="Times New Roman" w:cs="Times New Roman"/>
                <w:lang w:val="uk-UA"/>
              </w:rPr>
              <w:t>(під підпис)</w:t>
            </w:r>
          </w:p>
        </w:tc>
      </w:tr>
    </w:tbl>
    <w:p w14:paraId="5B3B2644" w14:textId="07108903" w:rsidR="006D7BD6" w:rsidRDefault="006D7BD6" w:rsidP="006D7BD6"/>
    <w:p w14:paraId="2064DC5B" w14:textId="58666599" w:rsidR="008167E0" w:rsidRDefault="008167E0" w:rsidP="006D7BD6"/>
    <w:p w14:paraId="6B5496EA" w14:textId="272E8446" w:rsidR="008167E0" w:rsidRDefault="008167E0" w:rsidP="006D7BD6"/>
    <w:p w14:paraId="3E952F3F" w14:textId="7C42581A" w:rsidR="008167E0" w:rsidRDefault="008167E0" w:rsidP="006D7BD6"/>
    <w:p w14:paraId="183AE3F2" w14:textId="77777777" w:rsidR="008167E0" w:rsidRDefault="008167E0" w:rsidP="006D7BD6"/>
    <w:p w14:paraId="3E0B4B14" w14:textId="2E78FD4F" w:rsidR="006D7BD6" w:rsidRPr="00D43839" w:rsidRDefault="006D7BD6" w:rsidP="006D7B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438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             ЗАТВЕРДЖУЮ                             </w:t>
      </w:r>
    </w:p>
    <w:p w14:paraId="524C13AF" w14:textId="77777777" w:rsidR="006D7BD6" w:rsidRPr="00D43839" w:rsidRDefault="006D7BD6" w:rsidP="006D7BD6">
      <w:pPr>
        <w:spacing w:after="0"/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</w:t>
      </w:r>
      <w:r w:rsidRPr="00D43839">
        <w:rPr>
          <w:rFonts w:ascii="Times New Roman" w:eastAsia="Calibri" w:hAnsi="Times New Roman" w:cs="Times New Roman"/>
          <w:lang w:val="uk-UA"/>
        </w:rPr>
        <w:t xml:space="preserve">Начальник управління </w:t>
      </w:r>
    </w:p>
    <w:p w14:paraId="4B9BFD1C" w14:textId="77777777" w:rsidR="006D7BD6" w:rsidRPr="00D43839" w:rsidRDefault="006D7BD6" w:rsidP="006D7BD6">
      <w:pPr>
        <w:spacing w:after="0"/>
        <w:jc w:val="center"/>
        <w:rPr>
          <w:rFonts w:ascii="Times New Roman" w:eastAsia="Times New Roman" w:hAnsi="Times New Roman" w:cs="Times New Roman"/>
          <w:lang w:val="uk-UA"/>
        </w:rPr>
      </w:pPr>
      <w:r w:rsidRPr="00D43839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архітектури та містобудування </w:t>
      </w:r>
    </w:p>
    <w:p w14:paraId="3A4A0186" w14:textId="77777777" w:rsidR="006D7BD6" w:rsidRPr="00D43839" w:rsidRDefault="006D7BD6" w:rsidP="006D7BD6">
      <w:pPr>
        <w:spacing w:after="0"/>
        <w:jc w:val="center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</w:t>
      </w:r>
      <w:r w:rsidRPr="00D43839">
        <w:rPr>
          <w:rFonts w:ascii="Times New Roman" w:eastAsia="Calibri" w:hAnsi="Times New Roman" w:cs="Times New Roman"/>
          <w:lang w:val="uk-UA"/>
        </w:rPr>
        <w:t>Южненської міської ради</w:t>
      </w:r>
    </w:p>
    <w:p w14:paraId="4429502A" w14:textId="77777777" w:rsidR="006D7BD6" w:rsidRPr="00D43839" w:rsidRDefault="006D7BD6" w:rsidP="006D7BD6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                                                    </w:t>
      </w:r>
      <w:proofErr w:type="spellStart"/>
      <w:r w:rsidRPr="00D43839">
        <w:rPr>
          <w:rFonts w:ascii="Times New Roman" w:eastAsia="Calibri" w:hAnsi="Times New Roman" w:cs="Times New Roman"/>
          <w:lang w:val="uk-UA"/>
        </w:rPr>
        <w:t>Оришака</w:t>
      </w:r>
      <w:proofErr w:type="spellEnd"/>
      <w:r w:rsidRPr="00D43839">
        <w:rPr>
          <w:rFonts w:ascii="Times New Roman" w:eastAsia="Calibri" w:hAnsi="Times New Roman" w:cs="Times New Roman"/>
          <w:lang w:val="uk-UA"/>
        </w:rPr>
        <w:t xml:space="preserve"> С.М.</w:t>
      </w:r>
    </w:p>
    <w:p w14:paraId="7FF536F7" w14:textId="77777777" w:rsidR="006D7BD6" w:rsidRPr="00D43839" w:rsidRDefault="006D7BD6" w:rsidP="006D7BD6">
      <w:pPr>
        <w:spacing w:after="0"/>
        <w:jc w:val="center"/>
        <w:rPr>
          <w:rFonts w:ascii="Times New Roman" w:eastAsia="Times New Roman" w:hAnsi="Times New Roman" w:cs="Times New Roman"/>
          <w:i/>
          <w:lang w:val="uk-UA"/>
        </w:rPr>
      </w:pPr>
      <w:r w:rsidRPr="00D43839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________________________</w:t>
      </w:r>
    </w:p>
    <w:p w14:paraId="7D4AAE84" w14:textId="77777777" w:rsidR="006D7BD6" w:rsidRPr="00D43839" w:rsidRDefault="006D7BD6" w:rsidP="006D7BD6">
      <w:pPr>
        <w:jc w:val="right"/>
        <w:rPr>
          <w:rFonts w:ascii="Times New Roman" w:eastAsia="Times New Roman" w:hAnsi="Times New Roman" w:cs="Times New Roman"/>
          <w:u w:val="single"/>
          <w:lang w:val="uk-UA"/>
        </w:rPr>
      </w:pPr>
      <w:r w:rsidRPr="00D43839">
        <w:rPr>
          <w:rFonts w:ascii="Times New Roman" w:eastAsia="Times New Roman" w:hAnsi="Times New Roman" w:cs="Times New Roman"/>
          <w:lang w:val="uk-UA"/>
        </w:rPr>
        <w:t xml:space="preserve"> М.П.    </w:t>
      </w:r>
    </w:p>
    <w:p w14:paraId="2984821B" w14:textId="77777777" w:rsidR="006D7BD6" w:rsidRPr="00D43839" w:rsidRDefault="006D7BD6" w:rsidP="006D7BD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D43839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Технологічна картка адміністративної послуги</w:t>
      </w:r>
    </w:p>
    <w:p w14:paraId="6A30DCAF" w14:textId="77777777" w:rsidR="005F5029" w:rsidRDefault="005F5029" w:rsidP="005F5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967D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Погодження</w:t>
      </w:r>
      <w:r w:rsidRPr="001D17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паспорту прив’язки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сезонного майданчика</w:t>
      </w:r>
    </w:p>
    <w:p w14:paraId="6F8F0C13" w14:textId="77777777" w:rsidR="005F5029" w:rsidRPr="001D1785" w:rsidRDefault="005F5029" w:rsidP="005F5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1D17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для провадження підприємницької діяльності</w:t>
      </w:r>
    </w:p>
    <w:p w14:paraId="76DA731E" w14:textId="77777777" w:rsidR="006D7BD6" w:rsidRPr="001D1785" w:rsidRDefault="006D7BD6" w:rsidP="006D7B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07"/>
        <w:gridCol w:w="2319"/>
        <w:gridCol w:w="2739"/>
        <w:gridCol w:w="1560"/>
        <w:gridCol w:w="2412"/>
      </w:tblGrid>
      <w:tr w:rsidR="00111BAC" w:rsidRPr="00D43839" w14:paraId="2F61045F" w14:textId="77777777" w:rsidTr="00111BAC">
        <w:tc>
          <w:tcPr>
            <w:tcW w:w="607" w:type="dxa"/>
          </w:tcPr>
          <w:p w14:paraId="357F3CD0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CB53A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9" w:type="dxa"/>
          </w:tcPr>
          <w:p w14:paraId="252B7B02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ABE1E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Етапи</w:t>
            </w:r>
            <w:proofErr w:type="spellEnd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2739" w:type="dxa"/>
          </w:tcPr>
          <w:p w14:paraId="6CFC35D3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Відповідальна</w:t>
            </w:r>
            <w:proofErr w:type="spellEnd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посадова</w:t>
            </w:r>
            <w:proofErr w:type="spellEnd"/>
            <w:proofErr w:type="gramEnd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 xml:space="preserve"> особа і </w:t>
            </w:r>
            <w:proofErr w:type="spellStart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структурний</w:t>
            </w:r>
            <w:proofErr w:type="spellEnd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підрозділ</w:t>
            </w:r>
            <w:proofErr w:type="spellEnd"/>
          </w:p>
        </w:tc>
        <w:tc>
          <w:tcPr>
            <w:tcW w:w="1560" w:type="dxa"/>
          </w:tcPr>
          <w:p w14:paraId="22A9D0F2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19FF7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Дія</w:t>
            </w:r>
            <w:proofErr w:type="spellEnd"/>
          </w:p>
          <w:p w14:paraId="0A22AE96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(В, У, П, З)</w:t>
            </w:r>
          </w:p>
        </w:tc>
        <w:tc>
          <w:tcPr>
            <w:tcW w:w="2412" w:type="dxa"/>
          </w:tcPr>
          <w:p w14:paraId="6F905A86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39">
              <w:rPr>
                <w:rFonts w:ascii="Times New Roman" w:hAnsi="Times New Roman" w:cs="Times New Roman"/>
                <w:sz w:val="24"/>
                <w:szCs w:val="24"/>
              </w:rPr>
              <w:t xml:space="preserve">Строки </w:t>
            </w:r>
            <w:proofErr w:type="spellStart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етапів</w:t>
            </w:r>
            <w:proofErr w:type="spellEnd"/>
          </w:p>
          <w:p w14:paraId="0FEDC310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D438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1BAC" w:rsidRPr="00D43839" w14:paraId="28BA2AC3" w14:textId="77777777" w:rsidTr="00111BAC">
        <w:tc>
          <w:tcPr>
            <w:tcW w:w="607" w:type="dxa"/>
          </w:tcPr>
          <w:p w14:paraId="37F175E5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9" w:type="dxa"/>
          </w:tcPr>
          <w:p w14:paraId="77ADB362" w14:textId="77777777" w:rsidR="00111BAC" w:rsidRPr="00111BAC" w:rsidRDefault="00111BAC" w:rsidP="00C7258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111BAC">
              <w:rPr>
                <w:rFonts w:ascii="Times New Roman" w:hAnsi="Times New Roman" w:cs="Times New Roman"/>
              </w:rPr>
              <w:t>Реєстрація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заяви,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повідомлення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замовника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орієнтовний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термін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виконання</w:t>
            </w:r>
            <w:proofErr w:type="spellEnd"/>
          </w:p>
        </w:tc>
        <w:tc>
          <w:tcPr>
            <w:tcW w:w="2739" w:type="dxa"/>
          </w:tcPr>
          <w:p w14:paraId="5DC7B800" w14:textId="77777777" w:rsidR="00111BAC" w:rsidRPr="00111BAC" w:rsidRDefault="00111BAC" w:rsidP="00C72581">
            <w:pPr>
              <w:rPr>
                <w:rFonts w:ascii="Times New Roman" w:hAnsi="Times New Roman" w:cs="Times New Roman"/>
              </w:rPr>
            </w:pPr>
            <w:proofErr w:type="spellStart"/>
            <w:r w:rsidRPr="00111BAC">
              <w:rPr>
                <w:rFonts w:ascii="Times New Roman" w:hAnsi="Times New Roman" w:cs="Times New Roman"/>
              </w:rPr>
              <w:t>Адміністратор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центру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адміністративних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11BAC">
              <w:rPr>
                <w:rFonts w:ascii="Times New Roman" w:hAnsi="Times New Roman" w:cs="Times New Roman"/>
              </w:rPr>
              <w:t>ЦНАПу</w:t>
            </w:r>
            <w:proofErr w:type="spellEnd"/>
            <w:r w:rsidRPr="00111B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14:paraId="51EACC83" w14:textId="77777777" w:rsidR="00111BAC" w:rsidRPr="00111BAC" w:rsidRDefault="00111BAC" w:rsidP="00C725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1BA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12" w:type="dxa"/>
          </w:tcPr>
          <w:p w14:paraId="37B4A8BD" w14:textId="3CC6A32A" w:rsidR="00111BAC" w:rsidRPr="00111BAC" w:rsidRDefault="00111BAC" w:rsidP="00C72581">
            <w:pPr>
              <w:rPr>
                <w:rFonts w:ascii="Times New Roman" w:hAnsi="Times New Roman" w:cs="Times New Roman"/>
                <w:lang w:val="uk-UA"/>
              </w:rPr>
            </w:pPr>
            <w:r w:rsidRPr="00111BAC">
              <w:rPr>
                <w:rFonts w:ascii="Times New Roman" w:hAnsi="Times New Roman" w:cs="Times New Roman"/>
                <w:lang w:val="uk-UA"/>
              </w:rPr>
              <w:t xml:space="preserve">     1 робочий день</w:t>
            </w:r>
          </w:p>
        </w:tc>
      </w:tr>
      <w:tr w:rsidR="00111BAC" w:rsidRPr="00D43839" w14:paraId="6C81A911" w14:textId="77777777" w:rsidTr="00111BAC">
        <w:tc>
          <w:tcPr>
            <w:tcW w:w="607" w:type="dxa"/>
          </w:tcPr>
          <w:p w14:paraId="090734FD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9" w:type="dxa"/>
          </w:tcPr>
          <w:p w14:paraId="339387BE" w14:textId="77777777" w:rsidR="00111BAC" w:rsidRPr="00111BAC" w:rsidRDefault="00111BAC" w:rsidP="00C72581">
            <w:pPr>
              <w:rPr>
                <w:rFonts w:ascii="Times New Roman" w:hAnsi="Times New Roman" w:cs="Times New Roman"/>
              </w:rPr>
            </w:pPr>
            <w:proofErr w:type="spellStart"/>
            <w:r w:rsidRPr="00111BAC">
              <w:rPr>
                <w:rFonts w:ascii="Times New Roman" w:hAnsi="Times New Roman" w:cs="Times New Roman"/>
              </w:rPr>
              <w:t>Розгляд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заяви </w:t>
            </w:r>
          </w:p>
        </w:tc>
        <w:tc>
          <w:tcPr>
            <w:tcW w:w="2739" w:type="dxa"/>
          </w:tcPr>
          <w:p w14:paraId="3DCB4D61" w14:textId="77777777" w:rsidR="00111BAC" w:rsidRPr="00111BAC" w:rsidRDefault="00111BAC" w:rsidP="00C72581">
            <w:pPr>
              <w:rPr>
                <w:rFonts w:ascii="Calibri" w:hAnsi="Calibri" w:cs="Times New Roman"/>
              </w:rPr>
            </w:pPr>
            <w:r w:rsidRPr="00111BAC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11BAC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архітектури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містобудування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, заступник начальника </w:t>
            </w:r>
            <w:proofErr w:type="spellStart"/>
            <w:r w:rsidRPr="00111BAC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- начальник </w:t>
            </w:r>
            <w:proofErr w:type="spellStart"/>
            <w:r w:rsidRPr="00111BAC">
              <w:rPr>
                <w:rFonts w:ascii="Times New Roman" w:hAnsi="Times New Roman" w:cs="Times New Roman"/>
              </w:rPr>
              <w:t>служби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містобудівного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кадастру</w:t>
            </w:r>
          </w:p>
        </w:tc>
        <w:tc>
          <w:tcPr>
            <w:tcW w:w="1560" w:type="dxa"/>
          </w:tcPr>
          <w:p w14:paraId="3B645569" w14:textId="77777777" w:rsidR="00111BAC" w:rsidRPr="00111BAC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111BAC">
              <w:rPr>
                <w:rFonts w:ascii="Times New Roman" w:hAnsi="Times New Roman" w:cs="Times New Roman"/>
              </w:rPr>
              <w:t>З</w:t>
            </w:r>
          </w:p>
          <w:p w14:paraId="132D6873" w14:textId="77777777" w:rsidR="00111BAC" w:rsidRPr="00111BAC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</w:p>
          <w:p w14:paraId="7F9D7873" w14:textId="77777777" w:rsidR="00111BAC" w:rsidRPr="00111BAC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111BA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12" w:type="dxa"/>
          </w:tcPr>
          <w:p w14:paraId="5722C8E4" w14:textId="1A7934D9" w:rsidR="00111BAC" w:rsidRPr="00111BAC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BAC">
              <w:rPr>
                <w:rFonts w:ascii="Times New Roman" w:hAnsi="Times New Roman" w:cs="Times New Roman"/>
                <w:lang w:val="uk-UA"/>
              </w:rPr>
              <w:t>9 робочих днів</w:t>
            </w:r>
          </w:p>
        </w:tc>
      </w:tr>
      <w:tr w:rsidR="00111BAC" w:rsidRPr="00D43839" w14:paraId="69817FB2" w14:textId="77777777" w:rsidTr="00111BAC">
        <w:tc>
          <w:tcPr>
            <w:tcW w:w="607" w:type="dxa"/>
          </w:tcPr>
          <w:p w14:paraId="453FF400" w14:textId="77777777" w:rsidR="00111BAC" w:rsidRPr="00D43839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9" w:type="dxa"/>
          </w:tcPr>
          <w:p w14:paraId="7A42E8F2" w14:textId="77777777" w:rsidR="00111BAC" w:rsidRPr="00111BAC" w:rsidRDefault="00111BAC" w:rsidP="00C72581">
            <w:pPr>
              <w:rPr>
                <w:rFonts w:ascii="Times New Roman" w:hAnsi="Times New Roman" w:cs="Times New Roman"/>
              </w:rPr>
            </w:pPr>
            <w:proofErr w:type="spellStart"/>
            <w:r w:rsidRPr="00111BAC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відповіді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письмовому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вигляді</w:t>
            </w:r>
            <w:proofErr w:type="spellEnd"/>
          </w:p>
        </w:tc>
        <w:tc>
          <w:tcPr>
            <w:tcW w:w="2739" w:type="dxa"/>
          </w:tcPr>
          <w:p w14:paraId="73EF855F" w14:textId="77777777" w:rsidR="00111BAC" w:rsidRPr="00111BAC" w:rsidRDefault="00111BAC" w:rsidP="00C72581">
            <w:pPr>
              <w:rPr>
                <w:rFonts w:ascii="Times New Roman" w:hAnsi="Times New Roman" w:cs="Times New Roman"/>
              </w:rPr>
            </w:pPr>
            <w:proofErr w:type="spellStart"/>
            <w:r w:rsidRPr="00111BAC">
              <w:rPr>
                <w:rFonts w:ascii="Times New Roman" w:hAnsi="Times New Roman" w:cs="Times New Roman"/>
              </w:rPr>
              <w:t>Адміністратор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ЦНАПу</w:t>
            </w:r>
            <w:proofErr w:type="spellEnd"/>
          </w:p>
        </w:tc>
        <w:tc>
          <w:tcPr>
            <w:tcW w:w="1560" w:type="dxa"/>
          </w:tcPr>
          <w:p w14:paraId="46DC7849" w14:textId="77777777" w:rsidR="00111BAC" w:rsidRPr="00111BAC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111BA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12" w:type="dxa"/>
          </w:tcPr>
          <w:p w14:paraId="12FF5C38" w14:textId="6F741A63" w:rsidR="00111BAC" w:rsidRPr="00111BAC" w:rsidRDefault="00111BAC" w:rsidP="00C72581">
            <w:pPr>
              <w:tabs>
                <w:tab w:val="left" w:pos="4050"/>
              </w:tabs>
              <w:rPr>
                <w:rFonts w:ascii="Times New Roman" w:hAnsi="Times New Roman" w:cs="Times New Roman"/>
                <w:lang w:val="uk-UA"/>
              </w:rPr>
            </w:pPr>
            <w:r w:rsidRPr="00111BAC">
              <w:rPr>
                <w:rFonts w:ascii="Times New Roman" w:hAnsi="Times New Roman" w:cs="Times New Roman"/>
                <w:lang w:val="uk-UA"/>
              </w:rPr>
              <w:t xml:space="preserve">             З 1</w:t>
            </w:r>
            <w:r w:rsidR="00125D98">
              <w:rPr>
                <w:rFonts w:ascii="Times New Roman" w:hAnsi="Times New Roman" w:cs="Times New Roman"/>
                <w:lang w:val="uk-UA"/>
              </w:rPr>
              <w:t>1</w:t>
            </w:r>
            <w:r w:rsidRPr="00111BAC">
              <w:rPr>
                <w:rFonts w:ascii="Times New Roman" w:hAnsi="Times New Roman" w:cs="Times New Roman"/>
                <w:lang w:val="uk-UA"/>
              </w:rPr>
              <w:t xml:space="preserve"> дня</w:t>
            </w:r>
          </w:p>
        </w:tc>
      </w:tr>
      <w:tr w:rsidR="00111BAC" w:rsidRPr="00D43839" w14:paraId="05CC25DA" w14:textId="128E15DC" w:rsidTr="00111BAC">
        <w:tc>
          <w:tcPr>
            <w:tcW w:w="607" w:type="dxa"/>
          </w:tcPr>
          <w:p w14:paraId="280CC813" w14:textId="09A6B6D9" w:rsidR="00111BAC" w:rsidRPr="00111BAC" w:rsidRDefault="00111BAC" w:rsidP="00111BA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  <w:gridSpan w:val="3"/>
            <w:tcBorders>
              <w:right w:val="single" w:sz="4" w:space="0" w:color="auto"/>
            </w:tcBorders>
          </w:tcPr>
          <w:p w14:paraId="5D61A38C" w14:textId="37E010A7" w:rsidR="00111BAC" w:rsidRPr="00111BAC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111BAC">
              <w:rPr>
                <w:rFonts w:ascii="Times New Roman" w:hAnsi="Times New Roman" w:cs="Times New Roman"/>
                <w:lang w:val="uk-UA"/>
              </w:rPr>
              <w:t xml:space="preserve">               Загальна кількість днів надання послуги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14:paraId="6FE94E31" w14:textId="6FF57D98" w:rsidR="00111BAC" w:rsidRPr="00111BAC" w:rsidRDefault="00111BAC" w:rsidP="00111BAC">
            <w:pPr>
              <w:tabs>
                <w:tab w:val="left" w:pos="4050"/>
              </w:tabs>
              <w:ind w:left="297"/>
              <w:jc w:val="center"/>
              <w:rPr>
                <w:rFonts w:ascii="Times New Roman" w:hAnsi="Times New Roman" w:cs="Times New Roman"/>
              </w:rPr>
            </w:pPr>
            <w:r w:rsidRPr="00111BAC">
              <w:rPr>
                <w:rFonts w:ascii="Times New Roman" w:hAnsi="Times New Roman" w:cs="Times New Roman"/>
              </w:rPr>
              <w:t>1</w:t>
            </w:r>
            <w:r w:rsidRPr="00111BAC">
              <w:rPr>
                <w:rFonts w:ascii="Times New Roman" w:hAnsi="Times New Roman" w:cs="Times New Roman"/>
                <w:lang w:val="uk-UA"/>
              </w:rPr>
              <w:t>0</w:t>
            </w:r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робочих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днів</w:t>
            </w:r>
            <w:proofErr w:type="spellEnd"/>
            <w:r w:rsidRPr="00111BAC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</w:t>
            </w:r>
          </w:p>
        </w:tc>
      </w:tr>
      <w:tr w:rsidR="00111BAC" w:rsidRPr="00D43839" w14:paraId="15C47C9E" w14:textId="6E338435" w:rsidTr="00111BAC">
        <w:tc>
          <w:tcPr>
            <w:tcW w:w="607" w:type="dxa"/>
          </w:tcPr>
          <w:p w14:paraId="03D4D692" w14:textId="5BC15A81" w:rsidR="00111BAC" w:rsidRPr="00111BAC" w:rsidRDefault="00111BAC" w:rsidP="00111BA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  <w:gridSpan w:val="3"/>
            <w:tcBorders>
              <w:right w:val="single" w:sz="4" w:space="0" w:color="auto"/>
            </w:tcBorders>
          </w:tcPr>
          <w:p w14:paraId="63DFA4DC" w14:textId="421211A6" w:rsidR="00111BAC" w:rsidRPr="00111BAC" w:rsidRDefault="00111BAC" w:rsidP="00C725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</w:rPr>
            </w:pPr>
            <w:r w:rsidRPr="00111BAC">
              <w:rPr>
                <w:rFonts w:ascii="Times New Roman" w:hAnsi="Times New Roman" w:cs="Times New Roman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14:paraId="4963D306" w14:textId="2EC476E6" w:rsidR="00111BAC" w:rsidRPr="00111BAC" w:rsidRDefault="00111BAC" w:rsidP="00111BAC">
            <w:pPr>
              <w:tabs>
                <w:tab w:val="left" w:pos="4050"/>
              </w:tabs>
              <w:ind w:left="357"/>
              <w:jc w:val="center"/>
              <w:rPr>
                <w:rFonts w:ascii="Times New Roman" w:hAnsi="Times New Roman" w:cs="Times New Roman"/>
              </w:rPr>
            </w:pPr>
            <w:r w:rsidRPr="00111BAC">
              <w:rPr>
                <w:rFonts w:ascii="Times New Roman" w:hAnsi="Times New Roman" w:cs="Times New Roman"/>
              </w:rPr>
              <w:t>1</w:t>
            </w:r>
            <w:r w:rsidRPr="00111BAC">
              <w:rPr>
                <w:rFonts w:ascii="Times New Roman" w:hAnsi="Times New Roman" w:cs="Times New Roman"/>
                <w:lang w:val="uk-UA"/>
              </w:rPr>
              <w:t>0</w:t>
            </w:r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робочих</w:t>
            </w:r>
            <w:proofErr w:type="spellEnd"/>
            <w:r w:rsidRPr="00111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BAC">
              <w:rPr>
                <w:rFonts w:ascii="Times New Roman" w:hAnsi="Times New Roman" w:cs="Times New Roman"/>
              </w:rPr>
              <w:t>днів</w:t>
            </w:r>
            <w:proofErr w:type="spellEnd"/>
          </w:p>
        </w:tc>
      </w:tr>
    </w:tbl>
    <w:p w14:paraId="2DED7412" w14:textId="77777777" w:rsidR="006D7BD6" w:rsidRPr="00D43839" w:rsidRDefault="006D7BD6" w:rsidP="006D7BD6">
      <w:pPr>
        <w:rPr>
          <w:rFonts w:ascii="Calibri" w:eastAsia="Times New Roman" w:hAnsi="Calibri" w:cs="Times New Roman"/>
          <w:lang w:val="uk-UA"/>
        </w:rPr>
      </w:pPr>
    </w:p>
    <w:p w14:paraId="098A92A3" w14:textId="77777777" w:rsidR="006D7BD6" w:rsidRPr="00D43839" w:rsidRDefault="006D7BD6" w:rsidP="006D7BD6">
      <w:pPr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D4383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Умовні позначки: В –виконує, У – бере участь, П – погоджує, З – затверджує.</w:t>
      </w:r>
    </w:p>
    <w:p w14:paraId="0475B014" w14:textId="77777777" w:rsidR="00111BAC" w:rsidRDefault="00111BAC" w:rsidP="006D7BD6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</w:p>
    <w:p w14:paraId="78131F85" w14:textId="77777777" w:rsidR="00111BAC" w:rsidRDefault="00111BAC" w:rsidP="006D7BD6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</w:p>
    <w:p w14:paraId="5D8B617F" w14:textId="77777777" w:rsidR="00111BAC" w:rsidRDefault="00111BAC" w:rsidP="006D7BD6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</w:p>
    <w:p w14:paraId="6A0B050D" w14:textId="77777777" w:rsidR="00111BAC" w:rsidRDefault="00111BAC" w:rsidP="006D7BD6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</w:p>
    <w:p w14:paraId="42FA0549" w14:textId="77777777" w:rsidR="00111BAC" w:rsidRDefault="00111BAC" w:rsidP="006D7BD6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</w:p>
    <w:p w14:paraId="68474E1D" w14:textId="20B5F9F0" w:rsidR="006D7BD6" w:rsidRDefault="006D7BD6" w:rsidP="006D7BD6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>
        <w:rPr>
          <w:rFonts w:ascii="Times New Roman" w:hAnsi="Times New Roman" w:cs="Times New Roman"/>
          <w:bCs/>
          <w:i/>
          <w:lang w:val="uk-UA"/>
        </w:rPr>
        <w:lastRenderedPageBreak/>
        <w:t>Центр надання</w:t>
      </w:r>
    </w:p>
    <w:p w14:paraId="128C9A5C" w14:textId="77777777" w:rsidR="006D7BD6" w:rsidRDefault="006D7BD6" w:rsidP="006D7BD6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>адміністративних послуг</w:t>
      </w:r>
    </w:p>
    <w:p w14:paraId="370A7D82" w14:textId="77777777" w:rsidR="006D7BD6" w:rsidRPr="00A07D22" w:rsidRDefault="006D7BD6" w:rsidP="006D7BD6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 xml:space="preserve">виконавчого комітету </w:t>
      </w:r>
    </w:p>
    <w:p w14:paraId="287DC602" w14:textId="77777777" w:rsidR="006D7BD6" w:rsidRPr="00A07D22" w:rsidRDefault="006D7BD6" w:rsidP="006D7BD6">
      <w:pPr>
        <w:spacing w:after="0" w:line="240" w:lineRule="auto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 xml:space="preserve"> </w:t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>
        <w:rPr>
          <w:rFonts w:ascii="Times New Roman" w:hAnsi="Times New Roman" w:cs="Times New Roman"/>
          <w:bCs/>
          <w:i/>
          <w:lang w:val="uk-UA"/>
        </w:rPr>
        <w:t xml:space="preserve">          </w:t>
      </w:r>
      <w:r w:rsidRPr="00A07D22">
        <w:rPr>
          <w:rFonts w:ascii="Times New Roman" w:hAnsi="Times New Roman" w:cs="Times New Roman"/>
          <w:bCs/>
          <w:i/>
          <w:lang w:val="uk-UA"/>
        </w:rPr>
        <w:t xml:space="preserve"> Южненської міської ради</w:t>
      </w:r>
    </w:p>
    <w:p w14:paraId="7C221623" w14:textId="77777777" w:rsidR="006D7BD6" w:rsidRPr="00A07D22" w:rsidRDefault="006D7BD6" w:rsidP="006D7BD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2B82DA2" w14:textId="77777777" w:rsidR="006D7BD6" w:rsidRPr="00A07D22" w:rsidRDefault="006D7BD6" w:rsidP="006D7BD6">
      <w:pPr>
        <w:spacing w:after="0" w:line="240" w:lineRule="auto"/>
        <w:rPr>
          <w:rStyle w:val="a3"/>
          <w:rFonts w:ascii="Times New Roman" w:hAnsi="Times New Roman"/>
          <w:bCs w:val="0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Начальнику управління</w:t>
      </w:r>
    </w:p>
    <w:p w14:paraId="2EBB6F80" w14:textId="77777777" w:rsidR="006D7BD6" w:rsidRPr="00A07D22" w:rsidRDefault="006D7BD6" w:rsidP="006D7BD6">
      <w:pPr>
        <w:spacing w:after="0" w:line="240" w:lineRule="auto"/>
        <w:ind w:left="5664"/>
        <w:rPr>
          <w:rStyle w:val="a3"/>
          <w:rFonts w:ascii="Times New Roman" w:hAnsi="Times New Roman"/>
          <w:bCs w:val="0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архітектури та містобудування </w:t>
      </w:r>
    </w:p>
    <w:p w14:paraId="67B15E8F" w14:textId="77777777" w:rsidR="006D7BD6" w:rsidRPr="00A07D22" w:rsidRDefault="006D7BD6" w:rsidP="006D7BD6">
      <w:pPr>
        <w:spacing w:after="0" w:line="240" w:lineRule="auto"/>
        <w:rPr>
          <w:rStyle w:val="a3"/>
          <w:rFonts w:ascii="Times New Roman" w:hAnsi="Times New Roman"/>
          <w:bCs w:val="0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Южненської міської ради</w:t>
      </w:r>
    </w:p>
    <w:p w14:paraId="1A8584B8" w14:textId="77777777" w:rsidR="006D7BD6" w:rsidRPr="00A07D22" w:rsidRDefault="006D7BD6" w:rsidP="006D7BD6">
      <w:pPr>
        <w:spacing w:after="0" w:line="240" w:lineRule="auto"/>
        <w:rPr>
          <w:rStyle w:val="a3"/>
          <w:rFonts w:ascii="Times New Roman" w:hAnsi="Times New Roman"/>
          <w:bCs w:val="0"/>
          <w:i/>
          <w:iCs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</w:t>
      </w:r>
      <w:proofErr w:type="spellStart"/>
      <w:r w:rsidRPr="00A07D22">
        <w:rPr>
          <w:rStyle w:val="a3"/>
          <w:rFonts w:ascii="Times New Roman" w:hAnsi="Times New Roman"/>
          <w:lang w:val="uk-UA"/>
        </w:rPr>
        <w:t>Оришаці</w:t>
      </w:r>
      <w:proofErr w:type="spellEnd"/>
      <w:r w:rsidRPr="00A07D22">
        <w:rPr>
          <w:rStyle w:val="a3"/>
          <w:rFonts w:ascii="Times New Roman" w:hAnsi="Times New Roman"/>
          <w:lang w:val="uk-UA"/>
        </w:rPr>
        <w:t xml:space="preserve"> С.М.</w:t>
      </w:r>
    </w:p>
    <w:p w14:paraId="0F41487C" w14:textId="77777777" w:rsidR="006D7BD6" w:rsidRPr="00A07D22" w:rsidRDefault="006D7BD6" w:rsidP="006D7BD6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56867504" w14:textId="77777777" w:rsidR="006D7BD6" w:rsidRPr="00A07D22" w:rsidRDefault="006D7BD6" w:rsidP="006D7BD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07D22">
        <w:rPr>
          <w:rFonts w:ascii="Times New Roman" w:hAnsi="Times New Roman" w:cs="Times New Roman"/>
          <w:b/>
          <w:lang w:val="uk-UA"/>
        </w:rPr>
        <w:t xml:space="preserve">ЗАЯВА </w:t>
      </w:r>
    </w:p>
    <w:p w14:paraId="7F440E97" w14:textId="77777777" w:rsidR="006D7BD6" w:rsidRPr="00A07D22" w:rsidRDefault="006D7BD6" w:rsidP="006D7BD6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70F0A586" w14:textId="77777777" w:rsidR="006D7BD6" w:rsidRPr="00055829" w:rsidRDefault="006D7BD6" w:rsidP="006D7BD6">
      <w:pPr>
        <w:spacing w:after="0" w:line="240" w:lineRule="auto"/>
        <w:ind w:right="-262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07D22">
        <w:rPr>
          <w:rFonts w:ascii="Times New Roman" w:hAnsi="Times New Roman" w:cs="Times New Roman"/>
          <w:lang w:val="uk-UA"/>
        </w:rPr>
        <w:tab/>
      </w:r>
      <w:r w:rsidRPr="00055829">
        <w:rPr>
          <w:rFonts w:ascii="Times New Roman" w:hAnsi="Times New Roman" w:cs="Times New Roman"/>
          <w:sz w:val="28"/>
          <w:szCs w:val="28"/>
          <w:lang w:val="uk-UA"/>
        </w:rPr>
        <w:t>Згідно з п. 4 ст. 9 Закону України “Про адміністративні послуги” прошу надати</w:t>
      </w:r>
      <w:r w:rsidRPr="00055829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055829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14:paraId="5B0AEA75" w14:textId="77777777" w:rsidR="006D7BD6" w:rsidRPr="00055829" w:rsidRDefault="006D7BD6" w:rsidP="006D7B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(назва адміністративної послуги)</w:t>
      </w:r>
    </w:p>
    <w:p w14:paraId="4CD1702E" w14:textId="77777777" w:rsidR="006D7BD6" w:rsidRPr="00A07D22" w:rsidRDefault="006D7BD6" w:rsidP="006D7BD6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br/>
      </w:r>
    </w:p>
    <w:p w14:paraId="19C98136" w14:textId="77777777" w:rsidR="006D7BD6" w:rsidRPr="00A07D22" w:rsidRDefault="006D7BD6" w:rsidP="006D7BD6">
      <w:pPr>
        <w:spacing w:after="0" w:line="240" w:lineRule="auto"/>
        <w:ind w:right="-262"/>
        <w:rPr>
          <w:rFonts w:ascii="Times New Roman" w:hAnsi="Times New Roman" w:cs="Times New Roman"/>
          <w:i/>
          <w:iCs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>______</w:t>
      </w:r>
    </w:p>
    <w:p w14:paraId="626EA8B1" w14:textId="77777777" w:rsidR="006D7BD6" w:rsidRPr="00055829" w:rsidRDefault="006D7BD6" w:rsidP="006D7B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(адреса об'єкта)</w:t>
      </w:r>
    </w:p>
    <w:p w14:paraId="4A4A715B" w14:textId="77777777" w:rsidR="006D7BD6" w:rsidRPr="00A07D22" w:rsidRDefault="006D7BD6" w:rsidP="006D7BD6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суб'єкт звернення</w:t>
      </w:r>
      <w:r w:rsidRPr="00A07D22">
        <w:rPr>
          <w:rFonts w:ascii="Times New Roman" w:hAnsi="Times New Roman" w:cs="Times New Roman"/>
          <w:lang w:val="uk-UA"/>
        </w:rPr>
        <w:t xml:space="preserve"> ______________________________________</w:t>
      </w:r>
      <w:r>
        <w:rPr>
          <w:rFonts w:ascii="Times New Roman" w:hAnsi="Times New Roman" w:cs="Times New Roman"/>
          <w:lang w:val="uk-UA"/>
        </w:rPr>
        <w:t>____________</w:t>
      </w:r>
      <w:r w:rsidRPr="00A07D22">
        <w:rPr>
          <w:rFonts w:ascii="Times New Roman" w:hAnsi="Times New Roman" w:cs="Times New Roman"/>
          <w:lang w:val="uk-UA"/>
        </w:rPr>
        <w:t>___________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 xml:space="preserve">_____ </w:t>
      </w:r>
    </w:p>
    <w:p w14:paraId="24EB8ED8" w14:textId="77777777" w:rsidR="006D7BD6" w:rsidRPr="00055829" w:rsidRDefault="006D7BD6" w:rsidP="006D7B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(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для юридичної особи повне найменування; для фізичної особи прізвище, ім’я та по батькові)</w:t>
      </w:r>
    </w:p>
    <w:p w14:paraId="7BD3C5B0" w14:textId="77777777" w:rsidR="006D7BD6" w:rsidRPr="00055829" w:rsidRDefault="006D7BD6" w:rsidP="006D7B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0653ED3F" w14:textId="77777777" w:rsidR="006D7BD6" w:rsidRPr="00A07D22" w:rsidRDefault="006D7BD6" w:rsidP="006D7BD6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адреса суб'єкта звернення</w:t>
      </w:r>
      <w:r w:rsidRPr="00A07D22">
        <w:rPr>
          <w:rFonts w:ascii="Times New Roman" w:hAnsi="Times New Roman" w:cs="Times New Roman"/>
          <w:lang w:val="uk-UA"/>
        </w:rPr>
        <w:t>_______________________________</w:t>
      </w:r>
      <w:r>
        <w:rPr>
          <w:rFonts w:ascii="Times New Roman" w:hAnsi="Times New Roman" w:cs="Times New Roman"/>
          <w:lang w:val="uk-UA"/>
        </w:rPr>
        <w:t>__________</w:t>
      </w:r>
      <w:r w:rsidRPr="00A07D22">
        <w:rPr>
          <w:rFonts w:ascii="Times New Roman" w:hAnsi="Times New Roman" w:cs="Times New Roman"/>
          <w:lang w:val="uk-UA"/>
        </w:rPr>
        <w:t>__________</w:t>
      </w:r>
      <w:r>
        <w:rPr>
          <w:rFonts w:ascii="Times New Roman" w:hAnsi="Times New Roman" w:cs="Times New Roman"/>
          <w:lang w:val="uk-UA"/>
        </w:rPr>
        <w:t>___</w:t>
      </w:r>
      <w:r w:rsidRPr="00A07D22">
        <w:rPr>
          <w:rFonts w:ascii="Times New Roman" w:hAnsi="Times New Roman" w:cs="Times New Roman"/>
          <w:lang w:val="uk-UA"/>
        </w:rPr>
        <w:t>_______</w:t>
      </w:r>
    </w:p>
    <w:p w14:paraId="5CC14A8C" w14:textId="77777777" w:rsidR="006D7BD6" w:rsidRPr="00A07D22" w:rsidRDefault="006D7BD6" w:rsidP="006D7BD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7E55D3B1" w14:textId="77777777" w:rsidR="006D7BD6" w:rsidRPr="00A07D22" w:rsidRDefault="006D7BD6" w:rsidP="006D7BD6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</w:t>
      </w:r>
      <w:r>
        <w:rPr>
          <w:rFonts w:ascii="Times New Roman" w:hAnsi="Times New Roman" w:cs="Times New Roman"/>
          <w:lang w:val="uk-UA"/>
        </w:rPr>
        <w:t>___</w:t>
      </w:r>
      <w:r w:rsidRPr="00A07D22">
        <w:rPr>
          <w:rFonts w:ascii="Times New Roman" w:hAnsi="Times New Roman" w:cs="Times New Roman"/>
          <w:lang w:val="uk-UA"/>
        </w:rPr>
        <w:t>______</w:t>
      </w:r>
    </w:p>
    <w:p w14:paraId="3DA730A7" w14:textId="4E07AF9F" w:rsidR="006D7BD6" w:rsidRPr="00055829" w:rsidRDefault="006D7BD6" w:rsidP="006D7B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>(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для юридичної особи –  місце знаходження, для фізичної особи – місце проживання</w:t>
      </w:r>
      <w:r w:rsidRPr="00055829"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14:paraId="52023A2D" w14:textId="77777777" w:rsidR="006D7BD6" w:rsidRPr="00A07D22" w:rsidRDefault="006D7BD6" w:rsidP="006D7BD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A7EC370" w14:textId="77777777" w:rsidR="006D7BD6" w:rsidRPr="00A07D22" w:rsidRDefault="006D7BD6" w:rsidP="006D7BD6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Ідентифікаційний номер</w:t>
      </w:r>
      <w:r w:rsidRPr="00A07D22">
        <w:rPr>
          <w:rFonts w:ascii="Times New Roman" w:hAnsi="Times New Roman" w:cs="Times New Roman"/>
          <w:lang w:val="uk-UA"/>
        </w:rPr>
        <w:t>____________________________________</w:t>
      </w:r>
      <w:r>
        <w:rPr>
          <w:rFonts w:ascii="Times New Roman" w:hAnsi="Times New Roman" w:cs="Times New Roman"/>
          <w:lang w:val="uk-UA"/>
        </w:rPr>
        <w:t>__________</w:t>
      </w:r>
      <w:r w:rsidRPr="00A07D22">
        <w:rPr>
          <w:rFonts w:ascii="Times New Roman" w:hAnsi="Times New Roman" w:cs="Times New Roman"/>
          <w:lang w:val="uk-UA"/>
        </w:rPr>
        <w:t>_________</w:t>
      </w:r>
      <w:r>
        <w:rPr>
          <w:rFonts w:ascii="Times New Roman" w:hAnsi="Times New Roman" w:cs="Times New Roman"/>
          <w:lang w:val="uk-UA"/>
        </w:rPr>
        <w:t>___</w:t>
      </w:r>
      <w:r w:rsidRPr="00A07D22">
        <w:rPr>
          <w:rFonts w:ascii="Times New Roman" w:hAnsi="Times New Roman" w:cs="Times New Roman"/>
          <w:lang w:val="uk-UA"/>
        </w:rPr>
        <w:t>____</w:t>
      </w:r>
    </w:p>
    <w:p w14:paraId="2C1C7987" w14:textId="77777777" w:rsidR="006D7BD6" w:rsidRPr="00A07D22" w:rsidRDefault="006D7BD6" w:rsidP="006D7BD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B6F01B7" w14:textId="77777777" w:rsidR="006D7BD6" w:rsidRPr="00A07D22" w:rsidRDefault="006D7BD6" w:rsidP="006D7BD6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</w:t>
      </w:r>
      <w:r>
        <w:rPr>
          <w:rFonts w:ascii="Times New Roman" w:hAnsi="Times New Roman" w:cs="Times New Roman"/>
          <w:lang w:val="uk-UA"/>
        </w:rPr>
        <w:t>___</w:t>
      </w:r>
      <w:r w:rsidRPr="00A07D22">
        <w:rPr>
          <w:rFonts w:ascii="Times New Roman" w:hAnsi="Times New Roman" w:cs="Times New Roman"/>
          <w:lang w:val="uk-UA"/>
        </w:rPr>
        <w:t xml:space="preserve">_____ </w:t>
      </w:r>
    </w:p>
    <w:p w14:paraId="4CA1A2DF" w14:textId="77777777" w:rsidR="006D7BD6" w:rsidRPr="00055829" w:rsidRDefault="006D7BD6" w:rsidP="006D7B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(ПІБ директора юридичної особи/або уповноваженої особи суб’єкта звернення)</w:t>
      </w:r>
    </w:p>
    <w:p w14:paraId="6FF2133C" w14:textId="77777777" w:rsidR="006D7BD6" w:rsidRPr="00A07D22" w:rsidRDefault="006D7BD6" w:rsidP="006D7BD6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 xml:space="preserve">Телефон </w:t>
      </w:r>
      <w:r w:rsidRPr="00A07D22">
        <w:rPr>
          <w:rFonts w:ascii="Times New Roman" w:hAnsi="Times New Roman" w:cs="Times New Roman"/>
          <w:lang w:val="uk-UA"/>
        </w:rPr>
        <w:t xml:space="preserve"> _____________________________________</w:t>
      </w:r>
      <w:r>
        <w:rPr>
          <w:rFonts w:ascii="Times New Roman" w:hAnsi="Times New Roman" w:cs="Times New Roman"/>
          <w:lang w:val="uk-UA"/>
        </w:rPr>
        <w:t>_____________</w:t>
      </w:r>
      <w:r w:rsidRPr="00A07D22">
        <w:rPr>
          <w:rFonts w:ascii="Times New Roman" w:hAnsi="Times New Roman" w:cs="Times New Roman"/>
          <w:lang w:val="uk-UA"/>
        </w:rPr>
        <w:t>________________________</w:t>
      </w:r>
      <w:r>
        <w:rPr>
          <w:rFonts w:ascii="Times New Roman" w:hAnsi="Times New Roman" w:cs="Times New Roman"/>
          <w:lang w:val="uk-UA"/>
        </w:rPr>
        <w:t>___</w:t>
      </w:r>
      <w:r w:rsidRPr="00A07D22">
        <w:rPr>
          <w:rFonts w:ascii="Times New Roman" w:hAnsi="Times New Roman" w:cs="Times New Roman"/>
          <w:lang w:val="uk-UA"/>
        </w:rPr>
        <w:t>_</w:t>
      </w:r>
    </w:p>
    <w:p w14:paraId="34D8D6EA" w14:textId="77777777" w:rsidR="006D7BD6" w:rsidRPr="00A07D22" w:rsidRDefault="006D7BD6" w:rsidP="006D7BD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7DB99B0E" w14:textId="77777777" w:rsidR="006D7BD6" w:rsidRPr="00055829" w:rsidRDefault="006D7BD6" w:rsidP="006D7BD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ЗГОДА НА ЗБІР ТА ОБРОБКУ ПЕРСОНАЛЬНИХ ДАНИХ</w:t>
      </w:r>
    </w:p>
    <w:p w14:paraId="547E764D" w14:textId="77777777" w:rsidR="006D7BD6" w:rsidRPr="00055829" w:rsidRDefault="006D7BD6" w:rsidP="006D7B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Відповідно до вимог Закону України «Про захист персональних даних» даю свою згоду на збір і обробку моїх персональних даних, які містяться в документах , поданих мною для отримання адміністративної послуги.</w:t>
      </w:r>
    </w:p>
    <w:p w14:paraId="128D3886" w14:textId="77777777" w:rsidR="006D7BD6" w:rsidRPr="00055829" w:rsidRDefault="006D7BD6" w:rsidP="006D7BD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ab/>
        <w:t>Також даю свою згоду на доступ до моїх персональних даних третіх осіб відповідно до вимог Закону України «Про захист персональних даних».</w:t>
      </w:r>
    </w:p>
    <w:p w14:paraId="4EBE2A45" w14:textId="77777777" w:rsidR="006D7BD6" w:rsidRPr="00055829" w:rsidRDefault="006D7BD6" w:rsidP="006D7BD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ab/>
        <w:t xml:space="preserve">Підтверджую, що  отримав (-ла) повідомлення про мої права відповідно до вимог Закону України «Про захист персональних даних» та попереджений (-на) про </w:t>
      </w:r>
      <w:proofErr w:type="spellStart"/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те,що</w:t>
      </w:r>
      <w:proofErr w:type="spellEnd"/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 xml:space="preserve"> після закінчення 3-ох років з моменту подачі, документи, що містять мої персональні дані, підлягають знищенню у встановленому законом порядку.</w:t>
      </w:r>
    </w:p>
    <w:p w14:paraId="70687EBE" w14:textId="77777777" w:rsidR="006D7BD6" w:rsidRPr="00A07D22" w:rsidRDefault="006D7BD6" w:rsidP="006D7BD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73D32B84" w14:textId="77777777" w:rsidR="006D7BD6" w:rsidRPr="00A07D22" w:rsidRDefault="006D7BD6" w:rsidP="006D7BD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“ ___”______20__ р.</w:t>
      </w:r>
      <w:r w:rsidRPr="00A07D22"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 xml:space="preserve">____________________________       </w:t>
      </w:r>
      <w:r>
        <w:rPr>
          <w:rFonts w:ascii="Times New Roman" w:hAnsi="Times New Roman" w:cs="Times New Roman"/>
          <w:lang w:val="uk-UA"/>
        </w:rPr>
        <w:t xml:space="preserve">            ___</w:t>
      </w:r>
      <w:r w:rsidRPr="00A07D22">
        <w:rPr>
          <w:rFonts w:ascii="Times New Roman" w:hAnsi="Times New Roman" w:cs="Times New Roman"/>
          <w:lang w:val="uk-UA"/>
        </w:rPr>
        <w:t>______________</w:t>
      </w:r>
    </w:p>
    <w:p w14:paraId="073967C2" w14:textId="77777777" w:rsidR="006D7BD6" w:rsidRPr="00055829" w:rsidRDefault="006D7BD6" w:rsidP="006D7BD6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  <w:r w:rsidRPr="00A07D22">
        <w:rPr>
          <w:rFonts w:ascii="Times New Roman" w:hAnsi="Times New Roman" w:cs="Times New Roman"/>
          <w:lang w:val="uk-UA"/>
        </w:rPr>
        <w:tab/>
      </w: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(ПІБ суб'єкта звернення/уповноваженої  особи)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(підпис)                                                    </w:t>
      </w:r>
    </w:p>
    <w:p w14:paraId="404E3A3E" w14:textId="77777777" w:rsidR="006D7BD6" w:rsidRPr="00A07D22" w:rsidRDefault="006D7BD6" w:rsidP="006D7BD6">
      <w:pPr>
        <w:spacing w:after="0" w:line="240" w:lineRule="auto"/>
        <w:jc w:val="right"/>
        <w:rPr>
          <w:rFonts w:ascii="Times New Roman" w:hAnsi="Times New Roman" w:cs="Times New Roman"/>
          <w:u w:val="single"/>
          <w:lang w:val="uk-UA"/>
        </w:rPr>
      </w:pPr>
      <w:r w:rsidRPr="00A07D22">
        <w:rPr>
          <w:rFonts w:ascii="Times New Roman" w:hAnsi="Times New Roman" w:cs="Times New Roman"/>
          <w:i/>
          <w:iCs/>
          <w:lang w:val="uk-UA"/>
        </w:rPr>
        <w:t>М.П.</w:t>
      </w:r>
    </w:p>
    <w:p w14:paraId="141D4247" w14:textId="77777777" w:rsidR="006D7BD6" w:rsidRPr="00055829" w:rsidRDefault="006D7BD6" w:rsidP="006D7BD6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  <w:r w:rsidRPr="00055829">
        <w:rPr>
          <w:rFonts w:ascii="Times New Roman" w:hAnsi="Times New Roman" w:cs="Times New Roman"/>
          <w:b/>
          <w:bCs/>
          <w:u w:val="single"/>
          <w:lang w:val="uk-UA"/>
        </w:rPr>
        <w:t>__________________________________________</w:t>
      </w:r>
      <w:r>
        <w:rPr>
          <w:rFonts w:ascii="Times New Roman" w:hAnsi="Times New Roman" w:cs="Times New Roman"/>
          <w:b/>
          <w:bCs/>
          <w:u w:val="single"/>
          <w:lang w:val="uk-UA"/>
        </w:rPr>
        <w:t>____________________</w:t>
      </w:r>
      <w:r w:rsidRPr="00055829">
        <w:rPr>
          <w:rFonts w:ascii="Times New Roman" w:hAnsi="Times New Roman" w:cs="Times New Roman"/>
          <w:b/>
          <w:bCs/>
          <w:u w:val="single"/>
          <w:lang w:val="uk-UA"/>
        </w:rPr>
        <w:t>_______________________</w:t>
      </w:r>
    </w:p>
    <w:p w14:paraId="41846AE5" w14:textId="77777777" w:rsidR="006D7BD6" w:rsidRPr="00055829" w:rsidRDefault="006D7BD6" w:rsidP="006D7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u w:val="single"/>
          <w:lang w:val="uk-UA"/>
        </w:rPr>
        <w:t>Заповнюється адміністратором:</w:t>
      </w:r>
    </w:p>
    <w:p w14:paraId="1005A983" w14:textId="77777777" w:rsidR="006D7BD6" w:rsidRPr="00055829" w:rsidRDefault="006D7BD6" w:rsidP="006D7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44C3A8" w14:textId="77777777" w:rsidR="006D7BD6" w:rsidRPr="00055829" w:rsidRDefault="006D7BD6" w:rsidP="006D7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“ ___”______20__ р.                                 Реєстраційний номер 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055829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1D12DF4C" w14:textId="77777777" w:rsidR="006D7BD6" w:rsidRPr="00A07D22" w:rsidRDefault="006D7BD6" w:rsidP="006D7BD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80D2339" w14:textId="77777777" w:rsidR="006D7BD6" w:rsidRPr="00A07D22" w:rsidRDefault="006D7BD6" w:rsidP="006D7BD6">
      <w:pPr>
        <w:spacing w:after="0" w:line="240" w:lineRule="auto"/>
        <w:rPr>
          <w:rFonts w:ascii="Times New Roman" w:hAnsi="Times New Roman" w:cs="Times New Roman"/>
          <w:i/>
          <w:iCs/>
          <w:lang w:val="uk-UA"/>
        </w:rPr>
      </w:pPr>
      <w:r w:rsidRPr="00A07D22">
        <w:rPr>
          <w:rFonts w:ascii="Times New Roman" w:hAnsi="Times New Roman" w:cs="Times New Roman"/>
          <w:lang w:val="uk-UA"/>
        </w:rPr>
        <w:t xml:space="preserve"> _____________</w:t>
      </w:r>
      <w:r>
        <w:rPr>
          <w:rFonts w:ascii="Times New Roman" w:hAnsi="Times New Roman" w:cs="Times New Roman"/>
          <w:lang w:val="uk-UA"/>
        </w:rPr>
        <w:t>_____</w:t>
      </w:r>
      <w:r w:rsidRPr="00A07D22">
        <w:rPr>
          <w:rFonts w:ascii="Times New Roman" w:hAnsi="Times New Roman" w:cs="Times New Roman"/>
          <w:lang w:val="uk-UA"/>
        </w:rPr>
        <w:t xml:space="preserve">___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</w:t>
      </w:r>
      <w:r w:rsidRPr="00A07D22">
        <w:rPr>
          <w:rFonts w:ascii="Times New Roman" w:hAnsi="Times New Roman" w:cs="Times New Roman"/>
          <w:lang w:val="uk-UA"/>
        </w:rPr>
        <w:t xml:space="preserve"> ________________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>___</w:t>
      </w:r>
      <w:r>
        <w:rPr>
          <w:rFonts w:ascii="Times New Roman" w:hAnsi="Times New Roman" w:cs="Times New Roman"/>
          <w:lang w:val="uk-UA"/>
        </w:rPr>
        <w:t>_____</w:t>
      </w:r>
      <w:r w:rsidRPr="00A07D22">
        <w:rPr>
          <w:rFonts w:ascii="Times New Roman" w:hAnsi="Times New Roman" w:cs="Times New Roman"/>
          <w:lang w:val="uk-UA"/>
        </w:rPr>
        <w:t xml:space="preserve">________         </w:t>
      </w:r>
      <w:r w:rsidRPr="00A07D22">
        <w:rPr>
          <w:rFonts w:ascii="Times New Roman" w:hAnsi="Times New Roman" w:cs="Times New Roman"/>
          <w:i/>
          <w:iCs/>
          <w:lang w:val="uk-UA"/>
        </w:rPr>
        <w:t xml:space="preserve">        </w:t>
      </w:r>
    </w:p>
    <w:p w14:paraId="2B0D3FE3" w14:textId="77777777" w:rsidR="006D7BD6" w:rsidRPr="00055829" w:rsidRDefault="006D7BD6" w:rsidP="006D7B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(підпис / М.П.)                                                                                                     (ПІБ адміністратора)       </w:t>
      </w:r>
    </w:p>
    <w:p w14:paraId="3658BCCF" w14:textId="77777777" w:rsidR="006D7BD6" w:rsidRPr="00A07D22" w:rsidRDefault="006D7BD6" w:rsidP="006D7BD6">
      <w:pPr>
        <w:pStyle w:val="a4"/>
        <w:spacing w:line="240" w:lineRule="auto"/>
        <w:jc w:val="both"/>
        <w:rPr>
          <w:rFonts w:ascii="Times New Roman" w:hAnsi="Times New Roman"/>
          <w:color w:val="000000"/>
        </w:rPr>
      </w:pPr>
    </w:p>
    <w:p w14:paraId="055026C5" w14:textId="77777777" w:rsidR="006D7BD6" w:rsidRPr="004B451D" w:rsidRDefault="006D7BD6" w:rsidP="006D7BD6">
      <w:pPr>
        <w:pStyle w:val="a4"/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B451D">
        <w:rPr>
          <w:rFonts w:ascii="Times New Roman" w:hAnsi="Times New Roman"/>
          <w:color w:val="000000"/>
          <w:sz w:val="20"/>
          <w:szCs w:val="20"/>
        </w:rPr>
        <w:t>Примітка: суб’єкт звернення додає до заяви вхідний пакет документів, який необхідний для отримання адміністративної послуги</w:t>
      </w:r>
    </w:p>
    <w:sectPr w:rsidR="006D7BD6" w:rsidRPr="004B45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37"/>
    <w:rsid w:val="00020670"/>
    <w:rsid w:val="00073AF1"/>
    <w:rsid w:val="0008695B"/>
    <w:rsid w:val="00111BAC"/>
    <w:rsid w:val="00125D98"/>
    <w:rsid w:val="001F50D5"/>
    <w:rsid w:val="00224B6A"/>
    <w:rsid w:val="00243386"/>
    <w:rsid w:val="002B0A75"/>
    <w:rsid w:val="004B6AFD"/>
    <w:rsid w:val="00584DBB"/>
    <w:rsid w:val="005F5029"/>
    <w:rsid w:val="006D7BD6"/>
    <w:rsid w:val="0073501A"/>
    <w:rsid w:val="007E1DB8"/>
    <w:rsid w:val="008167E0"/>
    <w:rsid w:val="00963537"/>
    <w:rsid w:val="00967D7A"/>
    <w:rsid w:val="00B52C9B"/>
    <w:rsid w:val="00BA18A5"/>
    <w:rsid w:val="00E848F9"/>
    <w:rsid w:val="00F1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9E4A"/>
  <w15:chartTrackingRefBased/>
  <w15:docId w15:val="{AE24F58C-E0A0-4FD3-8ABF-D50CAD92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BD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D7BD6"/>
    <w:rPr>
      <w:rFonts w:cs="Times New Roman"/>
      <w:b/>
      <w:bCs/>
    </w:rPr>
  </w:style>
  <w:style w:type="paragraph" w:customStyle="1" w:styleId="a4">
    <w:name w:val="Базовый"/>
    <w:rsid w:val="006D7BD6"/>
    <w:pPr>
      <w:suppressAutoHyphens/>
      <w:spacing w:after="0" w:line="276" w:lineRule="auto"/>
    </w:pPr>
    <w:rPr>
      <w:rFonts w:ascii="Calibri" w:eastAsia="SimSun" w:hAnsi="Calibri" w:cs="Times New Roman"/>
      <w:color w:val="00000A"/>
      <w:lang w:val="uk-UA" w:eastAsia="uk-UA"/>
    </w:rPr>
  </w:style>
  <w:style w:type="table" w:customStyle="1" w:styleId="1">
    <w:name w:val="Сетка таблицы1"/>
    <w:basedOn w:val="a1"/>
    <w:next w:val="a5"/>
    <w:uiPriority w:val="59"/>
    <w:rsid w:val="006D7BD6"/>
    <w:pPr>
      <w:spacing w:after="0"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6D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User</cp:lastModifiedBy>
  <cp:revision>3</cp:revision>
  <cp:lastPrinted>2023-10-31T15:39:00Z</cp:lastPrinted>
  <dcterms:created xsi:type="dcterms:W3CDTF">2023-10-31T13:27:00Z</dcterms:created>
  <dcterms:modified xsi:type="dcterms:W3CDTF">2023-10-31T15:39:00Z</dcterms:modified>
</cp:coreProperties>
</file>