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E39F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                                  </w:t>
      </w:r>
      <w:r w:rsidRPr="0062088F">
        <w:rPr>
          <w:rFonts w:ascii="Times New Roman" w:eastAsia="Times New Roman" w:hAnsi="Times New Roman" w:cs="Times New Roman"/>
          <w:b/>
          <w:lang w:val="uk-UA"/>
        </w:rPr>
        <w:t xml:space="preserve">  ЗАТВЕРДЖУЮ                             </w:t>
      </w:r>
    </w:p>
    <w:p w14:paraId="6CA226B2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2088F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Начальник управління архітектури та </w:t>
      </w:r>
    </w:p>
    <w:p w14:paraId="23B37600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2088F">
        <w:rPr>
          <w:rFonts w:ascii="Times New Roman" w:eastAsia="Calibri" w:hAnsi="Times New Roman" w:cs="Times New Roman"/>
          <w:lang w:val="uk-UA"/>
        </w:rPr>
        <w:t xml:space="preserve">                                                    містобудування </w:t>
      </w:r>
    </w:p>
    <w:p w14:paraId="36C290E1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</w:t>
      </w:r>
      <w:r w:rsidRPr="0062088F">
        <w:rPr>
          <w:rFonts w:ascii="Times New Roman" w:eastAsia="Calibri" w:hAnsi="Times New Roman" w:cs="Times New Roman"/>
          <w:lang w:val="uk-UA"/>
        </w:rPr>
        <w:t>Южненської міської ради</w:t>
      </w:r>
    </w:p>
    <w:p w14:paraId="613CC806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</w:t>
      </w:r>
      <w:proofErr w:type="spellStart"/>
      <w:r w:rsidRPr="0062088F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62088F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73D28889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62088F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6ECCE15C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uk-UA"/>
        </w:rPr>
      </w:pPr>
      <w:r w:rsidRPr="0062088F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44EE6E59" w14:textId="77777777" w:rsidR="006D7BD6" w:rsidRPr="0062088F" w:rsidRDefault="006D7BD6" w:rsidP="006D7BD6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0A0C23C7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208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ІНФОРМАЦІЙНА КАРТКА АДМІНІСТРАТИВНОЇ ПОСЛУГИ</w:t>
      </w:r>
    </w:p>
    <w:p w14:paraId="0EC53BCC" w14:textId="77777777" w:rsidR="006D7BD6" w:rsidRPr="001D1785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/>
        </w:rPr>
      </w:pPr>
    </w:p>
    <w:p w14:paraId="6114C91B" w14:textId="77777777" w:rsidR="009F645C" w:rsidRPr="009F645C" w:rsidRDefault="009F645C" w:rsidP="009F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0" w:name="_Hlk149658911"/>
      <w:proofErr w:type="spellStart"/>
      <w:r w:rsidRPr="009F6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Перепогодження</w:t>
      </w:r>
      <w:proofErr w:type="spellEnd"/>
      <w:r w:rsidRPr="009F6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(внесення змін, продовження строку дії) паспорту прив’язки </w:t>
      </w:r>
    </w:p>
    <w:p w14:paraId="79D7BF95" w14:textId="77777777" w:rsidR="009F645C" w:rsidRDefault="009F645C" w:rsidP="009F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F6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сезонного майданчика для провадження підприємницької діяльності</w:t>
      </w:r>
    </w:p>
    <w:bookmarkEnd w:id="0"/>
    <w:p w14:paraId="5F0040CF" w14:textId="7DE94A63" w:rsidR="006D7BD6" w:rsidRPr="0062088F" w:rsidRDefault="006D7BD6" w:rsidP="009F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2088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(назва адміністративної послуги)</w:t>
      </w:r>
    </w:p>
    <w:p w14:paraId="27C33EBC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/>
        </w:rPr>
      </w:pPr>
    </w:p>
    <w:p w14:paraId="084A7D9B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0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Управління архітектури та містобудування Южненської  міської ради </w:t>
      </w:r>
    </w:p>
    <w:p w14:paraId="0D932C92" w14:textId="61D6943B" w:rsidR="006D7BD6" w:rsidRDefault="006D7BD6" w:rsidP="009F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62088F">
        <w:rPr>
          <w:rFonts w:ascii="Times New Roman" w:eastAsia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14:paraId="41E887B3" w14:textId="73F03964" w:rsidR="001F50D5" w:rsidRPr="009F645C" w:rsidRDefault="001F50D5" w:rsidP="009F645C">
      <w:pPr>
        <w:spacing w:after="0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541ABE">
        <w:rPr>
          <w:rFonts w:ascii="Times New Roman" w:eastAsia="Times New Roman" w:hAnsi="Times New Roman" w:cs="Times New Roman"/>
          <w:bCs/>
          <w:lang w:val="uk-UA"/>
        </w:rPr>
        <w:t xml:space="preserve">Ідентифікатор послуги </w:t>
      </w:r>
      <w:r w:rsidR="00967D7A" w:rsidRPr="00967D7A">
        <w:rPr>
          <w:rFonts w:ascii="Times New Roman" w:eastAsia="Times New Roman" w:hAnsi="Times New Roman" w:cs="Times New Roman"/>
          <w:bCs/>
          <w:lang w:val="uk-UA"/>
        </w:rPr>
        <w:t>01491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6D7BD6" w:rsidRPr="0062088F" w14:paraId="3B8F96B0" w14:textId="77777777" w:rsidTr="00C72581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88F2" w14:textId="77777777" w:rsidR="006D7BD6" w:rsidRPr="0062088F" w:rsidRDefault="006D7BD6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D7BD6" w:rsidRPr="0062088F" w14:paraId="09EF49D0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B190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Найменування центру надання адміністративної послуги, в якому здійснюється обслуговування суб’єкта  звернення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89B2" w14:textId="77777777" w:rsidR="006D7BD6" w:rsidRPr="0062088F" w:rsidRDefault="006D7BD6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Центр надання адміністративних послуг виконавчого комітету </w:t>
            </w:r>
          </w:p>
          <w:p w14:paraId="53EB6E32" w14:textId="77777777" w:rsidR="006D7BD6" w:rsidRPr="0062088F" w:rsidRDefault="006D7BD6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2088F">
              <w:rPr>
                <w:rFonts w:ascii="Times New Roman" w:eastAsia="Times New Roman" w:hAnsi="Times New Roman" w:cs="Times New Roman"/>
                <w:lang w:val="uk-UA"/>
              </w:rPr>
              <w:t>Южненської</w:t>
            </w:r>
            <w:proofErr w:type="spellEnd"/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 міської ради</w:t>
            </w:r>
          </w:p>
        </w:tc>
      </w:tr>
      <w:tr w:rsidR="006D7BD6" w:rsidRPr="0062088F" w14:paraId="6A8647D9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5547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5EC8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65481, Одеська обл., м. Южне,</w:t>
            </w:r>
          </w:p>
          <w:p w14:paraId="1AEBFE44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2088F">
              <w:rPr>
                <w:rFonts w:ascii="Times New Roman" w:eastAsia="Times New Roman" w:hAnsi="Times New Roman" w:cs="Times New Roman"/>
                <w:lang w:val="uk-UA"/>
              </w:rPr>
              <w:t>просп</w:t>
            </w:r>
            <w:proofErr w:type="spellEnd"/>
            <w:r w:rsidRPr="0062088F">
              <w:rPr>
                <w:rFonts w:ascii="Times New Roman" w:eastAsia="Times New Roman" w:hAnsi="Times New Roman" w:cs="Times New Roman"/>
                <w:lang w:val="uk-UA"/>
              </w:rPr>
              <w:t>. Григорівського десанту, буд.18</w:t>
            </w:r>
          </w:p>
        </w:tc>
      </w:tr>
      <w:tr w:rsidR="006D7BD6" w:rsidRPr="0062088F" w14:paraId="59FE488A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F452C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2. Інформація щодо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годин прийому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 центру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6DB1" w14:textId="77777777" w:rsidR="006D7BD6" w:rsidRPr="0062088F" w:rsidRDefault="006D7BD6" w:rsidP="00C725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Пн., Ср.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Чт.   з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>:00 до 18:00,</w:t>
            </w:r>
          </w:p>
          <w:p w14:paraId="41B60ECB" w14:textId="77777777" w:rsidR="006D7BD6" w:rsidRPr="0062088F" w:rsidRDefault="006D7BD6" w:rsidP="00C725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Вт. з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>:00 до 20:00,</w:t>
            </w:r>
          </w:p>
          <w:p w14:paraId="00626661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Пт. з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>:00 до 17:00</w:t>
            </w:r>
          </w:p>
        </w:tc>
      </w:tr>
      <w:tr w:rsidR="006D7BD6" w:rsidRPr="001F50D5" w14:paraId="37F5F468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C3E8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611E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2088F">
              <w:rPr>
                <w:rFonts w:ascii="Times New Roman" w:eastAsia="Times New Roman" w:hAnsi="Times New Roman" w:cs="Times New Roman"/>
                <w:lang w:val="uk-UA"/>
              </w:rPr>
              <w:t>тел</w:t>
            </w:r>
            <w:proofErr w:type="spellEnd"/>
            <w:r w:rsidRPr="0062088F">
              <w:rPr>
                <w:rFonts w:ascii="Times New Roman" w:eastAsia="Times New Roman" w:hAnsi="Times New Roman" w:cs="Times New Roman"/>
                <w:lang w:val="uk-UA"/>
              </w:rPr>
              <w:t>. (04842) 3-30-10, 3-30-11,3-30-12</w:t>
            </w:r>
          </w:p>
          <w:p w14:paraId="0DDB7A78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e-</w:t>
            </w:r>
            <w:proofErr w:type="spellStart"/>
            <w:r w:rsidRPr="0062088F">
              <w:rPr>
                <w:rFonts w:ascii="Times New Roman" w:eastAsia="Times New Roman" w:hAnsi="Times New Roman" w:cs="Times New Roman"/>
                <w:lang w:val="uk-UA"/>
              </w:rPr>
              <w:t>mail</w:t>
            </w:r>
            <w:proofErr w:type="spellEnd"/>
            <w:r w:rsidRPr="0062088F">
              <w:rPr>
                <w:rFonts w:ascii="Times New Roman" w:eastAsia="Times New Roman" w:hAnsi="Times New Roman" w:cs="Times New Roman"/>
                <w:lang w:val="uk-UA"/>
              </w:rPr>
              <w:t>: cnap65481@</w:t>
            </w:r>
            <w:r w:rsidRPr="0062088F">
              <w:rPr>
                <w:rFonts w:ascii="Times New Roman" w:eastAsia="Times New Roman" w:hAnsi="Times New Roman" w:cs="Times New Roman"/>
                <w:lang w:val="en-US"/>
              </w:rPr>
              <w:t>ukr.net</w:t>
            </w:r>
          </w:p>
        </w:tc>
      </w:tr>
      <w:tr w:rsidR="006D7BD6" w:rsidRPr="0062088F" w14:paraId="3EB7C67C" w14:textId="77777777" w:rsidTr="00C72581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1710" w14:textId="77777777" w:rsidR="006D7BD6" w:rsidRPr="0062088F" w:rsidRDefault="006D7BD6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D7BD6" w:rsidRPr="0062088F" w14:paraId="559DFF7B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5EB0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4. Закони України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3F08" w14:textId="77777777" w:rsidR="006D7BD6" w:rsidRPr="0062088F" w:rsidRDefault="006D7BD6" w:rsidP="00C7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Закон України «Про регулювання містобудівної діяльності», Закон України «Про благоустрій населених пунктів»</w:t>
            </w:r>
          </w:p>
        </w:tc>
      </w:tr>
      <w:tr w:rsidR="006D7BD6" w:rsidRPr="00584DBB" w14:paraId="2896ECEA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EE8E7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A9E1" w14:textId="460DDD9A" w:rsidR="006D7BD6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967D7A" w:rsidRPr="00967D7A" w14:paraId="144B4256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8E1F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0F2E" w14:textId="2B3BA569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102D">
              <w:rPr>
                <w:rFonts w:ascii="Times New Roman" w:eastAsia="Times New Roman" w:hAnsi="Times New Roman" w:cs="Times New Roman"/>
                <w:lang w:val="uk-UA"/>
              </w:rPr>
              <w:t>Наказ ЦОВВ «Про затвердження Порядку  розміщення тимчасових споруд для провадження підприємницької діяльності» від 21.10.2011 № 244{Із змінами, внесеними згідно з Наказом Міністерства розвитку громад та територій № 284 від 23.11.2020}</w:t>
            </w:r>
          </w:p>
        </w:tc>
      </w:tr>
      <w:tr w:rsidR="00967D7A" w:rsidRPr="001F50D5" w14:paraId="3E9EF2AA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A301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14F5" w14:textId="15FAB163" w:rsidR="00967D7A" w:rsidRPr="0062088F" w:rsidRDefault="00967D7A" w:rsidP="0096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Рішення Южненської міської ради «Про затвердження т</w:t>
            </w:r>
            <w:r w:rsidRPr="00D23C8D">
              <w:rPr>
                <w:rFonts w:ascii="Times New Roman" w:eastAsia="Times New Roman" w:hAnsi="Times New Roman" w:cs="Times New Roman"/>
                <w:lang w:val="uk-UA"/>
              </w:rPr>
              <w:t>имчасов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ого</w:t>
            </w:r>
            <w:r w:rsidRPr="00D23C8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Pr="00D23C8D">
              <w:rPr>
                <w:rFonts w:ascii="Times New Roman" w:eastAsia="Times New Roman" w:hAnsi="Times New Roman" w:cs="Times New Roman"/>
                <w:lang w:val="uk-UA"/>
              </w:rPr>
              <w:t>оряд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ку</w:t>
            </w:r>
            <w:r w:rsidRPr="00D23C8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розміщення майданчиків для харчування біля стаціонарних закладів ресторанного господарства в місті Южному Одеської області» від 25.06.2020 р. № 1809-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VII</w:t>
            </w:r>
          </w:p>
        </w:tc>
      </w:tr>
      <w:tr w:rsidR="00967D7A" w:rsidRPr="0062088F" w14:paraId="3A50A2D3" w14:textId="77777777" w:rsidTr="00C72581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40BE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967D7A" w:rsidRPr="0062088F" w14:paraId="2DC1CC5A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33E69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BC62" w14:textId="77777777" w:rsidR="009F645C" w:rsidRPr="009F645C" w:rsidRDefault="009F645C" w:rsidP="009F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>1. Замовник, який має намір переоформити паспорт прив’язки сезонного майданчика, звертається із відповідною заявою на ім’я начальника управління архітектури та містобудування</w:t>
            </w:r>
          </w:p>
          <w:p w14:paraId="6056DD75" w14:textId="77777777" w:rsidR="009F645C" w:rsidRPr="009F645C" w:rsidRDefault="009F645C" w:rsidP="009F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>До заяви додаються:</w:t>
            </w:r>
          </w:p>
          <w:p w14:paraId="7F7AB3E2" w14:textId="77777777" w:rsidR="009F645C" w:rsidRPr="009F645C" w:rsidRDefault="009F645C" w:rsidP="009F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 xml:space="preserve">    1.1. Графічні матеріали із зазначенням бажаного місця розташування сезонного майданчика, виконані </w:t>
            </w:r>
            <w:r w:rsidRPr="009F645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замовником у довільній формі на топографо-геодезичній основі М 1:500 кресленнями контурів майданчика з прив'язкою до місцевості у 2-х примірниках.</w:t>
            </w:r>
          </w:p>
          <w:p w14:paraId="2153D1E6" w14:textId="77777777" w:rsidR="009F645C" w:rsidRPr="009F645C" w:rsidRDefault="009F645C" w:rsidP="009F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 xml:space="preserve">    1.2. Схема благоустрою  прилеглої  території, складена замовником або суб'єктом підприємницької  діяльності,  який  має  відповідну ліцензію, архітектором,  який  має  відповідний  кваліфікаційний сертифікат,  відповідно  до  Закону   України   "Про   благоустрій населених пунктів України" у    2-х примірниках.</w:t>
            </w:r>
          </w:p>
          <w:p w14:paraId="27A83481" w14:textId="77777777" w:rsidR="009F645C" w:rsidRPr="009F645C" w:rsidRDefault="009F645C" w:rsidP="009F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 xml:space="preserve">    1.3. Реквізити замовника (найменування, П.І.Б., адреса, контактна інформація).</w:t>
            </w:r>
          </w:p>
          <w:p w14:paraId="7AF30B6E" w14:textId="77777777" w:rsidR="009F645C" w:rsidRPr="009F645C" w:rsidRDefault="009F645C" w:rsidP="009F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 xml:space="preserve">    1.4. Від попереднього власника:</w:t>
            </w:r>
          </w:p>
          <w:p w14:paraId="590A819B" w14:textId="77777777" w:rsidR="009F645C" w:rsidRPr="009F645C" w:rsidRDefault="009F645C" w:rsidP="009F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 xml:space="preserve">     - заява щодо відмови від розміщення сезонного майданчика та згоди на переоформлення паспорту прив’язки на іншого власника;</w:t>
            </w:r>
          </w:p>
          <w:p w14:paraId="3DFDB552" w14:textId="59AB43A4" w:rsidR="009F645C" w:rsidRPr="009F645C" w:rsidRDefault="009F645C" w:rsidP="009F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 xml:space="preserve">     - копії документів про наявність в власності чи в користуванні закладу ресторанного господарства. </w:t>
            </w:r>
          </w:p>
          <w:p w14:paraId="4921CEC0" w14:textId="77777777" w:rsidR="009F645C" w:rsidRPr="009F645C" w:rsidRDefault="009F645C" w:rsidP="009F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 xml:space="preserve">2. Подовження строку дії паспорта прив'язки здійснюється за заявою замовника на ім’я начальника управління архітектури та містобудування. </w:t>
            </w:r>
          </w:p>
          <w:p w14:paraId="310582ED" w14:textId="77777777" w:rsidR="009F645C" w:rsidRPr="009F645C" w:rsidRDefault="009F645C" w:rsidP="009F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>До заяви додаються:</w:t>
            </w:r>
          </w:p>
          <w:p w14:paraId="3B7C9C82" w14:textId="77777777" w:rsidR="009F645C" w:rsidRPr="009F645C" w:rsidRDefault="009F645C" w:rsidP="009F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 xml:space="preserve">   2.1. Копія документу, що підтверджує факт сплати пайової участі за період розміщення.</w:t>
            </w:r>
          </w:p>
          <w:p w14:paraId="47694D28" w14:textId="1A4ECFA9" w:rsidR="00967D7A" w:rsidRPr="0062088F" w:rsidRDefault="009F645C" w:rsidP="0096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F645C">
              <w:rPr>
                <w:rFonts w:ascii="Times New Roman" w:eastAsia="Times New Roman" w:hAnsi="Times New Roman" w:cs="Times New Roman"/>
                <w:lang w:val="uk-UA"/>
              </w:rPr>
              <w:t xml:space="preserve">   2.2. Оригінал паспорту прив'язки.</w:t>
            </w:r>
          </w:p>
        </w:tc>
      </w:tr>
      <w:tr w:rsidR="00967D7A" w:rsidRPr="0062088F" w14:paraId="4EDC8D05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63D8" w14:textId="372F27C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9.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>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5CCB" w14:textId="0A2E8696" w:rsidR="00967D7A" w:rsidRPr="0062088F" w:rsidRDefault="00BA18A5" w:rsidP="00BA18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A18A5">
              <w:rPr>
                <w:rFonts w:ascii="Times New Roman" w:eastAsia="Times New Roman" w:hAnsi="Times New Roman" w:cs="Times New Roman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</w:t>
            </w:r>
          </w:p>
        </w:tc>
      </w:tr>
      <w:tr w:rsidR="00967D7A" w:rsidRPr="0062088F" w14:paraId="686300A7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AD846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DF00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Безоплатно</w:t>
            </w:r>
          </w:p>
        </w:tc>
      </w:tr>
      <w:tr w:rsidR="00967D7A" w:rsidRPr="0062088F" w14:paraId="2761646C" w14:textId="77777777" w:rsidTr="00C72581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F7F6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у разі платності:</w:t>
            </w:r>
          </w:p>
        </w:tc>
      </w:tr>
      <w:tr w:rsidR="00967D7A" w:rsidRPr="0062088F" w14:paraId="7B233953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44B8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3D9B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967D7A" w:rsidRPr="0062088F" w14:paraId="4BC402DF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1313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855C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967D7A" w:rsidRPr="0062088F" w14:paraId="3EBC443B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06F2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34E7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967D7A" w:rsidRPr="0062088F" w14:paraId="64D636B8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5BC1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11. Строк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F087" w14:textId="4D027EDF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967D7A" w:rsidRPr="0062088F" w14:paraId="231BEDB2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1C38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12. Результат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4EFD" w14:textId="1051A18C" w:rsidR="00967D7A" w:rsidRPr="0062088F" w:rsidRDefault="00967D7A" w:rsidP="0096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Надання паспорту прив’язки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сезонного майданчика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 для провадження підприємницької діяльності </w:t>
            </w:r>
            <w:proofErr w:type="spellStart"/>
            <w:r w:rsidRPr="0062088F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62088F">
              <w:rPr>
                <w:rFonts w:ascii="Times New Roman" w:eastAsia="Times New Roman" w:hAnsi="Times New Roman" w:cs="Times New Roman"/>
              </w:rPr>
              <w:t xml:space="preserve"> лист про </w:t>
            </w:r>
            <w:proofErr w:type="spellStart"/>
            <w:r w:rsidRPr="0062088F"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</w:p>
        </w:tc>
      </w:tr>
      <w:tr w:rsidR="00967D7A" w:rsidRPr="0062088F" w14:paraId="7732F2F0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A7878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13.Перелік підстав для відмови у наданні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DE7" w14:textId="77777777" w:rsidR="00967D7A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 подання неповного пакета документів;</w:t>
            </w:r>
          </w:p>
          <w:p w14:paraId="1FCF8520" w14:textId="0A234B68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 подання недостовірних відомостей.</w:t>
            </w:r>
          </w:p>
        </w:tc>
      </w:tr>
      <w:tr w:rsidR="00967D7A" w:rsidRPr="0062088F" w14:paraId="17CE2A58" w14:textId="77777777" w:rsidTr="009F645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EAFA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14. Способи отримання відповіді (результату)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7A86" w14:textId="7F3163BB" w:rsidR="00967D7A" w:rsidRPr="0062088F" w:rsidRDefault="00BA18A5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8A5">
              <w:rPr>
                <w:rFonts w:ascii="Times New Roman" w:eastAsia="Times New Roman" w:hAnsi="Times New Roman" w:cs="Times New Roman"/>
                <w:lang w:val="uk-UA"/>
              </w:rPr>
              <w:t xml:space="preserve">Отримати результати надання послуги заявник може особисто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(під підпис) </w:t>
            </w:r>
            <w:r w:rsidRPr="00BA18A5">
              <w:rPr>
                <w:rFonts w:ascii="Times New Roman" w:eastAsia="Times New Roman" w:hAnsi="Times New Roman" w:cs="Times New Roman"/>
                <w:lang w:val="uk-UA"/>
              </w:rPr>
              <w:t>або через законного представника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A18A5">
              <w:rPr>
                <w:rFonts w:ascii="Times New Roman" w:eastAsia="Times New Roman" w:hAnsi="Times New Roman" w:cs="Times New Roman"/>
                <w:lang w:val="uk-UA"/>
              </w:rPr>
              <w:t>(під підпис)</w:t>
            </w:r>
          </w:p>
        </w:tc>
      </w:tr>
    </w:tbl>
    <w:p w14:paraId="5B3B2644" w14:textId="07108903" w:rsidR="006D7BD6" w:rsidRDefault="006D7BD6" w:rsidP="006D7BD6"/>
    <w:p w14:paraId="2064DC5B" w14:textId="58666599" w:rsidR="008167E0" w:rsidRDefault="008167E0" w:rsidP="006D7BD6"/>
    <w:p w14:paraId="6B5496EA" w14:textId="272E8446" w:rsidR="008167E0" w:rsidRDefault="008167E0" w:rsidP="006D7BD6"/>
    <w:p w14:paraId="3E0B4B14" w14:textId="2E78FD4F" w:rsidR="006D7BD6" w:rsidRPr="00D43839" w:rsidRDefault="006D7BD6" w:rsidP="006D7B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438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ЗАТВЕРДЖУЮ                             </w:t>
      </w:r>
    </w:p>
    <w:p w14:paraId="524C13AF" w14:textId="77777777" w:rsidR="006D7BD6" w:rsidRPr="00D43839" w:rsidRDefault="006D7BD6" w:rsidP="006D7BD6">
      <w:pPr>
        <w:spacing w:after="0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</w:t>
      </w:r>
      <w:r w:rsidRPr="00D43839">
        <w:rPr>
          <w:rFonts w:ascii="Times New Roman" w:eastAsia="Calibri" w:hAnsi="Times New Roman" w:cs="Times New Roman"/>
          <w:lang w:val="uk-UA"/>
        </w:rPr>
        <w:t xml:space="preserve">Начальник управління </w:t>
      </w:r>
    </w:p>
    <w:p w14:paraId="4B9BFD1C" w14:textId="77777777" w:rsidR="006D7BD6" w:rsidRPr="00D43839" w:rsidRDefault="006D7BD6" w:rsidP="006D7BD6">
      <w:pPr>
        <w:spacing w:after="0"/>
        <w:jc w:val="center"/>
        <w:rPr>
          <w:rFonts w:ascii="Times New Roman" w:eastAsia="Times New Roman" w:hAnsi="Times New Roman" w:cs="Times New Roman"/>
          <w:lang w:val="uk-UA"/>
        </w:rPr>
      </w:pPr>
      <w:r w:rsidRPr="00D43839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архітектури та містобудування </w:t>
      </w:r>
    </w:p>
    <w:p w14:paraId="3A4A0186" w14:textId="77777777" w:rsidR="006D7BD6" w:rsidRPr="00D43839" w:rsidRDefault="006D7BD6" w:rsidP="006D7BD6">
      <w:pPr>
        <w:spacing w:after="0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</w:t>
      </w:r>
      <w:r w:rsidRPr="00D43839">
        <w:rPr>
          <w:rFonts w:ascii="Times New Roman" w:eastAsia="Calibri" w:hAnsi="Times New Roman" w:cs="Times New Roman"/>
          <w:lang w:val="uk-UA"/>
        </w:rPr>
        <w:t>Южненської міської ради</w:t>
      </w:r>
    </w:p>
    <w:p w14:paraId="4429502A" w14:textId="77777777" w:rsidR="006D7BD6" w:rsidRPr="00D43839" w:rsidRDefault="006D7BD6" w:rsidP="006D7BD6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</w:t>
      </w:r>
      <w:proofErr w:type="spellStart"/>
      <w:r w:rsidRPr="00D43839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D43839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7FF536F7" w14:textId="77777777" w:rsidR="006D7BD6" w:rsidRPr="00D43839" w:rsidRDefault="006D7BD6" w:rsidP="006D7BD6">
      <w:pPr>
        <w:spacing w:after="0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D43839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________________________</w:t>
      </w:r>
    </w:p>
    <w:p w14:paraId="7D4AAE84" w14:textId="77777777" w:rsidR="006D7BD6" w:rsidRPr="00D43839" w:rsidRDefault="006D7BD6" w:rsidP="006D7BD6">
      <w:pPr>
        <w:jc w:val="right"/>
        <w:rPr>
          <w:rFonts w:ascii="Times New Roman" w:eastAsia="Times New Roman" w:hAnsi="Times New Roman" w:cs="Times New Roman"/>
          <w:u w:val="single"/>
          <w:lang w:val="uk-UA"/>
        </w:rPr>
      </w:pPr>
      <w:r w:rsidRPr="00D43839">
        <w:rPr>
          <w:rFonts w:ascii="Times New Roman" w:eastAsia="Times New Roman" w:hAnsi="Times New Roman" w:cs="Times New Roman"/>
          <w:lang w:val="uk-UA"/>
        </w:rPr>
        <w:t xml:space="preserve"> М.П.    </w:t>
      </w:r>
    </w:p>
    <w:p w14:paraId="2984821B" w14:textId="77777777" w:rsidR="006D7BD6" w:rsidRPr="00D43839" w:rsidRDefault="006D7BD6" w:rsidP="006D7BD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43839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Технологічна картка адміністративної послуги</w:t>
      </w:r>
    </w:p>
    <w:p w14:paraId="3DA4E77E" w14:textId="77777777" w:rsidR="009F645C" w:rsidRPr="009F645C" w:rsidRDefault="009F645C" w:rsidP="009F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proofErr w:type="spellStart"/>
      <w:r w:rsidRPr="009F6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Перепогодження</w:t>
      </w:r>
      <w:proofErr w:type="spellEnd"/>
      <w:r w:rsidRPr="009F6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(внесення змін, продовження строку дії) паспорту прив’язки </w:t>
      </w:r>
    </w:p>
    <w:p w14:paraId="7A51A0EA" w14:textId="77777777" w:rsidR="009F645C" w:rsidRDefault="009F645C" w:rsidP="009F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F6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сезонного майданчика для провадження підприємницької діяльності</w:t>
      </w:r>
    </w:p>
    <w:p w14:paraId="76DA731E" w14:textId="77777777" w:rsidR="006D7BD6" w:rsidRPr="001D1785" w:rsidRDefault="006D7BD6" w:rsidP="006D7B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7"/>
        <w:gridCol w:w="2319"/>
        <w:gridCol w:w="2739"/>
        <w:gridCol w:w="1560"/>
        <w:gridCol w:w="2412"/>
      </w:tblGrid>
      <w:tr w:rsidR="00111BAC" w:rsidRPr="00D43839" w14:paraId="2F61045F" w14:textId="77777777" w:rsidTr="00111BAC">
        <w:tc>
          <w:tcPr>
            <w:tcW w:w="607" w:type="dxa"/>
          </w:tcPr>
          <w:p w14:paraId="357F3CD0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B53A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</w:tcPr>
          <w:p w14:paraId="252B7B02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BE1E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739" w:type="dxa"/>
          </w:tcPr>
          <w:p w14:paraId="6CFC35D3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Відповідальна</w:t>
            </w:r>
            <w:proofErr w:type="spell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proofErr w:type="gram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 особа і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структурний</w:t>
            </w:r>
            <w:proofErr w:type="spell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1560" w:type="dxa"/>
          </w:tcPr>
          <w:p w14:paraId="22A9D0F2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19FF7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Дія</w:t>
            </w:r>
            <w:proofErr w:type="spellEnd"/>
          </w:p>
          <w:p w14:paraId="0A22AE96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(В, У, П, З)</w:t>
            </w:r>
          </w:p>
        </w:tc>
        <w:tc>
          <w:tcPr>
            <w:tcW w:w="2412" w:type="dxa"/>
          </w:tcPr>
          <w:p w14:paraId="6F905A86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Строки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етапів</w:t>
            </w:r>
            <w:proofErr w:type="spellEnd"/>
          </w:p>
          <w:p w14:paraId="0FEDC310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1BAC" w:rsidRPr="00D43839" w14:paraId="28BA2AC3" w14:textId="77777777" w:rsidTr="00111BAC">
        <w:tc>
          <w:tcPr>
            <w:tcW w:w="607" w:type="dxa"/>
          </w:tcPr>
          <w:p w14:paraId="37F175E5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9" w:type="dxa"/>
          </w:tcPr>
          <w:p w14:paraId="77ADB362" w14:textId="77777777" w:rsidR="00111BAC" w:rsidRPr="00111BAC" w:rsidRDefault="00111BAC" w:rsidP="00C7258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11BAC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заяви,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повідомлення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замовника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орієнтовний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термін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виконання</w:t>
            </w:r>
            <w:proofErr w:type="spellEnd"/>
          </w:p>
        </w:tc>
        <w:tc>
          <w:tcPr>
            <w:tcW w:w="2739" w:type="dxa"/>
          </w:tcPr>
          <w:p w14:paraId="5DC7B800" w14:textId="77777777" w:rsidR="00111BAC" w:rsidRPr="00111BAC" w:rsidRDefault="00111BAC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111BAC">
              <w:rPr>
                <w:rFonts w:ascii="Times New Roman" w:hAnsi="Times New Roman" w:cs="Times New Roman"/>
              </w:rPr>
              <w:t>Адміністратор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1BAC">
              <w:rPr>
                <w:rFonts w:ascii="Times New Roman" w:hAnsi="Times New Roman" w:cs="Times New Roman"/>
              </w:rPr>
              <w:t>ЦНАПу</w:t>
            </w:r>
            <w:proofErr w:type="spellEnd"/>
            <w:r w:rsidRPr="00111B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51EACC83" w14:textId="77777777" w:rsidR="00111BAC" w:rsidRPr="00111BAC" w:rsidRDefault="00111BAC" w:rsidP="00C725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2" w:type="dxa"/>
          </w:tcPr>
          <w:p w14:paraId="37B4A8BD" w14:textId="3CC6A32A" w:rsidR="00111BAC" w:rsidRPr="00111BAC" w:rsidRDefault="00111BAC" w:rsidP="00C72581">
            <w:pPr>
              <w:rPr>
                <w:rFonts w:ascii="Times New Roman" w:hAnsi="Times New Roman" w:cs="Times New Roman"/>
                <w:lang w:val="uk-UA"/>
              </w:rPr>
            </w:pPr>
            <w:r w:rsidRPr="00111BAC">
              <w:rPr>
                <w:rFonts w:ascii="Times New Roman" w:hAnsi="Times New Roman" w:cs="Times New Roman"/>
                <w:lang w:val="uk-UA"/>
              </w:rPr>
              <w:t xml:space="preserve">     1 робочий день</w:t>
            </w:r>
          </w:p>
        </w:tc>
      </w:tr>
      <w:tr w:rsidR="00111BAC" w:rsidRPr="00D43839" w14:paraId="6C81A911" w14:textId="77777777" w:rsidTr="00111BAC">
        <w:tc>
          <w:tcPr>
            <w:tcW w:w="607" w:type="dxa"/>
          </w:tcPr>
          <w:p w14:paraId="090734FD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14:paraId="339387BE" w14:textId="77777777" w:rsidR="00111BAC" w:rsidRPr="00111BAC" w:rsidRDefault="00111BAC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111BAC">
              <w:rPr>
                <w:rFonts w:ascii="Times New Roman" w:hAnsi="Times New Roman" w:cs="Times New Roman"/>
              </w:rPr>
              <w:t>Розгляд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заяви </w:t>
            </w:r>
          </w:p>
        </w:tc>
        <w:tc>
          <w:tcPr>
            <w:tcW w:w="2739" w:type="dxa"/>
          </w:tcPr>
          <w:p w14:paraId="3DCB4D61" w14:textId="77777777" w:rsidR="00111BAC" w:rsidRPr="00111BAC" w:rsidRDefault="00111BAC" w:rsidP="00C72581">
            <w:pPr>
              <w:rPr>
                <w:rFonts w:ascii="Calibri" w:hAnsi="Calibri" w:cs="Times New Roman"/>
              </w:rPr>
            </w:pPr>
            <w:r w:rsidRPr="00111BAC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архітектури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містобудування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, заступник начальника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- начальник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служби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містобудівного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кадастру</w:t>
            </w:r>
          </w:p>
        </w:tc>
        <w:tc>
          <w:tcPr>
            <w:tcW w:w="1560" w:type="dxa"/>
          </w:tcPr>
          <w:p w14:paraId="3B645569" w14:textId="77777777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З</w:t>
            </w:r>
          </w:p>
          <w:p w14:paraId="132D6873" w14:textId="77777777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F9D7873" w14:textId="77777777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2" w:type="dxa"/>
          </w:tcPr>
          <w:p w14:paraId="5722C8E4" w14:textId="1A7934D9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BAC">
              <w:rPr>
                <w:rFonts w:ascii="Times New Roman" w:hAnsi="Times New Roman" w:cs="Times New Roman"/>
                <w:lang w:val="uk-UA"/>
              </w:rPr>
              <w:t>9 робочих днів</w:t>
            </w:r>
          </w:p>
        </w:tc>
      </w:tr>
      <w:tr w:rsidR="00111BAC" w:rsidRPr="00D43839" w14:paraId="69817FB2" w14:textId="77777777" w:rsidTr="00111BAC">
        <w:tc>
          <w:tcPr>
            <w:tcW w:w="607" w:type="dxa"/>
          </w:tcPr>
          <w:p w14:paraId="453FF400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9" w:type="dxa"/>
          </w:tcPr>
          <w:p w14:paraId="7A42E8F2" w14:textId="77777777" w:rsidR="00111BAC" w:rsidRPr="00111BAC" w:rsidRDefault="00111BAC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111BAC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відповіді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письмовому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вигляді</w:t>
            </w:r>
            <w:proofErr w:type="spellEnd"/>
          </w:p>
        </w:tc>
        <w:tc>
          <w:tcPr>
            <w:tcW w:w="2739" w:type="dxa"/>
          </w:tcPr>
          <w:p w14:paraId="73EF855F" w14:textId="77777777" w:rsidR="00111BAC" w:rsidRPr="00111BAC" w:rsidRDefault="00111BAC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111BAC">
              <w:rPr>
                <w:rFonts w:ascii="Times New Roman" w:hAnsi="Times New Roman" w:cs="Times New Roman"/>
              </w:rPr>
              <w:t>Адміністратор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ЦНАПу</w:t>
            </w:r>
            <w:proofErr w:type="spellEnd"/>
          </w:p>
        </w:tc>
        <w:tc>
          <w:tcPr>
            <w:tcW w:w="1560" w:type="dxa"/>
          </w:tcPr>
          <w:p w14:paraId="46DC7849" w14:textId="77777777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2" w:type="dxa"/>
          </w:tcPr>
          <w:p w14:paraId="12FF5C38" w14:textId="6F741A63" w:rsidR="00111BAC" w:rsidRPr="00111BAC" w:rsidRDefault="00111BAC" w:rsidP="00C72581">
            <w:pPr>
              <w:tabs>
                <w:tab w:val="left" w:pos="4050"/>
              </w:tabs>
              <w:rPr>
                <w:rFonts w:ascii="Times New Roman" w:hAnsi="Times New Roman" w:cs="Times New Roman"/>
                <w:lang w:val="uk-UA"/>
              </w:rPr>
            </w:pPr>
            <w:r w:rsidRPr="00111BAC">
              <w:rPr>
                <w:rFonts w:ascii="Times New Roman" w:hAnsi="Times New Roman" w:cs="Times New Roman"/>
                <w:lang w:val="uk-UA"/>
              </w:rPr>
              <w:t xml:space="preserve">             З 1</w:t>
            </w:r>
            <w:r w:rsidR="00125D98">
              <w:rPr>
                <w:rFonts w:ascii="Times New Roman" w:hAnsi="Times New Roman" w:cs="Times New Roman"/>
                <w:lang w:val="uk-UA"/>
              </w:rPr>
              <w:t>1</w:t>
            </w:r>
            <w:r w:rsidRPr="00111BAC">
              <w:rPr>
                <w:rFonts w:ascii="Times New Roman" w:hAnsi="Times New Roman" w:cs="Times New Roman"/>
                <w:lang w:val="uk-UA"/>
              </w:rPr>
              <w:t xml:space="preserve"> дня</w:t>
            </w:r>
          </w:p>
        </w:tc>
      </w:tr>
      <w:tr w:rsidR="00111BAC" w:rsidRPr="00D43839" w14:paraId="05CC25DA" w14:textId="128E15DC" w:rsidTr="00111BAC">
        <w:tc>
          <w:tcPr>
            <w:tcW w:w="607" w:type="dxa"/>
          </w:tcPr>
          <w:p w14:paraId="280CC813" w14:textId="09A6B6D9" w:rsidR="00111BAC" w:rsidRPr="00111BAC" w:rsidRDefault="00111BAC" w:rsidP="00111BA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  <w:gridSpan w:val="3"/>
            <w:tcBorders>
              <w:right w:val="single" w:sz="4" w:space="0" w:color="auto"/>
            </w:tcBorders>
          </w:tcPr>
          <w:p w14:paraId="5D61A38C" w14:textId="37E010A7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  <w:lang w:val="uk-UA"/>
              </w:rPr>
              <w:t xml:space="preserve">               Загальна кількість днів надання послуги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6FE94E31" w14:textId="6FF57D98" w:rsidR="00111BAC" w:rsidRPr="00111BAC" w:rsidRDefault="00111BAC" w:rsidP="00111BAC">
            <w:pPr>
              <w:tabs>
                <w:tab w:val="left" w:pos="4050"/>
              </w:tabs>
              <w:ind w:left="297"/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1</w:t>
            </w:r>
            <w:r w:rsidRPr="00111BAC">
              <w:rPr>
                <w:rFonts w:ascii="Times New Roman" w:hAnsi="Times New Roman" w:cs="Times New Roman"/>
                <w:lang w:val="uk-UA"/>
              </w:rPr>
              <w:t>0</w:t>
            </w:r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днів</w:t>
            </w:r>
            <w:proofErr w:type="spellEnd"/>
            <w:r w:rsidRPr="00111BA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</w:t>
            </w:r>
          </w:p>
        </w:tc>
      </w:tr>
      <w:tr w:rsidR="00111BAC" w:rsidRPr="00D43839" w14:paraId="15C47C9E" w14:textId="6E338435" w:rsidTr="00111BAC">
        <w:tc>
          <w:tcPr>
            <w:tcW w:w="607" w:type="dxa"/>
          </w:tcPr>
          <w:p w14:paraId="03D4D692" w14:textId="5BC15A81" w:rsidR="00111BAC" w:rsidRPr="00111BAC" w:rsidRDefault="00111BAC" w:rsidP="00111BA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  <w:gridSpan w:val="3"/>
            <w:tcBorders>
              <w:right w:val="single" w:sz="4" w:space="0" w:color="auto"/>
            </w:tcBorders>
          </w:tcPr>
          <w:p w14:paraId="63DFA4DC" w14:textId="421211A6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4963D306" w14:textId="2EC476E6" w:rsidR="00111BAC" w:rsidRPr="00111BAC" w:rsidRDefault="00111BAC" w:rsidP="00111BAC">
            <w:pPr>
              <w:tabs>
                <w:tab w:val="left" w:pos="4050"/>
              </w:tabs>
              <w:ind w:left="357"/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1</w:t>
            </w:r>
            <w:r w:rsidRPr="00111BAC">
              <w:rPr>
                <w:rFonts w:ascii="Times New Roman" w:hAnsi="Times New Roman" w:cs="Times New Roman"/>
                <w:lang w:val="uk-UA"/>
              </w:rPr>
              <w:t>0</w:t>
            </w:r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днів</w:t>
            </w:r>
            <w:proofErr w:type="spellEnd"/>
          </w:p>
        </w:tc>
      </w:tr>
    </w:tbl>
    <w:p w14:paraId="2DED7412" w14:textId="77777777" w:rsidR="006D7BD6" w:rsidRPr="00D43839" w:rsidRDefault="006D7BD6" w:rsidP="006D7BD6">
      <w:pPr>
        <w:rPr>
          <w:rFonts w:ascii="Calibri" w:eastAsia="Times New Roman" w:hAnsi="Calibri" w:cs="Times New Roman"/>
          <w:lang w:val="uk-UA"/>
        </w:rPr>
      </w:pPr>
    </w:p>
    <w:p w14:paraId="098A92A3" w14:textId="77777777" w:rsidR="006D7BD6" w:rsidRPr="00D43839" w:rsidRDefault="006D7BD6" w:rsidP="006D7BD6">
      <w:pPr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4383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Умовні позначки: В –виконує, У – бере участь, П – погоджує, З – затверджує.</w:t>
      </w:r>
    </w:p>
    <w:p w14:paraId="0475B014" w14:textId="77777777" w:rsidR="00111BAC" w:rsidRDefault="00111BAC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78131F85" w14:textId="77777777" w:rsidR="00111BAC" w:rsidRDefault="00111BAC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5D8B617F" w14:textId="77777777" w:rsidR="00111BAC" w:rsidRDefault="00111BAC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6A0B050D" w14:textId="77777777" w:rsidR="00111BAC" w:rsidRDefault="00111BAC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42FA0549" w14:textId="77777777" w:rsidR="00111BAC" w:rsidRDefault="00111BAC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68474E1D" w14:textId="20B5F9F0" w:rsidR="006D7BD6" w:rsidRDefault="006D7BD6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lastRenderedPageBreak/>
        <w:t>Центр надання</w:t>
      </w:r>
    </w:p>
    <w:p w14:paraId="128C9A5C" w14:textId="77777777" w:rsidR="006D7BD6" w:rsidRDefault="006D7BD6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>адміністративних послуг</w:t>
      </w:r>
    </w:p>
    <w:p w14:paraId="370A7D82" w14:textId="77777777" w:rsidR="006D7BD6" w:rsidRPr="00A07D22" w:rsidRDefault="006D7BD6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виконавчого комітету </w:t>
      </w:r>
    </w:p>
    <w:p w14:paraId="287DC602" w14:textId="77777777" w:rsidR="006D7BD6" w:rsidRPr="00A07D22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>
        <w:rPr>
          <w:rFonts w:ascii="Times New Roman" w:hAnsi="Times New Roman" w:cs="Times New Roman"/>
          <w:bCs/>
          <w:i/>
          <w:lang w:val="uk-UA"/>
        </w:rPr>
        <w:t xml:space="preserve">          </w:t>
      </w:r>
      <w:r w:rsidRPr="00A07D22">
        <w:rPr>
          <w:rFonts w:ascii="Times New Roman" w:hAnsi="Times New Roman" w:cs="Times New Roman"/>
          <w:bCs/>
          <w:i/>
          <w:lang w:val="uk-UA"/>
        </w:rPr>
        <w:t xml:space="preserve"> Южненської міської ради</w:t>
      </w:r>
    </w:p>
    <w:p w14:paraId="7C221623" w14:textId="77777777" w:rsidR="006D7BD6" w:rsidRPr="00A07D22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2B82DA2" w14:textId="77777777" w:rsidR="006D7BD6" w:rsidRPr="00A07D22" w:rsidRDefault="006D7BD6" w:rsidP="006D7BD6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Начальнику управління</w:t>
      </w:r>
    </w:p>
    <w:p w14:paraId="2EBB6F80" w14:textId="77777777" w:rsidR="006D7BD6" w:rsidRPr="00A07D22" w:rsidRDefault="006D7BD6" w:rsidP="006D7BD6">
      <w:pPr>
        <w:spacing w:after="0" w:line="240" w:lineRule="auto"/>
        <w:ind w:left="5664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архітектури та містобудування </w:t>
      </w:r>
    </w:p>
    <w:p w14:paraId="67B15E8F" w14:textId="77777777" w:rsidR="006D7BD6" w:rsidRPr="00A07D22" w:rsidRDefault="006D7BD6" w:rsidP="006D7BD6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Южненської міської ради</w:t>
      </w:r>
    </w:p>
    <w:p w14:paraId="1A8584B8" w14:textId="77777777" w:rsidR="006D7BD6" w:rsidRPr="00A07D22" w:rsidRDefault="006D7BD6" w:rsidP="006D7BD6">
      <w:pPr>
        <w:spacing w:after="0" w:line="240" w:lineRule="auto"/>
        <w:rPr>
          <w:rStyle w:val="a3"/>
          <w:rFonts w:ascii="Times New Roman" w:hAnsi="Times New Roman"/>
          <w:bCs w:val="0"/>
          <w:i/>
          <w:iCs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proofErr w:type="spellStart"/>
      <w:r w:rsidRPr="00A07D22">
        <w:rPr>
          <w:rStyle w:val="a3"/>
          <w:rFonts w:ascii="Times New Roman" w:hAnsi="Times New Roman"/>
          <w:lang w:val="uk-UA"/>
        </w:rPr>
        <w:t>Оришаці</w:t>
      </w:r>
      <w:proofErr w:type="spellEnd"/>
      <w:r w:rsidRPr="00A07D22">
        <w:rPr>
          <w:rStyle w:val="a3"/>
          <w:rFonts w:ascii="Times New Roman" w:hAnsi="Times New Roman"/>
          <w:lang w:val="uk-UA"/>
        </w:rPr>
        <w:t xml:space="preserve"> С.М.</w:t>
      </w:r>
    </w:p>
    <w:p w14:paraId="0F41487C" w14:textId="77777777" w:rsidR="006D7BD6" w:rsidRPr="00A07D22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56867504" w14:textId="77777777" w:rsidR="006D7BD6" w:rsidRPr="00A07D22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7D22">
        <w:rPr>
          <w:rFonts w:ascii="Times New Roman" w:hAnsi="Times New Roman" w:cs="Times New Roman"/>
          <w:b/>
          <w:lang w:val="uk-UA"/>
        </w:rPr>
        <w:t xml:space="preserve">ЗАЯВА </w:t>
      </w:r>
    </w:p>
    <w:p w14:paraId="7F440E97" w14:textId="77777777" w:rsidR="006D7BD6" w:rsidRPr="00A07D22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70F0A586" w14:textId="77777777" w:rsidR="006D7BD6" w:rsidRPr="00055829" w:rsidRDefault="006D7BD6" w:rsidP="006D7BD6">
      <w:pPr>
        <w:spacing w:after="0" w:line="240" w:lineRule="auto"/>
        <w:ind w:right="-262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Згідно з п. 4 ст. 9 Закону України “Про адміністративні послуги” прошу надати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5B0AEA75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4CD1702E" w14:textId="77777777" w:rsidR="006D7BD6" w:rsidRPr="00A07D22" w:rsidRDefault="006D7BD6" w:rsidP="006D7BD6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br/>
      </w:r>
    </w:p>
    <w:p w14:paraId="19C98136" w14:textId="77777777" w:rsidR="006D7BD6" w:rsidRPr="00A07D22" w:rsidRDefault="006D7BD6" w:rsidP="006D7BD6">
      <w:pPr>
        <w:spacing w:after="0" w:line="240" w:lineRule="auto"/>
        <w:ind w:right="-262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______</w:t>
      </w:r>
    </w:p>
    <w:p w14:paraId="626EA8B1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(адреса об'єкта)</w:t>
      </w:r>
    </w:p>
    <w:p w14:paraId="4A4A715B" w14:textId="77777777" w:rsidR="006D7BD6" w:rsidRPr="00A07D22" w:rsidRDefault="006D7BD6" w:rsidP="006D7BD6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суб'єкт звернення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</w:t>
      </w:r>
      <w:r>
        <w:rPr>
          <w:rFonts w:ascii="Times New Roman" w:hAnsi="Times New Roman" w:cs="Times New Roman"/>
          <w:lang w:val="uk-UA"/>
        </w:rPr>
        <w:t>____________</w:t>
      </w:r>
      <w:r w:rsidRPr="00A07D22">
        <w:rPr>
          <w:rFonts w:ascii="Times New Roman" w:hAnsi="Times New Roman" w:cs="Times New Roman"/>
          <w:lang w:val="uk-UA"/>
        </w:rPr>
        <w:t>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 </w:t>
      </w:r>
    </w:p>
    <w:p w14:paraId="24EB8ED8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7BD3C5B0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0653ED3F" w14:textId="77777777" w:rsidR="006D7BD6" w:rsidRPr="00A07D22" w:rsidRDefault="006D7BD6" w:rsidP="006D7BD6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___</w:t>
      </w:r>
      <w:r w:rsidRPr="00A07D22">
        <w:rPr>
          <w:rFonts w:ascii="Times New Roman" w:hAnsi="Times New Roman" w:cs="Times New Roman"/>
          <w:lang w:val="uk-UA"/>
        </w:rPr>
        <w:t>_______</w:t>
      </w:r>
    </w:p>
    <w:p w14:paraId="5CC14A8C" w14:textId="77777777" w:rsidR="006D7BD6" w:rsidRPr="00A07D22" w:rsidRDefault="006D7BD6" w:rsidP="006D7BD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E55D3B1" w14:textId="77777777" w:rsidR="006D7BD6" w:rsidRPr="00A07D22" w:rsidRDefault="006D7BD6" w:rsidP="006D7BD6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</w:t>
      </w:r>
      <w:r w:rsidRPr="00A07D22">
        <w:rPr>
          <w:rFonts w:ascii="Times New Roman" w:hAnsi="Times New Roman" w:cs="Times New Roman"/>
          <w:lang w:val="uk-UA"/>
        </w:rPr>
        <w:t>______</w:t>
      </w:r>
    </w:p>
    <w:p w14:paraId="3DA730A7" w14:textId="4E07AF9F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</w:t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52023A2D" w14:textId="77777777" w:rsidR="006D7BD6" w:rsidRPr="00A07D22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A7EC370" w14:textId="77777777" w:rsidR="006D7BD6" w:rsidRPr="00A07D22" w:rsidRDefault="006D7BD6" w:rsidP="006D7BD6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ascii="Times New Roman" w:hAnsi="Times New Roman" w:cs="Times New Roman"/>
          <w:lang w:val="uk-UA"/>
        </w:rPr>
        <w:t>____________________________________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</w:t>
      </w:r>
      <w:r>
        <w:rPr>
          <w:rFonts w:ascii="Times New Roman" w:hAnsi="Times New Roman" w:cs="Times New Roman"/>
          <w:lang w:val="uk-UA"/>
        </w:rPr>
        <w:t>___</w:t>
      </w:r>
      <w:r w:rsidRPr="00A07D22">
        <w:rPr>
          <w:rFonts w:ascii="Times New Roman" w:hAnsi="Times New Roman" w:cs="Times New Roman"/>
          <w:lang w:val="uk-UA"/>
        </w:rPr>
        <w:t>____</w:t>
      </w:r>
    </w:p>
    <w:p w14:paraId="2C1C7987" w14:textId="77777777" w:rsidR="006D7BD6" w:rsidRPr="00A07D22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B6F01B7" w14:textId="77777777" w:rsidR="006D7BD6" w:rsidRPr="00A07D22" w:rsidRDefault="006D7BD6" w:rsidP="006D7BD6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</w:t>
      </w:r>
      <w:r>
        <w:rPr>
          <w:rFonts w:ascii="Times New Roman" w:hAnsi="Times New Roman" w:cs="Times New Roman"/>
          <w:lang w:val="uk-UA"/>
        </w:rPr>
        <w:t>___</w:t>
      </w:r>
      <w:r w:rsidRPr="00A07D22">
        <w:rPr>
          <w:rFonts w:ascii="Times New Roman" w:hAnsi="Times New Roman" w:cs="Times New Roman"/>
          <w:lang w:val="uk-UA"/>
        </w:rPr>
        <w:t xml:space="preserve">_____ </w:t>
      </w:r>
    </w:p>
    <w:p w14:paraId="4CA1A2DF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6FF2133C" w14:textId="77777777" w:rsidR="006D7BD6" w:rsidRPr="00A07D22" w:rsidRDefault="006D7BD6" w:rsidP="006D7BD6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 xml:space="preserve">Телефон 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</w:t>
      </w:r>
      <w:r>
        <w:rPr>
          <w:rFonts w:ascii="Times New Roman" w:hAnsi="Times New Roman" w:cs="Times New Roman"/>
          <w:lang w:val="uk-UA"/>
        </w:rPr>
        <w:t>_____________</w:t>
      </w:r>
      <w:r w:rsidRPr="00A07D22">
        <w:rPr>
          <w:rFonts w:ascii="Times New Roman" w:hAnsi="Times New Roman" w:cs="Times New Roman"/>
          <w:lang w:val="uk-UA"/>
        </w:rPr>
        <w:t>________________________</w:t>
      </w:r>
      <w:r>
        <w:rPr>
          <w:rFonts w:ascii="Times New Roman" w:hAnsi="Times New Roman" w:cs="Times New Roman"/>
          <w:lang w:val="uk-UA"/>
        </w:rPr>
        <w:t>___</w:t>
      </w:r>
      <w:r w:rsidRPr="00A07D22">
        <w:rPr>
          <w:rFonts w:ascii="Times New Roman" w:hAnsi="Times New Roman" w:cs="Times New Roman"/>
          <w:lang w:val="uk-UA"/>
        </w:rPr>
        <w:t>_</w:t>
      </w:r>
    </w:p>
    <w:p w14:paraId="34D8D6EA" w14:textId="77777777" w:rsidR="006D7BD6" w:rsidRPr="00A07D22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DB99B0E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547E764D" w14:textId="77777777" w:rsidR="006D7BD6" w:rsidRPr="00055829" w:rsidRDefault="006D7BD6" w:rsidP="006D7B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128D3886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4EBE2A45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 xml:space="preserve">Підтверджую, що  отримав (-ла) повідомлення про мої права відповідно до вимог Закону України «Про захист персональних даних» та попереджений (-на) про </w:t>
      </w:r>
      <w:proofErr w:type="spellStart"/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те,що</w:t>
      </w:r>
      <w:proofErr w:type="spellEnd"/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70687EBE" w14:textId="77777777" w:rsidR="006D7BD6" w:rsidRPr="00A07D22" w:rsidRDefault="006D7BD6" w:rsidP="006D7BD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3D32B84" w14:textId="77777777" w:rsidR="006D7BD6" w:rsidRPr="00A07D22" w:rsidRDefault="006D7BD6" w:rsidP="006D7BD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</w:t>
      </w:r>
      <w:r w:rsidRPr="00A07D22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____________________________       </w:t>
      </w:r>
      <w:r>
        <w:rPr>
          <w:rFonts w:ascii="Times New Roman" w:hAnsi="Times New Roman" w:cs="Times New Roman"/>
          <w:lang w:val="uk-UA"/>
        </w:rPr>
        <w:t xml:space="preserve">            ___</w:t>
      </w:r>
      <w:r w:rsidRPr="00A07D22">
        <w:rPr>
          <w:rFonts w:ascii="Times New Roman" w:hAnsi="Times New Roman" w:cs="Times New Roman"/>
          <w:lang w:val="uk-UA"/>
        </w:rPr>
        <w:t>______________</w:t>
      </w:r>
    </w:p>
    <w:p w14:paraId="073967C2" w14:textId="77777777" w:rsidR="006D7BD6" w:rsidRPr="00055829" w:rsidRDefault="006D7BD6" w:rsidP="006D7BD6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(ПІБ суб'єкта звернення/уповноваженої  особи)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(підпис)                                                    </w:t>
      </w:r>
    </w:p>
    <w:p w14:paraId="404E3A3E" w14:textId="77777777" w:rsidR="006D7BD6" w:rsidRPr="00A07D22" w:rsidRDefault="006D7BD6" w:rsidP="006D7BD6">
      <w:pPr>
        <w:spacing w:after="0" w:line="240" w:lineRule="auto"/>
        <w:jc w:val="right"/>
        <w:rPr>
          <w:rFonts w:ascii="Times New Roman" w:hAnsi="Times New Roman" w:cs="Times New Roman"/>
          <w:u w:val="single"/>
          <w:lang w:val="uk-UA"/>
        </w:rPr>
      </w:pPr>
      <w:r w:rsidRPr="00A07D22">
        <w:rPr>
          <w:rFonts w:ascii="Times New Roman" w:hAnsi="Times New Roman" w:cs="Times New Roman"/>
          <w:i/>
          <w:iCs/>
          <w:lang w:val="uk-UA"/>
        </w:rPr>
        <w:t>М.П.</w:t>
      </w:r>
    </w:p>
    <w:p w14:paraId="141D4247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__________________________________________</w:t>
      </w:r>
      <w:r>
        <w:rPr>
          <w:rFonts w:ascii="Times New Roman" w:hAnsi="Times New Roman" w:cs="Times New Roman"/>
          <w:b/>
          <w:bCs/>
          <w:u w:val="single"/>
          <w:lang w:val="uk-UA"/>
        </w:rPr>
        <w:t>____________________</w:t>
      </w: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</w:t>
      </w:r>
    </w:p>
    <w:p w14:paraId="41846AE5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1005A983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44C3A8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1D12DF4C" w14:textId="77777777" w:rsidR="006D7BD6" w:rsidRPr="00A07D22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80D2339" w14:textId="77777777" w:rsidR="006D7BD6" w:rsidRPr="00A07D22" w:rsidRDefault="006D7BD6" w:rsidP="006D7BD6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 xml:space="preserve"> _____________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A07D22">
        <w:rPr>
          <w:rFonts w:ascii="Times New Roman" w:hAnsi="Times New Roman" w:cs="Times New Roman"/>
          <w:lang w:val="uk-UA"/>
        </w:rPr>
        <w:t xml:space="preserve"> ________________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________         </w:t>
      </w:r>
      <w:r w:rsidRPr="00A07D22">
        <w:rPr>
          <w:rFonts w:ascii="Times New Roman" w:hAnsi="Times New Roman" w:cs="Times New Roman"/>
          <w:i/>
          <w:iCs/>
          <w:lang w:val="uk-UA"/>
        </w:rPr>
        <w:t xml:space="preserve">        </w:t>
      </w:r>
    </w:p>
    <w:p w14:paraId="2B0D3FE3" w14:textId="77777777" w:rsidR="006D7BD6" w:rsidRPr="00055829" w:rsidRDefault="006D7BD6" w:rsidP="006D7B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             (ПІБ адміністратора)       </w:t>
      </w:r>
    </w:p>
    <w:p w14:paraId="3658BCCF" w14:textId="77777777" w:rsidR="006D7BD6" w:rsidRPr="00A07D22" w:rsidRDefault="006D7BD6" w:rsidP="006D7BD6">
      <w:pPr>
        <w:pStyle w:val="a4"/>
        <w:spacing w:line="240" w:lineRule="auto"/>
        <w:jc w:val="both"/>
        <w:rPr>
          <w:rFonts w:ascii="Times New Roman" w:hAnsi="Times New Roman"/>
          <w:color w:val="000000"/>
        </w:rPr>
      </w:pPr>
    </w:p>
    <w:p w14:paraId="055026C5" w14:textId="77777777" w:rsidR="006D7BD6" w:rsidRPr="004B451D" w:rsidRDefault="006D7BD6" w:rsidP="006D7BD6">
      <w:pPr>
        <w:pStyle w:val="a4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</w:p>
    <w:sectPr w:rsidR="006D7BD6" w:rsidRPr="004B45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37"/>
    <w:rsid w:val="00020670"/>
    <w:rsid w:val="00073AF1"/>
    <w:rsid w:val="0008695B"/>
    <w:rsid w:val="00111BAC"/>
    <w:rsid w:val="00125D98"/>
    <w:rsid w:val="00132B02"/>
    <w:rsid w:val="001F50D5"/>
    <w:rsid w:val="00224B6A"/>
    <w:rsid w:val="00243386"/>
    <w:rsid w:val="002B0A75"/>
    <w:rsid w:val="004B6AFD"/>
    <w:rsid w:val="00584DBB"/>
    <w:rsid w:val="006D7BD6"/>
    <w:rsid w:val="0073501A"/>
    <w:rsid w:val="007E1DB8"/>
    <w:rsid w:val="008167E0"/>
    <w:rsid w:val="00963537"/>
    <w:rsid w:val="00967D7A"/>
    <w:rsid w:val="009F645C"/>
    <w:rsid w:val="00B52C9B"/>
    <w:rsid w:val="00BA18A5"/>
    <w:rsid w:val="00E848F9"/>
    <w:rsid w:val="00F1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9E4A"/>
  <w15:chartTrackingRefBased/>
  <w15:docId w15:val="{AE24F58C-E0A0-4FD3-8ABF-D50CAD92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BD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D7BD6"/>
    <w:rPr>
      <w:rFonts w:cs="Times New Roman"/>
      <w:b/>
      <w:bCs/>
    </w:rPr>
  </w:style>
  <w:style w:type="paragraph" w:customStyle="1" w:styleId="a4">
    <w:name w:val="Базовый"/>
    <w:rsid w:val="006D7BD6"/>
    <w:pPr>
      <w:suppressAutoHyphens/>
      <w:spacing w:after="0" w:line="276" w:lineRule="auto"/>
    </w:pPr>
    <w:rPr>
      <w:rFonts w:ascii="Calibri" w:eastAsia="SimSun" w:hAnsi="Calibri" w:cs="Times New Roman"/>
      <w:color w:val="00000A"/>
      <w:lang w:val="uk-UA" w:eastAsia="uk-UA"/>
    </w:rPr>
  </w:style>
  <w:style w:type="table" w:customStyle="1" w:styleId="1">
    <w:name w:val="Сетка таблицы1"/>
    <w:basedOn w:val="a1"/>
    <w:next w:val="a5"/>
    <w:uiPriority w:val="59"/>
    <w:rsid w:val="006D7BD6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6D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2</cp:revision>
  <dcterms:created xsi:type="dcterms:W3CDTF">2023-10-31T13:47:00Z</dcterms:created>
  <dcterms:modified xsi:type="dcterms:W3CDTF">2023-10-31T13:47:00Z</dcterms:modified>
</cp:coreProperties>
</file>