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776" w14:textId="530F3DB3" w:rsidR="00FE7F90" w:rsidRPr="00081F9A" w:rsidRDefault="00081F9A" w:rsidP="00081F9A">
      <w:pPr>
        <w:ind w:firstLine="11907"/>
        <w:rPr>
          <w:rFonts w:ascii="Times New Roman" w:hAnsi="Times New Roman" w:cs="Times New Roman"/>
          <w:b/>
          <w:bCs/>
          <w:sz w:val="24"/>
          <w:szCs w:val="24"/>
        </w:rPr>
      </w:pPr>
      <w:r w:rsidRPr="00081F9A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D44B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81F9A">
        <w:rPr>
          <w:rFonts w:ascii="Times New Roman" w:hAnsi="Times New Roman" w:cs="Times New Roman"/>
          <w:b/>
          <w:bCs/>
          <w:sz w:val="24"/>
          <w:szCs w:val="24"/>
        </w:rPr>
        <w:t xml:space="preserve">до Порядку </w:t>
      </w:r>
    </w:p>
    <w:p w14:paraId="33D1F75E" w14:textId="4F03DB53" w:rsidR="00081F9A" w:rsidRDefault="00081F9A" w:rsidP="00081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F9A">
        <w:rPr>
          <w:rFonts w:ascii="Times New Roman" w:hAnsi="Times New Roman" w:cs="Times New Roman"/>
          <w:b/>
          <w:bCs/>
          <w:sz w:val="24"/>
          <w:szCs w:val="24"/>
        </w:rPr>
        <w:t>«ПОГОДЖЕНО»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«ЗАТВЕРДЖУЮ»</w:t>
      </w:r>
    </w:p>
    <w:p w14:paraId="6201D099" w14:textId="13FAAB98" w:rsidR="005C6CFF" w:rsidRPr="005C6CFF" w:rsidRDefault="005C6CFF" w:rsidP="005C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FF">
        <w:rPr>
          <w:rFonts w:ascii="Times New Roman" w:hAnsi="Times New Roman" w:cs="Times New Roman"/>
          <w:sz w:val="24"/>
          <w:szCs w:val="24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штат у кількості _____штатних одиниць</w:t>
      </w:r>
    </w:p>
    <w:p w14:paraId="1AB2B69B" w14:textId="7EFB5A0A" w:rsidR="005C6CFF" w:rsidRPr="005C6CFF" w:rsidRDefault="005C6CFF" w:rsidP="005C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FF">
        <w:rPr>
          <w:rFonts w:ascii="Times New Roman" w:hAnsi="Times New Roman" w:cs="Times New Roman"/>
          <w:sz w:val="24"/>
          <w:szCs w:val="24"/>
        </w:rPr>
        <w:t>діяльності виконавчих органів ради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 місячним фондом заробітної плати за окладами ___грн.</w:t>
      </w:r>
    </w:p>
    <w:p w14:paraId="7C374AD7" w14:textId="2EC70A21" w:rsidR="005C6CFF" w:rsidRDefault="005C6CFF" w:rsidP="005C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F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        </w:t>
      </w:r>
      <w:r w:rsidRPr="005C6CFF">
        <w:rPr>
          <w:rFonts w:ascii="Times New Roman" w:hAnsi="Times New Roman" w:cs="Times New Roman"/>
          <w:sz w:val="24"/>
          <w:szCs w:val="24"/>
          <w:u w:val="single"/>
        </w:rPr>
        <w:t>Керівник Комунального підприємства «______________»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C5F4B" w14:textId="74DB88D0" w:rsidR="005C6CFF" w:rsidRDefault="005C6CFF" w:rsidP="005C6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_________________________________________________</w:t>
      </w:r>
    </w:p>
    <w:p w14:paraId="251C92CB" w14:textId="3827136A" w:rsidR="005C6CFF" w:rsidRDefault="005C6CFF" w:rsidP="005C6CF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10535">
        <w:rPr>
          <w:rFonts w:ascii="Times New Roman" w:hAnsi="Times New Roman" w:cs="Times New Roman"/>
          <w:sz w:val="18"/>
          <w:szCs w:val="18"/>
        </w:rPr>
        <w:t>(</w:t>
      </w:r>
      <w:r w:rsidR="00910535" w:rsidRPr="00910535">
        <w:rPr>
          <w:rFonts w:ascii="Times New Roman" w:hAnsi="Times New Roman" w:cs="Times New Roman"/>
          <w:sz w:val="18"/>
          <w:szCs w:val="18"/>
        </w:rPr>
        <w:t>ПІБ)</w:t>
      </w:r>
    </w:p>
    <w:p w14:paraId="4E20902A" w14:textId="60785141" w:rsidR="00910535" w:rsidRDefault="00910535" w:rsidP="005C6CF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__________________________________________________________________</w:t>
      </w:r>
    </w:p>
    <w:p w14:paraId="02D212B1" w14:textId="311640E1" w:rsidR="00910535" w:rsidRDefault="00910535" w:rsidP="005C6CF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(число, місяць, рік)</w:t>
      </w:r>
    </w:p>
    <w:p w14:paraId="1E18CCA7" w14:textId="628D221C" w:rsidR="00910535" w:rsidRPr="00910535" w:rsidRDefault="00910535" w:rsidP="009105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535">
        <w:rPr>
          <w:rFonts w:ascii="Times New Roman" w:hAnsi="Times New Roman" w:cs="Times New Roman"/>
          <w:b/>
          <w:bCs/>
          <w:sz w:val="24"/>
          <w:szCs w:val="24"/>
        </w:rPr>
        <w:t>ШТАТНИЙ РОЗПИС на _______рік</w:t>
      </w:r>
    </w:p>
    <w:p w14:paraId="5B6278D2" w14:textId="09F6E3BE" w:rsidR="00910535" w:rsidRDefault="00910535" w:rsidP="00910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з__________по___________20___року</w:t>
      </w:r>
    </w:p>
    <w:p w14:paraId="5356998F" w14:textId="41E34135" w:rsidR="00E93EEF" w:rsidRPr="00F45929" w:rsidRDefault="00F45929" w:rsidP="00E93EE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5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підприємства</w:t>
      </w:r>
      <w:r w:rsidR="00E93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="00E93EEF" w:rsidRPr="00F4592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</w:p>
    <w:p w14:paraId="3C4DD9A4" w14:textId="77777777" w:rsidR="00E93EEF" w:rsidRPr="00F45929" w:rsidRDefault="00E93EEF" w:rsidP="00E93EEF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10535">
        <w:rPr>
          <w:rFonts w:ascii="Times New Roman" w:hAnsi="Times New Roman" w:cs="Times New Roman"/>
          <w:i/>
          <w:iCs/>
          <w:sz w:val="18"/>
          <w:szCs w:val="18"/>
        </w:rPr>
        <w:t>(назва комунального підприємства)</w:t>
      </w:r>
    </w:p>
    <w:p w14:paraId="3A681F7D" w14:textId="1E636B11" w:rsidR="00910535" w:rsidRPr="00E93EEF" w:rsidRDefault="00F45929" w:rsidP="00E93EE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Прожитковий мінімум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_____________грн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851"/>
        <w:gridCol w:w="2126"/>
        <w:gridCol w:w="1701"/>
        <w:gridCol w:w="1985"/>
        <w:gridCol w:w="1134"/>
        <w:gridCol w:w="1053"/>
        <w:gridCol w:w="1179"/>
      </w:tblGrid>
      <w:tr w:rsidR="007F275E" w14:paraId="650DD7D6" w14:textId="77777777" w:rsidTr="00B650B7">
        <w:trPr>
          <w:trHeight w:val="135"/>
        </w:trPr>
        <w:tc>
          <w:tcPr>
            <w:tcW w:w="704" w:type="dxa"/>
            <w:vMerge w:val="restart"/>
          </w:tcPr>
          <w:p w14:paraId="48D1D0B0" w14:textId="77777777" w:rsidR="00A84B0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99DB4E" w14:textId="4537F6A1" w:rsidR="00A84B0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2268" w:type="dxa"/>
            <w:vMerge w:val="restart"/>
          </w:tcPr>
          <w:p w14:paraId="01441141" w14:textId="77777777" w:rsidR="007F275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структурного підрозділу </w:t>
            </w:r>
          </w:p>
          <w:p w14:paraId="5D7F21F1" w14:textId="07E542E5" w:rsidR="00A84B0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 посад</w:t>
            </w:r>
          </w:p>
        </w:tc>
        <w:tc>
          <w:tcPr>
            <w:tcW w:w="1559" w:type="dxa"/>
            <w:vMerge w:val="restart"/>
          </w:tcPr>
          <w:p w14:paraId="2FABDEAE" w14:textId="2724D362" w:rsidR="009F758A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14:paraId="7145F5E3" w14:textId="0078A703" w:rsidR="00A84B0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класифікатором професій</w:t>
            </w:r>
          </w:p>
        </w:tc>
        <w:tc>
          <w:tcPr>
            <w:tcW w:w="851" w:type="dxa"/>
            <w:vMerge w:val="restart"/>
          </w:tcPr>
          <w:p w14:paraId="23F6EF6A" w14:textId="6AD35615" w:rsidR="00A84B0E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Розряд</w:t>
            </w:r>
          </w:p>
        </w:tc>
        <w:tc>
          <w:tcPr>
            <w:tcW w:w="5812" w:type="dxa"/>
            <w:gridSpan w:val="3"/>
          </w:tcPr>
          <w:p w14:paraId="2FC59317" w14:textId="77777777" w:rsidR="009F758A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Коефіцієнт співвідношення до мінімальної тарифної ставки</w:t>
            </w:r>
          </w:p>
          <w:p w14:paraId="66B8E4CD" w14:textId="5F25DEC3" w:rsidR="009F758A" w:rsidRPr="00B650B7" w:rsidRDefault="00A84B0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робітника</w:t>
            </w:r>
          </w:p>
          <w:p w14:paraId="534B895A" w14:textId="49A8AB1A" w:rsidR="00A84B0E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розряду</w:t>
            </w:r>
          </w:p>
        </w:tc>
        <w:tc>
          <w:tcPr>
            <w:tcW w:w="1134" w:type="dxa"/>
            <w:vMerge w:val="restart"/>
          </w:tcPr>
          <w:p w14:paraId="509771A8" w14:textId="77777777" w:rsidR="00A84B0E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Посадовий оклад</w:t>
            </w:r>
          </w:p>
          <w:p w14:paraId="13E1255A" w14:textId="1362F19C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(тарифна ставка)</w:t>
            </w:r>
          </w:p>
        </w:tc>
        <w:tc>
          <w:tcPr>
            <w:tcW w:w="1053" w:type="dxa"/>
            <w:vMerge w:val="restart"/>
          </w:tcPr>
          <w:p w14:paraId="3F62B780" w14:textId="7B9E2B41" w:rsidR="00A84B0E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штатних одиниць</w:t>
            </w:r>
          </w:p>
        </w:tc>
        <w:tc>
          <w:tcPr>
            <w:tcW w:w="1179" w:type="dxa"/>
            <w:vMerge w:val="restart"/>
          </w:tcPr>
          <w:p w14:paraId="4926801E" w14:textId="368D8536" w:rsidR="00A84B0E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заробітної плати за окладами на місяць (грн.)</w:t>
            </w:r>
          </w:p>
        </w:tc>
      </w:tr>
      <w:tr w:rsidR="007F275E" w14:paraId="28FC1193" w14:textId="77777777" w:rsidTr="0034568D">
        <w:trPr>
          <w:trHeight w:val="135"/>
        </w:trPr>
        <w:tc>
          <w:tcPr>
            <w:tcW w:w="704" w:type="dxa"/>
            <w:vMerge/>
          </w:tcPr>
          <w:p w14:paraId="4FADC950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910E7BD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972A27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A391AF8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A5C9FA" w14:textId="724092AD" w:rsidR="00A84B0E" w:rsidRPr="00B650B7" w:rsidRDefault="009F758A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Коефіцієнт робітника 1 розряду</w:t>
            </w:r>
          </w:p>
        </w:tc>
        <w:tc>
          <w:tcPr>
            <w:tcW w:w="1701" w:type="dxa"/>
          </w:tcPr>
          <w:p w14:paraId="7A424D44" w14:textId="2DC22F87" w:rsidR="00A84B0E" w:rsidRPr="00B650B7" w:rsidRDefault="007F275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Коефіцієнт за видами робіт</w:t>
            </w:r>
          </w:p>
        </w:tc>
        <w:tc>
          <w:tcPr>
            <w:tcW w:w="1985" w:type="dxa"/>
          </w:tcPr>
          <w:p w14:paraId="5BCC7F39" w14:textId="73C6F10B" w:rsidR="00A84B0E" w:rsidRPr="00B650B7" w:rsidRDefault="007F275E" w:rsidP="007F2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Коефіцієнт за професією/ розрядом</w:t>
            </w:r>
          </w:p>
        </w:tc>
        <w:tc>
          <w:tcPr>
            <w:tcW w:w="1134" w:type="dxa"/>
            <w:vMerge/>
          </w:tcPr>
          <w:p w14:paraId="4F399376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6EDAE2F7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14:paraId="5E421A69" w14:textId="77777777" w:rsidR="00A84B0E" w:rsidRPr="00B650B7" w:rsidRDefault="00A84B0E" w:rsidP="00910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5E" w14:paraId="6650768E" w14:textId="77777777" w:rsidTr="0034568D">
        <w:tc>
          <w:tcPr>
            <w:tcW w:w="704" w:type="dxa"/>
          </w:tcPr>
          <w:p w14:paraId="5F1E1DE2" w14:textId="1F0E0248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16D4B95" w14:textId="777A36CE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8F95CDB" w14:textId="269574F3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116C3393" w14:textId="4EB44859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D9EDE69" w14:textId="75484F67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2C74DE4" w14:textId="721B10C9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F03452C" w14:textId="135FDE4B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B81A0B8" w14:textId="5FDF8CAE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</w:tcPr>
          <w:p w14:paraId="76FF96DF" w14:textId="1E24DA36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14:paraId="464BD5A8" w14:textId="0FD4BA0C" w:rsidR="009F758A" w:rsidRPr="00B650B7" w:rsidRDefault="009F758A" w:rsidP="007F2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275E" w14:paraId="5A2B01BE" w14:textId="77777777" w:rsidTr="0034568D">
        <w:tc>
          <w:tcPr>
            <w:tcW w:w="704" w:type="dxa"/>
          </w:tcPr>
          <w:p w14:paraId="37E10E56" w14:textId="5CE17FFD" w:rsidR="007F275E" w:rsidRPr="00A84B0E" w:rsidRDefault="007F275E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FEFD088" w14:textId="73674ED9" w:rsidR="009F758A" w:rsidRPr="00B650B7" w:rsidRDefault="007F275E" w:rsidP="009105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650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Структурний підрозділ 1</w:t>
            </w:r>
          </w:p>
        </w:tc>
        <w:tc>
          <w:tcPr>
            <w:tcW w:w="1559" w:type="dxa"/>
          </w:tcPr>
          <w:p w14:paraId="3E1FE2B3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8B914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2B65E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AFA95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11C1E" w14:textId="71A2132F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7B4B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D16E8A1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2E7300B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68D" w14:paraId="0184DA1C" w14:textId="77777777" w:rsidTr="00463231">
        <w:tc>
          <w:tcPr>
            <w:tcW w:w="704" w:type="dxa"/>
          </w:tcPr>
          <w:p w14:paraId="45968149" w14:textId="50774576" w:rsidR="0034568D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14:paraId="39EAA436" w14:textId="2DE5081F" w:rsidR="0034568D" w:rsidRPr="00CF33BA" w:rsidRDefault="0034568D" w:rsidP="009105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</w:tcPr>
          <w:p w14:paraId="79AA8B86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B780B4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887E4FF" w14:textId="4A1E3D60" w:rsidR="0034568D" w:rsidRPr="00463C32" w:rsidRDefault="0034568D" w:rsidP="00463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Згідно </w:t>
            </w:r>
            <w:r w:rsidR="00463C32" w:rsidRPr="0046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контракту</w:t>
            </w:r>
          </w:p>
        </w:tc>
        <w:tc>
          <w:tcPr>
            <w:tcW w:w="1134" w:type="dxa"/>
          </w:tcPr>
          <w:p w14:paraId="1068F590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5A15095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89D319B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68D" w14:paraId="32501125" w14:textId="77777777" w:rsidTr="0034568D">
        <w:tc>
          <w:tcPr>
            <w:tcW w:w="704" w:type="dxa"/>
          </w:tcPr>
          <w:p w14:paraId="7D18B1C3" w14:textId="0B1B479E" w:rsidR="0034568D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14:paraId="37687230" w14:textId="77777777" w:rsidR="0034568D" w:rsidRDefault="0034568D" w:rsidP="009105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F16817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30D3B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48C9A" w14:textId="77777777" w:rsidR="0034568D" w:rsidRDefault="0034568D" w:rsidP="00345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2E68F" w14:textId="77777777" w:rsidR="0034568D" w:rsidRDefault="0034568D" w:rsidP="00345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8F3FDE" w14:textId="29EC7941" w:rsidR="0034568D" w:rsidRDefault="0034568D" w:rsidP="00345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1DA4C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D708DB8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1F9AC34" w14:textId="77777777" w:rsidR="0034568D" w:rsidRPr="00A84B0E" w:rsidRDefault="0034568D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0B7" w14:paraId="0FA41488" w14:textId="77777777" w:rsidTr="0034568D">
        <w:tc>
          <w:tcPr>
            <w:tcW w:w="2972" w:type="dxa"/>
            <w:gridSpan w:val="2"/>
          </w:tcPr>
          <w:p w14:paraId="6702B5C4" w14:textId="1A6507AB" w:rsidR="00B650B7" w:rsidRPr="00B650B7" w:rsidRDefault="00B650B7" w:rsidP="0091053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50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Усього за розділом </w:t>
            </w:r>
          </w:p>
        </w:tc>
        <w:tc>
          <w:tcPr>
            <w:tcW w:w="1559" w:type="dxa"/>
          </w:tcPr>
          <w:p w14:paraId="6E03FB3D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A479A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379F4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A7AAE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99CE9" w14:textId="05717D60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578CC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0A8285E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E215418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5E" w14:paraId="25C40477" w14:textId="77777777" w:rsidTr="0034568D">
        <w:tc>
          <w:tcPr>
            <w:tcW w:w="704" w:type="dxa"/>
          </w:tcPr>
          <w:p w14:paraId="4E4FC9F8" w14:textId="77777777" w:rsidR="009F758A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4B469F8" w14:textId="7FA69B3F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2.1…</w:t>
            </w:r>
          </w:p>
        </w:tc>
        <w:tc>
          <w:tcPr>
            <w:tcW w:w="2268" w:type="dxa"/>
          </w:tcPr>
          <w:p w14:paraId="38520A4A" w14:textId="727F84E5" w:rsidR="009F758A" w:rsidRPr="00B650B7" w:rsidRDefault="00B650B7" w:rsidP="009105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0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Структурний підрозділ 2</w:t>
            </w:r>
          </w:p>
        </w:tc>
        <w:tc>
          <w:tcPr>
            <w:tcW w:w="1559" w:type="dxa"/>
          </w:tcPr>
          <w:p w14:paraId="3E617F64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0F63F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C787A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3697EB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D39D56" w14:textId="0D950423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7CCE7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D8C7989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11F386B" w14:textId="77777777" w:rsidR="009F758A" w:rsidRPr="00A84B0E" w:rsidRDefault="009F758A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0B7" w14:paraId="4706F725" w14:textId="77777777" w:rsidTr="0034568D">
        <w:tc>
          <w:tcPr>
            <w:tcW w:w="2972" w:type="dxa"/>
            <w:gridSpan w:val="2"/>
          </w:tcPr>
          <w:p w14:paraId="58E5966F" w14:textId="400D887E" w:rsidR="00B650B7" w:rsidRPr="00B650B7" w:rsidRDefault="00B650B7" w:rsidP="0091053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50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Усього за розділом</w:t>
            </w:r>
          </w:p>
        </w:tc>
        <w:tc>
          <w:tcPr>
            <w:tcW w:w="1559" w:type="dxa"/>
          </w:tcPr>
          <w:p w14:paraId="7AC8FA9C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32E28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82F5B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D87A8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E7532" w14:textId="68B5DA64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2CFA2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D147D34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613F768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0B7" w14:paraId="0C515D7B" w14:textId="77777777" w:rsidTr="0034568D">
        <w:tc>
          <w:tcPr>
            <w:tcW w:w="2972" w:type="dxa"/>
            <w:gridSpan w:val="2"/>
          </w:tcPr>
          <w:p w14:paraId="5D973BD4" w14:textId="6F7EBC34" w:rsidR="00B650B7" w:rsidRPr="00B650B7" w:rsidRDefault="00B650B7" w:rsidP="0091053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50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Усього по підприємству:</w:t>
            </w:r>
          </w:p>
        </w:tc>
        <w:tc>
          <w:tcPr>
            <w:tcW w:w="1559" w:type="dxa"/>
          </w:tcPr>
          <w:p w14:paraId="0DDF0D8F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7DCBF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857CF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EDA891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7C7543" w14:textId="304FAFCF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B5812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85E5E04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7499120" w14:textId="77777777" w:rsidR="00B650B7" w:rsidRPr="00A84B0E" w:rsidRDefault="00B650B7" w:rsidP="0091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8FA22D" w14:textId="14D9F994" w:rsidR="00B650B7" w:rsidRDefault="00B650B7" w:rsidP="00B65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______________________________</w:t>
      </w:r>
    </w:p>
    <w:p w14:paraId="09486536" w14:textId="53629F47" w:rsidR="00B650B7" w:rsidRDefault="00B650B7" w:rsidP="00B650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0B7">
        <w:rPr>
          <w:rFonts w:ascii="Times New Roman" w:hAnsi="Times New Roman" w:cs="Times New Roman"/>
          <w:sz w:val="18"/>
          <w:szCs w:val="18"/>
        </w:rPr>
        <w:t>(ПІБ)</w:t>
      </w:r>
    </w:p>
    <w:sectPr w:rsidR="00B650B7" w:rsidSect="000F585E">
      <w:pgSz w:w="16838" w:h="11906" w:orient="landscape"/>
      <w:pgMar w:top="1701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9A"/>
    <w:rsid w:val="000532F1"/>
    <w:rsid w:val="00081F9A"/>
    <w:rsid w:val="000F585E"/>
    <w:rsid w:val="0034568D"/>
    <w:rsid w:val="00463C32"/>
    <w:rsid w:val="004B0019"/>
    <w:rsid w:val="005C6CFF"/>
    <w:rsid w:val="007E6106"/>
    <w:rsid w:val="007F275E"/>
    <w:rsid w:val="00910535"/>
    <w:rsid w:val="009F758A"/>
    <w:rsid w:val="00A84B0E"/>
    <w:rsid w:val="00B650B7"/>
    <w:rsid w:val="00BD44B3"/>
    <w:rsid w:val="00CF33BA"/>
    <w:rsid w:val="00E93EEF"/>
    <w:rsid w:val="00F45929"/>
    <w:rsid w:val="00FB4DF8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53A"/>
  <w15:chartTrackingRefBased/>
  <w15:docId w15:val="{A94383C7-2F64-4ACB-83F7-553C0FF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2022-09-27T07:03:00Z</cp:lastPrinted>
  <dcterms:created xsi:type="dcterms:W3CDTF">2024-03-20T12:32:00Z</dcterms:created>
  <dcterms:modified xsi:type="dcterms:W3CDTF">2024-03-20T12:32:00Z</dcterms:modified>
</cp:coreProperties>
</file>